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DD" w:rsidRPr="00CD1862" w:rsidRDefault="00CD1862" w:rsidP="00CD18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862">
        <w:rPr>
          <w:rFonts w:ascii="Times New Roman" w:hAnsi="Times New Roman" w:cs="Times New Roman"/>
          <w:sz w:val="28"/>
          <w:szCs w:val="28"/>
        </w:rPr>
        <w:t xml:space="preserve">Технология проблемного обучения </w:t>
      </w:r>
    </w:p>
    <w:p w:rsidR="00CD1862" w:rsidRPr="00CD1862" w:rsidRDefault="00CD1862" w:rsidP="00CD18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86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D1862">
        <w:rPr>
          <w:rFonts w:ascii="Times New Roman" w:hAnsi="Times New Roman" w:cs="Times New Roman"/>
          <w:sz w:val="28"/>
          <w:szCs w:val="28"/>
        </w:rPr>
        <w:t>Е.Л.Мельникова</w:t>
      </w:r>
      <w:proofErr w:type="spellEnd"/>
      <w:r w:rsidRPr="00CD1862">
        <w:rPr>
          <w:rFonts w:ascii="Times New Roman" w:hAnsi="Times New Roman" w:cs="Times New Roman"/>
          <w:sz w:val="28"/>
          <w:szCs w:val="28"/>
        </w:rPr>
        <w:t xml:space="preserve">, Т.В. Кудрявцев, </w:t>
      </w:r>
      <w:proofErr w:type="spellStart"/>
      <w:r w:rsidRPr="00CD1862">
        <w:rPr>
          <w:rFonts w:ascii="Times New Roman" w:hAnsi="Times New Roman" w:cs="Times New Roman"/>
          <w:sz w:val="28"/>
          <w:szCs w:val="28"/>
        </w:rPr>
        <w:t>М.И.Махмутов</w:t>
      </w:r>
      <w:proofErr w:type="spellEnd"/>
      <w:r w:rsidRPr="00CD1862">
        <w:rPr>
          <w:rFonts w:ascii="Times New Roman" w:hAnsi="Times New Roman" w:cs="Times New Roman"/>
          <w:sz w:val="28"/>
          <w:szCs w:val="28"/>
        </w:rPr>
        <w:t>)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ind w:left="547"/>
        <w:rPr>
          <w:color w:val="333333"/>
          <w:sz w:val="28"/>
          <w:szCs w:val="28"/>
        </w:rPr>
      </w:pPr>
      <w:r w:rsidRPr="00CD1862">
        <w:rPr>
          <w:rStyle w:val="a4"/>
          <w:color w:val="333333"/>
          <w:sz w:val="28"/>
          <w:szCs w:val="28"/>
        </w:rPr>
        <w:t>Стандарт</w:t>
      </w:r>
      <w:r w:rsidRPr="00CD1862">
        <w:rPr>
          <w:rStyle w:val="apple-converted-space"/>
          <w:b/>
          <w:bCs/>
          <w:color w:val="333333"/>
          <w:sz w:val="28"/>
          <w:szCs w:val="28"/>
        </w:rPr>
        <w:t> </w:t>
      </w:r>
      <w:r w:rsidRPr="00CD1862">
        <w:rPr>
          <w:color w:val="333333"/>
          <w:sz w:val="28"/>
          <w:szCs w:val="28"/>
        </w:rPr>
        <w:t xml:space="preserve">устанавливает «личностную ориентацию содержания образования; </w:t>
      </w:r>
      <w:proofErr w:type="spellStart"/>
      <w:r w:rsidRPr="00CD1862">
        <w:rPr>
          <w:color w:val="333333"/>
          <w:sz w:val="28"/>
          <w:szCs w:val="28"/>
        </w:rPr>
        <w:t>деятельностный</w:t>
      </w:r>
      <w:proofErr w:type="spellEnd"/>
      <w:r w:rsidRPr="00CD1862">
        <w:rPr>
          <w:color w:val="333333"/>
          <w:sz w:val="28"/>
          <w:szCs w:val="28"/>
        </w:rPr>
        <w:t xml:space="preserve"> характер образования, направленность содержания образования на формирование общих учебных умений и навыков, обобщенных способов учебной, познавательной, коммуникативной, практической, творческой деятельности, на получение учащимися опыта этой деятельности»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Отвечающие новым целям технологии обязательно должны включать следующие действия самих учащихся: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l  постановку проблемы, формулирование задачи;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l  обсуждение критериев желаемого результата (продукта);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l  поисковую работу с информационными источниками;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l  самостоятельное, коллективно-распределенное создание продукта;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l  предъявление своего результата другим, участие в обсуждении ре</w:t>
      </w:r>
      <w:r w:rsidRPr="00CD1862">
        <w:rPr>
          <w:color w:val="333333"/>
          <w:sz w:val="28"/>
          <w:szCs w:val="28"/>
        </w:rPr>
        <w:softHyphen/>
        <w:t xml:space="preserve">зультатов других, </w:t>
      </w:r>
      <w:proofErr w:type="spellStart"/>
      <w:r w:rsidRPr="00CD1862">
        <w:rPr>
          <w:color w:val="333333"/>
          <w:sz w:val="28"/>
          <w:szCs w:val="28"/>
        </w:rPr>
        <w:t>взаимооценка</w:t>
      </w:r>
      <w:proofErr w:type="spellEnd"/>
      <w:r w:rsidRPr="00CD1862">
        <w:rPr>
          <w:color w:val="333333"/>
          <w:sz w:val="28"/>
          <w:szCs w:val="28"/>
        </w:rPr>
        <w:t>;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l  самооценку, коррекцию результата.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Рассмотрим одну из технологий - технологию проблемного обучения.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 Целью проблемной технологии выступает приобретение ЗУН, усвоение способов самостоятельной деятельности, развитие познавательных и творческих способностей.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    Проблемное обучение основано на создании особого вида мотивации – проблемной, поэтому требует адекватного конструирования дидактического содержания материала, который должен быть представлен как цепь проблемных ситуаций.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   Что же исследователи сегодня относят к проблемному обучению?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 xml:space="preserve">   В работах М.И. </w:t>
      </w:r>
      <w:proofErr w:type="spellStart"/>
      <w:r w:rsidRPr="00CD1862">
        <w:rPr>
          <w:color w:val="333333"/>
          <w:sz w:val="28"/>
          <w:szCs w:val="28"/>
        </w:rPr>
        <w:t>Махмутова</w:t>
      </w:r>
      <w:proofErr w:type="spellEnd"/>
      <w:r w:rsidRPr="00CD1862">
        <w:rPr>
          <w:color w:val="333333"/>
          <w:sz w:val="28"/>
          <w:szCs w:val="28"/>
        </w:rPr>
        <w:t xml:space="preserve"> проблемное обучение рассматривается как вид развивающего обучения, сочетающий самостоятельную систематическую, самостоятельную поисковую деятельность обучающихся с усвоением ими готовых знаний, а структура методов выстроена на основе целеполагания и принципа </w:t>
      </w:r>
      <w:proofErr w:type="spellStart"/>
      <w:r w:rsidRPr="00CD1862">
        <w:rPr>
          <w:color w:val="333333"/>
          <w:sz w:val="28"/>
          <w:szCs w:val="28"/>
        </w:rPr>
        <w:t>проблемности</w:t>
      </w:r>
      <w:proofErr w:type="spellEnd"/>
      <w:r w:rsidRPr="00CD1862">
        <w:rPr>
          <w:color w:val="333333"/>
          <w:sz w:val="28"/>
          <w:szCs w:val="28"/>
        </w:rPr>
        <w:t>.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 xml:space="preserve">   В. </w:t>
      </w:r>
      <w:proofErr w:type="spellStart"/>
      <w:r w:rsidRPr="00CD1862">
        <w:rPr>
          <w:color w:val="333333"/>
          <w:sz w:val="28"/>
          <w:szCs w:val="28"/>
        </w:rPr>
        <w:t>Оконь</w:t>
      </w:r>
      <w:proofErr w:type="spellEnd"/>
      <w:r w:rsidRPr="00CD1862">
        <w:rPr>
          <w:color w:val="333333"/>
          <w:sz w:val="28"/>
          <w:szCs w:val="28"/>
        </w:rPr>
        <w:t xml:space="preserve"> утверждает, что проблемное обучение – это ряд таких действий, как создание проблемных ситуаций, формулирование задач, контролирование учеников при решении данных задач, проверка этих </w:t>
      </w:r>
      <w:r w:rsidRPr="00CD1862">
        <w:rPr>
          <w:color w:val="333333"/>
          <w:sz w:val="28"/>
          <w:szCs w:val="28"/>
        </w:rPr>
        <w:lastRenderedPageBreak/>
        <w:t>решений, руководство процессом систематизации и закрепления приобретенных знаний.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 xml:space="preserve">По мнению И.Я. </w:t>
      </w:r>
      <w:proofErr w:type="spellStart"/>
      <w:r w:rsidRPr="00CD1862">
        <w:rPr>
          <w:color w:val="333333"/>
          <w:sz w:val="28"/>
          <w:szCs w:val="28"/>
        </w:rPr>
        <w:t>Лернера</w:t>
      </w:r>
      <w:proofErr w:type="spellEnd"/>
      <w:r w:rsidRPr="00CD1862">
        <w:rPr>
          <w:color w:val="333333"/>
          <w:sz w:val="28"/>
          <w:szCs w:val="28"/>
        </w:rPr>
        <w:t>, проблемное обучение характеризуется тем, что ученики под руководством педагога принимают участие в поиске решения новых для них познавательных и практических задач.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Данные определения отражают следующие основные признаки проблемного обучения: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- особым образом организованная деятельность учащихся, предполагающая стимулирование их самостоятельности и творчества в познании;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- специфическая организация содержания обучения, при которой учебный материал не преподносится «в готовом виде», а требует от ученика самостоятельного поиска, «домысливания», «достраивания» содержания учебного материала до целостной системы знаний и умений;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 xml:space="preserve">- деятельность педагога, выстроенная на основе принципа </w:t>
      </w:r>
      <w:proofErr w:type="spellStart"/>
      <w:r w:rsidRPr="00CD1862">
        <w:rPr>
          <w:color w:val="333333"/>
          <w:sz w:val="28"/>
          <w:szCs w:val="28"/>
        </w:rPr>
        <w:t>проблемности</w:t>
      </w:r>
      <w:proofErr w:type="spellEnd"/>
      <w:r w:rsidRPr="00CD1862">
        <w:rPr>
          <w:color w:val="333333"/>
          <w:sz w:val="28"/>
          <w:szCs w:val="28"/>
        </w:rPr>
        <w:t xml:space="preserve"> (создание для учащихся ситуаций затруднения, найти </w:t>
      </w:r>
      <w:proofErr w:type="gramStart"/>
      <w:r w:rsidRPr="00CD1862">
        <w:rPr>
          <w:color w:val="333333"/>
          <w:sz w:val="28"/>
          <w:szCs w:val="28"/>
        </w:rPr>
        <w:t>выход</w:t>
      </w:r>
      <w:proofErr w:type="gramEnd"/>
      <w:r w:rsidRPr="00CD1862">
        <w:rPr>
          <w:color w:val="333333"/>
          <w:sz w:val="28"/>
          <w:szCs w:val="28"/>
        </w:rPr>
        <w:t xml:space="preserve"> из которых для них вполне по силам, но требует отступить от готовых решений, по-новому применить имеющиеся знания и умения).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 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 xml:space="preserve">В структуре функций проблемного обучения выделяются общие и специальные функции. </w:t>
      </w:r>
      <w:proofErr w:type="gramStart"/>
      <w:r w:rsidRPr="00CD1862">
        <w:rPr>
          <w:color w:val="333333"/>
          <w:sz w:val="28"/>
          <w:szCs w:val="28"/>
        </w:rPr>
        <w:t>К общим функциям проблемного обучения относятся следующие:</w:t>
      </w:r>
      <w:proofErr w:type="gramEnd"/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- усвоение учащимися целостной системы знаний и способов деятельности, способствующей тому, чтобы учащиеся могли применять новые знания на практике;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- развитие интеллектуальных способностей учеников, их познавательной самостоятельности;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- формирование диалектико-материалистического мышления учеников, т.е. мышления, основанного на выявлении и сопоставлении фактов в их взаимосвязи;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- создание условий для всестороннего развития личности.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Специальные функции проблемного обучения: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- формирование умений творческого усвоения знаний, применения системы логических приемов или отдельных способов творческой деятельности;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lastRenderedPageBreak/>
        <w:t xml:space="preserve">- </w:t>
      </w:r>
      <w:proofErr w:type="gramStart"/>
      <w:r w:rsidRPr="00CD1862">
        <w:rPr>
          <w:color w:val="333333"/>
          <w:sz w:val="28"/>
          <w:szCs w:val="28"/>
        </w:rPr>
        <w:t>формировании</w:t>
      </w:r>
      <w:proofErr w:type="gramEnd"/>
      <w:r w:rsidRPr="00CD1862">
        <w:rPr>
          <w:color w:val="333333"/>
          <w:sz w:val="28"/>
          <w:szCs w:val="28"/>
        </w:rPr>
        <w:t xml:space="preserve"> умений творческого применения знаний, т.е. применение усвоенных знаний в новой ситуации;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- накопление опыта творческой деятельности, овладение исследовательскими методами, приобретение способности решать практических проблем и задачи художественного отображения действительности;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proofErr w:type="gramStart"/>
      <w:r w:rsidRPr="00CD1862">
        <w:rPr>
          <w:color w:val="333333"/>
          <w:sz w:val="28"/>
          <w:szCs w:val="28"/>
        </w:rPr>
        <w:t>- формирование мотивов, потребностей учения, т.е. создание таких потребностей, как социальных, нравственных, познавательных.</w:t>
      </w:r>
      <w:proofErr w:type="gramEnd"/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Основным звеном проблемного обучения является проблемная ситуация. Она представляет элемент проблемного обучения, пробуждающий у учащихся мысль, познавательную потребность. Наиболее подробно данное звено проблемного обучения было разработано А.М. Матюшкиным, выделившим в проблемной ситуации следующие компоненты: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- неизвестное достижение знаний;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- познавательная потребность, побуждающая человека к интеллектуальной деятельности;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- интеллектуальные данные человека, а также творческие способности и прошлый опыт.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Проблемная ситуация может быть создана при организации практической деятельности учащихся, формулировании гипотезы, в исследовательских заданиях и т.д.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 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Различается четыре основных </w:t>
      </w:r>
      <w:r w:rsidRPr="00CD1862">
        <w:rPr>
          <w:rStyle w:val="a4"/>
          <w:color w:val="333333"/>
          <w:sz w:val="28"/>
          <w:szCs w:val="28"/>
        </w:rPr>
        <w:t>типа проблемных ситуаций</w:t>
      </w:r>
      <w:r w:rsidRPr="00CD1862">
        <w:rPr>
          <w:color w:val="333333"/>
          <w:sz w:val="28"/>
          <w:szCs w:val="28"/>
        </w:rPr>
        <w:t>: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1) ситуация нехватки знаний (учащиеся не могут решить задачу, ответить на вопрос из-за отсутствия необходимых знаний);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2) ситуация новых условий (необходимые знания у детей, однако им предстоит придумать, как применить имеющиеся знания и умения в новых условиях);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 xml:space="preserve">3) ситуация противоречия между теоретической возможностью и практической осуществимостью (например, ученику надо выбрать из нескольких известных ему способов решения </w:t>
      </w:r>
      <w:proofErr w:type="gramStart"/>
      <w:r w:rsidRPr="00CD1862">
        <w:rPr>
          <w:color w:val="333333"/>
          <w:sz w:val="28"/>
          <w:szCs w:val="28"/>
        </w:rPr>
        <w:t>самый</w:t>
      </w:r>
      <w:proofErr w:type="gramEnd"/>
      <w:r w:rsidRPr="00CD1862">
        <w:rPr>
          <w:color w:val="333333"/>
          <w:sz w:val="28"/>
          <w:szCs w:val="28"/>
        </w:rPr>
        <w:t xml:space="preserve"> рациональный);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4) ситуация противоречия между полученным практическим результатом и отсутствием знаний для того, чтобы объяснить, как и почему получен именно такой результат.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lastRenderedPageBreak/>
        <w:t>Наряду с проблемной ситуацией специфическими терминами, используемыми в описании технологии проблемного обучения, являются проблемный вопрос и проблемная задача.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    Приемы создания проблемных ситуаций.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Прием 1. Учитель одновременно предъявляет классу противоречивые факты, взаимоисключающие научные теории, чьи-то точки зрения.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Прием 2. Состоит в том, что педагог сталкивает разные мнения учеников, предложив классу вопрос или практическое задание на новом материале.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Прием 3. Выполняется в два шага. Шаг 1. Учитель обнажает житейское представление учеников вопросом или практическим заданием «на ошибку». Шаг 2. Сообщением, экспериментом или наглядностью предъявляется научный факт.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    Казалось бы, всё достаточно ясно, однако на практике организация технологии проблемного обучения имеет определенные сложности.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Перед планированием проблемного изучение темы следует установить возможность учащихся и целесообразность именно такого изучения. Также необходимо учитывать содержание изучаемого материала, изначальный уровень его сложности, специфику содержащейся в нём информации. Не менее важно определить «внутренние условия мышления» учащихся: уровень знаний в конкретной теме и интеллектуальные данные учащихся. В зависимости от определенного уровня «внутренних условий мышления» учащихся формируется система конкретных заданий. К таким заданиям относятся вопросы, требующие объяснения того или иного явления, задания на сопоставление и др.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Вместе с тем, при организации проблемного обучения не следует полностью отказываться и от традиционных методов обучения: репродуктивного и объяснительно-иллюстративного.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 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  Для того</w:t>
      </w:r>
      <w:proofErr w:type="gramStart"/>
      <w:r w:rsidRPr="00CD1862">
        <w:rPr>
          <w:color w:val="333333"/>
          <w:sz w:val="28"/>
          <w:szCs w:val="28"/>
        </w:rPr>
        <w:t>,</w:t>
      </w:r>
      <w:proofErr w:type="gramEnd"/>
      <w:r w:rsidRPr="00CD1862">
        <w:rPr>
          <w:color w:val="333333"/>
          <w:sz w:val="28"/>
          <w:szCs w:val="28"/>
        </w:rPr>
        <w:t xml:space="preserve"> чтобы использовать технологию проблемного обучения в учебном процессе необходимо выполнять условия ее выполнения: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Проблемное обучение целесообразно применять: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- когда содержание учебного материала содержит причинно-следственные связи и зависимости и направлено на формирование понятий, законов и теорий,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 xml:space="preserve">- когда ученики подготовлены к проблемному изучению темы и решают задачи на развитие самостоятельности мышления, формирование </w:t>
      </w:r>
      <w:r w:rsidRPr="00CD1862">
        <w:rPr>
          <w:color w:val="333333"/>
          <w:sz w:val="28"/>
          <w:szCs w:val="28"/>
        </w:rPr>
        <w:lastRenderedPageBreak/>
        <w:t xml:space="preserve">исследовательских умений, творческого подхода к делу, т.к. для слабых учащихся этот метод оказывается трудным (это преодолевается дифференциацией уровней </w:t>
      </w:r>
      <w:proofErr w:type="spellStart"/>
      <w:r w:rsidRPr="00CD1862">
        <w:rPr>
          <w:color w:val="333333"/>
          <w:sz w:val="28"/>
          <w:szCs w:val="28"/>
        </w:rPr>
        <w:t>проблемности</w:t>
      </w:r>
      <w:proofErr w:type="spellEnd"/>
      <w:r w:rsidRPr="00CD1862">
        <w:rPr>
          <w:color w:val="333333"/>
          <w:sz w:val="28"/>
          <w:szCs w:val="28"/>
        </w:rPr>
        <w:t>),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- когда у учителя есть время для проблемного изучения темы, т.к. оно требует больших затрат времени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   Прогнозировать результативность технологии проблемного обучения можно, если преподаватель, во-первых, владеет содержанием своего предме</w:t>
      </w:r>
      <w:r w:rsidRPr="00CD1862">
        <w:rPr>
          <w:color w:val="333333"/>
          <w:sz w:val="28"/>
          <w:szCs w:val="28"/>
        </w:rPr>
        <w:softHyphen/>
        <w:t>та; во-вторых, умеет моделировать учебное занятие в режиме адаптивных технологий обучения, в-третьих, обеспечен учебными и методическими по</w:t>
      </w:r>
      <w:r w:rsidRPr="00CD1862">
        <w:rPr>
          <w:color w:val="333333"/>
          <w:sz w:val="28"/>
          <w:szCs w:val="28"/>
        </w:rPr>
        <w:softHyphen/>
        <w:t>собиями; в-четвертых, целенаправленно осуществляет опытно - эксперимен</w:t>
      </w:r>
      <w:r w:rsidRPr="00CD1862">
        <w:rPr>
          <w:color w:val="333333"/>
          <w:sz w:val="28"/>
          <w:szCs w:val="28"/>
        </w:rPr>
        <w:softHyphen/>
        <w:t>тальную работу; в-пятых, умеет формально и неформально общаться с уче</w:t>
      </w:r>
      <w:r w:rsidRPr="00CD1862">
        <w:rPr>
          <w:color w:val="333333"/>
          <w:sz w:val="28"/>
          <w:szCs w:val="28"/>
        </w:rPr>
        <w:softHyphen/>
        <w:t>никами.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 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   Проблемное обучение - один из путей развития интеллектуальных способностей учащихся. Главное в этой методики - исследование, поиск, решение проблемы. </w:t>
      </w:r>
      <w:r w:rsidRPr="00CD1862">
        <w:rPr>
          <w:color w:val="333333"/>
          <w:sz w:val="28"/>
          <w:szCs w:val="28"/>
        </w:rPr>
        <w:br/>
        <w:t xml:space="preserve">   Что такое интеллект - </w:t>
      </w:r>
      <w:proofErr w:type="gramStart"/>
      <w:r w:rsidRPr="00CD1862">
        <w:rPr>
          <w:color w:val="333333"/>
          <w:sz w:val="28"/>
          <w:szCs w:val="28"/>
        </w:rPr>
        <w:t>это</w:t>
      </w:r>
      <w:proofErr w:type="gramEnd"/>
      <w:r w:rsidRPr="00CD1862">
        <w:rPr>
          <w:color w:val="333333"/>
          <w:sz w:val="28"/>
          <w:szCs w:val="28"/>
        </w:rPr>
        <w:t xml:space="preserve"> прежде всего ум, разум, мыслительная способность человека. Эти качества дала нам природа, и наша задача (учителя, школы) их развить. </w:t>
      </w:r>
      <w:r w:rsidRPr="00CD1862">
        <w:rPr>
          <w:color w:val="333333"/>
          <w:sz w:val="28"/>
          <w:szCs w:val="28"/>
        </w:rPr>
        <w:br/>
        <w:t>   Что такое проблема - это вопрос, требующий исследования. </w:t>
      </w:r>
      <w:r w:rsidRPr="00CD1862">
        <w:rPr>
          <w:color w:val="333333"/>
          <w:sz w:val="28"/>
          <w:szCs w:val="28"/>
        </w:rPr>
        <w:br/>
        <w:t>   Отсюда вывод: чем больше будем исследовать, решать проблемы, тем больше будет развиваться интеллект. 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Литература.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1. Максимова В.Н. Проблемный подход к обучению в школе Методическое пособие по спецкурсу Л.1973.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 xml:space="preserve">2. </w:t>
      </w:r>
      <w:proofErr w:type="spellStart"/>
      <w:r w:rsidRPr="00CD1862">
        <w:rPr>
          <w:color w:val="333333"/>
          <w:sz w:val="28"/>
          <w:szCs w:val="28"/>
        </w:rPr>
        <w:t>Махмутов</w:t>
      </w:r>
      <w:proofErr w:type="spellEnd"/>
      <w:r w:rsidRPr="00CD1862">
        <w:rPr>
          <w:color w:val="333333"/>
          <w:sz w:val="28"/>
          <w:szCs w:val="28"/>
        </w:rPr>
        <w:t xml:space="preserve"> М.И. Организация проблемного обучения М. Педагогика 1977.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>3. Матюшкин А.М. Проблемные ситуации в мышлении и обучении М. Педагогика 1972.</w:t>
      </w:r>
    </w:p>
    <w:p w:rsidR="00CD1862" w:rsidRP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 xml:space="preserve">4. </w:t>
      </w:r>
      <w:proofErr w:type="spellStart"/>
      <w:r w:rsidRPr="00CD1862">
        <w:rPr>
          <w:color w:val="333333"/>
          <w:sz w:val="28"/>
          <w:szCs w:val="28"/>
        </w:rPr>
        <w:t>Скаткин</w:t>
      </w:r>
      <w:proofErr w:type="spellEnd"/>
      <w:r w:rsidRPr="00CD1862">
        <w:rPr>
          <w:color w:val="333333"/>
          <w:sz w:val="28"/>
          <w:szCs w:val="28"/>
        </w:rPr>
        <w:t xml:space="preserve"> М.Н. Проблемы современной дидактики</w:t>
      </w:r>
    </w:p>
    <w:p w:rsidR="00CD1862" w:rsidRDefault="00CD1862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  <w:r w:rsidRPr="00CD1862">
        <w:rPr>
          <w:color w:val="333333"/>
          <w:sz w:val="28"/>
          <w:szCs w:val="28"/>
        </w:rPr>
        <w:t xml:space="preserve">5. </w:t>
      </w:r>
      <w:proofErr w:type="spellStart"/>
      <w:r w:rsidRPr="00CD1862">
        <w:rPr>
          <w:color w:val="333333"/>
          <w:sz w:val="28"/>
          <w:szCs w:val="28"/>
        </w:rPr>
        <w:t>Селевко</w:t>
      </w:r>
      <w:proofErr w:type="spellEnd"/>
      <w:r w:rsidRPr="00CD1862">
        <w:rPr>
          <w:color w:val="333333"/>
          <w:sz w:val="28"/>
          <w:szCs w:val="28"/>
        </w:rPr>
        <w:t xml:space="preserve">, Г.К. Педагогические технологии на основе активизации, интенсификации и эффективного управления УВП / Г.К. </w:t>
      </w:r>
      <w:proofErr w:type="spellStart"/>
      <w:r w:rsidRPr="00CD1862">
        <w:rPr>
          <w:color w:val="333333"/>
          <w:sz w:val="28"/>
          <w:szCs w:val="28"/>
        </w:rPr>
        <w:t>Селевко</w:t>
      </w:r>
      <w:proofErr w:type="spellEnd"/>
      <w:r w:rsidRPr="00CD1862">
        <w:rPr>
          <w:color w:val="333333"/>
          <w:sz w:val="28"/>
          <w:szCs w:val="28"/>
        </w:rPr>
        <w:t xml:space="preserve">. </w:t>
      </w:r>
      <w:proofErr w:type="gramStart"/>
      <w:r w:rsidRPr="00CD1862">
        <w:rPr>
          <w:color w:val="333333"/>
          <w:sz w:val="28"/>
          <w:szCs w:val="28"/>
        </w:rPr>
        <w:t>–М</w:t>
      </w:r>
      <w:proofErr w:type="gramEnd"/>
      <w:r w:rsidRPr="00CD1862">
        <w:rPr>
          <w:color w:val="333333"/>
          <w:sz w:val="28"/>
          <w:szCs w:val="28"/>
        </w:rPr>
        <w:t>., 2004.</w:t>
      </w:r>
    </w:p>
    <w:p w:rsidR="00DE55D9" w:rsidRDefault="00DE55D9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</w:p>
    <w:p w:rsidR="00DE55D9" w:rsidRDefault="00DE55D9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</w:p>
    <w:p w:rsidR="00DE55D9" w:rsidRDefault="00DE55D9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</w:p>
    <w:p w:rsidR="00DE55D9" w:rsidRDefault="00DE55D9" w:rsidP="00DE55D9">
      <w:pPr>
        <w:jc w:val="both"/>
        <w:rPr>
          <w:b/>
        </w:rPr>
      </w:pPr>
    </w:p>
    <w:p w:rsidR="00DE55D9" w:rsidRPr="00DE55D9" w:rsidRDefault="00DE55D9" w:rsidP="00DE55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5D9">
        <w:rPr>
          <w:rFonts w:ascii="Times New Roman" w:hAnsi="Times New Roman" w:cs="Times New Roman"/>
          <w:b/>
          <w:sz w:val="24"/>
          <w:szCs w:val="24"/>
        </w:rPr>
        <w:lastRenderedPageBreak/>
        <w:t>Урок математики 3 класс</w:t>
      </w:r>
    </w:p>
    <w:p w:rsidR="00DE55D9" w:rsidRPr="00DE55D9" w:rsidRDefault="00DE55D9" w:rsidP="00DE5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5D9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Pr="00DE55D9">
        <w:rPr>
          <w:rFonts w:ascii="Times New Roman" w:hAnsi="Times New Roman" w:cs="Times New Roman"/>
          <w:sz w:val="24"/>
          <w:szCs w:val="24"/>
        </w:rPr>
        <w:t xml:space="preserve"> Площадь прямоугольника.</w:t>
      </w:r>
    </w:p>
    <w:p w:rsidR="00DE55D9" w:rsidRPr="00DE55D9" w:rsidRDefault="00DE55D9" w:rsidP="00DE5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55D9" w:rsidRPr="00DE55D9" w:rsidRDefault="00DE55D9" w:rsidP="00DE55D9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E55D9">
        <w:rPr>
          <w:rFonts w:ascii="Times New Roman" w:hAnsi="Times New Roman" w:cs="Times New Roman"/>
          <w:b/>
          <w:sz w:val="24"/>
          <w:szCs w:val="24"/>
        </w:rPr>
        <w:t>Цель</w:t>
      </w:r>
      <w:r w:rsidRPr="00DE55D9">
        <w:rPr>
          <w:rFonts w:ascii="Times New Roman" w:hAnsi="Times New Roman" w:cs="Times New Roman"/>
          <w:sz w:val="24"/>
          <w:szCs w:val="24"/>
        </w:rPr>
        <w:t>: 1. Вывести формулу нахождения прямоугольника, упражнение в определении площади прямоугольника.</w:t>
      </w:r>
    </w:p>
    <w:p w:rsidR="00DE55D9" w:rsidRPr="00DE55D9" w:rsidRDefault="00DE55D9" w:rsidP="00DE55D9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E55D9">
        <w:rPr>
          <w:rFonts w:ascii="Times New Roman" w:hAnsi="Times New Roman" w:cs="Times New Roman"/>
          <w:sz w:val="24"/>
          <w:szCs w:val="24"/>
        </w:rPr>
        <w:tab/>
        <w:t>2. Повторить значение математического действия «умножение», свойства сложения и вычитания, формулы нахождения периметра геометрических фигур.</w:t>
      </w:r>
    </w:p>
    <w:p w:rsidR="00DE55D9" w:rsidRPr="00DE55D9" w:rsidRDefault="00DE55D9" w:rsidP="00DE55D9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E55D9">
        <w:rPr>
          <w:rFonts w:ascii="Times New Roman" w:hAnsi="Times New Roman" w:cs="Times New Roman"/>
          <w:sz w:val="24"/>
          <w:szCs w:val="24"/>
        </w:rPr>
        <w:tab/>
        <w:t>3. Развитие мыслительных операций.</w:t>
      </w:r>
    </w:p>
    <w:p w:rsidR="00DE55D9" w:rsidRPr="00DE55D9" w:rsidRDefault="00DE55D9" w:rsidP="00DE55D9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DE55D9" w:rsidRPr="00DE55D9" w:rsidRDefault="00DE55D9" w:rsidP="00DE55D9">
      <w:pPr>
        <w:spacing w:after="0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DE55D9">
        <w:rPr>
          <w:rFonts w:ascii="Times New Roman" w:hAnsi="Times New Roman" w:cs="Times New Roman"/>
          <w:b/>
          <w:sz w:val="24"/>
          <w:szCs w:val="24"/>
        </w:rPr>
        <w:t>Ход урока.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3230"/>
      </w:tblGrid>
      <w:tr w:rsidR="00DE55D9" w:rsidRPr="00DE55D9" w:rsidTr="00DE55D9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D9" w:rsidRPr="00DE55D9" w:rsidRDefault="00DE55D9" w:rsidP="00DE55D9">
            <w:pPr>
              <w:spacing w:after="0"/>
              <w:ind w:left="720" w:hanging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E5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Самоопределение к деятельности (1-2 мин)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9" w:rsidRPr="00DE55D9" w:rsidRDefault="00DE55D9" w:rsidP="00DE5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D9" w:rsidRPr="00DE55D9" w:rsidTr="00DE55D9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1.Самостоятельная проверка домашнего задания с самостоятельным выставлением оценок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2.Чем занимались на предыдущем уроке?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3. Чем будем заниматься сегодня на уроке?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4.  Кто готов приобрести новые знания?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9" w:rsidRPr="00DE55D9" w:rsidRDefault="00DE55D9" w:rsidP="00DE5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Познакомились с операцией умножение, решали задачи на умножение, повторяли свойства сложения и вычитания, находили периметр геометрических фигур, определяли площадь фигур при помощи палетки.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Варианты ответов детей.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Варианты ответов детей</w:t>
            </w:r>
          </w:p>
        </w:tc>
      </w:tr>
      <w:tr w:rsidR="00DE55D9" w:rsidRPr="00DE55D9" w:rsidTr="00DE55D9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E5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Актуализация знаний и фиксация затруднений в деятельности (5-6 мин)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9" w:rsidRPr="00DE55D9" w:rsidRDefault="00DE55D9" w:rsidP="00DE55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D9" w:rsidRPr="00DE55D9" w:rsidTr="00DE55D9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Этим и займёмся, но сначала вспомним материал прошлых уроков и выполним задания.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-Какие величины знаете?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-Докажите, что длина, масса, площадь, объём являются величинами.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-Как можно назвать изображения?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Какие из данных величин нельзя определить у фигур и почему?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Какие из известных величин можно определить у данных фигур?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значит определить длину?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 xml:space="preserve">- Возьмите белые листочки у вас на партах. Найдите </w:t>
            </w:r>
            <w:proofErr w:type="gramStart"/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55D9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треугольника.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Как нашли?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Чем воспользовались?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 xml:space="preserve">- Найдите </w:t>
            </w:r>
            <w:proofErr w:type="gramStart"/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55D9">
              <w:rPr>
                <w:rFonts w:ascii="Times New Roman" w:hAnsi="Times New Roman" w:cs="Times New Roman"/>
                <w:sz w:val="24"/>
                <w:szCs w:val="24"/>
              </w:rPr>
              <w:t xml:space="preserve"> квадрата.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Как нашли?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Почему заменили умножением? Чем воспользовались?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 xml:space="preserve">- Найдите </w:t>
            </w:r>
            <w:proofErr w:type="gramStart"/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55D9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прямоугольника..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Как нашли?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Чем воспользовались?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 xml:space="preserve">-Почему легко могли найти </w:t>
            </w:r>
            <w:proofErr w:type="gramStart"/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55D9">
              <w:rPr>
                <w:rFonts w:ascii="Times New Roman" w:hAnsi="Times New Roman" w:cs="Times New Roman"/>
                <w:sz w:val="24"/>
                <w:szCs w:val="24"/>
              </w:rPr>
              <w:t xml:space="preserve"> фигур?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 xml:space="preserve">- Выберите из предложенных мерок единицы измерения длины. 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Для измерения какой величины используются оставшиеся величины?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Что такое площадь?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Что такое мм</w:t>
            </w:r>
            <w:proofErr w:type="gramStart"/>
            <w:r w:rsidRPr="00DE55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, см</w:t>
            </w:r>
            <w:r w:rsidRPr="00DE55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, дм</w:t>
            </w:r>
            <w:r w:rsidRPr="00DE55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DE55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, км</w:t>
            </w:r>
            <w:r w:rsidRPr="00DE55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Как надо поступить для того, чтобы определить площадь?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gramEnd"/>
            <w:r w:rsidRPr="00DE55D9">
              <w:rPr>
                <w:rFonts w:ascii="Times New Roman" w:hAnsi="Times New Roman" w:cs="Times New Roman"/>
                <w:sz w:val="24"/>
                <w:szCs w:val="24"/>
              </w:rPr>
              <w:t xml:space="preserve"> какой фигуры можно определить сразу? Почему?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Определите площадь 4-го прямоугольника на вашем листочке.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Длина, масса, площадь, объём.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Их можно измерять, сравнивать, складывать, вычитать.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Геометрические фигуры, многоугольники.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Нельзя определить массу, объём, потому что измеряется другими мерками, другая величина.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 xml:space="preserve">- Сумму длин сторон (Р), </w:t>
            </w:r>
            <w:r w:rsidRPr="00DE5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Найти сумму длин всех сторон, т. е. найти периметр.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- 21 + 79 + 45 = 145(</w:t>
            </w: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r w:rsidRPr="00DE5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5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b = b + a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 + b) + b = a + (b + c)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6 + 6 + 6 + 6 = 6 · 4 = 24 (см)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 xml:space="preserve">а + </w:t>
            </w:r>
            <w:proofErr w:type="gramStart"/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DE55D9">
              <w:rPr>
                <w:rFonts w:ascii="Times New Roman" w:hAnsi="Times New Roman" w:cs="Times New Roman"/>
                <w:sz w:val="24"/>
                <w:szCs w:val="24"/>
              </w:rPr>
              <w:t xml:space="preserve"> +… +а = a·  b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81D54" wp14:editId="25A9EABF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-267335</wp:posOffset>
                      </wp:positionV>
                      <wp:extent cx="114300" cy="685800"/>
                      <wp:effectExtent l="10795" t="8890" r="8255" b="10160"/>
                      <wp:wrapNone/>
                      <wp:docPr id="1" name="Левая фигурная скоб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114300" cy="685800"/>
                              </a:xfrm>
                              <a:prstGeom prst="leftBrace">
                                <a:avLst>
                                  <a:gd name="adj1" fmla="val 50000"/>
                                  <a:gd name="adj2" fmla="val 5074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1" o:spid="_x0000_s1026" type="#_x0000_t87" style="position:absolute;margin-left:25.6pt;margin-top:-21.05pt;width:9pt;height:54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" adj=",10960"/>
                  </w:pict>
                </mc:Fallback>
              </mc:AlternateContent>
            </w: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 xml:space="preserve">        b раз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4 + 4+ 3 + 3 = 12 (см)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Знаем формулы, др. варианты ответов.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DE55D9">
              <w:rPr>
                <w:rFonts w:ascii="Times New Roman" w:hAnsi="Times New Roman" w:cs="Times New Roman"/>
                <w:sz w:val="24"/>
                <w:szCs w:val="24"/>
              </w:rPr>
              <w:t xml:space="preserve">, см, </w:t>
            </w:r>
            <w:proofErr w:type="spellStart"/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, м, км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Площади.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Единицы измерения площади, квадрат со стороной…</w:t>
            </w:r>
            <w:proofErr w:type="gramStart"/>
            <w:r w:rsidRPr="00DE55D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Использовать палетку, наложением.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 xml:space="preserve">- Уже </w:t>
            </w:r>
            <w:proofErr w:type="gramStart"/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разбита</w:t>
            </w:r>
            <w:proofErr w:type="gramEnd"/>
            <w:r w:rsidRPr="00DE55D9">
              <w:rPr>
                <w:rFonts w:ascii="Times New Roman" w:hAnsi="Times New Roman" w:cs="Times New Roman"/>
                <w:sz w:val="24"/>
                <w:szCs w:val="24"/>
              </w:rPr>
              <w:t xml:space="preserve"> на квадраты.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D9" w:rsidRPr="00DE55D9" w:rsidTr="00DE55D9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DE5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Постановка учебной задачи (2-3 мин 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D9" w:rsidRPr="00DE55D9" w:rsidTr="00DE55D9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-Мы получили разные ответы. А что же мы делали?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-Какая тема урока?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В чём отличие этого задания от предыдущего?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Чем пользовались, когда определяли периметр фигур?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Можем ли мы воспользоваться формулами нахождения периметра при нахождении площади прямоугольника? Почему?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Какова цель урока?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Определяли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  <w:r w:rsidRPr="00DE55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Площадь прямоугольника.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Определяли периметр, а сейчас определяем площадь.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Формулами.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-Нет, т. к. используем другие единицы измерения, измеряем другую величину.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Вывести формулу нахождения площади прямоугольника.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D9" w:rsidRPr="00DE55D9" w:rsidTr="00DE55D9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DE5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Построение проекта выхода из затруднения(10-11 мин)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D9" w:rsidRPr="00DE55D9" w:rsidTr="00DE55D9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Как же мы будем находить площадь, при помощи чего?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Чем можем воспользоваться?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Как записать?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Как математическим языком обозначается длина? Ширина?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Как математическим языком можно записать равенства, которые мы получили?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 В чём отличие формулы нахождения периметра, от формулы нахождения площади прямоугольника?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Предложения детей.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Наложением.</w:t>
            </w:r>
          </w:p>
          <w:p w:rsidR="00DE55D9" w:rsidRPr="00DE55D9" w:rsidRDefault="00DE55D9" w:rsidP="00DE55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 xml:space="preserve">Разбить на </w:t>
            </w:r>
            <w:proofErr w:type="gramStart"/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DE5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5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DE55D9" w:rsidRPr="00DE55D9" w:rsidRDefault="00DE55D9" w:rsidP="00DE55D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Заменить сложение умножением.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 xml:space="preserve">1+1+…+1 = 1·12 = 12 (см </w:t>
            </w:r>
            <w:r w:rsidRPr="00DE55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 xml:space="preserve">4 + 4 + 4 = 4 · 3 = 12 (см </w:t>
            </w:r>
            <w:r w:rsidRPr="00DE55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 xml:space="preserve">3+3+ 3 + 3 = 3 · 4 = 12 (см </w:t>
            </w:r>
            <w:r w:rsidRPr="00DE55D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а, b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 xml:space="preserve">  a · b = </w:t>
            </w:r>
            <w:proofErr w:type="gramStart"/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Pr="00DE55D9">
              <w:rPr>
                <w:rFonts w:ascii="Times New Roman" w:hAnsi="Times New Roman" w:cs="Times New Roman"/>
                <w:sz w:val="24"/>
                <w:szCs w:val="24"/>
              </w:rPr>
              <w:t xml:space="preserve"> · а = </w:t>
            </w:r>
            <w:r w:rsidRPr="00DE5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</w:tr>
      <w:tr w:rsidR="00DE55D9" w:rsidRPr="00DE55D9" w:rsidTr="00DE55D9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DE5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Первичное закрепление во внешней речи (4-5 мин)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D9" w:rsidRPr="00DE55D9" w:rsidTr="00DE55D9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D9" w:rsidRPr="00DE55D9" w:rsidRDefault="00DE55D9" w:rsidP="00DE55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Задача № 2 выполняется с комментированием во внешней речи. Проверка по образцу.</w:t>
            </w:r>
          </w:p>
          <w:p w:rsidR="00DE55D9" w:rsidRPr="00DE55D9" w:rsidRDefault="00DE55D9" w:rsidP="00DE55D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Задача № 3 выполняется  в парах с проговариванием во внешней речи. Самопроверка по образцу.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D9" w:rsidRPr="00DE55D9" w:rsidTr="00DE55D9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E5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Самостоятельная работа с самопроверкой (4-5 мин).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D9" w:rsidRPr="00DE55D9" w:rsidTr="00DE55D9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Сколько прямоугольников вы видите?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Найти площадь каждого из них по вариантам.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Самопроверка.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-Воспользоваться результатами друг друга и найти общую площадь прямоугольника.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D9" w:rsidRPr="00DE55D9" w:rsidTr="00DE55D9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VII</w:t>
            </w:r>
            <w:r w:rsidRPr="00DE5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Включение в систему знаний и повторение (4-5 мин).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D9" w:rsidRPr="00DE55D9" w:rsidTr="00DE55D9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№ 4 (самостоятельно).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Где можем применить умение находить площадь?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Для чего нужно умение измерять площадь и нужно ли оно?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5D9" w:rsidRPr="00DE55D9" w:rsidTr="00DE55D9"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DE5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Рефлексия деятельности (2-3 мин)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Какова была цель рока?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Достигли ли мы её?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В чём было затруднение?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С помощью чего оно было снято?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 xml:space="preserve">- В чём заключено правило нахождения </w:t>
            </w:r>
            <w:r w:rsidRPr="00DE55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Кого можем отметить в классе?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5D9">
              <w:rPr>
                <w:rFonts w:ascii="Times New Roman" w:hAnsi="Times New Roman" w:cs="Times New Roman"/>
                <w:sz w:val="24"/>
                <w:szCs w:val="24"/>
              </w:rPr>
              <w:t>- Дайте оценку собственной деятельности, используя слова</w:t>
            </w:r>
          </w:p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5D9" w:rsidRPr="00DE55D9" w:rsidRDefault="00DE55D9" w:rsidP="00DE55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55D9" w:rsidRPr="00CD1862" w:rsidRDefault="00DE55D9" w:rsidP="00CD1862">
      <w:pPr>
        <w:pStyle w:val="a3"/>
        <w:shd w:val="clear" w:color="auto" w:fill="F2F2F2"/>
        <w:spacing w:before="240" w:beforeAutospacing="0" w:after="0" w:afterAutospacing="0" w:line="270" w:lineRule="atLeast"/>
        <w:rPr>
          <w:color w:val="333333"/>
          <w:sz w:val="28"/>
          <w:szCs w:val="28"/>
        </w:rPr>
      </w:pPr>
    </w:p>
    <w:p w:rsidR="00CD1862" w:rsidRDefault="00CD1862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AF3" w:rsidRDefault="000A5AF3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AF3" w:rsidRDefault="000A5AF3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AF3" w:rsidRDefault="000A5AF3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AF3" w:rsidRDefault="000A5AF3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AF3" w:rsidRDefault="000A5AF3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AF3" w:rsidRDefault="000A5AF3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AF3" w:rsidRDefault="000A5AF3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AF3" w:rsidRDefault="000A5AF3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AF3" w:rsidRDefault="000A5AF3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AF3" w:rsidRDefault="000A5AF3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AF3" w:rsidRDefault="000A5AF3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AF3" w:rsidRDefault="000A5AF3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AF3" w:rsidRDefault="000A5AF3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AF3" w:rsidRDefault="000A5AF3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AF3" w:rsidRDefault="000A5AF3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AF3" w:rsidRDefault="000A5AF3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AF3" w:rsidRDefault="000A5AF3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AF3" w:rsidRDefault="000A5AF3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AF3" w:rsidRDefault="000A5AF3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AF3" w:rsidRDefault="000A5AF3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5AF3" w:rsidRPr="000A5AF3" w:rsidRDefault="000A5AF3" w:rsidP="000A5AF3">
      <w:pPr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5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Конспект урока с использованием проблемно-диалогической технологии.</w:t>
      </w:r>
    </w:p>
    <w:p w:rsidR="000A5AF3" w:rsidRPr="000A5AF3" w:rsidRDefault="000A5AF3" w:rsidP="000A5AF3">
      <w:pPr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Внеклассное мероприятие</w:t>
      </w:r>
    </w:p>
    <w:p w:rsidR="000A5AF3" w:rsidRPr="000A5AF3" w:rsidRDefault="000A5AF3" w:rsidP="000A5AF3">
      <w:pPr>
        <w:shd w:val="clear" w:color="auto" w:fill="FFFFFF"/>
        <w:spacing w:after="15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5A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Аквариум - маленькая искусственная экосистема.</w:t>
      </w:r>
    </w:p>
    <w:p w:rsidR="000A5AF3" w:rsidRPr="000A5AF3" w:rsidRDefault="000A5AF3" w:rsidP="000A5AF3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Класс: 3</w:t>
      </w:r>
    </w:p>
    <w:p w:rsidR="000A5AF3" w:rsidRPr="000A5AF3" w:rsidRDefault="000A5AF3" w:rsidP="000A5AF3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Цели урока:</w:t>
      </w:r>
    </w:p>
    <w:p w:rsidR="000A5AF3" w:rsidRPr="000A5AF3" w:rsidRDefault="000A5AF3" w:rsidP="000A5AF3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Образовательные:</w:t>
      </w:r>
    </w:p>
    <w:p w:rsidR="000A5AF3" w:rsidRPr="000A5AF3" w:rsidRDefault="000A5AF3" w:rsidP="000A5AF3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создать условия для формирования первичного представления об аквариуме как искусственной</w:t>
      </w:r>
    </w:p>
    <w:p w:rsidR="000A5AF3" w:rsidRPr="000A5AF3" w:rsidRDefault="000A5AF3" w:rsidP="000A5AF3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экосистеме;</w:t>
      </w:r>
    </w:p>
    <w:p w:rsidR="000A5AF3" w:rsidRPr="000A5AF3" w:rsidRDefault="000A5AF3" w:rsidP="000A5AF3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A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познакомить учащихся с типичными представителями растительного и животного мира аквариума, их в э ролью в экосистеме;</w:t>
      </w:r>
      <w:proofErr w:type="gramEnd"/>
    </w:p>
    <w:p w:rsidR="000A5AF3" w:rsidRPr="000A5AF3" w:rsidRDefault="000A5AF3" w:rsidP="000A5AF3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закрепить степень усвоения учащимися нового материала и ранее изученной информации о поле;</w:t>
      </w:r>
    </w:p>
    <w:p w:rsidR="000A5AF3" w:rsidRPr="000A5AF3" w:rsidRDefault="000A5AF3" w:rsidP="000A5AF3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Развивающие:</w:t>
      </w:r>
    </w:p>
    <w:p w:rsidR="000A5AF3" w:rsidRPr="000A5AF3" w:rsidRDefault="000A5AF3" w:rsidP="000A5AF3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развивать логическое мышление учащихся через установление </w:t>
      </w:r>
      <w:proofErr w:type="spellStart"/>
      <w:r w:rsidRPr="000A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proofErr w:type="spellEnd"/>
      <w:r w:rsidRPr="000A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следственных связей;</w:t>
      </w:r>
    </w:p>
    <w:p w:rsidR="000A5AF3" w:rsidRPr="000A5AF3" w:rsidRDefault="000A5AF3" w:rsidP="000A5AF3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развивать речь, память, представление, воображение, фантазию, интерес к предмету окружающего мира друг и другим наукам;</w:t>
      </w:r>
    </w:p>
    <w:p w:rsidR="000A5AF3" w:rsidRPr="000A5AF3" w:rsidRDefault="000A5AF3" w:rsidP="000A5AF3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Воспитательные:</w:t>
      </w:r>
    </w:p>
    <w:p w:rsidR="000A5AF3" w:rsidRPr="000A5AF3" w:rsidRDefault="000A5AF3" w:rsidP="000A5AF3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воспитывать доброжелательное отношение друг к другу, бережное отношение к природе.</w:t>
      </w:r>
    </w:p>
    <w:p w:rsidR="000A5AF3" w:rsidRPr="000A5AF3" w:rsidRDefault="000A5AF3" w:rsidP="000A5AF3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Оборудование:</w:t>
      </w:r>
      <w:r w:rsidRPr="000A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ПК, мультимедийный проектор, </w:t>
      </w:r>
      <w:proofErr w:type="spellStart"/>
      <w:r w:rsidRPr="000A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презинтация</w:t>
      </w:r>
      <w:proofErr w:type="spellEnd"/>
      <w:r w:rsidRPr="000A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карта полушарий, тест тесты «Экосистема поля».</w:t>
      </w:r>
    </w:p>
    <w:p w:rsidR="000A5AF3" w:rsidRPr="000A5AF3" w:rsidRDefault="000A5AF3" w:rsidP="000A5AF3">
      <w:pPr>
        <w:shd w:val="clear" w:color="auto" w:fill="FFFFFF"/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5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Технология, используемая на уроке: </w:t>
      </w:r>
      <w:r w:rsidRPr="000A5A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проблемно – диалогическая, технология оценивания учебных </w:t>
      </w:r>
      <w:r w:rsidRPr="000A5A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умений.</w:t>
      </w:r>
    </w:p>
    <w:p w:rsidR="000A5AF3" w:rsidRPr="000A5AF3" w:rsidRDefault="000A5AF3" w:rsidP="000A5AF3">
      <w:pPr>
        <w:pBdr>
          <w:bottom w:val="single" w:sz="6" w:space="5" w:color="808080"/>
        </w:pBdr>
        <w:shd w:val="clear" w:color="auto" w:fill="FFFFFF"/>
        <w:spacing w:before="300" w:after="0" w:line="330" w:lineRule="atLeast"/>
        <w:ind w:right="45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0A5AF3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Ход урока</w:t>
      </w:r>
    </w:p>
    <w:p w:rsidR="000A5AF3" w:rsidRPr="000A5AF3" w:rsidRDefault="000A5AF3" w:rsidP="00CD1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AF3" w:rsidRPr="000A5AF3" w:rsidRDefault="000A5AF3" w:rsidP="00CD186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763" w:tblpY="36"/>
        <w:tblW w:w="110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6"/>
        <w:gridCol w:w="8621"/>
      </w:tblGrid>
      <w:tr w:rsidR="000A5AF3" w:rsidRPr="000A5AF3" w:rsidTr="000A5AF3">
        <w:tc>
          <w:tcPr>
            <w:tcW w:w="2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Оргмомент</w:t>
            </w:r>
            <w:proofErr w:type="spellEnd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Урок «Окружающий мир».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сегодня нам предстоит интересная, но очень серьезная работа.</w:t>
            </w:r>
          </w:p>
        </w:tc>
      </w:tr>
      <w:tr w:rsidR="000A5AF3" w:rsidRPr="000A5AF3" w:rsidTr="000A5AF3"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2.Актуализация знаний.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«Блиц-опрос»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это мы сейчас узнаем, ответив на серьезные вопросы.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такое экосистема?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(Единство живой и неживой природы, в котором живые организмы разных «профессий» способны совместными усилиями поддерживать круговорот </w:t>
            </w: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веществ).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 каких частей состоит экосистема?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(Воздух, вода, почва, производители,</w:t>
            </w:r>
            <w:proofErr w:type="gramEnd"/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потребители, разрушители).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Какие бывают экосистемы?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(Природные и искусственные).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чём разница?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(Природная экосистема существует сама</w:t>
            </w:r>
            <w:proofErr w:type="gramEnd"/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себе, а </w:t>
            </w:r>
            <w:proofErr w:type="gramStart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искусственная</w:t>
            </w:r>
            <w:proofErr w:type="gramEnd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создаётся человеком).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какой экосистемой мы познакомились на прошлом уроке?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Экосистема поля).</w:t>
            </w:r>
          </w:p>
        </w:tc>
      </w:tr>
      <w:tr w:rsidR="000A5AF3" w:rsidRPr="000A5AF3" w:rsidTr="000A5AF3"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Проверка домашнего задания.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Сейчас проверим, как вы усвоили материал прошлого урока. Выполним тест.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Тест «Экосистема поля».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Поле – это…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природная система;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искусственная система.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Культурные растения – это…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одуванчик, вьюнок, осот;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подсолнечник, лён, рис.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Василёк, осот, вьюнок в экосистеме поля – это…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сорняки;</w:t>
            </w: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яркие цветы.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Биологическая борьба – это способ защиты с использованием …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ядохимикатов</w:t>
            </w: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 живых помощников.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Сравните свои ответы с ответами на доске. В каких вопросах возникли затруднения?</w:t>
            </w:r>
          </w:p>
        </w:tc>
      </w:tr>
      <w:tr w:rsidR="000A5AF3" w:rsidRPr="000A5AF3" w:rsidTr="000A5AF3"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Постановка проблемы.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Итак, к какой экосистеме мы отнесем поле? Почему?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Легко ли создать искусственную экосистему? </w:t>
            </w: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(Наверное, трудно).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для этого нужно? </w:t>
            </w: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(Нужны знания).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</w:t>
            </w: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Сегодня мы попытаемся создать искусственную экологическую систему. - А какую, попробуйте отгадать!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Этот дом не деревянный,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из камня этот дом.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Он прозрачный,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Он стеклянный,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Нет и номера на нём.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 жильцы в нём не простые,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простые, золотые.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Эти самые жильцы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Знаменитые пловцы.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это? </w:t>
            </w: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(Аквариум).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какой системе можно отнести аквариум?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(К искусственной).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вы так считаете?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(Аквариум содержит человек).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Что можно сказать о размерах этой экосистемы?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(Она маленькая).</w:t>
            </w:r>
          </w:p>
        </w:tc>
      </w:tr>
      <w:tr w:rsidR="000A5AF3" w:rsidRPr="000A5AF3" w:rsidTr="000A5AF3"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 Тема, цель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урока.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кто уже догадался, какова тема нашего урока?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(Аквариум-маленькая искусственная экосистема).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</w:t>
            </w: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бы вы хотели узнать, об этой маленькой экосистеме? </w:t>
            </w: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(Всё).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Сегодня на уроке мы познакомимся с обитателями аквариума.</w:t>
            </w:r>
          </w:p>
        </w:tc>
      </w:tr>
      <w:tr w:rsidR="000A5AF3" w:rsidRPr="000A5AF3" w:rsidTr="000A5AF3">
        <w:tc>
          <w:tcPr>
            <w:tcW w:w="24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Совместное открытие знаний. (Объяснение нового материала.)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Физпауза</w:t>
            </w:r>
            <w:proofErr w:type="spellEnd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Первичное закрепление изученного материала.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1)Беседа.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2)Работа в группах.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Итог. Рефлексия.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Домашнее задание.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Итог работы.</w:t>
            </w:r>
          </w:p>
        </w:tc>
        <w:tc>
          <w:tcPr>
            <w:tcW w:w="8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Давайте узнаем, как устроен аквариум?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этого выполним задание на с.74. Рассмотрите иллюстрацию.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Назовите все части экосистемы, которые мы можем найти в аквариуме.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неживые профессии живых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компоненты: организмов: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  воздух 1. производители - водоросли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  вода 2. потребители – рыбы и рачки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  почва 3. разрушители – улитки и микробы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Итак, что должно быть в аквариуме? Зачитайте части экосистемы.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Наша помощница - Лена тоже попробовала создать искусственную экосистему, но у неё возникли проблемы. Давайте поможем ей их решить.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Какая у Лены возникла проблема?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Какую экосистему создала Лена?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(Экосистему – аквариум).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Какая она – природная или искусственная? Почему?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(Аквариум - искусственная экосистема, потому что её создаёт человек).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Почему в аквариуме Лены рыбкам трудно дышать?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(Нет водорослей – производителей.</w:t>
            </w:r>
            <w:proofErr w:type="gramEnd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Они насыщают воду кислородом).</w:t>
            </w:r>
            <w:proofErr w:type="gramEnd"/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Итак, без чего не может существовать аквариум?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познакомимся с растительными обитателями аквариума на с.75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Все ли растения аквариума называются водорослями?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Прочитайте названия цветковых растений.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Ребята, в аквариумной практике растения играют очень важную роль - прежде всего, это главный декоративный элемент подводного ландшафта; служат основным источником кислорода в аквариуме; многие из растений поглощают из воды кальций – снижая ее жесткость; многим рыбам – растения незаменимая пища или витаминная добавка. Поэтому растения в аквариуме необходимы.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 весело резвятся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чистой, тепленькой воде.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сожмутся, разожмутся,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зароются в песке.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Неслучайно мы сегодня рыбки. Что вы можете рассказать о потребителях аквариума. Давайте поговорим о них.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 подготовили сообщения об обитателях аквариума.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ученик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 из представителей отряда </w:t>
            </w:r>
            <w:proofErr w:type="spellStart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сомообразных</w:t>
            </w:r>
            <w:proofErr w:type="spellEnd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СОМИК</w:t>
            </w: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Родом он из Южной Америки, был завезен в Европу в 19 веке. </w:t>
            </w:r>
            <w:proofErr w:type="spellStart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Сомиков</w:t>
            </w:r>
            <w:proofErr w:type="spellEnd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насчитывается более 2 тысяч видов.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Тело рыбки окрашено темными пятнами – у самок брюшко белое, а у самцов – серо-фиолетовое; рот маленький, верхняя губа выдается вперед и оканчивается с каждой стороны двумя усиками.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характеру эти рыбки миролюбивы, живут стайками, выбирают в аквариуме слабо освещенные места и целыми днями роются в грунте, разыскивая остатки корма, за это </w:t>
            </w:r>
            <w:proofErr w:type="spellStart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аквариумисты</w:t>
            </w:r>
            <w:proofErr w:type="spellEnd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называют их «санитарами», очищающими аквариум.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Интересной особенностью </w:t>
            </w:r>
            <w:proofErr w:type="spellStart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сомиков</w:t>
            </w:r>
            <w:proofErr w:type="spellEnd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является еще и то, что они дышат воздухом атмосферы, для этого они изредка поднимаются на поверхность воды, высовываются и заглатывают воздух для дыхания.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ученик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Северная и Южная Америка являются родиной красочных, стайных, живородящих рыбок </w:t>
            </w:r>
            <w:proofErr w:type="gramStart"/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–г</w:t>
            </w:r>
            <w:proofErr w:type="gramEnd"/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уппи и меченосцев.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Рыбки эти были завезены в Россию в 1909 году. Они очень неприхотливы и легко приживаются в аквариуме.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Меченосцы своим названием обязаны «мечу», на нижнем крае хвостового плавника у самцов, у самочек – меча нет. </w:t>
            </w:r>
            <w:proofErr w:type="spellStart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Аквариумистов</w:t>
            </w:r>
            <w:proofErr w:type="spellEnd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привлекает их ярко-красная окраска и простота в содержании и кормлении.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 следует знать, что самцы меченосцев очень драчливы, и во время драки, ища спасения, они часто выскакивают из аквариума и погибают, поэтому аквариум лучше прикрыть стеклом, особенно когда в него сажают вновь приобретенных рыбок.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 ученик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Скалярия</w:t>
            </w:r>
            <w:proofErr w:type="spellEnd"/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представитель отряда окунеобразных, родом из Южной Америки.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Самое оригинальное в этой рыбке – это форма ее тела, образующая треугольник.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Рыбка эта очень изящная, грациозная, кокетливая, американцы называют ее «рыба-ангел».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Однако, при всем изяществе </w:t>
            </w:r>
            <w:proofErr w:type="spellStart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скалярии</w:t>
            </w:r>
            <w:proofErr w:type="spellEnd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драчливы</w:t>
            </w:r>
            <w:proofErr w:type="gramEnd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пугливы. Если, например, ночью осветить аквариум электрической лампочкой или резко постучать по стенкам аквариума, то рыбки начинают метаться по аквариуму, или прячутся в щель между камнями и могут там погибнуть. Но </w:t>
            </w:r>
            <w:proofErr w:type="spellStart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скалярии</w:t>
            </w:r>
            <w:proofErr w:type="spellEnd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очень </w:t>
            </w:r>
            <w:proofErr w:type="gramStart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доверчивы</w:t>
            </w:r>
            <w:proofErr w:type="gramEnd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своим хозяевам, которых привыкли видеть каждый день. А видят они прекрасно и сразу подплывают к переднему стеклу, извиваются и «просят» корм.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Скалярии</w:t>
            </w:r>
            <w:proofErr w:type="spellEnd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любят чистую теплую воду, поэтому ее следует менять в аквариуме 2 раза в неделю.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 ученик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Предками многих аквариумных рыбок являются золотые рыбки, родиной которых является Китай и Япония. После многих сотен лет настойчивого труда, из них были выведены несколько оригинальных типов, таких как: вуалехвост, </w:t>
            </w:r>
            <w:proofErr w:type="spellStart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барбус</w:t>
            </w:r>
            <w:proofErr w:type="spellEnd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львиноголовка</w:t>
            </w:r>
            <w:proofErr w:type="spellEnd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телескоп.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ВУАЛЕХВОСТ</w:t>
            </w: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имеет очень красивый, тонкий и прозрачный вуалеобразный хвост, который иногда бывает в 6 раз длиннее тела самой рыбки. Но длинный хвост служит рыбке большой помехой при плавании и делает ее неповоротливой. Тело рыбки короткое, яйцеобразное; глаза немного больше обыкновенных, но отличаются разнообразием радужины, которая может быть всех цветов, кроме зеленого.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 ученик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Еще один потомок золотых рыбок – </w:t>
            </w: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БАРБУС</w:t>
            </w: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насчитывающий около 200 видов. По своей золотой окраске и форме тела, он напоминает карася, при этом поперек его тела идут 5 – 6 полосок – зеленовато-черного или бледно-красного цвета. По характеру </w:t>
            </w:r>
            <w:proofErr w:type="spellStart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барбусы</w:t>
            </w:r>
            <w:proofErr w:type="spellEnd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очень </w:t>
            </w:r>
            <w:proofErr w:type="gramStart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спокойные</w:t>
            </w:r>
            <w:proofErr w:type="gramEnd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мирные и не требуют особого ухода.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 ученик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ЛЬВИНОГОЛОВКА</w:t>
            </w: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очень необычная на вид рыбка – тело ее имеет вздутую форму, а голова покрыта наростами, придающими ей вид головы льва – отсюда и ее название. Короткий куцый хвост приподнят кверху. Тело </w:t>
            </w:r>
            <w:proofErr w:type="spellStart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львиноголовки</w:t>
            </w:r>
            <w:proofErr w:type="spellEnd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покрыто ярко-желто-лимонной чешуей с красным ободком, а голова – ярко-красная. Рыбка эта является настоящим украшением аквариума.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Итак, кто является главными жителями аквариума? На карте полушарий </w:t>
            </w: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найдите места обитания данных рыбок.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Но чтобы они жили долго да ещё могли размножаться, необходимо подготовить для них соответствующую среду обитания.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чего начать? Как вы думаете?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 подготовки грунта)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1 ученик: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Для этого специально подбирают промытый крупнозернистый песок или гальку (слой 4-6 см). Класть на дно аквариума ракушки не следует, т. к. вода будет от них жёсткой. Водопроводную воду для аквариума отстаивают 5-7 дней. Затем в специальную стеклянную ёмкость наливают воду и укладывают грунт.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Через пару дней в аквариум высаживают водные растения. Они составляют основу создаваемой экосистемы, обеспечивая производство кислорода, поглощение углерода и создание органических веществ, необходимых рыбкам для питания. Так же растения служат декоративным целям.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Затем необходимо ввести в водную среду микроорганизмы, различные бактерии, простейшие водоросли. Они являются важнейшим элементом экосистемы, обеспечивающим восстановление среды обитания.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Теперь условия среды позволяют помещать в рукотворный водоём и более крупных обитателей рыбок. Для аквариума подбирают таких рыб, которые обитают в одинаковых условиях окружающей среды. Рекомендуется холодноводных рыб содержать отдельно </w:t>
            </w:r>
            <w:proofErr w:type="gramStart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тепловодных, хищных – от нехищных. Рыбки тропиков – более частые обитатели комнатных аквариумов.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Кого не хватает в нашем аквариуме? ( Разрушителей)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Для чего они нужны?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Какое условие важно соблюдать, чтобы аквариум существовал?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(Нужно, чтобы в нём присутствовали все компоненты экосистемы, а его обитатели поддерживали круговорот веществ).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-Докажите, что аквариум – маленькая искусственная экосистема.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(Его создаёт человек).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-Почему аквариум не может существовать без человека?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(Здесь мы наблюдаем незамкнутый круговорот веществ, который замыкается человеком).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</w:t>
            </w: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сейчас поработаем в группах. </w:t>
            </w:r>
            <w:proofErr w:type="gramStart"/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(Дети делятся на 4 группы, каждая получает задание.</w:t>
            </w:r>
            <w:proofErr w:type="gramEnd"/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Вы верно, ребята, подметили, что основное отличие экосистемы аквариума от других экосистем – это связь с человеком. Круговорот веществ в аквариуме незамкнут, поэтому аквариум не может жить без помощи человека. Это – </w:t>
            </w: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искусственная система.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Мы заканчиваем знакомство с экосистемой – аквариум, его обитателями. Это частица подводного мира, перенесённого в комнату. Он таит немало загадок, а наблюдения за ним необычайно увлекательны. Благополучие аквариумного мира целиком в руках его владельца.</w:t>
            </w:r>
          </w:p>
          <w:p w:rsidR="000A5AF3" w:rsidRPr="000A5AF3" w:rsidRDefault="000A5AF3" w:rsidP="000A5AF3">
            <w:pPr>
              <w:spacing w:after="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Давайте улыбнёмся на прощание всем обитателям аквариума. Улыбнёмся друг другу, порадуемся окружающей нас природе.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 каким настроением вы заканчиваете урок?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 кого всё получилось?</w:t>
            </w:r>
          </w:p>
          <w:p w:rsidR="000A5AF3" w:rsidRPr="000A5AF3" w:rsidRDefault="000A5AF3" w:rsidP="000A5AF3">
            <w:pPr>
              <w:spacing w:after="150" w:line="330" w:lineRule="atLeast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5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Урок закончен. Спасибо за работу!</w:t>
            </w:r>
          </w:p>
        </w:tc>
      </w:tr>
    </w:tbl>
    <w:p w:rsidR="000A5AF3" w:rsidRDefault="000A5AF3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720" w:rsidRDefault="00727720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720" w:rsidRDefault="00727720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720" w:rsidRDefault="00727720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720" w:rsidRDefault="00727720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720" w:rsidRDefault="00727720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720" w:rsidRDefault="00727720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720" w:rsidRDefault="00727720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720" w:rsidRDefault="00727720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720" w:rsidRDefault="00727720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720" w:rsidRDefault="00727720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720" w:rsidRDefault="00727720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720" w:rsidRDefault="00727720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720" w:rsidRDefault="00727720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720" w:rsidRDefault="00727720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720" w:rsidRDefault="00727720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720" w:rsidRDefault="00727720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720" w:rsidRDefault="00727720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720" w:rsidRDefault="00727720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720" w:rsidRDefault="00727720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720" w:rsidRDefault="00727720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720" w:rsidRDefault="00727720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720" w:rsidRDefault="00727720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720" w:rsidRDefault="00727720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720" w:rsidRDefault="00727720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720" w:rsidRDefault="00727720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720" w:rsidRDefault="00727720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720" w:rsidRDefault="00727720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7720" w:rsidRDefault="00727720" w:rsidP="00727720">
      <w:pPr>
        <w:pStyle w:val="1"/>
        <w:shd w:val="clear" w:color="auto" w:fill="FFFFFF"/>
        <w:jc w:val="center"/>
        <w:rPr>
          <w:color w:val="000000"/>
        </w:rPr>
      </w:pPr>
      <w:r>
        <w:rPr>
          <w:color w:val="000000"/>
          <w:u w:val="single"/>
        </w:rPr>
        <w:lastRenderedPageBreak/>
        <w:t>Конспект урока "Имя прилагательное"</w:t>
      </w:r>
    </w:p>
    <w:p w:rsidR="00727720" w:rsidRDefault="00727720" w:rsidP="00727720">
      <w:pPr>
        <w:pStyle w:val="2"/>
        <w:shd w:val="clear" w:color="auto" w:fill="FFFFFF"/>
        <w:jc w:val="center"/>
        <w:rPr>
          <w:color w:val="000000"/>
        </w:rPr>
      </w:pPr>
      <w:r>
        <w:rPr>
          <w:color w:val="000000"/>
          <w:u w:val="single"/>
        </w:rPr>
        <w:t>Русский язык. 2 класс. Урок – исследование.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Тема урока</w:t>
      </w:r>
      <w:r>
        <w:rPr>
          <w:color w:val="000000"/>
          <w:sz w:val="27"/>
          <w:szCs w:val="27"/>
        </w:rPr>
        <w:t>. Имя прилагательное.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ответить на вопрос урока, доказать значимость имен </w:t>
      </w:r>
      <w:proofErr w:type="spellStart"/>
      <w:r>
        <w:rPr>
          <w:color w:val="000000"/>
          <w:sz w:val="27"/>
          <w:szCs w:val="27"/>
        </w:rPr>
        <w:t>прилагательных</w:t>
      </w:r>
      <w:proofErr w:type="gramStart"/>
      <w:r>
        <w:rPr>
          <w:color w:val="000000"/>
          <w:sz w:val="27"/>
          <w:szCs w:val="27"/>
        </w:rPr>
        <w:t>,с</w:t>
      </w:r>
      <w:proofErr w:type="gramEnd"/>
      <w:r>
        <w:rPr>
          <w:color w:val="000000"/>
          <w:sz w:val="27"/>
          <w:szCs w:val="27"/>
        </w:rPr>
        <w:t>овершенствовать</w:t>
      </w:r>
      <w:proofErr w:type="spellEnd"/>
      <w:r>
        <w:rPr>
          <w:color w:val="000000"/>
          <w:sz w:val="27"/>
          <w:szCs w:val="27"/>
        </w:rPr>
        <w:t xml:space="preserve"> навыки определения признаков частей речи: имени существительного, имени прилагательного, формировать навыки грамотного письма, воспитывать чувство коллективизма, умения работать совместно.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1.Чистописание.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н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  <w:u w:val="single"/>
        </w:rPr>
        <w:t>нн</w:t>
      </w:r>
      <w:proofErr w:type="spellEnd"/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Какое правило напоминает вам это соединение? (</w:t>
      </w:r>
      <w:r>
        <w:rPr>
          <w:color w:val="000000"/>
          <w:sz w:val="27"/>
          <w:szCs w:val="27"/>
          <w:u w:val="single"/>
        </w:rPr>
        <w:t>Написание слов с удвоенной согласной</w:t>
      </w:r>
      <w:r>
        <w:rPr>
          <w:color w:val="000000"/>
          <w:sz w:val="27"/>
          <w:szCs w:val="27"/>
        </w:rPr>
        <w:t>)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На доске учитель открывает слова: длина рано весна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Образуйте от этих слов, слова с удвоенной согласной. Дети на следующей строке записывают слова: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длинный ранний весенний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Какой частью речи являются эти слова? Что такое имя прилагательное?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>2.Сообщение темы и цели урока.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доске учитель открывает запись. Какую роль в русском языке выполняют имена прилагательные?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Ребята, сегодня на уроке мы должны ответить на этот вопрос.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3.Работа по проблеме урока.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1)Внимательно прочитайте записанные на доске слова и разделите их на две группы: Норка, гладкая, красные, галка, лисичка, рыжие, бантик, пушистая.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Проверка вслух.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 какому признаку вы определили слова в первый столбик? (</w:t>
      </w:r>
      <w:r>
        <w:rPr>
          <w:color w:val="000000"/>
          <w:sz w:val="27"/>
          <w:szCs w:val="27"/>
          <w:u w:val="single"/>
        </w:rPr>
        <w:t>имена существительные</w:t>
      </w:r>
      <w:r>
        <w:rPr>
          <w:color w:val="000000"/>
          <w:sz w:val="27"/>
          <w:szCs w:val="27"/>
        </w:rPr>
        <w:t>) Назовите орфограммы в словах.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Какой ещё признак объединяет эти слова? Докажите. (</w:t>
      </w:r>
      <w:r>
        <w:rPr>
          <w:color w:val="000000"/>
          <w:sz w:val="27"/>
          <w:szCs w:val="27"/>
          <w:u w:val="single"/>
        </w:rPr>
        <w:t>Многозначность</w:t>
      </w:r>
      <w:r>
        <w:rPr>
          <w:color w:val="000000"/>
          <w:sz w:val="27"/>
          <w:szCs w:val="27"/>
        </w:rPr>
        <w:t>)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Назовите признаки имен существительных.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Учитель открывает запись на доске.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</w:t>
      </w:r>
      <w:r>
        <w:rPr>
          <w:color w:val="000000"/>
          <w:sz w:val="27"/>
          <w:szCs w:val="27"/>
          <w:u w:val="single"/>
        </w:rPr>
        <w:t xml:space="preserve">ущ., </w:t>
      </w:r>
      <w:proofErr w:type="spellStart"/>
      <w:r>
        <w:rPr>
          <w:color w:val="000000"/>
          <w:sz w:val="27"/>
          <w:szCs w:val="27"/>
          <w:u w:val="single"/>
        </w:rPr>
        <w:t>одуш</w:t>
      </w:r>
      <w:proofErr w:type="spellEnd"/>
      <w:r>
        <w:rPr>
          <w:color w:val="000000"/>
          <w:sz w:val="27"/>
          <w:szCs w:val="27"/>
          <w:u w:val="single"/>
        </w:rPr>
        <w:t xml:space="preserve">., собств., ед. ч., </w:t>
      </w:r>
      <w:proofErr w:type="spellStart"/>
      <w:r>
        <w:rPr>
          <w:color w:val="000000"/>
          <w:sz w:val="27"/>
          <w:szCs w:val="27"/>
          <w:u w:val="single"/>
        </w:rPr>
        <w:t>м.р</w:t>
      </w:r>
      <w:proofErr w:type="spellEnd"/>
      <w:r>
        <w:rPr>
          <w:color w:val="000000"/>
          <w:sz w:val="27"/>
          <w:szCs w:val="27"/>
          <w:u w:val="single"/>
        </w:rPr>
        <w:t>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 xml:space="preserve">сущ., </w:t>
      </w:r>
      <w:proofErr w:type="spellStart"/>
      <w:r>
        <w:rPr>
          <w:color w:val="000000"/>
          <w:sz w:val="27"/>
          <w:szCs w:val="27"/>
          <w:u w:val="single"/>
        </w:rPr>
        <w:t>одуш</w:t>
      </w:r>
      <w:proofErr w:type="spellEnd"/>
      <w:r>
        <w:rPr>
          <w:color w:val="000000"/>
          <w:sz w:val="27"/>
          <w:szCs w:val="27"/>
          <w:u w:val="single"/>
        </w:rPr>
        <w:t xml:space="preserve">., </w:t>
      </w:r>
      <w:proofErr w:type="spellStart"/>
      <w:r>
        <w:rPr>
          <w:color w:val="000000"/>
          <w:sz w:val="27"/>
          <w:szCs w:val="27"/>
          <w:u w:val="single"/>
        </w:rPr>
        <w:t>нариц</w:t>
      </w:r>
      <w:proofErr w:type="spellEnd"/>
      <w:r>
        <w:rPr>
          <w:color w:val="000000"/>
          <w:sz w:val="27"/>
          <w:szCs w:val="27"/>
          <w:u w:val="single"/>
        </w:rPr>
        <w:t xml:space="preserve">., ед. </w:t>
      </w:r>
      <w:proofErr w:type="gramStart"/>
      <w:r>
        <w:rPr>
          <w:color w:val="000000"/>
          <w:sz w:val="27"/>
          <w:szCs w:val="27"/>
          <w:u w:val="single"/>
        </w:rPr>
        <w:t>ч., ж</w:t>
      </w:r>
      <w:proofErr w:type="gramEnd"/>
      <w:r>
        <w:rPr>
          <w:color w:val="000000"/>
          <w:sz w:val="27"/>
          <w:szCs w:val="27"/>
          <w:u w:val="single"/>
        </w:rPr>
        <w:t>. р.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 xml:space="preserve">сущ., </w:t>
      </w:r>
      <w:proofErr w:type="spellStart"/>
      <w:r>
        <w:rPr>
          <w:color w:val="000000"/>
          <w:sz w:val="27"/>
          <w:szCs w:val="27"/>
          <w:u w:val="single"/>
        </w:rPr>
        <w:t>одуш</w:t>
      </w:r>
      <w:proofErr w:type="spellEnd"/>
      <w:r>
        <w:rPr>
          <w:color w:val="000000"/>
          <w:sz w:val="27"/>
          <w:szCs w:val="27"/>
          <w:u w:val="single"/>
        </w:rPr>
        <w:t xml:space="preserve">., </w:t>
      </w:r>
      <w:proofErr w:type="spellStart"/>
      <w:r>
        <w:rPr>
          <w:color w:val="000000"/>
          <w:sz w:val="27"/>
          <w:szCs w:val="27"/>
          <w:u w:val="single"/>
        </w:rPr>
        <w:t>нариц</w:t>
      </w:r>
      <w:proofErr w:type="spellEnd"/>
      <w:r>
        <w:rPr>
          <w:color w:val="000000"/>
          <w:sz w:val="27"/>
          <w:szCs w:val="27"/>
          <w:u w:val="single"/>
        </w:rPr>
        <w:t xml:space="preserve">., </w:t>
      </w:r>
      <w:proofErr w:type="spellStart"/>
      <w:r>
        <w:rPr>
          <w:color w:val="000000"/>
          <w:sz w:val="27"/>
          <w:szCs w:val="27"/>
          <w:u w:val="single"/>
        </w:rPr>
        <w:t>мн.</w:t>
      </w:r>
      <w:proofErr w:type="gramStart"/>
      <w:r>
        <w:rPr>
          <w:color w:val="000000"/>
          <w:sz w:val="27"/>
          <w:szCs w:val="27"/>
          <w:u w:val="single"/>
        </w:rPr>
        <w:t>ч</w:t>
      </w:r>
      <w:proofErr w:type="spellEnd"/>
      <w:proofErr w:type="gramEnd"/>
      <w:r>
        <w:rPr>
          <w:color w:val="000000"/>
          <w:sz w:val="27"/>
          <w:szCs w:val="27"/>
          <w:u w:val="single"/>
        </w:rPr>
        <w:t>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Какие имена существительные из этих слов подходят к морфологическому разбору? Что означает знак вопроса?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же уточнить значение многозначности слов? (</w:t>
      </w:r>
      <w:r>
        <w:rPr>
          <w:color w:val="000000"/>
          <w:sz w:val="27"/>
          <w:szCs w:val="27"/>
          <w:u w:val="single"/>
        </w:rPr>
        <w:t>По смыслу предложения, в котором это слово встретилось</w:t>
      </w:r>
      <w:r>
        <w:rPr>
          <w:color w:val="000000"/>
          <w:sz w:val="27"/>
          <w:szCs w:val="27"/>
        </w:rPr>
        <w:t>)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Обратимся ко второй группе слов. На какие вопросы отвечают эти слова. Дополните этот столбик своими словами.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Попробуем ответить, для чего нужны в русском языке такие слова.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Послушайте текст.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*Наступила весна. Тает снег. Журчат ручьи. Светит солнце. Летят птицы.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*Наступила ранняя весна. Тает последний снег. Журчат говорливые ручьи. Светит ласковое солнце. Летят голосистые птицы.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чем первый текст? (О весне)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чём второй текст? (О весне)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Можно ли считать эти тексты одинаковыми? Докажите.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же отличает первый текст от второго? (</w:t>
      </w:r>
      <w:r>
        <w:rPr>
          <w:color w:val="000000"/>
          <w:sz w:val="27"/>
          <w:szCs w:val="27"/>
          <w:u w:val="single"/>
        </w:rPr>
        <w:t>наличие прилагательных</w:t>
      </w:r>
      <w:r>
        <w:rPr>
          <w:color w:val="000000"/>
          <w:sz w:val="27"/>
          <w:szCs w:val="27"/>
        </w:rPr>
        <w:t>)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Во втором тексте я использовала прилагательное последний для описания снега. Но это прилагательное не такое уж красивое. Ведь можно было взять, например, слово </w:t>
      </w:r>
      <w:proofErr w:type="gramStart"/>
      <w:r>
        <w:rPr>
          <w:color w:val="000000"/>
          <w:sz w:val="27"/>
          <w:szCs w:val="27"/>
        </w:rPr>
        <w:t>пушистый</w:t>
      </w:r>
      <w:proofErr w:type="gramEnd"/>
      <w:r>
        <w:rPr>
          <w:color w:val="000000"/>
          <w:sz w:val="27"/>
          <w:szCs w:val="27"/>
        </w:rPr>
        <w:t>, серебристый. (</w:t>
      </w:r>
      <w:r>
        <w:rPr>
          <w:color w:val="000000"/>
          <w:sz w:val="27"/>
          <w:szCs w:val="27"/>
          <w:u w:val="single"/>
        </w:rPr>
        <w:t>Это точное описание снега</w:t>
      </w:r>
      <w:r>
        <w:rPr>
          <w:color w:val="000000"/>
          <w:sz w:val="27"/>
          <w:szCs w:val="27"/>
        </w:rPr>
        <w:t>)</w:t>
      </w:r>
    </w:p>
    <w:p w:rsidR="00727720" w:rsidRDefault="00727720" w:rsidP="00727720">
      <w:pPr>
        <w:shd w:val="clear" w:color="auto" w:fill="FFFFFF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2065" cy="12065"/>
            <wp:effectExtent l="0" t="0" r="0" b="0"/>
            <wp:docPr id="3" name="Рисунок 3" descr="http://www.uroki.net/bp/adlog.php?bannerid=1&amp;clientid=2&amp;zoneid=114&amp;source=&amp;block=0&amp;capping=0&amp;cb=94b35c7e20bff7779f3b2b6fd32715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roki.net/bp/adlog.php?bannerid=1&amp;clientid=2&amp;zoneid=114&amp;source=&amp;block=0&amp;capping=0&amp;cb=94b35c7e20bff7779f3b2b6fd32715f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Вывод</w:t>
      </w:r>
      <w:r>
        <w:rPr>
          <w:color w:val="000000"/>
          <w:sz w:val="27"/>
          <w:szCs w:val="27"/>
        </w:rPr>
        <w:t>: Имена прилагательные нужны для точности описания и уточнения.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Давайте попробуем наиболее точно описать зимний снег и весенний снег.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Задание по вариантам.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t>1 вариант</w:t>
      </w:r>
      <w:r>
        <w:rPr>
          <w:color w:val="000000"/>
          <w:sz w:val="27"/>
          <w:szCs w:val="27"/>
        </w:rPr>
        <w:t>: из слов выбирает прилагательные, которые помогут описать зимний снег.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u w:val="single"/>
        </w:rPr>
        <w:lastRenderedPageBreak/>
        <w:t>2 вариант</w:t>
      </w:r>
      <w:r>
        <w:rPr>
          <w:color w:val="000000"/>
          <w:sz w:val="27"/>
          <w:szCs w:val="27"/>
        </w:rPr>
        <w:t>: из слов выбирает прилагательные, которые помогут описать весенний снег.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Последний, искристый, мокрый, колючий, грязный, пушистый, серебристый, мягкий, рыхлый, белый, свежий, серый.</w:t>
      </w:r>
      <w:proofErr w:type="gramEnd"/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Проверка. Коллективное обсуждение</w:t>
      </w:r>
      <w:r>
        <w:rPr>
          <w:color w:val="000000"/>
          <w:sz w:val="27"/>
          <w:szCs w:val="27"/>
        </w:rPr>
        <w:t>. Подчеркнуть орфограммы.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Вывод</w:t>
      </w:r>
      <w:r>
        <w:rPr>
          <w:color w:val="000000"/>
          <w:sz w:val="27"/>
          <w:szCs w:val="27"/>
        </w:rPr>
        <w:t>: Оказывается, если точно описать предмет с помощью прилагательных, то можно узнать его, даже не видя.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Игра. Отгадайте кто это?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Бурый, мохнатый, косолапый. (</w:t>
      </w:r>
      <w:r>
        <w:rPr>
          <w:color w:val="000000"/>
          <w:sz w:val="27"/>
          <w:szCs w:val="27"/>
          <w:u w:val="single"/>
        </w:rPr>
        <w:t>Медведь</w:t>
      </w:r>
      <w:r>
        <w:rPr>
          <w:color w:val="000000"/>
          <w:sz w:val="27"/>
          <w:szCs w:val="27"/>
        </w:rPr>
        <w:t>)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Зелёный, сладкий, сахарный. (</w:t>
      </w:r>
      <w:r>
        <w:rPr>
          <w:color w:val="000000"/>
          <w:sz w:val="27"/>
          <w:szCs w:val="27"/>
          <w:u w:val="single"/>
        </w:rPr>
        <w:t>Арбуз</w:t>
      </w:r>
      <w:r>
        <w:rPr>
          <w:color w:val="000000"/>
          <w:sz w:val="27"/>
          <w:szCs w:val="27"/>
        </w:rPr>
        <w:t>)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Спелое, круглое, сочное. (</w:t>
      </w:r>
      <w:r>
        <w:rPr>
          <w:color w:val="000000"/>
          <w:sz w:val="27"/>
          <w:szCs w:val="27"/>
          <w:u w:val="single"/>
        </w:rPr>
        <w:t>Яблоко</w:t>
      </w:r>
      <w:r>
        <w:rPr>
          <w:color w:val="000000"/>
          <w:sz w:val="27"/>
          <w:szCs w:val="27"/>
        </w:rPr>
        <w:t>)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Слова, какой части речи уточняют имена прилагательные? (</w:t>
      </w:r>
      <w:r>
        <w:rPr>
          <w:rStyle w:val="apple-converted-space"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  <w:u w:val="single"/>
        </w:rPr>
        <w:t>им</w:t>
      </w:r>
      <w:proofErr w:type="gramStart"/>
      <w:r>
        <w:rPr>
          <w:color w:val="000000"/>
          <w:sz w:val="27"/>
          <w:szCs w:val="27"/>
          <w:u w:val="single"/>
        </w:rPr>
        <w:t>.с</w:t>
      </w:r>
      <w:proofErr w:type="gramEnd"/>
      <w:r>
        <w:rPr>
          <w:color w:val="000000"/>
          <w:sz w:val="27"/>
          <w:szCs w:val="27"/>
          <w:u w:val="single"/>
        </w:rPr>
        <w:t>ущ</w:t>
      </w:r>
      <w:proofErr w:type="spellEnd"/>
      <w:r>
        <w:rPr>
          <w:color w:val="000000"/>
          <w:sz w:val="27"/>
          <w:szCs w:val="27"/>
          <w:u w:val="single"/>
        </w:rPr>
        <w:t>.</w:t>
      </w:r>
      <w:r>
        <w:rPr>
          <w:color w:val="000000"/>
          <w:sz w:val="27"/>
          <w:szCs w:val="27"/>
        </w:rPr>
        <w:t>)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Словарная работа. Подберите к словарным словам 8 блока имена прилагательные. Дайте точное описание предметам. Подчеркните окончание прилагательных.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Взаимопроверка.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Письмо по памяти.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Утром запел голосистый соловей.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Задание: написать предложение по памяти, подчеркнуть орфограммы. Выполнить разбор предложения.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Коллективная проверка</w:t>
      </w:r>
      <w:r>
        <w:rPr>
          <w:color w:val="000000"/>
          <w:sz w:val="27"/>
          <w:szCs w:val="27"/>
        </w:rPr>
        <w:t>. Сколько орфограмм подчеркнули? Назовите схему предложения, которая подходит к данному предложению: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1)------- =====_______ . 2) -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чего же нужны имена прилагательные? (</w:t>
      </w:r>
      <w:r>
        <w:rPr>
          <w:color w:val="000000"/>
          <w:sz w:val="27"/>
          <w:szCs w:val="27"/>
          <w:u w:val="single"/>
        </w:rPr>
        <w:t>Для описания и уточнения предмета</w:t>
      </w:r>
      <w:r>
        <w:rPr>
          <w:color w:val="000000"/>
          <w:sz w:val="27"/>
          <w:szCs w:val="27"/>
        </w:rPr>
        <w:t>)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именно уточняют имена прилагательные? (</w:t>
      </w:r>
      <w:r>
        <w:rPr>
          <w:color w:val="000000"/>
          <w:sz w:val="27"/>
          <w:szCs w:val="27"/>
          <w:u w:val="single"/>
        </w:rPr>
        <w:t>им. сущ</w:t>
      </w:r>
      <w:r>
        <w:rPr>
          <w:color w:val="000000"/>
          <w:sz w:val="27"/>
          <w:szCs w:val="27"/>
        </w:rPr>
        <w:t>.)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Разноуровневая</w:t>
      </w:r>
      <w:proofErr w:type="spellEnd"/>
      <w:r>
        <w:rPr>
          <w:b/>
          <w:bCs/>
          <w:color w:val="000000"/>
          <w:sz w:val="27"/>
          <w:szCs w:val="27"/>
        </w:rPr>
        <w:t xml:space="preserve"> самостоятельная работа.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«5» ….утром Кирилл </w:t>
      </w:r>
      <w:proofErr w:type="spellStart"/>
      <w:r>
        <w:rPr>
          <w:color w:val="000000"/>
          <w:sz w:val="27"/>
          <w:szCs w:val="27"/>
        </w:rPr>
        <w:t>пош</w:t>
      </w:r>
      <w:proofErr w:type="gramStart"/>
      <w:r>
        <w:rPr>
          <w:color w:val="000000"/>
          <w:sz w:val="27"/>
          <w:szCs w:val="27"/>
        </w:rPr>
        <w:t>.л</w:t>
      </w:r>
      <w:proofErr w:type="spellEnd"/>
      <w:proofErr w:type="gramEnd"/>
      <w:r>
        <w:rPr>
          <w:color w:val="000000"/>
          <w:sz w:val="27"/>
          <w:szCs w:val="27"/>
        </w:rPr>
        <w:t xml:space="preserve"> в … рощу на травке засверкала …роса запели…птицы.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  <w:u w:val="single"/>
        </w:rPr>
        <w:t>Вставить имена прилагательные</w:t>
      </w:r>
      <w:r>
        <w:rPr>
          <w:color w:val="000000"/>
          <w:sz w:val="27"/>
          <w:szCs w:val="27"/>
        </w:rPr>
        <w:t>)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«4» Март-первый </w:t>
      </w:r>
      <w:proofErr w:type="spellStart"/>
      <w:r>
        <w:rPr>
          <w:color w:val="000000"/>
          <w:sz w:val="27"/>
          <w:szCs w:val="27"/>
        </w:rPr>
        <w:t>в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>енний</w:t>
      </w:r>
      <w:proofErr w:type="spellEnd"/>
      <w:r>
        <w:rPr>
          <w:color w:val="000000"/>
          <w:sz w:val="27"/>
          <w:szCs w:val="27"/>
        </w:rPr>
        <w:t xml:space="preserve"> месяц </w:t>
      </w:r>
      <w:proofErr w:type="spellStart"/>
      <w:r>
        <w:rPr>
          <w:color w:val="000000"/>
          <w:sz w:val="27"/>
          <w:szCs w:val="27"/>
        </w:rPr>
        <w:t>поб.жали</w:t>
      </w:r>
      <w:proofErr w:type="spellEnd"/>
      <w:r>
        <w:rPr>
          <w:color w:val="000000"/>
          <w:sz w:val="27"/>
          <w:szCs w:val="27"/>
        </w:rPr>
        <w:t xml:space="preserve"> говорливые ручьи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  <w:u w:val="single"/>
        </w:rPr>
        <w:t>Подчеркнуть имена прилагательные</w:t>
      </w:r>
      <w:r>
        <w:rPr>
          <w:color w:val="000000"/>
          <w:sz w:val="27"/>
          <w:szCs w:val="27"/>
        </w:rPr>
        <w:t>)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4.Итог урока.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Ребята, смогли мы ответить на вопрос, поставленный в начале урока?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Какую роль в русском языке выполняют имена прилагательные?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нового для себя вы узнали на уроке?</w:t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Что понравилось?</w:t>
      </w:r>
    </w:p>
    <w:p w:rsidR="00727720" w:rsidRDefault="00727720" w:rsidP="00727720">
      <w:pPr>
        <w:shd w:val="clear" w:color="auto" w:fill="FFFFFF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2065" cy="12065"/>
            <wp:effectExtent l="0" t="0" r="0" b="0"/>
            <wp:docPr id="2" name="Рисунок 2" descr="http://www.uroki.net/bp/adlog.php?bannerid=1&amp;clientid=2&amp;zoneid=115&amp;source=&amp;block=0&amp;capping=0&amp;cb=5b6a67d33437d0ce97b289319749fe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roki.net/bp/adlog.php?bannerid=1&amp;clientid=2&amp;zoneid=115&amp;source=&amp;block=0&amp;capping=0&amp;cb=5b6a67d33437d0ce97b289319749fe6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20" w:rsidRDefault="00727720" w:rsidP="00727720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5.Домашнее задание</w:t>
      </w:r>
      <w:r>
        <w:rPr>
          <w:color w:val="000000"/>
          <w:sz w:val="27"/>
          <w:szCs w:val="27"/>
        </w:rPr>
        <w:t>: Подготовить описание предмета, не называя его.</w:t>
      </w:r>
    </w:p>
    <w:p w:rsidR="00727720" w:rsidRPr="00CD1862" w:rsidRDefault="00727720" w:rsidP="00CD186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27720" w:rsidRPr="00CD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4D26"/>
    <w:multiLevelType w:val="hybridMultilevel"/>
    <w:tmpl w:val="2AE63400"/>
    <w:lvl w:ilvl="0" w:tplc="8976DBF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CE27F8"/>
    <w:multiLevelType w:val="hybridMultilevel"/>
    <w:tmpl w:val="DA50F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62"/>
    <w:rsid w:val="000142D8"/>
    <w:rsid w:val="000417A7"/>
    <w:rsid w:val="00050061"/>
    <w:rsid w:val="000A41D1"/>
    <w:rsid w:val="000A5AF3"/>
    <w:rsid w:val="00126DDD"/>
    <w:rsid w:val="001957F7"/>
    <w:rsid w:val="00285BAE"/>
    <w:rsid w:val="0028644C"/>
    <w:rsid w:val="003E18B5"/>
    <w:rsid w:val="004A1182"/>
    <w:rsid w:val="004B1246"/>
    <w:rsid w:val="004F34F8"/>
    <w:rsid w:val="005C5EFE"/>
    <w:rsid w:val="005F5485"/>
    <w:rsid w:val="00631EA5"/>
    <w:rsid w:val="006517C0"/>
    <w:rsid w:val="0067524F"/>
    <w:rsid w:val="0068168C"/>
    <w:rsid w:val="00727720"/>
    <w:rsid w:val="00766D45"/>
    <w:rsid w:val="007E4101"/>
    <w:rsid w:val="00835D52"/>
    <w:rsid w:val="0084675B"/>
    <w:rsid w:val="008B3FA1"/>
    <w:rsid w:val="009002AC"/>
    <w:rsid w:val="009062D6"/>
    <w:rsid w:val="00912A9D"/>
    <w:rsid w:val="00916031"/>
    <w:rsid w:val="009631C6"/>
    <w:rsid w:val="009F52F5"/>
    <w:rsid w:val="00B65DF5"/>
    <w:rsid w:val="00CD1862"/>
    <w:rsid w:val="00CE4556"/>
    <w:rsid w:val="00D323C0"/>
    <w:rsid w:val="00D4469E"/>
    <w:rsid w:val="00DE55D9"/>
    <w:rsid w:val="00DE5F1F"/>
    <w:rsid w:val="00EE3E68"/>
    <w:rsid w:val="00FC32D4"/>
    <w:rsid w:val="00FD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5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862"/>
    <w:rPr>
      <w:b/>
      <w:bCs/>
    </w:rPr>
  </w:style>
  <w:style w:type="character" w:customStyle="1" w:styleId="apple-converted-space">
    <w:name w:val="apple-converted-space"/>
    <w:basedOn w:val="a0"/>
    <w:rsid w:val="00CD1862"/>
  </w:style>
  <w:style w:type="character" w:customStyle="1" w:styleId="10">
    <w:name w:val="Заголовок 1 Знак"/>
    <w:basedOn w:val="a0"/>
    <w:link w:val="1"/>
    <w:uiPriority w:val="9"/>
    <w:rsid w:val="000A5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7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27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7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5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1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862"/>
    <w:rPr>
      <w:b/>
      <w:bCs/>
    </w:rPr>
  </w:style>
  <w:style w:type="character" w:customStyle="1" w:styleId="apple-converted-space">
    <w:name w:val="apple-converted-space"/>
    <w:basedOn w:val="a0"/>
    <w:rsid w:val="00CD1862"/>
  </w:style>
  <w:style w:type="character" w:customStyle="1" w:styleId="10">
    <w:name w:val="Заголовок 1 Знак"/>
    <w:basedOn w:val="a0"/>
    <w:link w:val="1"/>
    <w:uiPriority w:val="9"/>
    <w:rsid w:val="000A5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7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27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4390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</dc:creator>
  <cp:lastModifiedBy>УРА</cp:lastModifiedBy>
  <cp:revision>2</cp:revision>
  <dcterms:created xsi:type="dcterms:W3CDTF">2014-07-26T15:25:00Z</dcterms:created>
  <dcterms:modified xsi:type="dcterms:W3CDTF">2014-07-26T15:25:00Z</dcterms:modified>
</cp:coreProperties>
</file>