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6B" w:rsidRPr="00373A18" w:rsidRDefault="00E8356B" w:rsidP="00373A18">
      <w:pPr>
        <w:spacing w:line="360" w:lineRule="auto"/>
        <w:rPr>
          <w:b/>
          <w:sz w:val="56"/>
          <w:szCs w:val="56"/>
        </w:rPr>
      </w:pPr>
    </w:p>
    <w:p w:rsidR="00373A18" w:rsidRPr="00373A18" w:rsidRDefault="00373A18" w:rsidP="00373A18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proofErr w:type="gramStart"/>
      <w:r w:rsidRPr="00373A18">
        <w:rPr>
          <w:rFonts w:asciiTheme="minorHAnsi" w:eastAsiaTheme="minorEastAsia" w:hAnsiTheme="minorHAnsi" w:cstheme="minorBidi"/>
          <w:b/>
          <w:sz w:val="36"/>
          <w:szCs w:val="36"/>
        </w:rPr>
        <w:t>Рабочая  программа</w:t>
      </w:r>
      <w:proofErr w:type="gramEnd"/>
    </w:p>
    <w:p w:rsidR="00373A18" w:rsidRPr="00373A18" w:rsidRDefault="00373A18" w:rsidP="00373A18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proofErr w:type="gramStart"/>
      <w:r>
        <w:rPr>
          <w:rFonts w:asciiTheme="minorHAnsi" w:eastAsiaTheme="minorEastAsia" w:hAnsiTheme="minorHAnsi" w:cstheme="minorBidi"/>
          <w:b/>
          <w:sz w:val="36"/>
          <w:szCs w:val="36"/>
        </w:rPr>
        <w:t>по</w:t>
      </w:r>
      <w:proofErr w:type="gramEnd"/>
      <w:r>
        <w:rPr>
          <w:rFonts w:asciiTheme="minorHAnsi" w:eastAsiaTheme="minorEastAsia" w:hAnsiTheme="minorHAnsi" w:cstheme="minorBidi"/>
          <w:b/>
          <w:sz w:val="36"/>
          <w:szCs w:val="36"/>
        </w:rPr>
        <w:t xml:space="preserve"> математике</w:t>
      </w:r>
    </w:p>
    <w:p w:rsidR="00373A18" w:rsidRPr="00373A18" w:rsidRDefault="00373A18" w:rsidP="00373A18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373A18">
        <w:rPr>
          <w:rFonts w:asciiTheme="minorHAnsi" w:eastAsiaTheme="minorEastAsia" w:hAnsiTheme="minorHAnsi" w:cstheme="minorBidi"/>
          <w:b/>
          <w:sz w:val="36"/>
          <w:szCs w:val="36"/>
        </w:rPr>
        <w:t>УМК «</w:t>
      </w:r>
      <w:proofErr w:type="gramStart"/>
      <w:r w:rsidRPr="00373A18">
        <w:rPr>
          <w:rFonts w:asciiTheme="minorHAnsi" w:eastAsiaTheme="minorEastAsia" w:hAnsiTheme="minorHAnsi" w:cstheme="minorBidi"/>
          <w:b/>
          <w:sz w:val="36"/>
          <w:szCs w:val="36"/>
        </w:rPr>
        <w:t>Перспектива »</w:t>
      </w:r>
      <w:proofErr w:type="gramEnd"/>
    </w:p>
    <w:p w:rsidR="00373A18" w:rsidRDefault="00373A18" w:rsidP="00373A18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373A18">
        <w:rPr>
          <w:rFonts w:asciiTheme="minorHAnsi" w:eastAsiaTheme="minorEastAsia" w:hAnsiTheme="minorHAnsi" w:cstheme="minorBidi"/>
          <w:b/>
          <w:sz w:val="36"/>
          <w:szCs w:val="36"/>
        </w:rPr>
        <w:t>4 класс</w:t>
      </w:r>
    </w:p>
    <w:p w:rsidR="00373A18" w:rsidRPr="00373A18" w:rsidRDefault="00373A18" w:rsidP="00373A18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>
        <w:rPr>
          <w:rFonts w:asciiTheme="minorHAnsi" w:eastAsiaTheme="minorEastAsia" w:hAnsiTheme="minorHAnsi" w:cstheme="minorBidi"/>
          <w:b/>
          <w:sz w:val="36"/>
          <w:szCs w:val="36"/>
        </w:rPr>
        <w:t>(</w:t>
      </w:r>
      <w:proofErr w:type="gramStart"/>
      <w:r>
        <w:rPr>
          <w:rFonts w:asciiTheme="minorHAnsi" w:eastAsiaTheme="minorEastAsia" w:hAnsiTheme="minorHAnsi" w:cstheme="minorBidi"/>
          <w:b/>
          <w:sz w:val="36"/>
          <w:szCs w:val="36"/>
        </w:rPr>
        <w:t>автор</w:t>
      </w:r>
      <w:proofErr w:type="gramEnd"/>
      <w:r>
        <w:rPr>
          <w:rFonts w:asciiTheme="minorHAnsi" w:eastAsiaTheme="minorEastAsia" w:hAnsiTheme="minorHAnsi" w:cstheme="minorBidi"/>
          <w:b/>
          <w:sz w:val="36"/>
          <w:szCs w:val="36"/>
        </w:rPr>
        <w:t xml:space="preserve"> учебника Л.Г. </w:t>
      </w:r>
      <w:proofErr w:type="spellStart"/>
      <w:r>
        <w:rPr>
          <w:rFonts w:asciiTheme="minorHAnsi" w:eastAsiaTheme="minorEastAsia" w:hAnsiTheme="minorHAnsi" w:cstheme="minorBidi"/>
          <w:b/>
          <w:sz w:val="36"/>
          <w:szCs w:val="36"/>
        </w:rPr>
        <w:t>Петерсон</w:t>
      </w:r>
      <w:proofErr w:type="spellEnd"/>
      <w:r>
        <w:rPr>
          <w:rFonts w:asciiTheme="minorHAnsi" w:eastAsiaTheme="minorEastAsia" w:hAnsiTheme="minorHAnsi" w:cstheme="minorBidi"/>
          <w:b/>
          <w:sz w:val="36"/>
          <w:szCs w:val="36"/>
        </w:rPr>
        <w:t>)</w:t>
      </w:r>
    </w:p>
    <w:p w:rsidR="00E8356B" w:rsidRDefault="00E8356B" w:rsidP="00E8356B">
      <w:pPr>
        <w:jc w:val="center"/>
        <w:rPr>
          <w:b/>
          <w:sz w:val="28"/>
          <w:szCs w:val="28"/>
        </w:rPr>
      </w:pPr>
    </w:p>
    <w:p w:rsidR="00E8356B" w:rsidRPr="001564A7" w:rsidRDefault="00E8356B" w:rsidP="00373A18">
      <w:pPr>
        <w:jc w:val="center"/>
        <w:rPr>
          <w:b/>
          <w:sz w:val="28"/>
          <w:szCs w:val="28"/>
        </w:rPr>
      </w:pPr>
      <w:r w:rsidRPr="001564A7">
        <w:rPr>
          <w:b/>
          <w:sz w:val="28"/>
          <w:szCs w:val="28"/>
        </w:rPr>
        <w:t>Пояснительная записка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математики для 4</w:t>
      </w:r>
      <w:r w:rsidR="00373A18">
        <w:rPr>
          <w:sz w:val="28"/>
          <w:szCs w:val="28"/>
        </w:rPr>
        <w:t>-ого класс со</w:t>
      </w:r>
      <w:r w:rsidRPr="001564A7">
        <w:rPr>
          <w:sz w:val="28"/>
          <w:szCs w:val="28"/>
        </w:rPr>
        <w:t xml:space="preserve">здан на базе психолого-педагогических исследований, проведенных в конце 70-х – начале 80- г.г. в </w:t>
      </w:r>
      <w:proofErr w:type="gramStart"/>
      <w:r w:rsidRPr="001564A7">
        <w:rPr>
          <w:sz w:val="28"/>
          <w:szCs w:val="28"/>
        </w:rPr>
        <w:t>НИИ  ОПП</w:t>
      </w:r>
      <w:proofErr w:type="gramEnd"/>
      <w:r w:rsidRPr="001564A7">
        <w:rPr>
          <w:sz w:val="28"/>
          <w:szCs w:val="28"/>
        </w:rPr>
        <w:t xml:space="preserve"> АПН СССР под</w:t>
      </w:r>
      <w:r w:rsidR="00373A18">
        <w:rPr>
          <w:sz w:val="28"/>
          <w:szCs w:val="28"/>
        </w:rPr>
        <w:t xml:space="preserve"> руковод</w:t>
      </w:r>
      <w:r w:rsidRPr="001564A7">
        <w:rPr>
          <w:sz w:val="28"/>
          <w:szCs w:val="28"/>
        </w:rPr>
        <w:t xml:space="preserve">ством </w:t>
      </w:r>
      <w:r w:rsidR="00373A18">
        <w:rPr>
          <w:sz w:val="28"/>
          <w:szCs w:val="28"/>
        </w:rPr>
        <w:t>профессора</w:t>
      </w:r>
      <w:r w:rsidRPr="001564A7">
        <w:rPr>
          <w:sz w:val="28"/>
          <w:szCs w:val="28"/>
        </w:rPr>
        <w:t xml:space="preserve"> Н.Я. </w:t>
      </w:r>
      <w:proofErr w:type="spellStart"/>
      <w:r w:rsidRPr="001564A7">
        <w:rPr>
          <w:sz w:val="28"/>
          <w:szCs w:val="28"/>
        </w:rPr>
        <w:t>Виленкина</w:t>
      </w:r>
      <w:proofErr w:type="spellEnd"/>
      <w:r w:rsidRPr="001564A7">
        <w:rPr>
          <w:sz w:val="28"/>
          <w:szCs w:val="28"/>
        </w:rPr>
        <w:t xml:space="preserve">. Этот курс разработан Л.Г. </w:t>
      </w:r>
      <w:proofErr w:type="spellStart"/>
      <w:r w:rsidRPr="001564A7">
        <w:rPr>
          <w:sz w:val="28"/>
          <w:szCs w:val="28"/>
        </w:rPr>
        <w:t>Петерсон</w:t>
      </w:r>
      <w:proofErr w:type="spellEnd"/>
      <w:r w:rsidRPr="001564A7">
        <w:rPr>
          <w:sz w:val="28"/>
          <w:szCs w:val="28"/>
        </w:rPr>
        <w:t xml:space="preserve"> и рассчитан на 132 часа из расчета 4 часа в неделю. Он является составной частью непрерывного курса математики</w:t>
      </w:r>
      <w:r w:rsidR="00373A18">
        <w:rPr>
          <w:sz w:val="28"/>
          <w:szCs w:val="28"/>
        </w:rPr>
        <w:t xml:space="preserve"> </w:t>
      </w:r>
      <w:r w:rsidRPr="001564A7">
        <w:rPr>
          <w:sz w:val="28"/>
          <w:szCs w:val="28"/>
        </w:rPr>
        <w:t>для дошкольник</w:t>
      </w:r>
      <w:r>
        <w:rPr>
          <w:sz w:val="28"/>
          <w:szCs w:val="28"/>
        </w:rPr>
        <w:t>ов, начальной школы и 5-6 классо</w:t>
      </w:r>
      <w:r w:rsidRPr="001564A7">
        <w:rPr>
          <w:sz w:val="28"/>
          <w:szCs w:val="28"/>
        </w:rPr>
        <w:t>в средней школы.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t xml:space="preserve">В основе построения данного курса лежит идея </w:t>
      </w:r>
      <w:proofErr w:type="spellStart"/>
      <w:r w:rsidRPr="001564A7">
        <w:rPr>
          <w:sz w:val="28"/>
          <w:szCs w:val="28"/>
        </w:rPr>
        <w:t>гуманизации</w:t>
      </w:r>
      <w:proofErr w:type="spellEnd"/>
      <w:r w:rsidRPr="001564A7">
        <w:rPr>
          <w:sz w:val="28"/>
          <w:szCs w:val="28"/>
        </w:rPr>
        <w:t xml:space="preserve"> математического образования,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В основе отбора методов и средств обучения лежит </w:t>
      </w:r>
      <w:proofErr w:type="spellStart"/>
      <w:r w:rsidRPr="001564A7">
        <w:rPr>
          <w:sz w:val="28"/>
          <w:szCs w:val="28"/>
        </w:rPr>
        <w:t>деятельностный</w:t>
      </w:r>
      <w:proofErr w:type="spellEnd"/>
      <w:r w:rsidRPr="001564A7">
        <w:rPr>
          <w:sz w:val="28"/>
          <w:szCs w:val="28"/>
        </w:rPr>
        <w:t xml:space="preserve"> подход.</w:t>
      </w:r>
    </w:p>
    <w:p w:rsidR="00E8356B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b/>
          <w:sz w:val="28"/>
          <w:szCs w:val="28"/>
        </w:rPr>
        <w:t>Цели обучения</w:t>
      </w:r>
      <w:r w:rsidRPr="001564A7">
        <w:rPr>
          <w:sz w:val="28"/>
          <w:szCs w:val="28"/>
        </w:rPr>
        <w:t xml:space="preserve">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</w:t>
      </w:r>
    </w:p>
    <w:p w:rsidR="00E8356B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</w:p>
    <w:p w:rsidR="00E8356B" w:rsidRPr="001564A7" w:rsidRDefault="00E8356B" w:rsidP="00E8356B">
      <w:pPr>
        <w:ind w:firstLine="708"/>
        <w:jc w:val="both"/>
        <w:rPr>
          <w:b/>
          <w:sz w:val="28"/>
          <w:szCs w:val="28"/>
        </w:rPr>
      </w:pPr>
      <w:r w:rsidRPr="001564A7">
        <w:rPr>
          <w:sz w:val="28"/>
          <w:szCs w:val="28"/>
        </w:rPr>
        <w:t xml:space="preserve">Исходя из общих положений концепции математического образования, </w:t>
      </w:r>
      <w:r w:rsidRPr="001564A7">
        <w:rPr>
          <w:b/>
          <w:sz w:val="28"/>
          <w:szCs w:val="28"/>
        </w:rPr>
        <w:t>начальный курс математики призван решать следующие задачи: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сформировать умение учиться;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сформировать устойчивый интерес к математике;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выявить и развить математические и творческие способности.</w:t>
      </w:r>
    </w:p>
    <w:p w:rsidR="00E8356B" w:rsidRPr="001564A7" w:rsidRDefault="00E8356B" w:rsidP="00E8356B">
      <w:pPr>
        <w:jc w:val="center"/>
        <w:rPr>
          <w:b/>
          <w:sz w:val="28"/>
          <w:szCs w:val="28"/>
        </w:rPr>
      </w:pPr>
      <w:r w:rsidRPr="001564A7">
        <w:rPr>
          <w:b/>
          <w:sz w:val="28"/>
          <w:szCs w:val="28"/>
        </w:rPr>
        <w:t>В курсе математики выделяется несколько содержательных линий.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b/>
          <w:sz w:val="28"/>
          <w:szCs w:val="28"/>
        </w:rPr>
        <w:t>1. Числа и операции над ними.</w:t>
      </w:r>
      <w:r w:rsidRPr="001564A7">
        <w:rPr>
          <w:sz w:val="28"/>
          <w:szCs w:val="28"/>
        </w:rPr>
        <w:t xml:space="preserve"> 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</w:t>
      </w:r>
      <w:r w:rsidRPr="001564A7">
        <w:rPr>
          <w:sz w:val="28"/>
          <w:szCs w:val="28"/>
        </w:rPr>
        <w:lastRenderedPageBreak/>
        <w:t>процессе счета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Важное значение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t xml:space="preserve">В предлагаемом курсе изучаются некоторые основные </w:t>
      </w:r>
      <w:r w:rsidRPr="001564A7">
        <w:rPr>
          <w:b/>
          <w:sz w:val="28"/>
          <w:szCs w:val="28"/>
        </w:rPr>
        <w:t xml:space="preserve">законы математики </w:t>
      </w:r>
      <w:r w:rsidRPr="001564A7">
        <w:rPr>
          <w:sz w:val="28"/>
          <w:szCs w:val="28"/>
        </w:rPr>
        <w:t>и их практические приложения: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коммутативный закон сложения и умножения;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ассоциативный закон сложения и умножения;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– дистрибутивный закон умножения относительно сложения.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приемы вычислений.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Наряду с устными приемами вычислений в программе большое значение уделяется обучению детей письменным приемам вычислений. При ознакомлении с письменными приемами важное значение придается алгоритмизации.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b/>
          <w:sz w:val="28"/>
          <w:szCs w:val="28"/>
        </w:rPr>
        <w:t>2. Величины и их измерение.</w:t>
      </w:r>
      <w:r w:rsidRPr="001564A7">
        <w:rPr>
          <w:sz w:val="28"/>
          <w:szCs w:val="28"/>
        </w:rPr>
        <w:t xml:space="preserve"> 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Формирование представления о каждой из включенных в программу величин и способах ее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1) выясняются и уточняются представления детей о данной величине (жизненный опыт ребенка);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2)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3) проводится знакомство с единицей измерения данной величины и с измерительным прибором;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4) формируются измерительные умения и навыки;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5) 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6) проводится знакомство с новыми единицами измерения величины;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7) выполняется сложение и вычитание значений величины, выраженных в единицах двух наименований;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8) выполняется умножение и деление величины на отвлеченное число. При изучении величин имеются особенности и в организации деятельности учащихся.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Эта взаимосвязь может быть представлена в различных видах: рисунком, графиком, схемой, таблицей, диаграммой, формулой, правилом.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b/>
          <w:sz w:val="28"/>
          <w:szCs w:val="28"/>
        </w:rPr>
        <w:t>3. Текстовые задачи.</w:t>
      </w:r>
      <w:r w:rsidRPr="001564A7">
        <w:rPr>
          <w:sz w:val="28"/>
          <w:szCs w:val="28"/>
        </w:rPr>
        <w:t xml:space="preserve"> В начальном курсе математики особое место отводится простым (опорным) задачам. Умение решать такие задачи – фундамент, на котором строится работа с более сложными задачами.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t>Решение текстовых задач дает богатый материал для развития и воспитания учащихся.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b/>
          <w:sz w:val="28"/>
          <w:szCs w:val="28"/>
        </w:rPr>
        <w:lastRenderedPageBreak/>
        <w:t>4. Элементы геометрии.</w:t>
      </w:r>
      <w:r w:rsidRPr="001564A7">
        <w:rPr>
          <w:sz w:val="28"/>
          <w:szCs w:val="28"/>
        </w:rPr>
        <w:t xml:space="preserve"> 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объемом).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знаний, умений и навыков.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Геометрический материал изучается в течение всех лет обучения в начальных классах, начиная с первых уроков. В изучении геометрического материала просматриваются два направления: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1) формирование представлений о геометрических фигурах;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2) формирование некоторых практических умений, связанных с построением геометрических фигур и измерениями.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 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путем в ходе выполнения соответствующих упражнений.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 xml:space="preserve">• в которых геометрические фигуры используются как объекты для </w:t>
      </w:r>
      <w:proofErr w:type="spellStart"/>
      <w:r w:rsidRPr="001564A7">
        <w:rPr>
          <w:sz w:val="28"/>
          <w:szCs w:val="28"/>
        </w:rPr>
        <w:t>пересчитывания</w:t>
      </w:r>
      <w:proofErr w:type="spellEnd"/>
      <w:r w:rsidRPr="001564A7">
        <w:rPr>
          <w:sz w:val="28"/>
          <w:szCs w:val="28"/>
        </w:rPr>
        <w:t>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• на классификацию фигур;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• на выявление геометрической формы реальных объектов или их частей;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• на построение геометрических фигур;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• на разбиение фигуры на части и составление ее из других фигур;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• на формирование умения читать геометрические чертежи;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• вычислительного характера (сумма длин сторон многоугольника и др.)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b/>
          <w:sz w:val="28"/>
          <w:szCs w:val="28"/>
        </w:rPr>
        <w:t>5. Элементы алгебры.</w:t>
      </w:r>
      <w:r w:rsidRPr="001564A7">
        <w:rPr>
          <w:sz w:val="28"/>
          <w:szCs w:val="28"/>
        </w:rPr>
        <w:t xml:space="preserve"> 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E8356B" w:rsidRPr="001564A7" w:rsidRDefault="00E8356B" w:rsidP="00E8356B">
      <w:pPr>
        <w:ind w:firstLine="708"/>
        <w:jc w:val="both"/>
        <w:rPr>
          <w:sz w:val="28"/>
          <w:szCs w:val="28"/>
        </w:rPr>
      </w:pPr>
      <w:r w:rsidRPr="001564A7">
        <w:rPr>
          <w:b/>
          <w:sz w:val="28"/>
          <w:szCs w:val="28"/>
        </w:rPr>
        <w:t xml:space="preserve">7. Нестандартные и занимательные задачи. </w:t>
      </w:r>
      <w:r w:rsidRPr="001564A7">
        <w:rPr>
          <w:sz w:val="28"/>
          <w:szCs w:val="28"/>
        </w:rPr>
        <w:t>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данному; проводить несложные классификации, приводить примеры и </w:t>
      </w:r>
      <w:proofErr w:type="spellStart"/>
      <w:r w:rsidRPr="001564A7">
        <w:rPr>
          <w:sz w:val="28"/>
          <w:szCs w:val="28"/>
        </w:rPr>
        <w:t>контрпримеры</w:t>
      </w:r>
      <w:proofErr w:type="spellEnd"/>
      <w:r w:rsidRPr="001564A7">
        <w:rPr>
          <w:sz w:val="28"/>
          <w:szCs w:val="28"/>
        </w:rPr>
        <w:t>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</w:t>
      </w:r>
    </w:p>
    <w:p w:rsidR="00E8356B" w:rsidRPr="001564A7" w:rsidRDefault="00E8356B" w:rsidP="00E8356B">
      <w:pPr>
        <w:jc w:val="both"/>
        <w:rPr>
          <w:sz w:val="28"/>
          <w:szCs w:val="28"/>
        </w:rPr>
      </w:pPr>
      <w:r w:rsidRPr="001564A7">
        <w:rPr>
          <w:sz w:val="28"/>
          <w:szCs w:val="28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jc w:val="center"/>
        <w:rPr>
          <w:b/>
          <w:sz w:val="28"/>
          <w:szCs w:val="28"/>
        </w:rPr>
      </w:pPr>
      <w:r w:rsidRPr="001564A7">
        <w:rPr>
          <w:b/>
          <w:sz w:val="28"/>
          <w:szCs w:val="28"/>
        </w:rPr>
        <w:t>СОДЕРЖАНИЕ ПРОГРАММЫ</w:t>
      </w:r>
    </w:p>
    <w:p w:rsidR="00E8356B" w:rsidRPr="001564A7" w:rsidRDefault="00E8356B" w:rsidP="00E8356B">
      <w:pPr>
        <w:jc w:val="center"/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4-й класс</w:t>
      </w:r>
    </w:p>
    <w:p w:rsidR="00E8356B" w:rsidRPr="001564A7" w:rsidRDefault="00E8356B" w:rsidP="00E8356B">
      <w:pPr>
        <w:jc w:val="center"/>
        <w:rPr>
          <w:sz w:val="28"/>
          <w:szCs w:val="28"/>
        </w:rPr>
      </w:pPr>
      <w:r w:rsidRPr="001564A7">
        <w:rPr>
          <w:sz w:val="28"/>
          <w:szCs w:val="28"/>
        </w:rPr>
        <w:t>(4 часа в неделю, всего – 136 часов)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Числа и операции над ними. 126 ч.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Дробные числа.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Дроби. Сравнение дробей. Нахождение части числа. Нахождение числа по его части.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Какую часть одно число составляет от другого.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Сложение дробей с одинаковыми знаменателями. Вычитание дробей с одинаковыми знаменателями.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Числа от 1 до 1 000 000.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Числа от 1 до 1 000 000 000.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Устная и письменная нумерация многозначных чисел.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Сложение и вычитание чисел.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Операции сложения и вычитания над числами в пределах от 1 до 1 000 000. Приемы рациональных вычислений.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Умножение и деление чисел.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Умножение и деление чисел на 10, 100, 1000.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Письменное умножение и деление на однозначное число.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Умножение и деление на двузначное и трехзначное число.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Величины и их измерение.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Оценка площади. Приближенное вычисление площадей. Площади составных фигур. Новые единицы площади: мм², км², гектар, ар (сотка). Площадь прямоугольного треугольника.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Работа, производительность труда, время работы.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 Формулы, выражающие эти зависимости.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Текстовые задачи.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Элементы геометрии.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Изменение положения объемных фигур в пространстве.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Объемные фигуры, составленные из кубов и параллелепипедов.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Элементы алгебры.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 xml:space="preserve">Элементы </w:t>
      </w:r>
      <w:proofErr w:type="spellStart"/>
      <w:r w:rsidRPr="001564A7">
        <w:rPr>
          <w:sz w:val="28"/>
          <w:szCs w:val="28"/>
        </w:rPr>
        <w:t>стохастики</w:t>
      </w:r>
      <w:proofErr w:type="spellEnd"/>
      <w:r w:rsidRPr="001564A7">
        <w:rPr>
          <w:sz w:val="28"/>
          <w:szCs w:val="28"/>
        </w:rPr>
        <w:t>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Сбор и обработка статистической информации о явлениях окружающей действительности. Опросы общественного мнения как сбор и обработка статистической информации.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Понятие о вероятности случайного события.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Стохастические игры. Справедливые и несправедливые игры.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Понятие среднего арифметического нескольких чисел. Задачи на нахождение среднего арифметического.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Круговые диаграммы. Чтение информации, содержащейся в круговой диаграмме.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Занимательные и нестандартные задачи.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Принцип Дирихле.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Математические игры.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 xml:space="preserve">Итоговое повторение (10 ч). 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 xml:space="preserve">Требования к результатам обучения учащихся 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к концу 4-го класса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1-й уровень (уровень стандарта)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Учащиеся должны знать: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как образуется каждая следующая счетная единица;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названия и последовательность разрядов в записи числа;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названия и последовательность первых трех классов;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сколько разрядов содержится в каждом классе;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соотношение между разрядами;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название, количество разрядов, содержащихся в каждом классе;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сколько единиц каждого класса содержится в записи числа;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иметь представление о позиционности десятичной системы счисления;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единицы измерения величин (длина, масса, время, площадь), соотношения между ними;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функциональную связь между величинами (цена, количество, стоимость; скорость, время, расстояние; производительность труда, время работы, работа).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Учащиеся должны уметь: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выполнять устные вычисления (в пределах 1 000 000)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выполнять умножение и деление с 1000;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вычислять значения числовых выражений, содержащих 3–4 действия со скобками и без них;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решать задачи, связанные с движением двух объектов: навстречу и в противоположных направлениях;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уметь прочитать записанное с помощью букв простейшее выражение (сумму, разность, произведение, частное), когда одна из компонент действия остается постоянной и когда обе компоненты являются переменными;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уметь находить значения выражений с одной переменной при заданном значении переменных;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 xml:space="preserve">– решать уравнения вида a ± x = b; x – a = </w:t>
      </w:r>
      <w:proofErr w:type="gramStart"/>
      <w:r w:rsidRPr="001564A7">
        <w:rPr>
          <w:sz w:val="28"/>
          <w:szCs w:val="28"/>
        </w:rPr>
        <w:t>b ;</w:t>
      </w:r>
      <w:proofErr w:type="gramEnd"/>
      <w:r w:rsidRPr="001564A7">
        <w:rPr>
          <w:sz w:val="28"/>
          <w:szCs w:val="28"/>
        </w:rPr>
        <w:t xml:space="preserve"> a • x = b; a : x = b; x : a = b на основе связи компонент и действий сложения, вычитания, умножения, деления;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уметь сравнивать выражения в одно действие, понимать и объяснять, как изменяется результат сложения, вычитания, умножения и деления в зависимости от изменения одной из компонент;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вычислять объем параллелепипеда (куба);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вычислять площадь и периметр фигур, составленных из прямоугольников;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выделять из множества треугольников прямоугольный и тупоугольный, равнобедренный и равносторонний треугольник;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строить окружность по заданному радиусу;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выделять из множества геометрических фигур плоские и объемные фигуры;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находить среднее арифметическое двух чисел.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2-й уровень (уровень программы)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Учащиеся должны знать: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название и последовательность чисел в пределах 1 000 000 000.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Учащиеся должны иметь представления: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о чтении, записи и сравнении чисел в пределах 1 000 000 000.</w:t>
      </w:r>
    </w:p>
    <w:p w:rsidR="00E8356B" w:rsidRPr="001564A7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Учащиеся должны уметь: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выполнять прикидку результатов арифметических действий;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вычислять значение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находить часть от числа, число по его части, узнавать, какую часть одно число составляет от другого;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иметь представление о решении «задач на части»;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понимать и объяснять решение задач, связанных с движением двух объектов: вдогонку и с отставанием;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lastRenderedPageBreak/>
        <w:t>– читать и строить вспомогательные модели к составным задачам;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распознавать плоские геометрические фигуры при изменении их положения на плоскости;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распознавать объемные тела (параллелепипед (куб), пирамида, конус, цилиндр) при изменении их положения в пространстве;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находить объем фигур, составленных из кубов и параллелепипедов;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использовать заданные уравнения при решении текстовых задач;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решать уравнения, в которых зависимость между компонентами и результатом действия необходимо применить несколько раз: а • х ± b = с; (х ± b</w:t>
      </w:r>
      <w:proofErr w:type="gramStart"/>
      <w:r w:rsidRPr="001564A7">
        <w:rPr>
          <w:sz w:val="28"/>
          <w:szCs w:val="28"/>
        </w:rPr>
        <w:t>) :</w:t>
      </w:r>
      <w:proofErr w:type="gramEnd"/>
      <w:r w:rsidRPr="001564A7">
        <w:rPr>
          <w:sz w:val="28"/>
          <w:szCs w:val="28"/>
        </w:rPr>
        <w:t xml:space="preserve"> с = d; a ± x ± b = с и др.;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читать информацию, записанную с помощью круговых диаграмм;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решать простейшие задачи на принцип Дирихле;</w:t>
      </w:r>
    </w:p>
    <w:p w:rsidR="00E8356B" w:rsidRPr="001564A7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>– находить вероятности простейших случайных событий;</w:t>
      </w:r>
    </w:p>
    <w:p w:rsidR="00E8356B" w:rsidRDefault="00E8356B" w:rsidP="00E8356B">
      <w:pPr>
        <w:rPr>
          <w:sz w:val="28"/>
          <w:szCs w:val="28"/>
        </w:rPr>
      </w:pPr>
      <w:r w:rsidRPr="001564A7">
        <w:rPr>
          <w:sz w:val="28"/>
          <w:szCs w:val="28"/>
        </w:rPr>
        <w:t xml:space="preserve">– находить среднее арифметическое нескольких чисел. </w:t>
      </w:r>
    </w:p>
    <w:p w:rsidR="00E8356B" w:rsidRDefault="00E8356B" w:rsidP="00E8356B">
      <w:pPr>
        <w:rPr>
          <w:sz w:val="28"/>
          <w:szCs w:val="28"/>
        </w:rPr>
      </w:pPr>
    </w:p>
    <w:p w:rsidR="00E8356B" w:rsidRPr="001564A7" w:rsidRDefault="00E8356B" w:rsidP="00E8356B">
      <w:pPr>
        <w:rPr>
          <w:sz w:val="28"/>
          <w:szCs w:val="28"/>
        </w:rPr>
      </w:pP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предусматривает, что учащиеся 4 класса должны овладеть приемами сложения и вычитания, умножения и деления многозначных чисел на уровне автоматических навыков, что является подготовительной ступенью для обучения в последующих классах. Развитие логического мышления реализуется на каждом уроке в виде небольших заданий и задач.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программе 4 класса уделяется работе над именованными величинами и ознакомлению с задачами на движение. Настоящая программа предусматривает организацию самостоятельных, контрольных и домашних работ.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математики отводится всего 136 часов в учебный год (4 часа в неделю).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 проведение контрольных работ – 13 часов.</w:t>
      </w:r>
    </w:p>
    <w:p w:rsidR="00E8356B" w:rsidRPr="00594816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</w:rPr>
      </w:pPr>
      <w:r w:rsidRPr="00594816">
        <w:rPr>
          <w:b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i/>
          <w:iCs/>
          <w:sz w:val="28"/>
          <w:szCs w:val="28"/>
        </w:rPr>
        <w:t>Петерсон</w:t>
      </w:r>
      <w:proofErr w:type="spellEnd"/>
      <w:r>
        <w:rPr>
          <w:i/>
          <w:iCs/>
          <w:sz w:val="28"/>
          <w:szCs w:val="28"/>
        </w:rPr>
        <w:t xml:space="preserve">,  Л. Г.  </w:t>
      </w:r>
      <w:r>
        <w:rPr>
          <w:sz w:val="28"/>
          <w:szCs w:val="28"/>
        </w:rPr>
        <w:t xml:space="preserve">Математика. 4 </w:t>
      </w:r>
      <w:proofErr w:type="gramStart"/>
      <w:r>
        <w:rPr>
          <w:sz w:val="28"/>
          <w:szCs w:val="28"/>
        </w:rPr>
        <w:t>класс :</w:t>
      </w:r>
      <w:proofErr w:type="gramEnd"/>
      <w:r>
        <w:rPr>
          <w:sz w:val="28"/>
          <w:szCs w:val="28"/>
        </w:rPr>
        <w:t xml:space="preserve"> учебник / Л. 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, 2009.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iCs/>
          <w:sz w:val="28"/>
          <w:szCs w:val="28"/>
        </w:rPr>
        <w:t>Петерсон</w:t>
      </w:r>
      <w:proofErr w:type="spellEnd"/>
      <w:r>
        <w:rPr>
          <w:i/>
          <w:iCs/>
          <w:sz w:val="28"/>
          <w:szCs w:val="28"/>
        </w:rPr>
        <w:t xml:space="preserve">, Л. Г. </w:t>
      </w:r>
      <w:r>
        <w:rPr>
          <w:sz w:val="28"/>
          <w:szCs w:val="28"/>
        </w:rPr>
        <w:t xml:space="preserve">Математика. Самостоятельные и контрольные работы для начальной школы. 4 класс.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в 2 ч. / Л. 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, Т. С. Горячева, Т. В. </w:t>
      </w:r>
      <w:proofErr w:type="spellStart"/>
      <w:r>
        <w:rPr>
          <w:sz w:val="28"/>
          <w:szCs w:val="28"/>
        </w:rPr>
        <w:t>Зубавичене</w:t>
      </w:r>
      <w:proofErr w:type="spellEnd"/>
      <w:r>
        <w:rPr>
          <w:sz w:val="28"/>
          <w:szCs w:val="28"/>
        </w:rPr>
        <w:t xml:space="preserve">, А. А. </w:t>
      </w:r>
      <w:proofErr w:type="spellStart"/>
      <w:r>
        <w:rPr>
          <w:sz w:val="28"/>
          <w:szCs w:val="28"/>
        </w:rPr>
        <w:t>Невретдинова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, 2009.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и итоговая аттестация обучающихся по математике осуществляется согласно Уставу общеобразовательного учреждения и Положению об аттестации обучающихся начальной школы.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авторской учебной программы, не обязательное для изучения, в развернутом тематическом планировании внесено в раздел «Элементы дополнительного (необязательного) содержания». 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изучения курса математики учащиеся 4 класса должны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знать: 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таблицу умножения однозначных чисел и соответствующие случаи деления (на уровне автоматизированного навыка);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свойства арифметических действий: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сложения (переместительное и сочетательное);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умножения (переместительное, сочетательное, распределительное);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деления суммы на число;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деление числа на произведение;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разрядный состав многозначных чисел (названия разрядов, классов, соотношение разрядных единиц);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алгоритм письменного сложения и вычитания;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алгоритм письменного умножения;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алгоритм письменного деления;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название компонентов и результатов действий; правил нахождения: слагаемого, уменьшаемого, вычитаемого, множителя, делимого, делителя;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единицы величин (длина, масса, площадь, время) и их соотношения;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способ вычисления площади и периметра прямоугольника;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правила порядка выполнения действий в выражениях;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формулу для нахождения объема прямоугольного параллелепипеда или одного из его измерений по другим известным величинам;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правила сложения и вычитания дробей и смешанных чисел;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правила нахождения доли числа, числа по его доле, процентного отношения;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формулу площади прямоугольного треугольника;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взаимосвязь величин: цена, количество, стоимость; скорость, время, расстояние и др.;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уметь: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складывать и вычитать многозначные числа в «столбик»;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умножать в «столбик» многозначное число на однозначное, двузначное, трехзначное;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делить многозначное число на однозначное, двузначное, трехзначное «уголком» (в том числе и деление с остатком);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решать уравнения на основе правил нахождения неизвестного компонента;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эти знания для решения различных задач;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эти правила для вычисления значений выражений;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эти знания для решения задач;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применять данные правила при решении задач, уравнений и выражений;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эти знания для решения задач;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данную формулу при решении различных задач;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узнавать и изображать эти фигуры, выделять в них существенные признаки;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читать задачу, устанавливать взаимосвязь между условием и вопросом, уметь переводить понятия «увеличить (уменьшить) в…», разностного и кратного сравнения на язык арифметических действий;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решать задачи на пропорциональную зависимость величин.</w:t>
      </w:r>
    </w:p>
    <w:p w:rsidR="00E8356B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перечень знаний, умений и навыков включает в себя все основные требования к знаниям, умениям и навыкам учащихся, сформулированным в стабильных программах по математике в 4 классе.</w:t>
      </w:r>
    </w:p>
    <w:p w:rsidR="00E8356B" w:rsidRDefault="00E8356B"/>
    <w:p w:rsidR="00A1358C" w:rsidRPr="00E8473F" w:rsidRDefault="00A1358C" w:rsidP="00A1358C">
      <w:r w:rsidRPr="00E8473F">
        <w:rPr>
          <w:b/>
          <w:szCs w:val="28"/>
        </w:rPr>
        <w:t xml:space="preserve">Интернет-ресурсы и </w:t>
      </w:r>
      <w:r w:rsidRPr="00E8473F">
        <w:rPr>
          <w:b/>
          <w:bCs/>
        </w:rPr>
        <w:t>образовательные Интернет-порталы</w:t>
      </w:r>
      <w:r>
        <w:t>.</w:t>
      </w:r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Архив учебных программ и презентаций. Режим доступа: </w:t>
      </w:r>
      <w:hyperlink r:id="rId5" w:history="1">
        <w:r w:rsidRPr="00A234DB">
          <w:rPr>
            <w:color w:val="0000FF" w:themeColor="hyperlink"/>
            <w:u w:val="single"/>
            <w:lang w:val="en-US"/>
          </w:rPr>
          <w:t>http</w:t>
        </w:r>
        <w:r w:rsidRPr="00A234DB">
          <w:rPr>
            <w:color w:val="0000FF" w:themeColor="hyperlink"/>
            <w:u w:val="single"/>
          </w:rPr>
          <w:t>://</w:t>
        </w:r>
        <w:r w:rsidRPr="00A234DB">
          <w:rPr>
            <w:color w:val="0000FF" w:themeColor="hyperlink"/>
            <w:u w:val="single"/>
            <w:lang w:val="en-US"/>
          </w:rPr>
          <w:t>www</w:t>
        </w:r>
        <w:r w:rsidRPr="00A234DB">
          <w:rPr>
            <w:color w:val="0000FF" w:themeColor="hyperlink"/>
            <w:u w:val="single"/>
          </w:rPr>
          <w:t>.</w:t>
        </w:r>
        <w:proofErr w:type="spellStart"/>
        <w:r w:rsidRPr="00A234DB">
          <w:rPr>
            <w:color w:val="0000FF" w:themeColor="hyperlink"/>
            <w:u w:val="single"/>
            <w:lang w:val="en-US"/>
          </w:rPr>
          <w:t>rusedu</w:t>
        </w:r>
        <w:proofErr w:type="spellEnd"/>
        <w:r w:rsidRPr="00A234DB">
          <w:rPr>
            <w:color w:val="0000FF" w:themeColor="hyperlink"/>
            <w:u w:val="single"/>
          </w:rPr>
          <w:t>.</w:t>
        </w:r>
        <w:proofErr w:type="spellStart"/>
        <w:r w:rsidRPr="00A234DB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Газета «1 сентября» </w:t>
      </w:r>
      <w:hyperlink r:id="rId6" w:history="1">
        <w:r w:rsidRPr="00A234DB">
          <w:rPr>
            <w:color w:val="0000FF" w:themeColor="hyperlink"/>
            <w:u w:val="single"/>
          </w:rPr>
          <w:t>www.1september.ru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Единая коллекция Цифровых Образовательных Ресурсов.- Режим доступа: </w:t>
      </w:r>
      <w:hyperlink r:id="rId7" w:history="1">
        <w:r w:rsidRPr="00A234DB">
          <w:rPr>
            <w:color w:val="0000FF" w:themeColor="hyperlink"/>
            <w:u w:val="single"/>
          </w:rPr>
          <w:t>http://www.sckool-collection.edu.ru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Журнал «Наука и образование» </w:t>
      </w:r>
      <w:hyperlink r:id="rId8" w:history="1">
        <w:r w:rsidRPr="00A234DB">
          <w:rPr>
            <w:color w:val="0000FF" w:themeColor="hyperlink"/>
            <w:u w:val="single"/>
          </w:rPr>
          <w:t>www.edu.rin.ru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Журнал «Начальная школа» www.openworld/school </w:t>
      </w:r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9" w:history="1">
        <w:r w:rsidRPr="00A234DB">
          <w:rPr>
            <w:color w:val="0000FF" w:themeColor="hyperlink"/>
            <w:u w:val="single"/>
          </w:rPr>
          <w:t>http://www.ndce.edu.ru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Коллекция «Мировая художественная культура» http://www.art.september.ru</w:t>
      </w:r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Методический центр.- Режим доступа:</w:t>
      </w:r>
      <w:r w:rsidRPr="00A234DB">
        <w:rPr>
          <w:lang w:val="en-US"/>
        </w:rPr>
        <w:t>http</w:t>
      </w:r>
      <w:r w:rsidRPr="00A234DB">
        <w:t>://</w:t>
      </w:r>
      <w:proofErr w:type="spellStart"/>
      <w:r w:rsidRPr="00A234DB">
        <w:rPr>
          <w:lang w:val="en-US"/>
        </w:rPr>
        <w:t>numi</w:t>
      </w:r>
      <w:proofErr w:type="spellEnd"/>
      <w:r w:rsidRPr="00A234DB">
        <w:t>.</w:t>
      </w:r>
      <w:proofErr w:type="spellStart"/>
      <w:r w:rsidRPr="00A234DB">
        <w:rPr>
          <w:lang w:val="en-US"/>
        </w:rPr>
        <w:t>ru</w:t>
      </w:r>
      <w:proofErr w:type="spellEnd"/>
      <w:r w:rsidRPr="00A234DB">
        <w:t>/</w:t>
      </w:r>
      <w:r w:rsidRPr="00A234DB">
        <w:rPr>
          <w:lang w:val="en-US"/>
        </w:rPr>
        <w:t>register</w:t>
      </w:r>
      <w:r w:rsidRPr="00A234DB">
        <w:t>.</w:t>
      </w:r>
      <w:proofErr w:type="spellStart"/>
      <w:r w:rsidRPr="00A234DB">
        <w:rPr>
          <w:lang w:val="en-US"/>
        </w:rPr>
        <w:t>php</w:t>
      </w:r>
      <w:proofErr w:type="spellEnd"/>
    </w:p>
    <w:p w:rsidR="00A1358C" w:rsidRPr="00A234DB" w:rsidRDefault="00A1358C" w:rsidP="00A1358C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A234DB">
        <w:t>МОиН</w:t>
      </w:r>
      <w:proofErr w:type="spellEnd"/>
      <w:r w:rsidRPr="00A234DB">
        <w:t xml:space="preserve">  РФ. Итоговые проверочные работы: дидактические и раздаточные материалы. – http://standart.edu.ru/catalog.aspx?CatalogId=443</w:t>
      </w:r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Музыкальная коллекция Российского  общеобразовательного портала </w:t>
      </w:r>
      <w:hyperlink r:id="rId10" w:history="1">
        <w:r w:rsidRPr="00A234DB">
          <w:rPr>
            <w:color w:val="0000FF" w:themeColor="hyperlink"/>
            <w:u w:val="single"/>
          </w:rPr>
          <w:t>http://www.musik.edu.ru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Образовательные проекты портала «</w:t>
      </w:r>
      <w:proofErr w:type="spellStart"/>
      <w:r w:rsidRPr="00A234DB">
        <w:t>Внеурока.ру</w:t>
      </w:r>
      <w:proofErr w:type="spellEnd"/>
      <w:proofErr w:type="gramStart"/>
      <w:r w:rsidRPr="00A234DB">
        <w:t>» .</w:t>
      </w:r>
      <w:proofErr w:type="gramEnd"/>
      <w:r w:rsidRPr="00A234DB">
        <w:t xml:space="preserve">- Режим доступа: </w:t>
      </w:r>
      <w:proofErr w:type="spellStart"/>
      <w:r w:rsidRPr="00A234DB">
        <w:t>www:vneuroka.ru</w:t>
      </w:r>
      <w:proofErr w:type="spellEnd"/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Портал Math.ru: библиотека, </w:t>
      </w:r>
      <w:proofErr w:type="spellStart"/>
      <w:r w:rsidRPr="00A234DB">
        <w:t>медиатека</w:t>
      </w:r>
      <w:proofErr w:type="spellEnd"/>
      <w:r w:rsidRPr="00A234DB">
        <w:t xml:space="preserve">, олимпиады, задачи, научные школы, история математики </w:t>
      </w:r>
      <w:hyperlink r:id="rId11" w:history="1">
        <w:r w:rsidRPr="00A234DB">
          <w:rPr>
            <w:color w:val="0000FF" w:themeColor="hyperlink"/>
            <w:u w:val="single"/>
          </w:rPr>
          <w:t>http://www.math.ru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Поурочные планы: методическая копилка, информационные технологии в школе. – Режим доступа: </w:t>
      </w:r>
      <w:hyperlink r:id="rId12" w:history="1">
        <w:r w:rsidRPr="00A234DB">
          <w:rPr>
            <w:color w:val="0000FF" w:themeColor="hyperlink"/>
            <w:u w:val="single"/>
          </w:rPr>
          <w:t>www.uroki.ru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Презентации  уроков «Начальная школа».- Режим доступа: </w:t>
      </w:r>
      <w:hyperlink r:id="rId13" w:history="1">
        <w:r w:rsidRPr="00A234DB">
          <w:rPr>
            <w:color w:val="0000FF" w:themeColor="hyperlink"/>
            <w:u w:val="single"/>
          </w:rPr>
          <w:t>http://nachalka.info/193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Российский образовательный портал http://www.school.edu.ru</w:t>
      </w:r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Сайт Министерства образования и науки РФ </w:t>
      </w:r>
      <w:hyperlink r:id="rId14" w:history="1">
        <w:r w:rsidRPr="00A234DB">
          <w:rPr>
            <w:color w:val="0000FF" w:themeColor="hyperlink"/>
            <w:u w:val="single"/>
          </w:rPr>
          <w:t>http://www.mon.gov.ru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Сайт Рособразования</w:t>
      </w:r>
      <w:hyperlink r:id="rId15" w:history="1">
        <w:r w:rsidRPr="00A234DB">
          <w:rPr>
            <w:color w:val="0000FF" w:themeColor="hyperlink"/>
            <w:u w:val="single"/>
          </w:rPr>
          <w:t>http://www.ed.gov.ru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Сайт "Начальная школа</w:t>
      </w:r>
      <w:proofErr w:type="gramStart"/>
      <w:r w:rsidRPr="00A234DB">
        <w:t>" .</w:t>
      </w:r>
      <w:proofErr w:type="gramEnd"/>
      <w:r w:rsidRPr="00A234DB">
        <w:t xml:space="preserve">- Режим доступа: </w:t>
      </w:r>
      <w:r w:rsidRPr="00A234DB">
        <w:rPr>
          <w:lang w:val="en-US"/>
        </w:rPr>
        <w:t>http</w:t>
      </w:r>
      <w:r w:rsidRPr="00A234DB">
        <w:t xml:space="preserve">://1-4. </w:t>
      </w:r>
      <w:proofErr w:type="spellStart"/>
      <w:r w:rsidRPr="00A234DB">
        <w:rPr>
          <w:lang w:val="en-US"/>
        </w:rPr>
        <w:t>prosv</w:t>
      </w:r>
      <w:proofErr w:type="spellEnd"/>
      <w:r w:rsidRPr="00A234DB">
        <w:t>.</w:t>
      </w:r>
      <w:proofErr w:type="spellStart"/>
      <w:r w:rsidRPr="00A234DB">
        <w:rPr>
          <w:lang w:val="en-US"/>
        </w:rPr>
        <w:t>ru</w:t>
      </w:r>
      <w:proofErr w:type="spellEnd"/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Сеть творческих учителей www.it-n.ru</w:t>
      </w:r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Учительская газета </w:t>
      </w:r>
      <w:hyperlink r:id="rId16" w:history="1">
        <w:r w:rsidRPr="00A234DB">
          <w:rPr>
            <w:color w:val="0000FF" w:themeColor="hyperlink"/>
            <w:u w:val="single"/>
          </w:rPr>
          <w:t>www.ug.ru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Учебные материалы и словари на сайте «Кирилл и Мефодий».- Режим доступа: </w:t>
      </w:r>
      <w:proofErr w:type="spellStart"/>
      <w:r w:rsidRPr="00A234DB">
        <w:t>www</w:t>
      </w:r>
      <w:proofErr w:type="spellEnd"/>
      <w:r w:rsidRPr="00A234DB">
        <w:t>/</w:t>
      </w:r>
      <w:proofErr w:type="spellStart"/>
      <w:r w:rsidRPr="00A234DB">
        <w:t>km</w:t>
      </w:r>
      <w:proofErr w:type="spellEnd"/>
      <w:r w:rsidRPr="00A234DB">
        <w:t>/</w:t>
      </w:r>
      <w:proofErr w:type="spellStart"/>
      <w:r w:rsidRPr="00A234DB">
        <w:t>ru</w:t>
      </w:r>
      <w:proofErr w:type="spellEnd"/>
      <w:r w:rsidRPr="00A234DB">
        <w:t>/</w:t>
      </w:r>
      <w:proofErr w:type="spellStart"/>
      <w:r w:rsidRPr="00A234DB">
        <w:t>ed</w:t>
      </w:r>
      <w:proofErr w:type="spellEnd"/>
      <w:r w:rsidRPr="00A234DB">
        <w:rPr>
          <w:lang w:val="en-US"/>
        </w:rPr>
        <w:t>u</w:t>
      </w:r>
      <w:r w:rsidRPr="00A234DB">
        <w:t>.</w:t>
      </w:r>
      <w:proofErr w:type="spellStart"/>
      <w:r w:rsidRPr="00A234DB">
        <w:rPr>
          <w:lang w:val="en-US"/>
        </w:rPr>
        <w:t>ru</w:t>
      </w:r>
      <w:proofErr w:type="spellEnd"/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Учитель-национальное достояние! </w:t>
      </w:r>
      <w:proofErr w:type="spellStart"/>
      <w:r w:rsidRPr="00A234DB">
        <w:t>Завуч.инфо</w:t>
      </w:r>
      <w:proofErr w:type="spellEnd"/>
      <w:r w:rsidRPr="00A234DB">
        <w:t xml:space="preserve">. Режим доступа: </w:t>
      </w:r>
      <w:hyperlink r:id="rId17" w:history="1">
        <w:r w:rsidRPr="00A234DB">
          <w:rPr>
            <w:color w:val="0000FF" w:themeColor="hyperlink"/>
            <w:u w:val="single"/>
            <w:lang w:val="en-US"/>
          </w:rPr>
          <w:t>http</w:t>
        </w:r>
        <w:r w:rsidRPr="00A234DB">
          <w:rPr>
            <w:color w:val="0000FF" w:themeColor="hyperlink"/>
            <w:u w:val="single"/>
          </w:rPr>
          <w:t>://</w:t>
        </w:r>
        <w:r w:rsidRPr="00A234DB">
          <w:rPr>
            <w:color w:val="0000FF" w:themeColor="hyperlink"/>
            <w:u w:val="single"/>
            <w:lang w:val="en-US"/>
          </w:rPr>
          <w:t>www</w:t>
        </w:r>
        <w:r w:rsidRPr="00A234DB">
          <w:rPr>
            <w:color w:val="0000FF" w:themeColor="hyperlink"/>
            <w:u w:val="single"/>
          </w:rPr>
          <w:t>.</w:t>
        </w:r>
        <w:proofErr w:type="spellStart"/>
        <w:r w:rsidRPr="00A234DB">
          <w:rPr>
            <w:color w:val="0000FF" w:themeColor="hyperlink"/>
            <w:u w:val="single"/>
            <w:lang w:val="en-US"/>
          </w:rPr>
          <w:t>zavuch</w:t>
        </w:r>
        <w:proofErr w:type="spellEnd"/>
        <w:r w:rsidRPr="00A234DB">
          <w:rPr>
            <w:color w:val="0000FF" w:themeColor="hyperlink"/>
            <w:u w:val="single"/>
          </w:rPr>
          <w:t>.</w:t>
        </w:r>
        <w:r w:rsidRPr="00A234DB">
          <w:rPr>
            <w:color w:val="0000FF" w:themeColor="hyperlink"/>
            <w:u w:val="single"/>
            <w:lang w:val="en-US"/>
          </w:rPr>
          <w:t>info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Федеральный портал  «Информационно-коммуникационные технологии в образовании» </w:t>
      </w:r>
      <w:hyperlink r:id="rId18" w:history="1">
        <w:r w:rsidRPr="00A234DB">
          <w:rPr>
            <w:color w:val="0000FF" w:themeColor="hyperlink"/>
            <w:u w:val="single"/>
          </w:rPr>
          <w:t>http://www.ict.edu.ru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 xml:space="preserve">Федеральный портал «Российское образование» </w:t>
      </w:r>
      <w:hyperlink r:id="rId19" w:history="1">
        <w:r w:rsidRPr="00A234DB">
          <w:rPr>
            <w:color w:val="0000FF" w:themeColor="hyperlink"/>
            <w:u w:val="single"/>
          </w:rPr>
          <w:t>http://www.edu.ru</w:t>
        </w:r>
      </w:hyperlink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Школьный портал http://www.portalschool.ru</w:t>
      </w:r>
    </w:p>
    <w:p w:rsidR="00A1358C" w:rsidRPr="00A234DB" w:rsidRDefault="00A1358C" w:rsidP="00A1358C">
      <w:pPr>
        <w:numPr>
          <w:ilvl w:val="0"/>
          <w:numId w:val="1"/>
        </w:numPr>
        <w:jc w:val="both"/>
      </w:pPr>
      <w:r w:rsidRPr="00A234DB">
        <w:t>Я иду на урок начальной школы (материалы к уроку).- Режим доступа: www.festival/1september.ru</w:t>
      </w:r>
    </w:p>
    <w:p w:rsidR="00A1358C" w:rsidRPr="00A234DB" w:rsidRDefault="00A1358C" w:rsidP="00A1358C">
      <w:pPr>
        <w:jc w:val="both"/>
      </w:pPr>
    </w:p>
    <w:p w:rsidR="00A1358C" w:rsidRPr="00A234DB" w:rsidRDefault="00A1358C" w:rsidP="00A1358C"/>
    <w:p w:rsidR="001A67B5" w:rsidRDefault="001A67B5" w:rsidP="001A67B5">
      <w:pPr>
        <w:keepNext/>
        <w:autoSpaceDE w:val="0"/>
        <w:autoSpaceDN w:val="0"/>
        <w:adjustRightInd w:val="0"/>
        <w:spacing w:line="247" w:lineRule="auto"/>
        <w:jc w:val="center"/>
        <w:rPr>
          <w:b/>
          <w:bCs/>
          <w:iCs/>
        </w:rPr>
      </w:pPr>
      <w:r w:rsidRPr="009520E1">
        <w:rPr>
          <w:b/>
          <w:bCs/>
          <w:iCs/>
        </w:rPr>
        <w:t>Основное содержание 4 класс (136 часов)</w:t>
      </w:r>
    </w:p>
    <w:p w:rsidR="001A67B5" w:rsidRPr="00013DC2" w:rsidRDefault="001A67B5" w:rsidP="001A67B5">
      <w:pPr>
        <w:keepNext/>
        <w:autoSpaceDE w:val="0"/>
        <w:autoSpaceDN w:val="0"/>
        <w:adjustRightInd w:val="0"/>
        <w:spacing w:line="247" w:lineRule="auto"/>
        <w:jc w:val="center"/>
        <w:rPr>
          <w:bCs/>
          <w:iCs/>
        </w:rPr>
      </w:pPr>
      <w:r w:rsidRPr="00013DC2">
        <w:rPr>
          <w:bCs/>
          <w:iCs/>
        </w:rPr>
        <w:t>Количество часов в год-136</w:t>
      </w:r>
    </w:p>
    <w:p w:rsidR="001A67B5" w:rsidRPr="00013DC2" w:rsidRDefault="001A67B5" w:rsidP="001A67B5">
      <w:pPr>
        <w:keepNext/>
        <w:autoSpaceDE w:val="0"/>
        <w:autoSpaceDN w:val="0"/>
        <w:adjustRightInd w:val="0"/>
        <w:spacing w:line="247" w:lineRule="auto"/>
        <w:jc w:val="center"/>
        <w:rPr>
          <w:bCs/>
          <w:iCs/>
        </w:rPr>
      </w:pPr>
      <w:r w:rsidRPr="00013DC2">
        <w:rPr>
          <w:bCs/>
          <w:iCs/>
        </w:rPr>
        <w:t>Количество часов в неделю -4</w:t>
      </w:r>
    </w:p>
    <w:p w:rsidR="001A67B5" w:rsidRPr="009520E1" w:rsidRDefault="001A67B5" w:rsidP="001A67B5">
      <w:pPr>
        <w:keepNext/>
        <w:autoSpaceDE w:val="0"/>
        <w:autoSpaceDN w:val="0"/>
        <w:adjustRightInd w:val="0"/>
        <w:spacing w:after="120" w:line="247" w:lineRule="auto"/>
        <w:jc w:val="center"/>
        <w:rPr>
          <w:b/>
          <w:bCs/>
          <w:caps/>
        </w:rPr>
      </w:pPr>
    </w:p>
    <w:tbl>
      <w:tblPr>
        <w:tblW w:w="1388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559"/>
        <w:gridCol w:w="4536"/>
        <w:gridCol w:w="1843"/>
        <w:gridCol w:w="1842"/>
        <w:gridCol w:w="993"/>
        <w:gridCol w:w="992"/>
      </w:tblGrid>
      <w:tr w:rsidR="001A67B5" w:rsidRPr="009520E1" w:rsidTr="003113F5">
        <w:trPr>
          <w:trHeight w:val="94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№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proofErr w:type="gramStart"/>
            <w:r w:rsidRPr="009520E1">
              <w:t>п</w:t>
            </w:r>
            <w:proofErr w:type="gramEnd"/>
            <w:r w:rsidRPr="009520E1"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Тип 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proofErr w:type="spellStart"/>
            <w:r w:rsidRPr="009520E1">
              <w:t>Метапредметные</w:t>
            </w:r>
            <w:proofErr w:type="spellEnd"/>
            <w:r w:rsidRPr="009520E1">
              <w:t xml:space="preserve"> и личностные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Предметные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 xml:space="preserve">Вид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proofErr w:type="gramStart"/>
            <w:r w:rsidRPr="009520E1">
              <w:t>контроля</w:t>
            </w:r>
            <w:proofErr w:type="gramEnd"/>
            <w:r w:rsidRPr="009520E1">
              <w:t xml:space="preserve">.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Измерители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Домашнее задание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 w:rsidRPr="009520E1">
              <w:t>Дата</w:t>
            </w: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8</w:t>
            </w:r>
          </w:p>
        </w:tc>
      </w:tr>
      <w:tr w:rsidR="001A67B5" w:rsidRPr="009520E1" w:rsidTr="003113F5">
        <w:trPr>
          <w:jc w:val="center"/>
        </w:trPr>
        <w:tc>
          <w:tcPr>
            <w:tcW w:w="13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116D24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</w:rPr>
            </w:pPr>
            <w:r>
              <w:rPr>
                <w:b/>
              </w:rPr>
              <w:t>Раздел 1. Повторение (1 час</w:t>
            </w:r>
            <w:r w:rsidRPr="00116D24">
              <w:rPr>
                <w:b/>
              </w:rPr>
              <w:t>)</w:t>
            </w: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Урок повторения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1D7061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 w:rsidRPr="001D7061">
              <w:rPr>
                <w:b/>
              </w:rPr>
              <w:t>Личностные:</w:t>
            </w:r>
          </w:p>
          <w:p w:rsidR="001A67B5" w:rsidRPr="001D706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proofErr w:type="gramStart"/>
            <w:r>
              <w:t>д</w:t>
            </w:r>
            <w:r w:rsidRPr="001D7061">
              <w:t>емонстрируют</w:t>
            </w:r>
            <w:proofErr w:type="gramEnd"/>
            <w:r w:rsidRPr="001D7061">
              <w:t xml:space="preserve"> </w:t>
            </w:r>
            <w:proofErr w:type="spellStart"/>
            <w:r w:rsidRPr="001D7061">
              <w:t>положитель</w:t>
            </w:r>
            <w:proofErr w:type="spellEnd"/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proofErr w:type="gramStart"/>
            <w:r w:rsidRPr="001D7061">
              <w:t>ное</w:t>
            </w:r>
            <w:proofErr w:type="spellEnd"/>
            <w:proofErr w:type="gramEnd"/>
            <w:r w:rsidRPr="001D7061">
              <w:t xml:space="preserve"> отношение к школе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1A67B5" w:rsidRPr="001D706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1D7061">
              <w:t xml:space="preserve"> </w:t>
            </w:r>
            <w:proofErr w:type="gramStart"/>
            <w:r w:rsidRPr="001D7061">
              <w:t>вносить</w:t>
            </w:r>
            <w:proofErr w:type="gramEnd"/>
            <w:r w:rsidRPr="001D7061">
              <w:t xml:space="preserve">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A67B5" w:rsidRPr="001D706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proofErr w:type="gramStart"/>
            <w:r>
              <w:t>о</w:t>
            </w:r>
            <w:r w:rsidRPr="001D7061">
              <w:t>риентироваться</w:t>
            </w:r>
            <w:proofErr w:type="gramEnd"/>
            <w:r w:rsidRPr="001D7061">
              <w:t xml:space="preserve"> в своей системе знаний: самостоятельно предполагать, какая информация нужна для решения учебной задачи в один шаг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proofErr w:type="gramStart"/>
            <w:r w:rsidRPr="00D503B3">
              <w:t>проявлять</w:t>
            </w:r>
            <w:proofErr w:type="gramEnd"/>
            <w:r w:rsidRPr="00D503B3">
              <w:t xml:space="preserve"> активность во взаимодействии для решения коммуникативных и познавательных задач 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  <w:p w:rsidR="00705F24" w:rsidRDefault="00705F24" w:rsidP="003113F5">
            <w:pPr>
              <w:autoSpaceDE w:val="0"/>
              <w:autoSpaceDN w:val="0"/>
              <w:adjustRightInd w:val="0"/>
              <w:spacing w:line="247" w:lineRule="auto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решать задачи изученных видов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Текущий: устный опрос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с. 3, № 10 (1)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13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116D24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</w:rPr>
            </w:pPr>
            <w:r w:rsidRPr="00116D24">
              <w:rPr>
                <w:b/>
              </w:rPr>
              <w:lastRenderedPageBreak/>
              <w:t>Раздел 2. Неравенства (7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Решение неравенства, с. 1–3 (I ч.)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Урок открытия новых знаний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1D7061">
              <w:rPr>
                <w:b/>
              </w:rPr>
              <w:t>Личностные:</w:t>
            </w:r>
            <w:r w:rsidRPr="00912B25">
              <w:rPr>
                <w:sz w:val="28"/>
                <w:szCs w:val="28"/>
              </w:rPr>
              <w:t xml:space="preserve"> </w:t>
            </w:r>
            <w:r w:rsidRPr="00912B25">
              <w:t>в самостоятельно</w:t>
            </w:r>
            <w:r w:rsidRPr="00912B25">
              <w:rPr>
                <w:i/>
              </w:rPr>
              <w:t xml:space="preserve"> </w:t>
            </w:r>
            <w:r w:rsidRPr="00912B25">
              <w:t xml:space="preserve">созданных ситуациях общения и сотрудничества, опираясь на общие для всех простые правила </w:t>
            </w:r>
            <w:proofErr w:type="gramStart"/>
            <w:r w:rsidRPr="00912B25">
              <w:t>поведения,  делать</w:t>
            </w:r>
            <w:proofErr w:type="gramEnd"/>
            <w:r w:rsidRPr="00912B25">
              <w:rPr>
                <w:i/>
              </w:rPr>
              <w:t xml:space="preserve"> </w:t>
            </w:r>
            <w:r w:rsidRPr="00912B25">
              <w:t>выбор, какой поступок совершить.</w:t>
            </w:r>
          </w:p>
          <w:p w:rsidR="001A67B5" w:rsidRPr="00912B25" w:rsidRDefault="001A67B5" w:rsidP="003113F5">
            <w:r>
              <w:rPr>
                <w:b/>
              </w:rPr>
              <w:t>Регулятивные:</w:t>
            </w:r>
            <w:r w:rsidRPr="00912B25">
              <w:t xml:space="preserve"> </w:t>
            </w:r>
            <w:r>
              <w:t>с</w:t>
            </w:r>
            <w:r w:rsidRPr="00912B25">
              <w:t>овместно с учителем обнаруживать и формулировать учебную проблему.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 w:rsidRPr="00912B25">
              <w:t>Составлять план решения проблемы (задачи) совместно с учителем.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>
              <w:rPr>
                <w:b/>
              </w:rPr>
              <w:t>Познавательные:</w:t>
            </w:r>
            <w:r w:rsidRPr="00912B25">
              <w:t xml:space="preserve"> </w:t>
            </w:r>
            <w:r>
              <w:t>о</w:t>
            </w:r>
            <w:r w:rsidRPr="00912B25">
              <w:t>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>
              <w:rPr>
                <w:b/>
              </w:rPr>
              <w:t>Коммуникативные:</w:t>
            </w:r>
            <w:r w:rsidRPr="00912B25">
              <w:t xml:space="preserve"> </w:t>
            </w:r>
            <w:r>
              <w:t>- д</w:t>
            </w:r>
            <w:r w:rsidRPr="00912B25">
              <w:t>онести свою позицию до других:</w:t>
            </w:r>
            <w:r w:rsidRPr="00912B25">
              <w:rPr>
                <w:i/>
              </w:rPr>
              <w:t xml:space="preserve"> </w:t>
            </w:r>
            <w:r w:rsidRPr="00912B25">
              <w:t>высказывать свою точку зрения и пытаться её обосновать, приводя аргументы.</w:t>
            </w:r>
          </w:p>
          <w:p w:rsidR="001A67B5" w:rsidRDefault="001A67B5" w:rsidP="003113F5"/>
          <w:p w:rsidR="001A67B5" w:rsidRDefault="001A67B5" w:rsidP="003113F5"/>
          <w:p w:rsidR="001A67B5" w:rsidRPr="00912B25" w:rsidRDefault="001A67B5" w:rsidP="003113F5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rPr>
                <w:b/>
                <w:bCs/>
              </w:rPr>
              <w:t>Иметь представление</w:t>
            </w:r>
            <w:r w:rsidRPr="009520E1">
              <w:t xml:space="preserve"> о решении неравенств, множестве решений неравенств, знаках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rPr>
                <w:noProof/>
              </w:rPr>
              <w:drawing>
                <wp:inline distT="0" distB="0" distL="0" distR="0" wp14:anchorId="3C182898" wp14:editId="05DA22D8">
                  <wp:extent cx="123825" cy="142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520E1">
              <w:t xml:space="preserve">, </w:t>
            </w:r>
            <w:r w:rsidRPr="009520E1">
              <w:rPr>
                <w:noProof/>
              </w:rPr>
              <w:drawing>
                <wp:inline distT="0" distB="0" distL="0" distR="0" wp14:anchorId="1C7760DC" wp14:editId="2ACB87BA">
                  <wp:extent cx="123825" cy="1428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0E1">
              <w:t>,</w:t>
            </w:r>
            <w:proofErr w:type="gramEnd"/>
            <w:r w:rsidRPr="009520E1">
              <w:t xml:space="preserve"> двойном неравенстве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Текущий: устный опрос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с. 3, № 12;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с. 5, № 9 (3, 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rPr>
                <w:color w:val="C00000"/>
              </w:rPr>
              <w:t>Диагностическая работа (сохранность знаний)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Множество решений, с. 4–6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Урок открытия новых знаний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Текущий: устный опрос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 xml:space="preserve">с. 3, № 12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Закрепление изученного по теме «Неравенства»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Тренировочный урок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 xml:space="preserve">Текущий: </w:t>
            </w:r>
            <w:proofErr w:type="gramStart"/>
            <w:r w:rsidRPr="009520E1">
              <w:t>самостоятельная  работа</w:t>
            </w:r>
            <w:proofErr w:type="gramEnd"/>
            <w:r w:rsidRPr="009520E1">
              <w:t>, с. 3–4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с. 6, № 11 (б), №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Двойное неравенство, с. 10–12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Урок рефлексии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52A41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Cs/>
              </w:rPr>
            </w:pPr>
            <w:r w:rsidRPr="00B52A41">
              <w:rPr>
                <w:bCs/>
              </w:rPr>
              <w:t>Текущий: устный опрос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с. 10; учить правило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9520E1"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 xml:space="preserve">Закрепление изученного по теме «Неравенства»,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с. 13–15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Урок повторения изученного материала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52A41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Cs/>
              </w:rPr>
            </w:pPr>
            <w:r w:rsidRPr="00B52A41">
              <w:rPr>
                <w:bCs/>
              </w:rPr>
              <w:t>Текущий: самостоятельная работа, с. 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 xml:space="preserve">с. 14,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>№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</w:tbl>
    <w:p w:rsidR="001A67B5" w:rsidRDefault="001A67B5" w:rsidP="001A67B5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p w:rsidR="001A67B5" w:rsidRDefault="001A67B5" w:rsidP="001A67B5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p w:rsidR="001A67B5" w:rsidRDefault="001A67B5" w:rsidP="001A67B5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p w:rsidR="001A67B5" w:rsidRPr="009520E1" w:rsidRDefault="001A67B5" w:rsidP="001A67B5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tbl>
      <w:tblPr>
        <w:tblW w:w="1388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1551"/>
        <w:gridCol w:w="1559"/>
        <w:gridCol w:w="4536"/>
        <w:gridCol w:w="1843"/>
        <w:gridCol w:w="1842"/>
        <w:gridCol w:w="993"/>
        <w:gridCol w:w="992"/>
      </w:tblGrid>
      <w:tr w:rsidR="001A67B5" w:rsidRPr="009520E1" w:rsidTr="003113F5">
        <w:trPr>
          <w:jc w:val="center"/>
        </w:trPr>
        <w:tc>
          <w:tcPr>
            <w:tcW w:w="13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3. </w:t>
            </w:r>
            <w:r>
              <w:rPr>
                <w:b/>
                <w:bCs/>
                <w:caps/>
                <w:sz w:val="22"/>
                <w:szCs w:val="22"/>
              </w:rPr>
              <w:t>оценка результатов арифметических действий</w:t>
            </w:r>
            <w:r>
              <w:rPr>
                <w:b/>
                <w:bCs/>
                <w:sz w:val="22"/>
                <w:szCs w:val="22"/>
              </w:rPr>
              <w:t xml:space="preserve"> (8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10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Оценка суммы,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16–18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открытия новых знаний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 w:rsidRPr="001D7061">
              <w:rPr>
                <w:b/>
              </w:rPr>
              <w:t>Личностные:</w:t>
            </w:r>
            <w:r w:rsidRPr="00922BA1">
              <w:rPr>
                <w:sz w:val="28"/>
                <w:szCs w:val="28"/>
              </w:rPr>
              <w:t xml:space="preserve"> </w:t>
            </w:r>
            <w:r>
              <w:t>с</w:t>
            </w:r>
            <w:r w:rsidRPr="00922BA1">
              <w:t>амостоятельно делать выбор, опираясь на правила</w:t>
            </w:r>
          </w:p>
          <w:p w:rsidR="001A67B5" w:rsidRPr="00912B25" w:rsidRDefault="001A67B5" w:rsidP="003113F5">
            <w:r>
              <w:rPr>
                <w:b/>
              </w:rPr>
              <w:t>Регулятивные:</w:t>
            </w:r>
            <w:r w:rsidRPr="00912B25">
              <w:rPr>
                <w:i/>
              </w:rPr>
              <w:t xml:space="preserve"> </w:t>
            </w:r>
            <w:r>
              <w:t>р</w:t>
            </w:r>
            <w:r w:rsidRPr="00912B25">
              <w:t xml:space="preserve">аботая по плану, сверять свои действия с целью и, при необходимости, исправлять ошибки с помощью учителя </w:t>
            </w:r>
          </w:p>
          <w:p w:rsidR="001A67B5" w:rsidRPr="00912B25" w:rsidRDefault="001A67B5" w:rsidP="003113F5">
            <w:r>
              <w:rPr>
                <w:b/>
              </w:rPr>
              <w:t>Познавательные:</w:t>
            </w:r>
            <w:r w:rsidRPr="00912B25">
              <w:t xml:space="preserve"> Ориентироваться в своей системе знаний: самостоятельно </w:t>
            </w:r>
            <w:r w:rsidRPr="00912B25">
              <w:rPr>
                <w:i/>
              </w:rPr>
              <w:t>предполагать</w:t>
            </w:r>
            <w:r w:rsidRPr="00912B25">
              <w:t>, какая информация нужна для решения учебной задачи</w:t>
            </w:r>
          </w:p>
          <w:p w:rsidR="001A67B5" w:rsidRPr="00912B25" w:rsidRDefault="001A67B5" w:rsidP="003113F5">
            <w:r w:rsidRPr="00912B25">
              <w:t>Делать</w:t>
            </w:r>
            <w:r w:rsidRPr="00912B25">
              <w:rPr>
                <w:i/>
              </w:rPr>
              <w:t xml:space="preserve"> </w:t>
            </w:r>
            <w:r w:rsidRPr="00912B25">
              <w:t>выводы на основе обобщения   знаний.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 w:rsidRPr="00912B25">
              <w:t>Перерабатывать полученную информацию: делать</w:t>
            </w:r>
            <w:r w:rsidRPr="00912B25">
              <w:rPr>
                <w:i/>
              </w:rPr>
              <w:t xml:space="preserve"> </w:t>
            </w:r>
            <w:r w:rsidRPr="00912B25">
              <w:t>выводы на основе обобщения   знаний</w:t>
            </w:r>
          </w:p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rPr>
                <w:b/>
              </w:rPr>
              <w:t>Коммуникативные:</w:t>
            </w:r>
            <w:r>
              <w:rPr>
                <w:i/>
              </w:rPr>
              <w:t>с</w:t>
            </w:r>
            <w:r w:rsidRPr="00912B25">
              <w:t>отрудничать</w:t>
            </w:r>
            <w:proofErr w:type="spellEnd"/>
            <w:proofErr w:type="gramEnd"/>
            <w:r w:rsidRPr="00912B25">
              <w:t xml:space="preserve"> в совместном решении проблемы.  </w:t>
            </w:r>
          </w:p>
          <w:p w:rsidR="001A67B5" w:rsidRPr="00912B25" w:rsidRDefault="001A67B5" w:rsidP="003113F5">
            <w:r w:rsidRPr="00912B25">
              <w:t xml:space="preserve">Рассуждать. </w:t>
            </w:r>
          </w:p>
          <w:p w:rsidR="001A67B5" w:rsidRPr="00912B25" w:rsidRDefault="001A67B5" w:rsidP="003113F5">
            <w:r w:rsidRPr="00912B25">
              <w:t>Объяснять действия.</w:t>
            </w:r>
          </w:p>
          <w:p w:rsidR="001A67B5" w:rsidRPr="00912B25" w:rsidRDefault="001A67B5" w:rsidP="003113F5">
            <w:r w:rsidRPr="00912B25">
              <w:t>Правильно оформлять работу.</w:t>
            </w:r>
          </w:p>
          <w:p w:rsidR="001A67B5" w:rsidRPr="00912B25" w:rsidRDefault="001A67B5" w:rsidP="003113F5">
            <w:r w:rsidRPr="00912B25">
              <w:t>Слушать и слышать</w:t>
            </w:r>
          </w:p>
          <w:p w:rsidR="001A67B5" w:rsidRPr="00912B25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12B25">
              <w:rPr>
                <w:bCs/>
              </w:rPr>
              <w:t>Иметь представление</w:t>
            </w:r>
            <w:r w:rsidRPr="00912B25">
              <w:t xml:space="preserve"> об оценке суммы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 самостоятельная работа, с. 7–8, № 1 (а), 4, 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17,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№ 8;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14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Оценка разности,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19–21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открытия новых знаний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12B25">
              <w:rPr>
                <w:bCs/>
              </w:rPr>
              <w:t>Иметь представление</w:t>
            </w:r>
            <w:r w:rsidRPr="00912B25">
              <w:t xml:space="preserve"> об оценке разности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 самостоятельная работа, с. 7–8, № 1 (б)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21,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№ 11,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Оценка произведения, с. 22–24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Урок открытия новых знаний 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912B25">
              <w:rPr>
                <w:bCs/>
              </w:rPr>
              <w:t xml:space="preserve">Иметь представление об оценке произведения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 самостоятельная работа, с. 7–8, №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Оценка частного,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25–27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открытия новых знаний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912B25">
              <w:rPr>
                <w:bCs/>
              </w:rPr>
              <w:t xml:space="preserve">Иметь представление об оценке частного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Текущий: самостоятельная работа, с. 7,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№ 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27, № 12;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26, № 7 (а)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14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E12E73">
              <w:rPr>
                <w:color w:val="C00000"/>
              </w:rPr>
              <w:t>Контрольная работа</w:t>
            </w:r>
            <w:r>
              <w:rPr>
                <w:color w:val="C00000"/>
              </w:rPr>
              <w:t xml:space="preserve"> №1</w:t>
            </w:r>
            <w:r w:rsidRPr="00E12E73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(</w:t>
            </w:r>
            <w:r w:rsidRPr="00E12E73">
              <w:rPr>
                <w:color w:val="C00000"/>
              </w:rPr>
              <w:t>по итогам повторения</w:t>
            </w:r>
            <w:r>
              <w:rPr>
                <w:color w:val="C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контроля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912B25">
              <w:rPr>
                <w:bCs/>
              </w:rPr>
              <w:t>Уметь выполнять прикидку действий с многозначными числами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Итоговый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15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Закрепление пройденного по теме «Прикидка результатов арифметических действий»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рефлексии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52A41" w:rsidRDefault="001A67B5" w:rsidP="003113F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 самостоятельная работа, с. 9–10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27, № 12, 7 (б)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lastRenderedPageBreak/>
              <w:t>16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Прикидка результатов арифметических действий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открытия новых знаний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 w:rsidRPr="001D7061">
              <w:rPr>
                <w:b/>
              </w:rPr>
              <w:t>Личностные:</w:t>
            </w:r>
            <w:r w:rsidRPr="00922BA1">
              <w:rPr>
                <w:sz w:val="28"/>
                <w:szCs w:val="28"/>
              </w:rPr>
              <w:t xml:space="preserve"> </w:t>
            </w:r>
            <w:r>
              <w:t>с</w:t>
            </w:r>
            <w:r w:rsidRPr="00922BA1">
              <w:t>амостоятельно делать выбор, опираясь на правила</w:t>
            </w:r>
          </w:p>
          <w:p w:rsidR="001A67B5" w:rsidRPr="00912B25" w:rsidRDefault="001A67B5" w:rsidP="003113F5">
            <w:r>
              <w:rPr>
                <w:b/>
              </w:rPr>
              <w:t>Регулятивные:</w:t>
            </w:r>
            <w:r w:rsidRPr="00912B25">
              <w:rPr>
                <w:i/>
              </w:rPr>
              <w:t xml:space="preserve"> </w:t>
            </w:r>
            <w:r>
              <w:t>р</w:t>
            </w:r>
            <w:r w:rsidRPr="00912B25">
              <w:t xml:space="preserve">аботая по плану, сверять свои действия с целью и, при необходимости, исправлять ошибки с помощью учителя </w:t>
            </w:r>
          </w:p>
          <w:p w:rsidR="001A67B5" w:rsidRPr="00912B25" w:rsidRDefault="001A67B5" w:rsidP="003113F5">
            <w:r>
              <w:rPr>
                <w:b/>
              </w:rPr>
              <w:t>Познавательные:</w:t>
            </w:r>
            <w:r w:rsidRPr="00912B25">
              <w:t xml:space="preserve"> Ориентироваться в своей системе знаний: самостоятельно </w:t>
            </w:r>
            <w:r w:rsidRPr="00912B25">
              <w:rPr>
                <w:i/>
              </w:rPr>
              <w:t>предполагать</w:t>
            </w:r>
            <w:r w:rsidRPr="00912B25">
              <w:t>, какая информация нужна для решения учебной задачи</w:t>
            </w:r>
          </w:p>
          <w:p w:rsidR="001A67B5" w:rsidRPr="00912B25" w:rsidRDefault="001A67B5" w:rsidP="003113F5">
            <w:r w:rsidRPr="00912B25">
              <w:t>Делать</w:t>
            </w:r>
            <w:r w:rsidRPr="00912B25">
              <w:rPr>
                <w:i/>
              </w:rPr>
              <w:t xml:space="preserve"> </w:t>
            </w:r>
            <w:r w:rsidRPr="00912B25">
              <w:t>выводы на основе обобщения   знаний.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 w:rsidRPr="00912B25">
              <w:t>Перерабатывать полученную информацию: делать</w:t>
            </w:r>
            <w:r w:rsidRPr="00912B25">
              <w:rPr>
                <w:i/>
              </w:rPr>
              <w:t xml:space="preserve"> </w:t>
            </w:r>
            <w:r w:rsidRPr="00912B25">
              <w:t>выводы на основе обобщения   знаний</w:t>
            </w:r>
          </w:p>
          <w:p w:rsidR="001A67B5" w:rsidRPr="00912B25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rPr>
                <w:b/>
              </w:rPr>
              <w:t>Коммуникативные:</w:t>
            </w:r>
            <w:r>
              <w:rPr>
                <w:i/>
              </w:rPr>
              <w:t>с</w:t>
            </w:r>
            <w:r w:rsidRPr="00912B25">
              <w:t>отрудничать</w:t>
            </w:r>
            <w:proofErr w:type="spellEnd"/>
            <w:proofErr w:type="gramEnd"/>
            <w:r w:rsidRPr="00912B25">
              <w:t xml:space="preserve"> в совместном решении проблемы.  </w:t>
            </w:r>
          </w:p>
          <w:p w:rsidR="001A67B5" w:rsidRPr="00912B25" w:rsidRDefault="001A67B5" w:rsidP="003113F5">
            <w:r w:rsidRPr="00912B25">
              <w:t xml:space="preserve">Рассуждать. </w:t>
            </w:r>
          </w:p>
          <w:p w:rsidR="001A67B5" w:rsidRPr="00912B25" w:rsidRDefault="001A67B5" w:rsidP="003113F5">
            <w:r w:rsidRPr="00912B25">
              <w:t>Объяснять действия.</w:t>
            </w:r>
          </w:p>
          <w:p w:rsidR="001A67B5" w:rsidRPr="00912B25" w:rsidRDefault="001A67B5" w:rsidP="003113F5">
            <w:r w:rsidRPr="00912B25">
              <w:t>Правильно оформлять работу.</w:t>
            </w:r>
          </w:p>
          <w:p w:rsidR="001A67B5" w:rsidRPr="00912B25" w:rsidRDefault="001A67B5" w:rsidP="003113F5">
            <w:r w:rsidRPr="00912B25">
              <w:t>Слушать и слышать</w:t>
            </w:r>
          </w:p>
          <w:p w:rsidR="001A67B5" w:rsidRPr="00912B25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52A41" w:rsidRDefault="001A67B5" w:rsidP="003113F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9520E1">
              <w:t>работа</w:t>
            </w:r>
            <w:proofErr w:type="gramEnd"/>
            <w:r w:rsidRPr="009520E1">
              <w:t xml:space="preserve"> по карточкам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17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Закрепление по теме «Прикидка арифметических действий». Подготовка к контрольной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рефлексии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23296E" w:rsidRDefault="001A67B5" w:rsidP="003113F5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23296E">
              <w:rPr>
                <w:bCs/>
              </w:rPr>
              <w:t>Уметь оценивать результаты арифметических действий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9520E1">
              <w:t>фронтальный</w:t>
            </w:r>
            <w:proofErr w:type="gramEnd"/>
            <w:r w:rsidRPr="009520E1">
              <w:t xml:space="preserve"> опрос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29,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№ 6 (б);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9520E1">
              <w:t>правило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1A67B5" w:rsidRPr="009520E1" w:rsidRDefault="001A67B5" w:rsidP="001A67B5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tbl>
      <w:tblPr>
        <w:tblW w:w="1376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567"/>
        <w:gridCol w:w="1559"/>
        <w:gridCol w:w="4670"/>
        <w:gridCol w:w="1843"/>
        <w:gridCol w:w="1842"/>
        <w:gridCol w:w="993"/>
        <w:gridCol w:w="875"/>
      </w:tblGrid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 w:rsidRPr="009520E1">
              <w:rPr>
                <w:i/>
                <w:iCs/>
              </w:rPr>
              <w:t xml:space="preserve"> </w:t>
            </w:r>
            <w:r w:rsidRPr="009520E1">
              <w:t>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E12E73" w:rsidRDefault="001A67B5" w:rsidP="003113F5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E12E73">
              <w:rPr>
                <w:color w:val="C00000"/>
              </w:rPr>
              <w:t xml:space="preserve">Комбинированная контрольная работа № 2 по теме «Неравенства»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E12E73">
              <w:rPr>
                <w:color w:val="C00000"/>
              </w:rPr>
              <w:t>(40 минут)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Урок контроля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D248CC" w:rsidRDefault="001A67B5" w:rsidP="003113F5">
            <w:pPr>
              <w:autoSpaceDE w:val="0"/>
              <w:autoSpaceDN w:val="0"/>
              <w:adjustRightInd w:val="0"/>
            </w:pPr>
            <w:r w:rsidRPr="00D248CC">
              <w:rPr>
                <w:b/>
              </w:rPr>
              <w:t xml:space="preserve">Познавательные </w:t>
            </w:r>
            <w:r w:rsidRPr="00D248CC">
              <w:rPr>
                <w:i/>
              </w:rPr>
              <w:t>-</w:t>
            </w:r>
            <w:r w:rsidRPr="00D248CC">
              <w:t xml:space="preserve"> Ориентироваться в своей системе знаний</w:t>
            </w:r>
          </w:p>
          <w:p w:rsidR="001A67B5" w:rsidRPr="00D248CC" w:rsidRDefault="001A67B5" w:rsidP="003113F5">
            <w:pPr>
              <w:autoSpaceDE w:val="0"/>
              <w:autoSpaceDN w:val="0"/>
              <w:adjustRightInd w:val="0"/>
            </w:pPr>
            <w:r w:rsidRPr="00D248CC">
              <w:rPr>
                <w:b/>
              </w:rPr>
              <w:t xml:space="preserve">Коммуникативные </w:t>
            </w:r>
            <w:r w:rsidRPr="00D248CC">
              <w:t>- Донести свою позицию до других:</w:t>
            </w:r>
            <w:r w:rsidRPr="00D248CC">
              <w:rPr>
                <w:i/>
              </w:rPr>
              <w:t xml:space="preserve"> </w:t>
            </w:r>
            <w:r w:rsidRPr="00D248CC">
              <w:t>оформлять свои мысли в устной и письменной речи с учётом своих учебных и жизненных речевых ситуаций.</w:t>
            </w:r>
          </w:p>
          <w:p w:rsidR="001A67B5" w:rsidRPr="00D248CC" w:rsidRDefault="001A67B5" w:rsidP="003113F5">
            <w:pPr>
              <w:autoSpaceDE w:val="0"/>
              <w:autoSpaceDN w:val="0"/>
              <w:adjustRightInd w:val="0"/>
            </w:pPr>
            <w:r w:rsidRPr="00D248CC">
              <w:rPr>
                <w:b/>
              </w:rPr>
              <w:t>Регулятивные</w:t>
            </w:r>
            <w:r w:rsidRPr="00D248CC">
              <w:rPr>
                <w:i/>
              </w:rPr>
              <w:t xml:space="preserve"> </w:t>
            </w:r>
            <w:r w:rsidRPr="00D248CC">
              <w:t xml:space="preserve">- Работая по плану, сверять свои действия с целью и, при </w:t>
            </w:r>
            <w:r w:rsidRPr="00D248CC">
              <w:lastRenderedPageBreak/>
              <w:t>необходимости, исправлять ошибки с помощью учителя.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Итоговый контроль: контрольная работа к урокам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1–10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13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4. </w:t>
            </w:r>
            <w:r>
              <w:rPr>
                <w:b/>
                <w:bCs/>
                <w:caps/>
                <w:sz w:val="22"/>
                <w:szCs w:val="22"/>
              </w:rPr>
              <w:t>деление на двузначное и трехзначное число</w:t>
            </w:r>
            <w:r>
              <w:rPr>
                <w:b/>
                <w:bCs/>
                <w:sz w:val="22"/>
                <w:szCs w:val="22"/>
              </w:rPr>
              <w:t xml:space="preserve"> (6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 w:rsidRPr="009520E1">
              <w:t>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Деление с однозначным частным,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31–33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Урок обучения умениям и навыкам</w:t>
            </w:r>
          </w:p>
        </w:tc>
        <w:tc>
          <w:tcPr>
            <w:tcW w:w="4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 w:rsidRPr="001D7061">
              <w:rPr>
                <w:b/>
              </w:rPr>
              <w:t>Личностные:</w:t>
            </w:r>
            <w:r w:rsidRPr="00D248CC">
              <w:rPr>
                <w:sz w:val="28"/>
                <w:szCs w:val="28"/>
              </w:rPr>
              <w:t xml:space="preserve"> </w:t>
            </w:r>
            <w:r w:rsidRPr="00D248CC">
              <w:t>самостоятельно делать выбор, опираясь на правила</w:t>
            </w:r>
            <w:r w:rsidRPr="00D248CC">
              <w:rPr>
                <w:b/>
              </w:rPr>
              <w:t>.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>
              <w:rPr>
                <w:b/>
              </w:rPr>
              <w:t>Регулятивные:</w:t>
            </w:r>
            <w:r w:rsidRPr="00D248CC">
              <w:t xml:space="preserve"> </w:t>
            </w:r>
            <w:r>
              <w:t>с</w:t>
            </w:r>
            <w:r w:rsidRPr="00D248CC">
              <w:t>амостоятельно формулировать тему и цели урока</w:t>
            </w:r>
          </w:p>
          <w:p w:rsidR="001A67B5" w:rsidRPr="00D248CC" w:rsidRDefault="001A67B5" w:rsidP="003113F5">
            <w:r>
              <w:rPr>
                <w:b/>
              </w:rPr>
              <w:t>Познавательные:</w:t>
            </w:r>
            <w:r w:rsidRPr="00D248CC">
              <w:t xml:space="preserve"> </w:t>
            </w:r>
            <w:r>
              <w:t>д</w:t>
            </w:r>
            <w:r w:rsidRPr="00D248CC">
              <w:t>обывать новые знания: извлекать информацию</w:t>
            </w:r>
            <w:r>
              <w:t>;</w:t>
            </w:r>
          </w:p>
          <w:p w:rsidR="001A67B5" w:rsidRPr="00D248CC" w:rsidRDefault="001A67B5" w:rsidP="003113F5">
            <w:proofErr w:type="gramStart"/>
            <w:r>
              <w:t>о</w:t>
            </w:r>
            <w:r w:rsidRPr="00D248CC">
              <w:t>риентироваться</w:t>
            </w:r>
            <w:proofErr w:type="gramEnd"/>
            <w:r w:rsidRPr="00D248CC">
              <w:t xml:space="preserve"> в своей системе знаний</w:t>
            </w:r>
          </w:p>
          <w:p w:rsidR="001A67B5" w:rsidRPr="00D248CC" w:rsidRDefault="001A67B5" w:rsidP="003113F5">
            <w:pPr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>
              <w:t xml:space="preserve"> с</w:t>
            </w:r>
            <w:r w:rsidRPr="00D248CC">
              <w:t>лушать других, пытаться принимать другую точку зрения, быть готовым изменить свою точку зрения</w:t>
            </w:r>
          </w:p>
          <w:p w:rsidR="001A67B5" w:rsidRPr="00D248CC" w:rsidRDefault="001A67B5" w:rsidP="003113F5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rPr>
                <w:b/>
                <w:bCs/>
              </w:rPr>
              <w:t>Знать</w:t>
            </w:r>
            <w:r w:rsidRPr="009520E1">
              <w:t xml:space="preserve"> таблицу умножения и деления многозначных чисел на однозначное.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выполнять умножение и деление многозначных чисел на однозначное и двузначное число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Текущий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с. 32,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№ 6 (а, б)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 w:rsidRPr="009520E1">
              <w:t>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Деление с однозначным частным,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34–36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Урок рефлексии</w:t>
            </w:r>
          </w:p>
        </w:tc>
        <w:tc>
          <w:tcPr>
            <w:tcW w:w="4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Текущий: фронтальный опрос, индивидуальные задания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№ 3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(2-я строка)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 w:rsidRPr="009520E1">
              <w:t>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Деление на двузначное и трехзначное число,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37–39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Урок открытия нового знания</w:t>
            </w:r>
          </w:p>
        </w:tc>
        <w:tc>
          <w:tcPr>
            <w:tcW w:w="4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Текущий: фронтальный и индивидуальный опрос.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Самостоятельная работа,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13–14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№ 1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(2-я строка),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39, № 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 w:rsidRPr="009520E1">
              <w:t>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Деление на двузначное и трехзначное число,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40–42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Урок рефлексии</w:t>
            </w:r>
          </w:p>
        </w:tc>
        <w:tc>
          <w:tcPr>
            <w:tcW w:w="4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Текущий: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15–16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Дописать самостоятельную работу,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>с. 15–16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</w:tbl>
    <w:p w:rsidR="001A67B5" w:rsidRPr="009520E1" w:rsidRDefault="001A67B5" w:rsidP="001A67B5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tbl>
      <w:tblPr>
        <w:tblW w:w="137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559"/>
        <w:gridCol w:w="1559"/>
        <w:gridCol w:w="4678"/>
        <w:gridCol w:w="1843"/>
        <w:gridCol w:w="1842"/>
        <w:gridCol w:w="993"/>
        <w:gridCol w:w="858"/>
      </w:tblGrid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Деление на двузначное и трехзначное число,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lastRenderedPageBreak/>
              <w:t xml:space="preserve">с. 43-45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lastRenderedPageBreak/>
              <w:t>Урок рефлексии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F20DA8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F20DA8">
              <w:rPr>
                <w:b/>
              </w:rPr>
              <w:t xml:space="preserve">Познавательные </w:t>
            </w:r>
            <w:r w:rsidRPr="00F20DA8">
              <w:t>- Делать</w:t>
            </w:r>
            <w:r w:rsidRPr="00F20DA8">
              <w:rPr>
                <w:i/>
              </w:rPr>
              <w:t xml:space="preserve"> </w:t>
            </w:r>
            <w:r w:rsidRPr="00F20DA8">
              <w:t>выводы на основе обобщения   знаний.</w:t>
            </w:r>
          </w:p>
          <w:p w:rsidR="001A67B5" w:rsidRPr="00F20DA8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F20DA8">
              <w:t>Учиться связно отвечать по плану.</w:t>
            </w:r>
          </w:p>
          <w:p w:rsidR="001A67B5" w:rsidRPr="00F20DA8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F20DA8">
              <w:rPr>
                <w:b/>
              </w:rPr>
              <w:lastRenderedPageBreak/>
              <w:t xml:space="preserve">Коммуникативные </w:t>
            </w:r>
            <w:r w:rsidRPr="00F20DA8">
              <w:rPr>
                <w:i/>
              </w:rPr>
              <w:t>-</w:t>
            </w:r>
            <w:r w:rsidRPr="00F20DA8">
              <w:t xml:space="preserve"> Сотрудничать в совместном решении проблемы.</w:t>
            </w:r>
          </w:p>
          <w:p w:rsidR="001A67B5" w:rsidRPr="00F20DA8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F20DA8">
              <w:t>Рассуждать.</w:t>
            </w:r>
          </w:p>
          <w:p w:rsidR="001A67B5" w:rsidRPr="00F20DA8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F20DA8">
              <w:t>Правильно оформлять работу.</w:t>
            </w:r>
          </w:p>
          <w:p w:rsidR="001A67B5" w:rsidRPr="00F20DA8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F20DA8">
              <w:rPr>
                <w:b/>
              </w:rPr>
              <w:t>Регулятивные</w:t>
            </w:r>
            <w:r w:rsidRPr="00F20DA8">
              <w:rPr>
                <w:i/>
              </w:rPr>
              <w:t xml:space="preserve"> </w:t>
            </w:r>
            <w:r w:rsidRPr="00F20DA8">
              <w:t>-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F20DA8">
              <w:t>Составлять план решения проблемы.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rPr>
                <w:b/>
                <w:bCs/>
              </w:rPr>
              <w:lastRenderedPageBreak/>
              <w:t>Уметь</w:t>
            </w:r>
            <w:r w:rsidRPr="009520E1">
              <w:t xml:space="preserve"> работать с правилом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 самостоятельная работа, с. 17–18, № 1,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45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№ 5 (б),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№ 6 (б)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lastRenderedPageBreak/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Деление на двузначное и трехзначное число,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46-48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Комбинированный урок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48, № 12, № 8 (а)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137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Раздел 5. </w:t>
            </w:r>
            <w:r>
              <w:rPr>
                <w:b/>
                <w:bCs/>
                <w:caps/>
                <w:sz w:val="22"/>
                <w:szCs w:val="22"/>
              </w:rPr>
              <w:t>площадь фигуры</w:t>
            </w:r>
            <w:r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 xml:space="preserve">Оценка площади,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с. 49–52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297EB8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1D7061">
              <w:rPr>
                <w:b/>
              </w:rPr>
              <w:t>Личностные:</w:t>
            </w:r>
            <w:r w:rsidRPr="00297EB8">
              <w:rPr>
                <w:sz w:val="28"/>
                <w:szCs w:val="28"/>
              </w:rPr>
              <w:t xml:space="preserve"> </w:t>
            </w:r>
            <w:r w:rsidRPr="00297EB8">
              <w:t xml:space="preserve">самостоятельно определять и высказывать общие для всех людей </w:t>
            </w:r>
          </w:p>
          <w:p w:rsidR="001A67B5" w:rsidRPr="00297EB8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297EB8">
              <w:t>Правила поведения при общении и сотрудничестве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7" w:lineRule="auto"/>
              <w:rPr>
                <w:b/>
              </w:rPr>
            </w:pPr>
            <w:r>
              <w:rPr>
                <w:b/>
              </w:rPr>
              <w:t>Регулятивные:</w:t>
            </w:r>
            <w:r w:rsidRPr="00F20DA8">
              <w:t xml:space="preserve"> Самостоятельно формулировать цели урока после обсуждения.</w:t>
            </w:r>
          </w:p>
          <w:p w:rsidR="001A67B5" w:rsidRPr="00F20DA8" w:rsidRDefault="001A67B5" w:rsidP="003113F5">
            <w:r>
              <w:rPr>
                <w:b/>
              </w:rPr>
              <w:t>Познавательные:</w:t>
            </w:r>
            <w:r w:rsidRPr="00F20DA8">
              <w:t xml:space="preserve"> - Ориентироваться в своей системе знаний: самостоятельно </w:t>
            </w:r>
            <w:r w:rsidRPr="00F20DA8">
              <w:rPr>
                <w:i/>
              </w:rPr>
              <w:t>предполагать</w:t>
            </w:r>
            <w:r w:rsidRPr="00F20DA8">
              <w:t>, какая информация нужна для решения учебной задачи,</w:t>
            </w:r>
          </w:p>
          <w:p w:rsidR="001A67B5" w:rsidRPr="00297EB8" w:rsidRDefault="001A67B5" w:rsidP="003113F5">
            <w:proofErr w:type="gramStart"/>
            <w:r w:rsidRPr="00F20DA8">
              <w:t>делать</w:t>
            </w:r>
            <w:proofErr w:type="gramEnd"/>
            <w:r w:rsidRPr="00F20DA8">
              <w:rPr>
                <w:i/>
              </w:rPr>
              <w:t xml:space="preserve"> </w:t>
            </w:r>
            <w:r w:rsidRPr="00F20DA8">
              <w:t xml:space="preserve">выводы </w:t>
            </w:r>
          </w:p>
          <w:p w:rsidR="001A67B5" w:rsidRPr="00F20DA8" w:rsidRDefault="001A67B5" w:rsidP="003113F5">
            <w:r>
              <w:rPr>
                <w:b/>
              </w:rPr>
              <w:t>Коммуникативные:</w:t>
            </w:r>
            <w:r w:rsidRPr="00F20DA8">
              <w:t xml:space="preserve"> - Слышать и слушать, </w:t>
            </w:r>
          </w:p>
          <w:p w:rsidR="001A67B5" w:rsidRPr="00F20DA8" w:rsidRDefault="001A67B5" w:rsidP="003113F5">
            <w:proofErr w:type="gramStart"/>
            <w:r w:rsidRPr="00F20DA8">
              <w:t>выделять</w:t>
            </w:r>
            <w:proofErr w:type="gramEnd"/>
            <w:r w:rsidRPr="00F20DA8">
              <w:t xml:space="preserve"> главное из сказанного, </w:t>
            </w:r>
          </w:p>
          <w:p w:rsidR="001A67B5" w:rsidRPr="00F20DA8" w:rsidRDefault="001A67B5" w:rsidP="003113F5">
            <w:proofErr w:type="gramStart"/>
            <w:r w:rsidRPr="00F20DA8">
              <w:t>задавать</w:t>
            </w:r>
            <w:proofErr w:type="gramEnd"/>
            <w:r w:rsidRPr="00F20DA8">
              <w:t xml:space="preserve"> вопросы на понимание.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</w:p>
          <w:p w:rsidR="001A67B5" w:rsidRPr="00F20DA8" w:rsidRDefault="001A67B5" w:rsidP="003113F5"/>
          <w:p w:rsidR="001A67B5" w:rsidRDefault="001A67B5" w:rsidP="003113F5"/>
          <w:p w:rsidR="001A67B5" w:rsidRPr="00F20DA8" w:rsidRDefault="001A67B5" w:rsidP="003113F5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rPr>
                <w:b/>
                <w:bCs/>
              </w:rPr>
              <w:t>Знать</w:t>
            </w:r>
            <w:r w:rsidRPr="009520E1">
              <w:t xml:space="preserve"> название любой геометрической фигуры. </w:t>
            </w:r>
            <w:r w:rsidRPr="009520E1">
              <w:rPr>
                <w:b/>
                <w:bCs/>
              </w:rPr>
              <w:t>Уметь</w:t>
            </w:r>
            <w:r w:rsidRPr="009520E1">
              <w:t xml:space="preserve"> находить границы площади любой фигуры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Текущий: самостоятельная работа, с. 17–18, № 2, 3, 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 xml:space="preserve">с. 52,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№ 11 (а)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 xml:space="preserve">Приближенное вычисление площади,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с. 53–56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Текущий: самостоятельная работа, с. 19–20, №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 xml:space="preserve">с. 56,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 xml:space="preserve">№ 10 (б),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№ 8 (б)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Закрепление по теме «Приближенное вычисление площади». Подготовка к контрольной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Закрепление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составлять выражение по данной программе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Текущий: самостоятельная работа, с. 19–20, № 2–5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с. 56, № 9, 10 (а)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trHeight w:val="129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Измерения и дроби, с. 57–60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Изучение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проводить анализ задачи по данному тексту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Текущий: самостоятельная работа, с. 23, № 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с. 59, № 9б, № 7 (2, 3)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trHeight w:val="129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lastRenderedPageBreak/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proofErr w:type="spellStart"/>
            <w:r>
              <w:rPr>
                <w:color w:val="C00000"/>
              </w:rPr>
              <w:t>Комб</w:t>
            </w:r>
            <w:proofErr w:type="spellEnd"/>
            <w:r>
              <w:rPr>
                <w:color w:val="C00000"/>
              </w:rPr>
              <w:t xml:space="preserve"> </w:t>
            </w:r>
            <w:r w:rsidRPr="00E12E73">
              <w:rPr>
                <w:color w:val="C00000"/>
              </w:rPr>
              <w:t xml:space="preserve">контрольная работа № 3 по теме </w:t>
            </w:r>
            <w:r>
              <w:rPr>
                <w:color w:val="C00000"/>
              </w:rPr>
              <w:t xml:space="preserve">«Приближенное вычисление </w:t>
            </w:r>
            <w:r>
              <w:rPr>
                <w:color w:val="C00000"/>
                <w:lang w:val="en-US"/>
              </w:rPr>
              <w:t>S</w:t>
            </w:r>
            <w:r w:rsidRPr="00E12E73">
              <w:rPr>
                <w:color w:val="C00000"/>
              </w:rPr>
              <w:t xml:space="preserve">», </w:t>
            </w:r>
            <w:r w:rsidRPr="009520E1">
              <w:t>с. 21–22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>Контроль и учет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52A41" w:rsidRDefault="001A67B5" w:rsidP="003113F5">
            <w:pPr>
              <w:autoSpaceDE w:val="0"/>
              <w:autoSpaceDN w:val="0"/>
              <w:adjustRightInd w:val="0"/>
              <w:spacing w:line="211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  <w:r w:rsidRPr="009520E1">
              <w:t xml:space="preserve">Тематический контроль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1A67B5" w:rsidRPr="009520E1" w:rsidRDefault="001A67B5" w:rsidP="00705F24">
      <w:pPr>
        <w:autoSpaceDE w:val="0"/>
        <w:autoSpaceDN w:val="0"/>
        <w:adjustRightInd w:val="0"/>
        <w:spacing w:after="60" w:line="252" w:lineRule="auto"/>
        <w:rPr>
          <w:i/>
          <w:iCs/>
        </w:rPr>
      </w:pPr>
      <w:r w:rsidRPr="009520E1">
        <w:rPr>
          <w:i/>
          <w:iCs/>
        </w:rPr>
        <w:br w:type="page"/>
      </w:r>
    </w:p>
    <w:tbl>
      <w:tblPr>
        <w:tblW w:w="1403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1543"/>
        <w:gridCol w:w="1559"/>
        <w:gridCol w:w="4678"/>
        <w:gridCol w:w="1842"/>
        <w:gridCol w:w="1843"/>
        <w:gridCol w:w="992"/>
        <w:gridCol w:w="1001"/>
      </w:tblGrid>
      <w:tr w:rsidR="001A67B5" w:rsidRPr="009520E1" w:rsidTr="003113F5">
        <w:trPr>
          <w:jc w:val="center"/>
        </w:trPr>
        <w:tc>
          <w:tcPr>
            <w:tcW w:w="14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6. </w:t>
            </w:r>
            <w:r>
              <w:rPr>
                <w:b/>
                <w:bCs/>
                <w:caps/>
                <w:sz w:val="22"/>
                <w:szCs w:val="22"/>
              </w:rPr>
              <w:t>дроби</w:t>
            </w:r>
            <w:r>
              <w:rPr>
                <w:b/>
                <w:bCs/>
                <w:sz w:val="22"/>
                <w:szCs w:val="22"/>
              </w:rPr>
              <w:t xml:space="preserve"> (37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Из истории дробей, с. 61–64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Урок-путешествие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Default="001A67B5" w:rsidP="003113F5"/>
          <w:p w:rsidR="001A67B5" w:rsidRPr="00067E87" w:rsidRDefault="001A67B5" w:rsidP="003113F5">
            <w:r w:rsidRPr="00067E87">
              <w:rPr>
                <w:b/>
              </w:rPr>
              <w:t>Познавательные</w:t>
            </w:r>
            <w:r w:rsidRPr="00067E87">
              <w:rPr>
                <w:i/>
              </w:rPr>
              <w:t xml:space="preserve"> -</w:t>
            </w:r>
            <w:r w:rsidRPr="00067E87">
              <w:t xml:space="preserve"> Делать</w:t>
            </w:r>
            <w:r w:rsidRPr="00067E87">
              <w:rPr>
                <w:i/>
              </w:rPr>
              <w:t xml:space="preserve"> </w:t>
            </w:r>
            <w:r w:rsidRPr="00067E87">
              <w:t>выводы на основе обобщения   знаний.</w:t>
            </w:r>
          </w:p>
          <w:p w:rsidR="001A67B5" w:rsidRPr="00067E87" w:rsidRDefault="001A67B5" w:rsidP="003113F5">
            <w:r w:rsidRPr="00067E87">
              <w:t>Учиться связно отвечать по плану.</w:t>
            </w:r>
          </w:p>
          <w:p w:rsidR="001A67B5" w:rsidRPr="00067E87" w:rsidRDefault="001A67B5" w:rsidP="003113F5">
            <w:r w:rsidRPr="00067E87">
              <w:rPr>
                <w:b/>
              </w:rPr>
              <w:t>Коммуникативные</w:t>
            </w:r>
            <w:r w:rsidRPr="00067E87">
              <w:rPr>
                <w:i/>
              </w:rPr>
              <w:t xml:space="preserve"> </w:t>
            </w:r>
            <w:r w:rsidRPr="00067E87">
              <w:t>- Сотрудничать в совместном решении проблемы.</w:t>
            </w:r>
          </w:p>
          <w:p w:rsidR="001A67B5" w:rsidRPr="00067E87" w:rsidRDefault="001A67B5" w:rsidP="003113F5">
            <w:r w:rsidRPr="00067E87">
              <w:t>Рассуждать.</w:t>
            </w:r>
          </w:p>
          <w:p w:rsidR="001A67B5" w:rsidRPr="00067E87" w:rsidRDefault="001A67B5" w:rsidP="003113F5">
            <w:r w:rsidRPr="00067E87">
              <w:t>Правильно оформлять работу.</w:t>
            </w:r>
          </w:p>
          <w:p w:rsidR="001A67B5" w:rsidRPr="00067E87" w:rsidRDefault="001A67B5" w:rsidP="003113F5">
            <w:r w:rsidRPr="00067E87">
              <w:rPr>
                <w:b/>
              </w:rPr>
              <w:t>Регулятивны</w:t>
            </w:r>
            <w:r w:rsidRPr="00067E87">
              <w:rPr>
                <w:i/>
              </w:rPr>
              <w:t xml:space="preserve">е </w:t>
            </w:r>
            <w:r w:rsidRPr="00067E87">
              <w:t>- Учиться, совместно с учителем, обнаруживать и формулировать учебную проблему.</w:t>
            </w:r>
          </w:p>
          <w:p w:rsidR="001A67B5" w:rsidRDefault="001A67B5" w:rsidP="003113F5">
            <w:r w:rsidRPr="00067E87">
              <w:t>Составлять план решения проблемы.</w:t>
            </w:r>
          </w:p>
          <w:p w:rsidR="001A67B5" w:rsidRPr="00067E87" w:rsidRDefault="001A67B5" w:rsidP="003113F5"/>
          <w:p w:rsidR="001A67B5" w:rsidRPr="00067E87" w:rsidRDefault="001A67B5" w:rsidP="003113F5"/>
          <w:p w:rsidR="001A67B5" w:rsidRPr="00067E87" w:rsidRDefault="001A67B5" w:rsidP="003113F5"/>
          <w:p w:rsidR="001A67B5" w:rsidRPr="00067E87" w:rsidRDefault="001A67B5" w:rsidP="003113F5"/>
          <w:p w:rsidR="001A67B5" w:rsidRPr="00067E87" w:rsidRDefault="001A67B5" w:rsidP="003113F5"/>
          <w:p w:rsidR="001A67B5" w:rsidRPr="00067E87" w:rsidRDefault="001A67B5" w:rsidP="003113F5"/>
          <w:p w:rsidR="001A67B5" w:rsidRPr="00067E87" w:rsidRDefault="001A67B5" w:rsidP="003113F5"/>
          <w:p w:rsidR="001A67B5" w:rsidRDefault="001A67B5" w:rsidP="003113F5"/>
          <w:p w:rsidR="001A67B5" w:rsidRPr="00067E87" w:rsidRDefault="001A67B5" w:rsidP="003113F5">
            <w:pPr>
              <w:tabs>
                <w:tab w:val="left" w:pos="1845"/>
              </w:tabs>
            </w:pPr>
            <w:r>
              <w:tab/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9520E1">
              <w:rPr>
                <w:b/>
                <w:bCs/>
              </w:rPr>
              <w:t>Знать</w:t>
            </w:r>
            <w:r w:rsidRPr="009520E1">
              <w:t xml:space="preserve"> отличия правильной дроби от неправильной.</w:t>
            </w:r>
            <w:r w:rsidRPr="009520E1">
              <w:rPr>
                <w:b/>
                <w:bCs/>
              </w:rPr>
              <w:t xml:space="preserve">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</w:pPr>
            <w:r w:rsidRPr="009520E1">
              <w:rPr>
                <w:b/>
                <w:bCs/>
              </w:rPr>
              <w:t>Уметь:</w:t>
            </w:r>
            <w:r w:rsidRPr="009520E1">
              <w:t xml:space="preserve">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</w:pPr>
            <w:r w:rsidRPr="009520E1">
              <w:t xml:space="preserve">– читать и записывать дроби, наглядно изображать дроби с помощью геометрических фигур и точками числового луча;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</w:pPr>
            <w:r w:rsidRPr="009520E1">
              <w:t xml:space="preserve">– сравнивать, складывать и вычитать дроби с одинаковыми знаменателями;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</w:pPr>
            <w:r w:rsidRPr="009520E1">
              <w:t xml:space="preserve">– находить часть от числа, выраженную дробью,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64, № 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Доли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9520E1">
              <w:t>фронтальный</w:t>
            </w:r>
            <w:proofErr w:type="gramEnd"/>
            <w:r w:rsidRPr="009520E1">
              <w:t xml:space="preserve"> и индивидуальный опрос.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23–24, № 1, 2,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65, </w:t>
            </w:r>
            <w:proofErr w:type="spellStart"/>
            <w:proofErr w:type="gramStart"/>
            <w:r w:rsidRPr="009520E1">
              <w:t>пра</w:t>
            </w:r>
            <w:proofErr w:type="spellEnd"/>
            <w:r w:rsidRPr="009520E1">
              <w:t>-вило</w:t>
            </w:r>
            <w:proofErr w:type="gramEnd"/>
            <w:r w:rsidRPr="009520E1">
              <w:t xml:space="preserve">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67,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№ 12 (а),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9 (</w:t>
            </w:r>
            <w:proofErr w:type="gramStart"/>
            <w:r w:rsidRPr="009520E1">
              <w:t>в ,г</w:t>
            </w:r>
            <w:proofErr w:type="gramEnd"/>
            <w:r w:rsidRPr="009520E1">
              <w:t>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Сравнение долей,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68–70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 самостоятельная работа, с. 23–24, № 4, 5,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68,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70, № 14, 15 (а)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Нахождение доли числа, с. 71–72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 самостоятельная работа, с. 25–26, № 4,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71,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72, № 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Проценты, с. 73–74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74, № 8, 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Нахождение числа по доле, с. 75–76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tabs>
                <w:tab w:val="left" w:pos="184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proofErr w:type="gramStart"/>
            <w:r w:rsidRPr="009520E1">
              <w:t>и</w:t>
            </w:r>
            <w:proofErr w:type="gramEnd"/>
            <w:r w:rsidRPr="009520E1">
              <w:t xml:space="preserve"> число по его части, выраженной дробью;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</w:pPr>
            <w:r w:rsidRPr="009520E1">
              <w:lastRenderedPageBreak/>
              <w:t>– находить процент от числа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 xml:space="preserve">с. 75, правило; с. 76,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№ 6, 9 (б)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lastRenderedPageBreak/>
              <w:t>36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Нахождение числа по доле, с. 77–78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64" w:lineRule="auto"/>
            </w:pPr>
            <w:r w:rsidRPr="009520E1">
              <w:t xml:space="preserve"> </w:t>
            </w:r>
            <w:proofErr w:type="gramStart"/>
            <w:r w:rsidRPr="009520E1">
              <w:t>и</w:t>
            </w:r>
            <w:proofErr w:type="gramEnd"/>
            <w:r w:rsidRPr="009520E1">
              <w:t xml:space="preserve"> число по проценту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78, № 4, 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</w:tr>
      <w:tr w:rsidR="001A67B5" w:rsidRPr="009520E1" w:rsidTr="003113F5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Дроби, с. 79–81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Комбинированный урок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9520E1">
              <w:t>работа</w:t>
            </w:r>
            <w:proofErr w:type="gramEnd"/>
            <w:r w:rsidRPr="009520E1">
              <w:t xml:space="preserve"> по карточкам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79, правило; с. 81,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№ 9, 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</w:tr>
    </w:tbl>
    <w:p w:rsidR="001A67B5" w:rsidRPr="009520E1" w:rsidRDefault="001A67B5" w:rsidP="001A67B5">
      <w:pPr>
        <w:autoSpaceDE w:val="0"/>
        <w:autoSpaceDN w:val="0"/>
        <w:adjustRightInd w:val="0"/>
        <w:spacing w:after="60" w:line="235" w:lineRule="auto"/>
        <w:rPr>
          <w:i/>
          <w:iCs/>
        </w:rPr>
      </w:pPr>
    </w:p>
    <w:tbl>
      <w:tblPr>
        <w:tblW w:w="1402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1551"/>
        <w:gridCol w:w="1559"/>
        <w:gridCol w:w="4678"/>
        <w:gridCol w:w="1842"/>
        <w:gridCol w:w="1843"/>
        <w:gridCol w:w="992"/>
        <w:gridCol w:w="993"/>
      </w:tblGrid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520E1">
              <w:t>38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Сравнение дробей,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82–84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7B5" w:rsidRPr="00067E87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067E87">
              <w:rPr>
                <w:b/>
              </w:rPr>
              <w:t>Познавательные</w:t>
            </w:r>
            <w:r w:rsidRPr="00067E87">
              <w:rPr>
                <w:i/>
              </w:rPr>
              <w:t xml:space="preserve"> -</w:t>
            </w:r>
            <w:r w:rsidRPr="00067E87">
              <w:t xml:space="preserve"> Делать</w:t>
            </w:r>
            <w:r w:rsidRPr="00067E87">
              <w:rPr>
                <w:i/>
              </w:rPr>
              <w:t xml:space="preserve"> </w:t>
            </w:r>
            <w:r w:rsidRPr="00067E87">
              <w:t>выводы на основе обобщения   знаний.</w:t>
            </w:r>
          </w:p>
          <w:p w:rsidR="001A67B5" w:rsidRPr="00067E87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067E87">
              <w:t>Учиться связно отвечать по плану.</w:t>
            </w:r>
          </w:p>
          <w:p w:rsidR="001A67B5" w:rsidRPr="00067E87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067E87">
              <w:rPr>
                <w:b/>
              </w:rPr>
              <w:t>Коммуникативные</w:t>
            </w:r>
            <w:r w:rsidRPr="00067E87">
              <w:rPr>
                <w:i/>
              </w:rPr>
              <w:t xml:space="preserve"> </w:t>
            </w:r>
            <w:r w:rsidRPr="00067E87">
              <w:t>- Сотрудничать в совместном решении проблемы.</w:t>
            </w:r>
          </w:p>
          <w:p w:rsidR="001A67B5" w:rsidRPr="00067E87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067E87">
              <w:t>Рассуждать.</w:t>
            </w:r>
          </w:p>
          <w:p w:rsidR="001A67B5" w:rsidRPr="00067E87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067E87">
              <w:t>Правильно оформлять работу.</w:t>
            </w:r>
          </w:p>
          <w:p w:rsidR="001A67B5" w:rsidRPr="00067E87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067E87">
              <w:rPr>
                <w:b/>
              </w:rPr>
              <w:t xml:space="preserve">Регулятивные </w:t>
            </w:r>
            <w:r w:rsidRPr="00067E87">
              <w:t>-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067E87">
              <w:t>Составлять план решения проблемы.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52" w:lineRule="auto"/>
            </w:pPr>
            <w:r w:rsidRPr="009520E1">
              <w:t>с. 82, правило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39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Нахождение части числа, с. 85–87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выполнять устные и письменные вычисления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с</w:t>
            </w:r>
            <w:proofErr w:type="gramEnd"/>
            <w:r w:rsidRPr="009520E1">
              <w:t xml:space="preserve"> использованием свойств сложения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и</w:t>
            </w:r>
            <w:proofErr w:type="gramEnd"/>
            <w:r w:rsidRPr="009520E1">
              <w:t xml:space="preserve"> вычитания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 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85, правило; с. 87,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10,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Нахождение числа по его части,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88–90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88, правило; № 4,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10, 11 (а)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Закрепление по теме «Дроби»,   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91–93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Текущий: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29–30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95, правило; № 8, 12 (б)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trHeight w:val="181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42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Площадь прямоугольного треугольника, с. 94–96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rPr>
                <w:b/>
              </w:rPr>
              <w:t xml:space="preserve">Познавательные </w:t>
            </w:r>
            <w:r w:rsidRPr="00E90208">
              <w:rPr>
                <w:i/>
              </w:rPr>
              <w:t>-</w:t>
            </w:r>
            <w:r w:rsidRPr="00E90208">
              <w:t xml:space="preserve"> Делать</w:t>
            </w:r>
            <w:r w:rsidRPr="00E90208">
              <w:rPr>
                <w:i/>
              </w:rPr>
              <w:t xml:space="preserve"> </w:t>
            </w:r>
            <w:r w:rsidRPr="00E90208">
              <w:t>выводы на основе обобщения   знаний.</w:t>
            </w:r>
          </w:p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t>Учиться связно отвечать по плану.</w:t>
            </w:r>
          </w:p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rPr>
                <w:b/>
              </w:rPr>
              <w:t xml:space="preserve">Коммуникативные </w:t>
            </w:r>
            <w:r w:rsidRPr="00E90208">
              <w:t>- Сотрудничать в совместном решении проблемы.</w:t>
            </w:r>
          </w:p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t>Рассуждать.</w:t>
            </w:r>
          </w:p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t>Правильно оформлять работу.</w:t>
            </w:r>
          </w:p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rPr>
                <w:b/>
              </w:rPr>
              <w:t xml:space="preserve">Регулятивные </w:t>
            </w:r>
            <w:r w:rsidRPr="00E90208">
              <w:t>-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t>Составлять план решения проблемы.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распознавать треугольник, называть его элементы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3C1415">
              <w:rPr>
                <w:b/>
                <w:bCs/>
              </w:rPr>
              <w:t xml:space="preserve">с. 1, правило; № 10, </w:t>
            </w:r>
          </w:p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3C1415">
              <w:rPr>
                <w:b/>
                <w:bCs/>
              </w:rPr>
              <w:t>13 (б)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Деление и дроби,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1–3 (II часть)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rPr>
                <w:b/>
              </w:rPr>
              <w:t>Познавательные</w:t>
            </w:r>
            <w:r w:rsidRPr="00E90208">
              <w:rPr>
                <w:i/>
              </w:rPr>
              <w:t xml:space="preserve"> </w:t>
            </w:r>
            <w:r w:rsidRPr="00E90208">
              <w:t xml:space="preserve">- Добывать новые знания: извлекать информацию, представленную в разных формах </w:t>
            </w:r>
          </w:p>
          <w:p w:rsidR="001A67B5" w:rsidRPr="00E90208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rPr>
                <w:b/>
              </w:rPr>
              <w:t xml:space="preserve">Коммуникативные </w:t>
            </w:r>
            <w:r w:rsidRPr="00E90208">
              <w:t>- Сотрудничать в совместном решении проблемы (задачи)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90208">
              <w:rPr>
                <w:b/>
              </w:rPr>
              <w:t>Регулятивные</w:t>
            </w:r>
            <w:r w:rsidRPr="00E90208">
              <w:rPr>
                <w:i/>
              </w:rPr>
              <w:t xml:space="preserve"> </w:t>
            </w:r>
            <w:r w:rsidRPr="00E90208">
              <w:t>- Составлять план решения задачи совместно с учителем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3C1415">
              <w:rPr>
                <w:b/>
                <w:bCs/>
              </w:rPr>
              <w:t xml:space="preserve">с. 4, правило; </w:t>
            </w:r>
          </w:p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3C1415">
              <w:rPr>
                <w:b/>
                <w:bCs/>
              </w:rPr>
              <w:t>№ 11 (а), 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Нахождение части, которую одно число составляет от другого, с. 4–6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решать задачи на установление зависимости между количеством товара, ценой и стоимостью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 самостоятельная работа, с. 31–32, № 1, 2,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3C1415">
              <w:rPr>
                <w:b/>
                <w:bCs/>
              </w:rPr>
              <w:t xml:space="preserve">с. 6, </w:t>
            </w:r>
          </w:p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3C1415">
              <w:rPr>
                <w:b/>
                <w:bCs/>
              </w:rPr>
              <w:t>№ 11 (б), 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Закрепление по теме «Нахождение части от числа». Подготовка к контрольной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Текущий: самостоятельная работа, с. 31–32, № 4, 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3C1415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</w:tbl>
    <w:p w:rsidR="001A67B5" w:rsidRPr="009520E1" w:rsidRDefault="001A67B5" w:rsidP="001A67B5">
      <w:pPr>
        <w:autoSpaceDE w:val="0"/>
        <w:autoSpaceDN w:val="0"/>
        <w:adjustRightInd w:val="0"/>
        <w:spacing w:after="60" w:line="235" w:lineRule="auto"/>
        <w:rPr>
          <w:i/>
          <w:iCs/>
        </w:rPr>
      </w:pPr>
      <w:r w:rsidRPr="009520E1">
        <w:rPr>
          <w:i/>
          <w:iCs/>
        </w:rPr>
        <w:br w:type="page"/>
      </w:r>
    </w:p>
    <w:tbl>
      <w:tblPr>
        <w:tblW w:w="1405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559"/>
        <w:gridCol w:w="4678"/>
        <w:gridCol w:w="1842"/>
        <w:gridCol w:w="1843"/>
        <w:gridCol w:w="992"/>
        <w:gridCol w:w="1023"/>
      </w:tblGrid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35" w:lineRule="auto"/>
              <w:ind w:left="-38" w:firstLine="38"/>
              <w:jc w:val="center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ind w:left="-38" w:firstLine="38"/>
              <w:jc w:val="center"/>
            </w:pPr>
            <w:r w:rsidRPr="009520E1"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E12E73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color w:val="C00000"/>
              </w:rPr>
            </w:pPr>
            <w:r w:rsidRPr="00E12E73">
              <w:rPr>
                <w:color w:val="C00000"/>
              </w:rPr>
              <w:t>Комбинированная контрольная работа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12E73">
              <w:rPr>
                <w:color w:val="C00000"/>
              </w:rPr>
              <w:t xml:space="preserve">№ 4 по теме «Дроби» </w:t>
            </w:r>
            <w:r w:rsidRPr="009520E1">
              <w:t>(40 минут)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Контроль и учет знаний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E9606B" w:rsidRDefault="001A67B5" w:rsidP="003113F5">
            <w:pPr>
              <w:spacing w:line="276" w:lineRule="auto"/>
              <w:rPr>
                <w:lang w:eastAsia="en-US"/>
              </w:rPr>
            </w:pPr>
            <w:r w:rsidRPr="00E9606B">
              <w:rPr>
                <w:b/>
                <w:lang w:eastAsia="en-US"/>
              </w:rPr>
              <w:t>Познавательные</w:t>
            </w:r>
            <w:r w:rsidRPr="00E9606B">
              <w:rPr>
                <w:lang w:eastAsia="en-US"/>
              </w:rPr>
              <w:t xml:space="preserve"> - Перерабатывать полученную информацию: сравнивать </w:t>
            </w:r>
            <w:proofErr w:type="gramStart"/>
            <w:r w:rsidRPr="00E9606B">
              <w:rPr>
                <w:lang w:eastAsia="en-US"/>
              </w:rPr>
              <w:t>и  группировать</w:t>
            </w:r>
            <w:proofErr w:type="gramEnd"/>
            <w:r w:rsidRPr="00E9606B">
              <w:rPr>
                <w:lang w:eastAsia="en-US"/>
              </w:rPr>
              <w:t xml:space="preserve"> факты</w:t>
            </w:r>
          </w:p>
          <w:p w:rsidR="001A67B5" w:rsidRPr="00E9606B" w:rsidRDefault="001A67B5" w:rsidP="003113F5">
            <w:pPr>
              <w:spacing w:line="276" w:lineRule="auto"/>
              <w:rPr>
                <w:lang w:eastAsia="en-US"/>
              </w:rPr>
            </w:pPr>
            <w:r w:rsidRPr="00E9606B">
              <w:rPr>
                <w:b/>
                <w:lang w:eastAsia="en-US"/>
              </w:rPr>
              <w:t xml:space="preserve">Коммуникативные </w:t>
            </w:r>
            <w:r w:rsidRPr="00E9606B">
              <w:rPr>
                <w:lang w:eastAsia="en-US"/>
              </w:rPr>
              <w:t>- Правильно оформлять работу.</w:t>
            </w:r>
          </w:p>
          <w:p w:rsidR="001A67B5" w:rsidRPr="009520E1" w:rsidRDefault="001A67B5" w:rsidP="003113F5">
            <w:pPr>
              <w:spacing w:line="276" w:lineRule="auto"/>
            </w:pPr>
            <w:r w:rsidRPr="00E9606B">
              <w:rPr>
                <w:b/>
                <w:lang w:eastAsia="en-US"/>
              </w:rPr>
              <w:t xml:space="preserve">Регулятивные </w:t>
            </w:r>
            <w:r w:rsidRPr="00E9606B">
              <w:rPr>
                <w:lang w:eastAsia="en-US"/>
              </w:rPr>
              <w:t xml:space="preserve">- Работая по плану, сверять свои действия с целью и, при необходимости, исправлять ошибки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Тематический: контрольная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33–34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Сложение дробей,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7–9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CE5831">
              <w:rPr>
                <w:b/>
              </w:rPr>
              <w:t>Познавательные</w:t>
            </w:r>
            <w:r w:rsidRPr="00CE5831">
              <w:rPr>
                <w:i/>
              </w:rPr>
              <w:t xml:space="preserve"> </w:t>
            </w:r>
            <w:r w:rsidRPr="00CE5831">
              <w:t xml:space="preserve">- Перерабатывать полученную информацию: сравнивать </w:t>
            </w:r>
            <w:proofErr w:type="gramStart"/>
            <w:r w:rsidRPr="00CE5831">
              <w:t>и  группировать</w:t>
            </w:r>
            <w:proofErr w:type="gramEnd"/>
            <w:r w:rsidRPr="00CE5831">
              <w:t xml:space="preserve"> факты </w:t>
            </w:r>
          </w:p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CE5831">
              <w:rPr>
                <w:b/>
              </w:rPr>
              <w:t xml:space="preserve">Коммуникативные </w:t>
            </w:r>
            <w:r w:rsidRPr="00CE5831">
              <w:t>- Слушать других, быть готовым изменить свою точку зрения.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CE5831">
              <w:rPr>
                <w:b/>
              </w:rPr>
              <w:t>Регулятивные</w:t>
            </w:r>
            <w:r w:rsidRPr="00CE5831">
              <w:rPr>
                <w:i/>
              </w:rPr>
              <w:t xml:space="preserve"> -</w:t>
            </w:r>
            <w:r w:rsidRPr="00CE5831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7,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11 (а), 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Вычитание дробей, с. 10–12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Комбинированный урок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5E4472">
              <w:t>Уметь:</w:t>
            </w:r>
            <w:r w:rsidRPr="009520E1">
              <w:t xml:space="preserve">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– самостоятельно анализировать текст задачи и выбирать способ решения;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– составлять программу действий и находить значение выражения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фронтальный</w:t>
            </w:r>
            <w:proofErr w:type="gramEnd"/>
            <w:r w:rsidRPr="009520E1"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№ 14, 12;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10, правило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trHeight w:val="190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49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Закрепление изученного по теме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«Сложение и вычитание дробей»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CE5831">
              <w:rPr>
                <w:b/>
              </w:rPr>
              <w:t xml:space="preserve">Познавательные </w:t>
            </w:r>
            <w:r w:rsidRPr="00CE5831">
              <w:t>- Делать</w:t>
            </w:r>
            <w:r w:rsidRPr="00CE5831">
              <w:rPr>
                <w:i/>
              </w:rPr>
              <w:t xml:space="preserve"> </w:t>
            </w:r>
            <w:r w:rsidRPr="00CE5831">
              <w:t>выводы на основе обобщения   знаний.</w:t>
            </w:r>
          </w:p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CE5831">
              <w:rPr>
                <w:b/>
              </w:rPr>
              <w:t xml:space="preserve">Коммуникативные </w:t>
            </w:r>
            <w:r w:rsidRPr="00CE5831">
              <w:rPr>
                <w:i/>
              </w:rPr>
              <w:t>-</w:t>
            </w:r>
            <w:r w:rsidRPr="00CE5831">
              <w:t xml:space="preserve"> Задавать вопросы на обобщение.</w:t>
            </w:r>
          </w:p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CE5831">
              <w:rPr>
                <w:b/>
              </w:rPr>
              <w:t xml:space="preserve">Регулятивные </w:t>
            </w:r>
            <w:r w:rsidRPr="00CE5831">
              <w:t xml:space="preserve">- Работая по плану, сверять свои действия с целью и, при </w:t>
            </w:r>
            <w:r w:rsidRPr="00CE5831">
              <w:lastRenderedPageBreak/>
              <w:t>необходимости, исправлять ошибки с помощью учителя.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Текущий: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35–36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12, № 13; повторить правила на с. 7, 10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Правильные и неправильные дроби, с. 13–15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 xml:space="preserve">Познавательные </w:t>
            </w:r>
            <w:r w:rsidRPr="00CE5831">
              <w:rPr>
                <w:i/>
              </w:rPr>
              <w:t>-</w:t>
            </w:r>
            <w:r w:rsidRPr="00CE5831">
              <w:t xml:space="preserve"> Перерабатывать полученную информацию: сравнивать </w:t>
            </w:r>
            <w:proofErr w:type="gramStart"/>
            <w:r w:rsidRPr="00CE5831">
              <w:t>и  группировать</w:t>
            </w:r>
            <w:proofErr w:type="gramEnd"/>
            <w:r w:rsidRPr="00CE5831">
              <w:t xml:space="preserve"> факты </w:t>
            </w:r>
          </w:p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Коммуникативные</w:t>
            </w:r>
            <w:r w:rsidRPr="00CE5831">
              <w:rPr>
                <w:i/>
              </w:rPr>
              <w:t xml:space="preserve"> </w:t>
            </w:r>
            <w:r w:rsidRPr="00CE5831">
              <w:t xml:space="preserve">- Сотрудничать в совместном решении проблемы.  </w:t>
            </w:r>
          </w:p>
          <w:p w:rsidR="001A67B5" w:rsidRPr="00CE583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 xml:space="preserve">Регулятивные </w:t>
            </w:r>
            <w:r w:rsidRPr="00CE5831">
              <w:t>- Работая по плану, сверять свои действия.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фронтальный</w:t>
            </w:r>
            <w:proofErr w:type="gramEnd"/>
            <w:r w:rsidRPr="009520E1"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14, правило; № 11, 13 (б)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Правильные и неправильные части величин, с. 16–18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16, правило; № 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Задачи на части,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19–21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Текущий: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37–38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21, № 8, 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Смешанные числа, с. 22–25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Познавательные</w:t>
            </w:r>
            <w:r w:rsidRPr="00D06CDA">
              <w:rPr>
                <w:i/>
              </w:rPr>
              <w:t xml:space="preserve"> </w:t>
            </w:r>
            <w:r w:rsidRPr="00D06CDA">
              <w:t>- Добывать новые знания: извлекать информацию, представленную в разных формах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t xml:space="preserve">Учиться связно отвечать по плану </w:t>
            </w:r>
            <w:r w:rsidRPr="00D06CDA">
              <w:rPr>
                <w:b/>
              </w:rPr>
              <w:t>Коммуникативные</w:t>
            </w:r>
            <w:r w:rsidRPr="00D06CDA">
              <w:rPr>
                <w:i/>
              </w:rPr>
              <w:t xml:space="preserve"> </w:t>
            </w:r>
            <w:r w:rsidRPr="00D06CDA">
              <w:t xml:space="preserve">- Сотрудничать в совместном решении проблемы.  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t>Рассуждать.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t>Правильно оформлять работу.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Регулятивные</w:t>
            </w:r>
            <w:r w:rsidRPr="00D06CDA">
              <w:rPr>
                <w:i/>
              </w:rPr>
              <w:t xml:space="preserve"> </w:t>
            </w:r>
            <w:r w:rsidRPr="00D06CDA">
              <w:t>- Составлять план решения проблемы (задачи) совместно с учителем.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lastRenderedPageBreak/>
              <w:t>Работая по плану, сверять свои действия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работа</w:t>
            </w:r>
            <w:proofErr w:type="gramEnd"/>
            <w:r w:rsidRPr="009520E1">
              <w:t xml:space="preserve"> по карточкам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22, правило; № 14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Выделение целой части из неправильной дроби,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26–28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5E4472">
              <w:t>Уметь</w:t>
            </w:r>
            <w:r w:rsidRPr="009520E1">
              <w:t xml:space="preserve"> выполнять деление с остатком и делать проверку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26,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11, 15 (а)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trHeight w:val="217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55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Закрепление изученного по теме «Выделение целой части из неправильной дроби»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Текущий: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39–40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10, 15 (б)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trHeight w:val="300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trHeight w:val="1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Запись смешанного числа в виде неправильной дроби, с. 29–31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Познавательные</w:t>
            </w:r>
            <w:r w:rsidRPr="00D06CDA">
              <w:rPr>
                <w:i/>
              </w:rPr>
              <w:t xml:space="preserve"> </w:t>
            </w:r>
            <w:r w:rsidRPr="00D06CDA">
              <w:t xml:space="preserve">- Перерабатывать полученную информацию: сравнивать </w:t>
            </w:r>
            <w:proofErr w:type="gramStart"/>
            <w:r w:rsidRPr="00D06CDA">
              <w:t>и  группировать</w:t>
            </w:r>
            <w:proofErr w:type="gramEnd"/>
            <w:r w:rsidRPr="00D06CDA">
              <w:t xml:space="preserve"> факты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Коммуникативные</w:t>
            </w:r>
            <w:r w:rsidRPr="00D06CDA">
              <w:t xml:space="preserve"> - Сотрудничать в совместном решении проблемы.  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i/>
              </w:rPr>
              <w:t xml:space="preserve">Регулятивные </w:t>
            </w:r>
            <w:r w:rsidRPr="00D06CDA">
              <w:t>- Учиться планировать свои действия.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Текущий: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41–42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30,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10, 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E12E73">
              <w:rPr>
                <w:color w:val="C00000"/>
              </w:rPr>
              <w:t>Административная контрольная работа</w:t>
            </w:r>
            <w:r>
              <w:rPr>
                <w:color w:val="C00000"/>
              </w:rPr>
              <w:t xml:space="preserve"> №5</w:t>
            </w:r>
            <w:r w:rsidRPr="00E12E73">
              <w:rPr>
                <w:color w:val="C00000"/>
              </w:rPr>
              <w:t xml:space="preserve"> за 1 полугодие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Сложение и вычитание смешанных чисел, с. 32–35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Познавательные</w:t>
            </w:r>
            <w:r w:rsidRPr="00D06CDA">
              <w:rPr>
                <w:i/>
              </w:rPr>
              <w:t xml:space="preserve"> -</w:t>
            </w:r>
            <w:r w:rsidRPr="00D06CDA">
              <w:t xml:space="preserve"> Перерабатывать полученную информацию: сравнивать </w:t>
            </w:r>
            <w:proofErr w:type="gramStart"/>
            <w:r w:rsidRPr="00D06CDA">
              <w:t>и  группировать</w:t>
            </w:r>
            <w:proofErr w:type="gramEnd"/>
            <w:r w:rsidRPr="00D06CDA">
              <w:t xml:space="preserve"> факты 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 xml:space="preserve">Коммуникативные </w:t>
            </w:r>
            <w:r w:rsidRPr="00D06CDA">
              <w:t xml:space="preserve">- Сотрудничать в совместном решении проблемы.  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Регулятивные</w:t>
            </w:r>
            <w:r w:rsidRPr="00D06CDA">
              <w:t xml:space="preserve"> - Работая по плану, сверять свои действия.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32,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8,3, с. 33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Сложение и вычитание смешанных чисел, с. 36–39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36,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10, 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Сложение и вычитание смешанных чисел, с. 40–42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5E4472">
              <w:t>Знать</w:t>
            </w:r>
            <w:r w:rsidRPr="009520E1">
              <w:t xml:space="preserve"> соотношения единиц измерения величин.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5E4472">
              <w:t>Уметь:</w:t>
            </w:r>
            <w:r w:rsidRPr="009520E1">
              <w:t>–</w:t>
            </w:r>
            <w:proofErr w:type="gramEnd"/>
            <w:r w:rsidRPr="009520E1">
              <w:t xml:space="preserve"> применять правила при нахождении значений выражений;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40, правило;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6, 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61.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Сложение и вычитание смешанных чисел, с. 43–45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Личностные</w:t>
            </w:r>
            <w:r w:rsidRPr="00D06CDA">
              <w:t xml:space="preserve">: </w:t>
            </w:r>
            <w:r w:rsidRPr="00D06CDA">
              <w:rPr>
                <w:sz w:val="28"/>
                <w:szCs w:val="28"/>
              </w:rPr>
              <w:t>с</w:t>
            </w:r>
            <w:r w:rsidRPr="00D06CDA">
              <w:t>амостоятельно делать выбор, опираясь на правила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 xml:space="preserve">Познавательные </w:t>
            </w:r>
            <w:r w:rsidRPr="00D06CDA">
              <w:t>- Делать</w:t>
            </w:r>
            <w:r w:rsidRPr="00D06CDA">
              <w:rPr>
                <w:i/>
              </w:rPr>
              <w:t xml:space="preserve"> </w:t>
            </w:r>
            <w:r w:rsidRPr="00D06CDA">
              <w:t>выводы на основе обобщения   знаний.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Коммуникативные</w:t>
            </w:r>
            <w:r w:rsidRPr="00D06CDA">
              <w:rPr>
                <w:i/>
              </w:rPr>
              <w:t xml:space="preserve"> -</w:t>
            </w:r>
            <w:r w:rsidRPr="00D06CDA">
              <w:t xml:space="preserve"> Донести свою позицию до других:</w:t>
            </w:r>
            <w:r w:rsidRPr="00D06CDA">
              <w:rPr>
                <w:i/>
              </w:rPr>
              <w:t xml:space="preserve"> </w:t>
            </w:r>
            <w:r w:rsidRPr="00D06CDA">
              <w:t>высказывать свою точку зрения и пытаться её обосновать, приводя аргументы.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b/>
              </w:rPr>
              <w:t>Регулятивные</w:t>
            </w:r>
            <w:r w:rsidRPr="00D06CDA">
              <w:rPr>
                <w:i/>
              </w:rPr>
              <w:t xml:space="preserve"> </w:t>
            </w:r>
            <w:r w:rsidRPr="00D06CDA">
              <w:t>- Составлять план решения проблемы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D06CDA">
              <w:t>и  работая</w:t>
            </w:r>
            <w:proofErr w:type="gramEnd"/>
            <w:r w:rsidRPr="00D06CDA">
              <w:t xml:space="preserve"> по плану, сверять свои действия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47, № 9, 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Закрепление по теме «Сложение и вычитание смешанных чисел»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– выражать величины в заданных единицах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 самостоятельная работа, с. 43–44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47, № 10, 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Сложение и вычитание смешанных чисел, с. 46–49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15, 13 (а)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Сложение и вычитание смешанных чисел, с. 50–52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Комбинированный урок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i/>
              </w:rPr>
              <w:t xml:space="preserve">Познавательные </w:t>
            </w:r>
            <w:r w:rsidRPr="00D06CDA">
              <w:t>- Делать</w:t>
            </w:r>
            <w:r w:rsidRPr="00D06CDA">
              <w:rPr>
                <w:i/>
              </w:rPr>
              <w:t xml:space="preserve"> </w:t>
            </w:r>
            <w:r w:rsidRPr="00D06CDA">
              <w:t>выводы на основе обобщения   знаний.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t>Самостоятельно делать выбор, опираясь на правила.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i/>
              </w:rPr>
              <w:lastRenderedPageBreak/>
              <w:t xml:space="preserve">Коммуникативные </w:t>
            </w:r>
            <w:r w:rsidRPr="00D06CDA">
              <w:t>- Донести свою позицию до других:</w:t>
            </w:r>
            <w:r w:rsidRPr="00D06CDA">
              <w:rPr>
                <w:i/>
              </w:rPr>
              <w:t xml:space="preserve"> </w:t>
            </w:r>
            <w:r w:rsidRPr="00D06CDA">
              <w:t>высказывать свою точку зрения и пытаться её обосновать, приводя аргументы.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rPr>
                <w:i/>
              </w:rPr>
              <w:t>Регулятивные -</w:t>
            </w:r>
            <w:r w:rsidRPr="00D06CDA">
              <w:t xml:space="preserve"> Учиться, совместно с учителем, обнаруживать и формулировать учебную проблему.</w:t>
            </w:r>
          </w:p>
          <w:p w:rsidR="001A67B5" w:rsidRPr="00D06CDA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t>Составлять план решения проблемы.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6CDA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№ 6, 7,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51–52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Закрепление по теме «Сложение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и</w:t>
            </w:r>
            <w:proofErr w:type="gramEnd"/>
            <w:r w:rsidRPr="009520E1">
              <w:t xml:space="preserve"> вычитание смешанных чисел». Подготовка к контрольной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закрепления пройденного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 самостоятельная работа, с. 45–46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52,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№ 12, 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1A67B5" w:rsidRPr="009520E1" w:rsidTr="003113F5">
        <w:trPr>
          <w:trHeight w:val="125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E12E73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Комб</w:t>
            </w:r>
            <w:proofErr w:type="spellEnd"/>
            <w:r>
              <w:rPr>
                <w:color w:val="C00000"/>
              </w:rPr>
              <w:t xml:space="preserve"> </w:t>
            </w:r>
            <w:r w:rsidRPr="00E12E73">
              <w:rPr>
                <w:color w:val="C00000"/>
              </w:rPr>
              <w:t>контрольная работа</w:t>
            </w:r>
          </w:p>
          <w:p w:rsidR="001A67B5" w:rsidRPr="00E12E73" w:rsidRDefault="001A67B5" w:rsidP="003113F5">
            <w:pPr>
              <w:autoSpaceDE w:val="0"/>
              <w:autoSpaceDN w:val="0"/>
              <w:adjustRightInd w:val="0"/>
              <w:spacing w:line="235" w:lineRule="auto"/>
              <w:rPr>
                <w:color w:val="C00000"/>
              </w:rPr>
            </w:pPr>
            <w:r w:rsidRPr="00E12E73">
              <w:rPr>
                <w:color w:val="C00000"/>
              </w:rPr>
              <w:t>№ 6 по теме «Сложение и вычитание смешанных чисел»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(40 мин)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Контроль и учет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Тематический контроль: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контрольная</w:t>
            </w:r>
            <w:proofErr w:type="gramEnd"/>
            <w:r w:rsidRPr="009520E1">
              <w:t xml:space="preserve"> работа, с. 47–48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</w:tbl>
    <w:p w:rsidR="001A67B5" w:rsidRPr="009520E1" w:rsidRDefault="001A67B5" w:rsidP="001A67B5">
      <w:pPr>
        <w:autoSpaceDE w:val="0"/>
        <w:autoSpaceDN w:val="0"/>
        <w:adjustRightInd w:val="0"/>
        <w:spacing w:after="60" w:line="235" w:lineRule="auto"/>
        <w:rPr>
          <w:i/>
          <w:iCs/>
        </w:rPr>
      </w:pPr>
    </w:p>
    <w:tbl>
      <w:tblPr>
        <w:tblW w:w="1404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4678"/>
        <w:gridCol w:w="1842"/>
        <w:gridCol w:w="1843"/>
        <w:gridCol w:w="992"/>
        <w:gridCol w:w="1001"/>
      </w:tblGrid>
      <w:tr w:rsidR="001A67B5" w:rsidRPr="009520E1" w:rsidTr="003113F5">
        <w:trPr>
          <w:jc w:val="center"/>
        </w:trPr>
        <w:tc>
          <w:tcPr>
            <w:tcW w:w="14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Раздел 7.  </w:t>
            </w:r>
            <w:r>
              <w:rPr>
                <w:b/>
                <w:bCs/>
                <w:caps/>
                <w:sz w:val="22"/>
                <w:szCs w:val="22"/>
              </w:rPr>
              <w:t>координатный луч</w:t>
            </w:r>
            <w:r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Шкалы, с. 53–56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rPr>
                <w:i/>
              </w:rPr>
              <w:t xml:space="preserve">Познавательные </w:t>
            </w:r>
            <w:r w:rsidRPr="009B496D">
              <w:t xml:space="preserve">- Учиться связно отвечать по плану 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rPr>
                <w:i/>
              </w:rPr>
              <w:t xml:space="preserve">Коммуникативные </w:t>
            </w:r>
            <w:r w:rsidRPr="009B496D">
              <w:t xml:space="preserve">- Слышать и слушать. 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t>Рассуждать.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t xml:space="preserve">Выделять главное, 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B496D">
              <w:t>задавать</w:t>
            </w:r>
            <w:proofErr w:type="gramEnd"/>
            <w:r w:rsidRPr="009B496D">
              <w:t xml:space="preserve"> вопросы на понимание .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t>Правильно оформлять работу.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rPr>
                <w:i/>
              </w:rPr>
              <w:t>Регулятивные -</w:t>
            </w:r>
            <w:r w:rsidRPr="009B496D">
              <w:t xml:space="preserve"> Учиться, совместно с учителем, обнаруживать и формулировать учебную проблему.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t>Составлять план решения проблемы.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lastRenderedPageBreak/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rPr>
                <w:b/>
                <w:bCs/>
              </w:rPr>
              <w:lastRenderedPageBreak/>
              <w:t>Знать</w:t>
            </w:r>
            <w:r w:rsidRPr="009520E1">
              <w:t xml:space="preserve"> соотношение между изученными единицами длины, площади, объема, массы, времени и </w:t>
            </w:r>
            <w:r w:rsidRPr="009520E1">
              <w:rPr>
                <w:b/>
                <w:bCs/>
              </w:rPr>
              <w:t>уметь использовать</w:t>
            </w:r>
            <w:r w:rsidRPr="009520E1">
              <w:t xml:space="preserve"> эти соотношения в вычислениях.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rPr>
                <w:b/>
                <w:bCs/>
              </w:rPr>
              <w:lastRenderedPageBreak/>
              <w:t>Уметь</w:t>
            </w:r>
            <w:r w:rsidRPr="009520E1">
              <w:t xml:space="preserve"> сравнивать значения величин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55, № 10, с. 56, № 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Числовой луч,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57–60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59, № 6, 10 (б)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Координаты на луче, с. 61–64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64, № 13, с. 62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Расстояние между точками числового луча, с. 65–69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изучения нового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Текущий.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49–50, № 1,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65, правило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14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8. </w:t>
            </w:r>
            <w:r>
              <w:rPr>
                <w:b/>
                <w:bCs/>
                <w:caps/>
                <w:sz w:val="22"/>
                <w:szCs w:val="22"/>
              </w:rPr>
              <w:t>задачи на движение</w:t>
            </w:r>
            <w:r>
              <w:rPr>
                <w:b/>
                <w:bCs/>
                <w:sz w:val="22"/>
                <w:szCs w:val="22"/>
              </w:rPr>
              <w:t xml:space="preserve"> (20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Одновременное движение по числовому лучу,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77–80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открытия новых знаний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rPr>
                <w:i/>
              </w:rPr>
              <w:t>Познавательные -</w:t>
            </w:r>
            <w:r w:rsidRPr="009B496D">
              <w:t xml:space="preserve"> Ориентироваться в своей системе знаний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rPr>
                <w:i/>
              </w:rPr>
              <w:t xml:space="preserve">Коммуникативные </w:t>
            </w:r>
            <w:r w:rsidRPr="009B496D">
              <w:t>- Рассуждать.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t>Правильно оформлять работу.</w:t>
            </w:r>
          </w:p>
          <w:p w:rsidR="001A67B5" w:rsidRPr="009B496D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B496D">
              <w:rPr>
                <w:i/>
              </w:rPr>
              <w:t xml:space="preserve">Регулятивные </w:t>
            </w:r>
            <w:r w:rsidRPr="009B496D">
              <w:t>- Составлять план решения проблемы совместно с учителем.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rPr>
                <w:b/>
                <w:bCs/>
              </w:rPr>
              <w:t>Уметь</w:t>
            </w:r>
            <w:r w:rsidRPr="009520E1">
              <w:t xml:space="preserve"> 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79, № 3,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80, № 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Скорость сближения и скорость удаления, с. 81–84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открытия новых знаний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rPr>
                <w:i/>
              </w:rPr>
              <w:t xml:space="preserve">Познавательные </w:t>
            </w:r>
            <w:r w:rsidRPr="00D03553">
              <w:t>- Делать</w:t>
            </w:r>
            <w:r w:rsidRPr="00D03553">
              <w:rPr>
                <w:i/>
              </w:rPr>
              <w:t xml:space="preserve"> </w:t>
            </w:r>
            <w:r w:rsidRPr="00D03553">
              <w:t>выводы на основе обобщения   знаний.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t>Учиться связно отвечать по плану.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rPr>
                <w:i/>
              </w:rPr>
              <w:t xml:space="preserve">Коммуникативные </w:t>
            </w:r>
            <w:r w:rsidRPr="00D03553">
              <w:t>- Сотрудничать в совместном решении проблемы.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t>Рассуждать.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t>Правильно оформлять работу.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rPr>
                <w:i/>
              </w:rPr>
              <w:t>Регулятивные</w:t>
            </w:r>
            <w:r w:rsidRPr="00D03553">
              <w:t xml:space="preserve"> -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t xml:space="preserve"> Составлять план решения проблемы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84, № 8,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13 (а)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Скорость сближения и скорость удаления, с. 85–88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повторения изученного материала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Самостоятельная работа,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53–54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Дописать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самостоятельную</w:t>
            </w:r>
            <w:proofErr w:type="gramEnd"/>
            <w:r w:rsidRPr="009520E1">
              <w:t xml:space="preserve"> работу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Встречное движение, с. 89–92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91, № 6, 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Движение в противоположных направлениях,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93–96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фронтальный</w:t>
            </w:r>
            <w:proofErr w:type="gramEnd"/>
            <w:r w:rsidRPr="009520E1">
              <w:t xml:space="preserve">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опрос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94, № 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lastRenderedPageBreak/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Закрепление изученного по теме «Движение в противоположных направлениях»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повторения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4D365B">
              <w:t>Уметь</w:t>
            </w:r>
            <w:r w:rsidRPr="009520E1">
              <w:t xml:space="preserve"> решать задачи с опорой на схемы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55–56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96, № 10, 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Движение вдогонку, с. 97–100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открытия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98, № 6;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99, № 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Движение с отставанием, с. 101–104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открытия новых знаний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rPr>
                <w:i/>
              </w:rPr>
              <w:t xml:space="preserve">Познавательные </w:t>
            </w:r>
            <w:r w:rsidRPr="00D03553">
              <w:t xml:space="preserve">- Добывать новые знания: извлекать информацию, представленную в разных формах 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rPr>
                <w:i/>
              </w:rPr>
              <w:t>Коммуникативные</w:t>
            </w:r>
            <w:r w:rsidRPr="00D03553">
              <w:t xml:space="preserve"> - Сотрудничать в совместном решении проблемы (задачи)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D03553">
              <w:rPr>
                <w:i/>
              </w:rPr>
              <w:t xml:space="preserve">Регулятивные </w:t>
            </w:r>
            <w:r w:rsidRPr="00D03553">
              <w:t>- Составлять план решения задачи совместно с учителем.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102, № 8; с. 103, № 9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Закрепление изученного по теме «Задачи на движение вдогонку и с отставанием»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повторения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4D365B" w:rsidRDefault="001A67B5" w:rsidP="003113F5">
            <w:pPr>
              <w:autoSpaceDE w:val="0"/>
              <w:autoSpaceDN w:val="0"/>
              <w:adjustRightInd w:val="0"/>
            </w:pPr>
            <w:r w:rsidRPr="004D365B">
              <w:t xml:space="preserve">Уметь: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– распознавать фигуры;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9520E1">
              <w:t xml:space="preserve">– строить заданные фигуры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Текущий: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57–58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с. 102, № 7; с. 103, №13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520E1"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Формула одновременного движения, с. 105–107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Урок открытия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35" w:lineRule="auto"/>
            </w:pPr>
            <w:r w:rsidRPr="009520E1">
              <w:t>с. 106, правило; с. 107, № 12 (а, б), 13 (а)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</w:tbl>
    <w:p w:rsidR="001A67B5" w:rsidRPr="009520E1" w:rsidRDefault="001A67B5" w:rsidP="001A67B5">
      <w:pPr>
        <w:autoSpaceDE w:val="0"/>
        <w:autoSpaceDN w:val="0"/>
        <w:adjustRightInd w:val="0"/>
        <w:spacing w:after="60" w:line="242" w:lineRule="auto"/>
        <w:rPr>
          <w:i/>
          <w:iCs/>
        </w:rPr>
      </w:pPr>
    </w:p>
    <w:tbl>
      <w:tblPr>
        <w:tblW w:w="140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559"/>
        <w:gridCol w:w="4678"/>
        <w:gridCol w:w="1842"/>
        <w:gridCol w:w="1843"/>
        <w:gridCol w:w="992"/>
        <w:gridCol w:w="1017"/>
      </w:tblGrid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«Задачи на встречное движение»,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lastRenderedPageBreak/>
              <w:t>с. 108–110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lastRenderedPageBreak/>
              <w:t>Урок повторения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 -</w:t>
            </w:r>
            <w:r w:rsidRPr="00D03553">
              <w:t xml:space="preserve"> Делать</w:t>
            </w:r>
            <w:r w:rsidRPr="00D03553">
              <w:rPr>
                <w:i/>
              </w:rPr>
              <w:t xml:space="preserve"> </w:t>
            </w:r>
            <w:r w:rsidRPr="00D03553">
              <w:t>выводы на основе обобщения   знаний.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Учиться связно отвечать по плану.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Коммуникативные </w:t>
            </w:r>
            <w:r w:rsidRPr="00D03553">
              <w:t>- Сотрудничать в совместном решении проблемы.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lastRenderedPageBreak/>
              <w:t>Рассуждать.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Правильно оформлять работу.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Регулятивные </w:t>
            </w:r>
            <w:r w:rsidRPr="00D03553">
              <w:t>-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Составлять план решения проблемы.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110, № 8, 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Закрепление </w:t>
            </w:r>
            <w:proofErr w:type="gramStart"/>
            <w:r w:rsidRPr="009520E1">
              <w:t>изучен-</w:t>
            </w:r>
            <w:proofErr w:type="spellStart"/>
            <w:r w:rsidRPr="009520E1">
              <w:t>ного</w:t>
            </w:r>
            <w:proofErr w:type="spellEnd"/>
            <w:proofErr w:type="gramEnd"/>
            <w:r w:rsidRPr="009520E1">
              <w:t xml:space="preserve"> по теме «Задачи на все виды движения», с.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59–60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110,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14, 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Задачи на движение, с. 111–113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112, правило; с. 113 № 14, 11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Задачи на движение, с. 114–116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Добывать новые знания: извлекать информацию, представленную в разных формах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 Коммуникативные </w:t>
            </w:r>
            <w:r w:rsidRPr="00D03553">
              <w:t>- Сотрудничать в совместном решении проблемы (задачи)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Регулятивные</w:t>
            </w:r>
            <w:r w:rsidRPr="00D03553">
              <w:t xml:space="preserve"> - Составлять план решения задачи совместно с учителем.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работа</w:t>
            </w:r>
            <w:proofErr w:type="gramEnd"/>
            <w:r w:rsidRPr="009520E1">
              <w:t xml:space="preserve"> по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карточкам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115, № 6, с. 116, № 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Задачи на движение, с. 117–120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118, №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9520E1">
              <w:t>Закреплениеизученного</w:t>
            </w:r>
            <w:proofErr w:type="spellEnd"/>
            <w:r w:rsidRPr="009520E1">
              <w:t xml:space="preserve"> по теме Задачи на движение»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  <w:r w:rsidRPr="004D365B">
              <w:t>Знать</w:t>
            </w:r>
            <w:r w:rsidRPr="009520E1">
              <w:t xml:space="preserve"> порядок </w:t>
            </w:r>
            <w:proofErr w:type="spellStart"/>
            <w:r w:rsidRPr="009520E1">
              <w:t>действий.</w:t>
            </w:r>
            <w:r w:rsidRPr="004D365B">
              <w:t>Уметь</w:t>
            </w:r>
            <w:proofErr w:type="spellEnd"/>
            <w:r w:rsidRPr="009520E1">
              <w:t xml:space="preserve"> находить значение выражения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61–62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120,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12, 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«Задачи на встречное движение»,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108–110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Текущий контроль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110, № 8, 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Закрепление </w:t>
            </w:r>
            <w:proofErr w:type="gramStart"/>
            <w:r w:rsidRPr="009520E1">
              <w:t>изучен-</w:t>
            </w:r>
            <w:proofErr w:type="spellStart"/>
            <w:r w:rsidRPr="009520E1">
              <w:t>ного</w:t>
            </w:r>
            <w:proofErr w:type="spellEnd"/>
            <w:proofErr w:type="gramEnd"/>
            <w:r w:rsidRPr="009520E1">
              <w:t xml:space="preserve"> по теме «Задачи на все виды движения», с.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59–60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110,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14, 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Задачи на движение, с. 111–113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112, правило; с. 113 № 14, 11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Задачи на движение, с. 114–116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Делать</w:t>
            </w:r>
            <w:r w:rsidRPr="00D03553">
              <w:rPr>
                <w:i/>
              </w:rPr>
              <w:t xml:space="preserve"> </w:t>
            </w:r>
            <w:r w:rsidRPr="00D03553">
              <w:t>выводы на основе обобщения   знаний.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Учиться связно отвечать по плану.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Коммуникативные -</w:t>
            </w:r>
            <w:r w:rsidRPr="00D03553">
              <w:t xml:space="preserve"> Сотрудничать в совместном решении проблемы.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Рассуждать.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Правильно оформлять работу.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Регулятивные </w:t>
            </w:r>
            <w:r w:rsidRPr="00D03553">
              <w:t>-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Составлять план решения проблемы.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работа</w:t>
            </w:r>
            <w:proofErr w:type="gramEnd"/>
            <w:r w:rsidRPr="009520E1">
              <w:t xml:space="preserve"> по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карточкам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115, № 6, с. 116, № 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Задачи на движение, с. 117–120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7B5" w:rsidRPr="009520E1" w:rsidRDefault="001A67B5" w:rsidP="003113F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118, №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</w:t>
            </w:r>
            <w:r>
              <w:t xml:space="preserve"> </w:t>
            </w:r>
            <w:r w:rsidRPr="009520E1">
              <w:t>изученного по теме Задачи на движение»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9520E1">
              <w:rPr>
                <w:b/>
                <w:bCs/>
              </w:rPr>
              <w:t>Знать</w:t>
            </w:r>
            <w:r w:rsidRPr="009520E1">
              <w:t xml:space="preserve"> порядок </w:t>
            </w:r>
            <w:proofErr w:type="spellStart"/>
            <w:r w:rsidRPr="009520E1">
              <w:t>действий.</w:t>
            </w:r>
            <w:r w:rsidRPr="009520E1">
              <w:rPr>
                <w:b/>
                <w:bCs/>
              </w:rPr>
              <w:t>Уметь</w:t>
            </w:r>
            <w:proofErr w:type="spellEnd"/>
            <w:r w:rsidRPr="009520E1">
              <w:t xml:space="preserve"> находить значение выражения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61–62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120,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12, 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E12E73">
              <w:rPr>
                <w:color w:val="C00000"/>
              </w:rPr>
              <w:t>Комбинированная контрольная работа</w:t>
            </w:r>
            <w:r>
              <w:rPr>
                <w:color w:val="C00000"/>
              </w:rPr>
              <w:t xml:space="preserve"> №8</w:t>
            </w:r>
            <w:r w:rsidRPr="00E12E73">
              <w:rPr>
                <w:color w:val="C00000"/>
              </w:rPr>
              <w:t xml:space="preserve"> по теме «Задачи на одновременно</w:t>
            </w:r>
            <w:r w:rsidRPr="00E12E73">
              <w:rPr>
                <w:color w:val="C00000"/>
              </w:rPr>
              <w:lastRenderedPageBreak/>
              <w:t xml:space="preserve">е движение» </w:t>
            </w:r>
            <w:r w:rsidRPr="009520E1">
              <w:t>(40 минут)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lastRenderedPageBreak/>
              <w:t>Урок контроля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Тематический контроль,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63–66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Действия над составными именованными величинами, с.121–124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9520E1">
              <w:rPr>
                <w:b/>
                <w:bCs/>
              </w:rPr>
              <w:t>Уметь:</w:t>
            </w:r>
            <w:r w:rsidRPr="00F34972">
              <w:rPr>
                <w:b/>
                <w:bCs/>
              </w:rPr>
              <w:t xml:space="preserve"> </w:t>
            </w:r>
          </w:p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F34972">
              <w:rPr>
                <w:b/>
                <w:bCs/>
              </w:rPr>
              <w:t xml:space="preserve">– сравнивать величины по их числовым значениям; </w:t>
            </w:r>
          </w:p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F34972">
              <w:rPr>
                <w:b/>
                <w:bCs/>
              </w:rPr>
              <w:t>– выражать данные величины в различных единицах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121,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с.123, № 8, с. 124,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10 (а)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Новые единицы площади,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125–124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1A67B5" w:rsidRDefault="001A67B5" w:rsidP="003113F5"/>
          <w:p w:rsidR="001A67B5" w:rsidRPr="00D03553" w:rsidRDefault="001A67B5" w:rsidP="003113F5">
            <w:r w:rsidRPr="00D03553">
              <w:rPr>
                <w:i/>
              </w:rPr>
              <w:t>Познавательные -</w:t>
            </w:r>
            <w:r w:rsidRPr="00D03553">
              <w:t xml:space="preserve"> Добывать новые знания: извлекать информацию, представленную в разных формах</w:t>
            </w:r>
          </w:p>
          <w:p w:rsidR="001A67B5" w:rsidRPr="00D03553" w:rsidRDefault="001A67B5" w:rsidP="003113F5">
            <w:r w:rsidRPr="00D03553">
              <w:rPr>
                <w:i/>
              </w:rPr>
              <w:t xml:space="preserve">Коммуникативные </w:t>
            </w:r>
            <w:r w:rsidRPr="00D03553">
              <w:t>- Сотрудничать в совместном решении проблемы (задачи)</w:t>
            </w:r>
          </w:p>
          <w:p w:rsidR="001A67B5" w:rsidRPr="00D03553" w:rsidRDefault="001A67B5" w:rsidP="003113F5">
            <w:r w:rsidRPr="00D03553">
              <w:rPr>
                <w:i/>
              </w:rPr>
              <w:t>Регулятивные</w:t>
            </w:r>
            <w:r w:rsidRPr="00D03553">
              <w:t xml:space="preserve"> - Составлять план решения задачи совместно с учителем.</w:t>
            </w:r>
          </w:p>
          <w:p w:rsidR="001A67B5" w:rsidRPr="00D03553" w:rsidRDefault="001A67B5" w:rsidP="003113F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125–126,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127, № 8, 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теме: «Действия над составными именованными числами»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67–68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127, № 7, 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14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Раздел 9. </w:t>
            </w:r>
            <w:r>
              <w:rPr>
                <w:b/>
                <w:bCs/>
                <w:caps/>
                <w:sz w:val="22"/>
                <w:szCs w:val="22"/>
              </w:rPr>
              <w:t>углы. построение. измерение</w:t>
            </w:r>
            <w:r>
              <w:rPr>
                <w:b/>
                <w:bCs/>
                <w:sz w:val="22"/>
                <w:szCs w:val="22"/>
              </w:rPr>
              <w:t xml:space="preserve"> (11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Сравнение углов,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1–4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Извлекать информацию, представленную в разных формах (текст, таблица, схема, иллюстрация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Коммуникативные -</w:t>
            </w:r>
            <w:r w:rsidRPr="00D03553">
              <w:t xml:space="preserve"> Донести свою позицию до других с учётом своих учебных и жизненных ситуаций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lastRenderedPageBreak/>
              <w:t>Регулятивные</w:t>
            </w:r>
            <w:r w:rsidRPr="00D03553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lastRenderedPageBreak/>
              <w:t>Уметь использовать приобретенные знания и навыки при выполнении практических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 фронтальный и 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1,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3, № 12, 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Развернутый угол. Смежные углы,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5–8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5,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7, № 8, 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Измерение углов,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9–12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13, правило; № 11, 13 (а)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Угловой градус,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13–16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11, 13 (а)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Транспортир,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17–21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Урок введения новых знаний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Извлекать информацию, представленную в разных формах (текст, таблица, схема, иллюстрация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Коммуникативные -</w:t>
            </w:r>
            <w:r w:rsidRPr="00D03553">
              <w:t xml:space="preserve"> Донести свою позицию до других с учётом своих учебных и жизненных ситуаций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Регулятивные</w:t>
            </w:r>
            <w:r w:rsidRPr="00D03553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15, № 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«Измерение углов», с. 22–25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9520E1">
              <w:rPr>
                <w:b/>
                <w:bCs/>
              </w:rPr>
              <w:t>Уметь</w:t>
            </w:r>
            <w:r w:rsidRPr="00F34972">
              <w:rPr>
                <w:b/>
                <w:bCs/>
              </w:rPr>
              <w:t xml:space="preserve"> распознавать прямой угол среди других углов с помощью модели прямого угла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25, № 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«Измерение углов», с. 26–29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29, № 10 (а), 2 способа;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6 (б)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«Измерение углов», с. 26–29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Перерабатывать полученную информацию: сравнивать </w:t>
            </w:r>
            <w:proofErr w:type="gramStart"/>
            <w:r w:rsidRPr="00D03553">
              <w:t>и  группировать</w:t>
            </w:r>
            <w:proofErr w:type="gramEnd"/>
            <w:r w:rsidRPr="00D03553">
              <w:t xml:space="preserve"> факты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 xml:space="preserve"> </w:t>
            </w:r>
            <w:r w:rsidRPr="00D03553">
              <w:rPr>
                <w:i/>
              </w:rPr>
              <w:t>Коммуникативные</w:t>
            </w:r>
            <w:r w:rsidRPr="00D03553">
              <w:t xml:space="preserve"> - Слушать других, быть готовым изменить свою точку зрения.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Регулятивные </w:t>
            </w:r>
            <w:r w:rsidRPr="00D03553"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Текущий: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69–70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Построение углов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</w:t>
            </w:r>
            <w:proofErr w:type="gramEnd"/>
            <w:r w:rsidRPr="009520E1">
              <w:t xml:space="preserve"> помощью транспортира, с. 30–33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32,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13 (б), 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Построение углов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</w:t>
            </w:r>
            <w:proofErr w:type="gramEnd"/>
            <w:r w:rsidRPr="009520E1">
              <w:t xml:space="preserve"> помощью транспортира, с. 34–36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34972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34, правило;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7, 15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«Измерение и построение углов»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Урок-сказка 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Текущий: самостоятельная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71–72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36, № 16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14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B955CE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10. </w:t>
            </w:r>
            <w:r>
              <w:rPr>
                <w:b/>
                <w:bCs/>
                <w:caps/>
                <w:sz w:val="22"/>
                <w:szCs w:val="22"/>
              </w:rPr>
              <w:t>диаграммы</w:t>
            </w:r>
            <w:r>
              <w:rPr>
                <w:b/>
                <w:bCs/>
                <w:sz w:val="22"/>
                <w:szCs w:val="22"/>
              </w:rPr>
              <w:t xml:space="preserve"> (6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Круговые диаграммы, с. 37–40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Перерабатывать полученную информацию Коммуникативные - Умение </w:t>
            </w:r>
            <w:proofErr w:type="gramStart"/>
            <w:r w:rsidRPr="00D03553">
              <w:t>рассуждать  и</w:t>
            </w:r>
            <w:proofErr w:type="gramEnd"/>
            <w:r w:rsidRPr="00D03553">
              <w:t xml:space="preserve">  доказывать свою точку зрения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Регулятивные -</w:t>
            </w:r>
            <w:r w:rsidRPr="00D03553">
              <w:t xml:space="preserve">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>Знать порядок выполнения действий в числовых выражениях.</w:t>
            </w:r>
          </w:p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FE2B35">
              <w:rPr>
                <w:bCs/>
              </w:rPr>
              <w:t>Уметь проверять правильность выполненных вычислений</w:t>
            </w:r>
            <w:r w:rsidRPr="00B955CE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8, 11 (б)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Столбчатые и линейные диаграммы,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41–44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44, № 6,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«Виды диаграмм»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рефлексии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73–74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44, № 3, с. 40, № 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Игра «Морской бой». Пара элементов, с. 45–48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Урок-игра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Перерабатывать полученную информацию Коммуникативные - Умение </w:t>
            </w:r>
            <w:proofErr w:type="gramStart"/>
            <w:r w:rsidRPr="00D03553">
              <w:t>рассуждать  и</w:t>
            </w:r>
            <w:proofErr w:type="gramEnd"/>
            <w:r w:rsidRPr="00D03553">
              <w:t xml:space="preserve">  доказывать свою точку зрения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Регулятивные -</w:t>
            </w:r>
            <w:r w:rsidRPr="00D03553">
              <w:t xml:space="preserve">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9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(2-я строка), № 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по теме «Виды диаграмм»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48, № 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E12E73" w:rsidRDefault="001A67B5" w:rsidP="003113F5">
            <w:pPr>
              <w:autoSpaceDE w:val="0"/>
              <w:autoSpaceDN w:val="0"/>
              <w:adjustRightInd w:val="0"/>
              <w:spacing w:line="242" w:lineRule="auto"/>
              <w:rPr>
                <w:color w:val="C00000"/>
              </w:rPr>
            </w:pPr>
            <w:r w:rsidRPr="00E12E73">
              <w:rPr>
                <w:color w:val="C00000"/>
              </w:rPr>
              <w:t>Комбинированная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E12E73">
              <w:rPr>
                <w:color w:val="C00000"/>
              </w:rPr>
              <w:t>контрольная</w:t>
            </w:r>
            <w:proofErr w:type="gramEnd"/>
            <w:r w:rsidRPr="00E12E73">
              <w:rPr>
                <w:color w:val="C00000"/>
              </w:rPr>
              <w:t xml:space="preserve"> работа</w:t>
            </w:r>
            <w:r>
              <w:rPr>
                <w:color w:val="C00000"/>
              </w:rPr>
              <w:t xml:space="preserve"> №9</w:t>
            </w:r>
            <w:r w:rsidRPr="00E12E73">
              <w:rPr>
                <w:color w:val="C00000"/>
              </w:rPr>
              <w:t xml:space="preserve"> по теме «Диаграммы», </w:t>
            </w:r>
            <w:r w:rsidRPr="009520E1">
              <w:t xml:space="preserve">с. 75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(40 минут)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 -</w:t>
            </w:r>
            <w:r w:rsidRPr="00D03553">
              <w:t xml:space="preserve"> Ориентироваться в своей системе знаний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Коммуникативные</w:t>
            </w:r>
            <w:r w:rsidRPr="00D03553">
              <w:t xml:space="preserve"> - Донести свою позицию до других:</w:t>
            </w:r>
            <w:r w:rsidRPr="00D03553">
              <w:rPr>
                <w:i/>
              </w:rPr>
              <w:t xml:space="preserve"> </w:t>
            </w:r>
            <w:r w:rsidRPr="00D03553">
              <w:t>оформлять свои мысли в устной и письменной речи с учётом своих учебных и жизненных речевых ситуаций.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Регулятивные </w:t>
            </w:r>
            <w:r w:rsidRPr="00D03553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705F24" w:rsidRDefault="00705F24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705F24" w:rsidRDefault="00705F24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705F24" w:rsidRDefault="00705F24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705F24" w:rsidRPr="009520E1" w:rsidRDefault="00705F24" w:rsidP="003113F5">
            <w:pPr>
              <w:autoSpaceDE w:val="0"/>
              <w:autoSpaceDN w:val="0"/>
              <w:adjustRightInd w:val="0"/>
              <w:spacing w:line="242" w:lineRule="auto"/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14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B955CE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11. </w:t>
            </w:r>
            <w:r>
              <w:rPr>
                <w:b/>
                <w:bCs/>
                <w:caps/>
                <w:sz w:val="22"/>
                <w:szCs w:val="22"/>
              </w:rPr>
              <w:t>графики</w:t>
            </w:r>
            <w:r>
              <w:rPr>
                <w:b/>
                <w:bCs/>
                <w:sz w:val="22"/>
                <w:szCs w:val="22"/>
              </w:rPr>
              <w:t xml:space="preserve"> (13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Передача изображений, с. 49–52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7" w:lineRule="auto"/>
            </w:pPr>
            <w:r w:rsidRPr="009520E1">
              <w:t xml:space="preserve"> 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Перерабатывать полученную информацию: делать</w:t>
            </w:r>
            <w:r w:rsidRPr="00D03553">
              <w:rPr>
                <w:i/>
              </w:rPr>
              <w:t xml:space="preserve"> </w:t>
            </w:r>
            <w:r w:rsidRPr="00D03553">
              <w:t>выводы на основе обобщения   знаний.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Коммуникативные </w:t>
            </w:r>
            <w:r w:rsidRPr="00D03553">
              <w:t>- Оформлять свои мысли в письменной речи.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Регулятивные </w:t>
            </w:r>
            <w:r w:rsidRPr="00D03553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6, 11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Передача изображений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77–78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52,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7 (б), 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Координаты на плоскости, с. 53–56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 xml:space="preserve">Знать способы решения задач (с помощью таблиц, схем и т. д.)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14, 11,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53–54; правило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Построение точек по их координатам,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57–60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57, правила; № 11, 13 (б)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Точки на осях координат, с. 61–64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61, правило; № 17, 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Построение фигур по координатам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введения новых знаний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>Познавательные</w:t>
            </w:r>
            <w:r w:rsidRPr="00D03553">
              <w:t xml:space="preserve"> - Ориентироваться в своей системе знаний: самостоятельно </w:t>
            </w:r>
            <w:r w:rsidRPr="00D03553">
              <w:rPr>
                <w:i/>
              </w:rPr>
              <w:t>предполагать</w:t>
            </w:r>
            <w:r w:rsidRPr="00D03553">
              <w:t>, какая информация нужна для решения учебной задачи в один шаг.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t xml:space="preserve">Коммуникативные </w:t>
            </w:r>
            <w:r w:rsidRPr="00D03553">
              <w:t xml:space="preserve">- Читать вслух и про себя тексты учебников 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D03553">
              <w:t>и</w:t>
            </w:r>
            <w:proofErr w:type="gramEnd"/>
            <w:r w:rsidRPr="00D03553">
              <w:t xml:space="preserve"> отделять новое от известного; выделять главное;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 xml:space="preserve"> </w:t>
            </w:r>
            <w:proofErr w:type="gramStart"/>
            <w:r w:rsidRPr="00D03553">
              <w:t>составлять</w:t>
            </w:r>
            <w:proofErr w:type="gramEnd"/>
            <w:r w:rsidRPr="00D03553">
              <w:t xml:space="preserve"> план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t>2. Умение писать под диктовку, оформлять работу.</w:t>
            </w:r>
          </w:p>
          <w:p w:rsidR="001A67B5" w:rsidRPr="00D03553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D03553">
              <w:rPr>
                <w:i/>
              </w:rPr>
              <w:lastRenderedPageBreak/>
              <w:t>Регулятивные -</w:t>
            </w:r>
            <w:r w:rsidRPr="00D03553">
              <w:t xml:space="preserve"> Составлять план решения проблемы (задачи) совместно с учителем.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B955CE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10, 11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Построение фигур по координатам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Урок повторения изученного 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>Уметь применять полученные знания при решении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79–80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68,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12 (а),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67, №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График движения,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69–72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открытия новых знаний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71, правило, № 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График движения,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73–76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 xml:space="preserve">Знать свойства сложения 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10, 11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График движения,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77–80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proofErr w:type="gramStart"/>
            <w:r w:rsidRPr="00FE2B35">
              <w:rPr>
                <w:bCs/>
              </w:rPr>
              <w:t>вычитания</w:t>
            </w:r>
            <w:proofErr w:type="gramEnd"/>
            <w:r w:rsidRPr="00FE2B35">
              <w:rPr>
                <w:bCs/>
              </w:rPr>
              <w:t xml:space="preserve"> и уметь применять их при вычислениях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работа</w:t>
            </w:r>
            <w:proofErr w:type="gramEnd"/>
            <w:r w:rsidRPr="009520E1">
              <w:t xml:space="preserve"> по карточкам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4, 7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«График движения», с. 81–84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Познавательные </w:t>
            </w:r>
            <w:r w:rsidRPr="00250061">
              <w:t xml:space="preserve">- Ориентироваться в своей системе знаний: самостоятельно </w:t>
            </w:r>
            <w:r w:rsidRPr="00250061">
              <w:rPr>
                <w:i/>
              </w:rPr>
              <w:t>предполагать</w:t>
            </w:r>
            <w:r w:rsidRPr="00250061">
              <w:t>, какая информация нужна для решения учебной задачи в один шаг.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Коммуникативные</w:t>
            </w:r>
            <w:r w:rsidRPr="00250061">
              <w:t xml:space="preserve"> - Читать вслух и про себя тексты учебников 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250061">
              <w:t>и</w:t>
            </w:r>
            <w:proofErr w:type="gramEnd"/>
            <w:r w:rsidRPr="00250061">
              <w:t xml:space="preserve"> отделять новое от известного; выделять главное;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 xml:space="preserve"> </w:t>
            </w:r>
            <w:proofErr w:type="gramStart"/>
            <w:r w:rsidRPr="00250061">
              <w:t>составлять</w:t>
            </w:r>
            <w:proofErr w:type="gramEnd"/>
            <w:r w:rsidRPr="00250061">
              <w:t xml:space="preserve"> план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2. Умение писать под диктовку, оформлять работу.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Регулятивные</w:t>
            </w:r>
            <w:r w:rsidRPr="00250061">
              <w:t xml:space="preserve"> - Работать по плану, сверяя свои действия с целью, корректировать свою деятельность</w:t>
            </w: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1A67B5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Закрепление изученного по теме «График движения»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>Уметь находить периметр и площадь прямоугольника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E12E73">
              <w:rPr>
                <w:color w:val="C00000"/>
              </w:rPr>
              <w:t>Комбинированная контрольная работа</w:t>
            </w:r>
            <w:r>
              <w:rPr>
                <w:color w:val="C00000"/>
              </w:rPr>
              <w:t xml:space="preserve"> №10</w:t>
            </w:r>
            <w:r w:rsidRPr="00E12E73">
              <w:rPr>
                <w:color w:val="C00000"/>
              </w:rPr>
              <w:t xml:space="preserve"> по теме «Графики движения», </w:t>
            </w:r>
            <w:r w:rsidRPr="009520E1">
              <w:t>с. 83–84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(40 минут)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контроля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6, 9 (а)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14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FE2B35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Раздел 12. </w:t>
            </w:r>
            <w:r>
              <w:rPr>
                <w:b/>
                <w:bCs/>
                <w:caps/>
                <w:sz w:val="22"/>
                <w:szCs w:val="22"/>
              </w:rPr>
              <w:t>повторение изученного за 4 класс</w:t>
            </w:r>
            <w:r>
              <w:rPr>
                <w:b/>
                <w:bCs/>
                <w:sz w:val="22"/>
                <w:szCs w:val="22"/>
              </w:rPr>
              <w:t xml:space="preserve"> (16 часов)</w:t>
            </w: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Повторение по теме «Нумерация </w:t>
            </w:r>
            <w:r w:rsidRPr="009520E1">
              <w:lastRenderedPageBreak/>
              <w:t>многозначных чисел», с. 85–86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lastRenderedPageBreak/>
              <w:t>Урок повторения изученного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Познавательные </w:t>
            </w:r>
            <w:r w:rsidRPr="00250061">
              <w:t xml:space="preserve">- Учиться связно отвечать по плану 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Коммуникативные </w:t>
            </w:r>
            <w:r w:rsidRPr="00250061">
              <w:t xml:space="preserve">- Слышать и слушать. 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lastRenderedPageBreak/>
              <w:t>Рассуждать.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 xml:space="preserve">Выделять главное, 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250061">
              <w:t>задавать</w:t>
            </w:r>
            <w:proofErr w:type="gramEnd"/>
            <w:r w:rsidRPr="00250061">
              <w:t xml:space="preserve"> вопросы на понимание 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Правильно оформлять работу.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Регулятивные -</w:t>
            </w:r>
            <w:r w:rsidRPr="00250061">
              <w:t xml:space="preserve"> Учиться, совместно с учителем, обнаруживать и формулировать учебную проблему.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Составлять план решения проблемы.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lastRenderedPageBreak/>
              <w:t xml:space="preserve">Уметь: 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 xml:space="preserve">– вычислять периметр, </w:t>
            </w:r>
            <w:r w:rsidRPr="00FE2B35">
              <w:rPr>
                <w:bCs/>
              </w:rPr>
              <w:lastRenderedPageBreak/>
              <w:t>площадь прямоугольника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>(</w:t>
            </w:r>
            <w:proofErr w:type="gramStart"/>
            <w:r w:rsidRPr="00FE2B35">
              <w:rPr>
                <w:bCs/>
              </w:rPr>
              <w:t>квадрата</w:t>
            </w:r>
            <w:proofErr w:type="gramEnd"/>
            <w:r w:rsidRPr="00FE2B35">
              <w:rPr>
                <w:bCs/>
              </w:rPr>
              <w:t>),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94,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67 (а)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Повторение по теме «Письменные приемы сложения, вычитания, умножения и деления многозначных чисел»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 xml:space="preserve">Уметь: 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>– вычислять периметр, площадь прямоугольника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>(</w:t>
            </w:r>
            <w:proofErr w:type="gramStart"/>
            <w:r w:rsidRPr="00FE2B35">
              <w:rPr>
                <w:bCs/>
              </w:rPr>
              <w:t>квадрата</w:t>
            </w:r>
            <w:proofErr w:type="gramEnd"/>
            <w:r w:rsidRPr="00FE2B35">
              <w:rPr>
                <w:bCs/>
              </w:rPr>
              <w:t>),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 xml:space="preserve">– сравнивать величины по их числовым значениям; 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>– выражать данные величины в различных единицах.</w:t>
            </w: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  <w:p w:rsidR="001A67B5" w:rsidRPr="00FE2B35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FE2B35">
              <w:rPr>
                <w:bCs/>
              </w:rPr>
              <w:t xml:space="preserve">Знать правила порядка выполнения действий в числовых выражениях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(15 минут)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Повторение по теме «Свойства сложения и умножения»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250061">
              <w:t>выводы</w:t>
            </w:r>
            <w:proofErr w:type="gramEnd"/>
            <w:r w:rsidRPr="00250061">
              <w:t xml:space="preserve"> на основе обобщения   знаний.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Учиться связно отвечать по плану.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Коммуникативные </w:t>
            </w:r>
            <w:r w:rsidRPr="00250061">
              <w:t>- Сотрудничать в совместном решении проблемы.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Рассуждать.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lastRenderedPageBreak/>
              <w:t>Правильно оформлять работу.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Регулятивные </w:t>
            </w:r>
            <w:r w:rsidRPr="00250061">
              <w:t>- Учиться, совместно с учителем, обнаруживать и формулировать учебную проблему.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Составлять план решения проблемы.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12F81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94,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67 (б),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86, № 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Повторение по теме «Свойства сложения и умножения»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12F81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самостоятельная</w:t>
            </w:r>
            <w:proofErr w:type="gramEnd"/>
            <w:r w:rsidRPr="009520E1">
              <w:t xml:space="preserve"> работа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(15 минут)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88,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26–29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Повторение по теме «Формулы движения»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595F08">
              <w:rPr>
                <w:bCs/>
              </w:rPr>
              <w:t>Уметь 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28, с.88, № 27 (б, г, е)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Повторение по теме «Задачи на нахождение части числа и числа по его части»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42, 43, 44, с. 90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trHeight w:val="208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Повторение по теме «Формулы нахождения Р, S, V»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Познавательные </w:t>
            </w:r>
            <w:r w:rsidRPr="00250061">
              <w:t>- Перерабатывать полученную информацию: определять причины явлений, событий.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t>Делать</w:t>
            </w:r>
            <w:r w:rsidRPr="00250061">
              <w:rPr>
                <w:i/>
              </w:rPr>
              <w:t xml:space="preserve"> </w:t>
            </w:r>
            <w:r w:rsidRPr="00250061">
              <w:t>выводы на основе обобщения   знаний.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Коммуникативные</w:t>
            </w:r>
            <w:r w:rsidRPr="00250061">
              <w:t xml:space="preserve"> - Рассуждать. Правильно оформлять работу.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Регулятивные</w:t>
            </w:r>
            <w:r w:rsidRPr="00250061">
              <w:t xml:space="preserve"> - Составлять план решения проблемы. Работая по плану, сверять свои действия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595F08">
              <w:rPr>
                <w:bCs/>
              </w:rPr>
              <w:t xml:space="preserve">Уметь: </w:t>
            </w:r>
          </w:p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595F08">
              <w:rPr>
                <w:bCs/>
              </w:rPr>
              <w:t>–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      </w:r>
          </w:p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  <w:r w:rsidRPr="00595F08">
              <w:rPr>
                <w:bCs/>
              </w:rPr>
              <w:lastRenderedPageBreak/>
              <w:t xml:space="preserve">– вычислять значение числового выражения, содержащего 2–3 действия (со скобками и без них)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lastRenderedPageBreak/>
              <w:t>Текущий: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9520E1">
              <w:t>самостоятельное</w:t>
            </w:r>
            <w:proofErr w:type="gramEnd"/>
            <w:r w:rsidRPr="009520E1">
              <w:t xml:space="preserve"> решение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с. 94,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67 (г),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74 (а)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Повторение по теме «Действия с именованными числами»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Познавательные</w:t>
            </w:r>
            <w:r w:rsidRPr="00250061">
              <w:t xml:space="preserve"> - Делать</w:t>
            </w:r>
            <w:r w:rsidRPr="00250061">
              <w:rPr>
                <w:i/>
              </w:rPr>
              <w:t xml:space="preserve"> </w:t>
            </w:r>
            <w:r w:rsidRPr="00250061">
              <w:t>выводы на основе обобщения   знаний.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Коммуникативные -</w:t>
            </w:r>
            <w:r w:rsidRPr="00250061">
              <w:t xml:space="preserve"> Задавать вопросы на обобщение.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Регулятивные</w:t>
            </w:r>
            <w:r w:rsidRPr="00250061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76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(2-я строка),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86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Повторение по теме. Умножение и деление многозначных чисел»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повторения изученного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81, 71 (б)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E12E73" w:rsidRDefault="001A67B5" w:rsidP="003113F5">
            <w:pPr>
              <w:autoSpaceDE w:val="0"/>
              <w:autoSpaceDN w:val="0"/>
              <w:adjustRightInd w:val="0"/>
              <w:spacing w:line="242" w:lineRule="auto"/>
              <w:rPr>
                <w:color w:val="C00000"/>
              </w:rPr>
            </w:pPr>
            <w:r w:rsidRPr="00E12E73">
              <w:rPr>
                <w:color w:val="C00000"/>
              </w:rPr>
              <w:t>Переводная контрольная работа</w:t>
            </w:r>
            <w:r>
              <w:rPr>
                <w:color w:val="C00000"/>
              </w:rPr>
              <w:t xml:space="preserve"> №11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(40 минут)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контроля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Познавательные -</w:t>
            </w:r>
            <w:r w:rsidRPr="00250061">
              <w:t xml:space="preserve"> Перерабатывать полученную информацию: сравнивать </w:t>
            </w:r>
            <w:proofErr w:type="gramStart"/>
            <w:r w:rsidRPr="00250061">
              <w:t>и  группировать</w:t>
            </w:r>
            <w:proofErr w:type="gramEnd"/>
            <w:r w:rsidRPr="00250061">
              <w:t xml:space="preserve"> факты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Коммуникативные</w:t>
            </w:r>
            <w:r w:rsidRPr="00250061">
              <w:t xml:space="preserve"> - Правильно оформлять работу.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Регулятивные </w:t>
            </w:r>
            <w:r w:rsidRPr="00250061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71 (а), 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№ 70 (а)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E12E73" w:rsidRDefault="001A67B5" w:rsidP="003113F5">
            <w:pPr>
              <w:autoSpaceDE w:val="0"/>
              <w:autoSpaceDN w:val="0"/>
              <w:adjustRightInd w:val="0"/>
              <w:spacing w:line="242" w:lineRule="auto"/>
              <w:rPr>
                <w:color w:val="C00000"/>
              </w:rPr>
            </w:pPr>
            <w:r w:rsidRPr="00E12E73">
              <w:rPr>
                <w:color w:val="C00000"/>
              </w:rPr>
              <w:t>Итоговая контрольная работа</w:t>
            </w:r>
            <w:r>
              <w:rPr>
                <w:color w:val="C00000"/>
              </w:rPr>
              <w:t xml:space="preserve"> №12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(40 минут)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контроля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Познавательные </w:t>
            </w:r>
            <w:r w:rsidRPr="00250061">
              <w:t xml:space="preserve">- Перерабатывать полученную информацию: сравнивать </w:t>
            </w:r>
            <w:proofErr w:type="gramStart"/>
            <w:r w:rsidRPr="00250061">
              <w:t>и  группировать</w:t>
            </w:r>
            <w:proofErr w:type="gramEnd"/>
            <w:r w:rsidRPr="00250061">
              <w:t xml:space="preserve"> факты</w:t>
            </w:r>
          </w:p>
          <w:p w:rsidR="001A67B5" w:rsidRPr="0025006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 xml:space="preserve">Коммуникативные </w:t>
            </w:r>
            <w:r w:rsidRPr="00250061">
              <w:t>- Правильно оформлять работу.</w:t>
            </w:r>
          </w:p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250061">
              <w:rPr>
                <w:i/>
              </w:rPr>
              <w:t>Регулятивные -</w:t>
            </w:r>
            <w:r w:rsidRPr="00250061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с. 96, № 84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E12E73">
              <w:rPr>
                <w:color w:val="C00000"/>
              </w:rPr>
              <w:t>Административная контрольная работа</w:t>
            </w:r>
            <w:r>
              <w:t xml:space="preserve"> </w:t>
            </w:r>
            <w:r w:rsidRPr="00E12E73">
              <w:rPr>
                <w:color w:val="C00000"/>
              </w:rPr>
              <w:t xml:space="preserve">№13 </w:t>
            </w:r>
            <w:r w:rsidRPr="009520E1">
              <w:t>(40 минут)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контроля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lastRenderedPageBreak/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 xml:space="preserve">№ 81, 82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A67B5" w:rsidRPr="009520E1" w:rsidTr="003113F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9520E1"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Итоговый урок обобщения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  <w:r w:rsidRPr="009520E1">
              <w:t>Урок обобщения изученного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595F08" w:rsidRDefault="001A67B5" w:rsidP="003113F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7B5" w:rsidRPr="009520E1" w:rsidRDefault="001A67B5" w:rsidP="003113F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</w:tbl>
    <w:p w:rsidR="001A67B5" w:rsidRPr="00D503B3" w:rsidRDefault="001A67B5" w:rsidP="001A67B5">
      <w:pPr>
        <w:autoSpaceDE w:val="0"/>
        <w:autoSpaceDN w:val="0"/>
        <w:adjustRightInd w:val="0"/>
        <w:spacing w:after="60" w:line="242" w:lineRule="auto"/>
        <w:rPr>
          <w:i/>
          <w:iCs/>
        </w:rPr>
      </w:pPr>
    </w:p>
    <w:p w:rsidR="00A1358C" w:rsidRDefault="00A1358C" w:rsidP="00A1358C">
      <w:pPr>
        <w:tabs>
          <w:tab w:val="left" w:pos="9285"/>
        </w:tabs>
      </w:pPr>
    </w:p>
    <w:p w:rsidR="00A1358C" w:rsidRDefault="00A1358C" w:rsidP="00A1358C"/>
    <w:p w:rsidR="00A1358C" w:rsidRDefault="00A1358C"/>
    <w:sectPr w:rsidR="00A1358C" w:rsidSect="001A6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0"/>
    <w:rsid w:val="000821D2"/>
    <w:rsid w:val="001966ED"/>
    <w:rsid w:val="001A67B5"/>
    <w:rsid w:val="00373A18"/>
    <w:rsid w:val="006C2637"/>
    <w:rsid w:val="00705F24"/>
    <w:rsid w:val="00A1358C"/>
    <w:rsid w:val="00B33030"/>
    <w:rsid w:val="00E8356B"/>
    <w:rsid w:val="00E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8BCD-E234-45F5-8006-0EFF026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6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6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6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" TargetMode="External"/><Relationship Id="rId13" Type="http://schemas.openxmlformats.org/officeDocument/2006/relationships/hyperlink" Target="http://nachalka.info/193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http://www.sckool-collection.edu.ru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zavuch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www.math.ru" TargetMode="External"/><Relationship Id="rId5" Type="http://schemas.openxmlformats.org/officeDocument/2006/relationships/hyperlink" Target="http://www.rusedu.ru" TargetMode="External"/><Relationship Id="rId15" Type="http://schemas.openxmlformats.org/officeDocument/2006/relationships/hyperlink" Target="http://www.ed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sik.edu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" TargetMode="External"/><Relationship Id="rId14" Type="http://schemas.openxmlformats.org/officeDocument/2006/relationships/hyperlink" Target="http://www.mon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9994</Words>
  <Characters>56971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Acer</cp:lastModifiedBy>
  <cp:revision>4</cp:revision>
  <dcterms:created xsi:type="dcterms:W3CDTF">2014-09-07T14:01:00Z</dcterms:created>
  <dcterms:modified xsi:type="dcterms:W3CDTF">2014-09-07T14:05:00Z</dcterms:modified>
</cp:coreProperties>
</file>