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17" w:rsidRPr="00FC3817" w:rsidRDefault="00FC3817" w:rsidP="00FC3817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Полезные советы к 1 сентября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для детей и родителей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Эта дата так много значит! Это и начало нового учебного года, это и Старый Новый год (до указа Петра I Новый год отмечался не 1 января, а 1 сентября), это и первый день осени... Хороший день и отметить нужно хорошо. Это легко сделать в своей семье или объединиться нескольким семьям, воспользовавшись предложенными советами.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Первый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Если вы не будете праздновать этот день с детьми, они будут праздновать его без вас. Со временем вы окажетесь просто вычеркнутыми из "списка 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приглашенных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". Не обижайтесь, это шутка, но в каждой шутке...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Второй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Это ваш день! Празднуйте его сами, с родителями, с одноклассниками, с друзьями, с учителями!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Третий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Традиции не только соблюдаются, но и рождаются. Поднатужьтесь и придумайте семейную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первосентябрьскую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традицию!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Четвертый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Каждый хороший праздник - это хорошо продуманный и подготовленный праздник! Вам предстоит быть сценаристом, режиссером, костюмером, гримером, декоратором, кулинаром, генеральным спонсором и тамадой. 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Распределите обязанности!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Пятый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66"/>
          <w:sz w:val="27"/>
          <w:szCs w:val="27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86000"/>
            <wp:effectExtent l="19050" t="0" r="0" b="0"/>
            <wp:wrapSquare wrapText="bothSides"/>
            <wp:docPr id="2" name="Рисунок 2" descr="http://www.solnet.ee/parents/pic/p16_0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parents/pic/p16_04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Какой же праздник без подарков? Вот с них и начнём. Портфель, книги, самые разные школьные принадлежности - замечательный подарок, но можно подарить еще кое-что.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Если ваш ребенок идет в первый класс, подарите ему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игрушку с карманом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. Её можно сшить самим или купить готовую мягкую игрушку и сшить для неё штанишки или сарафанчик с карманом. Любопытство пересилит желание поспать, и даже соня каждое утро будет бодро вскакивать с кровати и бежать к своему любимцу, чтобы узнать, какой сюрприз его ждёт. А это может быть яблочко, конфетка, орешек,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витаминка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 яркой шуршащей обертке, значок, ластик, маленькая игрушка, воздушный шарик и т.п.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Игрушка с сюрпризом поможет малышу привыкнуть рано вставать и идти в школу с хорошим настроением. Когда ребенок научится читать, то в карманчике будут появляться записочки с шуточными советами, пожеланиями, заданиями, напоминаниями, список дел, карта со схемой нахождения сюрприза и так далее.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Шестой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Хороший подарок</w:t>
      </w:r>
      <w:r w:rsidRPr="00FC3817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школьнику любого возраста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- подставка для ручек, карандашей. Её несложно изготовить. Сшейте или купите небольшую мягкую игрушку, соответствующую знаку Зодиака или символу года рождения вашего ребенка, и сделайте для неё ранец из пластмассового флакона от шампуня. Для этого срежьте верхнюю половину флакона (она не нужна) и сшейте чехол, который в два раза длиннее оставшейся нижней части флакона. Затем флакон вставьте в чехол, дно флакона смажьте клеем ПВА, лишнюю часть чехла стяните по верхнему краю и заправьте внутрь флакона. Таким 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образом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получается, что флакон обтянут тканью и снаружи, и внутри. Теперь с помощью ремешков и застежки придайте флакону сходство с ранцем и наденьте его на игрушку или пришейте к ней. Подставка готова.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Седьмой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Украсьте квартиру шариками с веселыми мордашками. Достаточно вырезать из бумаги глаза, нос, рот, уши, сделать чёлку из серпантина или ниток и приклеить их клеем ПВА на шарик.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Восьмой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Если в семье не один ребенок, то вместе со старшими выясните, кто живет в портфеле? Это будет увлекательное занятие для всей семьи.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Портфельчонок</w:t>
      </w:r>
      <w:proofErr w:type="spellEnd"/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лесу живет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Лесовичок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Есть в каждом доме Домовой,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В часах живет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Часовичок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 воде, конечно, Водяной.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Любой из них известен нам.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каждый - мастер в своем деле.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Пожалуй, нам пора узнать: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кто живет в портфеле?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Наверно, там живет Портфельный,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А может,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Портфельчонок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-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Знаток секретов, школьных дел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Мальчишек и девчонок.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Портфельчонок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похож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на хозяина своего жилища-портфеля. И фамилия у него соответствующая -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Грязнулькин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или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Чистюлькин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Растеряшкин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Забывалкин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или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Порядкин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Конопушкин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Бутербродиков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Тихонин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или Шумилин и т.п. Правда, некоторые меняют фамилию каждый день в зависимости от настроения. Попробуйте нарисовать портрет того, кто живет в портфеле.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Девятый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Портфельчонок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знает всё, что написано в школьных тетрадках. Знает, например, что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се задачки вы решаете: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Очень сложные, простые,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Но ответы получаете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ногда такие: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"Пешеход шёл со скоростью 100 км/час" (Наверное, в сапогах-скороходах!)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"Мальчик катался на коньках 288 часов" (В "Книгу рекордов" хотел попасть!)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"В кружке занимались 2,5 девочки" (Интересно, а чем занималась вторая половина одной из девочек?)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"13/40 человека умеют плавать" (И какие же это части?)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"8 маек больше, чем 6 трусов" (Это как посмотреть!)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"Мальчик прочитал на 60 страниц больше, чем было в книге" (Наши дети - гении)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"Из 58 кг молока получили 580 кг творога" (Очевидно, мечта стала явью!)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"Надоили 120 л молока, а в детский сад отправили 800 л" (Наша страшная действительность!)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"Длина моего шага 195 см" (С таким шагом никогда никуда не опоздаешь!)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"Из 120 яиц вылупилось 158 цыплят" (Сплошные двойняшки!)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Узнали свои "перлы"? Если хорошенько подумать, то сразу вспомнится какой-нибудь "великий ответ" из своей школьной жизни. Составьте семейную коллекцию смешных случаев на уроках.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Десятый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Подарок для друга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х, каникулы летние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Не идут, а летят!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приходится в школу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обираться опять.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Вот наглажена форма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 порядке портфель,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Приготовлен букет...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Что осталось теперь?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осталось для друга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(С ним не виделся лето!)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Приготовьте сюрприз.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Не забудьте об этом!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Это может быть необычно украшенный воздушный шарик или закладка для книг.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Одиннадцатый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Создайте семейный театр!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Дверной проем легко превращается в ширму. Сшейте куклу с "живыми" руками. Она состоит из двух частей: головы на палочке и балахона со стянутыми резинкой прорезями для рук. Балахон надевается на палочку и пришивается к голове.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66"/>
          <w:sz w:val="27"/>
          <w:szCs w:val="27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428750"/>
            <wp:effectExtent l="19050" t="0" r="9525" b="0"/>
            <wp:wrapSquare wrapText="bothSides"/>
            <wp:docPr id="3" name="Рисунок 3" descr="http://www.solnet.ee/parents/pic/p16_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et.ee/parents/pic/p16_04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Артист готов! Можно сшить куклу-мальчика или девочку,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домовенка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клоуна и т.п. Придумайте ему имя. Например,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Знайка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. Он может выступать в роли ведущего домашней студии "СИН" (самые интересные новости). Это и новости "От мамы", "От папы", "Из портфеля", "Из детской", "Соседские новости". На детском домашнем празднике с помощью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Знайки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можно провести викторину, лотерею, рассказать о гостях.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И еще. Если делать ребенку бесконечные замечания типа: "Почему портфель в прихожей? Опять обувь не на месте?!" - ничего не изменится. Но вот если об этом расскажет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Знайка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 ваших домашних новостях, смешно жестикулируя, изображая ужас, сообщая о том, что в прихожей поселился полтергейст, который переворачивает обувь, прячет расчески, ключи и совершает другие "подвиги", почему-то сразу же становится больше порядка.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Кукла с "живыми руками" может показывать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hyperlink r:id="rId6" w:anchor="12" w:history="1">
        <w:r w:rsidRPr="00FC3817">
          <w:rPr>
            <w:rFonts w:ascii="Times New Roman" w:eastAsia="Times New Roman" w:hAnsi="Times New Roman" w:cs="Times New Roman"/>
            <w:color w:val="0000CC"/>
            <w:sz w:val="27"/>
            <w:u w:val="single"/>
            <w:lang w:eastAsia="ru-RU"/>
          </w:rPr>
          <w:t>фокусы</w:t>
        </w:r>
      </w:hyperlink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смешно чесать затылок, изображая задумчивость, поправлять очки, вручать призы.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Хорошо, если первое появление куклы в семье и выступление, как сюрприз, приготовят мама с папой или старшие братья, сестры, а потом дети сами столько всего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напридумывают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Двенадцатый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Если 1 сентября - жаркий солнечный день, то соберитесь семьями и займитесь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боди-артом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 Устройте шоу. Впечатления незабываемые!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Каждый желающий может побывать и в роли художника, и в роли модели. Можно рисовать на заданные или свободные темы. Маму можно украсить химическими формулами и объявить Королевой Химии (ей ведь столько приходится колдовать-химичить на кухне!). Папе подойдет роспись винтиками-болтиками, формулами физики, а провозгласить его можно... Подумайте, кем. Детей-почемучек украсьте вопросительными знаками, а тех, которые постоянно полны идей, - восклицательными знаками. Не забудьте сфотографировать или снять на видео свое шоу.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Тринадцатый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Начните вести семейный дневник "Школьные годы чудесные"!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Дневник - это регулярные записи о текущих событиях, впечатлениях. Можно вести личный дневник (только для себя) или общий (для всех). Такой дневник - это интересное времяпровождение, общее дело, простор для творчества и т.д.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Самая распространенная форма ведения дневника - в виде книжки или книжки-раскладушки. А можно отойти от обычных форм ведения дневника и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придумайть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что-то необычное! Например, дневник "Набор кубиков". Если каждый день описывать на листе бумаги, раскрашенном как детский кубик, то можно построить домик. Это плоский дневник. А если постараться и сделать заготовки-развертки кубика, то получится объемный дневник. Опишите на каждой грани один день или одно событие, затем склейте кубик. Готов шестигранный дневник! Если таких кубиков будет много, то в конце учебного или календарного года сфотографируйтесь всей семьёй или классом на фоне большой башни из кубиков.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Четырнадцатый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Отправляя первоклассника в школу, будьте готовы ко всему. Даже если ваш ребенок, вернувшись из школы, заявит, как в анекдоте: "Что же вы меня не предупредили, что эта волынка на десять лет?"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lastRenderedPageBreak/>
        <w:t>Пятнадцатый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Заведите большой альбом, в котором будут отражены самые интересные школьные события, успехи и победы вашего ребенка. В альбоме могут быть не только фотографии, но и странички из тетрадей с первыми буквами, цифрами,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hyperlink r:id="rId7" w:history="1">
        <w:r w:rsidRPr="00FC3817">
          <w:rPr>
            <w:rFonts w:ascii="Times New Roman" w:eastAsia="Times New Roman" w:hAnsi="Times New Roman" w:cs="Times New Roman"/>
            <w:color w:val="0000CC"/>
            <w:sz w:val="27"/>
            <w:u w:val="single"/>
            <w:lang w:eastAsia="ru-RU"/>
          </w:rPr>
          <w:t>грамоты, дипломы</w:t>
        </w:r>
      </w:hyperlink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рисунки,</w:t>
      </w:r>
      <w:hyperlink r:id="rId8" w:history="1">
        <w:r w:rsidRPr="00FC3817">
          <w:rPr>
            <w:rFonts w:ascii="Times New Roman" w:eastAsia="Times New Roman" w:hAnsi="Times New Roman" w:cs="Times New Roman"/>
            <w:color w:val="0000CC"/>
            <w:sz w:val="27"/>
            <w:u w:val="single"/>
            <w:lang w:eastAsia="ru-RU"/>
          </w:rPr>
          <w:t>смешные</w:t>
        </w:r>
        <w:proofErr w:type="spellEnd"/>
        <w:r w:rsidRPr="00FC3817">
          <w:rPr>
            <w:rFonts w:ascii="Times New Roman" w:eastAsia="Times New Roman" w:hAnsi="Times New Roman" w:cs="Times New Roman"/>
            <w:color w:val="0000CC"/>
            <w:sz w:val="27"/>
            <w:u w:val="single"/>
            <w:lang w:eastAsia="ru-RU"/>
          </w:rPr>
          <w:t xml:space="preserve"> высказывания</w:t>
        </w:r>
      </w:hyperlink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т.д. Сделайте шуточные медали ("За первый рекорд на физкультуре" и т.п.), коллажи. Например, возьмите открытку "1 сентября", на которой изображен зайчонок с портфелем и букетом, вырежьте заячью мордашку и вместо неё вклейте фото вашего ребенка. Получится забавная картинка.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Шестнадцатый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Выпустите к 1 сентября семейную газету о том, как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hyperlink r:id="rId9" w:history="1">
        <w:r w:rsidRPr="00FC3817">
          <w:rPr>
            <w:rFonts w:ascii="Times New Roman" w:eastAsia="Times New Roman" w:hAnsi="Times New Roman" w:cs="Times New Roman"/>
            <w:color w:val="0000CC"/>
            <w:sz w:val="27"/>
            <w:u w:val="single"/>
            <w:lang w:eastAsia="ru-RU"/>
          </w:rPr>
          <w:t>прошло лето</w:t>
        </w:r>
      </w:hyperlink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или о первокласснике, семикласснике - герое дня, покажите его путь "от капусты (аиста) до школы". Такие газеты могут быть и семейные, и классные. Их очень интересно просматривать несколько лет спустя.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Семнадцатый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Награда за летний подвиг.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Торжественно вручите дипломы и призы за отличие в чем-то на летних каникулах: в прополке грядок, помощи в сборе урожая, ловле рыбы, сборе грибов, ягод и т.д.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 дипломе напишите: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ДИПЛОМ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вручается _______________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Тебе вручаем сей диплом,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Он сообщает всем о том,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Что тобою много сделано,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И твои ручки </w:t>
      </w:r>
      <w:proofErr w:type="spellStart"/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оч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 умелые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 диплому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hyperlink r:id="rId10" w:anchor="14" w:history="1">
        <w:r w:rsidRPr="00FC3817">
          <w:rPr>
            <w:rFonts w:ascii="Times New Roman" w:eastAsia="Times New Roman" w:hAnsi="Times New Roman" w:cs="Times New Roman"/>
            <w:color w:val="0000CC"/>
            <w:sz w:val="27"/>
            <w:u w:val="single"/>
            <w:lang w:eastAsia="ru-RU"/>
          </w:rPr>
          <w:t>орден</w:t>
        </w:r>
      </w:hyperlink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прилагается,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ты по праву им гордись!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Еще тебе за труд вручается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Приятный миленький сюрприз!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 печати можно написать: "Мама + папа"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Медаль может быть в виде мармеладной морковки за сбор большого урожая моркови, в виде рыбки - за крупный улов, в виде корзинки печенья "Грибочки" - за сбор грибов и т.д.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Восемнадцатый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Составьте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hyperlink r:id="rId11" w:history="1">
        <w:r w:rsidRPr="00FC3817">
          <w:rPr>
            <w:rFonts w:ascii="Times New Roman" w:eastAsia="Times New Roman" w:hAnsi="Times New Roman" w:cs="Times New Roman"/>
            <w:color w:val="0000CC"/>
            <w:sz w:val="27"/>
            <w:u w:val="single"/>
            <w:lang w:eastAsia="ru-RU"/>
          </w:rPr>
          <w:t>шуточное предсказание</w:t>
        </w:r>
      </w:hyperlink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на учебный год, на школьную или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послешкольную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жизнь. Используйте фотографии, рисунки, вырезки из журналов, строчки из песен (от "Топ-топ - топает малыш…" до "Бабушка рядышком с дедушкой столько лет вместе…"), газетные заголовки и др.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Девятнадцатый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Займитесь составлением коллажей!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Слово коллаж происходит от французского </w:t>
      </w:r>
      <w:proofErr w:type="spellStart"/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ollage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означает прием в изобразительном искусстве, заключающийся в наклеивании на какую-либо основу материалов, отличающихся от неё по цвету и фактуре. Произведения, выполненные в этой технике, тоже называются коллажами.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Очень интересные коллажи получаются с использованием вырезок из журналов и фотографий.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Двадцатый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Коллаж для мамы с папой.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Возьмите плотный лист бумаги. В центре расположите маленький красивый цветочек, в серединку которого вклейте свою фотографию. С двух сторон "цветочек" поливают родители с лейками. Возьмите фото мамы и папы во весь рост или найдите в старых журналах подходящие изображения мужчины и женщины и приклейте им лица родителей. Затем вырежьте из цветной бумаги 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две лейки и приклейте их так, чтобы родители поливали цветок. Дорисуйте струйки воды.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Сделайте надпись "Мама! Папа! Спасибо за заботу!" или "Спасибо за то, что я есть!" Такой коллаж родителям будет приятно получить в любой день, а в ваш собственный день рождения особенно!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Двадцать первый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Устройте мини-презентацию: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школы (если собрались семьи с детьми, которые учатся в разных школах);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класса (это может быть презентация-доказательство того, что учиться, например, в 7 классе лучше, чем в 3-м или наоборот);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себя (хвалебная ода "Я - самый-самый-самый..." или "Я - самая-самая-самая...");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"Каждый кулик свое болото хвалит" (каждый родитель хвалит свое дитя).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End"/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Двадцать второй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 последние дни летних каникул сходите с детьми на экскурсию, на выставку. Придумайте что-то интересное, необычное. Например, отправьтесь на охоту... за облаками! Возможно, фотоохота окажется столь удачной, что станет началом семейного коллекционирования.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Двадцать третий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Для учащихся начальной школы можно провести много игр и конкурсов по книге А. Шибаева "Язык родной, дружи со мной!". Если не найдете эту книгу в магазине или библиотеке, то не расстраивайтесь, а проведите конкурс "На что похожа буква?" или устройте коллективный поиск на любой картинке слов на одну букву.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lastRenderedPageBreak/>
        <w:t>Двадцать четвертый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Устройте конкурс "Получите приз!" Подарки любят все! Можно собрать море всякой всячины и раздарить её. Приятно и дарителям, и одариваемым!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Приготовьте 5 коробок. На каждую наклейте по одной букве 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Ш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К, О, Л, А. Положите в коробки с буквами призы, названия которых начинаются на ту же букву.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Например: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Ш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-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шапмунь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(маленький одноразовый пакетик), шишка (еловая, сосновая или лучше кедровая), шампиньоны (баночка консервированных вполне подойдет), шапка (сложенная из бумаги), шахматы, шестиугольник (из картона), шкатулка (например, самодельная), шпагат, шпаргалка, шоколадка;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К - книга, какао, калейдоскоп,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календарик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кочан капусты (!), картофелина, кассета, катушка, квадрат, кепка, кефир, картина, кнопка, конверт, кокос, коржик, корона, кофе, кроссворд, крючок, купюра;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 - обезьянка, объявление (газета объявлений), овощ, очки, опахало (веер), отвертка, оригами, орех;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Л - лакомство, лебедь (фигурка оригами), леденец, лекало, лента, лимон, ложка, лопата (совок), лоскут, лосось (банка консервов), луковица;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- абонемент, абрикос, адрес, аист (фигурка оригами), айва, акварель (краски), альбом (для рисования или для фотографий), апельсин, афиша, атлас.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Ведущий ставит перед собой коробку с буквой, игроки называют слова на эту букву. Если приз с таким названием есть в коробке, то ведущий отдает его угадавшему игроку. К концу игры у всех будет масса выигранных призов.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Можно всем до игры раздать полиэтиленовые пакетики с приколотыми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степплером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бирками "Мешок для подарков".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Двадцать пятый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Устройте посвящение в первоклассники (или пятиклассники, шестиклассники и др.)!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Родители или старшие братья, сестры в импровизированных мантиях превратятся в магистров и зачитают со свитка торжественное сообщение: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Человек ещё в шкурах звериных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костра размечтался, что рано иль поздно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Выжить сможет, став умным и сильным,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И достигнет высот...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ЧЕРЕЗ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ТЕРНИИ - К ЗВЁЗДАМ!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в веках зарождались науки,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умы будоражили всех.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Получал гомо сапиенс опыт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ерез сто неудач и успех!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Ваш черед свою лепту внести,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Чтоб гордился весь род на планете.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с оценкой своей всё у вас хорошо: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Вы таланты, вы умные дети!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хотя это адские муки -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Грызть гранит этой самой науки,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Заявляем вам гордо и прямо: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"Ничего невозможного нет!"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Посвящаем мы вас в первоклассники (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второ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-, пяти-, шестиклассники и т.д.)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вручаем СЧАСТЛИВЫЙ БИЛЕТ!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Над созданием счастливого билета придется потрудиться. Это может быть абонемент в спортивный зал или бассейн (по принципу "В здоровом теле здоровый дух"). Или открытка с часами и девизом: "Всё успеть!"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Двадцать шестой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Открытка, приносящая удачу на контрольных и экзаменах тем, кто верит в приметы.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(1-й вариант)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Сложите пополам лист плотной бумаги. На титульной стороне напишите "Счастливый билет", а внутри текст: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Коль всё выучил отменно,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Зачёт, экзамен сдать - пустяк!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 всякий случай непременно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озьми с собой простой пятак!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Рядом с текстом приклейте или привяжите ленточкой прозрачный мешочек, наполненный "пятачками". Их хватит на много контрольных!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lastRenderedPageBreak/>
        <w:t>Двадцать седьмой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Открытка, приносящая удачу на контрольных и экзаменах тем, кто верит в приметы.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(2-й вариант)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Сложите пополам лист плотной бумаги. На титульной стороне напишите "Счастливый билет", украсьте "магическими знаками", а внутри напишите текст: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Копейка плюс копейка,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Ещё одна копеечка,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Ещё одна копеечка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ещё копеечка -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Будет пятачок!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Прибавь уменья, знания,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 учению старания,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 итоге получается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Кому ума палата,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Кому-то рюкзачок!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Рядом с текстом приклеены настоящие копеечки, сложенные столбиком, со знаком плюс, подведена черта и ниже приклеен настоящий пятачок. Наглядный пример! Здесь же можно добавить лозунги: "Даёшь ума палату!" или "На рюкзачок не согласен!".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Двадцать восьмой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Зонтик пожеланий.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Возьмите старый зонтик и привяжите к концам спиц перетянутые бантиками трубочки с пожеланиями или веселые конвертики, сложенные по предложенной выше схеме. В качестве пожеланий можно использовать пословицы и высказывания известных людей. Например: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"Жить нужно не для себя (эгоизм) и не для других (альтруизм), а со всеми и для всех" (Н. Федоров).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"Новая идея появляется в результате сравнения двух вещей, которые еще не сравнивали" (К. Гельвеций).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"Чтобы научиться думать, надо сначала научиться придумывать" (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Джанни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spell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Родари</w:t>
      </w:r>
      <w:proofErr w:type="spell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).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Двадцать девятый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Праздничный стол лучше готовить всей семьёй. Должно быть много "школьных" блюд. 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Например, "Мясо по-французски" (или "по-английски"), пюре "Историческое" (выкладывается на блюдо в форме египетской пирамиды), салат "Кубический" (всё порезано кубиками).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Паштет, особенно импортный, можно назвать "Химическим". Устройте конкурс бутербродов с весёлыми названиями ("Мозговая атака", "2х2" и др.). </w:t>
      </w:r>
      <w:proofErr w:type="gramStart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Купите конфеты "Школьные", печенье "Зоологическое", испеките свое печенье в форме букв, точек, запятых, пятёрок, четверок.</w:t>
      </w:r>
      <w:proofErr w:type="gramEnd"/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Торт можно украсить надписью "Первый раз в 1-й (2, 3... 11) класс". Простой чай станет "Напитком мудрости", а сок - "Нектаром знаний". Даже сухарики превратятся в "Гранит науки". Главное - захотеть подарить друг другу праздник!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Тридцатый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Не забудьте сказать родителям спасибо! Они так старались…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Тридцать первый совет</w:t>
      </w:r>
      <w:r w:rsidRPr="00FC3817">
        <w:rPr>
          <w:rFonts w:ascii="Arial" w:eastAsia="Times New Roman" w:hAnsi="Arial" w:cs="Arial"/>
          <w:color w:val="000066"/>
          <w:sz w:val="27"/>
          <w:lang w:eastAsia="ru-RU"/>
        </w:rPr>
        <w:t> 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 и детям)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"Самое правильное - это сочетать житейский опыт старости с энергией молодости" (Б. Шоу).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Комментарии излишни.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Тридцать второй совет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(родителям)</w:t>
      </w:r>
    </w:p>
    <w:p w:rsidR="00FC3817" w:rsidRPr="00FC3817" w:rsidRDefault="00FC3817" w:rsidP="00FC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Устраивая праздник, не переборщите! Помните, что говорил Б. Шоу: "Если бы родители только могли себе представить, как они надоедают собственным детям!"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</w:p>
    <w:p w:rsidR="00FC3817" w:rsidRPr="00FC3817" w:rsidRDefault="00FC3817" w:rsidP="00FC381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Тридцать третий совет,</w:t>
      </w: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последний и самый ценный</w:t>
      </w:r>
    </w:p>
    <w:p w:rsidR="00C439FD" w:rsidRDefault="00FC3817" w:rsidP="00FC3817">
      <w:pPr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C381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Прочитайте все советы и сделайте всё по-своему. Это лишний повод убедиться, что праздник в вашей семье самый необыкновенный!</w:t>
      </w:r>
      <w:r w:rsidRPr="00FC3817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p w:rsidR="00FC3817" w:rsidRDefault="00FC3817" w:rsidP="00FC3817">
      <w:pPr>
        <w:jc w:val="right"/>
      </w:pPr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 xml:space="preserve">Елена </w:t>
      </w:r>
      <w:proofErr w:type="spellStart"/>
      <w:r w:rsidRPr="00FC381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Гайдаенко</w:t>
      </w:r>
      <w:proofErr w:type="spellEnd"/>
    </w:p>
    <w:sectPr w:rsidR="00FC3817" w:rsidSect="00C4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17"/>
    <w:rsid w:val="001167EA"/>
    <w:rsid w:val="00C439FD"/>
    <w:rsid w:val="00FC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3817"/>
  </w:style>
  <w:style w:type="paragraph" w:customStyle="1" w:styleId="nav7">
    <w:name w:val="nav7"/>
    <w:basedOn w:val="a"/>
    <w:rsid w:val="00F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3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13/h_00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lnet.ee/parents/p1_s13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holidays/s7.html" TargetMode="External"/><Relationship Id="rId11" Type="http://schemas.openxmlformats.org/officeDocument/2006/relationships/hyperlink" Target="http://www.solnet.ee/holidays/s6_39_1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olnet.ee/holidays/s7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olnet.ee/parents/p1_s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2826</Words>
  <Characters>16109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2015-03-07T18:46:00Z</dcterms:created>
  <dcterms:modified xsi:type="dcterms:W3CDTF">2015-03-07T18:47:00Z</dcterms:modified>
</cp:coreProperties>
</file>