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4576"/>
        <w:gridCol w:w="4635"/>
      </w:tblGrid>
      <w:tr w:rsidR="002159DE" w:rsidTr="00467354">
        <w:tc>
          <w:tcPr>
            <w:tcW w:w="4785" w:type="dxa"/>
          </w:tcPr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_________   /</w:t>
            </w:r>
            <w:r w:rsidRPr="002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 В.Захарова/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00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 xml:space="preserve">от «_26 _» </w:t>
            </w:r>
            <w:r w:rsidRPr="002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2014_г.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Елбанская</w:t>
            </w:r>
            <w:proofErr w:type="spellEnd"/>
            <w:r w:rsidRPr="002159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Pr="002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 И. </w:t>
            </w:r>
            <w:proofErr w:type="spellStart"/>
            <w:r w:rsidRPr="002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Чужикова</w:t>
            </w:r>
            <w:proofErr w:type="spellEnd"/>
            <w:r w:rsidRPr="002159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E">
              <w:rPr>
                <w:rFonts w:ascii="Times New Roman" w:hAnsi="Times New Roman" w:cs="Times New Roman"/>
                <w:sz w:val="24"/>
                <w:szCs w:val="24"/>
              </w:rPr>
              <w:t>от «__»__________2014_г.</w:t>
            </w:r>
          </w:p>
          <w:p w:rsidR="002159DE" w:rsidRPr="002159DE" w:rsidRDefault="002159DE" w:rsidP="002159D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9DE" w:rsidRPr="003B16E8" w:rsidRDefault="002159DE" w:rsidP="002159DE">
      <w:pPr>
        <w:tabs>
          <w:tab w:val="left" w:pos="9288"/>
        </w:tabs>
        <w:ind w:left="360"/>
        <w:rPr>
          <w:b/>
          <w:sz w:val="40"/>
          <w:szCs w:val="40"/>
        </w:rPr>
      </w:pPr>
    </w:p>
    <w:p w:rsidR="002159DE" w:rsidRPr="003B16E8" w:rsidRDefault="002159DE" w:rsidP="002159DE">
      <w:pPr>
        <w:tabs>
          <w:tab w:val="left" w:pos="9288"/>
        </w:tabs>
        <w:ind w:left="360"/>
        <w:rPr>
          <w:sz w:val="28"/>
          <w:szCs w:val="28"/>
        </w:rPr>
      </w:pPr>
    </w:p>
    <w:p w:rsidR="002159DE" w:rsidRPr="002159DE" w:rsidRDefault="002159DE" w:rsidP="002159DE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2159DE" w:rsidRPr="002159DE" w:rsidRDefault="002159DE" w:rsidP="002159DE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56"/>
          <w:szCs w:val="56"/>
        </w:rPr>
      </w:pPr>
      <w:r w:rsidRPr="002159DE">
        <w:rPr>
          <w:rFonts w:ascii="Times New Roman" w:hAnsi="Times New Roman" w:cs="Times New Roman"/>
          <w:b/>
          <w:sz w:val="56"/>
          <w:szCs w:val="56"/>
        </w:rPr>
        <w:t xml:space="preserve">        РАБОЧАЯ  ПРОГРАММА </w:t>
      </w:r>
    </w:p>
    <w:p w:rsidR="002159DE" w:rsidRPr="002159DE" w:rsidRDefault="002159DE" w:rsidP="002159DE">
      <w:pPr>
        <w:pStyle w:val="af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59DE">
        <w:rPr>
          <w:rFonts w:ascii="Times New Roman" w:hAnsi="Times New Roman" w:cs="Times New Roman"/>
          <w:b/>
          <w:sz w:val="40"/>
          <w:szCs w:val="40"/>
        </w:rPr>
        <w:t>учебного предмета</w:t>
      </w:r>
    </w:p>
    <w:p w:rsidR="002159DE" w:rsidRPr="002159DE" w:rsidRDefault="002159DE" w:rsidP="002159DE">
      <w:pPr>
        <w:pStyle w:val="af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59DE">
        <w:rPr>
          <w:rFonts w:ascii="Times New Roman" w:hAnsi="Times New Roman" w:cs="Times New Roman"/>
          <w:b/>
          <w:sz w:val="44"/>
          <w:szCs w:val="44"/>
        </w:rPr>
        <w:t>«Математика»</w:t>
      </w:r>
    </w:p>
    <w:p w:rsidR="002159DE" w:rsidRPr="002159DE" w:rsidRDefault="002159DE" w:rsidP="002159DE">
      <w:pPr>
        <w:tabs>
          <w:tab w:val="left" w:pos="9288"/>
        </w:tabs>
        <w:ind w:left="360"/>
        <w:rPr>
          <w:rFonts w:ascii="Times New Roman" w:hAnsi="Times New Roman" w:cs="Times New Roman"/>
          <w:i/>
          <w:sz w:val="48"/>
          <w:szCs w:val="48"/>
        </w:rPr>
      </w:pPr>
      <w:r w:rsidRPr="002159DE">
        <w:rPr>
          <w:rFonts w:ascii="Times New Roman" w:hAnsi="Times New Roman" w:cs="Times New Roman"/>
          <w:i/>
          <w:sz w:val="44"/>
          <w:szCs w:val="44"/>
        </w:rPr>
        <w:t xml:space="preserve">          (</w:t>
      </w:r>
      <w:r w:rsidRPr="002159DE">
        <w:rPr>
          <w:rFonts w:ascii="Times New Roman" w:hAnsi="Times New Roman" w:cs="Times New Roman"/>
          <w:i/>
          <w:sz w:val="40"/>
          <w:szCs w:val="40"/>
        </w:rPr>
        <w:t xml:space="preserve">авторы М. И. </w:t>
      </w:r>
      <w:proofErr w:type="spellStart"/>
      <w:r w:rsidRPr="002159DE">
        <w:rPr>
          <w:rFonts w:ascii="Times New Roman" w:hAnsi="Times New Roman" w:cs="Times New Roman"/>
          <w:i/>
          <w:sz w:val="40"/>
          <w:szCs w:val="40"/>
        </w:rPr>
        <w:t>Моро</w:t>
      </w:r>
      <w:proofErr w:type="gramStart"/>
      <w:r w:rsidRPr="002159DE">
        <w:rPr>
          <w:rFonts w:ascii="Times New Roman" w:hAnsi="Times New Roman" w:cs="Times New Roman"/>
          <w:i/>
          <w:sz w:val="40"/>
          <w:szCs w:val="40"/>
        </w:rPr>
        <w:t>,М</w:t>
      </w:r>
      <w:proofErr w:type="gramEnd"/>
      <w:r w:rsidRPr="002159DE">
        <w:rPr>
          <w:rFonts w:ascii="Times New Roman" w:hAnsi="Times New Roman" w:cs="Times New Roman"/>
          <w:i/>
          <w:sz w:val="40"/>
          <w:szCs w:val="40"/>
        </w:rPr>
        <w:t>.А</w:t>
      </w:r>
      <w:proofErr w:type="spellEnd"/>
      <w:r w:rsidRPr="002159DE">
        <w:rPr>
          <w:rFonts w:ascii="Times New Roman" w:hAnsi="Times New Roman" w:cs="Times New Roman"/>
          <w:i/>
          <w:sz w:val="40"/>
          <w:szCs w:val="40"/>
        </w:rPr>
        <w:t xml:space="preserve">. </w:t>
      </w:r>
      <w:proofErr w:type="spellStart"/>
      <w:r w:rsidRPr="002159DE">
        <w:rPr>
          <w:rFonts w:ascii="Times New Roman" w:hAnsi="Times New Roman" w:cs="Times New Roman"/>
          <w:i/>
          <w:sz w:val="40"/>
          <w:szCs w:val="40"/>
        </w:rPr>
        <w:t>Бантова</w:t>
      </w:r>
      <w:proofErr w:type="spellEnd"/>
      <w:r w:rsidRPr="002159DE">
        <w:rPr>
          <w:rFonts w:ascii="Times New Roman" w:hAnsi="Times New Roman" w:cs="Times New Roman"/>
          <w:i/>
          <w:sz w:val="40"/>
          <w:szCs w:val="40"/>
        </w:rPr>
        <w:t xml:space="preserve"> и др.) </w:t>
      </w:r>
    </w:p>
    <w:p w:rsidR="002159DE" w:rsidRPr="002159DE" w:rsidRDefault="002159DE" w:rsidP="002159DE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59DE">
        <w:rPr>
          <w:rFonts w:ascii="Times New Roman" w:hAnsi="Times New Roman" w:cs="Times New Roman"/>
          <w:b/>
          <w:sz w:val="36"/>
          <w:szCs w:val="36"/>
        </w:rPr>
        <w:t>УМК «Школа России»</w:t>
      </w:r>
    </w:p>
    <w:p w:rsidR="002159DE" w:rsidRPr="002159DE" w:rsidRDefault="002159DE" w:rsidP="002159DE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2159DE" w:rsidRPr="002159DE" w:rsidRDefault="002159DE" w:rsidP="002159DE">
      <w:pPr>
        <w:tabs>
          <w:tab w:val="left" w:pos="9288"/>
        </w:tabs>
        <w:ind w:left="360"/>
        <w:rPr>
          <w:rFonts w:ascii="Times New Roman" w:hAnsi="Times New Roman" w:cs="Times New Roman"/>
          <w:sz w:val="40"/>
          <w:szCs w:val="40"/>
        </w:rPr>
      </w:pPr>
      <w:r w:rsidRPr="002159DE">
        <w:rPr>
          <w:rFonts w:ascii="Times New Roman" w:hAnsi="Times New Roman" w:cs="Times New Roman"/>
          <w:sz w:val="40"/>
          <w:szCs w:val="40"/>
        </w:rPr>
        <w:t xml:space="preserve">                </w:t>
      </w:r>
    </w:p>
    <w:p w:rsidR="002159DE" w:rsidRPr="002159DE" w:rsidRDefault="002159DE" w:rsidP="002159DE">
      <w:pPr>
        <w:tabs>
          <w:tab w:val="left" w:pos="9288"/>
        </w:tabs>
        <w:rPr>
          <w:rFonts w:ascii="Times New Roman" w:hAnsi="Times New Roman" w:cs="Times New Roman"/>
          <w:b/>
          <w:i/>
          <w:sz w:val="48"/>
          <w:szCs w:val="48"/>
        </w:rPr>
      </w:pPr>
      <w:r w:rsidRPr="002159DE">
        <w:rPr>
          <w:rFonts w:ascii="Times New Roman" w:hAnsi="Times New Roman" w:cs="Times New Roman"/>
          <w:b/>
          <w:sz w:val="48"/>
          <w:szCs w:val="48"/>
        </w:rPr>
        <w:t xml:space="preserve">           Граф Людмилы Александровны,</w:t>
      </w:r>
    </w:p>
    <w:p w:rsidR="002159DE" w:rsidRPr="002159DE" w:rsidRDefault="002159DE" w:rsidP="002159DE">
      <w:pPr>
        <w:tabs>
          <w:tab w:val="left" w:pos="7125"/>
        </w:tabs>
        <w:rPr>
          <w:rFonts w:ascii="Times New Roman" w:hAnsi="Times New Roman" w:cs="Times New Roman"/>
          <w:sz w:val="44"/>
          <w:szCs w:val="44"/>
        </w:rPr>
      </w:pPr>
      <w:r w:rsidRPr="002159DE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2159DE">
        <w:rPr>
          <w:rFonts w:ascii="Times New Roman" w:hAnsi="Times New Roman" w:cs="Times New Roman"/>
          <w:sz w:val="44"/>
          <w:szCs w:val="44"/>
        </w:rPr>
        <w:t>учителя начальных классов</w:t>
      </w:r>
      <w:r w:rsidRPr="002159DE">
        <w:rPr>
          <w:rFonts w:ascii="Times New Roman" w:hAnsi="Times New Roman" w:cs="Times New Roman"/>
          <w:sz w:val="44"/>
          <w:szCs w:val="44"/>
        </w:rPr>
        <w:tab/>
      </w:r>
    </w:p>
    <w:p w:rsidR="002159DE" w:rsidRPr="002159DE" w:rsidRDefault="002159DE" w:rsidP="002159DE">
      <w:pPr>
        <w:tabs>
          <w:tab w:val="left" w:pos="7125"/>
        </w:tabs>
        <w:rPr>
          <w:rFonts w:ascii="Times New Roman" w:hAnsi="Times New Roman" w:cs="Times New Roman"/>
          <w:sz w:val="40"/>
          <w:szCs w:val="40"/>
        </w:rPr>
      </w:pPr>
      <w:r w:rsidRPr="002159DE"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2159DE" w:rsidRPr="002159DE" w:rsidRDefault="002159DE" w:rsidP="002159DE">
      <w:pPr>
        <w:tabs>
          <w:tab w:val="left" w:pos="9288"/>
        </w:tabs>
        <w:rPr>
          <w:rFonts w:ascii="Times New Roman" w:hAnsi="Times New Roman" w:cs="Times New Roman"/>
          <w:b/>
          <w:sz w:val="40"/>
          <w:szCs w:val="40"/>
        </w:rPr>
      </w:pPr>
    </w:p>
    <w:p w:rsidR="002159DE" w:rsidRPr="002159DE" w:rsidRDefault="002159DE" w:rsidP="002159DE">
      <w:pPr>
        <w:tabs>
          <w:tab w:val="left" w:pos="9288"/>
        </w:tabs>
        <w:rPr>
          <w:rFonts w:ascii="Times New Roman" w:hAnsi="Times New Roman" w:cs="Times New Roman"/>
          <w:b/>
          <w:sz w:val="44"/>
          <w:szCs w:val="44"/>
        </w:rPr>
      </w:pPr>
      <w:r w:rsidRPr="002159DE">
        <w:rPr>
          <w:rFonts w:ascii="Times New Roman" w:hAnsi="Times New Roman" w:cs="Times New Roman"/>
          <w:b/>
          <w:sz w:val="44"/>
          <w:szCs w:val="44"/>
        </w:rPr>
        <w:t xml:space="preserve">                                   3 класс    </w:t>
      </w:r>
    </w:p>
    <w:p w:rsidR="002159DE" w:rsidRPr="002159DE" w:rsidRDefault="002159DE" w:rsidP="002159DE">
      <w:pPr>
        <w:tabs>
          <w:tab w:val="left" w:pos="9288"/>
        </w:tabs>
        <w:rPr>
          <w:rFonts w:ascii="Times New Roman" w:hAnsi="Times New Roman" w:cs="Times New Roman"/>
          <w:b/>
          <w:sz w:val="40"/>
          <w:szCs w:val="40"/>
        </w:rPr>
      </w:pPr>
      <w:r w:rsidRPr="002159DE"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</w:p>
    <w:p w:rsidR="002159DE" w:rsidRPr="002159DE" w:rsidRDefault="002159DE" w:rsidP="002159DE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40"/>
          <w:szCs w:val="40"/>
        </w:rPr>
      </w:pPr>
      <w:r w:rsidRPr="002159DE">
        <w:rPr>
          <w:rFonts w:ascii="Times New Roman" w:hAnsi="Times New Roman" w:cs="Times New Roman"/>
          <w:b/>
          <w:sz w:val="36"/>
          <w:szCs w:val="36"/>
        </w:rPr>
        <w:t xml:space="preserve">                       МКОУ «</w:t>
      </w:r>
      <w:proofErr w:type="spellStart"/>
      <w:r w:rsidRPr="002159DE">
        <w:rPr>
          <w:rFonts w:ascii="Times New Roman" w:hAnsi="Times New Roman" w:cs="Times New Roman"/>
          <w:b/>
          <w:sz w:val="36"/>
          <w:szCs w:val="36"/>
        </w:rPr>
        <w:t>Елбанская</w:t>
      </w:r>
      <w:proofErr w:type="spellEnd"/>
      <w:r w:rsidRPr="002159DE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2159DE" w:rsidRPr="002159DE" w:rsidRDefault="002159DE" w:rsidP="002159DE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40"/>
          <w:szCs w:val="40"/>
        </w:rPr>
      </w:pPr>
      <w:r w:rsidRPr="002159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159DE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2159DE">
        <w:rPr>
          <w:rFonts w:ascii="Times New Roman" w:hAnsi="Times New Roman" w:cs="Times New Roman"/>
          <w:b/>
          <w:sz w:val="40"/>
          <w:szCs w:val="40"/>
        </w:rPr>
        <w:t>2014 - 2015  учебный год</w:t>
      </w:r>
    </w:p>
    <w:p w:rsidR="00F864B3" w:rsidRP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F864B3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F864B3" w:rsidRPr="00CC1D3F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01B0" w:rsidRDefault="004C01B0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864B3" w:rsidRP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</w:t>
      </w:r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сударственного стандарта начального общего образования (2009 года), Примерной </w:t>
      </w:r>
      <w:r w:rsidR="00F864B3"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начального общего образования по математике для образовательных учрежден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ий с</w:t>
      </w:r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русским языком обучения и программы общеобразовательных учреждений авт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="003F1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proofErr w:type="spellStart"/>
      <w:r w:rsidR="003F1C68"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proofErr w:type="gramStart"/>
      <w:r w:rsidR="003F1C68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 w:rsidR="003F1C68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spellEnd"/>
      <w:r w:rsidR="003F1C68">
        <w:rPr>
          <w:rFonts w:ascii="Times New Roman" w:eastAsia="Times New Roman" w:hAnsi="Times New Roman" w:cs="Times New Roman"/>
          <w:color w:val="000000"/>
          <w:sz w:val="24"/>
          <w:szCs w:val="24"/>
        </w:rPr>
        <w:t>. Бан</w:t>
      </w:r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товой, Г.В. </w:t>
      </w:r>
      <w:proofErr w:type="spellStart"/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>Бельтюковой</w:t>
      </w:r>
      <w:proofErr w:type="spellEnd"/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>, СИ. Волковой, С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</w:t>
      </w:r>
      <w:r w:rsidR="00F864B3"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>вой «Математика. 1-4 классы» (учебно-методи</w:t>
      </w:r>
      <w:r w:rsidR="003F1C6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 комплект «Школа России»), учебного плана МКОУ «</w:t>
      </w:r>
      <w:proofErr w:type="spellStart"/>
      <w:r w:rsidR="003F1C68">
        <w:rPr>
          <w:rFonts w:ascii="Times New Roman" w:eastAsia="Times New Roman" w:hAnsi="Times New Roman" w:cs="Times New Roman"/>
          <w:color w:val="000000"/>
          <w:sz w:val="24"/>
          <w:szCs w:val="24"/>
        </w:rPr>
        <w:t>Елбанская</w:t>
      </w:r>
      <w:proofErr w:type="spellEnd"/>
      <w:r w:rsidR="003F1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4C01B0" w:rsidRPr="007543E4" w:rsidRDefault="004C01B0" w:rsidP="004C01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43E4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4C01B0" w:rsidRPr="007543E4" w:rsidRDefault="004C01B0" w:rsidP="004C01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43E4">
        <w:rPr>
          <w:rFonts w:ascii="Times New Roman" w:hAnsi="Times New Roman" w:cs="Times New Roman"/>
          <w:sz w:val="24"/>
          <w:szCs w:val="24"/>
        </w:rPr>
        <w:t xml:space="preserve"> 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4C01B0" w:rsidRDefault="004C01B0" w:rsidP="004C01B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E4">
        <w:rPr>
          <w:rFonts w:ascii="Times New Roman" w:hAnsi="Times New Roman" w:cs="Times New Roman"/>
          <w:sz w:val="24"/>
          <w:szCs w:val="24"/>
        </w:rPr>
        <w:t xml:space="preserve"> 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4C01B0" w:rsidRDefault="004C01B0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4B3" w:rsidRPr="00CC1D3F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B3" w:rsidRPr="0063092D" w:rsidRDefault="004C01B0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Цели</w:t>
      </w:r>
      <w:r w:rsidR="00F864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864B3" w:rsidRPr="00CC1D3F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>•    математическое развитие младших школьников;</w:t>
      </w:r>
    </w:p>
    <w:p w:rsidR="00F864B3" w:rsidRPr="00CC1D3F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>•    формирование системы начальных математических знаний;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>•    воспитание интереса к математике, к умственной деятельности.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4B3" w:rsidRPr="0063092D" w:rsidRDefault="004C01B0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F864B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864B3" w:rsidRPr="0063092D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(умения устанавливать, описывать, моделировать и объяснять количественные и пространственные отношения);</w:t>
      </w:r>
    </w:p>
    <w:p w:rsidR="00F864B3" w:rsidRPr="0063092D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F864B3" w:rsidRPr="0063092D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пространственного воображения;</w:t>
      </w:r>
    </w:p>
    <w:p w:rsidR="00F864B3" w:rsidRPr="0063092D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математической речи;</w:t>
      </w:r>
    </w:p>
    <w:p w:rsidR="00F864B3" w:rsidRPr="0063092D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начальных математических знаний и умений их приме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нять </w:t>
      </w: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учебно-познавательных и практических задач;</w:t>
      </w:r>
    </w:p>
    <w:p w:rsidR="00F864B3" w:rsidRPr="0063092D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умения вести поиск информации и работать с ней;</w:t>
      </w:r>
    </w:p>
    <w:p w:rsidR="00F864B3" w:rsidRPr="0063092D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компьютерной грамотности;</w:t>
      </w:r>
    </w:p>
    <w:p w:rsidR="00F864B3" w:rsidRPr="0063092D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способностей;</w:t>
      </w:r>
    </w:p>
    <w:p w:rsidR="00F864B3" w:rsidRPr="0063092D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стремления к расширению математических знаний;</w:t>
      </w:r>
    </w:p>
    <w:p w:rsidR="00F864B3" w:rsidRPr="00447CD5" w:rsidRDefault="00F864B3" w:rsidP="00F864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F864B3" w:rsidRPr="0063092D" w:rsidRDefault="00F864B3" w:rsidP="00F864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B3" w:rsidRPr="002920DC" w:rsidRDefault="00F864B3" w:rsidP="00F864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64B3" w:rsidRPr="00F864B3" w:rsidRDefault="00F864B3" w:rsidP="00F864B3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64B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43003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F864B3" w:rsidRP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64B3">
        <w:rPr>
          <w:rFonts w:ascii="Times New Roman" w:hAnsi="Times New Roman" w:cs="Times New Roman"/>
          <w:sz w:val="24"/>
          <w:szCs w:val="24"/>
        </w:rPr>
        <w:t xml:space="preserve"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 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</w:t>
      </w:r>
    </w:p>
    <w:p w:rsidR="00F864B3" w:rsidRP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64B3">
        <w:rPr>
          <w:rFonts w:ascii="Times New Roman" w:hAnsi="Times New Roman" w:cs="Times New Roman"/>
          <w:sz w:val="24"/>
          <w:szCs w:val="24"/>
        </w:rPr>
        <w:t>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64B3">
        <w:rPr>
          <w:rFonts w:ascii="Times New Roman" w:hAnsi="Times New Roman" w:cs="Times New Roman"/>
          <w:sz w:val="24"/>
          <w:szCs w:val="24"/>
        </w:rPr>
        <w:t xml:space="preserve"> 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</w:t>
      </w:r>
      <w:r w:rsidRPr="00447CD5">
        <w:rPr>
          <w:rFonts w:ascii="Times New Roman" w:hAnsi="Times New Roman" w:cs="Times New Roman"/>
          <w:sz w:val="24"/>
          <w:szCs w:val="24"/>
        </w:rPr>
        <w:t xml:space="preserve">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 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 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7CD5">
        <w:rPr>
          <w:rFonts w:ascii="Times New Roman" w:hAnsi="Times New Roman" w:cs="Times New Roman"/>
          <w:sz w:val="24"/>
          <w:szCs w:val="24"/>
        </w:rPr>
        <w:t xml:space="preserve">Математическое содержание позволяет </w:t>
      </w:r>
      <w:r w:rsidRPr="00F864B3">
        <w:rPr>
          <w:rFonts w:ascii="Times New Roman" w:hAnsi="Times New Roman" w:cs="Times New Roman"/>
          <w:sz w:val="24"/>
          <w:szCs w:val="24"/>
        </w:rPr>
        <w:t>развивать организационные умения:</w:t>
      </w:r>
      <w:r w:rsidRPr="00447CD5">
        <w:rPr>
          <w:rFonts w:ascii="Times New Roman" w:hAnsi="Times New Roman" w:cs="Times New Roman"/>
          <w:sz w:val="24"/>
          <w:szCs w:val="24"/>
        </w:rPr>
        <w:t xml:space="preserve">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</w:t>
      </w:r>
      <w:r w:rsidRPr="00F864B3">
        <w:rPr>
          <w:rFonts w:ascii="Times New Roman" w:hAnsi="Times New Roman" w:cs="Times New Roman"/>
          <w:sz w:val="24"/>
          <w:szCs w:val="24"/>
        </w:rPr>
        <w:t>школьники учатся участвовать в совместной</w:t>
      </w:r>
      <w:r w:rsidRPr="0029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64B3">
        <w:rPr>
          <w:rFonts w:ascii="Times New Roman" w:hAnsi="Times New Roman" w:cs="Times New Roman"/>
          <w:sz w:val="24"/>
          <w:szCs w:val="24"/>
        </w:rPr>
        <w:t>деятельности</w:t>
      </w:r>
      <w:r w:rsidRPr="002920D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47CD5">
        <w:rPr>
          <w:rFonts w:ascii="Times New Roman" w:hAnsi="Times New Roman" w:cs="Times New Roman"/>
          <w:sz w:val="24"/>
          <w:szCs w:val="24"/>
        </w:rPr>
        <w:t xml:space="preserve">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F864B3" w:rsidRPr="00447CD5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Основными формами организации 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</w:t>
      </w:r>
      <w:r w:rsidR="00E37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традиционный урок;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в нетрадиционной форме (урок-игра, урок-исследование, урок театрализации, урок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роект, урок-практика, урок-конференция, урок-путешествие и др.)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экскурсия;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другие.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В процессе реализации рабочей программы применяются технологии обучения: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формирования учебной самооценки;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продуктивного чтения;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формирования критического мышления;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проблемного обучения;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технологии;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технология;</w:t>
      </w:r>
    </w:p>
    <w:p w:rsidR="00F864B3" w:rsidRDefault="00F864B3" w:rsidP="00F864B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личностно-ориентированного обучения и др.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Виды и формы контроля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(устный опрос, письменная самостоятельная работа, тестовые задания, графическая работа, арифметические диктанты проект, практические работы);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(тематический) контроль (контрольные и проверочные работы, тестирование, защита проектов, контрольное чтение и т.д.);</w:t>
      </w:r>
      <w:proofErr w:type="gramEnd"/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по итогам года (экзамен по математике для 3 классов)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4B3" w:rsidRDefault="00430030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F864B3" w:rsidRPr="00F864B3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4B3" w:rsidRP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4B3">
        <w:rPr>
          <w:rFonts w:ascii="Times New Roman" w:hAnsi="Times New Roman" w:cs="Times New Roman"/>
          <w:sz w:val="24"/>
          <w:szCs w:val="24"/>
        </w:rPr>
        <w:t>Программа рассчитана на 136 часов</w:t>
      </w:r>
      <w:r>
        <w:rPr>
          <w:rFonts w:ascii="Times New Roman" w:hAnsi="Times New Roman" w:cs="Times New Roman"/>
          <w:sz w:val="24"/>
          <w:szCs w:val="24"/>
        </w:rPr>
        <w:t xml:space="preserve"> в год </w:t>
      </w:r>
      <w:r w:rsidRPr="00F864B3">
        <w:rPr>
          <w:rFonts w:ascii="Times New Roman" w:hAnsi="Times New Roman" w:cs="Times New Roman"/>
          <w:sz w:val="24"/>
          <w:szCs w:val="24"/>
        </w:rPr>
        <w:t>(4 часа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B3">
        <w:rPr>
          <w:rFonts w:ascii="Times New Roman" w:hAnsi="Times New Roman" w:cs="Times New Roman"/>
          <w:sz w:val="24"/>
          <w:szCs w:val="24"/>
        </w:rPr>
        <w:t>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4B3" w:rsidRP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Ценностные ориент</w:t>
      </w:r>
      <w:r w:rsidR="004300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иры содержания учебного предмета</w:t>
      </w:r>
    </w:p>
    <w:p w:rsidR="00F864B3" w:rsidRP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учебно-воспитательного процесса лежат следующие ценности математики: </w:t>
      </w:r>
    </w:p>
    <w:p w:rsidR="00F864B3" w:rsidRPr="0081658F" w:rsidRDefault="00F864B3" w:rsidP="00F864B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размера);</w:t>
      </w:r>
    </w:p>
    <w:p w:rsidR="00F864B3" w:rsidRPr="0081658F" w:rsidRDefault="00F864B3" w:rsidP="00F864B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864B3" w:rsidRPr="0081658F" w:rsidRDefault="00F864B3" w:rsidP="00F864B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864B3" w:rsidRPr="0081658F" w:rsidRDefault="00F864B3" w:rsidP="00F864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B3" w:rsidRPr="00F864B3" w:rsidRDefault="00E37B32" w:rsidP="00F864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</w:t>
      </w:r>
      <w:r w:rsidR="004300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езультаты изучения предмета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достижение третьеклассниками следующих личностных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</w:t>
      </w:r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тапредметных</w:t>
      </w:r>
      <w:proofErr w:type="spellEnd"/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F864B3" w:rsidRPr="00F026E1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B3" w:rsidRP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64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роли своей страны в мировом развитии, уважительное отношение к </w:t>
      </w:r>
      <w:proofErr w:type="spellStart"/>
      <w:proofErr w:type="gramStart"/>
      <w:r w:rsidR="00F864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gramEnd"/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мейным</w:t>
      </w:r>
      <w:proofErr w:type="spellEnd"/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ценностям, бережное отношение к окружающему миру.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Целостное восприятие окружающего мира.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Развитая мотивация учебной деятельности и личностного смысла учения,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приобретении и расширении знаний и способов действий, </w:t>
      </w:r>
      <w:proofErr w:type="gramStart"/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</w:t>
      </w:r>
      <w:proofErr w:type="gramEnd"/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к</w:t>
      </w:r>
      <w:r w:rsidR="009F6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заданий.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F864B3" w:rsidRPr="00F026E1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сотрудничества </w:t>
      </w:r>
      <w:proofErr w:type="gramStart"/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F864B3" w:rsidRDefault="00E37B32" w:rsidP="00F864B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на здоровый образ жизни, наличие мотивации к творческому труду, к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результат.</w:t>
      </w:r>
    </w:p>
    <w:p w:rsidR="00F864B3" w:rsidRP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64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Метапредметные</w:t>
      </w:r>
      <w:proofErr w:type="spellEnd"/>
      <w:r w:rsidRPr="00F864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результаты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принимать и сохранять цели и задачи учебной деятельности, находить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и способы её осуществления.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планировать, контролировать и оценивать учебные действия в соответствии с вставленной задачей и условиями её выполнения, определять наиболее эффективные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собы достижения результата.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использовать знаково-символические средства представления информа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моделей изучаемых объектов и процессов, схем решения учебно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знавательных и практических задач.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речевых средств и средств информационных и коммуникационных тех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нол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огий для решения коммуникативных и познавательных задач.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различных способов поиска (в справочных источниках и открытом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ном информационном пространстве Интернета), сбора, обработки, анализа, организа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передачи информации в соответствии с коммуникативными и познавательными зада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чами и технологиями учебного предмета, в том числе умение вводить текст с помощью кла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атуры компьютера, фиксировать (записывать) результаты измерения величин и анализи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изображения, звуки, готовить своё выступление и выступать с аудио-, виде</w:t>
      </w:r>
      <w:proofErr w:type="gramStart"/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сопровождением.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 по родо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видовым признакам, установления аналогий и причинно-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следственных св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язей, построения рассуждений, отнесения к известным понятиям.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слушать собеседника и вести диалог; готовность признать возможность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существования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точек зрения и права каждого иметь свою; излагать своё мнение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и арг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ументировать свою точку зрения.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достижения: умение договариваться о распреде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функций и ролей в совместной деятельности, осуществлять взаимный контроль в со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вестной деятельности, адекватно оценивать собственное поведение и поведение окру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жающих.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 и процессов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содержанием учебного предмета «Математика».</w:t>
      </w:r>
    </w:p>
    <w:p w:rsidR="00F864B3" w:rsidRPr="00F026E1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предметными</w:t>
      </w:r>
      <w:proofErr w:type="spellEnd"/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щественные</w:t>
      </w:r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и отношения между объектами и процессами.</w:t>
      </w:r>
    </w:p>
    <w:p w:rsid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ния (в том числе с учебными моделями) в соответствии с содержанием учебного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«Математика».</w:t>
      </w:r>
    </w:p>
    <w:p w:rsidR="00F864B3" w:rsidRPr="00F026E1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B3" w:rsidRPr="00F864B3" w:rsidRDefault="00F864B3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4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Предметные результаты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приобретённых математических знаний для описания и объяснения ок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руж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 предметов, процессов, явлений, а также для оценки их количественных и прост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ранст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 отношений.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основами логического и алгоритмического мышления, пространственного сражения и математической речи, основами счёта, измерения, прикидки результата и его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наглядного представления данных в разной форме (таблицы, схемы, диаграммы), 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писи и выполнения алгоритмов.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начального опыта применения математических знаний для решения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но-познавательных и учебно-практических задач.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выполнять устно и письменно арифметические действия с числами и числовы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4B3">
        <w:rPr>
          <w:rFonts w:ascii="Times New Roman" w:hAnsi="Times New Roman" w:cs="Times New Roman"/>
          <w:color w:val="000000"/>
          <w:sz w:val="24"/>
          <w:szCs w:val="24"/>
        </w:rPr>
        <w:t>выра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жениями, решать текстовые задачи, выполнять и строить алгоритмы и стратегии в</w:t>
      </w:r>
      <w:r w:rsidR="00F864B3">
        <w:rPr>
          <w:rFonts w:ascii="Times New Roman" w:hAnsi="Times New Roman" w:cs="Times New Roman"/>
          <w:sz w:val="24"/>
          <w:szCs w:val="24"/>
        </w:rPr>
        <w:t xml:space="preserve"> игре;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исследовать, распознавать и изображать геометрические фигуры, работать с табли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цами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схемами, графиками и диаграммами, цепочками; представлять, анализировать и ин</w:t>
      </w:r>
      <w:r w:rsid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етировать данные.</w:t>
      </w:r>
    </w:p>
    <w:p w:rsidR="00F864B3" w:rsidRPr="00F026E1" w:rsidRDefault="00E37B32" w:rsidP="00F864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первоначальных навыков работы на компьютере (набирать текст на</w:t>
      </w:r>
      <w:r w:rsidR="00F864B3">
        <w:rPr>
          <w:rFonts w:ascii="Times New Roman" w:hAnsi="Times New Roman" w:cs="Times New Roman"/>
          <w:sz w:val="24"/>
          <w:szCs w:val="24"/>
        </w:rPr>
        <w:t xml:space="preserve"> клави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атуре, работать с меню, находить информацию по заданной теме, распечатывать её</w:t>
      </w:r>
      <w:r w:rsidR="00F864B3">
        <w:rPr>
          <w:rFonts w:ascii="Times New Roman" w:hAnsi="Times New Roman" w:cs="Times New Roman"/>
          <w:sz w:val="24"/>
          <w:szCs w:val="24"/>
        </w:rPr>
        <w:t xml:space="preserve"> на при</w:t>
      </w:r>
      <w:r w:rsidR="00F864B3" w:rsidRPr="00F026E1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нтере).</w:t>
      </w:r>
    </w:p>
    <w:p w:rsidR="00F864B3" w:rsidRDefault="00F864B3" w:rsidP="00F86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4B3" w:rsidRPr="00E37B32" w:rsidRDefault="00430030" w:rsidP="00F86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F864B3" w:rsidRPr="00D23A34" w:rsidRDefault="00F864B3" w:rsidP="00F86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864B3" w:rsidRPr="00D23A34" w:rsidRDefault="00E37B32" w:rsidP="00F864B3">
      <w:pPr>
        <w:pStyle w:val="a4"/>
      </w:pPr>
      <w:r>
        <w:t xml:space="preserve">              </w:t>
      </w:r>
      <w:r w:rsidR="00F864B3" w:rsidRPr="00D23A34">
        <w:t xml:space="preserve">Основу курса математики в 3 классе составляет табличное умножение и деление, </w:t>
      </w:r>
      <w:proofErr w:type="spellStart"/>
      <w:r w:rsidR="00F864B3" w:rsidRPr="00D23A34">
        <w:t>внетабличное</w:t>
      </w:r>
      <w:proofErr w:type="spellEnd"/>
      <w:r w:rsidR="00F864B3" w:rsidRPr="00D23A34">
        <w:t xml:space="preserve"> умножение и деление, изучение нумерации чисел в пределах 1000 и четыре арифметических действия с числами в пределах 1000. </w:t>
      </w:r>
    </w:p>
    <w:p w:rsidR="00F864B3" w:rsidRPr="00D23A34" w:rsidRDefault="00E37B32" w:rsidP="00F86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64B3" w:rsidRPr="00D23A34">
        <w:rPr>
          <w:rFonts w:ascii="Times New Roman" w:hAnsi="Times New Roman" w:cs="Times New Roman"/>
          <w:sz w:val="24"/>
          <w:szCs w:val="24"/>
        </w:rPr>
        <w:t>Рабочая программа предполагает вместе с тем прочное знание изучаемых алгоритмов и отработку навыков письменных вычислений.</w:t>
      </w:r>
    </w:p>
    <w:p w:rsidR="00F864B3" w:rsidRPr="00D23A34" w:rsidRDefault="00F864B3" w:rsidP="00F86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34">
        <w:rPr>
          <w:rFonts w:ascii="Times New Roman" w:hAnsi="Times New Roman" w:cs="Times New Roman"/>
          <w:sz w:val="24"/>
          <w:szCs w:val="24"/>
        </w:rPr>
        <w:t xml:space="preserve">При ознакомлении с </w:t>
      </w:r>
      <w:r w:rsidRPr="000E4CD5">
        <w:rPr>
          <w:rFonts w:ascii="Times New Roman" w:hAnsi="Times New Roman" w:cs="Times New Roman"/>
          <w:b/>
          <w:i/>
          <w:sz w:val="24"/>
          <w:szCs w:val="24"/>
        </w:rPr>
        <w:t>письменными приемами выполнения арифметических действий</w:t>
      </w:r>
      <w:r w:rsidRPr="00D23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A3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D23A34">
        <w:rPr>
          <w:rFonts w:ascii="Times New Roman" w:hAnsi="Times New Roman" w:cs="Times New Roman"/>
          <w:sz w:val="24"/>
          <w:szCs w:val="24"/>
        </w:rPr>
        <w:t xml:space="preserve">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:rsidR="00F864B3" w:rsidRPr="00D23A34" w:rsidRDefault="00F864B3" w:rsidP="00F864B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34">
        <w:rPr>
          <w:rFonts w:ascii="Times New Roman" w:hAnsi="Times New Roman" w:cs="Times New Roman"/>
          <w:sz w:val="24"/>
          <w:szCs w:val="24"/>
        </w:rPr>
        <w:t xml:space="preserve">Наряду с этим важное место в курсе занимает ознакомление с величинами и их измерением. Тема раздела </w:t>
      </w:r>
      <w:r w:rsidRPr="000E4CD5">
        <w:rPr>
          <w:rFonts w:ascii="Times New Roman" w:hAnsi="Times New Roman" w:cs="Times New Roman"/>
          <w:b/>
          <w:i/>
          <w:sz w:val="24"/>
          <w:szCs w:val="24"/>
        </w:rPr>
        <w:t>«Нумерация»</w:t>
      </w:r>
      <w:r w:rsidRPr="00D23A34">
        <w:rPr>
          <w:rFonts w:ascii="Times New Roman" w:hAnsi="Times New Roman" w:cs="Times New Roman"/>
          <w:sz w:val="24"/>
          <w:szCs w:val="24"/>
        </w:rPr>
        <w:t xml:space="preserve"> неразрывно</w:t>
      </w:r>
      <w:r>
        <w:rPr>
          <w:rFonts w:ascii="Times New Roman" w:hAnsi="Times New Roman" w:cs="Times New Roman"/>
          <w:sz w:val="24"/>
          <w:szCs w:val="24"/>
        </w:rPr>
        <w:t xml:space="preserve"> связана в курсе с темой </w:t>
      </w:r>
      <w:r w:rsidRPr="000E4CD5">
        <w:rPr>
          <w:rFonts w:ascii="Times New Roman" w:hAnsi="Times New Roman" w:cs="Times New Roman"/>
          <w:b/>
          <w:i/>
          <w:sz w:val="24"/>
          <w:szCs w:val="24"/>
        </w:rPr>
        <w:t>«Величины»,</w:t>
      </w:r>
      <w:r w:rsidRPr="00D23A34">
        <w:rPr>
          <w:rFonts w:ascii="Times New Roman" w:hAnsi="Times New Roman" w:cs="Times New Roman"/>
          <w:sz w:val="24"/>
          <w:szCs w:val="24"/>
        </w:rPr>
        <w:t xml:space="preserve">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:rsidR="00F864B3" w:rsidRPr="00D23A34" w:rsidRDefault="00E37B32" w:rsidP="00F864B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Перед изучением </w:t>
      </w:r>
      <w:proofErr w:type="spellStart"/>
      <w:r w:rsidR="00F864B3" w:rsidRPr="000E4CD5">
        <w:rPr>
          <w:rFonts w:ascii="Times New Roman" w:hAnsi="Times New Roman" w:cs="Times New Roman"/>
          <w:b/>
          <w:i/>
          <w:sz w:val="24"/>
          <w:szCs w:val="24"/>
        </w:rPr>
        <w:t>внетабличного</w:t>
      </w:r>
      <w:proofErr w:type="spellEnd"/>
      <w:r w:rsidR="00F864B3" w:rsidRPr="000E4CD5">
        <w:rPr>
          <w:rFonts w:ascii="Times New Roman" w:hAnsi="Times New Roman" w:cs="Times New Roman"/>
          <w:b/>
          <w:i/>
          <w:sz w:val="24"/>
          <w:szCs w:val="24"/>
        </w:rPr>
        <w:t xml:space="preserve"> умножения и деления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:rsidR="00F864B3" w:rsidRPr="00D23A34" w:rsidRDefault="00E37B32" w:rsidP="00F864B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Особое внимание в рабочей программе заслуживает рассмотрение </w:t>
      </w:r>
      <w:r w:rsidR="00F864B3" w:rsidRPr="000E4CD5">
        <w:rPr>
          <w:rFonts w:ascii="Times New Roman" w:hAnsi="Times New Roman" w:cs="Times New Roman"/>
          <w:b/>
          <w:i/>
          <w:sz w:val="24"/>
          <w:szCs w:val="24"/>
        </w:rPr>
        <w:t>правил о порядке выполнения арифметических действий.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</w:t>
      </w:r>
      <w:r w:rsidR="00F864B3" w:rsidRPr="000E4CD5">
        <w:rPr>
          <w:rFonts w:ascii="Times New Roman" w:hAnsi="Times New Roman" w:cs="Times New Roman"/>
          <w:b/>
          <w:i/>
          <w:sz w:val="24"/>
          <w:szCs w:val="24"/>
        </w:rPr>
        <w:t>«Числа от 1 до 100».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иллюстрируются довольно сложными примерами, содержащими сначала 2 – 3 действия, а затем 3 – 4 </w:t>
      </w:r>
      <w:proofErr w:type="gramStart"/>
      <w:r w:rsidR="00F864B3" w:rsidRPr="00D23A34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="00F864B3" w:rsidRPr="00D23A34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F864B3" w:rsidRPr="00D23A34" w:rsidRDefault="00E37B32" w:rsidP="00F864B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Следует подчеркнуть, что </w:t>
      </w:r>
      <w:r w:rsidR="00F864B3" w:rsidRPr="000E4CD5">
        <w:rPr>
          <w:rFonts w:ascii="Times New Roman" w:hAnsi="Times New Roman" w:cs="Times New Roman"/>
          <w:b/>
          <w:i/>
          <w:sz w:val="24"/>
          <w:szCs w:val="24"/>
        </w:rPr>
        <w:t>правила о порядке выполнения действий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 – один из сложных и ответственных вопросов курса математики в 3 классе. Работа над ним требует многочисленных, распределенных во времени тренировочных упражнений. Умение </w:t>
      </w:r>
      <w:proofErr w:type="gramStart"/>
      <w:r w:rsidR="00F864B3" w:rsidRPr="00D23A34">
        <w:rPr>
          <w:rFonts w:ascii="Times New Roman" w:hAnsi="Times New Roman" w:cs="Times New Roman"/>
          <w:sz w:val="24"/>
          <w:szCs w:val="24"/>
        </w:rPr>
        <w:t>применять эти правила</w:t>
      </w:r>
      <w:proofErr w:type="gramEnd"/>
      <w:r w:rsidR="00F864B3" w:rsidRPr="00D23A34">
        <w:rPr>
          <w:rFonts w:ascii="Times New Roman" w:hAnsi="Times New Roman" w:cs="Times New Roman"/>
          <w:sz w:val="24"/>
          <w:szCs w:val="24"/>
        </w:rPr>
        <w:t xml:space="preserve"> в практике вычислений вынесены в основные требования программы на конец обучения в начальной школе.</w:t>
      </w:r>
    </w:p>
    <w:p w:rsidR="00F864B3" w:rsidRPr="00D23A34" w:rsidRDefault="00E37B32" w:rsidP="00F864B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Важной особенностью курса математики является то, что рассматриваемые в нем </w:t>
      </w:r>
      <w:r w:rsidR="00F864B3" w:rsidRPr="000E4CD5">
        <w:rPr>
          <w:rFonts w:ascii="Times New Roman" w:hAnsi="Times New Roman" w:cs="Times New Roman"/>
          <w:b/>
          <w:i/>
          <w:sz w:val="24"/>
          <w:szCs w:val="24"/>
        </w:rPr>
        <w:t>основные понятия, отношения, взаимосвязи, закономерности раскрываются на системе соответствующих конкретных задач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. Именно на </w:t>
      </w:r>
      <w:r w:rsidR="00F864B3" w:rsidRPr="000E4CD5">
        <w:rPr>
          <w:rFonts w:ascii="Times New Roman" w:hAnsi="Times New Roman" w:cs="Times New Roman"/>
          <w:b/>
          <w:i/>
          <w:sz w:val="24"/>
          <w:szCs w:val="24"/>
        </w:rPr>
        <w:t>простых текстовых задачах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       </w:t>
      </w:r>
    </w:p>
    <w:p w:rsidR="00F864B3" w:rsidRPr="00D23A34" w:rsidRDefault="00E37B32" w:rsidP="00F864B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64B3" w:rsidRPr="00D23A34">
        <w:rPr>
          <w:rFonts w:ascii="Times New Roman" w:hAnsi="Times New Roman" w:cs="Times New Roman"/>
          <w:sz w:val="24"/>
          <w:szCs w:val="24"/>
        </w:rPr>
        <w:t>Такие задачи предусмотрены рабочей программой каждого года обучения. Система в их подборе и расположении их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</w:t>
      </w:r>
    </w:p>
    <w:p w:rsidR="00F864B3" w:rsidRPr="00D23A34" w:rsidRDefault="00E37B32" w:rsidP="00F864B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Обучающиеся учатся анализировать содержание задачи, выбирать действия при решении задач каждого типа, обосновывать выбор каждого действия и пояснять полученные результаты, записывать решение задачи по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обучающиеся подмечали возможность различных способов решения некоторых задач и сознательно выбирали наиболее рациональный из них. Работе над задачей можно придать творческий характер, если изменить вопрос задачи или ее условие.   </w:t>
      </w:r>
    </w:p>
    <w:p w:rsidR="00F864B3" w:rsidRPr="00D23A34" w:rsidRDefault="00E37B32" w:rsidP="00F86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64B3" w:rsidRPr="00D23A34">
        <w:rPr>
          <w:rFonts w:ascii="Times New Roman" w:hAnsi="Times New Roman" w:cs="Times New Roman"/>
          <w:sz w:val="24"/>
          <w:szCs w:val="24"/>
        </w:rPr>
        <w:t>Серьезное значение уделяется обучению реше</w:t>
      </w:r>
      <w:r w:rsidR="00F864B3" w:rsidRPr="00D23A34">
        <w:rPr>
          <w:rFonts w:ascii="Times New Roman" w:hAnsi="Times New Roman" w:cs="Times New Roman"/>
          <w:sz w:val="24"/>
          <w:szCs w:val="24"/>
        </w:rPr>
        <w:softHyphen/>
        <w:t xml:space="preserve">нию текстовых задач, объясняется тем, что это мощный инструмент для </w:t>
      </w:r>
      <w:r w:rsidR="00F864B3" w:rsidRPr="000E4CD5">
        <w:rPr>
          <w:rFonts w:ascii="Times New Roman" w:hAnsi="Times New Roman" w:cs="Times New Roman"/>
          <w:b/>
          <w:i/>
          <w:sz w:val="24"/>
          <w:szCs w:val="24"/>
        </w:rPr>
        <w:t>развития у детей воображения, логического мышления, речи</w:t>
      </w:r>
      <w:r w:rsidR="00F864B3" w:rsidRPr="00D23A34">
        <w:rPr>
          <w:rFonts w:ascii="Times New Roman" w:hAnsi="Times New Roman" w:cs="Times New Roman"/>
          <w:sz w:val="24"/>
          <w:szCs w:val="24"/>
        </w:rPr>
        <w:t xml:space="preserve">. Решение задач укрепляет связь обучения с жизнью, пробуждает </w:t>
      </w:r>
      <w:proofErr w:type="gramStart"/>
      <w:r w:rsidR="00F864B3" w:rsidRPr="00D23A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864B3" w:rsidRPr="00D23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4B3" w:rsidRPr="00D23A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64B3" w:rsidRPr="00D23A34">
        <w:rPr>
          <w:rFonts w:ascii="Times New Roman" w:hAnsi="Times New Roman" w:cs="Times New Roman"/>
          <w:sz w:val="24"/>
          <w:szCs w:val="24"/>
        </w:rPr>
        <w:t xml:space="preserve"> интерес к математическим зна</w:t>
      </w:r>
      <w:r w:rsidR="00F864B3" w:rsidRPr="00D23A34">
        <w:rPr>
          <w:rFonts w:ascii="Times New Roman" w:hAnsi="Times New Roman" w:cs="Times New Roman"/>
          <w:sz w:val="24"/>
          <w:szCs w:val="24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F864B3" w:rsidRDefault="00E37B32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64B3" w:rsidRPr="00D23A34">
        <w:rPr>
          <w:rFonts w:ascii="Times New Roman" w:hAnsi="Times New Roman" w:cs="Times New Roman"/>
          <w:sz w:val="24"/>
          <w:szCs w:val="24"/>
        </w:rPr>
        <w:t>Включение в программу элементов алгебраической пропедев</w:t>
      </w:r>
      <w:r w:rsidR="00F864B3" w:rsidRPr="00D23A34">
        <w:rPr>
          <w:rFonts w:ascii="Times New Roman" w:hAnsi="Times New Roman" w:cs="Times New Roman"/>
          <w:sz w:val="24"/>
          <w:szCs w:val="24"/>
        </w:rPr>
        <w:softHyphen/>
        <w:t>тики позволяет повысить уровень формируемых обобщений, спо</w:t>
      </w:r>
      <w:r w:rsidR="00F864B3" w:rsidRPr="00D23A34">
        <w:rPr>
          <w:rFonts w:ascii="Times New Roman" w:hAnsi="Times New Roman" w:cs="Times New Roman"/>
          <w:sz w:val="24"/>
          <w:szCs w:val="24"/>
        </w:rPr>
        <w:softHyphen/>
        <w:t>собствует развитию абстрактного мышления у учащихся</w:t>
      </w:r>
      <w:r w:rsidR="00F864B3">
        <w:rPr>
          <w:rFonts w:ascii="Verdana" w:hAnsi="Verdana"/>
          <w:sz w:val="20"/>
          <w:szCs w:val="20"/>
        </w:rPr>
        <w:t>.</w:t>
      </w: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4B3" w:rsidRDefault="00E37B32" w:rsidP="00F3625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37B32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6258" w:rsidRPr="0082403F" w:rsidRDefault="00F36258" w:rsidP="00F3625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</w:t>
      </w:r>
      <w:r w:rsidRPr="008240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ся</w:t>
      </w:r>
      <w:proofErr w:type="gramEnd"/>
      <w:r w:rsidRPr="008240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 концу 3 класса</w:t>
      </w:r>
    </w:p>
    <w:p w:rsidR="00F36258" w:rsidRPr="006D1EDB" w:rsidRDefault="00F36258" w:rsidP="00F362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0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     должны знать:</w:t>
      </w:r>
      <w:r w:rsidRPr="008240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6D1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до 1000;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названия компонентов и результатов умножения и деления;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правила порядка выполнения действий в выражениях в 2—3 действия (со скобками и без них).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Таблицу умножения однозначных чисел и соответствующие случаи деления учащиеся должны усвоить на уровне автоматизированного навыка</w:t>
      </w:r>
      <w:proofErr w:type="gramStart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gramStart"/>
      <w:r w:rsidRPr="008240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</w:t>
      </w:r>
      <w:proofErr w:type="gramEnd"/>
      <w:r w:rsidRPr="008240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олжны уметь:</w:t>
      </w:r>
      <w:r w:rsidRPr="008240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6D1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 числа в пределах 1000;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выполнять устно четыре арифметических действия в пределах 100;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выполнять письменно сложение, вычитание двузначных и трехзначных чисел в пределах 1000;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выполнять проверку вычислений;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вычислять значения числовых выражений, содержащих 2—3 действия (со скобками и без них);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решать задачи в 1—3 действия;</w:t>
      </w: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находить периметр многоугольника и в том числе прямоугольника (квадрата).</w:t>
      </w:r>
    </w:p>
    <w:p w:rsidR="00F36258" w:rsidRDefault="00F36258" w:rsidP="00F36258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D1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4B3" w:rsidRDefault="00D05B5F" w:rsidP="00F3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p w:rsidR="00F36258" w:rsidRDefault="00F36258" w:rsidP="00F3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6946"/>
        <w:gridCol w:w="1666"/>
      </w:tblGrid>
      <w:tr w:rsidR="00F36258" w:rsidTr="00BD3F1B">
        <w:tc>
          <w:tcPr>
            <w:tcW w:w="959" w:type="dxa"/>
          </w:tcPr>
          <w:p w:rsidR="00F36258" w:rsidRPr="00F36258" w:rsidRDefault="00F36258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2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2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2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F36258" w:rsidRDefault="00F36258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3A55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5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666" w:type="dxa"/>
          </w:tcPr>
          <w:p w:rsidR="00F36258" w:rsidRDefault="00F36258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6258" w:rsidTr="00BD3F1B">
        <w:tc>
          <w:tcPr>
            <w:tcW w:w="959" w:type="dxa"/>
          </w:tcPr>
          <w:p w:rsidR="00F36258" w:rsidRPr="00F36258" w:rsidRDefault="00F36258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36258" w:rsidRPr="00BD3F1B" w:rsidRDefault="00F36258" w:rsidP="00F36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</w:t>
            </w:r>
            <w:r w:rsidR="00723594" w:rsidRPr="00BD3F1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</w:t>
            </w:r>
          </w:p>
          <w:p w:rsidR="004C01B0" w:rsidRPr="00F36258" w:rsidRDefault="00BD3F1B" w:rsidP="00F36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Сложение и вычитание двузначных чисел с переходом через десяток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Выражения с переменной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Решение уравнений. Обозначение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геометрических фигур буквами</w:t>
            </w:r>
          </w:p>
        </w:tc>
        <w:tc>
          <w:tcPr>
            <w:tcW w:w="1666" w:type="dxa"/>
          </w:tcPr>
          <w:p w:rsidR="00F36258" w:rsidRDefault="008C2759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</w:tr>
      <w:tr w:rsidR="00F36258" w:rsidTr="00BD3F1B">
        <w:tc>
          <w:tcPr>
            <w:tcW w:w="959" w:type="dxa"/>
          </w:tcPr>
          <w:p w:rsidR="00F36258" w:rsidRPr="00723594" w:rsidRDefault="00723594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</w:tcPr>
          <w:p w:rsidR="00F36258" w:rsidRPr="00BD3F1B" w:rsidRDefault="00723594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100.Табличное умножение и деление.</w:t>
            </w:r>
            <w:r w:rsidR="00BD3F1B" w:rsidRPr="0096445E">
              <w:rPr>
                <w:rFonts w:ascii="Times New Roman" w:hAnsi="Times New Roman" w:cs="Times New Roman"/>
                <w:color w:val="000000"/>
              </w:rPr>
              <w:t xml:space="preserve"> Умножение. Задачи на умножение. Связь между компонентами и результатом умножения. Чётные и нечётные числа. Таблица умножения и деления на 3</w:t>
            </w:r>
            <w:r w:rsidR="00BD3F1B">
              <w:rPr>
                <w:rFonts w:ascii="Times New Roman" w:hAnsi="Times New Roman" w:cs="Times New Roman"/>
                <w:color w:val="000000"/>
              </w:rPr>
              <w:t>, 4, 5, 6, 7, 8, 9.</w:t>
            </w:r>
            <w:r w:rsidR="00BD3F1B" w:rsidRPr="0096445E">
              <w:rPr>
                <w:rFonts w:ascii="Times New Roman" w:hAnsi="Times New Roman" w:cs="Times New Roman"/>
                <w:color w:val="000000"/>
              </w:rPr>
              <w:t>. Решение задач с величинами: цена, количество, стоимость. Порядок выполнения действий. Задачи на увеличение</w:t>
            </w:r>
            <w:r w:rsidR="00BD3F1B">
              <w:rPr>
                <w:rFonts w:ascii="Times New Roman" w:hAnsi="Times New Roman" w:cs="Times New Roman"/>
                <w:color w:val="000000"/>
              </w:rPr>
              <w:t xml:space="preserve"> и уменьшение</w:t>
            </w:r>
            <w:r w:rsidR="00BD3F1B" w:rsidRPr="0096445E">
              <w:rPr>
                <w:rFonts w:ascii="Times New Roman" w:hAnsi="Times New Roman" w:cs="Times New Roman"/>
                <w:color w:val="000000"/>
              </w:rPr>
              <w:t xml:space="preserve"> числа в несколько раз.</w:t>
            </w:r>
          </w:p>
          <w:p w:rsidR="004C01B0" w:rsidRDefault="00BD3F1B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Площадь. Единицы площади. Квадратный </w:t>
            </w:r>
            <w:r w:rsidR="00417B0B">
              <w:rPr>
                <w:rFonts w:ascii="Times New Roman" w:hAnsi="Times New Roman" w:cs="Times New Roman"/>
                <w:color w:val="000000"/>
              </w:rPr>
              <w:t xml:space="preserve"> сантиметр, дециметр, метр.</w:t>
            </w:r>
            <w:r w:rsidR="00417B0B" w:rsidRPr="0096445E">
              <w:rPr>
                <w:rFonts w:ascii="Times New Roman" w:hAnsi="Times New Roman" w:cs="Times New Roman"/>
                <w:color w:val="000000"/>
              </w:rPr>
              <w:t xml:space="preserve"> Умножение на 1</w:t>
            </w:r>
            <w:r w:rsidR="00417B0B">
              <w:rPr>
                <w:rFonts w:ascii="Times New Roman" w:hAnsi="Times New Roman" w:cs="Times New Roman"/>
                <w:color w:val="000000"/>
              </w:rPr>
              <w:t>, на 0.Деление на 1.</w:t>
            </w:r>
            <w:r w:rsidR="00417B0B" w:rsidRPr="0096445E">
              <w:rPr>
                <w:rFonts w:ascii="Times New Roman" w:hAnsi="Times New Roman" w:cs="Times New Roman"/>
                <w:color w:val="000000"/>
              </w:rPr>
              <w:t xml:space="preserve"> Деление нуля на число.</w:t>
            </w:r>
            <w:r w:rsidR="00417B0B">
              <w:rPr>
                <w:rFonts w:ascii="Times New Roman" w:hAnsi="Times New Roman" w:cs="Times New Roman"/>
                <w:color w:val="000000"/>
              </w:rPr>
              <w:t xml:space="preserve"> Доли. Круг. Окружность. Диаметр. Радиус. Единицы времени.</w:t>
            </w:r>
          </w:p>
        </w:tc>
        <w:tc>
          <w:tcPr>
            <w:tcW w:w="1666" w:type="dxa"/>
          </w:tcPr>
          <w:p w:rsidR="00F36258" w:rsidRDefault="008C2759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36258" w:rsidTr="00BD3F1B">
        <w:tc>
          <w:tcPr>
            <w:tcW w:w="959" w:type="dxa"/>
          </w:tcPr>
          <w:p w:rsidR="00F36258" w:rsidRPr="00723594" w:rsidRDefault="00723594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36258" w:rsidRDefault="00723594" w:rsidP="00723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100.Внетабличное 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1B0" w:rsidRDefault="00510CCF" w:rsidP="00510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Умножение и деление круглых чисел. Умножение суммы на число.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Умножение двузначного числа на однозначное Деление двузначного числа на однозначное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Делимое. Делитель.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Деление двузначного числа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двузначное. Проверка умножения и деления. Решение уравнений. Деление с остатком. Решение задач.</w:t>
            </w:r>
          </w:p>
        </w:tc>
        <w:tc>
          <w:tcPr>
            <w:tcW w:w="1666" w:type="dxa"/>
          </w:tcPr>
          <w:p w:rsidR="00F36258" w:rsidRDefault="00CE2177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36258" w:rsidTr="00BD3F1B">
        <w:tc>
          <w:tcPr>
            <w:tcW w:w="959" w:type="dxa"/>
          </w:tcPr>
          <w:p w:rsidR="00F36258" w:rsidRPr="00723594" w:rsidRDefault="00723594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36258" w:rsidRPr="00BD3F1B" w:rsidRDefault="00723594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1000.Нумерация.</w:t>
            </w:r>
          </w:p>
          <w:p w:rsidR="004C01B0" w:rsidRDefault="00510CCF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Устная нумерация чисел в пределах 1000. Письменная нумерация чисел в пределах 1000. Увеличение, уменьшение чисел в 10, 100 раз.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Представление трёхзначных чисел в виде суммы разрядных слагаемых. Сравнение трёхзначных чисел. Единицы массы. Грамм.</w:t>
            </w:r>
          </w:p>
        </w:tc>
        <w:tc>
          <w:tcPr>
            <w:tcW w:w="1666" w:type="dxa"/>
          </w:tcPr>
          <w:p w:rsidR="00F36258" w:rsidRDefault="00CE2177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36258" w:rsidTr="00BD3F1B">
        <w:tc>
          <w:tcPr>
            <w:tcW w:w="959" w:type="dxa"/>
          </w:tcPr>
          <w:p w:rsidR="00F36258" w:rsidRPr="004C01B0" w:rsidRDefault="004C01B0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10CCF" w:rsidRDefault="00723594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вычитание.</w:t>
            </w:r>
          </w:p>
          <w:p w:rsidR="00F36258" w:rsidRPr="00510CCF" w:rsidRDefault="00510CCF" w:rsidP="00723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CCF">
              <w:rPr>
                <w:rFonts w:ascii="Times New Roman" w:hAnsi="Times New Roman" w:cs="Times New Roman"/>
                <w:sz w:val="24"/>
                <w:szCs w:val="24"/>
              </w:rPr>
              <w:t>Приёмы устных и письменных 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F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оритм сло</w:t>
            </w:r>
            <w:r w:rsidRPr="00510CCF">
              <w:rPr>
                <w:rFonts w:ascii="Times New Roman" w:hAnsi="Times New Roman" w:cs="Times New Roman"/>
                <w:sz w:val="24"/>
                <w:szCs w:val="24"/>
              </w:rPr>
              <w:t>жения и вычитания трёхзначных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треугольников.</w:t>
            </w:r>
          </w:p>
          <w:p w:rsidR="004C01B0" w:rsidRDefault="004C01B0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36258" w:rsidRDefault="00CE2177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36258" w:rsidTr="00BD3F1B">
        <w:tc>
          <w:tcPr>
            <w:tcW w:w="959" w:type="dxa"/>
          </w:tcPr>
          <w:p w:rsidR="00F36258" w:rsidRPr="004C01B0" w:rsidRDefault="004C01B0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10CCF" w:rsidRPr="00510CCF" w:rsidRDefault="00723594" w:rsidP="00510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1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деление.</w:t>
            </w:r>
            <w:r w:rsidR="0051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CCF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</w:t>
            </w:r>
            <w:r w:rsidR="00510CCF" w:rsidRPr="00510CCF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  <w:r w:rsidR="00510CCF">
              <w:rPr>
                <w:rFonts w:ascii="Times New Roman" w:hAnsi="Times New Roman" w:cs="Times New Roman"/>
                <w:sz w:val="24"/>
                <w:szCs w:val="24"/>
              </w:rPr>
              <w:t xml:space="preserve">  Виды треугольников.</w:t>
            </w:r>
          </w:p>
          <w:p w:rsidR="00F36258" w:rsidRPr="00BD3F1B" w:rsidRDefault="00F36258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1B0" w:rsidRDefault="004C01B0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36258" w:rsidRDefault="00CE2177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6258" w:rsidTr="00BD3F1B">
        <w:tc>
          <w:tcPr>
            <w:tcW w:w="959" w:type="dxa"/>
          </w:tcPr>
          <w:p w:rsidR="00F36258" w:rsidRPr="004C01B0" w:rsidRDefault="004C01B0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E720F" w:rsidRDefault="00470FAB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 письменных</w:t>
            </w:r>
            <w:r w:rsidR="00723594" w:rsidRPr="00BD3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вычислений.</w:t>
            </w:r>
          </w:p>
          <w:p w:rsidR="00F36258" w:rsidRPr="002E720F" w:rsidRDefault="002E720F" w:rsidP="00723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0F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и деления в пределах 1000.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и деления трёхзначного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калькулятором.</w:t>
            </w:r>
            <w:r w:rsidR="00CE2177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повторение.</w:t>
            </w:r>
          </w:p>
          <w:p w:rsidR="004C01B0" w:rsidRPr="00723594" w:rsidRDefault="004C01B0" w:rsidP="00723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36258" w:rsidRDefault="00CE2177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D53E2" w:rsidTr="00BD3F1B">
        <w:tc>
          <w:tcPr>
            <w:tcW w:w="959" w:type="dxa"/>
          </w:tcPr>
          <w:p w:rsidR="002D53E2" w:rsidRPr="004C01B0" w:rsidRDefault="002D53E2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D53E2" w:rsidRPr="00BD3F1B" w:rsidRDefault="002D53E2" w:rsidP="00723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D53E2" w:rsidRDefault="00CE2177" w:rsidP="00F3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F36258" w:rsidRPr="00F36258" w:rsidRDefault="00F36258" w:rsidP="00F3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4B3" w:rsidRDefault="00F864B3" w:rsidP="00F864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0227F" w:rsidRPr="0040227F" w:rsidRDefault="0040227F" w:rsidP="00402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4B3" w:rsidRDefault="00F864B3" w:rsidP="0040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59" w:rsidRDefault="008C2759" w:rsidP="0040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59" w:rsidRDefault="008C2759" w:rsidP="0040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59" w:rsidRDefault="008C2759" w:rsidP="0040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59" w:rsidRDefault="008C2759" w:rsidP="0040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59" w:rsidRDefault="008C2759" w:rsidP="0040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59" w:rsidRDefault="008C2759" w:rsidP="0040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59" w:rsidRDefault="008C2759" w:rsidP="0040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59" w:rsidRPr="0040227F" w:rsidRDefault="008C2759" w:rsidP="0040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59" w:rsidRDefault="008C2759" w:rsidP="008C2759">
      <w:pPr>
        <w:jc w:val="center"/>
        <w:rPr>
          <w:rFonts w:cs="Times New Roman"/>
          <w:b/>
          <w:color w:val="000000"/>
          <w:sz w:val="24"/>
          <w:szCs w:val="24"/>
        </w:rPr>
      </w:pPr>
    </w:p>
    <w:p w:rsidR="002E720F" w:rsidRDefault="002E720F" w:rsidP="008C2759">
      <w:pPr>
        <w:jc w:val="center"/>
        <w:rPr>
          <w:rFonts w:cs="Times New Roman"/>
          <w:b/>
          <w:color w:val="000000"/>
          <w:sz w:val="24"/>
          <w:szCs w:val="24"/>
        </w:rPr>
      </w:pPr>
    </w:p>
    <w:p w:rsidR="002E720F" w:rsidRDefault="002E720F" w:rsidP="008C2759">
      <w:pPr>
        <w:jc w:val="center"/>
        <w:rPr>
          <w:rFonts w:cs="Times New Roman"/>
          <w:b/>
          <w:color w:val="000000"/>
          <w:sz w:val="24"/>
          <w:szCs w:val="24"/>
        </w:rPr>
      </w:pPr>
    </w:p>
    <w:p w:rsidR="007965BA" w:rsidRDefault="007965BA" w:rsidP="008C2759">
      <w:pPr>
        <w:jc w:val="center"/>
        <w:rPr>
          <w:rFonts w:cs="Times New Roman"/>
          <w:b/>
          <w:color w:val="000000"/>
          <w:sz w:val="24"/>
          <w:szCs w:val="24"/>
        </w:rPr>
        <w:sectPr w:rsidR="007965BA" w:rsidSect="002159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20F" w:rsidRDefault="002E720F" w:rsidP="008C2759">
      <w:pPr>
        <w:jc w:val="center"/>
        <w:rPr>
          <w:rFonts w:cs="Times New Roman"/>
          <w:b/>
          <w:color w:val="000000"/>
          <w:sz w:val="24"/>
          <w:szCs w:val="24"/>
        </w:rPr>
      </w:pPr>
    </w:p>
    <w:p w:rsidR="008C2759" w:rsidRPr="0096445E" w:rsidRDefault="00D05B5F" w:rsidP="008C27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Т</w:t>
      </w:r>
      <w:r w:rsidR="008C2759" w:rsidRPr="0096445E">
        <w:rPr>
          <w:rFonts w:ascii="Times New Roman" w:hAnsi="Times New Roman" w:cs="Times New Roman"/>
          <w:b/>
          <w:color w:val="000000"/>
        </w:rPr>
        <w:t>ематическое планирование</w:t>
      </w:r>
    </w:p>
    <w:tbl>
      <w:tblPr>
        <w:tblW w:w="14833" w:type="dxa"/>
        <w:tblInd w:w="-30" w:type="dxa"/>
        <w:tblLayout w:type="fixed"/>
        <w:tblLook w:val="0000"/>
      </w:tblPr>
      <w:tblGrid>
        <w:gridCol w:w="858"/>
        <w:gridCol w:w="3533"/>
        <w:gridCol w:w="40"/>
        <w:gridCol w:w="1803"/>
        <w:gridCol w:w="40"/>
        <w:gridCol w:w="2228"/>
        <w:gridCol w:w="40"/>
        <w:gridCol w:w="3787"/>
        <w:gridCol w:w="2268"/>
        <w:gridCol w:w="236"/>
      </w:tblGrid>
      <w:tr w:rsidR="00990591" w:rsidRPr="0096445E" w:rsidTr="00896647">
        <w:trPr>
          <w:gridAfter w:val="1"/>
          <w:wAfter w:w="236" w:type="dxa"/>
          <w:trHeight w:val="1353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6445E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96445E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96445E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Default="00990591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Планируемые результаты </w:t>
            </w:r>
          </w:p>
          <w:p w:rsidR="00896647" w:rsidRPr="0096445E" w:rsidRDefault="00896647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51EB4">
              <w:rPr>
                <w:rFonts w:ascii="Times New Roman" w:hAnsi="Times New Roman" w:cs="Times New Roman"/>
                <w:b/>
              </w:rPr>
              <w:t>(в соответствии с ФГОС)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>Характеристика деятельности уч</w:t>
            </w:r>
            <w:r w:rsidR="00896647">
              <w:rPr>
                <w:rFonts w:ascii="Times New Roman" w:hAnsi="Times New Roman" w:cs="Times New Roman"/>
                <w:b/>
                <w:color w:val="000000"/>
              </w:rPr>
              <w:t>ащихся</w:t>
            </w:r>
          </w:p>
        </w:tc>
      </w:tr>
      <w:tr w:rsidR="00990591" w:rsidRPr="0096445E" w:rsidTr="00990591">
        <w:trPr>
          <w:gridAfter w:val="1"/>
          <w:wAfter w:w="236" w:type="dxa"/>
          <w:trHeight w:val="793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Предметные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6445E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Личностные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90591" w:rsidRPr="0096445E" w:rsidTr="00990591">
        <w:trPr>
          <w:gridAfter w:val="1"/>
          <w:wAfter w:w="236" w:type="dxa"/>
          <w:trHeight w:val="422"/>
        </w:trPr>
        <w:tc>
          <w:tcPr>
            <w:tcW w:w="14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90591" w:rsidRDefault="00990591" w:rsidP="008A70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90591">
              <w:rPr>
                <w:rFonts w:ascii="Times New Roman" w:hAnsi="Times New Roman" w:cs="Times New Roman"/>
                <w:b/>
                <w:i/>
                <w:color w:val="000000"/>
              </w:rPr>
              <w:t>Числа от 1 до 100. Сложение и вычитание. 9ч</w:t>
            </w:r>
          </w:p>
        </w:tc>
      </w:tr>
      <w:tr w:rsidR="0099059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приёмов сложения и вычитания</w:t>
            </w: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Устные приёмы сложения и вычитания.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нумерацию чисел в пределах 100; приёмы вычислений, основанные на нумерации; название компонентов и результатов действий при сложении и вычитании.</w:t>
            </w:r>
          </w:p>
          <w:p w:rsidR="00990591" w:rsidRPr="0096445E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решать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-Целостное восприятие окружающего мира.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Знакомство с учебником; нумерация чисел в пределах 100; решение задач.</w:t>
            </w:r>
          </w:p>
        </w:tc>
      </w:tr>
      <w:tr w:rsidR="0099059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2E720F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2E720F">
              <w:rPr>
                <w:rFonts w:ascii="Times New Roman" w:hAnsi="Times New Roman" w:cs="Times New Roman"/>
                <w:color w:val="000000"/>
              </w:rPr>
              <w:t>Письменные приёмы сложения и вычитания.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720F">
              <w:rPr>
                <w:rFonts w:ascii="Times New Roman" w:hAnsi="Times New Roman" w:cs="Times New Roman"/>
                <w:color w:val="000000"/>
              </w:rPr>
              <w:t>Задачи в 2 действия.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приёмы сложения и вычитания двузначных чисел с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переходом через десяток; приёмы сложения, опираясь на переместительный закон сложения.</w:t>
            </w:r>
          </w:p>
          <w:p w:rsidR="00990591" w:rsidRPr="0096445E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преобразовывать и сравнивать именованные числа; решать текстовые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логическое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рассуждение.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-Чувство гордости за свою Родину, российский народ и историю России;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-Осознание роли своей страны в мировом развитии, уважительное отношение к семейным ценностям,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бережное отношение к окружающему миру.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Сложение и вычитание двузначных чисел с переходом через десяток;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преобразование и сравнение именованных чисел; решение задач.</w:t>
            </w:r>
          </w:p>
        </w:tc>
      </w:tr>
      <w:tr w:rsidR="0099059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Выражения с переменной.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латинские буквы; приёмы письменного сложения и вычитания.</w:t>
            </w:r>
          </w:p>
          <w:p w:rsidR="00990591" w:rsidRPr="0096445E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находить периметр прямоугольника.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Числовые и буквенные выражения; нахождение периметра прямоугольника.</w:t>
            </w:r>
          </w:p>
        </w:tc>
      </w:tr>
      <w:tr w:rsidR="0099059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2E72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уравнений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вида х+20=36, 50+х=72 на основе знания связи чисел при сложении.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уравнения и текстовые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Числовые и буквенные выражения; решение уравнений</w:t>
            </w:r>
          </w:p>
        </w:tc>
      </w:tr>
      <w:tr w:rsidR="0099059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уравнений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вида </w:t>
            </w:r>
          </w:p>
          <w:p w:rsidR="00990591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х-20=31, </w:t>
            </w:r>
          </w:p>
          <w:p w:rsidR="00990591" w:rsidRPr="0096445E" w:rsidRDefault="0099059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74-х=8  на основе знания связи чисел при сложении.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уравнения; сравнивать и преобразовывать; логически мыслить,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Название чисел при вычитании; решение уравнений, задач; сравнение выражений.</w:t>
            </w:r>
          </w:p>
        </w:tc>
      </w:tr>
      <w:tr w:rsidR="0099059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Default="00990591" w:rsidP="00AF43DD">
            <w:pPr>
              <w:rPr>
                <w:rFonts w:ascii="Times New Roman" w:hAnsi="Times New Roman" w:cs="Times New Roman"/>
                <w:color w:val="000000"/>
              </w:rPr>
            </w:pPr>
            <w:r w:rsidRPr="00AF43DD">
              <w:rPr>
                <w:rFonts w:ascii="Times New Roman" w:hAnsi="Times New Roman" w:cs="Times New Roman"/>
                <w:color w:val="000000"/>
              </w:rPr>
              <w:t>Решение уравнений.</w:t>
            </w:r>
          </w:p>
          <w:p w:rsidR="00990591" w:rsidRPr="00AF43DD" w:rsidRDefault="00990591" w:rsidP="00AF43DD">
            <w:pPr>
              <w:rPr>
                <w:rFonts w:ascii="Times New Roman" w:hAnsi="Times New Roman" w:cs="Times New Roman"/>
                <w:color w:val="000000"/>
              </w:rPr>
            </w:pPr>
            <w:r w:rsidRPr="00AF43DD">
              <w:rPr>
                <w:rFonts w:ascii="Times New Roman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уравнения и текстовые задачи; преобразовывать единицы длины.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Название чисел при вычитании; решение уравнений, задач; сравнение именованных выражений.</w:t>
            </w:r>
          </w:p>
        </w:tc>
      </w:tr>
      <w:tr w:rsidR="0099059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Обозначение геометрических фигур буквами.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писать заглавные латинские буквы, которые служат для обозначения геометрических фигур; чертить и измерять отрезки, строить геометрические фигуры и измерять их стороны; решать текстовые задачи; логически мыслить.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Геометрический материал; решение задач.</w:t>
            </w:r>
          </w:p>
        </w:tc>
      </w:tr>
      <w:tr w:rsidR="0099059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Default="00990591" w:rsidP="00AF43DD">
            <w:pPr>
              <w:rPr>
                <w:rFonts w:ascii="Times New Roman" w:hAnsi="Times New Roman" w:cs="Times New Roman"/>
                <w:color w:val="000000"/>
              </w:rPr>
            </w:pPr>
            <w:r w:rsidRPr="00AF43DD">
              <w:rPr>
                <w:rFonts w:ascii="Times New Roman" w:hAnsi="Times New Roman" w:cs="Times New Roman"/>
                <w:color w:val="000000"/>
              </w:rPr>
              <w:t>Решение уравнений.</w:t>
            </w:r>
          </w:p>
          <w:p w:rsidR="00990591" w:rsidRPr="0096445E" w:rsidRDefault="00990591" w:rsidP="00AF43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F43DD">
              <w:rPr>
                <w:rFonts w:ascii="Times New Roman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текстовые и геометрические задачи, уравнения; сравнивать, рассуждать, анализировать, логически мыслить.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990591" w:rsidRPr="0096445E" w:rsidRDefault="0099059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990591" w:rsidRPr="0096445E" w:rsidRDefault="0099059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591" w:rsidRPr="0096445E" w:rsidRDefault="0099059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тестовых и геометрических задач, уравнений, сравнение именованных чисел.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A366F1" w:rsidRDefault="00FA0721" w:rsidP="00AF43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66F1">
              <w:rPr>
                <w:rFonts w:ascii="Times New Roman" w:hAnsi="Times New Roman" w:cs="Times New Roman"/>
                <w:b/>
                <w:color w:val="000000"/>
              </w:rPr>
              <w:t>Контрольная работа № 1 по теме «</w:t>
            </w:r>
            <w:proofErr w:type="spellStart"/>
            <w:r w:rsidRPr="00A366F1">
              <w:rPr>
                <w:rFonts w:ascii="Times New Roman" w:hAnsi="Times New Roman" w:cs="Times New Roman"/>
                <w:b/>
                <w:color w:val="000000"/>
              </w:rPr>
              <w:t>Повторение</w:t>
            </w:r>
            <w:proofErr w:type="gramStart"/>
            <w:r w:rsidRPr="00A366F1">
              <w:rPr>
                <w:rFonts w:ascii="Times New Roman" w:hAnsi="Times New Roman" w:cs="Times New Roman"/>
                <w:b/>
                <w:color w:val="000000"/>
              </w:rPr>
              <w:t>:с</w:t>
            </w:r>
            <w:proofErr w:type="gramEnd"/>
            <w:r w:rsidRPr="00A366F1">
              <w:rPr>
                <w:rFonts w:ascii="Times New Roman" w:hAnsi="Times New Roman" w:cs="Times New Roman"/>
                <w:b/>
                <w:color w:val="000000"/>
              </w:rPr>
              <w:t>ложение</w:t>
            </w:r>
            <w:proofErr w:type="spellEnd"/>
            <w:r w:rsidRPr="00A366F1">
              <w:rPr>
                <w:rFonts w:ascii="Times New Roman" w:hAnsi="Times New Roman" w:cs="Times New Roman"/>
                <w:b/>
                <w:color w:val="000000"/>
              </w:rPr>
              <w:t xml:space="preserve"> и вычитание».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текстовые и геометрические задачи, уравнения; сравнивать, рассуждать, анализировать, логически мыслить.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Развивать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тестовых и геометрических задач, уравнений, сравнение именованных чисел.</w:t>
            </w:r>
          </w:p>
        </w:tc>
      </w:tr>
      <w:tr w:rsidR="00FA0721" w:rsidRPr="0096445E" w:rsidTr="00AD5D8A">
        <w:trPr>
          <w:gridAfter w:val="1"/>
          <w:wAfter w:w="236" w:type="dxa"/>
        </w:trPr>
        <w:tc>
          <w:tcPr>
            <w:tcW w:w="14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90591" w:rsidRDefault="00FA0721" w:rsidP="00990591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90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100.Табличное умножение и деление.55ч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Конкретный смысл умножения и деления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смысл действия умножения.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заменять сложение умножением, решать задачи на нахождение произведения; преобразовывать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единицы.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Умножение, замена сложения умножением.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F43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Связь между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умножением и делением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о связи между компонентами и результатом умножения.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текстовые задачи и уравнения.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Названия чисел при умножении; решение задач и уравнений.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умножения и деления с числом 2.</w:t>
            </w:r>
            <w:r w:rsidRPr="0096445E">
              <w:rPr>
                <w:rFonts w:ascii="Times New Roman" w:hAnsi="Times New Roman" w:cs="Times New Roman"/>
                <w:color w:val="000000"/>
              </w:rPr>
              <w:t>Чётные и нечётные числа.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какие числа называются чётными и нечётными.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текстовые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Чётные и нечётные числа;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умножения и деления с числом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3.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текстовые и геометрические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  <w:p w:rsidR="00FA0721" w:rsidRPr="0096445E" w:rsidRDefault="00FA0721" w:rsidP="008A709E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Таблица умножения  и деления на 3; текстовые и геометрические задачи.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F43D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Связь между </w:t>
            </w:r>
            <w:r w:rsidRPr="0096445E">
              <w:rPr>
                <w:rFonts w:ascii="Times New Roman" w:hAnsi="Times New Roman" w:cs="Times New Roman"/>
                <w:color w:val="000000"/>
              </w:rPr>
              <w:t>величинами: цена, количество, стоимость.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термины «цена», «количество»,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«стоимость».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 нового типа.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  <w:p w:rsidR="00FA0721" w:rsidRPr="0096445E" w:rsidRDefault="00FA0721" w:rsidP="00896647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-Осознание роли своей страны в мировом развитии, уважительное отношение к семейным ценностям, бережное отношение к окружающему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Решение задач с величинами: цена, количество,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стоимость.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F43DD">
              <w:rPr>
                <w:rFonts w:ascii="Times New Roman" w:hAnsi="Times New Roman" w:cs="Times New Roman"/>
                <w:color w:val="000000"/>
              </w:rPr>
              <w:t>Связь между величинами: масса одного предмета, количество предметов, масса всех предметов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 и 3.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 нового типа.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 с величинами: масса 1 предмета, количество, общая масса.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в выражениях со скобками и без скобок.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правило выполнения действий не только сложения и вычитания, но и умножения и деления со скобками и без них.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Правило выполнения действий со скобками и без скобок; решение задач и уравнений.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выполнения действий в выражениях со скобками и без скобок. </w:t>
            </w:r>
            <w:r w:rsidRPr="00AF43DD">
              <w:rPr>
                <w:rFonts w:ascii="Times New Roman" w:hAnsi="Times New Roman" w:cs="Times New Roman"/>
                <w:b/>
                <w:color w:val="000000"/>
              </w:rPr>
              <w:t>Тестирование.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выполнять порядок действий в выражениях со скобками и без скобок; решать текстовые и геометрические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Правило выполнения действий со скобками и без скобок;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452008">
              <w:rPr>
                <w:rFonts w:ascii="Times New Roman" w:hAnsi="Times New Roman" w:cs="Times New Roman"/>
                <w:color w:val="000000"/>
              </w:rPr>
              <w:t>Связь между величинами: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2008">
              <w:rPr>
                <w:rFonts w:ascii="Times New Roman" w:hAnsi="Times New Roman" w:cs="Times New Roman"/>
                <w:color w:val="000000"/>
              </w:rPr>
              <w:t>расход ткани на одну вещь, количество вещей, расход ткани на все вещи.</w:t>
            </w:r>
          </w:p>
          <w:p w:rsidR="00FA0721" w:rsidRPr="00A366F1" w:rsidRDefault="00FA0721" w:rsidP="008A709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66F1">
              <w:rPr>
                <w:rFonts w:ascii="Times New Roman" w:hAnsi="Times New Roman" w:cs="Times New Roman"/>
                <w:b/>
                <w:i/>
                <w:color w:val="000000"/>
              </w:rPr>
              <w:t>Самостоятельная работа.(10 мин)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текстовые задачи, уравнения и выражения с переменной сравнивать, преобразовывать, анализировать.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задач, сравнение именованных чисел; геометрический материал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Закрепление. Решение задач.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4520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текстовые задачи, уравнения и выражения с переменной сравнивать, преобразовывать, анализировать.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задач, сравнение именованных чисел; геометрический материал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A366F1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66F1">
              <w:rPr>
                <w:rFonts w:ascii="Times New Roman" w:hAnsi="Times New Roman" w:cs="Times New Roman"/>
                <w:b/>
                <w:color w:val="000000"/>
              </w:rPr>
              <w:t>Контрольная работа № 2 по теме «Порядок действий»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текстовые задачи, уравнения и выражения с переменной сравнивать, преобразовывать, анализировать.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FA07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FA07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Развивать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задач, сравнение именованных чисел; геометрический материал</w:t>
            </w:r>
            <w:r>
              <w:rPr>
                <w:rFonts w:ascii="Times New Roman" w:hAnsi="Times New Roman" w:cs="Times New Roman"/>
                <w:color w:val="000000"/>
              </w:rPr>
              <w:t>, решение примеров на порядок действий.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 Порядок действий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выполнять порядок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действий в выражениях со скобками и без скобок; решать текстовые и геометрические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AD5D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AD5D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Умножение чисел. </w:t>
            </w:r>
            <w:r w:rsidRPr="0096445E">
              <w:rPr>
                <w:rFonts w:ascii="Times New Roman" w:hAnsi="Times New Roman" w:cs="Times New Roman"/>
                <w:caps/>
                <w:color w:val="000000"/>
              </w:rPr>
              <w:t>и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спользование соответствующих терминов. Использование свойств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арифметических действий при выполнении вычислений. Решение текстовых  задач арифметическим способом (с опорой </w:t>
            </w:r>
            <w:r w:rsidRPr="0096445E">
              <w:rPr>
                <w:rFonts w:ascii="Times New Roman" w:hAnsi="Times New Roman" w:cs="Times New Roman"/>
                <w:color w:val="000000"/>
              </w:rPr>
              <w:br/>
              <w:t>на схемы, таблицы, краткие записи и другие модели)</w:t>
            </w:r>
          </w:p>
          <w:p w:rsidR="00FA0721" w:rsidRPr="0096445E" w:rsidRDefault="00FA0721" w:rsidP="008A709E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Умножение чисел. </w:t>
            </w:r>
            <w:r w:rsidRPr="0096445E">
              <w:rPr>
                <w:rFonts w:ascii="Times New Roman" w:hAnsi="Times New Roman" w:cs="Times New Roman"/>
                <w:caps/>
                <w:color w:val="000000"/>
              </w:rPr>
              <w:t>и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(с опорой </w:t>
            </w:r>
            <w:r w:rsidRPr="0096445E">
              <w:rPr>
                <w:rFonts w:ascii="Times New Roman" w:hAnsi="Times New Roman" w:cs="Times New Roman"/>
                <w:color w:val="000000"/>
              </w:rPr>
              <w:br/>
              <w:t>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Развитую мотивацию учебной деятельности 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четырёх, на 4 и соответствующие случаи деления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4.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простые задачи на увеличение числа в несколько раз, уравнения.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AD5D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AD5D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Умножение чисел. </w:t>
            </w:r>
            <w:r w:rsidRPr="0096445E">
              <w:rPr>
                <w:rFonts w:ascii="Times New Roman" w:hAnsi="Times New Roman" w:cs="Times New Roman"/>
                <w:caps/>
                <w:color w:val="000000"/>
              </w:rPr>
              <w:t>и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(с опорой </w:t>
            </w:r>
            <w:r w:rsidRPr="0096445E">
              <w:rPr>
                <w:rFonts w:ascii="Times New Roman" w:hAnsi="Times New Roman" w:cs="Times New Roman"/>
                <w:color w:val="000000"/>
              </w:rPr>
              <w:br/>
              <w:t>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Составление таблицы умножения и деления четырёх и на 4; решение задач с величинами: цена, количество, стоимость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52008">
              <w:rPr>
                <w:rFonts w:ascii="Times New Roman" w:hAnsi="Times New Roman" w:cs="Times New Roman"/>
                <w:color w:val="000000"/>
              </w:rPr>
              <w:t>Таблица Пифагора. Закрепление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решать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простые задачи на увеличение числа в несколько раз, сравнивать числовые выражения,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Умножение чисел. </w:t>
            </w:r>
            <w:r w:rsidRPr="0096445E">
              <w:rPr>
                <w:rFonts w:ascii="Times New Roman" w:hAnsi="Times New Roman" w:cs="Times New Roman"/>
                <w:caps/>
                <w:color w:val="000000"/>
              </w:rPr>
              <w:t>и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спользование соответствующих терминов. Использование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свойств арифметических действий при выполнении вычислений. Решение текстовых  задач арифметическим способом (с опорой </w:t>
            </w:r>
            <w:r w:rsidRPr="0096445E">
              <w:rPr>
                <w:rFonts w:ascii="Times New Roman" w:hAnsi="Times New Roman" w:cs="Times New Roman"/>
                <w:color w:val="000000"/>
              </w:rPr>
              <w:br/>
              <w:t>на схемы, таблицы, краткие записи и другие модели)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Решение простых задач на увеличение числа в несколько раз и на увеличение числа на несколько единиц; сравнение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выражений.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Задачи на увеличение числа в несколько раз.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простые и составные задачи; задачи на уменьшение числа в несколько раз, сравнивать числовые выражения,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Раскрытие смысла выражения «в 2 (3, 4…) раза меньше»; решение простых и составных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45200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Задачи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увеличение </w:t>
            </w:r>
            <w:r w:rsidRPr="0096445E">
              <w:rPr>
                <w:rFonts w:ascii="Times New Roman" w:hAnsi="Times New Roman" w:cs="Times New Roman"/>
                <w:color w:val="000000"/>
              </w:rPr>
              <w:t>числа в несколько раз.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таблицу умножения и деления на 2, 3,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простые и составные задачи; задачи на уменьшение числа в несколько раз, сравнивать числовые выражения,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Развитую мотивацию учебной деятельности и личностного смысла учения, заинтересованность в приобретении и расширении знаний 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Решение задач на уменьшение числа в несколько раз и на несколько единиц;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геометрический материал;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452008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Задачи на уменьшение числа в несколько раз.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4,5.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простые и составные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Развивать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 на уменьшение числа в несколько раз и на несколько единиц; геометрический материал;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452008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Задачи на уменьшение числа в несколько раз.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4,5.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решать задачи на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кратное сравнение; составные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умение слушать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Развивать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 на уменьшение числа в несколько раз и на несколько единиц; геометрический материал;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пяти, на 5 и соответствующие случаи деления.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4,5; правило, по которому можно узнать, во сколько раз одно из данных чисел больше или меньше другого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 на кратное сравнение; составные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Составление таблицы умножения и деления пяти и на 5; решение задач.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Знакомство с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правилом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по которому можно узнать, во сколько раз одно из данных чисел больше или меньше другого;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Задачи на кратное сравнение.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решать задачи на разностное и кратное сравнение;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Задачи на кратное сравнение; простые и составные задачи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8A709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8A709E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</w:rPr>
              <w:t>задач на кратное и разностное с</w:t>
            </w:r>
            <w:r w:rsidRPr="008A709E">
              <w:rPr>
                <w:rFonts w:ascii="Times New Roman" w:hAnsi="Times New Roman" w:cs="Times New Roman"/>
                <w:color w:val="000000"/>
              </w:rPr>
              <w:t>равнение.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4,5, 6.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записывать выражения с переменной, решать уравнения; логически мыслить, анализировать,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логическое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AD5D8A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Задачи на кратное сравнение; простые и составные задачи</w:t>
            </w:r>
          </w:p>
          <w:p w:rsidR="00FA0721" w:rsidRPr="0096445E" w:rsidRDefault="00FA0721" w:rsidP="00AD5D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шести, на 6  и соответствующие случаи деления.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делать схематический чертёж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0B347F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Составление таблицы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умножения и деления пяти и на 6</w:t>
            </w:r>
            <w:r w:rsidRPr="0096445E">
              <w:rPr>
                <w:rFonts w:ascii="Times New Roman" w:hAnsi="Times New Roman" w:cs="Times New Roman"/>
                <w:color w:val="000000"/>
              </w:rPr>
              <w:t>; решение задач.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Закрепление.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составные задачи, рассуждать, мыслить.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составление схематических чертежей к задачам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A366F1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66F1">
              <w:rPr>
                <w:rFonts w:ascii="Times New Roman" w:hAnsi="Times New Roman" w:cs="Times New Roman"/>
                <w:b/>
                <w:color w:val="000000"/>
              </w:rPr>
              <w:t>Контрольная работа № 3  по теме «Табличное умножение на 4, 5, 6».(1 четверть)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состав</w:t>
            </w:r>
            <w:r>
              <w:rPr>
                <w:rFonts w:ascii="Times New Roman" w:hAnsi="Times New Roman" w:cs="Times New Roman"/>
                <w:color w:val="000000"/>
              </w:rPr>
              <w:t xml:space="preserve">ные задачи, рассуждать, мыслить, решать примеры на умножение, сложение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вычитание.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FA07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96445E">
              <w:rPr>
                <w:rFonts w:ascii="Times New Roman" w:hAnsi="Times New Roman" w:cs="Times New Roman"/>
                <w:color w:val="000000"/>
              </w:rPr>
              <w:t>ережное отношение к окружающему миру.</w:t>
            </w:r>
          </w:p>
          <w:p w:rsidR="00FA0721" w:rsidRPr="0096445E" w:rsidRDefault="00FA0721" w:rsidP="008A70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Решать примеры, задачи, уравнения.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 Решение задач.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составные задачи, рассуждать, мыслить.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96445E">
              <w:rPr>
                <w:rFonts w:ascii="Times New Roman" w:hAnsi="Times New Roman" w:cs="Times New Roman"/>
                <w:color w:val="000000"/>
              </w:rPr>
              <w:t>ережное отношение к окружающему миру.</w:t>
            </w:r>
          </w:p>
          <w:p w:rsidR="00FA0721" w:rsidRPr="0096445E" w:rsidRDefault="00FA0721" w:rsidP="008966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Решать примеры, задачи, уравнения.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F61A02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F61A02">
              <w:rPr>
                <w:rFonts w:ascii="Times New Roman" w:hAnsi="Times New Roman" w:cs="Times New Roman"/>
                <w:color w:val="000000"/>
              </w:rPr>
              <w:t>Решение задач на нахождение четвёртого пропорционального.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и деления на 2, 3, 4,5, 6, </w:t>
            </w: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сравнивать, вычислять,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0B34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96445E">
              <w:rPr>
                <w:rFonts w:ascii="Times New Roman" w:hAnsi="Times New Roman" w:cs="Times New Roman"/>
                <w:color w:val="000000"/>
              </w:rPr>
              <w:t>ешение задач; геометрический материал.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семи, на 7  и соответствующие случаи деления.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простые и составные задачи, уравнения, рассуждать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-Целостное восприятие окружающего мира.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Составление таблицы умножения и деления семи и на 7; решение задач; геометрический материал.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F61A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Площадь. </w:t>
            </w:r>
            <w:r>
              <w:rPr>
                <w:rFonts w:ascii="Times New Roman" w:hAnsi="Times New Roman" w:cs="Times New Roman"/>
                <w:color w:val="000000"/>
              </w:rPr>
              <w:t>Способы сравнения фигур по площади.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различными способами сравнивать площади фигур «на глаз», путём наложения одной фигуры на другую, с использованием различных единиц измерения площадей; решать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Геометрический материал; первоначальные сведения о площади фигур: различные способы сравнения площадей фигур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Единица площади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вадратный сантиметр.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единицу измерения площади – квадратный сантиметр.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находить площадь фигуры, используя новую единицу; решать составные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Знакомство с единицей измерения площади – квадратным сантиметром;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Площадь прямоугольника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(квадрата)</w:t>
            </w: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правило вычисления площади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прямоугольника.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задачи; составлять и решать уравнения.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-Осознание роли своей страны в мировом развитии, уважительное отношение к семейным ценностям,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Геометрический материал; знакомство с правилом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нахождения площади.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восьми, на 8  и соответствующие случаи деления.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4,5, 6, 7,8.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вычислять площади прямоугольников,  мыслить, наблюдать,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Составление таблицы умножения и деления восьми и на 8; решение задач; нахождение площади прямоугольников.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F61A02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F61A02">
              <w:rPr>
                <w:rFonts w:ascii="Times New Roman" w:hAnsi="Times New Roman" w:cs="Times New Roman"/>
                <w:color w:val="000000"/>
              </w:rPr>
              <w:t>Закрепление. Умножение на 6, 7, 8.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4,5, 6, 7,8.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составные задачи;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девяти, на 9  и соответствующие случаи деления.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решать составные задачи;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Составление таблицы умножения и деления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девяти и на 9; преобразование единиц.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Единица площади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вад</w:t>
            </w:r>
            <w:r>
              <w:rPr>
                <w:rFonts w:ascii="Times New Roman" w:hAnsi="Times New Roman" w:cs="Times New Roman"/>
                <w:color w:val="000000"/>
              </w:rPr>
              <w:t>ратный деци</w:t>
            </w:r>
            <w:r w:rsidRPr="0096445E">
              <w:rPr>
                <w:rFonts w:ascii="Times New Roman" w:hAnsi="Times New Roman" w:cs="Times New Roman"/>
                <w:color w:val="000000"/>
              </w:rPr>
              <w:t>метр.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 на 2, 3, 4,5, 6, 7,8,9.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сравнивать, преобразовывать линейные единицы</w:t>
            </w: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6445E">
              <w:rPr>
                <w:rFonts w:ascii="Times New Roman" w:hAnsi="Times New Roman" w:cs="Times New Roman"/>
                <w:color w:val="000000"/>
              </w:rPr>
              <w:t>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Знакомство с единицей изме</w:t>
            </w:r>
            <w:r>
              <w:rPr>
                <w:rFonts w:ascii="Times New Roman" w:hAnsi="Times New Roman" w:cs="Times New Roman"/>
                <w:color w:val="000000"/>
              </w:rPr>
              <w:t>рения площади – квадратным деци</w:t>
            </w:r>
            <w:r w:rsidRPr="0096445E">
              <w:rPr>
                <w:rFonts w:ascii="Times New Roman" w:hAnsi="Times New Roman" w:cs="Times New Roman"/>
                <w:color w:val="000000"/>
              </w:rPr>
              <w:t>метром;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F61A02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F61A02">
              <w:rPr>
                <w:rFonts w:ascii="Times New Roman" w:hAnsi="Times New Roman" w:cs="Times New Roman"/>
                <w:color w:val="000000"/>
              </w:rPr>
              <w:t>Закрепление. Сводная таблица умножения.</w:t>
            </w:r>
          </w:p>
          <w:p w:rsidR="00FA0721" w:rsidRPr="00A366F1" w:rsidRDefault="00FA0721" w:rsidP="008A709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66F1">
              <w:rPr>
                <w:rFonts w:ascii="Times New Roman" w:hAnsi="Times New Roman" w:cs="Times New Roman"/>
                <w:b/>
                <w:i/>
                <w:color w:val="000000"/>
              </w:rPr>
              <w:t>Тестирование.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новую единицу измерения площади – квадратный дециметр, таблицу умножения и деления на 2, 3, 4,5, 6, 7,8,9.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находить площади прямоугольников и квадратов; 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Нахождение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площади пря</w:t>
            </w:r>
            <w:r>
              <w:rPr>
                <w:rFonts w:ascii="Times New Roman" w:hAnsi="Times New Roman" w:cs="Times New Roman"/>
                <w:color w:val="000000"/>
              </w:rPr>
              <w:t>моугольников и квадратов; решение задач</w:t>
            </w: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Закрепление. Решение задач.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66F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Самостоятельная работа (20 </w:t>
            </w:r>
            <w:r w:rsidRPr="00A366F1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мин)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таблицу умножения 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деления.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Единица площади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вад</w:t>
            </w:r>
            <w:r>
              <w:rPr>
                <w:rFonts w:ascii="Times New Roman" w:hAnsi="Times New Roman" w:cs="Times New Roman"/>
                <w:color w:val="000000"/>
              </w:rPr>
              <w:t xml:space="preserve">ратный </w:t>
            </w:r>
            <w:r w:rsidRPr="0096445E">
              <w:rPr>
                <w:rFonts w:ascii="Times New Roman" w:hAnsi="Times New Roman" w:cs="Times New Roman"/>
                <w:color w:val="000000"/>
              </w:rPr>
              <w:t>метр.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составные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Знакомство с единицей измерения площади – квадратным метром;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Закрепление. Решение задач.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новую единицу измерения площади – квадратный метр, таблицу умножения и деления.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96445E">
              <w:rPr>
                <w:rFonts w:ascii="Times New Roman" w:hAnsi="Times New Roman" w:cs="Times New Roman"/>
                <w:color w:val="000000"/>
              </w:rPr>
              <w:t>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A366F1" w:rsidRDefault="00FA0721" w:rsidP="00F61A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66F1">
              <w:rPr>
                <w:rFonts w:ascii="Times New Roman" w:hAnsi="Times New Roman" w:cs="Times New Roman"/>
                <w:b/>
                <w:color w:val="000000"/>
              </w:rPr>
              <w:t>Контрольная работа № 4 по теме «Таблица умножения на 7, 8, 9. Площадь»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решать простые и составные задачи; преобразовывать линейные единицы; размышлять, анализировать.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3F1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Нахождение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площади пря</w:t>
            </w:r>
            <w:r>
              <w:rPr>
                <w:rFonts w:ascii="Times New Roman" w:hAnsi="Times New Roman" w:cs="Times New Roman"/>
                <w:color w:val="000000"/>
              </w:rPr>
              <w:t>моугольников и квадратов; решение задач</w:t>
            </w: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решать простые и составные задачи; геометрические задачи, анализировать.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Решение задач; 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на 1.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0B347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правила умножения на 1.</w:t>
            </w:r>
          </w:p>
          <w:p w:rsidR="00FA0721" w:rsidRPr="0096445E" w:rsidRDefault="00FA0721" w:rsidP="000B347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Знакомство с правилом умножение на 1; решение задач; геометрический материал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Умножение на 0</w:t>
            </w: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0B347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 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правила умножения на 0.</w:t>
            </w:r>
          </w:p>
          <w:p w:rsidR="00FA0721" w:rsidRPr="0096445E" w:rsidRDefault="00FA0721" w:rsidP="000B347F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Особые случаи умножения: на 1 и 0; решение задач, уравнений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Случаи деления вида 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а</w:t>
            </w:r>
            <w:r w:rsidRPr="0096445E">
              <w:rPr>
                <w:rFonts w:ascii="Times New Roman" w:hAnsi="Times New Roman" w:cs="Times New Roman"/>
                <w:color w:val="000000"/>
              </w:rPr>
              <w:t>:1.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деления числа на тоже число и на 1.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96445E">
              <w:rPr>
                <w:rFonts w:ascii="Times New Roman" w:hAnsi="Times New Roman" w:cs="Times New Roman"/>
                <w:color w:val="000000"/>
              </w:rPr>
              <w:t>еления числа на тоже число и на 1; решение задач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нуля на число.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деления нуля на число.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составные задачи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нуля на число; решение задач; уравнений.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</w:rPr>
              <w:t xml:space="preserve"> в 3 действия.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составные задачи; находить сумму двух произведений; сравнивать; решать уравнения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Составные задачи; уравнения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F61A02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F61A02">
              <w:rPr>
                <w:rFonts w:ascii="Times New Roman" w:hAnsi="Times New Roman" w:cs="Times New Roman"/>
                <w:color w:val="000000"/>
              </w:rPr>
              <w:t>Закрепление.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составные задачи; находить сумму двух произведений; сравнивать; решать уравнения.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-Целостное восприятие окружающего мира.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Составные задачи; уравнения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751595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751595">
              <w:rPr>
                <w:rFonts w:ascii="Times New Roman" w:hAnsi="Times New Roman" w:cs="Times New Roman"/>
                <w:color w:val="000000"/>
              </w:rPr>
              <w:t>Закрепление.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Знать,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как образуются, называются и записываются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доли.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-Осознание роли своей страны в мировом развитии, уважительное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Развитую мотивацию учебной деятельности и личностного смысла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A366F1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66F1">
              <w:rPr>
                <w:rFonts w:ascii="Times New Roman" w:hAnsi="Times New Roman" w:cs="Times New Roman"/>
                <w:b/>
                <w:color w:val="000000"/>
              </w:rPr>
              <w:t>Контрольная работа №5 по теме «</w:t>
            </w:r>
            <w:proofErr w:type="spellStart"/>
            <w:r w:rsidRPr="00A366F1">
              <w:rPr>
                <w:rFonts w:ascii="Times New Roman" w:hAnsi="Times New Roman" w:cs="Times New Roman"/>
                <w:b/>
                <w:color w:val="000000"/>
              </w:rPr>
              <w:t>Площадь</w:t>
            </w:r>
            <w:proofErr w:type="gramStart"/>
            <w:r w:rsidRPr="00A366F1">
              <w:rPr>
                <w:rFonts w:ascii="Times New Roman" w:hAnsi="Times New Roman" w:cs="Times New Roman"/>
                <w:b/>
                <w:color w:val="000000"/>
              </w:rPr>
              <w:t>.Е</w:t>
            </w:r>
            <w:proofErr w:type="gramEnd"/>
            <w:r w:rsidRPr="00A366F1">
              <w:rPr>
                <w:rFonts w:ascii="Times New Roman" w:hAnsi="Times New Roman" w:cs="Times New Roman"/>
                <w:b/>
                <w:color w:val="000000"/>
              </w:rPr>
              <w:t>диницы</w:t>
            </w:r>
            <w:proofErr w:type="spellEnd"/>
            <w:r w:rsidRPr="00A366F1">
              <w:rPr>
                <w:rFonts w:ascii="Times New Roman" w:hAnsi="Times New Roman" w:cs="Times New Roman"/>
                <w:b/>
                <w:color w:val="000000"/>
              </w:rPr>
              <w:t xml:space="preserve"> площади»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решать простые и составные задачи; преобразовывать линейные единицы; размышлять, анализировать.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Составные задачи; уравнения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Преобразование  линейных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единиц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Доли. Образование и сравнение долей.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делить на доли; 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Диаметр окружности (круга); деление отрезка на доли;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нахождение доли числа и числа по его доле.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 на нахождение числа по доле и доли по числу.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751595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Круг. Окружность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понятия окружность, круг.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строить окружности с помощью циркуля; решать задачи, сравнивать доли.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Чертить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круг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кружность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Диаметр окружности (круга).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понятие диаметр окружности, круга.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делить на доли; 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Чертить круг, окружность, диаметр, радиус.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C275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A366F1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66F1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 №6.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логическое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721" w:rsidRPr="0096445E" w:rsidTr="00990591">
        <w:trPr>
          <w:gridAfter w:val="1"/>
          <w:wAfter w:w="236" w:type="dxa"/>
          <w:trHeight w:val="1822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75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751595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Единицы времени. Год, месяц</w:t>
            </w:r>
          </w:p>
          <w:p w:rsidR="00FA0721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A0721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об единицах времени: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есяц</w:t>
            </w:r>
            <w:proofErr w:type="spellEnd"/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DF0C8C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Работа с календарём над единицами времени: год, месяц, неделя; решение задач именованных чисел </w:t>
            </w:r>
          </w:p>
        </w:tc>
      </w:tr>
      <w:tr w:rsidR="00FA0721" w:rsidRPr="0096445E" w:rsidTr="00990591">
        <w:trPr>
          <w:gridAfter w:val="1"/>
          <w:wAfter w:w="236" w:type="dxa"/>
          <w:trHeight w:val="1822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75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751595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Единицы времени. Сутки.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единицах времени: сутках.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Сутки; решение задач; сравнение именованных чисел.</w:t>
            </w:r>
          </w:p>
        </w:tc>
      </w:tr>
      <w:tr w:rsidR="00FA0721" w:rsidRPr="0096445E" w:rsidTr="00990591">
        <w:trPr>
          <w:gridAfter w:val="1"/>
          <w:wAfter w:w="236" w:type="dxa"/>
          <w:trHeight w:val="727"/>
        </w:trPr>
        <w:tc>
          <w:tcPr>
            <w:tcW w:w="145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90591" w:rsidRDefault="00FA0721" w:rsidP="00990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100.Внетабличное умножение и деление</w:t>
            </w:r>
            <w:r w:rsidRPr="00AD5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.28ч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7D5EBF" w:rsidRDefault="00FA0721" w:rsidP="007D5E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Приёмы умножения и деления для случаев вида 20х3, 3х20, 60:3.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7E1D6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приёмы умножения и деления на однозначное число двузначных чисел, оканчивающихся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нулём.</w:t>
            </w:r>
          </w:p>
          <w:p w:rsidR="00FA0721" w:rsidRPr="0096445E" w:rsidRDefault="00FA0721" w:rsidP="008A70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96445E">
              <w:rPr>
                <w:rFonts w:ascii="Times New Roman" w:hAnsi="Times New Roman" w:cs="Times New Roman"/>
                <w:color w:val="000000"/>
              </w:rPr>
              <w:t>множение на однозначное число двузначных чисел, оканчивающихся нулём;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66.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A366F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A366F1">
              <w:rPr>
                <w:rFonts w:ascii="Times New Roman" w:hAnsi="Times New Roman" w:cs="Times New Roman"/>
                <w:color w:val="000000"/>
              </w:rPr>
              <w:t>Приём деления для случаев вида 80:20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умножения и деления на однозначное число двузначных чисел, оканчивающихся нулём.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записывать выражения и вычислять их значение.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Новые случаи деления;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суммы на число.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новые случаи деления.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Различные способы умножения суммы двух слагаемых на число; геометрический материал.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суммы на число.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различные способы умножения суммы двух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слагаемых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на какое – либо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число;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  <w:p w:rsidR="00FA0721" w:rsidRPr="0096445E" w:rsidRDefault="00FA0721" w:rsidP="008A709E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Различные способы умножения суммы на число; решение уравнений, задач; сравнение выражений.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69.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Умножение двузначного числа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однозначное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вида 23х4,4х23.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применять</w:t>
            </w: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различные способы умножения суммы на число и в решении задач; решать уравнения; сравнивать выражения.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  <w:p w:rsidR="00FA0721" w:rsidRPr="0096445E" w:rsidRDefault="00FA0721" w:rsidP="00896647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96445E">
              <w:rPr>
                <w:rFonts w:ascii="Times New Roman" w:hAnsi="Times New Roman" w:cs="Times New Roman"/>
                <w:color w:val="000000"/>
              </w:rPr>
              <w:t>множать двузначное число на однозначное и однозначное на двузначное;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Умножение двузначного числа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однозначное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вида 23х4,4х23.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применять</w:t>
            </w: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различные способы умножения суммы на число и в решении задач; решать уравнения; сравнивать выражения.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  <w:p w:rsidR="00FA0721" w:rsidRPr="0096445E" w:rsidRDefault="00FA0721" w:rsidP="00896647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96445E">
              <w:rPr>
                <w:rFonts w:ascii="Times New Roman" w:hAnsi="Times New Roman" w:cs="Times New Roman"/>
                <w:color w:val="000000"/>
              </w:rPr>
              <w:t>множать двузначное число на однозначное и однозначное на двузначное;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нахождение четвёртого пропорционального.</w:t>
            </w:r>
          </w:p>
          <w:p w:rsidR="00FA0721" w:rsidRPr="000E4209" w:rsidRDefault="00FA0721" w:rsidP="008A709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E4209">
              <w:rPr>
                <w:rFonts w:ascii="Times New Roman" w:hAnsi="Times New Roman" w:cs="Times New Roman"/>
                <w:b/>
                <w:i/>
                <w:color w:val="000000"/>
              </w:rPr>
              <w:t>Тестирование.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переместительное свойство умножения и свойство умножения суммы на число.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умножать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двузначное число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однозначное и однозначное на двузначное.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96445E">
              <w:rPr>
                <w:rFonts w:ascii="Times New Roman" w:hAnsi="Times New Roman" w:cs="Times New Roman"/>
                <w:color w:val="000000"/>
              </w:rPr>
              <w:t>ешение задач и уравнений.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72.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0E4209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0E4209">
              <w:rPr>
                <w:rFonts w:ascii="Times New Roman" w:hAnsi="Times New Roman" w:cs="Times New Roman"/>
                <w:color w:val="000000"/>
              </w:rPr>
              <w:t>Выражение с двумя переменными.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4209">
              <w:rPr>
                <w:rFonts w:ascii="Times New Roman" w:hAnsi="Times New Roman" w:cs="Times New Roman"/>
                <w:color w:val="000000"/>
              </w:rPr>
              <w:t>Закрепление геометрических знаний.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переместительное свойство умножения и свойство умножения суммы на число.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умножать двузначное число на однозначное и однозначное на двузначное; решать уравнения.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 и уравнений.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суммы на число.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DF0C8C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DF0C8C">
              <w:rPr>
                <w:rFonts w:ascii="Times New Roman" w:hAnsi="Times New Roman" w:cs="Times New Roman"/>
                <w:color w:val="000000"/>
              </w:rPr>
              <w:t>делить сумму на число.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суммы на число различными способами;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суммы на число.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DF0C8C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DF0C8C">
              <w:rPr>
                <w:rFonts w:ascii="Times New Roman" w:hAnsi="Times New Roman" w:cs="Times New Roman"/>
                <w:color w:val="000000"/>
              </w:rPr>
              <w:t>делить сумму на число.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логическое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Деление суммы на число различными способами;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75.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Деление двузначного числа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однозначное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вида 78:2,69:3.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различными способами делить сумму на число; классифицировать, анализировать, сравнивать, обобщать.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суммы на число различными способами;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Связь между числами при делении.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правила деления суммы на число.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различными способами делить сумму на число.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-Целостное восприятие окружающего мира.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Замена числа суммой разрядных слагаемых; деление двузначного числа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однозначное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CE54F9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CE54F9">
              <w:rPr>
                <w:rFonts w:ascii="Times New Roman" w:hAnsi="Times New Roman" w:cs="Times New Roman"/>
                <w:color w:val="000000"/>
              </w:rPr>
              <w:t>Проверка деления.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DF0C8C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DF0C8C">
              <w:rPr>
                <w:rFonts w:ascii="Times New Roman" w:hAnsi="Times New Roman" w:cs="Times New Roman"/>
                <w:color w:val="000000"/>
              </w:rPr>
              <w:t>делать проверку деления.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Развитую мотивацию учебной деятельности и личностного смысла учения, заинтересованность в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приобретении и расширении знаний и способов действий, творческий подход к выполнению заданий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  <w:r w:rsidRPr="0096445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3B748F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3B748F">
              <w:rPr>
                <w:rFonts w:ascii="Times New Roman" w:hAnsi="Times New Roman" w:cs="Times New Roman"/>
                <w:color w:val="000000"/>
              </w:rPr>
              <w:t>Приём деления для случаев вида 87:29, 66:22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DF0C8C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DF0C8C">
              <w:rPr>
                <w:rFonts w:ascii="Times New Roman" w:hAnsi="Times New Roman" w:cs="Times New Roman"/>
                <w:color w:val="000000"/>
              </w:rPr>
              <w:t xml:space="preserve">делить двузначное число </w:t>
            </w:r>
            <w:proofErr w:type="gramStart"/>
            <w:r w:rsidRPr="00DF0C8C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DF0C8C">
              <w:rPr>
                <w:rFonts w:ascii="Times New Roman" w:hAnsi="Times New Roman" w:cs="Times New Roman"/>
                <w:color w:val="000000"/>
              </w:rPr>
              <w:t xml:space="preserve"> двузначное.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Деление двузначного числа</w:t>
            </w:r>
            <w:r w:rsidRPr="00DF0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F0C8C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DF0C8C">
              <w:rPr>
                <w:rFonts w:ascii="Times New Roman" w:hAnsi="Times New Roman" w:cs="Times New Roman"/>
                <w:color w:val="000000"/>
              </w:rPr>
              <w:t xml:space="preserve"> двузначное.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3B748F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3B748F">
              <w:rPr>
                <w:rFonts w:ascii="Times New Roman" w:hAnsi="Times New Roman" w:cs="Times New Roman"/>
                <w:color w:val="000000"/>
              </w:rPr>
              <w:t xml:space="preserve">Проверка умножения. </w:t>
            </w:r>
            <w:r w:rsidRPr="003B748F">
              <w:rPr>
                <w:rFonts w:ascii="Times New Roman" w:hAnsi="Times New Roman" w:cs="Times New Roman"/>
                <w:b/>
                <w:i/>
                <w:color w:val="000000"/>
              </w:rPr>
              <w:t>Тестирование.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выполнять проверку деления умножением; решать уравнения.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двузначного числа на двузначное способом подбора; решение задач и уравнений.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уравнений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основе знания связи между компонентами и результатом умножения и деления.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7E0E12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7E0E12">
              <w:rPr>
                <w:rFonts w:ascii="Times New Roman" w:hAnsi="Times New Roman" w:cs="Times New Roman"/>
                <w:color w:val="000000"/>
              </w:rPr>
              <w:t>решать уравнения.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уравнений,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Проверка умножения; геометрический материал; решение задач и уравнений.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81.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уравнений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основе знания связи между компонентами и результатом умножения и деления.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проверять умножение делением; чертить отрезки заданной длины и сравнивать их; находить значение буквенных выражений.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уравнений,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3B748F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B748F">
              <w:rPr>
                <w:rFonts w:ascii="Times New Roman" w:hAnsi="Times New Roman" w:cs="Times New Roman"/>
                <w:b/>
                <w:color w:val="000000"/>
              </w:rPr>
              <w:t>Контрольная работа № 7 по теме «Решение уравнений»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уравнения разных видов; рассуждать, делать выводы.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уравнений, задач.</w:t>
            </w:r>
          </w:p>
        </w:tc>
      </w:tr>
      <w:tr w:rsidR="00FA0721" w:rsidRPr="0096445E" w:rsidTr="00990591">
        <w:trPr>
          <w:gridAfter w:val="1"/>
          <w:wAfter w:w="236" w:type="dxa"/>
          <w:trHeight w:val="3193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уравнения разных видов; решать задачи;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задач, уравнений, геометрический материал.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 Деление с остатком.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 деления с остатком; приёмы </w:t>
            </w:r>
            <w:proofErr w:type="spell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внетабличного</w:t>
            </w:r>
            <w:proofErr w:type="spellEnd"/>
            <w:r w:rsidRPr="0096445E">
              <w:rPr>
                <w:rFonts w:ascii="Times New Roman" w:hAnsi="Times New Roman" w:cs="Times New Roman"/>
                <w:color w:val="000000"/>
              </w:rPr>
              <w:t xml:space="preserve"> умножения и деления.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Развитую мотивацию учебной деятельности и личностного смысла учения, заинтересованность в приобретении и расширении знаний 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Деление с остатком;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85.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с остатком.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 деления с остатком; приёмы </w:t>
            </w:r>
            <w:proofErr w:type="spellStart"/>
            <w:r w:rsidRPr="0096445E">
              <w:rPr>
                <w:rFonts w:ascii="Times New Roman" w:hAnsi="Times New Roman" w:cs="Times New Roman"/>
                <w:color w:val="000000"/>
              </w:rPr>
              <w:t>внетабличного</w:t>
            </w:r>
            <w:proofErr w:type="spellEnd"/>
            <w:r w:rsidRPr="0096445E">
              <w:rPr>
                <w:rFonts w:ascii="Times New Roman" w:hAnsi="Times New Roman" w:cs="Times New Roman"/>
                <w:color w:val="000000"/>
              </w:rPr>
              <w:t xml:space="preserve"> умножения и деления.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с остатком;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с остатком.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 деления с остатком; приёмы </w:t>
            </w:r>
            <w:proofErr w:type="spellStart"/>
            <w:r w:rsidRPr="0096445E">
              <w:rPr>
                <w:rFonts w:ascii="Times New Roman" w:hAnsi="Times New Roman" w:cs="Times New Roman"/>
                <w:color w:val="000000"/>
              </w:rPr>
              <w:t>внетабличного</w:t>
            </w:r>
            <w:proofErr w:type="spellEnd"/>
            <w:r w:rsidRPr="0096445E">
              <w:rPr>
                <w:rFonts w:ascii="Times New Roman" w:hAnsi="Times New Roman" w:cs="Times New Roman"/>
                <w:color w:val="000000"/>
              </w:rPr>
              <w:t xml:space="preserve"> умножения и деления.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с остатком;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Деление с остатком методом подбора.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 деления с остатком; что при делении остаток всегда меньше делителя.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делить с остатком, решать задачи, рассуждать, делать выводы.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с остатком; решение задач; геометрический материал.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д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еление с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остатком.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таблицу умножения 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деления.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делить с остатком, решать простые и составные задачи, рассуждать, делать выводы.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принимать и сохранять учебную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  <w:p w:rsidR="00FA0721" w:rsidRPr="0096445E" w:rsidRDefault="00FA0721" w:rsidP="008A709E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Деление с остатком методом подбора;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89.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3B748F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3B748F">
              <w:rPr>
                <w:rFonts w:ascii="Times New Roman" w:hAnsi="Times New Roman" w:cs="Times New Roman"/>
                <w:color w:val="000000"/>
              </w:rPr>
              <w:t>Деление меньшего числа на большее.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способ деления с остатком методом подбора.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 на деление с остатком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Случаи деления, когда делитель больше делимого; решение задач, уравнений.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 Проверка деления с остатком.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приёмы </w:t>
            </w:r>
            <w:proofErr w:type="spellStart"/>
            <w:r w:rsidRPr="0096445E">
              <w:rPr>
                <w:rFonts w:ascii="Times New Roman" w:hAnsi="Times New Roman" w:cs="Times New Roman"/>
                <w:color w:val="000000"/>
              </w:rPr>
              <w:t>внетабличного</w:t>
            </w:r>
            <w:proofErr w:type="spellEnd"/>
            <w:r w:rsidRPr="0096445E">
              <w:rPr>
                <w:rFonts w:ascii="Times New Roman" w:hAnsi="Times New Roman" w:cs="Times New Roman"/>
                <w:color w:val="000000"/>
              </w:rPr>
              <w:t xml:space="preserve"> умножения и деления.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делить с остатком.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Проверка деления.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Случаи деления, когда делитель больше делимого; решение задач, уравнений.</w:t>
            </w:r>
          </w:p>
        </w:tc>
      </w:tr>
      <w:tr w:rsidR="00FA0721" w:rsidRPr="0096445E" w:rsidTr="00990591">
        <w:trPr>
          <w:gridAfter w:val="1"/>
          <w:wAfter w:w="236" w:type="dxa"/>
          <w:trHeight w:val="4748"/>
        </w:trPr>
        <w:tc>
          <w:tcPr>
            <w:tcW w:w="858" w:type="dxa"/>
            <w:tcBorders>
              <w:left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91.</w:t>
            </w:r>
          </w:p>
        </w:tc>
        <w:tc>
          <w:tcPr>
            <w:tcW w:w="3533" w:type="dxa"/>
            <w:tcBorders>
              <w:left w:val="single" w:sz="4" w:space="0" w:color="000000"/>
            </w:tcBorders>
            <w:shd w:val="clear" w:color="auto" w:fill="auto"/>
          </w:tcPr>
          <w:p w:rsidR="002159DE" w:rsidRPr="003B748F" w:rsidRDefault="002159DE" w:rsidP="002159D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59DE">
              <w:rPr>
                <w:rFonts w:ascii="Times New Roman" w:hAnsi="Times New Roman" w:cs="Times New Roman"/>
                <w:color w:val="000000"/>
              </w:rPr>
              <w:t>Деление с остатком.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выполнять деление с остатком, когда в частном получается нуль (делимое меньше делителя).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3F1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Проверка деления с остатком;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9DE" w:rsidRDefault="002159DE" w:rsidP="002159D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B748F">
              <w:rPr>
                <w:rFonts w:ascii="Times New Roman" w:hAnsi="Times New Roman" w:cs="Times New Roman"/>
                <w:b/>
                <w:color w:val="000000"/>
              </w:rPr>
              <w:t xml:space="preserve"> Контрольная работа № 8 по теме «Деление с остатком».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выполнять проверку при делении с остатком; 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Решение задач, уравнений; геометрический материал.</w:t>
            </w:r>
          </w:p>
        </w:tc>
      </w:tr>
      <w:tr w:rsidR="00FA0721" w:rsidRPr="0096445E" w:rsidTr="00AD5D8A">
        <w:trPr>
          <w:gridAfter w:val="1"/>
          <w:wAfter w:w="236" w:type="dxa"/>
        </w:trPr>
        <w:tc>
          <w:tcPr>
            <w:tcW w:w="145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470FAB" w:rsidRDefault="00FA0721" w:rsidP="006A6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1000.Нумерация.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12ч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721" w:rsidRPr="0096445E" w:rsidTr="007E0E12">
        <w:trPr>
          <w:gridAfter w:val="1"/>
          <w:wAfter w:w="236" w:type="dxa"/>
          <w:trHeight w:val="2604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93.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Устная нумерация чисел в пределах 1000.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новую счётную единицу – 1000; как образуется число из сотен, десятков, единиц; названия этих чисел.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Устная нумерация чисел в пределах 1000;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Письменная нумерация чисел в пределах 1000.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читать и записывать трёхзначные числа.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десятичный состав трёхзначных чисел;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Устная нумерация чисел в пределах 1000;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A6DA5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6A6DA5">
              <w:rPr>
                <w:rFonts w:ascii="Times New Roman" w:hAnsi="Times New Roman" w:cs="Times New Roman"/>
                <w:color w:val="000000"/>
              </w:rPr>
              <w:t>Разряды счётных единиц.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новую счётную единицу – 1000; как образуется число из сотен, десятков, единиц; названия этих чисел.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обратные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-Целостное восприятие окружающего мира.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-Развитую мотивацию учебной деятельности и личностного смысла учения, заинтересованность в приобретении и расширении знаний 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Устная нумерация чисел в пределах 1000;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96.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Контрольная работа №9по теме «Нумерация чисел. Решение задач» (за 3 четверть).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числа натурального ряда от 100 до 1000.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составлять уравнения,</w:t>
            </w: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 с пропорциональными величинами, вычислять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A6DA5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6A6DA5">
              <w:rPr>
                <w:rFonts w:ascii="Times New Roman" w:hAnsi="Times New Roman" w:cs="Times New Roman"/>
                <w:color w:val="000000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Натуральная последовательность трёхзначных чисел.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десятичный состав трёхзначных чисел.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преобразовывать единицы.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Устная нумерация чисел в пределах 1000;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Увеличение, уменьшение чисел в 10, 100 раз.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приёмы увеличения и уменьшения натурального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числа в 10, 100 раз.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 на кратное и разностное сравнение; читать и записывать трёхзначные числа.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-Осознание роли своей страны в мировом развитии, уважительное отношение к семейным ценностям, бережное отношение к окружающему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Увеличение, уменьшение чисел в 10, 100 раз; решение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задач, уравнений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99.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A6DA5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6A6DA5">
              <w:rPr>
                <w:rFonts w:ascii="Times New Roman" w:hAnsi="Times New Roman" w:cs="Times New Roman"/>
                <w:color w:val="000000"/>
              </w:rPr>
              <w:t>Замена числа суммой разрядных слагаемых.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7E0E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новый приём записи трёхзначного числа в виде суммы разрядных слагаемых.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Запись трёхзначных чисел в виде суммы разрядных слагаемых;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A6DA5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6A6DA5">
              <w:rPr>
                <w:rFonts w:ascii="Times New Roman" w:hAnsi="Times New Roman" w:cs="Times New Roman"/>
                <w:color w:val="000000"/>
              </w:rPr>
              <w:t>Сложение и вычитание на основе десятичного состава трёхзначных чисел.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сложения и вычитания, основанные на знании разрядных слагаемых.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Запись трёхзначных чисел в виде суммы разрядных слагаемых;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Сравнение трёхзначных чисел. </w:t>
            </w:r>
            <w:r w:rsidRPr="006A6DA5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Тестирование.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приёмы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сравнения трёхзначных чисел.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принимать 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-Чувство гордости за свою Родину,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Запись трёхзначных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чисел в виде суммы разрядных слагаемых; сравнение трёхзначных чисел; 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102.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A6DA5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6A6DA5">
              <w:rPr>
                <w:rFonts w:ascii="Times New Roman" w:hAnsi="Times New Roman" w:cs="Times New Roman"/>
                <w:color w:val="000000"/>
              </w:rPr>
              <w:t>Определение общего числа едини</w:t>
            </w:r>
            <w:proofErr w:type="gramStart"/>
            <w:r w:rsidRPr="006A6DA5">
              <w:rPr>
                <w:rFonts w:ascii="Times New Roman" w:hAnsi="Times New Roman" w:cs="Times New Roman"/>
                <w:color w:val="000000"/>
              </w:rPr>
              <w:t>ц(</w:t>
            </w:r>
            <w:proofErr w:type="gramEnd"/>
            <w:r w:rsidRPr="006A6DA5">
              <w:rPr>
                <w:rFonts w:ascii="Times New Roman" w:hAnsi="Times New Roman" w:cs="Times New Roman"/>
                <w:color w:val="000000"/>
              </w:rPr>
              <w:t xml:space="preserve"> десятков, сотен) в числе.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выделять количество сотен, десятков, единиц в числе; сравнивать,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Письменная нумерация в пределах 1000; геометрический материал; 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Римские цифры.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Обозначение чисел римскими цифрами. </w:t>
            </w:r>
            <w:r w:rsidRPr="006A6DA5">
              <w:rPr>
                <w:rFonts w:ascii="Times New Roman" w:hAnsi="Times New Roman" w:cs="Times New Roman"/>
                <w:b/>
                <w:i/>
                <w:color w:val="000000"/>
              </w:rPr>
              <w:t>Самостоятельная работа (20 мин)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7E0E12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римские цифры.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Знакомство с римскими цифрами</w:t>
            </w:r>
          </w:p>
          <w:p w:rsidR="00FA0721" w:rsidRPr="0096445E" w:rsidRDefault="00FA0721" w:rsidP="008A70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и запись римских цифр.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Единицы массы: килограмм, г</w:t>
            </w:r>
            <w:r w:rsidRPr="0096445E">
              <w:rPr>
                <w:rFonts w:ascii="Times New Roman" w:hAnsi="Times New Roman" w:cs="Times New Roman"/>
                <w:color w:val="000000"/>
              </w:rPr>
              <w:t>рамм.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новую единицу массы – грамм и соотношение между граммом и килограммом.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уравнения.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Единица массы: грамм; решение задач и уравнений. </w:t>
            </w:r>
          </w:p>
        </w:tc>
      </w:tr>
      <w:tr w:rsidR="00FA0721" w:rsidRPr="0096445E" w:rsidTr="00AD5D8A">
        <w:trPr>
          <w:gridAfter w:val="1"/>
          <w:wAfter w:w="236" w:type="dxa"/>
        </w:trPr>
        <w:tc>
          <w:tcPr>
            <w:tcW w:w="145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470FAB" w:rsidRDefault="00FA0721" w:rsidP="0063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1000. Сложение и вычитание.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12ч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105.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Приёмы устных вычислений.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устных вычислений; устную и письменную нумерацию.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Приёмы устных вычислений;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Приёмы устных вычислений.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устных вычислений; устную и письменную нумерацию.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Приёмы устных вычислений;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33239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633239">
              <w:rPr>
                <w:rFonts w:ascii="Times New Roman" w:hAnsi="Times New Roman" w:cs="Times New Roman"/>
                <w:color w:val="000000"/>
              </w:rPr>
              <w:t>Приёмы устного сложения и вычитания в пределах 1000.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устных вычислений; устную и письменную нумерацию.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  <w:p w:rsidR="00FA0721" w:rsidRPr="0096445E" w:rsidRDefault="00FA0721" w:rsidP="008A709E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Приёмы устных вычислений;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Приёмы устных вычислений</w:t>
            </w:r>
            <w:r w:rsidRPr="00633239">
              <w:rPr>
                <w:rFonts w:ascii="Times New Roman" w:hAnsi="Times New Roman" w:cs="Times New Roman"/>
                <w:color w:val="000000"/>
              </w:rPr>
              <w:t xml:space="preserve"> в пределах 1000.</w:t>
            </w:r>
            <w:r w:rsidRPr="00633239">
              <w:rPr>
                <w:rFonts w:ascii="Times New Roman" w:hAnsi="Times New Roman" w:cs="Times New Roman"/>
                <w:b/>
                <w:i/>
                <w:color w:val="000000"/>
              </w:rPr>
              <w:t>Тестирование.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приёмы устных вычислений; устную 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письменную нумерацию.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Приёмы устных вычислений;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109.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Приёмы письменных вычислений.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примеры вида 450 + 30; 620 – 200; задачи; делить с остатком; рассуждать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Приёмы письменных </w:t>
            </w:r>
            <w:r w:rsidRPr="0096445E">
              <w:rPr>
                <w:rFonts w:ascii="Times New Roman" w:hAnsi="Times New Roman" w:cs="Times New Roman"/>
                <w:color w:val="000000"/>
              </w:rPr>
              <w:t>вычислений;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33239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633239">
              <w:rPr>
                <w:rFonts w:ascii="Times New Roman" w:hAnsi="Times New Roman" w:cs="Times New Roman"/>
                <w:color w:val="000000"/>
              </w:rPr>
              <w:t>Алгоритм письменного сложения трёхзначных чисел.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примеры вида 470 + 80; 560 – 90;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1C3305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Приёмы </w:t>
            </w:r>
            <w:r>
              <w:rPr>
                <w:rFonts w:ascii="Times New Roman" w:hAnsi="Times New Roman" w:cs="Times New Roman"/>
                <w:color w:val="000000"/>
              </w:rPr>
              <w:t xml:space="preserve">письменных </w:t>
            </w:r>
            <w:r w:rsidRPr="0096445E">
              <w:rPr>
                <w:rFonts w:ascii="Times New Roman" w:hAnsi="Times New Roman" w:cs="Times New Roman"/>
                <w:color w:val="000000"/>
              </w:rPr>
              <w:t>вычислений;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33239" w:rsidRDefault="00FA0721" w:rsidP="00AD5D8A">
            <w:pPr>
              <w:rPr>
                <w:rFonts w:ascii="Times New Roman" w:hAnsi="Times New Roman" w:cs="Times New Roman"/>
                <w:color w:val="000000"/>
              </w:rPr>
            </w:pPr>
            <w:r w:rsidRPr="00633239">
              <w:rPr>
                <w:rFonts w:ascii="Times New Roman" w:hAnsi="Times New Roman" w:cs="Times New Roman"/>
                <w:color w:val="000000"/>
              </w:rPr>
              <w:t>Алгоритм письменного сложения трёхзначных чисел.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примеры вида 260 + 310; 670 – 140;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Приёмы письменных вычислений; решение задач; геометрический материал.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33239" w:rsidRDefault="00FA0721" w:rsidP="008A709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33239">
              <w:rPr>
                <w:rFonts w:ascii="Times New Roman" w:hAnsi="Times New Roman" w:cs="Times New Roman"/>
                <w:b/>
                <w:i/>
                <w:color w:val="000000"/>
              </w:rPr>
              <w:t>Самостоятельная работа по теме «Сложение и вычитание»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письменных вычислений.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умение слушать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Письменное сложение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и вычитание </w:t>
            </w:r>
            <w:r w:rsidRPr="0096445E">
              <w:rPr>
                <w:rFonts w:ascii="Times New Roman" w:hAnsi="Times New Roman" w:cs="Times New Roman"/>
                <w:color w:val="000000"/>
              </w:rPr>
              <w:t>трёхзначных чисел;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113.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треугольников: разносторонние и равнобедренные (равносторонние)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разные виды треугольников.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Виды треугольников;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треугольников: прямоугольные, остроугольные, тупоугольные.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разные виды треугольников.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-Целостное восприятие окружающего мира.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Виды треугольников; решение задач.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33239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3239">
              <w:rPr>
                <w:rFonts w:ascii="Times New Roman" w:hAnsi="Times New Roman" w:cs="Times New Roman"/>
                <w:b/>
                <w:color w:val="000000"/>
              </w:rPr>
              <w:t>Контрольная работа № 10 по теме «Приёмы письменных вычислений».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разные виды треугольников.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116.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примеры;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Письменное сложение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и вычитание </w:t>
            </w:r>
            <w:r w:rsidRPr="0096445E">
              <w:rPr>
                <w:rFonts w:ascii="Times New Roman" w:hAnsi="Times New Roman" w:cs="Times New Roman"/>
                <w:color w:val="000000"/>
              </w:rPr>
              <w:t>трёхзначных чисел; решение задач</w:t>
            </w:r>
          </w:p>
        </w:tc>
      </w:tr>
      <w:tr w:rsidR="00FA0721" w:rsidRPr="0096445E" w:rsidTr="00AD5D8A">
        <w:trPr>
          <w:gridAfter w:val="1"/>
          <w:wAfter w:w="236" w:type="dxa"/>
        </w:trPr>
        <w:tc>
          <w:tcPr>
            <w:tcW w:w="145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Pr="00470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1000. Умножение и деление.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и деление (приёмы устных вычислений).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умножать и делить числа,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оканчивающихся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одним или двумя нулями (табличное умножение и деление).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и деление (приёмы устных вычислений);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и деление (приёмы устных вычислений).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умножать и делить числа,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оканчивающихся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одним или двумя нулями (табличное умножение и деление).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и деление (приёмы устных вычислений);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119.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Умножение и деление (приёмы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устных вычислений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в пределах 1000</w:t>
            </w:r>
            <w:r w:rsidRPr="0096445E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умножать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и делить числа,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оканчивающихся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одним или двумя нулями (табличное умножение и деление).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принимать и сохранять учебную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-Развитую мотивацию учебной деятельности и личностного смысла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Умножение и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деление (приёмы устных вычислений); решение задач; геометрический материал.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Закрепление.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устных вычислений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в пределах 1000.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приёмы устных вычислений деления и умножения трёхзначных чисел.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трёхзначных чисел способом подбора (приёмы устных вычислений); решение задач; геометрический материал.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Закрепление. Решение задач.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Деление трёхзначных чисел способом подбора (приёмы устных вычислений); решение задач; геометрический материал.</w:t>
            </w:r>
          </w:p>
        </w:tc>
      </w:tr>
      <w:tr w:rsidR="00FA0721" w:rsidRPr="0096445E" w:rsidTr="00AD5D8A">
        <w:trPr>
          <w:gridAfter w:val="1"/>
          <w:wAfter w:w="236" w:type="dxa"/>
        </w:trPr>
        <w:tc>
          <w:tcPr>
            <w:tcW w:w="145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470FAB" w:rsidRDefault="00FA0721" w:rsidP="00206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Приёмы письменных вычислений.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15ч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721" w:rsidRPr="0096445E" w:rsidTr="0099059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письменного умножения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однозначное число.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приёмы устного деления трёхзначных чисел способом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подбора.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логическое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Письменное умножение трёхзначных чисел на однозначное без перехода через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разряд; решение задач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0721" w:rsidRDefault="00FA072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FA0721" w:rsidRPr="0096445E" w:rsidRDefault="00FA0721" w:rsidP="006501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123.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письменного умножения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однозначное число.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применять изученные приёмы устных вычислений умножения и деления трёхзначных чисел; 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Письменное умножение трёхзначных чисел на однозначное без перехода через разряд;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Закрепление. Приём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письменного умножения </w:t>
            </w:r>
            <w:r>
              <w:rPr>
                <w:rFonts w:ascii="Times New Roman" w:hAnsi="Times New Roman" w:cs="Times New Roman"/>
                <w:color w:val="000000"/>
              </w:rPr>
              <w:t>на однозначное число.</w:t>
            </w:r>
          </w:p>
          <w:p w:rsidR="00FA0721" w:rsidRPr="00646C48" w:rsidRDefault="00FA0721" w:rsidP="008A709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46C48">
              <w:rPr>
                <w:rFonts w:ascii="Times New Roman" w:hAnsi="Times New Roman" w:cs="Times New Roman"/>
                <w:b/>
                <w:i/>
                <w:color w:val="000000"/>
              </w:rPr>
              <w:t>Самостоятельная работа.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 письменного умножения трёхзначного числа на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однозначное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 без перехода через разряд.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Письменное умножение трёхзначных чисел на однозначное с переходом через разряд;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 письменного деления на однозначное число.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 письменного деления трёхзначного числа на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однозначное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умение слушать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Письменное деление трёхзначных чисел на однозначное;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 письменного деления на однозначное число.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 письменного деления трёхзначного числа на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однозначное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Письменное деление трёхзначных чисел на однозначное; решение задач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46C48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646C48">
              <w:rPr>
                <w:rFonts w:ascii="Times New Roman" w:hAnsi="Times New Roman" w:cs="Times New Roman"/>
                <w:color w:val="000000"/>
              </w:rPr>
              <w:t>Проверка деления.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7E1D6B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делать проверку деления.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Письменное деление трёхзначных чисел на однозначное; решение задач</w:t>
            </w:r>
          </w:p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646C48">
              <w:rPr>
                <w:rFonts w:ascii="Times New Roman" w:hAnsi="Times New Roman" w:cs="Times New Roman"/>
                <w:color w:val="000000"/>
              </w:rPr>
              <w:t>Проверка деления.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Закрепление. Приём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письменного деления </w:t>
            </w:r>
            <w:r>
              <w:rPr>
                <w:rFonts w:ascii="Times New Roman" w:hAnsi="Times New Roman" w:cs="Times New Roman"/>
                <w:color w:val="000000"/>
              </w:rPr>
              <w:t>на однозначное число.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 письменного деления трёхзначного числа на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однозначное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  <w:p w:rsidR="00FA0721" w:rsidRPr="0096445E" w:rsidRDefault="00FA0721" w:rsidP="008A709E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Письменное деление трёхзначных чисел на однозначное; решение задач и уравнений.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46C48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646C48">
              <w:rPr>
                <w:rFonts w:ascii="Times New Roman" w:hAnsi="Times New Roman" w:cs="Times New Roman"/>
                <w:color w:val="000000"/>
              </w:rPr>
              <w:t>Закрепление. Решение задач.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приём письменного деления трёхзначного числа на </w:t>
            </w: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однозначное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 и уравнения.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966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  <w:p w:rsidR="00FA0721" w:rsidRPr="0096445E" w:rsidRDefault="00FA0721" w:rsidP="00896647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 xml:space="preserve">Письменное деление трёхзначных чисел на однозначное; проверка деления умножением; 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решение задач и уравнений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130.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646C48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46C48">
              <w:rPr>
                <w:rFonts w:ascii="Times New Roman" w:hAnsi="Times New Roman" w:cs="Times New Roman"/>
                <w:b/>
                <w:color w:val="000000"/>
              </w:rPr>
              <w:t>Контрольная работа № 11 по теме «Вычисления в пределах 1000».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делить трёхзначные числа и соответственно проверять деление умножением;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Письменное деление трёхзначных чисел на однозначное; проверка деления умножением;  решение задач и уравнений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решать задачи, уравнения и</w:t>
            </w: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6445E">
              <w:rPr>
                <w:rFonts w:ascii="Times New Roman" w:hAnsi="Times New Roman" w:cs="Times New Roman"/>
                <w:color w:val="000000"/>
              </w:rPr>
              <w:t>выражения.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Составление и решение задач, уравнений; геометрические задания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Повторение. Игра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умный»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>делить трёхзначные числа и соответственно проверять деление умножением; рассуждать.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-Чувство гордости за свою Родину, российский народ и историю России;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Составление и решение задач, уравнений; геометрические задания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2069A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Повторение. Сложение и вычитание.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пользоваться устной и письменной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нумерацией чисел; выполнять действия сложения и вычитания; сравнивать числа.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строить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 xml:space="preserve">-Осознание роли своей страны в мировом развитии, уважительное отношение к семейным ценностям, бережное отношение к окружающему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Сложение и вычитание.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Повторение. Умножение и деление.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 выполнять действия умножения и деления.</w:t>
            </w:r>
          </w:p>
          <w:p w:rsidR="00FA0721" w:rsidRPr="0096445E" w:rsidRDefault="00FA0721" w:rsidP="008A709E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96445E">
              <w:rPr>
                <w:rFonts w:ascii="Times New Roman" w:hAnsi="Times New Roman" w:cs="Times New Roman"/>
                <w:color w:val="000000"/>
              </w:rPr>
              <w:t>таблицу умножения и деления.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умение слушать 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Умножение и деление.</w:t>
            </w: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2069AD" w:rsidRDefault="00FA0721" w:rsidP="008A70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069AD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 №12.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-Осознание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Сложение и вычитание.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Умножение и деление. Решение задач и уравнений. Геометрический материал.</w:t>
            </w:r>
          </w:p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721" w:rsidRPr="0096445E" w:rsidTr="00990591">
        <w:trPr>
          <w:gridAfter w:val="1"/>
          <w:wAfter w:w="236" w:type="dxa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AD5D8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6445E">
              <w:rPr>
                <w:rFonts w:ascii="Times New Roman" w:hAnsi="Times New Roman" w:cs="Times New Roman"/>
                <w:color w:val="000000"/>
              </w:rPr>
              <w:t xml:space="preserve">пользоваться устной и письменной нумерацией чисел; выполнять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действия сложения и вычитания; сравнивать числа.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принимать и сохранять учебную задачу.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>: строить логическое рассуждение.</w:t>
            </w:r>
          </w:p>
          <w:p w:rsidR="00FA0721" w:rsidRPr="0096445E" w:rsidRDefault="00FA0721" w:rsidP="008A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45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6445E">
              <w:rPr>
                <w:rFonts w:ascii="Times New Roman" w:hAnsi="Times New Roman" w:cs="Times New Roman"/>
                <w:color w:val="000000"/>
              </w:rPr>
              <w:t xml:space="preserve">: умение слушать </w:t>
            </w: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собеседника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721" w:rsidRPr="0096445E" w:rsidRDefault="00FA0721" w:rsidP="008A7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lastRenderedPageBreak/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721" w:rsidRDefault="00FA0721" w:rsidP="00896647">
            <w:pPr>
              <w:rPr>
                <w:rFonts w:ascii="Times New Roman" w:hAnsi="Times New Roman" w:cs="Times New Roman"/>
                <w:color w:val="000000"/>
              </w:rPr>
            </w:pPr>
            <w:r w:rsidRPr="0096445E">
              <w:rPr>
                <w:rFonts w:ascii="Times New Roman" w:hAnsi="Times New Roman" w:cs="Times New Roman"/>
                <w:color w:val="000000"/>
              </w:rPr>
              <w:t>Сложение и вычитание.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Умножение и деление. Решение задач и уравнений. Геометрический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материал.</w:t>
            </w:r>
          </w:p>
          <w:p w:rsidR="00FA0721" w:rsidRPr="0096445E" w:rsidRDefault="00FA0721" w:rsidP="008966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0030" w:rsidRDefault="00430030" w:rsidP="008C2759">
      <w:pPr>
        <w:spacing w:after="200"/>
        <w:rPr>
          <w:rFonts w:ascii="Times New Roman" w:hAnsi="Times New Roman" w:cs="Times New Roman"/>
        </w:rPr>
      </w:pPr>
    </w:p>
    <w:p w:rsidR="00430030" w:rsidRDefault="00430030" w:rsidP="008C2759">
      <w:pPr>
        <w:spacing w:after="200"/>
        <w:rPr>
          <w:rFonts w:ascii="Times New Roman" w:hAnsi="Times New Roman" w:cs="Times New Roman"/>
        </w:rPr>
      </w:pPr>
    </w:p>
    <w:p w:rsidR="00F864B3" w:rsidRPr="0096445E" w:rsidRDefault="00F864B3" w:rsidP="00F86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4B3" w:rsidRPr="0096445E" w:rsidRDefault="00F864B3" w:rsidP="00F86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4B3" w:rsidRPr="0096445E" w:rsidRDefault="00F864B3" w:rsidP="00F86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2177" w:rsidRPr="00CE2177" w:rsidRDefault="00CE2177" w:rsidP="00CE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7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CE2177" w:rsidRDefault="00CE2177" w:rsidP="00CE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Pr="0096445E" w:rsidRDefault="00CE2177" w:rsidP="00CE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Книгопечатная продукция</w:t>
      </w:r>
    </w:p>
    <w:p w:rsidR="00F864B3" w:rsidRPr="0096445E" w:rsidRDefault="00F864B3" w:rsidP="00F86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2177" w:rsidRPr="004C01B0" w:rsidRDefault="00CE2177" w:rsidP="00CE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«Школа России»</w:t>
      </w:r>
      <w:proofErr w:type="gramStart"/>
      <w:r w:rsidRPr="004C01B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C01B0">
        <w:rPr>
          <w:rFonts w:ascii="Times New Roman" w:hAnsi="Times New Roman" w:cs="Times New Roman"/>
          <w:sz w:val="24"/>
          <w:szCs w:val="24"/>
        </w:rPr>
        <w:t xml:space="preserve">борник рабочих программ.1-4 классы. М.И. Моро, М.А. </w:t>
      </w:r>
      <w:proofErr w:type="spellStart"/>
      <w:r w:rsidRPr="004C01B0">
        <w:rPr>
          <w:rFonts w:ascii="Times New Roman" w:hAnsi="Times New Roman" w:cs="Times New Roman"/>
          <w:sz w:val="24"/>
          <w:szCs w:val="24"/>
        </w:rPr>
        <w:t>Бантова</w:t>
      </w:r>
      <w:proofErr w:type="gramStart"/>
      <w:r w:rsidRPr="004C01B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C01B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4C01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1B0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4C01B0">
        <w:rPr>
          <w:rFonts w:ascii="Times New Roman" w:hAnsi="Times New Roman" w:cs="Times New Roman"/>
          <w:sz w:val="24"/>
          <w:szCs w:val="24"/>
        </w:rPr>
        <w:t>, С.И. Волкова, С.В. Степанова. М., «Просвещение» 2011г.</w:t>
      </w:r>
    </w:p>
    <w:p w:rsidR="00CE2177" w:rsidRPr="004C01B0" w:rsidRDefault="00CE2177" w:rsidP="00CE2177">
      <w:pPr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 xml:space="preserve">М. И. </w:t>
      </w:r>
      <w:proofErr w:type="spellStart"/>
      <w:r w:rsidRPr="004C01B0">
        <w:rPr>
          <w:rFonts w:ascii="Times New Roman" w:hAnsi="Times New Roman" w:cs="Times New Roman"/>
          <w:sz w:val="24"/>
          <w:szCs w:val="24"/>
        </w:rPr>
        <w:t>Моро</w:t>
      </w:r>
      <w:proofErr w:type="gramStart"/>
      <w:r w:rsidRPr="004C01B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4C01B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4C01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1B0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4C01B0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4C01B0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4C01B0">
        <w:rPr>
          <w:rFonts w:ascii="Times New Roman" w:hAnsi="Times New Roman" w:cs="Times New Roman"/>
          <w:sz w:val="24"/>
          <w:szCs w:val="24"/>
        </w:rPr>
        <w:t xml:space="preserve">, С.И.Волкова. С.В. Степанова. «Математика». Учебник.1 и2  </w:t>
      </w:r>
      <w:proofErr w:type="spellStart"/>
      <w:r w:rsidRPr="004C01B0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4C01B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C01B0">
        <w:rPr>
          <w:rFonts w:ascii="Times New Roman" w:hAnsi="Times New Roman" w:cs="Times New Roman"/>
          <w:sz w:val="24"/>
          <w:szCs w:val="24"/>
        </w:rPr>
        <w:t>.,»Просвещение», 2013г.</w:t>
      </w:r>
    </w:p>
    <w:p w:rsidR="00CE2177" w:rsidRPr="004C01B0" w:rsidRDefault="00CE2177" w:rsidP="00CE2177">
      <w:pPr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М. И. Моро,</w:t>
      </w:r>
      <w:proofErr w:type="gramStart"/>
      <w:r w:rsidRPr="004C01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01B0">
        <w:rPr>
          <w:rFonts w:ascii="Times New Roman" w:hAnsi="Times New Roman" w:cs="Times New Roman"/>
          <w:sz w:val="24"/>
          <w:szCs w:val="24"/>
        </w:rPr>
        <w:t>И.Волкова.«Математика».Рабочая тетрадь. 1 и2  часть. М., «Просвещение».2013г.</w:t>
      </w:r>
    </w:p>
    <w:p w:rsidR="00CE2177" w:rsidRPr="004C01B0" w:rsidRDefault="00CE2177" w:rsidP="00CE2177">
      <w:pPr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С.И.Волкова.</w:t>
      </w:r>
      <w:proofErr w:type="gramStart"/>
      <w:r w:rsidRPr="004C01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01B0">
        <w:rPr>
          <w:rFonts w:ascii="Times New Roman" w:hAnsi="Times New Roman" w:cs="Times New Roman"/>
          <w:sz w:val="24"/>
          <w:szCs w:val="24"/>
        </w:rPr>
        <w:t>«Математика».Проверочные работы. М., «Просвещение».2013г.</w:t>
      </w:r>
    </w:p>
    <w:p w:rsidR="00CE2177" w:rsidRPr="004C01B0" w:rsidRDefault="00CE2177" w:rsidP="00CE2177">
      <w:pPr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4C01B0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4C01B0">
        <w:rPr>
          <w:rFonts w:ascii="Times New Roman" w:hAnsi="Times New Roman" w:cs="Times New Roman"/>
          <w:sz w:val="24"/>
          <w:szCs w:val="24"/>
        </w:rPr>
        <w:t>. Самостоятельные и контрольные работы по математике. М., «ВАКО».2013г.</w:t>
      </w:r>
    </w:p>
    <w:p w:rsidR="00CE2177" w:rsidRPr="004C01B0" w:rsidRDefault="00CE2177" w:rsidP="00CE2177">
      <w:pPr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4C01B0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C01B0">
        <w:rPr>
          <w:rFonts w:ascii="Times New Roman" w:hAnsi="Times New Roman" w:cs="Times New Roman"/>
          <w:sz w:val="24"/>
          <w:szCs w:val="24"/>
        </w:rPr>
        <w:t>. Контрольные работы по математике. К учебнику М.И. Моро и др. В 2-х частях. «Экзамен».2013г.</w:t>
      </w:r>
    </w:p>
    <w:p w:rsidR="00F17782" w:rsidRDefault="0009429F" w:rsidP="00CE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177" w:rsidRPr="004C01B0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="00CE2177" w:rsidRPr="004C01B0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CE2177" w:rsidRPr="004C01B0">
        <w:rPr>
          <w:rFonts w:ascii="Times New Roman" w:hAnsi="Times New Roman" w:cs="Times New Roman"/>
          <w:sz w:val="24"/>
          <w:szCs w:val="24"/>
        </w:rPr>
        <w:t xml:space="preserve">, И.Ф. </w:t>
      </w:r>
      <w:proofErr w:type="spellStart"/>
      <w:r w:rsidR="00CE2177" w:rsidRPr="004C01B0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="00CE2177" w:rsidRPr="004C01B0">
        <w:rPr>
          <w:rFonts w:ascii="Times New Roman" w:hAnsi="Times New Roman" w:cs="Times New Roman"/>
          <w:sz w:val="24"/>
          <w:szCs w:val="24"/>
        </w:rPr>
        <w:t>. Поурочные разработки по математике. К УМК М.И.Моро и др. М., «ВАКО».2013г.</w:t>
      </w:r>
    </w:p>
    <w:p w:rsidR="00AF6225" w:rsidRDefault="00AF6225" w:rsidP="00CE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25" w:rsidRPr="00AF6225" w:rsidRDefault="00AF6225" w:rsidP="00AF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25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CE2177" w:rsidRDefault="00CE2177" w:rsidP="00CE2177">
      <w:pPr>
        <w:spacing w:after="0" w:line="240" w:lineRule="auto"/>
        <w:jc w:val="both"/>
      </w:pPr>
    </w:p>
    <w:p w:rsidR="00F17782" w:rsidRDefault="00F17782" w:rsidP="00F17782">
      <w:pPr>
        <w:pStyle w:val="af3"/>
        <w:rPr>
          <w:rFonts w:ascii="Times New Roman" w:hAnsi="Times New Roman" w:cs="Times New Roman"/>
          <w:sz w:val="24"/>
          <w:szCs w:val="24"/>
        </w:rPr>
      </w:pPr>
      <w:r w:rsidRPr="00F17782">
        <w:rPr>
          <w:rFonts w:ascii="Times New Roman" w:hAnsi="Times New Roman" w:cs="Times New Roman"/>
          <w:sz w:val="24"/>
          <w:szCs w:val="24"/>
        </w:rPr>
        <w:t>Опорные таблицы по математике для начальной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782">
        <w:rPr>
          <w:rFonts w:ascii="Times New Roman" w:hAnsi="Times New Roman" w:cs="Times New Roman"/>
          <w:sz w:val="24"/>
          <w:szCs w:val="24"/>
        </w:rPr>
        <w:t>ЗАО «Природоведение и школа»</w:t>
      </w:r>
    </w:p>
    <w:p w:rsidR="00AF6225" w:rsidRDefault="00AF6225" w:rsidP="00F17782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разрядов и классов</w:t>
      </w:r>
    </w:p>
    <w:p w:rsidR="00AF6225" w:rsidRDefault="00AF6225" w:rsidP="00F17782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AF6225" w:rsidRDefault="00AF6225" w:rsidP="00AF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Компьютерные и информационно-коммуникативные средства</w:t>
      </w:r>
    </w:p>
    <w:p w:rsidR="00AF6225" w:rsidRPr="00AF6225" w:rsidRDefault="00AF6225" w:rsidP="00AF6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225" w:rsidRDefault="00AF6225" w:rsidP="00AF6225">
      <w:pPr>
        <w:pStyle w:val="af3"/>
        <w:rPr>
          <w:rFonts w:ascii="Times New Roman" w:hAnsi="Times New Roman" w:cs="Times New Roman"/>
        </w:rPr>
      </w:pPr>
      <w:r w:rsidRPr="00E95AAC">
        <w:rPr>
          <w:rFonts w:ascii="Times New Roman" w:hAnsi="Times New Roman" w:cs="Times New Roman"/>
        </w:rPr>
        <w:t>Электронное приложение к учебнику М.И. Моро и др. «Математика» М., «Просвещение».2013г.</w:t>
      </w:r>
    </w:p>
    <w:p w:rsidR="00AF6225" w:rsidRPr="00E95AAC" w:rsidRDefault="00AF6225" w:rsidP="00AF6225">
      <w:pPr>
        <w:pStyle w:val="af3"/>
        <w:rPr>
          <w:rFonts w:ascii="Times New Roman" w:hAnsi="Times New Roman" w:cs="Times New Roman"/>
        </w:rPr>
      </w:pPr>
      <w:r w:rsidRPr="00E95AAC">
        <w:rPr>
          <w:rFonts w:ascii="Times New Roman" w:hAnsi="Times New Roman" w:cs="Times New Roman"/>
        </w:rPr>
        <w:t>Ресурсы Интернет: презентации.</w:t>
      </w:r>
    </w:p>
    <w:p w:rsidR="00F17782" w:rsidRPr="00F17782" w:rsidRDefault="00F17782" w:rsidP="00F17782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Pr="004C01B0" w:rsidRDefault="00CE2177" w:rsidP="00F17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Компьютер</w:t>
      </w:r>
    </w:p>
    <w:p w:rsidR="00CE2177" w:rsidRPr="004C01B0" w:rsidRDefault="00CE2177" w:rsidP="00F17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Принтер</w:t>
      </w:r>
    </w:p>
    <w:p w:rsidR="00CE2177" w:rsidRDefault="00CE2177" w:rsidP="00F17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Экран</w:t>
      </w:r>
    </w:p>
    <w:p w:rsidR="00CE2177" w:rsidRPr="004C01B0" w:rsidRDefault="00CE2177" w:rsidP="00F17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магнитная доска</w:t>
      </w:r>
    </w:p>
    <w:p w:rsidR="00AF6225" w:rsidRDefault="00AF6225" w:rsidP="00AF6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AF6225" w:rsidRDefault="00AF6225" w:rsidP="00AF6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177" w:rsidRDefault="00AF6225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AF6225" w:rsidRPr="00AF6225" w:rsidRDefault="00AF6225" w:rsidP="00964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225" w:rsidRDefault="00AF6225" w:rsidP="00AF6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овощей, фруктов, грибов с учётом содержания обучения.</w:t>
      </w:r>
    </w:p>
    <w:p w:rsidR="00AF6225" w:rsidRDefault="00AF6225" w:rsidP="00AF6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чертёжный треугольник.</w:t>
      </w:r>
    </w:p>
    <w:p w:rsidR="00AF6225" w:rsidRDefault="00AF6225" w:rsidP="00AF6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циркуль.</w:t>
      </w:r>
    </w:p>
    <w:p w:rsidR="00AF6225" w:rsidRDefault="00AF6225" w:rsidP="00AF6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оцифрованные линейки.</w:t>
      </w:r>
    </w:p>
    <w:p w:rsidR="00AF6225" w:rsidRDefault="00AF6225" w:rsidP="00AF6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предметных картинок.</w:t>
      </w:r>
    </w:p>
    <w:p w:rsidR="00AF6225" w:rsidRDefault="00AF6225" w:rsidP="00AF6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Наборное полотно.</w:t>
      </w: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CE2177" w:rsidRDefault="00CE2177" w:rsidP="00CE2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177">
        <w:rPr>
          <w:rFonts w:ascii="Times New Roman" w:hAnsi="Times New Roman" w:cs="Times New Roman"/>
          <w:sz w:val="24"/>
          <w:szCs w:val="24"/>
        </w:rPr>
        <w:t>Ученические столы с комплектом стульев.</w:t>
      </w:r>
    </w:p>
    <w:p w:rsidR="00CE2177" w:rsidRPr="00CE2177" w:rsidRDefault="00CE2177" w:rsidP="00CE2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7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CE2177" w:rsidRDefault="00CE2177" w:rsidP="00CE2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7">
        <w:rPr>
          <w:rFonts w:ascii="Times New Roman" w:hAnsi="Times New Roman" w:cs="Times New Roman"/>
          <w:sz w:val="24"/>
          <w:szCs w:val="24"/>
        </w:rPr>
        <w:t>Шкафы для хранения учебников, тетрадей, дидактических пособий и др.</w:t>
      </w:r>
    </w:p>
    <w:p w:rsidR="00E95AAC" w:rsidRPr="00CE2177" w:rsidRDefault="00E95AAC" w:rsidP="00CE2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Конторка.</w:t>
      </w:r>
    </w:p>
    <w:p w:rsidR="00CE2177" w:rsidRPr="00CE2177" w:rsidRDefault="00CE2177" w:rsidP="00CE2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3F1C68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C68">
        <w:rPr>
          <w:rFonts w:ascii="Times New Roman" w:hAnsi="Times New Roman" w:cs="Times New Roman"/>
          <w:b/>
          <w:sz w:val="32"/>
          <w:szCs w:val="32"/>
        </w:rPr>
        <w:t>Лист коррекции</w:t>
      </w:r>
    </w:p>
    <w:p w:rsidR="002159DE" w:rsidRDefault="002159DE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Ind w:w="2507" w:type="dxa"/>
        <w:tblLook w:val="04A0"/>
      </w:tblPr>
      <w:tblGrid>
        <w:gridCol w:w="3190"/>
        <w:gridCol w:w="3190"/>
        <w:gridCol w:w="3191"/>
      </w:tblGrid>
      <w:tr w:rsidR="002159DE" w:rsidTr="007965BA"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59DE" w:rsidTr="007965BA"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59DE" w:rsidTr="007965BA"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59DE" w:rsidTr="007965BA"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59DE" w:rsidTr="007965BA"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59DE" w:rsidTr="007965BA"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2159DE" w:rsidRDefault="002159DE" w:rsidP="0096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159DE" w:rsidRPr="003F1C68" w:rsidRDefault="002159DE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77" w:rsidRDefault="00CE2177" w:rsidP="0096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4B3" w:rsidRPr="0096445E" w:rsidRDefault="00F864B3" w:rsidP="00F86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4B3" w:rsidRPr="0096445E" w:rsidRDefault="00F864B3" w:rsidP="00F86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4B3" w:rsidRPr="0096445E" w:rsidRDefault="00F864B3" w:rsidP="00F86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4B3" w:rsidRPr="0096445E" w:rsidRDefault="00F864B3" w:rsidP="00F864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09E" w:rsidRPr="0096445E" w:rsidRDefault="008A709E">
      <w:pPr>
        <w:rPr>
          <w:rFonts w:ascii="Times New Roman" w:hAnsi="Times New Roman" w:cs="Times New Roman"/>
        </w:rPr>
      </w:pPr>
    </w:p>
    <w:sectPr w:rsidR="008A709E" w:rsidRPr="0096445E" w:rsidSect="007965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AE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D48CC"/>
    <w:multiLevelType w:val="hybridMultilevel"/>
    <w:tmpl w:val="84007D4C"/>
    <w:lvl w:ilvl="0" w:tplc="65C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625A1"/>
    <w:multiLevelType w:val="hybridMultilevel"/>
    <w:tmpl w:val="AADA21B8"/>
    <w:lvl w:ilvl="0" w:tplc="B84CD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4B3"/>
    <w:rsid w:val="00006B0D"/>
    <w:rsid w:val="00040ACB"/>
    <w:rsid w:val="0006729F"/>
    <w:rsid w:val="0009429F"/>
    <w:rsid w:val="000B347F"/>
    <w:rsid w:val="000E4209"/>
    <w:rsid w:val="000F2FB3"/>
    <w:rsid w:val="00113AFC"/>
    <w:rsid w:val="001359C9"/>
    <w:rsid w:val="001C0813"/>
    <w:rsid w:val="001C3305"/>
    <w:rsid w:val="002069AD"/>
    <w:rsid w:val="002159DE"/>
    <w:rsid w:val="0028168F"/>
    <w:rsid w:val="002B59F8"/>
    <w:rsid w:val="002D018E"/>
    <w:rsid w:val="002D324C"/>
    <w:rsid w:val="002D53E2"/>
    <w:rsid w:val="002E720F"/>
    <w:rsid w:val="003A559B"/>
    <w:rsid w:val="003B748F"/>
    <w:rsid w:val="003D5E18"/>
    <w:rsid w:val="003F1C68"/>
    <w:rsid w:val="00400C97"/>
    <w:rsid w:val="0040227F"/>
    <w:rsid w:val="00417B0B"/>
    <w:rsid w:val="00430030"/>
    <w:rsid w:val="00452008"/>
    <w:rsid w:val="00470FAB"/>
    <w:rsid w:val="004C01B0"/>
    <w:rsid w:val="00510CCF"/>
    <w:rsid w:val="00537BA1"/>
    <w:rsid w:val="00561D01"/>
    <w:rsid w:val="005924DA"/>
    <w:rsid w:val="00633239"/>
    <w:rsid w:val="00637D66"/>
    <w:rsid w:val="00646C48"/>
    <w:rsid w:val="006501E3"/>
    <w:rsid w:val="00684CFF"/>
    <w:rsid w:val="00693A34"/>
    <w:rsid w:val="006A6DA5"/>
    <w:rsid w:val="007049A5"/>
    <w:rsid w:val="00723594"/>
    <w:rsid w:val="00751595"/>
    <w:rsid w:val="007965BA"/>
    <w:rsid w:val="007D5EBF"/>
    <w:rsid w:val="007E0E12"/>
    <w:rsid w:val="007E1D6B"/>
    <w:rsid w:val="00841282"/>
    <w:rsid w:val="00896647"/>
    <w:rsid w:val="008A709E"/>
    <w:rsid w:val="008B0ADD"/>
    <w:rsid w:val="008B683A"/>
    <w:rsid w:val="008C2759"/>
    <w:rsid w:val="00927632"/>
    <w:rsid w:val="0096445E"/>
    <w:rsid w:val="00990591"/>
    <w:rsid w:val="009F60D2"/>
    <w:rsid w:val="00A366F1"/>
    <w:rsid w:val="00AD5D8A"/>
    <w:rsid w:val="00AF43DD"/>
    <w:rsid w:val="00AF6225"/>
    <w:rsid w:val="00BB7652"/>
    <w:rsid w:val="00BD3F1B"/>
    <w:rsid w:val="00CE2177"/>
    <w:rsid w:val="00CE54F9"/>
    <w:rsid w:val="00D05B5F"/>
    <w:rsid w:val="00DF0C8C"/>
    <w:rsid w:val="00E0611A"/>
    <w:rsid w:val="00E37B32"/>
    <w:rsid w:val="00E43276"/>
    <w:rsid w:val="00E95AAC"/>
    <w:rsid w:val="00EF458C"/>
    <w:rsid w:val="00F17782"/>
    <w:rsid w:val="00F36258"/>
    <w:rsid w:val="00F61A02"/>
    <w:rsid w:val="00F864B3"/>
    <w:rsid w:val="00FA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B3"/>
    <w:pPr>
      <w:ind w:left="720"/>
      <w:contextualSpacing/>
    </w:pPr>
  </w:style>
  <w:style w:type="paragraph" w:styleId="a4">
    <w:name w:val="Body Text"/>
    <w:basedOn w:val="a"/>
    <w:link w:val="a5"/>
    <w:rsid w:val="00F864B3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864B3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6">
    <w:name w:val="Table Grid"/>
    <w:basedOn w:val="a1"/>
    <w:uiPriority w:val="59"/>
    <w:rsid w:val="00F36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имвол сноски"/>
    <w:rsid w:val="008C2759"/>
  </w:style>
  <w:style w:type="character" w:styleId="a8">
    <w:name w:val="footnote reference"/>
    <w:rsid w:val="008C2759"/>
    <w:rPr>
      <w:vertAlign w:val="superscript"/>
    </w:rPr>
  </w:style>
  <w:style w:type="character" w:styleId="a9">
    <w:name w:val="endnote reference"/>
    <w:rsid w:val="008C2759"/>
    <w:rPr>
      <w:vertAlign w:val="superscript"/>
    </w:rPr>
  </w:style>
  <w:style w:type="character" w:customStyle="1" w:styleId="aa">
    <w:name w:val="Символы концевой сноски"/>
    <w:rsid w:val="008C2759"/>
  </w:style>
  <w:style w:type="paragraph" w:customStyle="1" w:styleId="ab">
    <w:name w:val="Заголовок"/>
    <w:basedOn w:val="a"/>
    <w:next w:val="a4"/>
    <w:rsid w:val="008C275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c">
    <w:name w:val="List"/>
    <w:basedOn w:val="a4"/>
    <w:rsid w:val="008C2759"/>
    <w:pPr>
      <w:widowControl w:val="0"/>
      <w:suppressAutoHyphens/>
      <w:autoSpaceDE/>
      <w:autoSpaceDN/>
      <w:spacing w:after="120"/>
      <w:jc w:val="left"/>
    </w:pPr>
    <w:rPr>
      <w:rFonts w:eastAsia="Andale Sans UI" w:cs="Tahoma"/>
      <w:kern w:val="1"/>
    </w:rPr>
  </w:style>
  <w:style w:type="paragraph" w:customStyle="1" w:styleId="1">
    <w:name w:val="Название1"/>
    <w:basedOn w:val="a"/>
    <w:rsid w:val="008C275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8C275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d">
    <w:name w:val="Содержимое таблицы"/>
    <w:basedOn w:val="a"/>
    <w:rsid w:val="008C275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e">
    <w:name w:val="Заголовок таблицы"/>
    <w:basedOn w:val="ad"/>
    <w:rsid w:val="008C2759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8C2759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8C275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footnote text"/>
    <w:basedOn w:val="a"/>
    <w:link w:val="af2"/>
    <w:rsid w:val="008C2759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2">
    <w:name w:val="Текст сноски Знак"/>
    <w:basedOn w:val="a0"/>
    <w:link w:val="af1"/>
    <w:rsid w:val="008C2759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3">
    <w:name w:val="No Spacing"/>
    <w:uiPriority w:val="1"/>
    <w:qFormat/>
    <w:rsid w:val="00E95A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5C42-98D8-46B0-9326-E702C088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55</Pages>
  <Words>13193</Words>
  <Characters>75201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2015-01-09T12:10:00Z</dcterms:created>
  <dcterms:modified xsi:type="dcterms:W3CDTF">2015-03-06T14:32:00Z</dcterms:modified>
</cp:coreProperties>
</file>