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9" w:rsidRDefault="00451CB0">
      <w:r>
        <w:t>26.01.15г</w:t>
      </w:r>
    </w:p>
    <w:p w:rsidR="00451CB0" w:rsidRDefault="00451CB0">
      <w:r>
        <w:t xml:space="preserve">Русский  язык -  учебник с. 34 – 35 учить словарные слова </w:t>
      </w:r>
      <w:proofErr w:type="gramStart"/>
      <w:r>
        <w:t xml:space="preserve">( </w:t>
      </w:r>
      <w:proofErr w:type="gramEnd"/>
      <w:r>
        <w:t>Суббота, троллейбус); упр. 13</w:t>
      </w:r>
    </w:p>
    <w:p w:rsidR="00451CB0" w:rsidRDefault="00451CB0">
      <w:r>
        <w:t>Риторика -  с. 26 – 27  № 35, № 36</w:t>
      </w:r>
    </w:p>
    <w:p w:rsidR="00451CB0" w:rsidRDefault="00451CB0">
      <w:r>
        <w:t>Математика -  с. 25 № 1, с. 29 № 5 ( рисунок</w:t>
      </w:r>
    </w:p>
    <w:sectPr w:rsidR="00451CB0" w:rsidSect="003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B0"/>
    <w:rsid w:val="00327B09"/>
    <w:rsid w:val="0045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2015-01-26T05:56:00Z</dcterms:created>
  <dcterms:modified xsi:type="dcterms:W3CDTF">2015-01-26T06:02:00Z</dcterms:modified>
</cp:coreProperties>
</file>