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E8" w:rsidRPr="00FC4516" w:rsidRDefault="00A346E8" w:rsidP="00ED0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1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C3BC9" w:rsidRPr="00FC4516">
        <w:rPr>
          <w:rFonts w:ascii="Times New Roman" w:hAnsi="Times New Roman"/>
          <w:b/>
          <w:sz w:val="28"/>
          <w:szCs w:val="28"/>
        </w:rPr>
        <w:t>Прошлое, настоящее, будущее.</w:t>
      </w:r>
    </w:p>
    <w:p w:rsidR="00A346E8" w:rsidRPr="00FC4516" w:rsidRDefault="00A346E8" w:rsidP="00ED0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1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C3BC9" w:rsidRPr="00FC4516" w:rsidRDefault="000C3BC9" w:rsidP="000C3B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4516">
        <w:rPr>
          <w:rFonts w:ascii="Times New Roman" w:hAnsi="Times New Roman"/>
          <w:sz w:val="28"/>
          <w:szCs w:val="28"/>
        </w:rPr>
        <w:t>Проявляют эмоциональную отзывчивость, понимают учебную задачу, определяют способы её решения; высказывают своё мнение, подтверждая его собственными аргументами и другим авторитетным мнением (родителей, учителя), проявляют уважительное отношение к одноклассникам.</w:t>
      </w:r>
    </w:p>
    <w:p w:rsidR="000C3BC9" w:rsidRPr="00FC4516" w:rsidRDefault="000C3BC9" w:rsidP="000C3BC9">
      <w:pPr>
        <w:tabs>
          <w:tab w:val="left" w:pos="25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4516">
        <w:rPr>
          <w:rFonts w:ascii="Times New Roman" w:hAnsi="Times New Roman"/>
          <w:b/>
          <w:sz w:val="28"/>
          <w:szCs w:val="28"/>
        </w:rPr>
        <w:t>Познавательные</w:t>
      </w:r>
    </w:p>
    <w:p w:rsidR="000C3BC9" w:rsidRPr="00FC4516" w:rsidRDefault="000C3BC9" w:rsidP="000C3BC9">
      <w:pPr>
        <w:tabs>
          <w:tab w:val="left" w:pos="257"/>
        </w:tabs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FC4516">
        <w:rPr>
          <w:rFonts w:ascii="Times New Roman" w:hAnsi="Times New Roman"/>
          <w:i/>
          <w:sz w:val="28"/>
          <w:szCs w:val="28"/>
          <w:u w:val="single"/>
        </w:rPr>
        <w:t xml:space="preserve">1. </w:t>
      </w:r>
      <w:proofErr w:type="spellStart"/>
      <w:r w:rsidRPr="00FC4516">
        <w:rPr>
          <w:rFonts w:ascii="Times New Roman" w:hAnsi="Times New Roman"/>
          <w:i/>
          <w:sz w:val="28"/>
          <w:szCs w:val="28"/>
          <w:u w:val="single"/>
        </w:rPr>
        <w:t>Общеучебные</w:t>
      </w:r>
      <w:proofErr w:type="spellEnd"/>
    </w:p>
    <w:p w:rsidR="000C3BC9" w:rsidRPr="00FC4516" w:rsidRDefault="000C3BC9" w:rsidP="000C3BC9">
      <w:pPr>
        <w:numPr>
          <w:ilvl w:val="1"/>
          <w:numId w:val="1"/>
        </w:numPr>
        <w:tabs>
          <w:tab w:val="left" w:pos="25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4516">
        <w:rPr>
          <w:rFonts w:ascii="Times New Roman" w:hAnsi="Times New Roman"/>
          <w:sz w:val="28"/>
          <w:szCs w:val="28"/>
        </w:rPr>
        <w:t>Структурирование знаний</w:t>
      </w:r>
    </w:p>
    <w:p w:rsidR="000C3BC9" w:rsidRPr="00FC4516" w:rsidRDefault="000C3BC9" w:rsidP="000C3BC9">
      <w:pPr>
        <w:numPr>
          <w:ilvl w:val="1"/>
          <w:numId w:val="1"/>
        </w:numPr>
        <w:tabs>
          <w:tab w:val="left" w:pos="25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4516">
        <w:rPr>
          <w:rFonts w:ascii="Times New Roman" w:hAnsi="Times New Roman"/>
          <w:sz w:val="28"/>
          <w:szCs w:val="28"/>
        </w:rPr>
        <w:t>Осознанное и произвольное построение устного речевого высказыв</w:t>
      </w:r>
      <w:r w:rsidRPr="00FC4516">
        <w:rPr>
          <w:rFonts w:ascii="Times New Roman" w:hAnsi="Times New Roman"/>
          <w:sz w:val="28"/>
          <w:szCs w:val="28"/>
        </w:rPr>
        <w:t>а</w:t>
      </w:r>
      <w:r w:rsidRPr="00FC4516">
        <w:rPr>
          <w:rFonts w:ascii="Times New Roman" w:hAnsi="Times New Roman"/>
          <w:sz w:val="28"/>
          <w:szCs w:val="28"/>
        </w:rPr>
        <w:t>ния</w:t>
      </w:r>
    </w:p>
    <w:p w:rsidR="000C3BC9" w:rsidRPr="00FC4516" w:rsidRDefault="000C3BC9" w:rsidP="000C3BC9">
      <w:pPr>
        <w:numPr>
          <w:ilvl w:val="1"/>
          <w:numId w:val="1"/>
        </w:numPr>
        <w:tabs>
          <w:tab w:val="left" w:pos="25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4516">
        <w:rPr>
          <w:rFonts w:ascii="Times New Roman" w:hAnsi="Times New Roman"/>
          <w:sz w:val="28"/>
          <w:szCs w:val="28"/>
        </w:rPr>
        <w:t>Моделирование</w:t>
      </w:r>
    </w:p>
    <w:p w:rsidR="000C3BC9" w:rsidRPr="00FC4516" w:rsidRDefault="000C3BC9" w:rsidP="000C3BC9">
      <w:pPr>
        <w:numPr>
          <w:ilvl w:val="1"/>
          <w:numId w:val="1"/>
        </w:numPr>
        <w:tabs>
          <w:tab w:val="left" w:pos="25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4516">
        <w:rPr>
          <w:rFonts w:ascii="Times New Roman" w:hAnsi="Times New Roman"/>
          <w:sz w:val="28"/>
          <w:szCs w:val="28"/>
        </w:rPr>
        <w:t>Смысловое чтение</w:t>
      </w:r>
    </w:p>
    <w:p w:rsidR="000C3BC9" w:rsidRPr="00FC4516" w:rsidRDefault="000C3BC9" w:rsidP="000C3BC9">
      <w:pPr>
        <w:tabs>
          <w:tab w:val="left" w:pos="257"/>
        </w:tabs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FC4516">
        <w:rPr>
          <w:rFonts w:ascii="Times New Roman" w:hAnsi="Times New Roman"/>
          <w:i/>
          <w:sz w:val="28"/>
          <w:szCs w:val="28"/>
          <w:u w:val="single"/>
        </w:rPr>
        <w:t>2. Логические</w:t>
      </w:r>
    </w:p>
    <w:p w:rsidR="000C3BC9" w:rsidRPr="00FC4516" w:rsidRDefault="000C3BC9" w:rsidP="000C3BC9">
      <w:pPr>
        <w:numPr>
          <w:ilvl w:val="0"/>
          <w:numId w:val="2"/>
        </w:numPr>
        <w:tabs>
          <w:tab w:val="clear" w:pos="2160"/>
          <w:tab w:val="num" w:pos="-11808"/>
          <w:tab w:val="left" w:pos="25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4516">
        <w:rPr>
          <w:rFonts w:ascii="Times New Roman" w:hAnsi="Times New Roman"/>
          <w:sz w:val="28"/>
          <w:szCs w:val="28"/>
        </w:rPr>
        <w:t>Анализ объектов</w:t>
      </w:r>
    </w:p>
    <w:p w:rsidR="000C3BC9" w:rsidRPr="00FC4516" w:rsidRDefault="000C3BC9" w:rsidP="000C3BC9">
      <w:pPr>
        <w:numPr>
          <w:ilvl w:val="0"/>
          <w:numId w:val="2"/>
        </w:numPr>
        <w:tabs>
          <w:tab w:val="clear" w:pos="2160"/>
          <w:tab w:val="num" w:pos="-11808"/>
          <w:tab w:val="left" w:pos="25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4516">
        <w:rPr>
          <w:rFonts w:ascii="Times New Roman" w:hAnsi="Times New Roman"/>
          <w:sz w:val="28"/>
          <w:szCs w:val="28"/>
        </w:rPr>
        <w:t xml:space="preserve">Синтез объектов </w:t>
      </w:r>
    </w:p>
    <w:p w:rsidR="000C3BC9" w:rsidRPr="00FC4516" w:rsidRDefault="000C3BC9" w:rsidP="000C3BC9">
      <w:pPr>
        <w:numPr>
          <w:ilvl w:val="0"/>
          <w:numId w:val="2"/>
        </w:numPr>
        <w:tabs>
          <w:tab w:val="clear" w:pos="2160"/>
          <w:tab w:val="num" w:pos="-11808"/>
          <w:tab w:val="left" w:pos="25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4516">
        <w:rPr>
          <w:rFonts w:ascii="Times New Roman" w:hAnsi="Times New Roman"/>
          <w:sz w:val="28"/>
          <w:szCs w:val="28"/>
        </w:rPr>
        <w:t>Сравнение объектов</w:t>
      </w:r>
    </w:p>
    <w:p w:rsidR="000C3BC9" w:rsidRPr="00FC4516" w:rsidRDefault="000C3BC9" w:rsidP="000C3BC9">
      <w:pPr>
        <w:numPr>
          <w:ilvl w:val="0"/>
          <w:numId w:val="2"/>
        </w:numPr>
        <w:tabs>
          <w:tab w:val="clear" w:pos="2160"/>
          <w:tab w:val="num" w:pos="-11808"/>
          <w:tab w:val="left" w:pos="25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4516">
        <w:rPr>
          <w:rFonts w:ascii="Times New Roman" w:hAnsi="Times New Roman"/>
          <w:sz w:val="28"/>
          <w:szCs w:val="28"/>
        </w:rPr>
        <w:t>Классификация объектов</w:t>
      </w:r>
    </w:p>
    <w:p w:rsidR="000C3BC9" w:rsidRPr="00FC4516" w:rsidRDefault="000C3BC9" w:rsidP="000C3BC9">
      <w:pPr>
        <w:tabs>
          <w:tab w:val="left" w:pos="25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4516">
        <w:rPr>
          <w:rFonts w:ascii="Times New Roman" w:hAnsi="Times New Roman"/>
          <w:b/>
          <w:sz w:val="28"/>
          <w:szCs w:val="28"/>
        </w:rPr>
        <w:t>Коммуникативные</w:t>
      </w:r>
    </w:p>
    <w:p w:rsidR="000C3BC9" w:rsidRPr="00FC4516" w:rsidRDefault="000C3BC9" w:rsidP="000C3BC9">
      <w:pPr>
        <w:numPr>
          <w:ilvl w:val="0"/>
          <w:numId w:val="3"/>
        </w:numPr>
        <w:tabs>
          <w:tab w:val="clear" w:pos="1800"/>
          <w:tab w:val="num" w:pos="-11628"/>
          <w:tab w:val="left" w:pos="25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4516">
        <w:rPr>
          <w:rFonts w:ascii="Times New Roman" w:hAnsi="Times New Roman"/>
          <w:sz w:val="28"/>
          <w:szCs w:val="28"/>
        </w:rPr>
        <w:t>Постановка вопросов</w:t>
      </w:r>
    </w:p>
    <w:p w:rsidR="000C3BC9" w:rsidRPr="00FC4516" w:rsidRDefault="000C3BC9" w:rsidP="000C3BC9">
      <w:pPr>
        <w:numPr>
          <w:ilvl w:val="0"/>
          <w:numId w:val="3"/>
        </w:numPr>
        <w:tabs>
          <w:tab w:val="clear" w:pos="1800"/>
          <w:tab w:val="num" w:pos="-11628"/>
          <w:tab w:val="left" w:pos="25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4516">
        <w:rPr>
          <w:rFonts w:ascii="Times New Roman" w:hAnsi="Times New Roman"/>
          <w:sz w:val="28"/>
          <w:szCs w:val="28"/>
        </w:rPr>
        <w:t>Разрешение конфликтов</w:t>
      </w:r>
    </w:p>
    <w:p w:rsidR="000C3BC9" w:rsidRPr="00FC4516" w:rsidRDefault="000C3BC9" w:rsidP="000C3B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4516">
        <w:rPr>
          <w:rFonts w:ascii="Times New Roman" w:hAnsi="Times New Roman"/>
          <w:sz w:val="28"/>
          <w:szCs w:val="28"/>
        </w:rPr>
        <w:t>Управление поведением партнера (контроль, корре</w:t>
      </w:r>
      <w:r w:rsidRPr="00FC4516">
        <w:rPr>
          <w:rFonts w:ascii="Times New Roman" w:hAnsi="Times New Roman"/>
          <w:sz w:val="28"/>
          <w:szCs w:val="28"/>
        </w:rPr>
        <w:t>к</w:t>
      </w:r>
      <w:r w:rsidRPr="00FC4516">
        <w:rPr>
          <w:rFonts w:ascii="Times New Roman" w:hAnsi="Times New Roman"/>
          <w:sz w:val="28"/>
          <w:szCs w:val="28"/>
        </w:rPr>
        <w:t>ция, оценка)</w:t>
      </w:r>
    </w:p>
    <w:p w:rsidR="000C3BC9" w:rsidRPr="00FC4516" w:rsidRDefault="000C3BC9" w:rsidP="000C3BC9">
      <w:pPr>
        <w:tabs>
          <w:tab w:val="left" w:pos="7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C4516">
        <w:rPr>
          <w:rFonts w:ascii="Times New Roman" w:hAnsi="Times New Roman"/>
          <w:b/>
          <w:sz w:val="28"/>
          <w:szCs w:val="28"/>
        </w:rPr>
        <w:tab/>
      </w:r>
      <w:r w:rsidRPr="00FC4516">
        <w:rPr>
          <w:rFonts w:ascii="Times New Roman" w:hAnsi="Times New Roman"/>
          <w:sz w:val="28"/>
          <w:szCs w:val="28"/>
        </w:rPr>
        <w:t>Ориентироваться в понятии Родина, приводить примеры синонимов к слову Родина.</w:t>
      </w:r>
    </w:p>
    <w:p w:rsidR="000C3BC9" w:rsidRPr="00FC4516" w:rsidRDefault="000C3BC9" w:rsidP="000C3BC9">
      <w:pPr>
        <w:tabs>
          <w:tab w:val="left" w:pos="76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4516">
        <w:rPr>
          <w:rFonts w:ascii="Times New Roman" w:hAnsi="Times New Roman"/>
          <w:sz w:val="28"/>
          <w:szCs w:val="28"/>
        </w:rPr>
        <w:t>Ориентироваться в понятиях «настоящее», «будущее», «прошлое». Повышать уровень эмоционального отношения к родной стране, ее культуре и истории.</w:t>
      </w:r>
    </w:p>
    <w:p w:rsidR="000C3BC9" w:rsidRPr="00FC4516" w:rsidRDefault="000C3BC9" w:rsidP="000C3BC9">
      <w:pPr>
        <w:tabs>
          <w:tab w:val="left" w:pos="7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C4516">
        <w:rPr>
          <w:rFonts w:ascii="Times New Roman" w:hAnsi="Times New Roman"/>
          <w:sz w:val="28"/>
          <w:szCs w:val="28"/>
        </w:rPr>
        <w:t xml:space="preserve">Воспроизводить в рассказе события, связанные с историей Москвы. </w:t>
      </w:r>
    </w:p>
    <w:p w:rsidR="000C3BC9" w:rsidRPr="00FC4516" w:rsidRDefault="000C3BC9" w:rsidP="000C3BC9">
      <w:pPr>
        <w:tabs>
          <w:tab w:val="left" w:pos="21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C4516">
        <w:rPr>
          <w:rFonts w:ascii="Times New Roman" w:hAnsi="Times New Roman"/>
          <w:sz w:val="28"/>
          <w:szCs w:val="28"/>
        </w:rPr>
        <w:t>Моделировать воображаемые ситуации, узнавать города по достопримечательностям.</w:t>
      </w:r>
    </w:p>
    <w:p w:rsidR="000C3BC9" w:rsidRPr="00ED0536" w:rsidRDefault="000C3BC9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6E8" w:rsidRPr="00ED0536" w:rsidRDefault="00A346E8" w:rsidP="00ED0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536">
        <w:rPr>
          <w:rFonts w:ascii="Times New Roman" w:hAnsi="Times New Roman"/>
          <w:b/>
          <w:sz w:val="28"/>
          <w:szCs w:val="28"/>
        </w:rPr>
        <w:t>Ход занятия</w:t>
      </w:r>
    </w:p>
    <w:p w:rsidR="00A346E8" w:rsidRPr="00ED0536" w:rsidRDefault="00A346E8" w:rsidP="00ED0536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0536">
        <w:rPr>
          <w:rFonts w:ascii="Times New Roman" w:hAnsi="Times New Roman"/>
          <w:b/>
          <w:sz w:val="28"/>
          <w:szCs w:val="28"/>
        </w:rPr>
        <w:t>Орг</w:t>
      </w:r>
      <w:proofErr w:type="gramStart"/>
      <w:r w:rsidRPr="00ED0536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ED0536">
        <w:rPr>
          <w:rFonts w:ascii="Times New Roman" w:hAnsi="Times New Roman"/>
          <w:b/>
          <w:sz w:val="28"/>
          <w:szCs w:val="28"/>
        </w:rPr>
        <w:t>омент. мотивация занятия.</w:t>
      </w:r>
      <w:r w:rsidR="00004276" w:rsidRPr="00ED0536">
        <w:rPr>
          <w:rFonts w:ascii="Times New Roman" w:hAnsi="Times New Roman"/>
          <w:b/>
          <w:sz w:val="28"/>
          <w:szCs w:val="28"/>
        </w:rPr>
        <w:t xml:space="preserve"> </w:t>
      </w:r>
    </w:p>
    <w:p w:rsidR="00A346E8" w:rsidRPr="00ED0536" w:rsidRDefault="00A346E8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36">
        <w:rPr>
          <w:rFonts w:ascii="Times New Roman" w:hAnsi="Times New Roman" w:cs="Times New Roman"/>
          <w:sz w:val="28"/>
          <w:szCs w:val="28"/>
        </w:rPr>
        <w:t>1)</w:t>
      </w:r>
      <w:r w:rsidR="00475ECE" w:rsidRPr="00ED0536">
        <w:rPr>
          <w:rFonts w:ascii="Times New Roman" w:hAnsi="Times New Roman" w:cs="Times New Roman"/>
          <w:sz w:val="28"/>
          <w:szCs w:val="28"/>
        </w:rPr>
        <w:t xml:space="preserve">. </w:t>
      </w:r>
      <w:r w:rsidRPr="00ED0536">
        <w:rPr>
          <w:rFonts w:ascii="Times New Roman" w:hAnsi="Times New Roman" w:cs="Times New Roman"/>
          <w:sz w:val="28"/>
          <w:szCs w:val="28"/>
        </w:rPr>
        <w:t xml:space="preserve"> </w:t>
      </w:r>
      <w:r w:rsidR="002228B8">
        <w:rPr>
          <w:rFonts w:ascii="Times New Roman" w:hAnsi="Times New Roman" w:cs="Times New Roman"/>
          <w:sz w:val="28"/>
          <w:szCs w:val="28"/>
        </w:rPr>
        <w:t>Звонок прозвенел, начинаем наш урок.</w:t>
      </w:r>
      <w:r w:rsidRPr="00ED0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E8" w:rsidRPr="00ED0536" w:rsidRDefault="00A346E8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36">
        <w:rPr>
          <w:rFonts w:ascii="Times New Roman" w:hAnsi="Times New Roman" w:cs="Times New Roman"/>
          <w:sz w:val="28"/>
          <w:szCs w:val="28"/>
        </w:rPr>
        <w:t xml:space="preserve">2). </w:t>
      </w:r>
      <w:r w:rsidR="002228B8">
        <w:rPr>
          <w:rFonts w:ascii="Times New Roman" w:hAnsi="Times New Roman" w:cs="Times New Roman"/>
          <w:sz w:val="28"/>
          <w:szCs w:val="28"/>
        </w:rPr>
        <w:t>Я вам всем желаю удачи</w:t>
      </w:r>
      <w:proofErr w:type="gramStart"/>
      <w:r w:rsidR="002228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28B8">
        <w:rPr>
          <w:rFonts w:ascii="Times New Roman" w:hAnsi="Times New Roman" w:cs="Times New Roman"/>
          <w:sz w:val="28"/>
          <w:szCs w:val="28"/>
        </w:rPr>
        <w:t xml:space="preserve"> Пожелайте </w:t>
      </w:r>
      <w:proofErr w:type="gramStart"/>
      <w:r w:rsidR="002228B8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2228B8">
        <w:rPr>
          <w:rFonts w:ascii="Times New Roman" w:hAnsi="Times New Roman" w:cs="Times New Roman"/>
          <w:sz w:val="28"/>
          <w:szCs w:val="28"/>
        </w:rPr>
        <w:t xml:space="preserve"> другу удачи, хлопнув ладошкой по ладошке соседа.</w:t>
      </w:r>
    </w:p>
    <w:p w:rsidR="000604F7" w:rsidRDefault="002228B8" w:rsidP="00ED0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2228B8" w:rsidRDefault="00D87C5A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8B8" w:rsidRPr="002228B8">
        <w:rPr>
          <w:rFonts w:ascii="Times New Roman" w:hAnsi="Times New Roman" w:cs="Times New Roman"/>
          <w:sz w:val="28"/>
          <w:szCs w:val="28"/>
        </w:rPr>
        <w:t>На прошлом уроке мы с вами</w:t>
      </w:r>
      <w:r w:rsidR="002228B8">
        <w:rPr>
          <w:rFonts w:ascii="Times New Roman" w:hAnsi="Times New Roman" w:cs="Times New Roman"/>
          <w:sz w:val="28"/>
          <w:szCs w:val="28"/>
        </w:rPr>
        <w:t xml:space="preserve"> говорили о том, что такое Родина, что она значит для каждого человека.</w:t>
      </w:r>
    </w:p>
    <w:p w:rsidR="002228B8" w:rsidRDefault="00D87C5A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8B8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r w:rsidR="002228B8" w:rsidRPr="002228B8">
        <w:rPr>
          <w:rFonts w:ascii="Times New Roman" w:hAnsi="Times New Roman" w:cs="Times New Roman"/>
          <w:sz w:val="28"/>
          <w:szCs w:val="28"/>
        </w:rPr>
        <w:t xml:space="preserve"> </w:t>
      </w:r>
      <w:r w:rsidR="002228B8">
        <w:rPr>
          <w:rFonts w:ascii="Times New Roman" w:hAnsi="Times New Roman" w:cs="Times New Roman"/>
          <w:sz w:val="28"/>
          <w:szCs w:val="28"/>
        </w:rPr>
        <w:t>Родина – это … (место, где человек родился, где он живет, работает и учится, где живут его родные, близкие, друзья).</w:t>
      </w:r>
    </w:p>
    <w:p w:rsidR="002228B8" w:rsidRDefault="002228B8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(вывешивается слово на доске).</w:t>
      </w:r>
    </w:p>
    <w:p w:rsidR="002228B8" w:rsidRDefault="002228B8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228B8" w:rsidRDefault="00D87C5A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8B8">
        <w:rPr>
          <w:rFonts w:ascii="Times New Roman" w:hAnsi="Times New Roman" w:cs="Times New Roman"/>
          <w:sz w:val="28"/>
          <w:szCs w:val="28"/>
        </w:rPr>
        <w:t>Подберите слова близкие по значению слову Родина.</w:t>
      </w:r>
    </w:p>
    <w:p w:rsidR="002228B8" w:rsidRDefault="002228B8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в разброс прикреплены  слова (Отчизна, Отечество, родная сторона, родная страна, чужая страна, </w:t>
      </w:r>
      <w:r w:rsidR="00D87C5A">
        <w:rPr>
          <w:rFonts w:ascii="Times New Roman" w:hAnsi="Times New Roman" w:cs="Times New Roman"/>
          <w:sz w:val="28"/>
          <w:szCs w:val="28"/>
        </w:rPr>
        <w:t>чужбина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7C5A">
        <w:rPr>
          <w:rFonts w:ascii="Times New Roman" w:hAnsi="Times New Roman" w:cs="Times New Roman"/>
          <w:sz w:val="28"/>
          <w:szCs w:val="28"/>
        </w:rPr>
        <w:t>.</w:t>
      </w:r>
    </w:p>
    <w:p w:rsidR="002228B8" w:rsidRDefault="00D87C5A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 ученик собирает в ряд близкие по значению слова.</w:t>
      </w:r>
    </w:p>
    <w:p w:rsidR="00D87C5A" w:rsidRDefault="00D87C5A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Отчизна – родная сторона – родная страна – Отечество.</w:t>
      </w:r>
    </w:p>
    <w:p w:rsidR="00D87C5A" w:rsidRDefault="00D87C5A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почему чужая страна, чужбина не подходят по значению, что они обозначают?</w:t>
      </w:r>
    </w:p>
    <w:p w:rsidR="00D87C5A" w:rsidRDefault="00D87C5A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87C5A" w:rsidRPr="002228B8" w:rsidRDefault="00D87C5A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иллюстраций к стихотворению «Красно солнышко».</w:t>
      </w:r>
    </w:p>
    <w:p w:rsidR="008037A0" w:rsidRPr="00ED0536" w:rsidRDefault="00475ECE" w:rsidP="00222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536">
        <w:rPr>
          <w:rFonts w:ascii="Times New Roman" w:hAnsi="Times New Roman" w:cs="Times New Roman"/>
          <w:sz w:val="28"/>
          <w:szCs w:val="28"/>
        </w:rPr>
        <w:t xml:space="preserve">3). </w:t>
      </w:r>
      <w:r w:rsidR="008037A0" w:rsidRPr="00ED0536">
        <w:rPr>
          <w:rFonts w:ascii="Times New Roman" w:hAnsi="Times New Roman" w:cs="Times New Roman"/>
          <w:b/>
          <w:sz w:val="28"/>
          <w:szCs w:val="28"/>
        </w:rPr>
        <w:t>Самоопределение деятельности.</w:t>
      </w:r>
      <w:r w:rsidR="000604F7" w:rsidRPr="00ED05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C5A" w:rsidRDefault="00D87C5A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небольшой рассказ.</w:t>
      </w:r>
    </w:p>
    <w:p w:rsidR="00D87C5A" w:rsidRDefault="00D87C5A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Мама, расскажи мне какую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847">
        <w:rPr>
          <w:rFonts w:ascii="Times New Roman" w:hAnsi="Times New Roman" w:cs="Times New Roman"/>
          <w:b/>
          <w:sz w:val="28"/>
          <w:szCs w:val="28"/>
        </w:rPr>
        <w:t>историю</w:t>
      </w:r>
      <w:r>
        <w:rPr>
          <w:rFonts w:ascii="Times New Roman" w:hAnsi="Times New Roman" w:cs="Times New Roman"/>
          <w:sz w:val="28"/>
          <w:szCs w:val="28"/>
        </w:rPr>
        <w:t xml:space="preserve">, - просит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Васятка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маму.</w:t>
      </w:r>
    </w:p>
    <w:p w:rsidR="00D87C5A" w:rsidRDefault="00D87C5A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историю?</w:t>
      </w:r>
    </w:p>
    <w:p w:rsidR="00E83847" w:rsidRDefault="00E83847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 то, как ты была маленькой.</w:t>
      </w:r>
    </w:p>
    <w:p w:rsidR="00E83847" w:rsidRDefault="00E83847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Васятка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было так давно! Но вот один случай я хорошо помню.</w:t>
      </w:r>
    </w:p>
    <w:p w:rsidR="00E83847" w:rsidRDefault="00E83847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мама рассказала сыну, как однажды ездила со своим папой на рыбалку и сама поймала большую щуку.</w:t>
      </w:r>
    </w:p>
    <w:p w:rsidR="00E83847" w:rsidRDefault="00E83847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слово «История»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изучает история?</w:t>
      </w:r>
    </w:p>
    <w:p w:rsidR="00E83847" w:rsidRDefault="00E83847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прошлое.</w:t>
      </w:r>
    </w:p>
    <w:p w:rsidR="00404C44" w:rsidRDefault="00E83847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подумаем,</w:t>
      </w:r>
      <w:r w:rsidR="00404C44">
        <w:rPr>
          <w:rFonts w:ascii="Times New Roman" w:hAnsi="Times New Roman" w:cs="Times New Roman"/>
          <w:sz w:val="28"/>
          <w:szCs w:val="28"/>
        </w:rPr>
        <w:t xml:space="preserve"> если эта </w:t>
      </w:r>
      <w:r>
        <w:rPr>
          <w:rFonts w:ascii="Times New Roman" w:hAnsi="Times New Roman" w:cs="Times New Roman"/>
          <w:sz w:val="28"/>
          <w:szCs w:val="28"/>
        </w:rPr>
        <w:t>история случил</w:t>
      </w:r>
      <w:r w:rsidR="00404C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04C4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C4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мамой сегодня. Это</w:t>
      </w:r>
      <w:r w:rsidR="00404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время?</w:t>
      </w:r>
    </w:p>
    <w:p w:rsidR="00E83847" w:rsidRDefault="00404C44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эта история произошла через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Это, какое время?</w:t>
      </w:r>
    </w:p>
    <w:p w:rsidR="00404C44" w:rsidRDefault="00404C44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как вы думаете, как будет звучать тема нашего урока.</w:t>
      </w:r>
    </w:p>
    <w:p w:rsidR="00404C44" w:rsidRDefault="00404C44" w:rsidP="00ED0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C44">
        <w:rPr>
          <w:rFonts w:ascii="Times New Roman" w:hAnsi="Times New Roman" w:cs="Times New Roman"/>
          <w:b/>
          <w:sz w:val="28"/>
          <w:szCs w:val="28"/>
        </w:rPr>
        <w:t>Прошлое, настоящее, будущее.</w:t>
      </w:r>
    </w:p>
    <w:p w:rsidR="00B01648" w:rsidRPr="00B01648" w:rsidRDefault="00B01648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648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648">
        <w:rPr>
          <w:rFonts w:ascii="Times New Roman" w:hAnsi="Times New Roman" w:cs="Times New Roman"/>
          <w:sz w:val="28"/>
          <w:szCs w:val="28"/>
        </w:rPr>
        <w:t xml:space="preserve"> какая цель нашего урока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1648" w:rsidRDefault="00B01648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64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веты детей.</w:t>
      </w:r>
    </w:p>
    <w:p w:rsidR="00B01648" w:rsidRPr="00B01648" w:rsidRDefault="00B01648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познакомится с понятиями прошлое, настоящее, будущее. </w:t>
      </w:r>
    </w:p>
    <w:p w:rsidR="00E83847" w:rsidRDefault="00404C44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04C44" w:rsidRPr="00404C44" w:rsidRDefault="00404C44" w:rsidP="00404C4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04C44">
        <w:rPr>
          <w:rFonts w:ascii="Times New Roman" w:hAnsi="Times New Roman" w:cs="Times New Roman"/>
          <w:sz w:val="28"/>
          <w:szCs w:val="28"/>
        </w:rPr>
        <w:t>то такое прошлое?</w:t>
      </w:r>
    </w:p>
    <w:p w:rsidR="00404C44" w:rsidRDefault="00404C44" w:rsidP="00404C4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настоящее?</w:t>
      </w:r>
    </w:p>
    <w:p w:rsidR="00404C44" w:rsidRDefault="00404C44" w:rsidP="00404C4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будущее?</w:t>
      </w:r>
    </w:p>
    <w:p w:rsidR="00404C44" w:rsidRDefault="00B01648" w:rsidP="0040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84.45pt;margin-top:12.85pt;width:56.25pt;height:22.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384.45pt;margin-top:12.85pt;width:0;height:11.25pt;flip:y;z-index:251661312" o:connectortype="straight"/>
        </w:pict>
      </w:r>
      <w:r w:rsidR="00404C44">
        <w:rPr>
          <w:rFonts w:ascii="Times New Roman" w:hAnsi="Times New Roman" w:cs="Times New Roman"/>
          <w:sz w:val="28"/>
          <w:szCs w:val="28"/>
        </w:rPr>
        <w:t>На доске рисуется стрела времени.</w:t>
      </w:r>
    </w:p>
    <w:p w:rsidR="00404C44" w:rsidRDefault="00B01648" w:rsidP="0040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100.2pt;margin-top:8pt;width:0;height:28.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237.45pt;margin-top:8pt;width:0;height:28.5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-4.05pt;margin-top:8pt;width:0;height:28.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-4.05pt;margin-top:8pt;width:388.5pt;height:0;z-index:251658240" o:connectortype="straight"/>
        </w:pict>
      </w:r>
    </w:p>
    <w:p w:rsidR="00404C44" w:rsidRPr="00B01648" w:rsidRDefault="00B01648" w:rsidP="00404C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margin-left:384.45pt;margin-top:3.15pt;width:56.25pt;height:25.5pt;flip:y;z-index:251663360" o:connectortype="straight"/>
        </w:pict>
      </w:r>
      <w:r w:rsidRPr="00B01648">
        <w:rPr>
          <w:rFonts w:ascii="Times New Roman" w:hAnsi="Times New Roman" w:cs="Times New Roman"/>
          <w:b/>
          <w:sz w:val="28"/>
          <w:szCs w:val="28"/>
        </w:rPr>
        <w:t>Прошлое                      Настоящее                Будущее</w:t>
      </w:r>
    </w:p>
    <w:p w:rsidR="00404C44" w:rsidRDefault="00B01648" w:rsidP="0040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463.95pt;margin-top:4.3pt;width:0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384.45pt;margin-top:4.3pt;width:0;height:8.2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-4.05pt;margin-top:4.3pt;width:388.5pt;height:0;z-index:251660288" o:connectortype="straight"/>
        </w:pict>
      </w:r>
    </w:p>
    <w:p w:rsidR="00B01648" w:rsidRDefault="00B01648" w:rsidP="0040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прошло.    То, что происходит.     То, что будет происходить.</w:t>
      </w:r>
    </w:p>
    <w:p w:rsidR="00B01648" w:rsidRDefault="00B01648" w:rsidP="0040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648" w:rsidRDefault="00B01648" w:rsidP="0040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часть ленты времени изучает история?</w:t>
      </w:r>
    </w:p>
    <w:p w:rsidR="00B01648" w:rsidRDefault="00B01648" w:rsidP="0040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04C44" w:rsidRDefault="00B01648" w:rsidP="0040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лента  времени начинается с прошлого и устремляется в будущее?</w:t>
      </w:r>
    </w:p>
    <w:p w:rsidR="00B01648" w:rsidRDefault="00B01648" w:rsidP="0040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01648" w:rsidRPr="00404C44" w:rsidRDefault="00B01648" w:rsidP="0040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516" w:rsidRPr="00FC4516" w:rsidRDefault="00FC4516" w:rsidP="00FC45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648" w:rsidRPr="00ED053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01648" w:rsidRPr="00ED05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Физкультминутка. «Ветер дует нам в лицо…»</w:t>
      </w:r>
    </w:p>
    <w:p w:rsidR="00FC4516" w:rsidRDefault="00FC4516" w:rsidP="00FC45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Работа</w:t>
      </w:r>
      <w:r w:rsidRPr="00FC45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учебником. Стр. 106.</w:t>
      </w:r>
    </w:p>
    <w:p w:rsidR="00FC4516" w:rsidRDefault="00FC4516" w:rsidP="00FC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узнать о прошлом?</w:t>
      </w:r>
    </w:p>
    <w:p w:rsidR="00FC4516" w:rsidRDefault="00FC4516" w:rsidP="00FC45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51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C45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516">
        <w:rPr>
          <w:rFonts w:ascii="Times New Roman" w:hAnsi="Times New Roman" w:cs="Times New Roman"/>
          <w:b/>
          <w:sz w:val="28"/>
          <w:szCs w:val="28"/>
        </w:rPr>
        <w:t>Работа в парах.</w:t>
      </w:r>
      <w:r>
        <w:rPr>
          <w:rFonts w:ascii="Times New Roman" w:hAnsi="Times New Roman" w:cs="Times New Roman"/>
          <w:b/>
          <w:sz w:val="28"/>
          <w:szCs w:val="28"/>
        </w:rPr>
        <w:t xml:space="preserve"> (Экскурсия по родному городу).</w:t>
      </w:r>
    </w:p>
    <w:p w:rsidR="00FC4516" w:rsidRDefault="00FC4516" w:rsidP="00FC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16">
        <w:rPr>
          <w:rFonts w:ascii="Times New Roman" w:hAnsi="Times New Roman" w:cs="Times New Roman"/>
          <w:sz w:val="28"/>
          <w:szCs w:val="28"/>
        </w:rPr>
        <w:t>Раздаются</w:t>
      </w:r>
      <w:r>
        <w:rPr>
          <w:rFonts w:ascii="Times New Roman" w:hAnsi="Times New Roman" w:cs="Times New Roman"/>
          <w:sz w:val="28"/>
          <w:szCs w:val="28"/>
        </w:rPr>
        <w:t xml:space="preserve"> листочки с заданиями.</w:t>
      </w:r>
    </w:p>
    <w:p w:rsidR="00FC4516" w:rsidRDefault="00FC4516" w:rsidP="00FC451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нашему городу?</w:t>
      </w:r>
    </w:p>
    <w:p w:rsidR="00FC4516" w:rsidRDefault="00FC4516" w:rsidP="00FC451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исторические места есть в нашем городе?</w:t>
      </w:r>
    </w:p>
    <w:p w:rsidR="00FC4516" w:rsidRDefault="00FC4516" w:rsidP="00FC451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достопримечательности нашего города вы знаете?</w:t>
      </w:r>
      <w:r w:rsidRPr="00FC4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16" w:rsidRDefault="002777F4" w:rsidP="00FC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пары отвечают на вопросы.</w:t>
      </w:r>
    </w:p>
    <w:p w:rsidR="002777F4" w:rsidRDefault="002777F4" w:rsidP="00FC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высвечиваются правильные ответы, исторические места, достопримечательности.</w:t>
      </w:r>
    </w:p>
    <w:p w:rsidR="002777F4" w:rsidRPr="00FC4516" w:rsidRDefault="002777F4" w:rsidP="00FC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1.</w:t>
      </w:r>
    </w:p>
    <w:p w:rsidR="00C21850" w:rsidRPr="00ED0536" w:rsidRDefault="00C21850" w:rsidP="00ED0536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536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004276" w:rsidRPr="00ED053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820BE">
        <w:rPr>
          <w:rFonts w:ascii="Times New Roman" w:hAnsi="Times New Roman" w:cs="Times New Roman"/>
          <w:b/>
          <w:sz w:val="28"/>
          <w:szCs w:val="28"/>
        </w:rPr>
        <w:t>5</w:t>
      </w:r>
      <w:r w:rsidR="00004276" w:rsidRPr="00ED0536">
        <w:rPr>
          <w:rFonts w:ascii="Times New Roman" w:hAnsi="Times New Roman" w:cs="Times New Roman"/>
          <w:b/>
          <w:sz w:val="28"/>
          <w:szCs w:val="28"/>
        </w:rPr>
        <w:t xml:space="preserve"> минут).</w:t>
      </w:r>
    </w:p>
    <w:p w:rsidR="00C21850" w:rsidRPr="00ED0536" w:rsidRDefault="005E64E3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36">
        <w:rPr>
          <w:rFonts w:ascii="Times New Roman" w:hAnsi="Times New Roman" w:cs="Times New Roman"/>
          <w:sz w:val="28"/>
          <w:szCs w:val="28"/>
        </w:rPr>
        <w:t>- Какова тема нашего урока?</w:t>
      </w:r>
    </w:p>
    <w:p w:rsidR="00C21850" w:rsidRPr="00ED0536" w:rsidRDefault="002777F4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Прошлое, настоящее, будущее.</w:t>
      </w:r>
    </w:p>
    <w:p w:rsidR="00C21850" w:rsidRPr="00ED0536" w:rsidRDefault="005E64E3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36">
        <w:rPr>
          <w:rFonts w:ascii="Times New Roman" w:hAnsi="Times New Roman" w:cs="Times New Roman"/>
          <w:sz w:val="28"/>
          <w:szCs w:val="28"/>
        </w:rPr>
        <w:t>- Давайте вспомним цель урока.</w:t>
      </w:r>
    </w:p>
    <w:p w:rsidR="002777F4" w:rsidRDefault="002777F4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E64E3" w:rsidRPr="00ED053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познакомится с понятиями прошлое, настоящее, будущее.</w:t>
      </w:r>
    </w:p>
    <w:p w:rsidR="002777F4" w:rsidRDefault="002777F4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</w:p>
    <w:p w:rsidR="002777F4" w:rsidRDefault="002777F4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понятиями познакомились, что они обозначают?</w:t>
      </w:r>
    </w:p>
    <w:p w:rsidR="00BC6F12" w:rsidRPr="00ED0536" w:rsidRDefault="00BC6F12" w:rsidP="00ED0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536">
        <w:rPr>
          <w:rFonts w:ascii="Times New Roman" w:hAnsi="Times New Roman" w:cs="Times New Roman"/>
          <w:b/>
          <w:sz w:val="28"/>
          <w:szCs w:val="28"/>
        </w:rPr>
        <w:t>Шкала настроения.</w:t>
      </w:r>
    </w:p>
    <w:p w:rsidR="00C21850" w:rsidRPr="00ED0536" w:rsidRDefault="00C21850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36">
        <w:rPr>
          <w:rFonts w:ascii="Times New Roman" w:hAnsi="Times New Roman" w:cs="Times New Roman"/>
          <w:sz w:val="28"/>
          <w:szCs w:val="28"/>
        </w:rPr>
        <w:t xml:space="preserve">- Оцените каждый свою работу: </w:t>
      </w:r>
    </w:p>
    <w:p w:rsidR="00C21850" w:rsidRPr="00ED0536" w:rsidRDefault="00C21850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36">
        <w:rPr>
          <w:rFonts w:ascii="Times New Roman" w:hAnsi="Times New Roman" w:cs="Times New Roman"/>
          <w:sz w:val="28"/>
          <w:szCs w:val="28"/>
        </w:rPr>
        <w:t xml:space="preserve">если вы считаете, что вам на уроке было легко выполнять все задания </w:t>
      </w:r>
      <w:proofErr w:type="gramStart"/>
      <w:r w:rsidRPr="00ED053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D0536">
        <w:rPr>
          <w:rFonts w:ascii="Times New Roman" w:hAnsi="Times New Roman" w:cs="Times New Roman"/>
          <w:sz w:val="28"/>
          <w:szCs w:val="28"/>
        </w:rPr>
        <w:t>рикрепите к шкале «настроения» - желтый квадрат;</w:t>
      </w:r>
    </w:p>
    <w:p w:rsidR="00C21850" w:rsidRPr="00ED0536" w:rsidRDefault="00C21850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36">
        <w:rPr>
          <w:rFonts w:ascii="Times New Roman" w:hAnsi="Times New Roman" w:cs="Times New Roman"/>
          <w:sz w:val="28"/>
          <w:szCs w:val="28"/>
        </w:rPr>
        <w:t xml:space="preserve">если во время урока вы справлялись с заданиями, но допускали неточности  </w:t>
      </w:r>
      <w:proofErr w:type="gramStart"/>
      <w:r w:rsidRPr="00ED053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D0536">
        <w:rPr>
          <w:rFonts w:ascii="Times New Roman" w:hAnsi="Times New Roman" w:cs="Times New Roman"/>
          <w:sz w:val="28"/>
          <w:szCs w:val="28"/>
        </w:rPr>
        <w:t>рикрепите к шкале «настроения» - зеленый квадрат;</w:t>
      </w:r>
    </w:p>
    <w:p w:rsidR="00C21850" w:rsidRPr="00ED0536" w:rsidRDefault="00C21850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36">
        <w:rPr>
          <w:rFonts w:ascii="Times New Roman" w:hAnsi="Times New Roman" w:cs="Times New Roman"/>
          <w:sz w:val="28"/>
          <w:szCs w:val="28"/>
        </w:rPr>
        <w:t>если вам сложно было выполнять задания на уроке - прикрепите к шкале «настроения»  - синий квадрат.</w:t>
      </w:r>
    </w:p>
    <w:p w:rsidR="00243FD1" w:rsidRPr="00FC4516" w:rsidRDefault="00C21850" w:rsidP="00ED0536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536">
        <w:rPr>
          <w:rFonts w:ascii="Times New Roman" w:hAnsi="Times New Roman" w:cs="Times New Roman"/>
          <w:b/>
          <w:sz w:val="28"/>
          <w:szCs w:val="28"/>
        </w:rPr>
        <w:t>Домашнее задание, инструктаж по его выполнению.</w:t>
      </w:r>
      <w:r w:rsidR="000820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516" w:rsidRPr="00FC4516" w:rsidRDefault="00FC4516" w:rsidP="00FC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всего класса:</w:t>
      </w:r>
    </w:p>
    <w:p w:rsidR="00FC4516" w:rsidRDefault="00FC4516" w:rsidP="00FC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104 – 107 читать, отвечать на вопросы.</w:t>
      </w:r>
    </w:p>
    <w:p w:rsidR="00FC4516" w:rsidRPr="00FC4516" w:rsidRDefault="00FC4516" w:rsidP="00FC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желанию:</w:t>
      </w:r>
    </w:p>
    <w:p w:rsidR="00D57B68" w:rsidRDefault="00FC4516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об одном из исторических зданий нашего города.</w:t>
      </w:r>
    </w:p>
    <w:p w:rsidR="00FC4516" w:rsidRPr="00ED0536" w:rsidRDefault="00FC4516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68" w:rsidRPr="00ED0536" w:rsidRDefault="00D57B68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68" w:rsidRPr="00ED0536" w:rsidRDefault="00D57B68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D27" w:rsidRPr="00ED0536" w:rsidRDefault="009C3D27" w:rsidP="00ED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8EF" w:rsidRPr="00ED0536" w:rsidRDefault="009978EF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78EF" w:rsidRPr="00ED0536" w:rsidSect="0040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138"/>
    <w:multiLevelType w:val="hybridMultilevel"/>
    <w:tmpl w:val="AE8E2F38"/>
    <w:lvl w:ilvl="0" w:tplc="6F5A6BD6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9097D"/>
    <w:multiLevelType w:val="hybridMultilevel"/>
    <w:tmpl w:val="C810A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A6BD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A9258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43641"/>
    <w:multiLevelType w:val="hybridMultilevel"/>
    <w:tmpl w:val="BCBE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F1E94"/>
    <w:multiLevelType w:val="hybridMultilevel"/>
    <w:tmpl w:val="201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35EC4"/>
    <w:multiLevelType w:val="hybridMultilevel"/>
    <w:tmpl w:val="92CAEF3E"/>
    <w:lvl w:ilvl="0" w:tplc="6F5A6BD6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5E3765"/>
    <w:multiLevelType w:val="hybridMultilevel"/>
    <w:tmpl w:val="A05C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16242"/>
    <w:multiLevelType w:val="hybridMultilevel"/>
    <w:tmpl w:val="417C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35681"/>
    <w:multiLevelType w:val="hybridMultilevel"/>
    <w:tmpl w:val="2F983FDC"/>
    <w:lvl w:ilvl="0" w:tplc="614E5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024E7"/>
    <w:multiLevelType w:val="hybridMultilevel"/>
    <w:tmpl w:val="E79C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6E8"/>
    <w:rsid w:val="00004276"/>
    <w:rsid w:val="000604F7"/>
    <w:rsid w:val="000820BE"/>
    <w:rsid w:val="000C3BC9"/>
    <w:rsid w:val="002228B8"/>
    <w:rsid w:val="00243FD1"/>
    <w:rsid w:val="002777F4"/>
    <w:rsid w:val="00313543"/>
    <w:rsid w:val="0033254B"/>
    <w:rsid w:val="003A3286"/>
    <w:rsid w:val="003E0491"/>
    <w:rsid w:val="00403540"/>
    <w:rsid w:val="00404C44"/>
    <w:rsid w:val="00475ECE"/>
    <w:rsid w:val="004844E4"/>
    <w:rsid w:val="005E64E3"/>
    <w:rsid w:val="008037A0"/>
    <w:rsid w:val="00921B70"/>
    <w:rsid w:val="009978EF"/>
    <w:rsid w:val="009C3D27"/>
    <w:rsid w:val="00A346E8"/>
    <w:rsid w:val="00B01648"/>
    <w:rsid w:val="00BC6F12"/>
    <w:rsid w:val="00C21850"/>
    <w:rsid w:val="00D13842"/>
    <w:rsid w:val="00D43E2A"/>
    <w:rsid w:val="00D57B68"/>
    <w:rsid w:val="00D87C5A"/>
    <w:rsid w:val="00E83847"/>
    <w:rsid w:val="00ED0536"/>
    <w:rsid w:val="00F4090F"/>
    <w:rsid w:val="00FC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2013-12-05T17:21:00Z</dcterms:created>
  <dcterms:modified xsi:type="dcterms:W3CDTF">2013-12-24T17:31:00Z</dcterms:modified>
</cp:coreProperties>
</file>