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B5" w:rsidRDefault="00DF20B5" w:rsidP="005548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родители, в данной статье хочу предложить Вашему вниманию такую проблему, как агрессия, проявляемая в дошкольном возрасте. Причины ее появления.</w:t>
      </w:r>
    </w:p>
    <w:p w:rsidR="005548C4" w:rsidRDefault="005548C4" w:rsidP="005548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8C4" w:rsidRPr="00811AE1" w:rsidRDefault="005548C4" w:rsidP="005548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57500" cy="2000250"/>
            <wp:effectExtent l="19050" t="0" r="0" b="0"/>
            <wp:docPr id="5" name="Рисунок 4" descr="C:\Users\Веталий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талий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0B5" w:rsidRPr="00811AE1" w:rsidRDefault="00DF20B5" w:rsidP="00811A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0B5" w:rsidRPr="00DF20B5" w:rsidRDefault="00DF20B5" w:rsidP="005548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Дошкольная группа:</w:t>
      </w:r>
      <w:r w:rsidRPr="00811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проявления агрессивности</w:t>
      </w:r>
      <w:r w:rsidR="00811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20B5" w:rsidRPr="00DF20B5" w:rsidRDefault="00DF20B5" w:rsidP="00811A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 уже в дошкольном возрасте принимает разнообразные формы. В психологии принято выделять вербальную и физическую агрессию, каждая из которых может иметь прямые и косвенные формы. Наблюдения показывают: все эти формы можно увидеть уже в группе детского сада. Остановим внимание читателя на их краткой характеристике.</w:t>
      </w:r>
    </w:p>
    <w:p w:rsidR="00DF20B5" w:rsidRPr="00DF20B5" w:rsidRDefault="00DF20B5" w:rsidP="005548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Вербальная агрессия.</w:t>
      </w:r>
    </w:p>
    <w:p w:rsidR="00DF20B5" w:rsidRPr="00DF20B5" w:rsidRDefault="00DF20B5" w:rsidP="00811AE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-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Косвенная вербальная агрессия</w:t>
      </w:r>
      <w:r w:rsidRPr="0081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обвинение или угрозы сверстнику. Проявляются они в различных высказываниях в виде жалоб («А Вова меня стукнул», «А </w:t>
      </w:r>
      <w:proofErr w:type="spell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Чумариков</w:t>
      </w:r>
      <w:proofErr w:type="spell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постель не убрал» и пр.); демонстративного крика, направленного на устранение сверстника («Уходи, надоел», «Не мешай»); агрессивных фантазий («Если не будешь слушаться, к тебе придет милиционер и посадит в тюрьму»; 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тебя догоню, покусаю, посажу на самолет и отправлю на высокую гору, и будешь там сидеть один»).</w:t>
      </w:r>
      <w:proofErr w:type="gramEnd"/>
    </w:p>
    <w:p w:rsidR="00DF20B5" w:rsidRPr="00DF20B5" w:rsidRDefault="00DF20B5" w:rsidP="00811AE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-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Прямая вербальная агрессия</w:t>
      </w:r>
      <w:r w:rsidRPr="0081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оскорбления и вербальные формы унижения другого. Традиционны такие «детские» формы прямой вербальной агрессии: дразнилки («</w:t>
      </w:r>
      <w:proofErr w:type="spell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Ябеда-корябеда</w:t>
      </w:r>
      <w:proofErr w:type="spell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«Поросенок», «</w:t>
      </w:r>
      <w:proofErr w:type="spell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Жора-обжора</w:t>
      </w:r>
      <w:proofErr w:type="spell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»); оскорбления («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Жир-трест</w:t>
      </w:r>
      <w:proofErr w:type="gram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«Урод», «</w:t>
      </w:r>
      <w:proofErr w:type="spell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Дебил</w:t>
      </w:r>
      <w:proofErr w:type="spell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DF20B5" w:rsidRPr="00DF20B5" w:rsidRDefault="00DF20B5" w:rsidP="005548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агрессия.</w:t>
      </w:r>
    </w:p>
    <w:p w:rsidR="00DF20B5" w:rsidRPr="00DF20B5" w:rsidRDefault="00DF20B5" w:rsidP="00811AE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-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Косвенная физическая агрессия</w:t>
      </w:r>
      <w:r w:rsidRPr="0081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принесение какого-либо материального ущерба 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непосредственные физические действия. 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быть: разрушение продуктов деятельности другого (ребенок ломает постройку из кубиков другого или мажет красками рисунок подруги); уничтожение или порча чужих вещей (мальчик наносит удары по столу товарища и улыбается, видя возмущение последнего, или ребенок с силой бросает на пол чужую машинку, с удовлетворением наблюдая ужас и слезы ее владельца).</w:t>
      </w:r>
      <w:proofErr w:type="gramEnd"/>
    </w:p>
    <w:p w:rsidR="00DF20B5" w:rsidRDefault="00DF20B5" w:rsidP="00811AE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-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Прямая физическая агрессия</w:t>
      </w:r>
      <w:r w:rsidRPr="0081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непосредственное нападение на 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причинение ему физической боли и унижение. Может принимать две формы — символическую и реальную. Символическая представляет собой угрозы и запугивание 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(ребенок показывает кулак товарищу или пугает его); реальная агрессия — это уже непосредственное физическое нападение (у детей драки принимают формы укусов, царапанья, хватания за волосы, применения в качестве «оружия» палок, кубиков и пр.).</w:t>
      </w:r>
    </w:p>
    <w:p w:rsidR="005548C4" w:rsidRDefault="005548C4" w:rsidP="005548C4">
      <w:pPr>
        <w:shd w:val="clear" w:color="auto" w:fill="FFFFFF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428750"/>
            <wp:effectExtent l="19050" t="0" r="9525" b="0"/>
            <wp:docPr id="6" name="Рисунок 5" descr="C:\Users\Веталий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талий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C4" w:rsidRPr="00DF20B5" w:rsidRDefault="005548C4" w:rsidP="005548C4">
      <w:pPr>
        <w:shd w:val="clear" w:color="auto" w:fill="FFFFFF"/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B5" w:rsidRPr="00DF20B5" w:rsidRDefault="00DF20B5" w:rsidP="005548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Агрессивные формы поведения проявляются уже в детском саду</w:t>
      </w:r>
    </w:p>
    <w:p w:rsidR="00DF20B5" w:rsidRPr="00DF20B5" w:rsidRDefault="00DF20B5" w:rsidP="00811A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у подавляющего большинства детей наблюдается прямая и косвенная вербальная агрессия — от жалоб и агрессивных фантазий («Позову бандитов, они тебя побьют и завяжут») до прямых оскорблений («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Толстуха</w:t>
      </w:r>
      <w:proofErr w:type="gram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«Ябеда и нытик»). У некоторых проявляется физическая 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</w:t>
      </w:r>
      <w:proofErr w:type="gram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косвенной форме, так и в прямой.</w:t>
      </w:r>
    </w:p>
    <w:p w:rsidR="00DF20B5" w:rsidRPr="00DF20B5" w:rsidRDefault="00DF20B5" w:rsidP="00811A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об агрессивности нельзя судить лишь по ее внешним проявлениям. Надо выявить ее мотивы и сопутствующие ей переживания, что необходимо как для своевременной диагностики явления, так и для разработки коррекционных программ. Очевидно, каждый агрессивный акт имеет определенный повод и проявляется в конкретной ситуации. Рассмотрев ситуации, мы сможем понять направленность агрессивного поведения, его причины и цели. А это уже может пролить свет на мотивацию. Среди ситуаций, провоцирующих агрессивность, выделим:</w:t>
      </w:r>
    </w:p>
    <w:p w:rsidR="00DF20B5" w:rsidRPr="00DF20B5" w:rsidRDefault="00DF20B5" w:rsidP="00811A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желание привлечь к себе внимание сверстников</w:t>
      </w:r>
      <w:r w:rsidRPr="0081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(мальчик вырывает книгу у девочки, разбрасывает игрушки и начинает громко лаять, изображая злую собаку, чем, естественно, привлекает к себе внимание);</w:t>
      </w:r>
      <w:proofErr w:type="gramEnd"/>
    </w:p>
    <w:p w:rsidR="00DF20B5" w:rsidRPr="00DF20B5" w:rsidRDefault="00DF20B5" w:rsidP="00811A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ущемление достоинств другого с тем, чтобы подчеркнуть свое превосходство</w:t>
      </w:r>
      <w:r w:rsidRPr="0081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(заметив, что партнер расстроился из-за того, что у него не хватает деталей, мальчик начинает кричать:</w:t>
      </w:r>
      <w:proofErr w:type="gram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«Ха-ха-ха, так тебе и надо, у тебя ничего не получится, ты плакса и нытик»);</w:t>
      </w:r>
      <w:proofErr w:type="gramEnd"/>
    </w:p>
    <w:p w:rsidR="00DF20B5" w:rsidRPr="00DF20B5" w:rsidRDefault="00DF20B5" w:rsidP="00811A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стремление защититься и отомстить</w:t>
      </w:r>
      <w:r w:rsidRPr="0081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ответ на «нападение» или насильственное изъятие игрушки следует яркая вспышка агрессии);</w:t>
      </w:r>
    </w:p>
    <w:p w:rsidR="00DF20B5" w:rsidRPr="00DF20B5" w:rsidRDefault="00DF20B5" w:rsidP="00811A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стремление быть главным</w:t>
      </w:r>
      <w:r w:rsidRPr="0081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неудачной попытки занять первое место в 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строю</w:t>
      </w:r>
      <w:proofErr w:type="gram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отталкивает опередившего, хватает его за волосы и пытается стукнуть головой о стену);</w:t>
      </w:r>
    </w:p>
    <w:p w:rsidR="00DF20B5" w:rsidRPr="00DF20B5" w:rsidRDefault="00DF20B5" w:rsidP="00811A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стремление получить желанный предмет</w:t>
      </w:r>
      <w:r w:rsidRPr="00811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(прямое насилие над сверстником из-за игрушки).</w:t>
      </w:r>
    </w:p>
    <w:p w:rsidR="00DF20B5" w:rsidRDefault="00DF20B5" w:rsidP="00811A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понять, большинство негативных проявлений наблюдается в ситуации защиты своих интересов, отстаивания своего превосходства. Действия эти используются как средство достижения определенной цели. Ребенок максимально удовлетворяется, если желанная цель достигнута. Из этого вытекает вывод: в большинстве случаев агрессивные действия у детей имеют инструментальный или реактивный характер. В то же время у некоторых из них агрессивные действия вообще не имеют какой-либо цели и направлены исключительно на причинение вреда </w:t>
      </w:r>
      <w:proofErr w:type="gramStart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исключена, например, такая ситуация, когда мальчик толкает девочку в бассейн и смеется, видя ее слезы. Или другая картина: </w:t>
      </w:r>
      <w:r w:rsidRPr="00DF2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девочка прячет тапочки подруги и с удовольствием наблюдает за ее переживаниями. У этих детей удовлетворение вызывает физическая боль, унижение сверстника, и агрессия при этом выступает как самоцель. О чем свидетельствует такое поведение? О склонности ребенка к враждебности и жестокости, что, естественно, вызывает особую тревогу.</w:t>
      </w:r>
    </w:p>
    <w:p w:rsidR="00811AE1" w:rsidRDefault="00811AE1" w:rsidP="00811A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рассмотрим несколько рекомендаций по работе с агрессивными детьми, которые в дальнейшем поможет избежать конфликтных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дома так и в обществе.</w:t>
      </w:r>
    </w:p>
    <w:p w:rsidR="00811AE1" w:rsidRPr="00811AE1" w:rsidRDefault="00811AE1" w:rsidP="005548C4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811AE1">
        <w:rPr>
          <w:rStyle w:val="a4"/>
          <w:color w:val="000000"/>
        </w:rPr>
        <w:t>Что делать?</w:t>
      </w:r>
    </w:p>
    <w:p w:rsidR="00811AE1" w:rsidRPr="00811AE1" w:rsidRDefault="00811AE1" w:rsidP="00811A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AE1">
        <w:rPr>
          <w:rStyle w:val="a4"/>
          <w:color w:val="000000"/>
        </w:rPr>
        <w:t>Исключите агрессию из окружающего мира ребенк</w:t>
      </w:r>
      <w:proofErr w:type="gramStart"/>
      <w:r w:rsidRPr="00811AE1">
        <w:rPr>
          <w:rStyle w:val="a4"/>
          <w:color w:val="000000"/>
        </w:rPr>
        <w:t>а</w:t>
      </w:r>
      <w:r w:rsidRPr="00811AE1">
        <w:rPr>
          <w:color w:val="000000"/>
        </w:rPr>
        <w:t>(</w:t>
      </w:r>
      <w:proofErr w:type="gramEnd"/>
      <w:r w:rsidRPr="00811AE1">
        <w:rPr>
          <w:color w:val="000000"/>
        </w:rPr>
        <w:t>наказания, сверстники, телефильмы, грубые фразы в разговоре и т.д.)</w:t>
      </w:r>
    </w:p>
    <w:p w:rsidR="00811AE1" w:rsidRPr="00811AE1" w:rsidRDefault="00811AE1" w:rsidP="00811A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AE1">
        <w:rPr>
          <w:rStyle w:val="a4"/>
          <w:color w:val="000000"/>
        </w:rPr>
        <w:t>Помогите ребенку научиться контролировать свои негативные эмоции и “выплескивать” их адекватно</w:t>
      </w:r>
      <w:r w:rsidRPr="00811AE1">
        <w:rPr>
          <w:color w:val="000000"/>
        </w:rPr>
        <w:t>, без вреда для окружающих (и себя).</w:t>
      </w:r>
    </w:p>
    <w:p w:rsidR="00811AE1" w:rsidRPr="00811AE1" w:rsidRDefault="00811AE1" w:rsidP="00811A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AE1">
        <w:rPr>
          <w:color w:val="000000"/>
        </w:rPr>
        <w:t>Помните: взяв на себя агрессивную роль в игре, ребенок защищается от агрессии в реальной жизни, компенсирует неумение общаться, маскирует застенчивость, смущение.</w:t>
      </w:r>
    </w:p>
    <w:p w:rsidR="00811AE1" w:rsidRPr="00811AE1" w:rsidRDefault="00811AE1" w:rsidP="00811A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AE1">
        <w:rPr>
          <w:rStyle w:val="a4"/>
          <w:color w:val="000000"/>
        </w:rPr>
        <w:t>Повышайте самооценку ребенка.</w:t>
      </w:r>
    </w:p>
    <w:p w:rsidR="00811AE1" w:rsidRPr="00811AE1" w:rsidRDefault="00811AE1" w:rsidP="00811A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AE1">
        <w:rPr>
          <w:color w:val="000000"/>
        </w:rPr>
        <w:t>Старайтесь чаще</w:t>
      </w:r>
      <w:r w:rsidRPr="00811AE1">
        <w:rPr>
          <w:rStyle w:val="apple-converted-space"/>
          <w:color w:val="000000"/>
        </w:rPr>
        <w:t> </w:t>
      </w:r>
      <w:r w:rsidRPr="00811AE1">
        <w:rPr>
          <w:rStyle w:val="a4"/>
          <w:color w:val="000000"/>
        </w:rPr>
        <w:t>общаться “на равных”,</w:t>
      </w:r>
      <w:r w:rsidRPr="00811AE1">
        <w:rPr>
          <w:rStyle w:val="apple-converted-space"/>
          <w:color w:val="000000"/>
        </w:rPr>
        <w:t> </w:t>
      </w:r>
      <w:r w:rsidRPr="00811AE1">
        <w:rPr>
          <w:color w:val="000000"/>
        </w:rPr>
        <w:t>чтобы вовремя заметить тревожные “звоночки” и понять, чем они вызваны.</w:t>
      </w:r>
    </w:p>
    <w:p w:rsidR="00811AE1" w:rsidRPr="00811AE1" w:rsidRDefault="00811AE1" w:rsidP="00811A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AE1">
        <w:rPr>
          <w:rStyle w:val="a4"/>
          <w:color w:val="000000"/>
        </w:rPr>
        <w:t xml:space="preserve">Не наказывайте ребенка за агрессивное </w:t>
      </w:r>
      <w:proofErr w:type="spellStart"/>
      <w:r w:rsidRPr="00811AE1">
        <w:rPr>
          <w:rStyle w:val="a4"/>
          <w:color w:val="000000"/>
        </w:rPr>
        <w:t>поведение</w:t>
      </w:r>
      <w:proofErr w:type="gramStart"/>
      <w:r w:rsidRPr="00811AE1">
        <w:rPr>
          <w:rStyle w:val="a4"/>
          <w:color w:val="000000"/>
        </w:rPr>
        <w:t>!</w:t>
      </w:r>
      <w:r w:rsidRPr="00811AE1">
        <w:rPr>
          <w:color w:val="000000"/>
        </w:rPr>
        <w:t>А</w:t>
      </w:r>
      <w:proofErr w:type="gramEnd"/>
      <w:r w:rsidRPr="00811AE1">
        <w:rPr>
          <w:color w:val="000000"/>
        </w:rPr>
        <w:t>грессия</w:t>
      </w:r>
      <w:proofErr w:type="spellEnd"/>
      <w:r w:rsidRPr="00811AE1">
        <w:rPr>
          <w:color w:val="000000"/>
        </w:rPr>
        <w:t xml:space="preserve"> с Вашей стороны провоцирует закрепление агрессивного поведения у ребенка. Попытайтесь отвлечь его, и только когда ребенок успокоится, нужно начинать разговор.</w:t>
      </w:r>
    </w:p>
    <w:p w:rsidR="00811AE1" w:rsidRPr="00811AE1" w:rsidRDefault="00811AE1" w:rsidP="00811A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AE1">
        <w:rPr>
          <w:rStyle w:val="a4"/>
          <w:color w:val="000000"/>
        </w:rPr>
        <w:t>Старайтесь, чтобы Ваши слова не расходились с делами!</w:t>
      </w:r>
      <w:r w:rsidRPr="00811AE1">
        <w:rPr>
          <w:rStyle w:val="apple-converted-space"/>
          <w:b/>
          <w:bCs/>
          <w:color w:val="000000"/>
        </w:rPr>
        <w:t> </w:t>
      </w:r>
      <w:r w:rsidRPr="00811AE1">
        <w:rPr>
          <w:b/>
          <w:bCs/>
          <w:color w:val="000000"/>
        </w:rPr>
        <w:br/>
      </w:r>
      <w:proofErr w:type="gramStart"/>
      <w:r w:rsidRPr="00811AE1">
        <w:rPr>
          <w:color w:val="000000"/>
        </w:rPr>
        <w:t>(“Надо беречь природу”, - говорит мама, а позже обламывает ветки у дерева:</w:t>
      </w:r>
      <w:proofErr w:type="gramEnd"/>
      <w:r w:rsidRPr="00811AE1">
        <w:rPr>
          <w:color w:val="000000"/>
        </w:rPr>
        <w:t xml:space="preserve"> “Чтобы не мешало на дороге”.</w:t>
      </w:r>
      <w:r w:rsidRPr="00811AE1">
        <w:rPr>
          <w:color w:val="000000"/>
        </w:rPr>
        <w:br/>
        <w:t xml:space="preserve">“Драться нехорошо”, - говорит папа, но после ссоры ребенка с товарищем учит: </w:t>
      </w:r>
      <w:proofErr w:type="gramStart"/>
      <w:r w:rsidRPr="00811AE1">
        <w:rPr>
          <w:color w:val="000000"/>
        </w:rPr>
        <w:t>“Надо было дать сдачи”)</w:t>
      </w:r>
      <w:proofErr w:type="gramEnd"/>
    </w:p>
    <w:p w:rsidR="00811AE1" w:rsidRPr="005548C4" w:rsidRDefault="00811AE1" w:rsidP="00811A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 w:rsidRPr="00811AE1">
        <w:rPr>
          <w:rStyle w:val="a4"/>
          <w:color w:val="000000"/>
        </w:rPr>
        <w:t>Помогите ребенку</w:t>
      </w:r>
      <w:r w:rsidRPr="00811AE1">
        <w:rPr>
          <w:color w:val="000000"/>
        </w:rPr>
        <w:t>, если у него возникают проблемы в общении со сверстниками (ролевые коррекционные игры, консультации психолога, развитие коммуникативных навыков).</w:t>
      </w:r>
      <w:r w:rsidRPr="00811AE1">
        <w:rPr>
          <w:rStyle w:val="apple-converted-space"/>
          <w:color w:val="000000"/>
        </w:rPr>
        <w:t> </w:t>
      </w:r>
      <w:r w:rsidRPr="00811AE1">
        <w:rPr>
          <w:color w:val="000000"/>
        </w:rPr>
        <w:br/>
      </w:r>
      <w:r w:rsidRPr="00811AE1">
        <w:rPr>
          <w:rStyle w:val="a4"/>
          <w:color w:val="000000"/>
        </w:rPr>
        <w:t xml:space="preserve">За агрессию бесполезно наказывать, запрещать ее тоже ни к чему – это загонит проблему </w:t>
      </w:r>
      <w:proofErr w:type="gramStart"/>
      <w:r w:rsidRPr="00811AE1">
        <w:rPr>
          <w:rStyle w:val="a4"/>
          <w:color w:val="000000"/>
        </w:rPr>
        <w:t>в глубь</w:t>
      </w:r>
      <w:proofErr w:type="gramEnd"/>
      <w:r w:rsidRPr="00811AE1">
        <w:rPr>
          <w:rStyle w:val="a4"/>
          <w:color w:val="000000"/>
        </w:rPr>
        <w:t>. Необходимо искать причину ее возникновения.</w:t>
      </w:r>
    </w:p>
    <w:p w:rsidR="005548C4" w:rsidRPr="00811AE1" w:rsidRDefault="005548C4" w:rsidP="005548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00350" cy="2057400"/>
            <wp:effectExtent l="0" t="0" r="0" b="0"/>
            <wp:docPr id="4" name="Рисунок 3" descr="C:\Users\Веталий\Desktop\9148_html_5f53a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талий\Desktop\9148_html_5f53a87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E1" w:rsidRPr="00811AE1" w:rsidRDefault="00811AE1" w:rsidP="00811A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B5" w:rsidRPr="00DF20B5" w:rsidRDefault="00DF20B5" w:rsidP="00DF20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E8" w:rsidRDefault="005548C4" w:rsidP="00554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</w:t>
      </w:r>
      <w:r w:rsidR="00811AE1">
        <w:rPr>
          <w:rFonts w:ascii="Times New Roman" w:hAnsi="Times New Roman" w:cs="Times New Roman"/>
          <w:sz w:val="24"/>
          <w:szCs w:val="24"/>
        </w:rPr>
        <w:t xml:space="preserve"> литература:</w:t>
      </w:r>
    </w:p>
    <w:p w:rsidR="00811AE1" w:rsidRDefault="00811AE1" w:rsidP="00811AE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8" w:history="1">
        <w:r w:rsidRPr="00733836">
          <w:rPr>
            <w:rStyle w:val="a6"/>
            <w:rFonts w:ascii="Times New Roman" w:hAnsi="Times New Roman" w:cs="Times New Roman"/>
            <w:sz w:val="24"/>
            <w:szCs w:val="24"/>
          </w:rPr>
          <w:t>http://av.psiholog630.edusite.ru/</w:t>
        </w:r>
      </w:hyperlink>
    </w:p>
    <w:p w:rsidR="00811AE1" w:rsidRPr="00811AE1" w:rsidRDefault="00811AE1" w:rsidP="00811AE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11AE1">
        <w:rPr>
          <w:rFonts w:ascii="Times New Roman" w:hAnsi="Times New Roman" w:cs="Times New Roman"/>
          <w:sz w:val="24"/>
          <w:szCs w:val="24"/>
          <w:shd w:val="clear" w:color="auto" w:fill="FFFFFF"/>
        </w:rPr>
        <w:t>Источник: Дошкольное воспитание. — 2003. — № 4. — С. 62—67.</w:t>
      </w:r>
      <w:r w:rsidRPr="00811AE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sectPr w:rsidR="00811AE1" w:rsidRPr="00811AE1" w:rsidSect="00E7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EF6"/>
    <w:multiLevelType w:val="multilevel"/>
    <w:tmpl w:val="F246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2F45AA"/>
    <w:multiLevelType w:val="multilevel"/>
    <w:tmpl w:val="7C3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91508"/>
    <w:multiLevelType w:val="hybridMultilevel"/>
    <w:tmpl w:val="F42A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A232C"/>
    <w:multiLevelType w:val="multilevel"/>
    <w:tmpl w:val="C946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D04E7"/>
    <w:multiLevelType w:val="multilevel"/>
    <w:tmpl w:val="6504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B5"/>
    <w:rsid w:val="005548C4"/>
    <w:rsid w:val="00811AE1"/>
    <w:rsid w:val="00DF20B5"/>
    <w:rsid w:val="00E7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0B5"/>
  </w:style>
  <w:style w:type="character" w:styleId="a4">
    <w:name w:val="Strong"/>
    <w:basedOn w:val="a0"/>
    <w:uiPriority w:val="22"/>
    <w:qFormat/>
    <w:rsid w:val="00811AE1"/>
    <w:rPr>
      <w:b/>
      <w:bCs/>
    </w:rPr>
  </w:style>
  <w:style w:type="paragraph" w:styleId="a5">
    <w:name w:val="List Paragraph"/>
    <w:basedOn w:val="a"/>
    <w:uiPriority w:val="34"/>
    <w:qFormat/>
    <w:rsid w:val="00811A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1A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.psiholog630.edusit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Веталий</dc:creator>
  <cp:keywords/>
  <dc:description/>
  <cp:lastModifiedBy>Веталий</cp:lastModifiedBy>
  <cp:revision>2</cp:revision>
  <dcterms:created xsi:type="dcterms:W3CDTF">2015-02-15T11:06:00Z</dcterms:created>
  <dcterms:modified xsi:type="dcterms:W3CDTF">2015-02-15T11:35:00Z</dcterms:modified>
</cp:coreProperties>
</file>