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7A" w:rsidRDefault="00C3027A" w:rsidP="00674D55">
      <w:pPr>
        <w:jc w:val="center"/>
        <w:rPr>
          <w:bCs/>
        </w:rPr>
      </w:pPr>
    </w:p>
    <w:p w:rsidR="00674D55" w:rsidRDefault="00725466" w:rsidP="00674D55">
      <w:pPr>
        <w:jc w:val="center"/>
        <w:rPr>
          <w:bCs/>
        </w:rPr>
      </w:pPr>
      <w:r>
        <w:rPr>
          <w:bCs/>
        </w:rPr>
        <w:t>Календарно-т</w:t>
      </w:r>
      <w:r w:rsidR="00674D55" w:rsidRPr="00061C73">
        <w:rPr>
          <w:bCs/>
        </w:rPr>
        <w:t xml:space="preserve">ематическое планирование </w:t>
      </w:r>
    </w:p>
    <w:p w:rsidR="00253777" w:rsidRPr="00061C73" w:rsidRDefault="00253777" w:rsidP="00674D55">
      <w:pPr>
        <w:jc w:val="center"/>
      </w:pPr>
    </w:p>
    <w:tbl>
      <w:tblPr>
        <w:tblW w:w="149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15"/>
        <w:gridCol w:w="525"/>
        <w:gridCol w:w="1389"/>
        <w:gridCol w:w="753"/>
        <w:gridCol w:w="1134"/>
        <w:gridCol w:w="1560"/>
        <w:gridCol w:w="4394"/>
        <w:gridCol w:w="991"/>
        <w:gridCol w:w="1258"/>
        <w:gridCol w:w="1295"/>
      </w:tblGrid>
      <w:tr w:rsidR="00674D55" w:rsidRPr="00061C73" w:rsidTr="00253777">
        <w:trPr>
          <w:cantSplit/>
          <w:trHeight w:val="1160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674D55" w:rsidRPr="00061C73" w:rsidRDefault="00674D55" w:rsidP="00937473">
            <w:pPr>
              <w:ind w:left="113" w:right="113"/>
              <w:jc w:val="center"/>
            </w:pPr>
            <w:r w:rsidRPr="00061C73">
              <w:t>№ урока</w:t>
            </w: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674D55" w:rsidRPr="00061C73" w:rsidRDefault="00674D55" w:rsidP="00937473">
            <w:pPr>
              <w:ind w:left="113" w:right="113"/>
            </w:pPr>
            <w:r w:rsidRPr="00061C73">
              <w:t xml:space="preserve">Раздел 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674D55" w:rsidRPr="00061C73" w:rsidRDefault="00674D55" w:rsidP="00937473">
            <w:pPr>
              <w:jc w:val="center"/>
            </w:pPr>
          </w:p>
          <w:p w:rsidR="00674D55" w:rsidRPr="00061C73" w:rsidRDefault="00674D55" w:rsidP="00937473">
            <w:pPr>
              <w:jc w:val="center"/>
            </w:pPr>
          </w:p>
          <w:p w:rsidR="00674D55" w:rsidRPr="00061C73" w:rsidRDefault="00674D55" w:rsidP="00937473">
            <w:pPr>
              <w:jc w:val="center"/>
            </w:pPr>
          </w:p>
          <w:p w:rsidR="00674D55" w:rsidRPr="00061C73" w:rsidRDefault="00674D55" w:rsidP="00674D55">
            <w:r w:rsidRPr="00061C73">
              <w:t xml:space="preserve">Дата </w:t>
            </w:r>
          </w:p>
          <w:p w:rsidR="00674D55" w:rsidRPr="00061C73" w:rsidRDefault="00674D55" w:rsidP="00674D55"/>
        </w:tc>
        <w:tc>
          <w:tcPr>
            <w:tcW w:w="1389" w:type="dxa"/>
            <w:vMerge w:val="restart"/>
            <w:tcBorders>
              <w:bottom w:val="single" w:sz="4" w:space="0" w:color="auto"/>
            </w:tcBorders>
            <w:vAlign w:val="center"/>
          </w:tcPr>
          <w:p w:rsidR="00674D55" w:rsidRPr="00061C73" w:rsidRDefault="00674D55" w:rsidP="00937473">
            <w:r w:rsidRPr="00061C73">
              <w:t>Тема урока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</w:tcPr>
          <w:p w:rsidR="00674D55" w:rsidRPr="00061C73" w:rsidRDefault="00674D55" w:rsidP="00937473">
            <w:pPr>
              <w:jc w:val="center"/>
            </w:pPr>
            <w:r w:rsidRPr="00061C73">
              <w:t xml:space="preserve">Кол-во </w:t>
            </w:r>
            <w:proofErr w:type="spellStart"/>
            <w:proofErr w:type="gramStart"/>
            <w:r w:rsidRPr="00061C73">
              <w:t>ча</w:t>
            </w:r>
            <w:proofErr w:type="spellEnd"/>
            <w:r w:rsidR="00C3027A">
              <w:t xml:space="preserve"> </w:t>
            </w:r>
            <w:r w:rsidRPr="00061C73">
              <w:t>сов</w:t>
            </w:r>
            <w:proofErr w:type="gram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74D55" w:rsidRPr="00061C73" w:rsidRDefault="00674D55" w:rsidP="00937473">
            <w:pPr>
              <w:jc w:val="center"/>
            </w:pPr>
            <w:r w:rsidRPr="00061C73">
              <w:t>Тип урока</w:t>
            </w:r>
          </w:p>
          <w:p w:rsidR="00674D55" w:rsidRPr="00061C73" w:rsidRDefault="00674D55" w:rsidP="00937473">
            <w:pPr>
              <w:jc w:val="center"/>
            </w:pPr>
            <w:r w:rsidRPr="00061C73">
              <w:t>Форма урока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674D55" w:rsidRPr="00061C73" w:rsidRDefault="00674D55" w:rsidP="00937473">
            <w:pPr>
              <w:jc w:val="center"/>
            </w:pPr>
            <w:r w:rsidRPr="00061C73">
              <w:t>Основные виды уче</w:t>
            </w:r>
            <w:r w:rsidRPr="00061C73">
              <w:t>б</w:t>
            </w:r>
            <w:r w:rsidRPr="00061C73">
              <w:t>ной де</w:t>
            </w:r>
            <w:r w:rsidRPr="00061C73">
              <w:t>я</w:t>
            </w:r>
            <w:r w:rsidRPr="00061C73">
              <w:t>тельности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674D55" w:rsidRPr="00061C73" w:rsidRDefault="00674D55" w:rsidP="00937473">
            <w:pPr>
              <w:jc w:val="center"/>
            </w:pPr>
          </w:p>
          <w:p w:rsidR="00674D55" w:rsidRPr="00061C73" w:rsidRDefault="00674D55" w:rsidP="00937473">
            <w:pPr>
              <w:jc w:val="center"/>
            </w:pPr>
          </w:p>
          <w:p w:rsidR="00674D55" w:rsidRPr="00061C73" w:rsidRDefault="00674D55" w:rsidP="00937473">
            <w:pPr>
              <w:jc w:val="center"/>
            </w:pPr>
          </w:p>
          <w:p w:rsidR="00674D55" w:rsidRPr="00061C73" w:rsidRDefault="00674D55" w:rsidP="00937473">
            <w:pPr>
              <w:jc w:val="center"/>
            </w:pPr>
            <w:r w:rsidRPr="00061C73">
              <w:t xml:space="preserve">Требования к уровню подготовки </w:t>
            </w:r>
            <w:proofErr w:type="gramStart"/>
            <w:r w:rsidRPr="00061C73">
              <w:t>об</w:t>
            </w:r>
            <w:r w:rsidRPr="00061C73">
              <w:t>у</w:t>
            </w:r>
            <w:r w:rsidRPr="00061C73">
              <w:t>чающихся</w:t>
            </w:r>
            <w:proofErr w:type="gramEnd"/>
          </w:p>
          <w:p w:rsidR="00674D55" w:rsidRPr="00061C73" w:rsidRDefault="00674D55" w:rsidP="00937473">
            <w:pPr>
              <w:jc w:val="center"/>
            </w:pPr>
            <w:r w:rsidRPr="00061C73">
              <w:t xml:space="preserve">(результат) </w:t>
            </w:r>
          </w:p>
        </w:tc>
        <w:tc>
          <w:tcPr>
            <w:tcW w:w="991" w:type="dxa"/>
            <w:vMerge w:val="restart"/>
            <w:tcBorders>
              <w:bottom w:val="single" w:sz="4" w:space="0" w:color="auto"/>
            </w:tcBorders>
          </w:tcPr>
          <w:p w:rsidR="00674D55" w:rsidRPr="00061C73" w:rsidRDefault="00674D55" w:rsidP="00937473">
            <w:pPr>
              <w:jc w:val="center"/>
            </w:pPr>
            <w:r w:rsidRPr="00061C73">
              <w:t>Вид ко</w:t>
            </w:r>
            <w:r w:rsidRPr="00061C73">
              <w:t>н</w:t>
            </w:r>
            <w:r w:rsidRPr="00061C73">
              <w:t xml:space="preserve">троля </w:t>
            </w:r>
          </w:p>
          <w:p w:rsidR="00674D55" w:rsidRPr="00061C73" w:rsidRDefault="00674D55" w:rsidP="00937473">
            <w:pPr>
              <w:jc w:val="center"/>
            </w:pPr>
            <w:r w:rsidRPr="00061C73">
              <w:t>Изм</w:t>
            </w:r>
            <w:r w:rsidRPr="00061C73">
              <w:t>е</w:t>
            </w:r>
            <w:r w:rsidRPr="00061C73">
              <w:t xml:space="preserve">рители </w:t>
            </w: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</w:tcPr>
          <w:p w:rsidR="00674D55" w:rsidRPr="00061C73" w:rsidRDefault="00674D55" w:rsidP="00937473"/>
          <w:p w:rsidR="00674D55" w:rsidRPr="00061C73" w:rsidRDefault="00674D55" w:rsidP="00937473">
            <w:pPr>
              <w:jc w:val="center"/>
              <w:rPr>
                <w:i/>
              </w:rPr>
            </w:pPr>
            <w:r w:rsidRPr="00061C73">
              <w:t>Инфо</w:t>
            </w:r>
            <w:r w:rsidRPr="00061C73">
              <w:t>р</w:t>
            </w:r>
            <w:r w:rsidRPr="00061C73">
              <w:t>мацио</w:t>
            </w:r>
            <w:r w:rsidRPr="00061C73">
              <w:t>н</w:t>
            </w:r>
            <w:r w:rsidRPr="00061C73">
              <w:t>ное с</w:t>
            </w:r>
            <w:r w:rsidRPr="00061C73">
              <w:t>о</w:t>
            </w:r>
            <w:r w:rsidRPr="00061C73">
              <w:t>прово</w:t>
            </w:r>
            <w:r w:rsidRPr="00061C73">
              <w:t>ж</w:t>
            </w:r>
            <w:r w:rsidRPr="00061C73">
              <w:t>дение</w:t>
            </w:r>
          </w:p>
        </w:tc>
        <w:tc>
          <w:tcPr>
            <w:tcW w:w="1295" w:type="dxa"/>
            <w:vMerge w:val="restart"/>
            <w:tcBorders>
              <w:bottom w:val="single" w:sz="4" w:space="0" w:color="auto"/>
            </w:tcBorders>
            <w:vAlign w:val="center"/>
          </w:tcPr>
          <w:p w:rsidR="00674D55" w:rsidRPr="00061C73" w:rsidRDefault="00674D55" w:rsidP="00937473">
            <w:pPr>
              <w:ind w:firstLine="48"/>
              <w:jc w:val="center"/>
            </w:pPr>
            <w:r w:rsidRPr="00061C73">
              <w:t>Дома</w:t>
            </w:r>
            <w:r w:rsidRPr="00061C73">
              <w:t>ш</w:t>
            </w:r>
            <w:r w:rsidRPr="00061C73">
              <w:t>нее зад</w:t>
            </w:r>
            <w:r w:rsidRPr="00061C73">
              <w:t>а</w:t>
            </w:r>
            <w:r w:rsidRPr="00061C73">
              <w:t xml:space="preserve">ние </w:t>
            </w:r>
          </w:p>
          <w:p w:rsidR="00674D55" w:rsidRPr="00061C73" w:rsidRDefault="00674D55" w:rsidP="00937473">
            <w:pPr>
              <w:jc w:val="center"/>
            </w:pPr>
            <w:r w:rsidRPr="00061C73">
              <w:t>Учебник;  стр.</w:t>
            </w:r>
          </w:p>
        </w:tc>
      </w:tr>
      <w:tr w:rsidR="00674D55" w:rsidRPr="00061C73" w:rsidTr="00253777">
        <w:trPr>
          <w:cantSplit/>
          <w:trHeight w:val="1447"/>
        </w:trPr>
        <w:tc>
          <w:tcPr>
            <w:tcW w:w="540" w:type="dxa"/>
            <w:vMerge/>
            <w:vAlign w:val="center"/>
          </w:tcPr>
          <w:p w:rsidR="00674D55" w:rsidRPr="00061C73" w:rsidRDefault="00674D55" w:rsidP="00937473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674D55" w:rsidRPr="00061C73" w:rsidRDefault="00674D55" w:rsidP="00937473">
            <w:pPr>
              <w:jc w:val="center"/>
            </w:pPr>
          </w:p>
        </w:tc>
        <w:tc>
          <w:tcPr>
            <w:tcW w:w="555" w:type="dxa"/>
            <w:gridSpan w:val="2"/>
          </w:tcPr>
          <w:p w:rsidR="00674D55" w:rsidRPr="00061C73" w:rsidRDefault="00674D55" w:rsidP="00937473">
            <w:r w:rsidRPr="00061C73">
              <w:t>По плану</w:t>
            </w:r>
          </w:p>
          <w:p w:rsidR="00674D55" w:rsidRPr="00061C73" w:rsidRDefault="00674D55" w:rsidP="00937473"/>
        </w:tc>
        <w:tc>
          <w:tcPr>
            <w:tcW w:w="525" w:type="dxa"/>
          </w:tcPr>
          <w:p w:rsidR="00674D55" w:rsidRPr="00061C73" w:rsidRDefault="00674D55" w:rsidP="00937473">
            <w:r w:rsidRPr="00061C73">
              <w:t xml:space="preserve">Факт </w:t>
            </w:r>
          </w:p>
        </w:tc>
        <w:tc>
          <w:tcPr>
            <w:tcW w:w="1389" w:type="dxa"/>
            <w:vMerge/>
            <w:vAlign w:val="center"/>
          </w:tcPr>
          <w:p w:rsidR="00674D55" w:rsidRPr="00061C73" w:rsidRDefault="00674D55" w:rsidP="00937473"/>
        </w:tc>
        <w:tc>
          <w:tcPr>
            <w:tcW w:w="753" w:type="dxa"/>
            <w:vMerge/>
          </w:tcPr>
          <w:p w:rsidR="00674D55" w:rsidRPr="00061C73" w:rsidRDefault="00674D55" w:rsidP="00937473">
            <w:pPr>
              <w:jc w:val="center"/>
            </w:pPr>
          </w:p>
        </w:tc>
        <w:tc>
          <w:tcPr>
            <w:tcW w:w="1134" w:type="dxa"/>
            <w:vMerge/>
          </w:tcPr>
          <w:p w:rsidR="00674D55" w:rsidRPr="00061C73" w:rsidRDefault="00674D55" w:rsidP="00937473">
            <w:pPr>
              <w:jc w:val="center"/>
            </w:pPr>
          </w:p>
        </w:tc>
        <w:tc>
          <w:tcPr>
            <w:tcW w:w="1560" w:type="dxa"/>
            <w:vMerge/>
          </w:tcPr>
          <w:p w:rsidR="00674D55" w:rsidRPr="00061C73" w:rsidRDefault="00674D55" w:rsidP="00937473">
            <w:pPr>
              <w:jc w:val="center"/>
            </w:pPr>
          </w:p>
        </w:tc>
        <w:tc>
          <w:tcPr>
            <w:tcW w:w="4394" w:type="dxa"/>
            <w:vMerge/>
          </w:tcPr>
          <w:p w:rsidR="00674D55" w:rsidRPr="00061C73" w:rsidRDefault="00674D55" w:rsidP="00937473">
            <w:pPr>
              <w:jc w:val="center"/>
            </w:pPr>
          </w:p>
        </w:tc>
        <w:tc>
          <w:tcPr>
            <w:tcW w:w="991" w:type="dxa"/>
            <w:vMerge/>
          </w:tcPr>
          <w:p w:rsidR="00674D55" w:rsidRPr="00061C73" w:rsidRDefault="00674D55" w:rsidP="00937473">
            <w:pPr>
              <w:jc w:val="center"/>
            </w:pPr>
          </w:p>
        </w:tc>
        <w:tc>
          <w:tcPr>
            <w:tcW w:w="1258" w:type="dxa"/>
            <w:vMerge/>
          </w:tcPr>
          <w:p w:rsidR="00674D55" w:rsidRPr="00061C73" w:rsidRDefault="00674D55" w:rsidP="00937473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674D55" w:rsidRPr="00061C73" w:rsidRDefault="00674D55" w:rsidP="00937473">
            <w:pPr>
              <w:jc w:val="center"/>
            </w:pPr>
          </w:p>
        </w:tc>
      </w:tr>
      <w:tr w:rsidR="00674D55" w:rsidRPr="00061C73" w:rsidTr="00253777">
        <w:trPr>
          <w:cantSplit/>
        </w:trPr>
        <w:tc>
          <w:tcPr>
            <w:tcW w:w="540" w:type="dxa"/>
            <w:vAlign w:val="center"/>
          </w:tcPr>
          <w:p w:rsidR="00674D55" w:rsidRPr="00061C73" w:rsidRDefault="00674D55" w:rsidP="00937473">
            <w:pPr>
              <w:jc w:val="center"/>
            </w:pPr>
            <w:r w:rsidRPr="00061C73">
              <w:t>1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74D55" w:rsidRPr="00061C73" w:rsidRDefault="00674D55" w:rsidP="00937473">
            <w:pPr>
              <w:ind w:left="113" w:right="113"/>
              <w:jc w:val="center"/>
            </w:pPr>
            <w:r w:rsidRPr="00061C73">
              <w:t>История отечества(7ч)</w:t>
            </w:r>
          </w:p>
        </w:tc>
        <w:tc>
          <w:tcPr>
            <w:tcW w:w="540" w:type="dxa"/>
          </w:tcPr>
          <w:p w:rsidR="00674D55" w:rsidRPr="00061C73" w:rsidRDefault="00674D55" w:rsidP="00937473"/>
        </w:tc>
        <w:tc>
          <w:tcPr>
            <w:tcW w:w="540" w:type="dxa"/>
            <w:gridSpan w:val="2"/>
          </w:tcPr>
          <w:p w:rsidR="00674D55" w:rsidRPr="00061C73" w:rsidRDefault="00674D55" w:rsidP="00937473"/>
        </w:tc>
        <w:tc>
          <w:tcPr>
            <w:tcW w:w="1389" w:type="dxa"/>
            <w:vAlign w:val="center"/>
          </w:tcPr>
          <w:p w:rsidR="00674D55" w:rsidRPr="00061C73" w:rsidRDefault="00674D55" w:rsidP="00937473">
            <w:r w:rsidRPr="00061C73">
              <w:t>Древние славяне</w:t>
            </w:r>
          </w:p>
        </w:tc>
        <w:tc>
          <w:tcPr>
            <w:tcW w:w="753" w:type="dxa"/>
          </w:tcPr>
          <w:p w:rsidR="00674D55" w:rsidRPr="00061C73" w:rsidRDefault="00674D55" w:rsidP="00937473">
            <w:r w:rsidRPr="00061C73">
              <w:t>1</w:t>
            </w:r>
          </w:p>
        </w:tc>
        <w:tc>
          <w:tcPr>
            <w:tcW w:w="1134" w:type="dxa"/>
          </w:tcPr>
          <w:p w:rsidR="00674D55" w:rsidRPr="00061C73" w:rsidRDefault="00674D55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 xml:space="preserve">ванный </w:t>
            </w:r>
          </w:p>
        </w:tc>
        <w:tc>
          <w:tcPr>
            <w:tcW w:w="1560" w:type="dxa"/>
          </w:tcPr>
          <w:p w:rsidR="00C3027A" w:rsidRDefault="00866F5C" w:rsidP="00937473">
            <w:r>
              <w:t xml:space="preserve"> </w:t>
            </w:r>
          </w:p>
          <w:p w:rsidR="00866F5C" w:rsidRPr="00061C73" w:rsidRDefault="00866F5C" w:rsidP="00986748">
            <w:r>
              <w:t>История</w:t>
            </w:r>
            <w:r w:rsidR="00047407">
              <w:t xml:space="preserve">  Отечества     отдельн</w:t>
            </w:r>
            <w:r w:rsidR="00052073">
              <w:t>ые</w:t>
            </w:r>
            <w:r w:rsidR="00986748">
              <w:t>,</w:t>
            </w:r>
            <w:r w:rsidR="00253777">
              <w:t xml:space="preserve"> </w:t>
            </w:r>
            <w:r w:rsidR="00986748">
              <w:t>наиболее важные и яркие ист</w:t>
            </w:r>
            <w:r w:rsidR="00986748">
              <w:t>о</w:t>
            </w:r>
            <w:r w:rsidR="00986748">
              <w:t>рические картины б</w:t>
            </w:r>
            <w:r w:rsidR="00986748">
              <w:t>ы</w:t>
            </w:r>
            <w:r w:rsidR="00986748">
              <w:t>та, труда,</w:t>
            </w:r>
            <w:r w:rsidR="00253777">
              <w:t xml:space="preserve"> </w:t>
            </w:r>
            <w:r w:rsidR="00986748">
              <w:t xml:space="preserve">традиции людей </w:t>
            </w:r>
            <w:r w:rsidR="00035C30">
              <w:t>в ра</w:t>
            </w:r>
            <w:r w:rsidR="00035C30">
              <w:t>з</w:t>
            </w:r>
            <w:r w:rsidR="00035C30">
              <w:t>ные истор</w:t>
            </w:r>
            <w:r w:rsidR="00035C30">
              <w:t>и</w:t>
            </w:r>
            <w:r w:rsidR="00035C30">
              <w:t>ческие вр</w:t>
            </w:r>
            <w:r w:rsidR="00035C30">
              <w:t>е</w:t>
            </w:r>
            <w:r w:rsidR="00035C30">
              <w:t>мена</w:t>
            </w:r>
            <w:r w:rsidR="00986748">
              <w:t xml:space="preserve">   </w:t>
            </w:r>
            <w:r w:rsidR="00052073">
              <w:t xml:space="preserve">    </w:t>
            </w:r>
          </w:p>
        </w:tc>
        <w:tc>
          <w:tcPr>
            <w:tcW w:w="4394" w:type="dxa"/>
          </w:tcPr>
          <w:p w:rsidR="00253777" w:rsidRDefault="00674D55" w:rsidP="00937473">
            <w:r w:rsidRPr="00061C73">
              <w:t xml:space="preserve">Знать названия древних городов; </w:t>
            </w:r>
          </w:p>
          <w:p w:rsidR="00674D55" w:rsidRPr="00061C73" w:rsidRDefault="00674D55" w:rsidP="00937473">
            <w:r w:rsidRPr="00061C73">
              <w:t>ос</w:t>
            </w:r>
            <w:r w:rsidR="00253777">
              <w:t>нователя</w:t>
            </w:r>
            <w:r w:rsidR="00052073">
              <w:t xml:space="preserve">  </w:t>
            </w:r>
            <w:r w:rsidRPr="00061C73">
              <w:t xml:space="preserve"> Москвы; сколько веков о</w:t>
            </w:r>
            <w:r w:rsidRPr="00061C73">
              <w:t>т</w:t>
            </w:r>
            <w:r w:rsidRPr="00061C73">
              <w:t>деляет время возведения первых стен Московского Кремля от нашего века</w:t>
            </w:r>
          </w:p>
          <w:p w:rsidR="00674D55" w:rsidRPr="00061C73" w:rsidRDefault="00674D55" w:rsidP="00937473">
            <w:r w:rsidRPr="00061C73">
              <w:t>Уметь работать с толковым словарем; работать с картой «Восточные славяне»; анализировать рисунки предметов труда и быта древних славян и определять их назначение; рассказывать о занятиях древних славян, от кого защищались, как обожествляли природу</w:t>
            </w:r>
          </w:p>
        </w:tc>
        <w:tc>
          <w:tcPr>
            <w:tcW w:w="991" w:type="dxa"/>
          </w:tcPr>
          <w:p w:rsidR="00674D55" w:rsidRPr="00061C73" w:rsidRDefault="00674D55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опрос. Работа с ра</w:t>
            </w:r>
            <w:r w:rsidRPr="00061C73">
              <w:t>з</w:t>
            </w:r>
            <w:r w:rsidRPr="00061C73">
              <w:t>дато</w:t>
            </w:r>
            <w:r w:rsidRPr="00061C73">
              <w:t>ч</w:t>
            </w:r>
            <w:r w:rsidRPr="00061C73">
              <w:t>ным мат</w:t>
            </w:r>
            <w:r w:rsidRPr="00061C73">
              <w:t>е</w:t>
            </w:r>
            <w:r w:rsidRPr="00061C73">
              <w:t>риалом</w:t>
            </w:r>
          </w:p>
        </w:tc>
        <w:tc>
          <w:tcPr>
            <w:tcW w:w="1258" w:type="dxa"/>
          </w:tcPr>
          <w:p w:rsidR="00674D55" w:rsidRPr="00061C73" w:rsidRDefault="00674D55" w:rsidP="00212584">
            <w:pPr>
              <w:jc w:val="center"/>
            </w:pPr>
          </w:p>
        </w:tc>
        <w:tc>
          <w:tcPr>
            <w:tcW w:w="1295" w:type="dxa"/>
          </w:tcPr>
          <w:p w:rsidR="00674D55" w:rsidRPr="00061C73" w:rsidRDefault="00674D55" w:rsidP="00937473">
            <w:r w:rsidRPr="00061C73">
              <w:t xml:space="preserve">  </w:t>
            </w:r>
            <w:r w:rsidR="00B626DA">
              <w:t>С.</w:t>
            </w:r>
            <w:r w:rsidRPr="00061C73">
              <w:t>7 – 17</w:t>
            </w:r>
            <w:r w:rsidR="00B626DA">
              <w:t>, о</w:t>
            </w:r>
            <w:r w:rsidRPr="00061C73">
              <w:t>тветы на вопр</w:t>
            </w:r>
            <w:r w:rsidRPr="00061C73">
              <w:t>о</w:t>
            </w:r>
            <w:r w:rsidRPr="00061C73">
              <w:t xml:space="preserve">сы </w:t>
            </w:r>
          </w:p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 w:rsidRPr="00061C73">
              <w:lastRenderedPageBreak/>
              <w:t>2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Древняя Русь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Default="00253777" w:rsidP="00253777">
            <w:r>
              <w:t xml:space="preserve"> </w:t>
            </w:r>
          </w:p>
          <w:p w:rsidR="00253777" w:rsidRPr="00061C73" w:rsidRDefault="00253777" w:rsidP="00253777">
            <w:r>
              <w:t>История  Отечества     отдельные, наиболее важные и яркие ист</w:t>
            </w:r>
            <w:r>
              <w:t>о</w:t>
            </w:r>
            <w:r>
              <w:t>рические картины б</w:t>
            </w:r>
            <w:r>
              <w:t>ы</w:t>
            </w:r>
            <w:r>
              <w:t>та, труда, традиции людей в ра</w:t>
            </w:r>
            <w:r>
              <w:t>з</w:t>
            </w:r>
            <w:r>
              <w:t>ные истор</w:t>
            </w:r>
            <w:r>
              <w:t>и</w:t>
            </w:r>
            <w:r>
              <w:t>ческие вр</w:t>
            </w:r>
            <w:r>
              <w:t>е</w:t>
            </w:r>
            <w:r>
              <w:t xml:space="preserve">мена       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Знать, когда и где произошло объедин</w:t>
            </w:r>
            <w:r w:rsidRPr="00061C73">
              <w:t>е</w:t>
            </w:r>
            <w:r w:rsidRPr="00061C73">
              <w:t>ние Новгородского и Киевского кн</w:t>
            </w:r>
            <w:r w:rsidRPr="00061C73">
              <w:t>я</w:t>
            </w:r>
            <w:r w:rsidRPr="00061C73">
              <w:t>жеств.</w:t>
            </w:r>
          </w:p>
          <w:p w:rsidR="00253777" w:rsidRPr="00061C73" w:rsidRDefault="00253777" w:rsidP="00937473">
            <w:r w:rsidRPr="00061C73">
              <w:t>Уметь работать с картой «Путь изваряг в греки»; использовать толковый сл</w:t>
            </w:r>
            <w:r w:rsidRPr="00061C73">
              <w:t>о</w:t>
            </w:r>
            <w:r w:rsidRPr="00061C73">
              <w:t>варь; называть имена и годы правления киевских князей; определять значение для Руси богатырских застав; рассказ</w:t>
            </w:r>
            <w:r w:rsidRPr="00061C73">
              <w:t>ы</w:t>
            </w:r>
            <w:r w:rsidRPr="00061C73">
              <w:t>вать из былин о великом князе Влад</w:t>
            </w:r>
            <w:r w:rsidRPr="00061C73">
              <w:t>и</w:t>
            </w:r>
            <w:r w:rsidRPr="00061C73">
              <w:t>мире Красное солнышко и о русских богатырях – Илье Муромце и Добрыне Никитиче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Зад</w:t>
            </w:r>
            <w:r w:rsidRPr="00061C73">
              <w:t>а</w:t>
            </w:r>
            <w:r w:rsidRPr="00061C73">
              <w:t>ние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</w:pPr>
          </w:p>
        </w:tc>
        <w:tc>
          <w:tcPr>
            <w:tcW w:w="1295" w:type="dxa"/>
          </w:tcPr>
          <w:p w:rsidR="00253777" w:rsidRDefault="00B626DA" w:rsidP="00937473">
            <w:r>
              <w:t>С.</w:t>
            </w:r>
            <w:r w:rsidR="00253777" w:rsidRPr="00061C73">
              <w:t>18 – 24</w:t>
            </w:r>
            <w:r>
              <w:t xml:space="preserve">, </w:t>
            </w:r>
          </w:p>
          <w:p w:rsidR="00253777" w:rsidRPr="00061C73" w:rsidRDefault="00253777" w:rsidP="00937473">
            <w:r>
              <w:t>пересказ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3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Крещение Руси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 w:val="restart"/>
          </w:tcPr>
          <w:p w:rsidR="00B25A89" w:rsidRDefault="00B25A89" w:rsidP="00253777">
            <w:r>
              <w:t xml:space="preserve"> </w:t>
            </w:r>
          </w:p>
          <w:p w:rsidR="00B25A89" w:rsidRPr="00061C73" w:rsidRDefault="00B25A89" w:rsidP="00253777">
            <w:r>
              <w:t>История  Отечества     отдельные, наиболее важные и яркие ист</w:t>
            </w:r>
            <w:r>
              <w:t>о</w:t>
            </w:r>
            <w:r>
              <w:t>рические картины б</w:t>
            </w:r>
            <w:r>
              <w:t>ы</w:t>
            </w:r>
            <w:r>
              <w:t>та, труда, традиции людей в ра</w:t>
            </w:r>
            <w:r>
              <w:t>з</w:t>
            </w:r>
            <w:r>
              <w:t>ные истор</w:t>
            </w:r>
            <w:r>
              <w:t>и</w:t>
            </w:r>
            <w:r>
              <w:t>ческие вр</w:t>
            </w:r>
            <w:r>
              <w:t>е</w:t>
            </w:r>
            <w:r>
              <w:t xml:space="preserve">мена       </w:t>
            </w:r>
          </w:p>
        </w:tc>
        <w:tc>
          <w:tcPr>
            <w:tcW w:w="4394" w:type="dxa"/>
          </w:tcPr>
          <w:p w:rsidR="00B25A89" w:rsidRPr="00061C73" w:rsidRDefault="00B25A89" w:rsidP="00937473">
            <w:r w:rsidRPr="00061C73">
              <w:t>Знать, во что верили древние славяне; почему славянская письменность назв</w:t>
            </w:r>
            <w:r w:rsidRPr="00061C73">
              <w:t>а</w:t>
            </w:r>
            <w:r w:rsidRPr="00061C73">
              <w:t xml:space="preserve">на кириллицей. </w:t>
            </w:r>
          </w:p>
          <w:p w:rsidR="00B25A89" w:rsidRPr="00061C73" w:rsidRDefault="00B25A89" w:rsidP="00937473">
            <w:r w:rsidRPr="00061C73">
              <w:t>Уметь называть имена богов и духов древних славян; объяснять важность крещения Руси в истории нашей стр</w:t>
            </w:r>
            <w:r w:rsidRPr="00061C73">
              <w:t>а</w:t>
            </w:r>
            <w:r w:rsidRPr="00061C73">
              <w:t>ны; называть годы правления Владим</w:t>
            </w:r>
            <w:r w:rsidRPr="00061C73">
              <w:t>и</w:t>
            </w:r>
            <w:r w:rsidRPr="00061C73">
              <w:t xml:space="preserve">ра Мономаха; объяснять, почему князя Ярослава Владимировича прозвали Ярославом Мудрым 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</w:tcPr>
          <w:p w:rsidR="00B25A89" w:rsidRDefault="00B25A89" w:rsidP="00937473">
            <w:pPr>
              <w:jc w:val="center"/>
            </w:pPr>
            <w:r>
              <w:t>Презе</w:t>
            </w:r>
            <w:r>
              <w:t>н</w:t>
            </w:r>
            <w:r>
              <w:t xml:space="preserve">тация </w:t>
            </w:r>
          </w:p>
          <w:p w:rsidR="00B25A89" w:rsidRPr="004B0347" w:rsidRDefault="00B25A89" w:rsidP="00937473">
            <w:pPr>
              <w:jc w:val="center"/>
            </w:pPr>
            <w:r>
              <w:t>« Крещ</w:t>
            </w:r>
            <w:r>
              <w:t>е</w:t>
            </w:r>
            <w:r>
              <w:t>ние Руси»</w:t>
            </w:r>
          </w:p>
          <w:p w:rsidR="00B25A89" w:rsidRPr="00ED68A0" w:rsidRDefault="00B25A89" w:rsidP="00937473">
            <w:pPr>
              <w:jc w:val="center"/>
            </w:pPr>
            <w:proofErr w:type="gramStart"/>
            <w:r>
              <w:rPr>
                <w:lang w:val="en-US"/>
              </w:rPr>
              <w:t>www</w:t>
            </w:r>
            <w:proofErr w:type="gramEnd"/>
            <w:r w:rsidRPr="00ED68A0">
              <w:t>.</w:t>
            </w:r>
          </w:p>
          <w:p w:rsidR="00B25A89" w:rsidRPr="004B0347" w:rsidRDefault="00B25A89" w:rsidP="00937473">
            <w:pPr>
              <w:jc w:val="center"/>
            </w:pPr>
            <w:proofErr w:type="gramStart"/>
            <w:r>
              <w:rPr>
                <w:lang w:val="en-US"/>
              </w:rPr>
              <w:t>festival</w:t>
            </w:r>
            <w:proofErr w:type="gramEnd"/>
            <w:r w:rsidRPr="00ED68A0">
              <w:t xml:space="preserve">. </w:t>
            </w:r>
          </w:p>
          <w:p w:rsidR="00B25A89" w:rsidRPr="00E55B2F" w:rsidRDefault="00B25A89" w:rsidP="00937473">
            <w:pPr>
              <w:jc w:val="center"/>
            </w:pPr>
            <w:r w:rsidRPr="00E55B2F">
              <w:t>1</w:t>
            </w:r>
            <w:r>
              <w:rPr>
                <w:lang w:val="en-US"/>
              </w:rPr>
              <w:t>september</w:t>
            </w:r>
            <w:r w:rsidRPr="00E55B2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295" w:type="dxa"/>
          </w:tcPr>
          <w:p w:rsidR="00B25A89" w:rsidRDefault="00B25A89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25 – 29</w:t>
            </w:r>
          </w:p>
          <w:p w:rsidR="00B25A89" w:rsidRPr="00061C73" w:rsidRDefault="00B25A89" w:rsidP="00937473">
            <w:r>
              <w:t>пересказ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4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Борьба Р</w:t>
            </w:r>
            <w:r w:rsidRPr="00061C73">
              <w:t>у</w:t>
            </w:r>
            <w:r w:rsidRPr="00061C73">
              <w:t>си с запа</w:t>
            </w:r>
            <w:r w:rsidRPr="00061C73">
              <w:t>д</w:t>
            </w:r>
            <w:r w:rsidRPr="00061C73">
              <w:t>ными зав</w:t>
            </w:r>
            <w:r w:rsidRPr="00061C73">
              <w:t>о</w:t>
            </w:r>
            <w:r w:rsidRPr="00061C73">
              <w:t>евателями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</w:tcPr>
          <w:p w:rsidR="00B25A89" w:rsidRPr="00061C73" w:rsidRDefault="00B25A89" w:rsidP="00937473">
            <w:r w:rsidRPr="00061C73">
              <w:t>Знать военные победы Александра Невского</w:t>
            </w:r>
          </w:p>
          <w:p w:rsidR="00B25A89" w:rsidRPr="00061C73" w:rsidRDefault="00B25A89" w:rsidP="00937473">
            <w:r w:rsidRPr="00061C73">
              <w:t>Уметь работать по карте «Невская би</w:t>
            </w:r>
            <w:r w:rsidRPr="00061C73">
              <w:t>т</w:t>
            </w:r>
            <w:r w:rsidRPr="00061C73">
              <w:t xml:space="preserve">ва»; описывать Ледовое побоище 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 xml:space="preserve">ный опрос </w:t>
            </w:r>
          </w:p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</w:tcPr>
          <w:p w:rsidR="00B25A89" w:rsidRDefault="00B25A89" w:rsidP="00937473">
            <w:r w:rsidRPr="00061C73">
              <w:t xml:space="preserve"> </w:t>
            </w:r>
            <w:r w:rsidR="00B626DA">
              <w:t>С.</w:t>
            </w:r>
            <w:r w:rsidRPr="00061C73">
              <w:t>30 – 33</w:t>
            </w:r>
            <w:r w:rsidR="00B626DA">
              <w:t xml:space="preserve">, </w:t>
            </w:r>
          </w:p>
          <w:p w:rsidR="00B25A89" w:rsidRPr="00061C73" w:rsidRDefault="00B626DA" w:rsidP="00937473">
            <w:r>
              <w:t>н</w:t>
            </w:r>
            <w:r w:rsidR="00B25A89">
              <w:t>арис</w:t>
            </w:r>
            <w:r w:rsidR="00B25A89">
              <w:t>о</w:t>
            </w:r>
            <w:r w:rsidR="00B25A89">
              <w:t>вать сх</w:t>
            </w:r>
            <w:r w:rsidR="00B25A89">
              <w:t>е</w:t>
            </w:r>
            <w:r w:rsidR="00B25A89">
              <w:t>му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lastRenderedPageBreak/>
              <w:t>5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  <w:r w:rsidRPr="00061C73">
              <w:t>История отечества(7ч)</w:t>
            </w: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Возникн</w:t>
            </w:r>
            <w:r w:rsidRPr="00061C73">
              <w:t>о</w:t>
            </w:r>
            <w:r w:rsidRPr="00061C73">
              <w:t>вение Москвы. Первые Моско</w:t>
            </w:r>
            <w:r w:rsidRPr="00061C73">
              <w:t>в</w:t>
            </w:r>
            <w:r w:rsidRPr="00061C73">
              <w:t>ские кн</w:t>
            </w:r>
            <w:r w:rsidRPr="00061C73">
              <w:t>я</w:t>
            </w:r>
            <w:r w:rsidRPr="00061C73">
              <w:t>зья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 w:val="restart"/>
          </w:tcPr>
          <w:p w:rsidR="00B25A89" w:rsidRPr="00061C73" w:rsidRDefault="00B25A89" w:rsidP="00937473">
            <w:r>
              <w:t>Москв</w:t>
            </w:r>
            <w:proofErr w:type="gramStart"/>
            <w:r>
              <w:t>а-</w:t>
            </w:r>
            <w:proofErr w:type="gramEnd"/>
            <w:r>
              <w:t xml:space="preserve"> столица Ро</w:t>
            </w:r>
            <w:r>
              <w:t>с</w:t>
            </w:r>
            <w:r>
              <w:t>сии. Ист</w:t>
            </w:r>
            <w:r>
              <w:t>о</w:t>
            </w:r>
            <w:r>
              <w:t>рия отеч</w:t>
            </w:r>
            <w:r>
              <w:t>е</w:t>
            </w:r>
            <w:r>
              <w:t>ства: о</w:t>
            </w:r>
            <w:r>
              <w:t>т</w:t>
            </w:r>
            <w:r>
              <w:t>дельные наиболее важные и яркие ист</w:t>
            </w:r>
            <w:r>
              <w:t>о</w:t>
            </w:r>
            <w:r>
              <w:t>рические картины б</w:t>
            </w:r>
            <w:r>
              <w:t>ы</w:t>
            </w:r>
            <w:r>
              <w:t>та, труда</w:t>
            </w:r>
            <w:proofErr w:type="gramStart"/>
            <w:r>
              <w:t xml:space="preserve"> ,</w:t>
            </w:r>
            <w:proofErr w:type="gramEnd"/>
            <w:r>
              <w:t xml:space="preserve"> традиции людей в ра</w:t>
            </w:r>
            <w:r>
              <w:t>з</w:t>
            </w:r>
            <w:r>
              <w:t>ные истор</w:t>
            </w:r>
            <w:r>
              <w:t>и</w:t>
            </w:r>
            <w:r>
              <w:t>ческие вр</w:t>
            </w:r>
            <w:r>
              <w:t>е</w:t>
            </w:r>
            <w:r>
              <w:t>мена.</w:t>
            </w:r>
          </w:p>
        </w:tc>
        <w:tc>
          <w:tcPr>
            <w:tcW w:w="4394" w:type="dxa"/>
          </w:tcPr>
          <w:p w:rsidR="00B25A89" w:rsidRPr="00061C73" w:rsidRDefault="00B25A89" w:rsidP="00937473">
            <w:r w:rsidRPr="00061C73">
              <w:t>Знать, когда была основана Москва; в какое княжество входила Москва при Юрии Долгоруком</w:t>
            </w:r>
          </w:p>
          <w:p w:rsidR="00B25A89" w:rsidRPr="00061C73" w:rsidRDefault="00B25A89" w:rsidP="00937473">
            <w:r w:rsidRPr="00061C73">
              <w:t>Уметь называть московских и киевских  князей; располагать на «ленте времени» периоды правления московских и кие</w:t>
            </w:r>
            <w:r w:rsidRPr="00061C73">
              <w:t>в</w:t>
            </w:r>
            <w:r w:rsidRPr="00061C73">
              <w:t>ских князей; анализировать «ленту вр</w:t>
            </w:r>
            <w:r w:rsidRPr="00061C73">
              <w:t>е</w:t>
            </w:r>
            <w:r w:rsidRPr="00061C73">
              <w:t>мени» и читать по ней даты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Инд</w:t>
            </w:r>
            <w:r w:rsidRPr="00061C73">
              <w:t>и</w:t>
            </w:r>
            <w:r w:rsidRPr="00061C73">
              <w:t>вид</w:t>
            </w:r>
            <w:r w:rsidRPr="00061C73">
              <w:t>у</w:t>
            </w:r>
            <w:r w:rsidRPr="00061C73">
              <w:t>альный опрос</w:t>
            </w:r>
          </w:p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</w:tcPr>
          <w:p w:rsidR="00B25A89" w:rsidRDefault="00B25A89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34 – 38</w:t>
            </w:r>
            <w:r w:rsidR="00B626DA">
              <w:t>.</w:t>
            </w:r>
          </w:p>
          <w:p w:rsidR="00B25A89" w:rsidRPr="00061C73" w:rsidRDefault="00B25A89" w:rsidP="00937473">
            <w:r>
              <w:t>Составить план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6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Вера в единого бога и с</w:t>
            </w:r>
            <w:r w:rsidRPr="00061C73">
              <w:t>о</w:t>
            </w:r>
            <w:r w:rsidRPr="00061C73">
              <w:t>хранение традиц</w:t>
            </w:r>
            <w:r w:rsidRPr="00061C73">
              <w:t>и</w:t>
            </w:r>
            <w:r w:rsidRPr="00061C73">
              <w:t>онной о</w:t>
            </w:r>
            <w:r w:rsidRPr="00061C73">
              <w:t>б</w:t>
            </w:r>
            <w:r w:rsidRPr="00061C73">
              <w:t>рядовости (заседание клуба)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</w:tcPr>
          <w:p w:rsidR="00B25A89" w:rsidRPr="00061C73" w:rsidRDefault="00B25A89" w:rsidP="00937473">
            <w:r w:rsidRPr="00061C73">
              <w:t>Иметь представление о мировых рел</w:t>
            </w:r>
            <w:r w:rsidRPr="00061C73">
              <w:t>и</w:t>
            </w:r>
            <w:r w:rsidRPr="00061C73">
              <w:t>гиях</w:t>
            </w:r>
          </w:p>
          <w:p w:rsidR="00B25A89" w:rsidRPr="00061C73" w:rsidRDefault="00B25A89" w:rsidP="00937473">
            <w:r w:rsidRPr="00061C73">
              <w:t>Уметь отвечать на вопросы по тексту; работать со справочной литературой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</w:tcPr>
          <w:p w:rsidR="00B25A89" w:rsidRDefault="00B626DA" w:rsidP="00937473">
            <w:r>
              <w:t>С.</w:t>
            </w:r>
            <w:r w:rsidR="00B25A89" w:rsidRPr="00061C73">
              <w:t>39 – 48</w:t>
            </w:r>
            <w:r>
              <w:t xml:space="preserve">, </w:t>
            </w:r>
          </w:p>
          <w:p w:rsidR="00B25A89" w:rsidRPr="00061C73" w:rsidRDefault="00B25A89" w:rsidP="00937473">
            <w:r>
              <w:t>выписать  мировые религии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7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Обобщ</w:t>
            </w:r>
            <w:r w:rsidRPr="00061C73">
              <w:t>е</w:t>
            </w:r>
            <w:r w:rsidRPr="00061C73">
              <w:t>ние по т</w:t>
            </w:r>
            <w:r w:rsidRPr="00061C73">
              <w:t>е</w:t>
            </w:r>
            <w:r w:rsidRPr="00061C73">
              <w:t>ме «Дре</w:t>
            </w:r>
            <w:r w:rsidRPr="00061C73">
              <w:t>в</w:t>
            </w:r>
            <w:r w:rsidRPr="00061C73">
              <w:t>ние сл</w:t>
            </w:r>
            <w:r w:rsidRPr="00061C73">
              <w:t>а</w:t>
            </w:r>
            <w:r w:rsidRPr="00061C73">
              <w:t>вяне»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Обо</w:t>
            </w:r>
            <w:r w:rsidRPr="00061C73">
              <w:t>б</w:t>
            </w:r>
            <w:r w:rsidRPr="00061C73">
              <w:t xml:space="preserve">щение 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</w:tcPr>
          <w:p w:rsidR="00B25A89" w:rsidRPr="00061C73" w:rsidRDefault="00B25A89" w:rsidP="00937473">
            <w:r w:rsidRPr="00061C73">
              <w:t>Знать историю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991" w:type="dxa"/>
          </w:tcPr>
          <w:p w:rsidR="00B25A89" w:rsidRDefault="00B25A89" w:rsidP="00937473">
            <w:r w:rsidRPr="00061C73">
              <w:t>Дида</w:t>
            </w:r>
            <w:r w:rsidRPr="00061C73">
              <w:t>к</w:t>
            </w:r>
            <w:r w:rsidRPr="00061C73">
              <w:t>тич</w:t>
            </w:r>
            <w:r w:rsidRPr="00061C73">
              <w:t>е</w:t>
            </w:r>
            <w:r w:rsidRPr="00061C73">
              <w:t xml:space="preserve">ская игра </w:t>
            </w:r>
          </w:p>
          <w:p w:rsidR="00B25A89" w:rsidRPr="004C518E" w:rsidRDefault="00B25A89" w:rsidP="00937473">
            <w:pPr>
              <w:rPr>
                <w:b/>
              </w:rPr>
            </w:pPr>
            <w:r w:rsidRPr="004C518E">
              <w:rPr>
                <w:b/>
              </w:rPr>
              <w:t>Тест</w:t>
            </w:r>
            <w:r>
              <w:rPr>
                <w:b/>
              </w:rPr>
              <w:t xml:space="preserve"> « Ист</w:t>
            </w:r>
            <w:r>
              <w:rPr>
                <w:b/>
              </w:rPr>
              <w:t>о</w:t>
            </w:r>
            <w:r>
              <w:rPr>
                <w:b/>
              </w:rPr>
              <w:t>рия Отеч</w:t>
            </w:r>
            <w:r>
              <w:rPr>
                <w:b/>
              </w:rPr>
              <w:t>е</w:t>
            </w:r>
            <w:r>
              <w:rPr>
                <w:b/>
              </w:rPr>
              <w:t>ства»</w:t>
            </w:r>
          </w:p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</w:tcPr>
          <w:p w:rsidR="00B25A89" w:rsidRPr="00061C73" w:rsidRDefault="00B25A89" w:rsidP="00937473"/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8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  <w:r w:rsidRPr="00061C73">
              <w:t>Земля – планета Солнечной сист</w:t>
            </w:r>
            <w:r w:rsidRPr="00061C73">
              <w:t>е</w:t>
            </w:r>
            <w:r w:rsidRPr="00061C73">
              <w:t>мы(4ч)</w:t>
            </w: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Солнечная система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B25A89" w:rsidRDefault="00B25A89" w:rsidP="00937473">
            <w:r>
              <w:t>Земля - пл</w:t>
            </w:r>
            <w:r>
              <w:t>а</w:t>
            </w:r>
            <w:r>
              <w:t>нета.</w:t>
            </w:r>
          </w:p>
          <w:p w:rsidR="00B25A89" w:rsidRPr="00061C73" w:rsidRDefault="00B25A89" w:rsidP="00937473">
            <w:r>
              <w:t>Условия жизни на Земле: свет, тепло, во</w:t>
            </w:r>
            <w:r>
              <w:t>з</w:t>
            </w:r>
            <w:r>
              <w:t>дух, вода.</w:t>
            </w:r>
          </w:p>
        </w:tc>
        <w:tc>
          <w:tcPr>
            <w:tcW w:w="4394" w:type="dxa"/>
          </w:tcPr>
          <w:p w:rsidR="00B25A89" w:rsidRPr="00061C73" w:rsidRDefault="00B25A89" w:rsidP="00937473">
            <w:r w:rsidRPr="00061C73">
              <w:t>Знать названия планет Солнечной с</w:t>
            </w:r>
            <w:r w:rsidRPr="00061C73">
              <w:t>и</w:t>
            </w:r>
            <w:r w:rsidRPr="00061C73">
              <w:t>стемы; что Земля один оборот вокруг Солнца делает за 1 год.</w:t>
            </w:r>
          </w:p>
          <w:p w:rsidR="00B25A89" w:rsidRPr="00061C73" w:rsidRDefault="00B25A89" w:rsidP="00937473">
            <w:r w:rsidRPr="00061C73">
              <w:t>Уметь называть космические тела; ра</w:t>
            </w:r>
            <w:r w:rsidRPr="00061C73">
              <w:t>с</w:t>
            </w:r>
            <w:r w:rsidRPr="00061C73">
              <w:t>сказывать о возникновении солнечной системы; выполнять модель Солнечной системы; объяснять появление в кале</w:t>
            </w:r>
            <w:r w:rsidRPr="00061C73">
              <w:t>н</w:t>
            </w:r>
            <w:r w:rsidRPr="00061C73">
              <w:t>даре високосного года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</w:tcPr>
          <w:p w:rsidR="00B25A89" w:rsidRPr="00061C73" w:rsidRDefault="00B626DA" w:rsidP="00937473">
            <w:r>
              <w:t>С.</w:t>
            </w:r>
            <w:r w:rsidR="00B25A89" w:rsidRPr="00061C73">
              <w:t>49 – 53</w:t>
            </w:r>
          </w:p>
          <w:p w:rsidR="00B25A89" w:rsidRPr="00061C73" w:rsidRDefault="00B25A89" w:rsidP="00937473">
            <w:r w:rsidRPr="00061C73">
              <w:t>Сообщ</w:t>
            </w:r>
            <w:r w:rsidRPr="00061C73">
              <w:t>е</w:t>
            </w:r>
            <w:r w:rsidRPr="00061C73">
              <w:t>ние о планетах Солне</w:t>
            </w:r>
            <w:r w:rsidRPr="00061C73">
              <w:t>ч</w:t>
            </w:r>
            <w:r w:rsidRPr="00061C73">
              <w:t>ной с</w:t>
            </w:r>
            <w:r w:rsidRPr="00061C73">
              <w:t>и</w:t>
            </w:r>
            <w:r w:rsidRPr="00061C73">
              <w:t>стемы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lastRenderedPageBreak/>
              <w:t>9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Вращение Земли в</w:t>
            </w:r>
            <w:r w:rsidRPr="00061C73">
              <w:t>о</w:t>
            </w:r>
            <w:r w:rsidRPr="00061C73">
              <w:t>круг своей оси и её движение вокруг Солнца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B25A89" w:rsidRPr="00061C73" w:rsidRDefault="00B25A89" w:rsidP="00937473"/>
        </w:tc>
        <w:tc>
          <w:tcPr>
            <w:tcW w:w="4394" w:type="dxa"/>
          </w:tcPr>
          <w:p w:rsidR="00B25A89" w:rsidRPr="00061C73" w:rsidRDefault="00B25A89" w:rsidP="00937473">
            <w:r w:rsidRPr="00061C73">
              <w:t>Знать причины смены дня и ночи, см</w:t>
            </w:r>
            <w:r w:rsidRPr="00061C73">
              <w:t>е</w:t>
            </w:r>
            <w:r w:rsidRPr="00061C73">
              <w:t>ны времен года на Земле</w:t>
            </w:r>
          </w:p>
          <w:p w:rsidR="00B25A89" w:rsidRPr="00061C73" w:rsidRDefault="00B25A89" w:rsidP="00937473">
            <w:pPr>
              <w:ind w:left="-108"/>
            </w:pPr>
            <w:r w:rsidRPr="00061C73">
              <w:t>Уметь проводить простейшие опыты; делать выводы; объяснять смену времен года, смену дня и ночи на Земле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</w:tcPr>
          <w:p w:rsidR="00B25A89" w:rsidRDefault="00B25A89" w:rsidP="00937473">
            <w:pPr>
              <w:jc w:val="center"/>
              <w:rPr>
                <w:lang w:val="en-US"/>
              </w:rPr>
            </w:pPr>
            <w:r>
              <w:t>Презе</w:t>
            </w:r>
            <w:r>
              <w:t>н</w:t>
            </w:r>
            <w:r>
              <w:t xml:space="preserve">тация </w:t>
            </w:r>
          </w:p>
          <w:p w:rsidR="00B25A89" w:rsidRDefault="00B25A89" w:rsidP="00937473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www</w:t>
            </w:r>
            <w:proofErr w:type="gramEnd"/>
            <w:r>
              <w:rPr>
                <w:lang w:val="en-US"/>
              </w:rPr>
              <w:t>.</w:t>
            </w:r>
          </w:p>
          <w:p w:rsidR="00B25A89" w:rsidRPr="00ED68A0" w:rsidRDefault="00B25A89" w:rsidP="009374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ukoz.ru</w:t>
            </w:r>
          </w:p>
        </w:tc>
        <w:tc>
          <w:tcPr>
            <w:tcW w:w="1295" w:type="dxa"/>
          </w:tcPr>
          <w:p w:rsidR="00B25A89" w:rsidRDefault="00B25A89" w:rsidP="00937473">
            <w:r w:rsidRPr="00061C73">
              <w:t xml:space="preserve"> </w:t>
            </w:r>
            <w:r w:rsidR="00B626DA">
              <w:t>С.</w:t>
            </w:r>
            <w:r w:rsidRPr="00061C73">
              <w:t>54 – 58</w:t>
            </w:r>
          </w:p>
          <w:p w:rsidR="00B25A89" w:rsidRPr="00061C73" w:rsidRDefault="00B25A89" w:rsidP="00937473">
            <w:r>
              <w:t>пересказ</w:t>
            </w:r>
          </w:p>
        </w:tc>
      </w:tr>
      <w:tr w:rsidR="00B25A89" w:rsidRPr="00061C73" w:rsidTr="00B25A89">
        <w:trPr>
          <w:cantSplit/>
          <w:trHeight w:val="15"/>
        </w:trPr>
        <w:tc>
          <w:tcPr>
            <w:tcW w:w="540" w:type="dxa"/>
            <w:vMerge w:val="restart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10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  <w:vMerge w:val="restart"/>
          </w:tcPr>
          <w:p w:rsidR="00B25A89" w:rsidRPr="00061C73" w:rsidRDefault="00B25A89" w:rsidP="00937473"/>
        </w:tc>
        <w:tc>
          <w:tcPr>
            <w:tcW w:w="540" w:type="dxa"/>
            <w:gridSpan w:val="2"/>
            <w:vMerge w:val="restart"/>
          </w:tcPr>
          <w:p w:rsidR="00B25A89" w:rsidRPr="00061C73" w:rsidRDefault="00B25A89" w:rsidP="00937473"/>
        </w:tc>
        <w:tc>
          <w:tcPr>
            <w:tcW w:w="1389" w:type="dxa"/>
            <w:vMerge w:val="restart"/>
            <w:vAlign w:val="center"/>
          </w:tcPr>
          <w:p w:rsidR="00B25A89" w:rsidRPr="00061C73" w:rsidRDefault="00B25A89" w:rsidP="00937473">
            <w:r w:rsidRPr="00061C73">
              <w:t>Приро</w:t>
            </w:r>
            <w:r w:rsidRPr="00061C73">
              <w:t>д</w:t>
            </w:r>
            <w:r w:rsidRPr="00061C73">
              <w:t>ные зоны нашей страны</w:t>
            </w:r>
          </w:p>
        </w:tc>
        <w:tc>
          <w:tcPr>
            <w:tcW w:w="753" w:type="dxa"/>
            <w:vMerge w:val="restart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  <w:vMerge w:val="restart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 w:val="restart"/>
          </w:tcPr>
          <w:p w:rsidR="00B25A89" w:rsidRPr="00061C73" w:rsidRDefault="00B25A89" w:rsidP="00937473">
            <w:r>
              <w:t>Понимание связи живой и неживой природы в каждой о</w:t>
            </w:r>
            <w:r>
              <w:t>т</w:t>
            </w:r>
            <w:r>
              <w:t>дельной природной зоне.</w:t>
            </w:r>
          </w:p>
        </w:tc>
        <w:tc>
          <w:tcPr>
            <w:tcW w:w="4394" w:type="dxa"/>
          </w:tcPr>
          <w:p w:rsidR="00B25A89" w:rsidRPr="00061C73" w:rsidRDefault="00B25A89" w:rsidP="00937473">
            <w:r w:rsidRPr="00061C73">
              <w:t xml:space="preserve">Знать понятие «природные зоны»; </w:t>
            </w:r>
            <w:proofErr w:type="gramStart"/>
            <w:r w:rsidRPr="00061C73">
              <w:t>при</w:t>
            </w:r>
            <w:proofErr w:type="gramEnd"/>
          </w:p>
        </w:tc>
        <w:tc>
          <w:tcPr>
            <w:tcW w:w="991" w:type="dxa"/>
            <w:vMerge w:val="restart"/>
          </w:tcPr>
          <w:p w:rsidR="00B25A89" w:rsidRPr="00061C73" w:rsidRDefault="00B25A89" w:rsidP="00937473">
            <w:pPr>
              <w:rPr>
                <w:i/>
                <w:u w:val="single"/>
              </w:rPr>
            </w:pPr>
            <w:r w:rsidRPr="004C518E">
              <w:rPr>
                <w:i/>
                <w:u w:val="single"/>
              </w:rPr>
              <w:t>Раб</w:t>
            </w:r>
            <w:r w:rsidRPr="004C518E">
              <w:rPr>
                <w:i/>
                <w:u w:val="single"/>
              </w:rPr>
              <w:t>о</w:t>
            </w:r>
            <w:r w:rsidRPr="004C518E">
              <w:rPr>
                <w:i/>
                <w:u w:val="single"/>
              </w:rPr>
              <w:t>та по гру</w:t>
            </w:r>
            <w:r w:rsidRPr="004C518E">
              <w:rPr>
                <w:i/>
                <w:u w:val="single"/>
              </w:rPr>
              <w:t>п</w:t>
            </w:r>
            <w:r w:rsidRPr="004C518E">
              <w:rPr>
                <w:i/>
                <w:u w:val="single"/>
              </w:rPr>
              <w:t>пам</w:t>
            </w:r>
          </w:p>
        </w:tc>
        <w:tc>
          <w:tcPr>
            <w:tcW w:w="1258" w:type="dxa"/>
            <w:vMerge w:val="restart"/>
          </w:tcPr>
          <w:p w:rsidR="00B25A89" w:rsidRPr="00061C73" w:rsidRDefault="00B626DA" w:rsidP="00937473">
            <w:pPr>
              <w:jc w:val="center"/>
            </w:pPr>
            <w:r>
              <w:t>презент</w:t>
            </w:r>
            <w:r>
              <w:t>а</w:t>
            </w:r>
            <w:r>
              <w:t>ция</w:t>
            </w:r>
          </w:p>
        </w:tc>
        <w:tc>
          <w:tcPr>
            <w:tcW w:w="1295" w:type="dxa"/>
            <w:vMerge w:val="restart"/>
          </w:tcPr>
          <w:p w:rsidR="00B25A89" w:rsidRPr="00061C73" w:rsidRDefault="00B25A89" w:rsidP="00937473">
            <w:r w:rsidRPr="00061C73">
              <w:t xml:space="preserve"> </w:t>
            </w:r>
            <w:r w:rsidR="00B626DA">
              <w:t>С.</w:t>
            </w:r>
            <w:r w:rsidRPr="00061C73">
              <w:t>59 – 63</w:t>
            </w:r>
            <w:r w:rsidR="00B626DA">
              <w:t xml:space="preserve"> </w:t>
            </w:r>
            <w:r>
              <w:t>пересказ</w:t>
            </w:r>
          </w:p>
        </w:tc>
      </w:tr>
      <w:tr w:rsidR="00B25A89" w:rsidRPr="00061C73" w:rsidTr="00253777">
        <w:trPr>
          <w:cantSplit/>
          <w:trHeight w:val="1920"/>
        </w:trPr>
        <w:tc>
          <w:tcPr>
            <w:tcW w:w="540" w:type="dxa"/>
            <w:vMerge/>
            <w:vAlign w:val="center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  <w:vMerge/>
          </w:tcPr>
          <w:p w:rsidR="00B25A89" w:rsidRPr="00061C73" w:rsidRDefault="00B25A89" w:rsidP="00937473"/>
        </w:tc>
        <w:tc>
          <w:tcPr>
            <w:tcW w:w="540" w:type="dxa"/>
            <w:gridSpan w:val="2"/>
            <w:vMerge/>
          </w:tcPr>
          <w:p w:rsidR="00B25A89" w:rsidRPr="00061C73" w:rsidRDefault="00B25A89" w:rsidP="00937473"/>
        </w:tc>
        <w:tc>
          <w:tcPr>
            <w:tcW w:w="1389" w:type="dxa"/>
            <w:vMerge/>
            <w:vAlign w:val="center"/>
          </w:tcPr>
          <w:p w:rsidR="00B25A89" w:rsidRPr="00061C73" w:rsidRDefault="00B25A89" w:rsidP="00937473"/>
        </w:tc>
        <w:tc>
          <w:tcPr>
            <w:tcW w:w="753" w:type="dxa"/>
            <w:vMerge/>
          </w:tcPr>
          <w:p w:rsidR="00B25A89" w:rsidRPr="00061C73" w:rsidRDefault="00B25A89" w:rsidP="00937473"/>
        </w:tc>
        <w:tc>
          <w:tcPr>
            <w:tcW w:w="1134" w:type="dxa"/>
            <w:vMerge/>
          </w:tcPr>
          <w:p w:rsidR="00B25A89" w:rsidRPr="00061C73" w:rsidRDefault="00B25A89" w:rsidP="00937473"/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</w:tcPr>
          <w:p w:rsidR="00B25A89" w:rsidRPr="00061C73" w:rsidRDefault="00B25A89" w:rsidP="00937473">
            <w:r w:rsidRPr="00061C73">
              <w:t>чины смены с севера на юг нескольких природных зон</w:t>
            </w:r>
          </w:p>
          <w:p w:rsidR="00B25A89" w:rsidRPr="00061C73" w:rsidRDefault="00B25A89" w:rsidP="00937473">
            <w:r w:rsidRPr="00061C73">
              <w:t>Уметь работать с картой «Природные зоны России»; объяснять условные об</w:t>
            </w:r>
            <w:r w:rsidRPr="00061C73">
              <w:t>о</w:t>
            </w:r>
            <w:r w:rsidRPr="00061C73">
              <w:t>значения на карте; называть природные зоны</w:t>
            </w:r>
          </w:p>
        </w:tc>
        <w:tc>
          <w:tcPr>
            <w:tcW w:w="991" w:type="dxa"/>
            <w:vMerge/>
          </w:tcPr>
          <w:p w:rsidR="00B25A89" w:rsidRPr="004C518E" w:rsidRDefault="00B25A89" w:rsidP="00937473">
            <w:pPr>
              <w:rPr>
                <w:i/>
                <w:u w:val="single"/>
              </w:rPr>
            </w:pPr>
          </w:p>
        </w:tc>
        <w:tc>
          <w:tcPr>
            <w:tcW w:w="1258" w:type="dxa"/>
            <w:vMerge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  <w:vMerge/>
          </w:tcPr>
          <w:p w:rsidR="00B25A89" w:rsidRPr="00061C73" w:rsidRDefault="00B25A89" w:rsidP="00937473"/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11</w:t>
            </w:r>
          </w:p>
        </w:tc>
        <w:tc>
          <w:tcPr>
            <w:tcW w:w="540" w:type="dxa"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Обобщ</w:t>
            </w:r>
            <w:r w:rsidRPr="00061C73">
              <w:t>е</w:t>
            </w:r>
            <w:r w:rsidRPr="00061C73">
              <w:t>ние по т</w:t>
            </w:r>
            <w:r w:rsidRPr="00061C73">
              <w:t>е</w:t>
            </w:r>
            <w:r w:rsidRPr="00061C73">
              <w:t>ме «Земля – планета Солнечной системы». Готовимся к школ</w:t>
            </w:r>
            <w:r w:rsidRPr="00061C73">
              <w:t>ь</w:t>
            </w:r>
            <w:r w:rsidRPr="00061C73">
              <w:t>ной оли</w:t>
            </w:r>
            <w:r w:rsidRPr="00061C73">
              <w:t>м</w:t>
            </w:r>
            <w:r w:rsidRPr="00061C73">
              <w:t>пиаде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Обо</w:t>
            </w:r>
            <w:r w:rsidRPr="00061C73">
              <w:t>б</w:t>
            </w:r>
            <w:r w:rsidRPr="00061C73">
              <w:t>щение</w:t>
            </w:r>
          </w:p>
        </w:tc>
        <w:tc>
          <w:tcPr>
            <w:tcW w:w="1560" w:type="dxa"/>
          </w:tcPr>
          <w:p w:rsidR="00B25A89" w:rsidRDefault="00B25A89" w:rsidP="00B25A89">
            <w:r>
              <w:t>Земля - пл</w:t>
            </w:r>
            <w:r>
              <w:t>а</w:t>
            </w:r>
            <w:r>
              <w:t>нета.</w:t>
            </w:r>
          </w:p>
          <w:p w:rsidR="00B25A89" w:rsidRPr="00061C73" w:rsidRDefault="00B25A89" w:rsidP="00B25A89">
            <w:r>
              <w:t>Условия жизни на Земле: свет, тепло, во</w:t>
            </w:r>
            <w:r>
              <w:t>з</w:t>
            </w:r>
            <w:r>
              <w:t>дух, вода.</w:t>
            </w:r>
          </w:p>
        </w:tc>
        <w:tc>
          <w:tcPr>
            <w:tcW w:w="4394" w:type="dxa"/>
          </w:tcPr>
          <w:p w:rsidR="00B25A89" w:rsidRPr="00061C73" w:rsidRDefault="00B25A89" w:rsidP="00937473">
            <w:r w:rsidRPr="00061C73">
              <w:t>Уметь изображать Солнце и орбиту вращения Земли; рисовать Землю и ее ось вращения; определять время года в Северном полушарии по рисунку; по высоте Солнца над горизонтом; раб</w:t>
            </w:r>
            <w:r w:rsidRPr="00061C73">
              <w:t>о</w:t>
            </w:r>
            <w:r w:rsidRPr="00061C73">
              <w:t>тать с картой «Природные зоны Ро</w:t>
            </w:r>
            <w:r w:rsidRPr="00061C73">
              <w:t>с</w:t>
            </w:r>
            <w:r w:rsidRPr="00061C73">
              <w:t>сии»; называть природную зону, в кот</w:t>
            </w:r>
            <w:r w:rsidRPr="00061C73">
              <w:t>о</w:t>
            </w:r>
            <w:r w:rsidRPr="00061C73">
              <w:t>рой мы живем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Инд</w:t>
            </w:r>
            <w:r w:rsidRPr="00061C73">
              <w:t>и</w:t>
            </w:r>
            <w:r w:rsidRPr="00061C73">
              <w:t>вид</w:t>
            </w:r>
            <w:r w:rsidRPr="00061C73">
              <w:t>у</w:t>
            </w:r>
            <w:r w:rsidRPr="00061C73">
              <w:t>альный опрос</w:t>
            </w:r>
          </w:p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</w:tcPr>
          <w:p w:rsidR="00B25A89" w:rsidRPr="00061C73" w:rsidRDefault="00B25A89" w:rsidP="00937473">
            <w:r>
              <w:t>Знать приро</w:t>
            </w:r>
            <w:r>
              <w:t>д</w:t>
            </w:r>
            <w:r>
              <w:t>ные зоны</w:t>
            </w:r>
          </w:p>
        </w:tc>
      </w:tr>
      <w:tr w:rsidR="00B25A89" w:rsidRPr="00061C73" w:rsidTr="00253777">
        <w:trPr>
          <w:cantSplit/>
          <w:trHeight w:val="1624"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lastRenderedPageBreak/>
              <w:t>12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  <w:r w:rsidRPr="00061C73">
              <w:t>Путешествие по природным зонам России(13ч)</w:t>
            </w: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Ледяная зона (зас</w:t>
            </w:r>
            <w:r w:rsidRPr="00061C73">
              <w:t>е</w:t>
            </w:r>
            <w:r w:rsidRPr="00061C73">
              <w:t>дание кл</w:t>
            </w:r>
            <w:r w:rsidRPr="00061C73">
              <w:t>у</w:t>
            </w:r>
            <w:r w:rsidRPr="00061C73">
              <w:t>ба) Ос</w:t>
            </w:r>
            <w:r w:rsidRPr="00061C73">
              <w:t>о</w:t>
            </w:r>
            <w:r w:rsidRPr="00061C73">
              <w:t xml:space="preserve">бенности неживой природы ледяной зоны. </w:t>
            </w:r>
          </w:p>
          <w:p w:rsidR="00B25A89" w:rsidRPr="00061C73" w:rsidRDefault="00B25A89" w:rsidP="00937473"/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 w:val="restart"/>
          </w:tcPr>
          <w:p w:rsidR="00B25A89" w:rsidRPr="00061C73" w:rsidRDefault="00B25A89" w:rsidP="00937473">
            <w:r>
              <w:t>Понимание связи неж</w:t>
            </w:r>
            <w:r>
              <w:t>и</w:t>
            </w:r>
            <w:r>
              <w:t>вой и живой природы каждой о</w:t>
            </w:r>
            <w:r>
              <w:t>т</w:t>
            </w:r>
            <w:r>
              <w:t>дельной природной зоне. Пр</w:t>
            </w:r>
            <w:r>
              <w:t>и</w:t>
            </w:r>
            <w:r>
              <w:t>рода как важнейшее условие жизни чел</w:t>
            </w:r>
            <w:r>
              <w:t>о</w:t>
            </w:r>
            <w:r>
              <w:t>века.</w:t>
            </w:r>
          </w:p>
        </w:tc>
        <w:tc>
          <w:tcPr>
            <w:tcW w:w="4394" w:type="dxa"/>
            <w:vMerge w:val="restart"/>
          </w:tcPr>
          <w:p w:rsidR="00B25A89" w:rsidRPr="00061C73" w:rsidRDefault="00B25A89" w:rsidP="00937473">
            <w:r w:rsidRPr="00061C73">
              <w:t>Иметь представление об особенностях неживой природы, растительном и ж</w:t>
            </w:r>
            <w:r w:rsidRPr="00061C73">
              <w:t>и</w:t>
            </w:r>
            <w:r w:rsidRPr="00061C73">
              <w:t>вотном мире, деятельности человека в зоне арктических пустынь.</w:t>
            </w:r>
          </w:p>
          <w:p w:rsidR="00B25A89" w:rsidRPr="00061C73" w:rsidRDefault="00B25A89" w:rsidP="00937473">
            <w:proofErr w:type="gramStart"/>
            <w:r w:rsidRPr="00061C73">
              <w:t>Уметь работать с картой «Природные зоны России»; сравнивать природные условия своей местности с природными условиями Арктики; называть хара</w:t>
            </w:r>
            <w:r w:rsidRPr="00061C73">
              <w:t>к</w:t>
            </w:r>
            <w:r w:rsidRPr="00061C73">
              <w:t>терные растения и животных для аркт</w:t>
            </w:r>
            <w:r w:rsidRPr="00061C73">
              <w:t>и</w:t>
            </w:r>
            <w:r w:rsidRPr="00061C73">
              <w:t>ческой зоны; составлять цепи питания, которые сложились в Арктике; объя</w:t>
            </w:r>
            <w:r w:rsidRPr="00061C73">
              <w:t>с</w:t>
            </w:r>
            <w:r w:rsidRPr="00061C73">
              <w:t>нять, почему люди с давних времен осваивают Арктику; называть запове</w:t>
            </w:r>
            <w:r w:rsidRPr="00061C73">
              <w:t>д</w:t>
            </w:r>
            <w:r w:rsidRPr="00061C73">
              <w:t>ники Арктики; рассказывать о мерах защиты и охраны природы северного края.</w:t>
            </w:r>
            <w:proofErr w:type="gramEnd"/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</w:tcPr>
          <w:p w:rsidR="00B25A89" w:rsidRPr="004B0347" w:rsidRDefault="00B25A89" w:rsidP="00937473">
            <w:pPr>
              <w:jc w:val="center"/>
            </w:pPr>
            <w:r>
              <w:t>Презе</w:t>
            </w:r>
            <w:r>
              <w:t>н</w:t>
            </w:r>
            <w:r>
              <w:t>тация « Ледяная зона»</w:t>
            </w:r>
          </w:p>
          <w:p w:rsidR="00B25A89" w:rsidRPr="004B0347" w:rsidRDefault="00B25A89" w:rsidP="00ED68A0">
            <w:pPr>
              <w:jc w:val="center"/>
            </w:pPr>
            <w:proofErr w:type="gramStart"/>
            <w:r w:rsidRPr="00ED68A0">
              <w:rPr>
                <w:lang w:val="en-US"/>
              </w:rPr>
              <w:t>www</w:t>
            </w:r>
            <w:proofErr w:type="gramEnd"/>
            <w:r w:rsidRPr="004B0347">
              <w:t>.</w:t>
            </w:r>
          </w:p>
          <w:p w:rsidR="00B25A89" w:rsidRPr="004B0347" w:rsidRDefault="00B25A89" w:rsidP="00ED68A0">
            <w:pPr>
              <w:jc w:val="center"/>
            </w:pPr>
            <w:proofErr w:type="spellStart"/>
            <w:proofErr w:type="gramStart"/>
            <w:r w:rsidRPr="00ED68A0">
              <w:rPr>
                <w:lang w:val="en-US"/>
              </w:rPr>
              <w:t>pedsovet</w:t>
            </w:r>
            <w:proofErr w:type="spellEnd"/>
            <w:proofErr w:type="gramEnd"/>
            <w:r w:rsidRPr="004B0347">
              <w:t>.</w:t>
            </w:r>
          </w:p>
          <w:p w:rsidR="00B25A89" w:rsidRPr="00E55B2F" w:rsidRDefault="00B25A89" w:rsidP="00ED68A0">
            <w:pPr>
              <w:jc w:val="center"/>
            </w:pPr>
            <w:proofErr w:type="spellStart"/>
            <w:r w:rsidRPr="00ED68A0">
              <w:rPr>
                <w:lang w:val="en-US"/>
              </w:rPr>
              <w:t>su</w:t>
            </w:r>
            <w:proofErr w:type="spellEnd"/>
          </w:p>
        </w:tc>
        <w:tc>
          <w:tcPr>
            <w:tcW w:w="1295" w:type="dxa"/>
          </w:tcPr>
          <w:p w:rsidR="00B25A89" w:rsidRPr="00061C73" w:rsidRDefault="00B25A89" w:rsidP="00937473">
            <w:r w:rsidRPr="00061C73">
              <w:t xml:space="preserve">  </w:t>
            </w:r>
            <w:r w:rsidR="00B626DA">
              <w:t>С.</w:t>
            </w:r>
            <w:r w:rsidRPr="00061C73">
              <w:t>65 – 73</w:t>
            </w:r>
          </w:p>
          <w:p w:rsidR="00B25A89" w:rsidRPr="00061C73" w:rsidRDefault="00C4063F" w:rsidP="00937473">
            <w:r>
              <w:t>Сообщ</w:t>
            </w:r>
            <w:r>
              <w:t>е</w:t>
            </w:r>
            <w:r>
              <w:t xml:space="preserve">ние </w:t>
            </w:r>
            <w:r w:rsidR="00B25A89" w:rsidRPr="00061C73">
              <w:t xml:space="preserve"> об Арктике по плану в учебн</w:t>
            </w:r>
            <w:r w:rsidR="00B25A89" w:rsidRPr="00061C73">
              <w:t>и</w:t>
            </w:r>
            <w:r w:rsidR="00B25A89" w:rsidRPr="00061C73">
              <w:t>ке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13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/>
          <w:p w:rsidR="00B25A89" w:rsidRPr="00061C73" w:rsidRDefault="00B25A89" w:rsidP="00937473">
            <w:r w:rsidRPr="00061C73">
              <w:t>Растения ледяной зоны. Ж</w:t>
            </w:r>
            <w:r w:rsidRPr="00061C73">
              <w:t>и</w:t>
            </w:r>
            <w:r w:rsidRPr="00061C73">
              <w:t>вотные л</w:t>
            </w:r>
            <w:r w:rsidRPr="00061C73">
              <w:t>е</w:t>
            </w:r>
            <w:r w:rsidRPr="00061C73">
              <w:t>дяной з</w:t>
            </w:r>
            <w:r w:rsidRPr="00061C73">
              <w:t>о</w:t>
            </w:r>
            <w:r w:rsidRPr="00061C73">
              <w:t>ны. Аркт</w:t>
            </w:r>
            <w:r w:rsidRPr="00061C73">
              <w:t>и</w:t>
            </w:r>
            <w:r w:rsidRPr="00061C73">
              <w:t>ка и чел</w:t>
            </w:r>
            <w:r w:rsidRPr="00061C73">
              <w:t>о</w:t>
            </w:r>
            <w:r w:rsidRPr="00061C73">
              <w:t>век.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  <w:vMerge/>
          </w:tcPr>
          <w:p w:rsidR="00B25A89" w:rsidRPr="00061C73" w:rsidRDefault="00B25A89" w:rsidP="00937473"/>
        </w:tc>
        <w:tc>
          <w:tcPr>
            <w:tcW w:w="991" w:type="dxa"/>
          </w:tcPr>
          <w:p w:rsidR="00B25A89" w:rsidRPr="00061C73" w:rsidRDefault="00B25A89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 xml:space="preserve">ный опрос </w:t>
            </w:r>
          </w:p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B25A89" w:rsidRPr="00061C73" w:rsidRDefault="00B25A89" w:rsidP="00937473">
            <w:r w:rsidRPr="00061C73">
              <w:t xml:space="preserve"> </w:t>
            </w:r>
            <w:r w:rsidR="00B626DA">
              <w:t>С.</w:t>
            </w:r>
            <w:r w:rsidRPr="00061C73">
              <w:t>65 – 73</w:t>
            </w:r>
          </w:p>
          <w:p w:rsidR="00B25A89" w:rsidRDefault="00C4063F" w:rsidP="004C518E">
            <w:r>
              <w:t>сообщ</w:t>
            </w:r>
            <w:r>
              <w:t>е</w:t>
            </w:r>
            <w:r>
              <w:t xml:space="preserve">ние </w:t>
            </w:r>
            <w:r w:rsidR="00B25A89">
              <w:t>о тундре по плану</w:t>
            </w:r>
          </w:p>
          <w:p w:rsidR="00B25A89" w:rsidRDefault="00B25A89" w:rsidP="004C518E"/>
          <w:p w:rsidR="00B25A89" w:rsidRDefault="00B25A89" w:rsidP="004C518E"/>
          <w:p w:rsidR="00B25A89" w:rsidRPr="00061C73" w:rsidRDefault="00B25A89" w:rsidP="004C518E"/>
        </w:tc>
      </w:tr>
      <w:tr w:rsidR="00B25A89" w:rsidRPr="00061C73" w:rsidTr="00253777">
        <w:trPr>
          <w:cantSplit/>
          <w:trHeight w:val="1052"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14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061C73">
            <w:r w:rsidRPr="00061C73">
              <w:t xml:space="preserve">Тундра. 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  <w:vMerge w:val="restart"/>
          </w:tcPr>
          <w:p w:rsidR="00B25A89" w:rsidRPr="00061C73" w:rsidRDefault="00B25A89" w:rsidP="00937473">
            <w:r w:rsidRPr="00061C73">
              <w:t>Иметь представление об особенностях неживой природы, растительном и ж</w:t>
            </w:r>
            <w:r w:rsidRPr="00061C73">
              <w:t>и</w:t>
            </w:r>
            <w:r w:rsidRPr="00061C73">
              <w:t>вотном мире, деятельности человека</w:t>
            </w:r>
          </w:p>
          <w:p w:rsidR="00B25A89" w:rsidRPr="00061C73" w:rsidRDefault="00B25A89" w:rsidP="00937473">
            <w:r w:rsidRPr="00061C73">
              <w:t>Уметь находить на карте зону тундры; объяснять, почему в тундре много б</w:t>
            </w:r>
            <w:r w:rsidRPr="00061C73">
              <w:t>о</w:t>
            </w:r>
            <w:r w:rsidRPr="00061C73">
              <w:t>лот; приводить примеры животных тундры, которые отличаются способом питания; составлять цепи питания, ра</w:t>
            </w:r>
            <w:r w:rsidRPr="00061C73">
              <w:t>с</w:t>
            </w:r>
            <w:r w:rsidRPr="00061C73">
              <w:t>сказывать как растения и животные приспособились к суровым условиям жизни; сравнивать природу Арктики и тундры; показывать на карте города, расположенные в зоне тундры</w:t>
            </w:r>
          </w:p>
        </w:tc>
        <w:tc>
          <w:tcPr>
            <w:tcW w:w="991" w:type="dxa"/>
            <w:vMerge w:val="restart"/>
          </w:tcPr>
          <w:p w:rsidR="00B25A89" w:rsidRPr="00061C73" w:rsidRDefault="00B25A89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B25A89" w:rsidRDefault="00B25A89" w:rsidP="00ED68A0">
            <w:pPr>
              <w:jc w:val="center"/>
            </w:pPr>
            <w:r>
              <w:t>Презе</w:t>
            </w:r>
            <w:r>
              <w:t>н</w:t>
            </w:r>
            <w:r>
              <w:t xml:space="preserve">тация « </w:t>
            </w:r>
            <w:proofErr w:type="spellStart"/>
            <w:r>
              <w:t>Тун</w:t>
            </w:r>
            <w:r>
              <w:t>д</w:t>
            </w:r>
            <w:r>
              <w:t>ра»www</w:t>
            </w:r>
            <w:proofErr w:type="spellEnd"/>
            <w:r>
              <w:t>.</w:t>
            </w:r>
          </w:p>
          <w:p w:rsidR="00B25A89" w:rsidRDefault="00B25A89" w:rsidP="00ED68A0">
            <w:pPr>
              <w:jc w:val="center"/>
            </w:pPr>
            <w:proofErr w:type="spellStart"/>
            <w:r>
              <w:t>pedsovet</w:t>
            </w:r>
            <w:proofErr w:type="spellEnd"/>
            <w:r>
              <w:t>.</w:t>
            </w:r>
          </w:p>
          <w:p w:rsidR="00B25A89" w:rsidRDefault="00B25A89" w:rsidP="00ED68A0">
            <w:pPr>
              <w:jc w:val="center"/>
              <w:rPr>
                <w:lang w:val="en-US"/>
              </w:rPr>
            </w:pPr>
            <w:proofErr w:type="spellStart"/>
            <w:r>
              <w:t>su</w:t>
            </w:r>
            <w:proofErr w:type="spellEnd"/>
          </w:p>
          <w:p w:rsidR="00B25A89" w:rsidRPr="00ED68A0" w:rsidRDefault="00B25A89" w:rsidP="00937473">
            <w:pPr>
              <w:jc w:val="center"/>
              <w:rPr>
                <w:lang w:val="en-US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B25A89" w:rsidRPr="00061C73" w:rsidRDefault="00B626DA" w:rsidP="00937473">
            <w:r>
              <w:t>С.</w:t>
            </w:r>
            <w:r w:rsidR="00B25A89" w:rsidRPr="00061C73">
              <w:t>74 – 83</w:t>
            </w:r>
          </w:p>
          <w:p w:rsidR="00B25A89" w:rsidRDefault="00B626DA" w:rsidP="00937473">
            <w:r>
              <w:t>Ответы на вопросы</w:t>
            </w:r>
          </w:p>
          <w:p w:rsidR="00B25A89" w:rsidRPr="00061C73" w:rsidRDefault="00B25A89" w:rsidP="00937473">
            <w:r w:rsidRPr="00253AC9">
              <w:t>С.83 сх</w:t>
            </w:r>
            <w:r w:rsidRPr="00253AC9">
              <w:t>е</w:t>
            </w:r>
            <w:r w:rsidRPr="00253AC9">
              <w:t>мы пит</w:t>
            </w:r>
            <w:r w:rsidRPr="00253AC9">
              <w:t>а</w:t>
            </w:r>
            <w:r w:rsidRPr="00253AC9">
              <w:t>ния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15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Тундра и человек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  <w:vMerge/>
          </w:tcPr>
          <w:p w:rsidR="00B25A89" w:rsidRPr="00061C73" w:rsidRDefault="00B25A89" w:rsidP="00937473"/>
        </w:tc>
        <w:tc>
          <w:tcPr>
            <w:tcW w:w="991" w:type="dxa"/>
            <w:vMerge/>
          </w:tcPr>
          <w:p w:rsidR="00B25A89" w:rsidRPr="00061C73" w:rsidRDefault="00B25A89" w:rsidP="00937473"/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B25A89" w:rsidRPr="00061C73" w:rsidRDefault="00B25A89" w:rsidP="00937473"/>
        </w:tc>
      </w:tr>
      <w:tr w:rsidR="00B25A89" w:rsidRPr="00061C73" w:rsidTr="00253777">
        <w:trPr>
          <w:cantSplit/>
          <w:trHeight w:val="1248"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lastRenderedPageBreak/>
              <w:t>16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Зона лесов</w:t>
            </w:r>
          </w:p>
          <w:p w:rsidR="00B25A89" w:rsidRPr="00061C73" w:rsidRDefault="00B25A89" w:rsidP="00937473">
            <w:r w:rsidRPr="00061C73">
              <w:t xml:space="preserve">Растения леса </w:t>
            </w:r>
          </w:p>
          <w:p w:rsidR="00B25A89" w:rsidRPr="00061C73" w:rsidRDefault="00B25A89" w:rsidP="00937473"/>
          <w:p w:rsidR="00B25A89" w:rsidRPr="00061C73" w:rsidRDefault="00B25A89" w:rsidP="00937473"/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 w:val="restart"/>
          </w:tcPr>
          <w:p w:rsidR="00B25A89" w:rsidRPr="00061C73" w:rsidRDefault="00B25A89" w:rsidP="00937473">
            <w:r>
              <w:t>Понимание связи неж</w:t>
            </w:r>
            <w:r>
              <w:t>и</w:t>
            </w:r>
            <w:r>
              <w:t>вой и живой природы каждой о</w:t>
            </w:r>
            <w:r>
              <w:t>т</w:t>
            </w:r>
            <w:r>
              <w:t>дельной природной зоне. Пр</w:t>
            </w:r>
            <w:r>
              <w:t>и</w:t>
            </w:r>
            <w:r>
              <w:t>рода как важнейшее условие жизни чел</w:t>
            </w:r>
            <w:r>
              <w:t>о</w:t>
            </w:r>
            <w:r>
              <w:t>века.</w:t>
            </w:r>
          </w:p>
        </w:tc>
        <w:tc>
          <w:tcPr>
            <w:tcW w:w="4394" w:type="dxa"/>
            <w:vMerge w:val="restart"/>
          </w:tcPr>
          <w:p w:rsidR="00B25A89" w:rsidRPr="00061C73" w:rsidRDefault="00B25A89" w:rsidP="00937473">
            <w:r w:rsidRPr="00061C73">
              <w:t>Знать о роли леса в природе и жизни людей</w:t>
            </w:r>
          </w:p>
          <w:p w:rsidR="00B25A89" w:rsidRPr="00061C73" w:rsidRDefault="00B25A89" w:rsidP="00937473">
            <w:r w:rsidRPr="00061C73">
              <w:t>Иметь представление об особенностях неживой природы, растительном и ж</w:t>
            </w:r>
            <w:r w:rsidRPr="00061C73">
              <w:t>и</w:t>
            </w:r>
            <w:r w:rsidRPr="00061C73">
              <w:t>вотном мире, деятельности человека в зоне лесов; как меняется характер лесов с севера на юг</w:t>
            </w:r>
          </w:p>
          <w:p w:rsidR="00B25A89" w:rsidRPr="00061C73" w:rsidRDefault="00B25A89" w:rsidP="00937473">
            <w:r w:rsidRPr="00061C73">
              <w:t>Уметь находить зону лесов на карте; пользоваться толковым словарем; наз</w:t>
            </w:r>
            <w:r w:rsidRPr="00061C73">
              <w:t>ы</w:t>
            </w:r>
            <w:r w:rsidRPr="00061C73">
              <w:t>вать основные деревья тайги, смеша</w:t>
            </w:r>
            <w:r w:rsidRPr="00061C73">
              <w:t>н</w:t>
            </w:r>
            <w:r w:rsidRPr="00061C73">
              <w:t>ного леса, широколиственного леса; называть животных зоны лесов; соста</w:t>
            </w:r>
            <w:r w:rsidRPr="00061C73">
              <w:t>в</w:t>
            </w:r>
            <w:r w:rsidRPr="00061C73">
              <w:t>лять цепи питания; рассказывать о зап</w:t>
            </w:r>
            <w:r w:rsidRPr="00061C73">
              <w:t>о</w:t>
            </w:r>
            <w:r w:rsidRPr="00061C73">
              <w:t xml:space="preserve">ведниках    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  <w:vMerge w:val="restart"/>
          </w:tcPr>
          <w:p w:rsidR="00B25A89" w:rsidRPr="00061C73" w:rsidRDefault="00B25A89" w:rsidP="00937473">
            <w:pPr>
              <w:jc w:val="center"/>
              <w:rPr>
                <w:i/>
              </w:rPr>
            </w:pPr>
            <w:r w:rsidRPr="00061C73">
              <w:rPr>
                <w:i/>
              </w:rPr>
              <w:t>Испол</w:t>
            </w:r>
            <w:r w:rsidRPr="00061C73">
              <w:rPr>
                <w:i/>
              </w:rPr>
              <w:t>ь</w:t>
            </w:r>
            <w:r w:rsidRPr="00061C73">
              <w:rPr>
                <w:i/>
              </w:rPr>
              <w:t>зуя И</w:t>
            </w:r>
            <w:r w:rsidRPr="00061C73">
              <w:rPr>
                <w:i/>
              </w:rPr>
              <w:t>н</w:t>
            </w:r>
            <w:r w:rsidRPr="00061C73">
              <w:rPr>
                <w:i/>
              </w:rPr>
              <w:t>тернет, выя</w:t>
            </w:r>
            <w:r w:rsidRPr="00061C73">
              <w:rPr>
                <w:i/>
              </w:rPr>
              <w:t>с</w:t>
            </w:r>
            <w:r w:rsidRPr="00061C73">
              <w:rPr>
                <w:i/>
              </w:rPr>
              <w:t xml:space="preserve">нить, чем знаменит </w:t>
            </w:r>
            <w:proofErr w:type="spellStart"/>
            <w:r w:rsidRPr="00061C73">
              <w:rPr>
                <w:i/>
              </w:rPr>
              <w:t>Прио</w:t>
            </w:r>
            <w:r w:rsidRPr="00061C73">
              <w:rPr>
                <w:i/>
              </w:rPr>
              <w:t>к</w:t>
            </w:r>
            <w:r w:rsidRPr="00061C73">
              <w:rPr>
                <w:i/>
              </w:rPr>
              <w:t>ско-терра</w:t>
            </w:r>
            <w:r w:rsidRPr="00061C73">
              <w:rPr>
                <w:i/>
              </w:rPr>
              <w:t>с</w:t>
            </w:r>
            <w:r w:rsidRPr="00061C73">
              <w:rPr>
                <w:i/>
              </w:rPr>
              <w:t>ный</w:t>
            </w:r>
            <w:proofErr w:type="spellEnd"/>
            <w:r w:rsidRPr="00061C73">
              <w:rPr>
                <w:i/>
              </w:rPr>
              <w:t xml:space="preserve"> зап</w:t>
            </w:r>
            <w:r w:rsidRPr="00061C73">
              <w:rPr>
                <w:i/>
              </w:rPr>
              <w:t>о</w:t>
            </w:r>
            <w:r w:rsidRPr="00061C73">
              <w:rPr>
                <w:i/>
              </w:rPr>
              <w:t>ведник</w:t>
            </w:r>
          </w:p>
        </w:tc>
        <w:tc>
          <w:tcPr>
            <w:tcW w:w="1295" w:type="dxa"/>
            <w:vAlign w:val="center"/>
          </w:tcPr>
          <w:p w:rsidR="00B25A89" w:rsidRPr="00061C73" w:rsidRDefault="00B25A89" w:rsidP="00C4063F">
            <w:r w:rsidRPr="00061C73">
              <w:t xml:space="preserve">  </w:t>
            </w:r>
            <w:r w:rsidR="00B626DA">
              <w:t>С.</w:t>
            </w:r>
            <w:r w:rsidRPr="00061C73">
              <w:t xml:space="preserve">84 – 94 </w:t>
            </w:r>
            <w:r w:rsidR="00C4063F">
              <w:t>Сообщ</w:t>
            </w:r>
            <w:r w:rsidR="00C4063F">
              <w:t>е</w:t>
            </w:r>
            <w:r w:rsidR="00C4063F">
              <w:t xml:space="preserve">ние </w:t>
            </w:r>
            <w:r w:rsidRPr="00061C73">
              <w:t>о зоне лесов по плану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17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  <w:r w:rsidRPr="00061C73">
              <w:t>Путешествие по природным зонам России(13ч)</w:t>
            </w: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Животные леса. Роль леса в пр</w:t>
            </w:r>
            <w:r w:rsidRPr="00061C73">
              <w:t>и</w:t>
            </w:r>
            <w:r w:rsidRPr="00061C73">
              <w:t>роде и жизни ч</w:t>
            </w:r>
            <w:r w:rsidRPr="00061C73">
              <w:t>е</w:t>
            </w:r>
            <w:r w:rsidRPr="00061C73">
              <w:t>ловека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  <w:vMerge/>
          </w:tcPr>
          <w:p w:rsidR="00B25A89" w:rsidRPr="00061C73" w:rsidRDefault="00B25A89" w:rsidP="00937473"/>
        </w:tc>
        <w:tc>
          <w:tcPr>
            <w:tcW w:w="991" w:type="dxa"/>
          </w:tcPr>
          <w:p w:rsidR="00B25A89" w:rsidRPr="00C4063F" w:rsidRDefault="00B25A89" w:rsidP="00937473">
            <w:r w:rsidRPr="00C4063F">
              <w:rPr>
                <w:sz w:val="32"/>
              </w:rPr>
              <w:t>тест</w:t>
            </w:r>
          </w:p>
        </w:tc>
        <w:tc>
          <w:tcPr>
            <w:tcW w:w="1258" w:type="dxa"/>
            <w:vMerge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B25A89" w:rsidRPr="00061C73" w:rsidRDefault="00B25A89" w:rsidP="00B626DA">
            <w:r w:rsidRPr="00061C73">
              <w:t xml:space="preserve"> </w:t>
            </w:r>
            <w:r w:rsidR="00B626DA">
              <w:t>С.</w:t>
            </w:r>
            <w:r w:rsidRPr="00061C73">
              <w:t xml:space="preserve"> 84 – 94 </w:t>
            </w:r>
            <w:r w:rsidR="00B626DA">
              <w:t>сообщ</w:t>
            </w:r>
            <w:r w:rsidR="00B626DA">
              <w:t>е</w:t>
            </w:r>
            <w:r w:rsidR="00B626DA">
              <w:t xml:space="preserve">ние </w:t>
            </w:r>
            <w:r w:rsidRPr="00061C73">
              <w:t>о ра</w:t>
            </w:r>
            <w:r w:rsidRPr="00061C73">
              <w:t>с</w:t>
            </w:r>
            <w:r w:rsidRPr="00061C73">
              <w:t>тительном и живо</w:t>
            </w:r>
            <w:r w:rsidRPr="00061C73">
              <w:t>т</w:t>
            </w:r>
            <w:r w:rsidRPr="00061C73">
              <w:t>ном мире</w:t>
            </w:r>
          </w:p>
        </w:tc>
      </w:tr>
      <w:tr w:rsidR="00B25A89" w:rsidRPr="00061C73" w:rsidTr="00253777">
        <w:trPr>
          <w:cantSplit/>
          <w:trHeight w:val="1515"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18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Зона ст</w:t>
            </w:r>
            <w:r w:rsidRPr="00061C73">
              <w:t>е</w:t>
            </w:r>
            <w:r w:rsidRPr="00061C73">
              <w:t xml:space="preserve">пей. </w:t>
            </w:r>
          </w:p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  <w:vMerge w:val="restart"/>
          </w:tcPr>
          <w:p w:rsidR="00B25A89" w:rsidRPr="00061C73" w:rsidRDefault="00B25A89" w:rsidP="00937473">
            <w:r w:rsidRPr="00061C73">
              <w:t>Иметь представление об особенностях неживой природы, растительном и ж</w:t>
            </w:r>
            <w:r w:rsidRPr="00061C73">
              <w:t>и</w:t>
            </w:r>
            <w:r w:rsidRPr="00061C73">
              <w:t xml:space="preserve">вотном мире, деятельности человека в степи </w:t>
            </w:r>
          </w:p>
          <w:p w:rsidR="00B25A89" w:rsidRPr="00061C73" w:rsidRDefault="00B25A89" w:rsidP="00937473">
            <w:r w:rsidRPr="00061C73">
              <w:t>Уметь находить на карте зону степей; сравнивать зону лесов и зону степей; объяснить название промежуточной з</w:t>
            </w:r>
            <w:r w:rsidRPr="00061C73">
              <w:t>о</w:t>
            </w:r>
            <w:r w:rsidRPr="00061C73">
              <w:t>ны лесостепь; называть редких живо</w:t>
            </w:r>
            <w:r w:rsidRPr="00061C73">
              <w:t>т</w:t>
            </w:r>
            <w:r w:rsidRPr="00061C73">
              <w:t>ных; составлять цепи питания; находить в Интернете материал о растениях и животных степей. Рассказывать о зап</w:t>
            </w:r>
            <w:r w:rsidRPr="00061C73">
              <w:t>о</w:t>
            </w:r>
            <w:r w:rsidRPr="00061C73">
              <w:t xml:space="preserve">ведниках 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  <w:vMerge w:val="restart"/>
          </w:tcPr>
          <w:p w:rsidR="00B25A89" w:rsidRDefault="00B25A89" w:rsidP="00937473">
            <w:pPr>
              <w:jc w:val="center"/>
            </w:pPr>
            <w:r>
              <w:t>Презе</w:t>
            </w:r>
            <w:r>
              <w:t>н</w:t>
            </w:r>
            <w:r>
              <w:t xml:space="preserve">тация </w:t>
            </w:r>
          </w:p>
          <w:p w:rsidR="00B25A89" w:rsidRPr="00061C73" w:rsidRDefault="00B25A89" w:rsidP="00937473">
            <w:pPr>
              <w:jc w:val="center"/>
            </w:pPr>
            <w:r>
              <w:t>« Зона степей»</w:t>
            </w:r>
            <w:r w:rsidRPr="00061C73">
              <w:t>.</w:t>
            </w:r>
          </w:p>
        </w:tc>
        <w:tc>
          <w:tcPr>
            <w:tcW w:w="1295" w:type="dxa"/>
            <w:vAlign w:val="center"/>
          </w:tcPr>
          <w:p w:rsidR="00B25A89" w:rsidRPr="00061C73" w:rsidRDefault="00B25A89" w:rsidP="00937473">
            <w:r w:rsidRPr="00061C73">
              <w:t xml:space="preserve"> </w:t>
            </w:r>
            <w:r w:rsidR="00B626DA">
              <w:t>С.</w:t>
            </w:r>
            <w:r w:rsidRPr="00061C73">
              <w:t>95 – 103</w:t>
            </w:r>
          </w:p>
          <w:p w:rsidR="00B25A89" w:rsidRPr="00061C73" w:rsidRDefault="00B626DA" w:rsidP="00937473">
            <w:r>
              <w:t>сообщ</w:t>
            </w:r>
            <w:r>
              <w:t>е</w:t>
            </w:r>
            <w:r>
              <w:t xml:space="preserve">ние </w:t>
            </w:r>
            <w:r w:rsidR="00B25A89" w:rsidRPr="00061C73">
              <w:t>о зоне ст</w:t>
            </w:r>
            <w:r w:rsidR="00B25A89" w:rsidRPr="00061C73">
              <w:t>е</w:t>
            </w:r>
            <w:r w:rsidR="00B25A89" w:rsidRPr="00061C73">
              <w:t>пей</w:t>
            </w:r>
          </w:p>
        </w:tc>
      </w:tr>
      <w:tr w:rsidR="00B25A89" w:rsidRPr="00061C73" w:rsidTr="00253777">
        <w:trPr>
          <w:cantSplit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19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 xml:space="preserve">Степь и человек </w:t>
            </w:r>
          </w:p>
          <w:p w:rsidR="00B25A89" w:rsidRPr="00061C73" w:rsidRDefault="00B25A89" w:rsidP="00937473"/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  <w:vMerge/>
          </w:tcPr>
          <w:p w:rsidR="00B25A89" w:rsidRPr="00061C73" w:rsidRDefault="00B25A89" w:rsidP="00937473"/>
        </w:tc>
        <w:tc>
          <w:tcPr>
            <w:tcW w:w="991" w:type="dxa"/>
          </w:tcPr>
          <w:p w:rsidR="00B25A89" w:rsidRPr="00061C73" w:rsidRDefault="00B25A89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  <w:vMerge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B25A89" w:rsidRPr="00061C73" w:rsidRDefault="00B626DA" w:rsidP="00253AC9">
            <w:r>
              <w:t xml:space="preserve">С. </w:t>
            </w:r>
            <w:r w:rsidR="00B25A89" w:rsidRPr="00061C73">
              <w:t xml:space="preserve">95 – 103 </w:t>
            </w:r>
            <w:r w:rsidR="00B25A89">
              <w:t>пер</w:t>
            </w:r>
            <w:r w:rsidR="00B25A89">
              <w:t>е</w:t>
            </w:r>
            <w:r w:rsidR="00B25A89">
              <w:t>сказ</w:t>
            </w:r>
          </w:p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 w:rsidRPr="00061C73">
              <w:lastRenderedPageBreak/>
              <w:t>20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Зона п</w:t>
            </w:r>
            <w:r w:rsidRPr="00061C73">
              <w:t>у</w:t>
            </w:r>
            <w:r w:rsidRPr="00061C73">
              <w:t>стынь</w:t>
            </w:r>
          </w:p>
          <w:p w:rsidR="00253777" w:rsidRPr="00061C73" w:rsidRDefault="00253777" w:rsidP="00937473"/>
          <w:p w:rsidR="00253777" w:rsidRPr="00061C73" w:rsidRDefault="00253777" w:rsidP="00937473"/>
          <w:p w:rsidR="00253777" w:rsidRPr="00061C73" w:rsidRDefault="00253777" w:rsidP="00937473"/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B25A89" w:rsidP="00937473">
            <w:r>
              <w:t>Понимание связи неж</w:t>
            </w:r>
            <w:r>
              <w:t>и</w:t>
            </w:r>
            <w:r>
              <w:t>вой и живой природы каждой о</w:t>
            </w:r>
            <w:r>
              <w:t>т</w:t>
            </w:r>
            <w:r>
              <w:t>дельной природной зоне. Пр</w:t>
            </w:r>
            <w:r>
              <w:t>и</w:t>
            </w:r>
            <w:r>
              <w:t>рода как важнейшее условие жизни чел</w:t>
            </w:r>
            <w:r>
              <w:t>о</w:t>
            </w:r>
            <w:r>
              <w:t>века.</w:t>
            </w:r>
          </w:p>
        </w:tc>
        <w:tc>
          <w:tcPr>
            <w:tcW w:w="4394" w:type="dxa"/>
            <w:vMerge w:val="restart"/>
          </w:tcPr>
          <w:p w:rsidR="00253777" w:rsidRPr="00061C73" w:rsidRDefault="00253777" w:rsidP="00937473">
            <w:r w:rsidRPr="00061C73">
              <w:t>Иметь представление об особенностях неживой природы, растительном и ж</w:t>
            </w:r>
            <w:r w:rsidRPr="00061C73">
              <w:t>и</w:t>
            </w:r>
            <w:r w:rsidRPr="00061C73">
              <w:t>вотном мире, деятельности человека в пустыне</w:t>
            </w:r>
          </w:p>
          <w:p w:rsidR="00253777" w:rsidRPr="00061C73" w:rsidRDefault="00253777" w:rsidP="00937473">
            <w:r w:rsidRPr="00061C73">
              <w:t>Уметь находить зону пустынь на карте; пользоваться толковым словарем;  называть животных и растения зоны п</w:t>
            </w:r>
            <w:r w:rsidRPr="00061C73">
              <w:t>у</w:t>
            </w:r>
            <w:r w:rsidRPr="00061C73">
              <w:t>стынь; составлять цепи питания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253777" w:rsidRDefault="00253777" w:rsidP="00937473">
            <w:pPr>
              <w:jc w:val="center"/>
            </w:pPr>
            <w:r w:rsidRPr="00937473">
              <w:t>Презе</w:t>
            </w:r>
            <w:r w:rsidRPr="00937473">
              <w:t>н</w:t>
            </w:r>
            <w:r w:rsidRPr="00937473">
              <w:t>тация</w:t>
            </w:r>
          </w:p>
          <w:p w:rsidR="00253777" w:rsidRDefault="00253777" w:rsidP="00937473">
            <w:pPr>
              <w:jc w:val="center"/>
            </w:pPr>
            <w:r>
              <w:t>« Зона пустынь»</w:t>
            </w:r>
          </w:p>
          <w:p w:rsidR="00253777" w:rsidRPr="004B0347" w:rsidRDefault="00253777" w:rsidP="00937473">
            <w:pPr>
              <w:jc w:val="center"/>
            </w:pPr>
            <w:proofErr w:type="gramStart"/>
            <w:r>
              <w:rPr>
                <w:lang w:val="en-US"/>
              </w:rPr>
              <w:t>www</w:t>
            </w:r>
            <w:proofErr w:type="gramEnd"/>
            <w:r w:rsidRPr="004B0347">
              <w:t>.</w:t>
            </w:r>
          </w:p>
          <w:p w:rsidR="00253777" w:rsidRPr="004B0347" w:rsidRDefault="00253777" w:rsidP="00937473">
            <w:pPr>
              <w:jc w:val="center"/>
            </w:pPr>
            <w:proofErr w:type="spellStart"/>
            <w:proofErr w:type="gramStart"/>
            <w:r>
              <w:rPr>
                <w:lang w:val="en-US"/>
              </w:rPr>
              <w:t>pedsovet</w:t>
            </w:r>
            <w:proofErr w:type="spellEnd"/>
            <w:proofErr w:type="gramEnd"/>
            <w:r w:rsidRPr="004B0347">
              <w:t>.</w:t>
            </w:r>
          </w:p>
          <w:p w:rsidR="00253777" w:rsidRPr="00E55B2F" w:rsidRDefault="00253777" w:rsidP="00937473">
            <w:pPr>
              <w:jc w:val="center"/>
            </w:pPr>
            <w:proofErr w:type="spellStart"/>
            <w:r>
              <w:rPr>
                <w:lang w:val="en-US"/>
              </w:rPr>
              <w:t>su</w:t>
            </w:r>
            <w:proofErr w:type="spellEnd"/>
          </w:p>
        </w:tc>
        <w:tc>
          <w:tcPr>
            <w:tcW w:w="1295" w:type="dxa"/>
            <w:vAlign w:val="center"/>
          </w:tcPr>
          <w:p w:rsidR="00253777" w:rsidRPr="00061C73" w:rsidRDefault="00253777" w:rsidP="00937473">
            <w:r w:rsidRPr="00061C73">
              <w:t xml:space="preserve"> </w:t>
            </w:r>
            <w:r w:rsidR="00B626DA">
              <w:t>С.</w:t>
            </w:r>
            <w:r w:rsidRPr="00061C73">
              <w:t>104 -111</w:t>
            </w:r>
          </w:p>
          <w:p w:rsidR="00253777" w:rsidRPr="00061C73" w:rsidRDefault="00B626DA" w:rsidP="00B626DA">
            <w:r>
              <w:t>Сообщ</w:t>
            </w:r>
            <w:r>
              <w:t>е</w:t>
            </w:r>
            <w:r>
              <w:t xml:space="preserve">ние </w:t>
            </w:r>
            <w:r w:rsidR="00253777" w:rsidRPr="00061C73">
              <w:t xml:space="preserve"> о зоне п</w:t>
            </w:r>
            <w:r w:rsidR="00253777" w:rsidRPr="00061C73">
              <w:t>у</w:t>
            </w:r>
            <w:r w:rsidR="00253777" w:rsidRPr="00061C73">
              <w:t>стынь</w:t>
            </w:r>
          </w:p>
        </w:tc>
      </w:tr>
      <w:tr w:rsidR="00B25A89" w:rsidRPr="00061C73" w:rsidTr="00253777">
        <w:trPr>
          <w:cantSplit/>
          <w:trHeight w:val="1455"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21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Жизнь ч</w:t>
            </w:r>
            <w:r w:rsidRPr="00061C73">
              <w:t>е</w:t>
            </w:r>
            <w:r w:rsidRPr="00061C73">
              <w:t>ловека в пустыне</w:t>
            </w:r>
          </w:p>
          <w:p w:rsidR="00B25A89" w:rsidRPr="00061C73" w:rsidRDefault="00B25A89" w:rsidP="00937473"/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 w:val="restart"/>
          </w:tcPr>
          <w:p w:rsidR="00B25A89" w:rsidRPr="00061C73" w:rsidRDefault="00B25A89" w:rsidP="00937473">
            <w:r>
              <w:t>Понимание связи неж</w:t>
            </w:r>
            <w:r>
              <w:t>и</w:t>
            </w:r>
            <w:r>
              <w:t>вой и живой природы каждой о</w:t>
            </w:r>
            <w:r>
              <w:t>т</w:t>
            </w:r>
            <w:r>
              <w:t>дельной природной зоне. Пр</w:t>
            </w:r>
            <w:r>
              <w:t>и</w:t>
            </w:r>
            <w:r>
              <w:t>рода как важнейшее условие жизни чел</w:t>
            </w:r>
            <w:r>
              <w:t>о</w:t>
            </w:r>
            <w:r>
              <w:t>века.</w:t>
            </w:r>
          </w:p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  <w:p w:rsidR="00B25A89" w:rsidRPr="00061C73" w:rsidRDefault="00B25A89" w:rsidP="00937473"/>
        </w:tc>
        <w:tc>
          <w:tcPr>
            <w:tcW w:w="4394" w:type="dxa"/>
            <w:vMerge/>
          </w:tcPr>
          <w:p w:rsidR="00B25A89" w:rsidRPr="00061C73" w:rsidRDefault="00B25A89" w:rsidP="00937473"/>
        </w:tc>
        <w:tc>
          <w:tcPr>
            <w:tcW w:w="991" w:type="dxa"/>
          </w:tcPr>
          <w:p w:rsidR="00B25A89" w:rsidRDefault="00B25A89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  <w:p w:rsidR="00B25A89" w:rsidRPr="00081534" w:rsidRDefault="00B25A89" w:rsidP="00937473">
            <w:pPr>
              <w:rPr>
                <w:b/>
              </w:rPr>
            </w:pPr>
            <w:r w:rsidRPr="00081534">
              <w:rPr>
                <w:b/>
                <w:sz w:val="28"/>
              </w:rPr>
              <w:t>тест</w:t>
            </w:r>
          </w:p>
        </w:tc>
        <w:tc>
          <w:tcPr>
            <w:tcW w:w="1258" w:type="dxa"/>
          </w:tcPr>
          <w:p w:rsidR="00B25A89" w:rsidRPr="00061C73" w:rsidRDefault="00B25A89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B25A89" w:rsidRPr="00061C73" w:rsidRDefault="00B626DA" w:rsidP="00937473">
            <w:r>
              <w:t>С.</w:t>
            </w:r>
            <w:r w:rsidR="00B25A89" w:rsidRPr="00061C73">
              <w:t>104 – 11</w:t>
            </w:r>
            <w:r w:rsidR="00B25A89">
              <w:t>1</w:t>
            </w:r>
          </w:p>
          <w:p w:rsidR="00B25A89" w:rsidRPr="00061C73" w:rsidRDefault="00B25A89" w:rsidP="00937473"/>
        </w:tc>
      </w:tr>
      <w:tr w:rsidR="00B25A89" w:rsidRPr="00061C73" w:rsidTr="00253777">
        <w:trPr>
          <w:cantSplit/>
          <w:trHeight w:val="843"/>
        </w:trPr>
        <w:tc>
          <w:tcPr>
            <w:tcW w:w="540" w:type="dxa"/>
            <w:vAlign w:val="center"/>
          </w:tcPr>
          <w:p w:rsidR="00B25A89" w:rsidRPr="00061C73" w:rsidRDefault="00B25A89" w:rsidP="00937473">
            <w:pPr>
              <w:jc w:val="center"/>
            </w:pPr>
            <w:r w:rsidRPr="00061C73">
              <w:t>22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25A89" w:rsidRPr="00061C73" w:rsidRDefault="00B25A89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B25A89" w:rsidRPr="00061C73" w:rsidRDefault="00B25A89" w:rsidP="00937473"/>
        </w:tc>
        <w:tc>
          <w:tcPr>
            <w:tcW w:w="540" w:type="dxa"/>
            <w:gridSpan w:val="2"/>
          </w:tcPr>
          <w:p w:rsidR="00B25A89" w:rsidRPr="00061C73" w:rsidRDefault="00B25A89" w:rsidP="00937473"/>
        </w:tc>
        <w:tc>
          <w:tcPr>
            <w:tcW w:w="1389" w:type="dxa"/>
            <w:vAlign w:val="center"/>
          </w:tcPr>
          <w:p w:rsidR="00B25A89" w:rsidRPr="00061C73" w:rsidRDefault="00B25A89" w:rsidP="00937473">
            <w:r w:rsidRPr="00061C73">
              <w:t>Субтроп</w:t>
            </w:r>
            <w:r w:rsidRPr="00061C73">
              <w:t>и</w:t>
            </w:r>
            <w:r w:rsidRPr="00061C73">
              <w:t>ческая з</w:t>
            </w:r>
            <w:r w:rsidRPr="00061C73">
              <w:t>о</w:t>
            </w:r>
            <w:r w:rsidRPr="00061C73">
              <w:t>на (засед</w:t>
            </w:r>
            <w:r w:rsidRPr="00061C73">
              <w:t>а</w:t>
            </w:r>
            <w:r w:rsidRPr="00061C73">
              <w:t>ние клуба) природные условия субтроп</w:t>
            </w:r>
            <w:r w:rsidRPr="00061C73">
              <w:t>и</w:t>
            </w:r>
            <w:r w:rsidRPr="00061C73">
              <w:t xml:space="preserve">ков. </w:t>
            </w:r>
          </w:p>
        </w:tc>
        <w:tc>
          <w:tcPr>
            <w:tcW w:w="753" w:type="dxa"/>
          </w:tcPr>
          <w:p w:rsidR="00B25A89" w:rsidRPr="00061C73" w:rsidRDefault="00B25A89" w:rsidP="00937473">
            <w:r w:rsidRPr="00061C73">
              <w:t>1</w:t>
            </w:r>
          </w:p>
        </w:tc>
        <w:tc>
          <w:tcPr>
            <w:tcW w:w="1134" w:type="dxa"/>
          </w:tcPr>
          <w:p w:rsidR="00B25A89" w:rsidRPr="00061C73" w:rsidRDefault="00B25A89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B25A89" w:rsidRPr="00061C73" w:rsidRDefault="00B25A89" w:rsidP="00937473"/>
        </w:tc>
        <w:tc>
          <w:tcPr>
            <w:tcW w:w="4394" w:type="dxa"/>
            <w:vMerge w:val="restart"/>
          </w:tcPr>
          <w:p w:rsidR="00B25A89" w:rsidRPr="00061C73" w:rsidRDefault="00B25A89" w:rsidP="00937473">
            <w:r w:rsidRPr="00061C73">
              <w:t>Знать правила поведения во время о</w:t>
            </w:r>
            <w:r w:rsidRPr="00061C73">
              <w:t>т</w:t>
            </w:r>
            <w:r w:rsidRPr="00061C73">
              <w:t>дыха на Черноморском побережье Ка</w:t>
            </w:r>
            <w:r w:rsidRPr="00061C73">
              <w:t>в</w:t>
            </w:r>
            <w:r w:rsidRPr="00061C73">
              <w:t>каза</w:t>
            </w:r>
          </w:p>
          <w:p w:rsidR="00B25A89" w:rsidRPr="00061C73" w:rsidRDefault="00B25A89" w:rsidP="00937473">
            <w:r w:rsidRPr="00061C73">
              <w:t>Иметь представление об особенностях неживой природы, растительном и ж</w:t>
            </w:r>
            <w:r w:rsidRPr="00061C73">
              <w:t>и</w:t>
            </w:r>
            <w:r w:rsidRPr="00061C73">
              <w:t>вотном мире, деятельности человека</w:t>
            </w:r>
          </w:p>
          <w:p w:rsidR="00B25A89" w:rsidRPr="00061C73" w:rsidRDefault="00B25A89" w:rsidP="00937473">
            <w:r w:rsidRPr="00061C73">
              <w:t>Уметь находить зону субтропиков на карте; называть особенности неживой природы; называть растения; делить животных по месту обитания; соста</w:t>
            </w:r>
            <w:r w:rsidRPr="00061C73">
              <w:t>в</w:t>
            </w:r>
            <w:r w:rsidRPr="00061C73">
              <w:t>лять цепи питания; рассказывать об охранной деятельности</w:t>
            </w:r>
          </w:p>
        </w:tc>
        <w:tc>
          <w:tcPr>
            <w:tcW w:w="991" w:type="dxa"/>
          </w:tcPr>
          <w:p w:rsidR="00B25A89" w:rsidRPr="00061C73" w:rsidRDefault="00B25A89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</w:tcPr>
          <w:p w:rsidR="00B25A89" w:rsidRDefault="00B25A89" w:rsidP="00937473">
            <w:pPr>
              <w:jc w:val="center"/>
            </w:pPr>
            <w:r w:rsidRPr="00937473">
              <w:t>Презе</w:t>
            </w:r>
            <w:r w:rsidRPr="00937473">
              <w:t>н</w:t>
            </w:r>
            <w:r w:rsidRPr="00937473">
              <w:t>тация</w:t>
            </w:r>
          </w:p>
          <w:p w:rsidR="00B25A89" w:rsidRPr="00061C73" w:rsidRDefault="00B25A89" w:rsidP="00937473">
            <w:pPr>
              <w:jc w:val="center"/>
            </w:pPr>
            <w:r>
              <w:t>« Черн</w:t>
            </w:r>
            <w:r>
              <w:t>о</w:t>
            </w:r>
            <w:r>
              <w:t>морское побер</w:t>
            </w:r>
            <w:r>
              <w:t>е</w:t>
            </w:r>
            <w:r>
              <w:t>жье Ка</w:t>
            </w:r>
            <w:r>
              <w:t>в</w:t>
            </w:r>
            <w:r>
              <w:t>каза»</w:t>
            </w:r>
          </w:p>
        </w:tc>
        <w:tc>
          <w:tcPr>
            <w:tcW w:w="1295" w:type="dxa"/>
            <w:vAlign w:val="center"/>
          </w:tcPr>
          <w:p w:rsidR="00B25A89" w:rsidRPr="00061C73" w:rsidRDefault="00B626DA" w:rsidP="00937473">
            <w:r>
              <w:t>С.</w:t>
            </w:r>
            <w:r w:rsidR="00B25A89" w:rsidRPr="00061C73">
              <w:t>112 – 121</w:t>
            </w:r>
          </w:p>
          <w:p w:rsidR="00B626DA" w:rsidRDefault="00B626DA" w:rsidP="00B626DA">
            <w:r>
              <w:t>Доп. м</w:t>
            </w:r>
            <w:r>
              <w:t>а</w:t>
            </w:r>
            <w:r>
              <w:t>тер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о</w:t>
            </w:r>
            <w:proofErr w:type="gramEnd"/>
          </w:p>
          <w:p w:rsidR="00B25A89" w:rsidRPr="00061C73" w:rsidRDefault="00B626DA" w:rsidP="00B626DA">
            <w:proofErr w:type="gramStart"/>
            <w:r>
              <w:t>субтроп</w:t>
            </w:r>
            <w:r>
              <w:t>и</w:t>
            </w:r>
            <w:r>
              <w:t>ках</w:t>
            </w:r>
            <w:proofErr w:type="gramEnd"/>
          </w:p>
        </w:tc>
      </w:tr>
      <w:tr w:rsidR="00253777" w:rsidRPr="00061C73" w:rsidTr="00253777">
        <w:trPr>
          <w:cantSplit/>
          <w:trHeight w:val="3856"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 w:rsidRPr="00061C73">
              <w:lastRenderedPageBreak/>
              <w:t>23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/>
          <w:p w:rsidR="00253777" w:rsidRPr="00061C73" w:rsidRDefault="00253777" w:rsidP="00937473"/>
          <w:p w:rsidR="00253777" w:rsidRPr="00061C73" w:rsidRDefault="00253777" w:rsidP="00937473">
            <w:r w:rsidRPr="00061C73">
              <w:t>Растения и животный мир че</w:t>
            </w:r>
            <w:r w:rsidRPr="00061C73">
              <w:t>р</w:t>
            </w:r>
            <w:r w:rsidRPr="00061C73">
              <w:t>номорск</w:t>
            </w:r>
            <w:r w:rsidRPr="00061C73">
              <w:t>о</w:t>
            </w:r>
            <w:r w:rsidRPr="00061C73">
              <w:t>го побер</w:t>
            </w:r>
            <w:r w:rsidRPr="00061C73">
              <w:t>е</w:t>
            </w:r>
            <w:r w:rsidRPr="00061C73">
              <w:t>жья Кавк</w:t>
            </w:r>
            <w:r w:rsidRPr="00061C73">
              <w:t>а</w:t>
            </w:r>
            <w:r w:rsidRPr="00061C73">
              <w:t>за. Отдых на Черн</w:t>
            </w:r>
            <w:r w:rsidRPr="00061C73">
              <w:t>о</w:t>
            </w:r>
            <w:r w:rsidRPr="00061C73">
              <w:t>морском побережье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B25A89" w:rsidP="00937473">
            <w:r>
              <w:t>Понимание связи неж</w:t>
            </w:r>
            <w:r>
              <w:t>и</w:t>
            </w:r>
            <w:r>
              <w:t>вой и живой природы каждой о</w:t>
            </w:r>
            <w:r>
              <w:t>т</w:t>
            </w:r>
            <w:r>
              <w:t>дельной природной зоне. Пр</w:t>
            </w:r>
            <w:r>
              <w:t>и</w:t>
            </w:r>
            <w:r>
              <w:t>рода как важнейшее условие жизни чел</w:t>
            </w:r>
            <w:r>
              <w:t>о</w:t>
            </w:r>
            <w:r>
              <w:t>века.</w:t>
            </w:r>
          </w:p>
        </w:tc>
        <w:tc>
          <w:tcPr>
            <w:tcW w:w="4394" w:type="dxa"/>
            <w:vMerge/>
          </w:tcPr>
          <w:p w:rsidR="00253777" w:rsidRPr="00061C73" w:rsidRDefault="00253777" w:rsidP="00937473"/>
        </w:tc>
        <w:tc>
          <w:tcPr>
            <w:tcW w:w="991" w:type="dxa"/>
          </w:tcPr>
          <w:p w:rsidR="00253777" w:rsidRPr="00061C73" w:rsidRDefault="00253777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253777" w:rsidRPr="00061C73" w:rsidRDefault="00B626DA" w:rsidP="00937473">
            <w:r>
              <w:t xml:space="preserve">С. </w:t>
            </w:r>
            <w:r w:rsidR="00253777" w:rsidRPr="00061C73">
              <w:t>112 – 121</w:t>
            </w:r>
          </w:p>
          <w:p w:rsidR="00253777" w:rsidRPr="00061C73" w:rsidRDefault="00B626DA" w:rsidP="00937473">
            <w:r>
              <w:t xml:space="preserve">Отв. на </w:t>
            </w:r>
            <w:proofErr w:type="spellStart"/>
            <w:r>
              <w:t>вопр</w:t>
            </w:r>
            <w:proofErr w:type="spellEnd"/>
          </w:p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 w:rsidRPr="00061C73">
              <w:t>24</w:t>
            </w:r>
          </w:p>
        </w:tc>
        <w:tc>
          <w:tcPr>
            <w:tcW w:w="540" w:type="dxa"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Обобщ</w:t>
            </w:r>
            <w:r w:rsidRPr="00061C73">
              <w:t>е</w:t>
            </w:r>
            <w:r w:rsidRPr="00061C73">
              <w:t>ние по т</w:t>
            </w:r>
            <w:r w:rsidRPr="00061C73">
              <w:t>е</w:t>
            </w:r>
            <w:r w:rsidRPr="00061C73">
              <w:t>ме «Пут</w:t>
            </w:r>
            <w:r w:rsidRPr="00061C73">
              <w:t>е</w:t>
            </w:r>
            <w:r w:rsidRPr="00061C73">
              <w:t>шествие по приро</w:t>
            </w:r>
            <w:r w:rsidRPr="00061C73">
              <w:t>д</w:t>
            </w:r>
            <w:r w:rsidRPr="00061C73">
              <w:t>ным зонам России». Готовимся к школ</w:t>
            </w:r>
            <w:r w:rsidRPr="00061C73">
              <w:t>ь</w:t>
            </w:r>
            <w:r w:rsidRPr="00061C73">
              <w:t>ной оли</w:t>
            </w:r>
            <w:r w:rsidRPr="00061C73">
              <w:t>м</w:t>
            </w:r>
            <w:r w:rsidRPr="00061C73">
              <w:t>пиаде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Обо</w:t>
            </w:r>
            <w:r w:rsidRPr="00061C73">
              <w:t>б</w:t>
            </w:r>
            <w:r w:rsidRPr="00061C73">
              <w:t>щение</w:t>
            </w:r>
          </w:p>
        </w:tc>
        <w:tc>
          <w:tcPr>
            <w:tcW w:w="1560" w:type="dxa"/>
          </w:tcPr>
          <w:p w:rsidR="00253777" w:rsidRPr="00061C73" w:rsidRDefault="00B25A89" w:rsidP="00937473">
            <w:r>
              <w:t>Понимание связи неж</w:t>
            </w:r>
            <w:r>
              <w:t>и</w:t>
            </w:r>
            <w:r>
              <w:t>вой и живой природы каждой о</w:t>
            </w:r>
            <w:r>
              <w:t>т</w:t>
            </w:r>
            <w:r>
              <w:t>дельной природной зоне. Пр</w:t>
            </w:r>
            <w:r>
              <w:t>и</w:t>
            </w:r>
            <w:r>
              <w:t>рода как важнейшее условие жизни чел</w:t>
            </w:r>
            <w:r>
              <w:t>о</w:t>
            </w:r>
            <w:r>
              <w:t>века.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Уметь сравнивать строение корневой системы растений разных природных зон; по цепи питания устанавливать название природной зоны; определять, в каких ярусах леса живут данные раст</w:t>
            </w:r>
            <w:r w:rsidRPr="00061C73">
              <w:t>е</w:t>
            </w:r>
            <w:r w:rsidRPr="00061C73">
              <w:t>ния сравнивать особенности приспосо</w:t>
            </w:r>
            <w:r w:rsidRPr="00061C73">
              <w:t>б</w:t>
            </w:r>
            <w:r w:rsidRPr="00061C73">
              <w:t>лений к условиям жизни в зоне Арктики и в зоне пустынь</w:t>
            </w:r>
          </w:p>
        </w:tc>
        <w:tc>
          <w:tcPr>
            <w:tcW w:w="991" w:type="dxa"/>
          </w:tcPr>
          <w:p w:rsidR="00253777" w:rsidRDefault="00253777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  <w:p w:rsidR="00253777" w:rsidRPr="00061C73" w:rsidRDefault="00253777" w:rsidP="00937473">
            <w:r>
              <w:t>Пров</w:t>
            </w:r>
            <w:r>
              <w:t>е</w:t>
            </w:r>
            <w:r>
              <w:t>рочная работа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253777" w:rsidRPr="00061C73" w:rsidRDefault="00B626DA" w:rsidP="00937473">
            <w:r>
              <w:t xml:space="preserve">С. </w:t>
            </w:r>
            <w:r w:rsidR="00253777" w:rsidRPr="00061C73">
              <w:t xml:space="preserve">122 </w:t>
            </w:r>
            <w:r>
              <w:t xml:space="preserve">, </w:t>
            </w:r>
            <w:r w:rsidR="00253777" w:rsidRPr="00061C73">
              <w:t>ответы на в</w:t>
            </w:r>
            <w:r w:rsidR="00253777" w:rsidRPr="00061C73">
              <w:t>о</w:t>
            </w:r>
            <w:r w:rsidR="00253777" w:rsidRPr="00061C73">
              <w:t>просы</w:t>
            </w:r>
          </w:p>
          <w:p w:rsidR="00253777" w:rsidRPr="00061C73" w:rsidRDefault="00253777" w:rsidP="00937473"/>
          <w:p w:rsidR="00253777" w:rsidRPr="00061C73" w:rsidRDefault="00253777" w:rsidP="00937473"/>
          <w:p w:rsidR="00253777" w:rsidRPr="00061C73" w:rsidRDefault="00253777" w:rsidP="00937473"/>
          <w:p w:rsidR="00253777" w:rsidRPr="00061C73" w:rsidRDefault="00253777" w:rsidP="00937473"/>
        </w:tc>
      </w:tr>
      <w:tr w:rsidR="00253777" w:rsidRPr="00061C73" w:rsidTr="00253777">
        <w:trPr>
          <w:cantSplit/>
          <w:trHeight w:val="1425"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 w:rsidRPr="00061C73">
              <w:lastRenderedPageBreak/>
              <w:t>25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53777" w:rsidRPr="00061C73" w:rsidRDefault="00253777" w:rsidP="004B0347">
            <w:pPr>
              <w:ind w:right="113"/>
              <w:jc w:val="center"/>
            </w:pPr>
            <w:r w:rsidRPr="00061C73">
              <w:t>Родной край – часть великой России(11ч)</w:t>
            </w: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Твой ро</w:t>
            </w:r>
            <w:r w:rsidRPr="00061C73">
              <w:t>д</w:t>
            </w:r>
            <w:r w:rsidRPr="00061C73">
              <w:t>ной край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B25A89" w:rsidP="00937473">
            <w:r>
              <w:t>Родной г</w:t>
            </w:r>
            <w:r>
              <w:t>о</w:t>
            </w:r>
            <w:r>
              <w:t>род,</w:t>
            </w:r>
            <w:r w:rsidR="002B2B16">
              <w:t xml:space="preserve"> </w:t>
            </w:r>
            <w:r>
              <w:t>село, регион,</w:t>
            </w:r>
            <w:r w:rsidR="002B2B16">
              <w:t xml:space="preserve"> </w:t>
            </w:r>
            <w:r>
              <w:t>название</w:t>
            </w:r>
            <w:proofErr w:type="gramStart"/>
            <w:r>
              <w:t xml:space="preserve"> ,</w:t>
            </w:r>
            <w:proofErr w:type="gramEnd"/>
            <w:r>
              <w:t xml:space="preserve"> основные достоприм</w:t>
            </w:r>
            <w:r>
              <w:t>е</w:t>
            </w:r>
            <w:r>
              <w:t>чательности.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Знать название своего родного хутора</w:t>
            </w:r>
          </w:p>
          <w:p w:rsidR="00253777" w:rsidRPr="00061C73" w:rsidRDefault="00253777" w:rsidP="00937473">
            <w:r w:rsidRPr="00061C73">
              <w:t>Уметь работать с толковым словарем; анализировать политико-административную карту России; об</w:t>
            </w:r>
            <w:r w:rsidRPr="00061C73">
              <w:t>ъ</w:t>
            </w:r>
            <w:r w:rsidRPr="00061C73">
              <w:t xml:space="preserve">яснять условные </w:t>
            </w:r>
            <w:proofErr w:type="gramStart"/>
            <w:r w:rsidRPr="00061C73">
              <w:t>обозначения</w:t>
            </w:r>
            <w:proofErr w:type="gramEnd"/>
            <w:r w:rsidRPr="00061C73">
              <w:t>; расск</w:t>
            </w:r>
            <w:r w:rsidRPr="00061C73">
              <w:t>а</w:t>
            </w:r>
            <w:r w:rsidRPr="00061C73">
              <w:t xml:space="preserve">зывать в </w:t>
            </w:r>
            <w:proofErr w:type="gramStart"/>
            <w:r w:rsidRPr="00061C73">
              <w:t>каком</w:t>
            </w:r>
            <w:proofErr w:type="gramEnd"/>
            <w:r w:rsidRPr="00061C73">
              <w:t xml:space="preserve"> от Москвы направлении находится родной хутор; показывать границы родного края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Работа по гру</w:t>
            </w:r>
            <w:r w:rsidRPr="00061C73">
              <w:t>п</w:t>
            </w:r>
            <w:r w:rsidRPr="00061C73">
              <w:t xml:space="preserve">пам </w:t>
            </w:r>
          </w:p>
        </w:tc>
        <w:tc>
          <w:tcPr>
            <w:tcW w:w="1258" w:type="dxa"/>
          </w:tcPr>
          <w:p w:rsidR="00253777" w:rsidRPr="00061C73" w:rsidRDefault="00B626DA" w:rsidP="00937473">
            <w:pPr>
              <w:jc w:val="center"/>
            </w:pPr>
            <w:r>
              <w:t>презент</w:t>
            </w:r>
            <w:r>
              <w:t>а</w:t>
            </w:r>
            <w:r>
              <w:t>ция</w:t>
            </w:r>
          </w:p>
        </w:tc>
        <w:tc>
          <w:tcPr>
            <w:tcW w:w="1295" w:type="dxa"/>
            <w:vAlign w:val="center"/>
          </w:tcPr>
          <w:p w:rsidR="00253777" w:rsidRPr="00061C73" w:rsidRDefault="00B626DA" w:rsidP="00937473">
            <w:r>
              <w:t>С.</w:t>
            </w:r>
            <w:r w:rsidR="00253777" w:rsidRPr="00061C73">
              <w:t>123 – 125</w:t>
            </w:r>
          </w:p>
          <w:p w:rsidR="00253777" w:rsidRPr="00061C73" w:rsidRDefault="00253777" w:rsidP="00937473">
            <w:r w:rsidRPr="00061C73">
              <w:t xml:space="preserve">Ответы на вопросы </w:t>
            </w:r>
          </w:p>
          <w:p w:rsidR="00253777" w:rsidRPr="00061C73" w:rsidRDefault="00253777" w:rsidP="00937473"/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 w:rsidRPr="00061C73">
              <w:t>26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Моско</w:t>
            </w:r>
            <w:r w:rsidRPr="00061C73">
              <w:t>в</w:t>
            </w:r>
            <w:r w:rsidRPr="00061C73">
              <w:t>ское время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2B2B16" w:rsidP="00937473">
            <w:r>
              <w:t>Россия на карте. Пр</w:t>
            </w:r>
            <w:r>
              <w:t>о</w:t>
            </w:r>
            <w:r>
              <w:t>стейшие и</w:t>
            </w:r>
            <w:r>
              <w:t>з</w:t>
            </w:r>
            <w:r>
              <w:t>мерения времени по часам.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Иметь представление о часовых поясах</w:t>
            </w:r>
          </w:p>
          <w:p w:rsidR="00253777" w:rsidRPr="00061C73" w:rsidRDefault="00253777" w:rsidP="00937473">
            <w:r w:rsidRPr="00061C73">
              <w:t>Уметь определять, в каких часовых по</w:t>
            </w:r>
            <w:r w:rsidRPr="00061C73">
              <w:t>я</w:t>
            </w:r>
            <w:r w:rsidRPr="00061C73">
              <w:t>сах находятся данные города; работать с картой «Часовые пояса»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253777" w:rsidRPr="00061C73" w:rsidRDefault="00253777" w:rsidP="00937473">
            <w:r w:rsidRPr="00061C73">
              <w:t xml:space="preserve"> </w:t>
            </w:r>
            <w:r w:rsidR="00B626DA">
              <w:t>С.</w:t>
            </w:r>
            <w:r w:rsidRPr="00061C73">
              <w:t>126 – 127</w:t>
            </w:r>
          </w:p>
          <w:p w:rsidR="00253777" w:rsidRPr="00061C73" w:rsidRDefault="00253777" w:rsidP="00937473">
            <w:r w:rsidRPr="00061C73">
              <w:t>Ответы на вопросы</w:t>
            </w:r>
          </w:p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 w:rsidRPr="00061C73">
              <w:t>27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Карта тв</w:t>
            </w:r>
            <w:r w:rsidRPr="00061C73">
              <w:t>о</w:t>
            </w:r>
            <w:r w:rsidRPr="00061C73">
              <w:t xml:space="preserve">его края. 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2B2B16" w:rsidP="00937473">
            <w:r>
              <w:t>Элемента</w:t>
            </w:r>
            <w:r>
              <w:t>р</w:t>
            </w:r>
            <w:r>
              <w:t>ные приёмы чтения, пл</w:t>
            </w:r>
            <w:r>
              <w:t>а</w:t>
            </w:r>
            <w:r>
              <w:t>на и карты.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Уметь работать с физической картой России и родного края; определять п</w:t>
            </w:r>
            <w:r w:rsidRPr="00061C73">
              <w:t>о</w:t>
            </w:r>
            <w:r w:rsidRPr="00061C73">
              <w:t>ложение родного края на карте России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253777" w:rsidRPr="00061C73" w:rsidRDefault="00253777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128 </w:t>
            </w:r>
          </w:p>
          <w:p w:rsidR="00253777" w:rsidRPr="00061C73" w:rsidRDefault="00253777" w:rsidP="00937473">
            <w:r w:rsidRPr="00061C73">
              <w:t>Ответы на вопросы</w:t>
            </w:r>
          </w:p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 w:rsidRPr="00061C73">
              <w:t>28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Повер</w:t>
            </w:r>
            <w:r w:rsidRPr="00061C73">
              <w:t>х</w:t>
            </w:r>
            <w:r w:rsidRPr="00061C73">
              <w:t>ность и водоемы твоего края.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2B2B16" w:rsidP="00937473">
            <w:r>
              <w:t>Формы п</w:t>
            </w:r>
            <w:r>
              <w:t>о</w:t>
            </w:r>
            <w:r>
              <w:t>верхности: равнины г</w:t>
            </w:r>
            <w:r>
              <w:t>о</w:t>
            </w:r>
            <w:r>
              <w:t>ры</w:t>
            </w:r>
            <w:proofErr w:type="gramStart"/>
            <w:r>
              <w:t xml:space="preserve"> ,</w:t>
            </w:r>
            <w:proofErr w:type="gramEnd"/>
            <w:r>
              <w:t xml:space="preserve"> холмы и овраги. В</w:t>
            </w:r>
            <w:r>
              <w:t>о</w:t>
            </w:r>
            <w:r>
              <w:t>доёмы и их использов</w:t>
            </w:r>
            <w:r>
              <w:t>а</w:t>
            </w:r>
            <w:r>
              <w:t>ние челов</w:t>
            </w:r>
            <w:r>
              <w:t>е</w:t>
            </w:r>
            <w:r>
              <w:t>ком.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Знать понятия: холмистая и плоская равнины; искусственные и естественные водоемы; части реки: исток, устье, пр</w:t>
            </w:r>
            <w:r w:rsidRPr="00061C73">
              <w:t>и</w:t>
            </w:r>
            <w:r w:rsidRPr="00061C73">
              <w:t>ток.</w:t>
            </w:r>
          </w:p>
          <w:p w:rsidR="00253777" w:rsidRPr="00061C73" w:rsidRDefault="00253777" w:rsidP="00937473">
            <w:r w:rsidRPr="00061C73">
              <w:t>Уметь работать с физической картой России; сравнивать на карте изображ</w:t>
            </w:r>
            <w:r w:rsidRPr="00061C73">
              <w:t>е</w:t>
            </w:r>
            <w:r w:rsidRPr="00061C73">
              <w:t>ние холмистой равнины с низменн</w:t>
            </w:r>
            <w:r w:rsidRPr="00061C73">
              <w:t>о</w:t>
            </w:r>
            <w:r w:rsidRPr="00061C73">
              <w:t>стью; показывать на карте части реки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253777" w:rsidRPr="00061C73" w:rsidRDefault="00253777" w:rsidP="00937473"/>
        </w:tc>
        <w:tc>
          <w:tcPr>
            <w:tcW w:w="1295" w:type="dxa"/>
            <w:vAlign w:val="center"/>
          </w:tcPr>
          <w:p w:rsidR="00253777" w:rsidRPr="00061C73" w:rsidRDefault="00253777" w:rsidP="00937473">
            <w:r w:rsidRPr="00061C73">
              <w:t>С.129-131</w:t>
            </w:r>
          </w:p>
          <w:p w:rsidR="00253777" w:rsidRPr="00061C73" w:rsidRDefault="00B626DA" w:rsidP="00B626DA">
            <w:r>
              <w:t>Повт</w:t>
            </w:r>
            <w:r>
              <w:t>о</w:t>
            </w:r>
            <w:r>
              <w:t>рить о</w:t>
            </w:r>
            <w:r>
              <w:t>с</w:t>
            </w:r>
            <w:r>
              <w:t>новные понятия</w:t>
            </w:r>
          </w:p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>
              <w:t>29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53777" w:rsidRPr="00061C73" w:rsidRDefault="00253777" w:rsidP="004B0347"/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>
              <w:t>Итоговая контрол</w:t>
            </w:r>
            <w:r>
              <w:t>ь</w:t>
            </w:r>
            <w:r>
              <w:t>ная работа за первое полугодие</w:t>
            </w:r>
          </w:p>
        </w:tc>
        <w:tc>
          <w:tcPr>
            <w:tcW w:w="753" w:type="dxa"/>
          </w:tcPr>
          <w:p w:rsidR="00253777" w:rsidRPr="00061C73" w:rsidRDefault="00253777" w:rsidP="00937473">
            <w:r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Обо</w:t>
            </w:r>
            <w:r w:rsidRPr="00061C73">
              <w:t>б</w:t>
            </w:r>
            <w:r w:rsidRPr="00061C73">
              <w:t>щение</w:t>
            </w:r>
          </w:p>
        </w:tc>
        <w:tc>
          <w:tcPr>
            <w:tcW w:w="1560" w:type="dxa"/>
          </w:tcPr>
          <w:p w:rsidR="00253777" w:rsidRPr="00061C73" w:rsidRDefault="002B2B16" w:rsidP="00937473">
            <w:r>
              <w:t>Контроль знаний и умений</w:t>
            </w:r>
          </w:p>
        </w:tc>
        <w:tc>
          <w:tcPr>
            <w:tcW w:w="4394" w:type="dxa"/>
          </w:tcPr>
          <w:p w:rsidR="00253777" w:rsidRPr="00061C73" w:rsidRDefault="002B2B16" w:rsidP="00937473">
            <w:r w:rsidRPr="00061C73">
              <w:t>Уметь работать с физической картой России; сравнивать на карте изображ</w:t>
            </w:r>
            <w:r w:rsidRPr="00061C73">
              <w:t>е</w:t>
            </w:r>
            <w:r w:rsidRPr="00061C73">
              <w:t>ние холмистой равнины с низменн</w:t>
            </w:r>
            <w:r w:rsidRPr="00061C73">
              <w:t>о</w:t>
            </w:r>
            <w:r w:rsidRPr="00061C73">
              <w:t>стью; показывать на карте части реки</w:t>
            </w:r>
          </w:p>
        </w:tc>
        <w:tc>
          <w:tcPr>
            <w:tcW w:w="991" w:type="dxa"/>
          </w:tcPr>
          <w:p w:rsidR="00253777" w:rsidRPr="00061C73" w:rsidRDefault="002B2B16" w:rsidP="00937473">
            <w:r>
              <w:t>Ко</w:t>
            </w:r>
            <w:r>
              <w:t>н</w:t>
            </w:r>
            <w:r>
              <w:t>трол</w:t>
            </w:r>
            <w:r>
              <w:t>ь</w:t>
            </w:r>
            <w:r>
              <w:t>ный урок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253777" w:rsidRPr="00061C73" w:rsidRDefault="00253777" w:rsidP="00937473"/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>
              <w:lastRenderedPageBreak/>
              <w:t>30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А что м</w:t>
            </w:r>
            <w:r w:rsidRPr="00061C73">
              <w:t>о</w:t>
            </w:r>
            <w:r w:rsidRPr="00061C73">
              <w:t>жешь сд</w:t>
            </w:r>
            <w:r w:rsidRPr="00061C73">
              <w:t>е</w:t>
            </w:r>
            <w:r w:rsidRPr="00061C73">
              <w:t>лать ты?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2B2B16" w:rsidP="00937473">
            <w:r>
              <w:t>Влияние ч</w:t>
            </w:r>
            <w:r>
              <w:t>е</w:t>
            </w:r>
            <w:r>
              <w:t>ловека на природу. Охрана пр</w:t>
            </w:r>
            <w:r>
              <w:t>и</w:t>
            </w:r>
            <w:r>
              <w:t>родных б</w:t>
            </w:r>
            <w:r>
              <w:t>о</w:t>
            </w:r>
            <w:r>
              <w:t>гатств.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Знать правила поведения, которые необходимо соблюдать во время прог</w:t>
            </w:r>
            <w:r w:rsidRPr="00061C73">
              <w:t>у</w:t>
            </w:r>
            <w:r w:rsidRPr="00061C73">
              <w:t>лок в лес, на луг, к водоему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</w:pPr>
            <w:r w:rsidRPr="00061C73">
              <w:t>Красная книга РО</w:t>
            </w:r>
          </w:p>
        </w:tc>
        <w:tc>
          <w:tcPr>
            <w:tcW w:w="1295" w:type="dxa"/>
            <w:vAlign w:val="center"/>
          </w:tcPr>
          <w:p w:rsidR="00253777" w:rsidRPr="00061C73" w:rsidRDefault="00253777" w:rsidP="004B0347">
            <w:r w:rsidRPr="00061C73">
              <w:t>С</w:t>
            </w:r>
            <w:r w:rsidR="00B626DA">
              <w:t>.</w:t>
            </w:r>
            <w:r w:rsidRPr="00061C73">
              <w:t>132</w:t>
            </w:r>
          </w:p>
          <w:p w:rsidR="00253777" w:rsidRPr="00061C73" w:rsidRDefault="00253777" w:rsidP="00937473">
            <w:r w:rsidRPr="00061C73">
              <w:t>Ответы на вопросы</w:t>
            </w:r>
          </w:p>
        </w:tc>
      </w:tr>
      <w:tr w:rsidR="002B2B16" w:rsidRPr="00061C73" w:rsidTr="00253777">
        <w:trPr>
          <w:cantSplit/>
        </w:trPr>
        <w:tc>
          <w:tcPr>
            <w:tcW w:w="540" w:type="dxa"/>
            <w:vAlign w:val="center"/>
          </w:tcPr>
          <w:p w:rsidR="002B2B16" w:rsidRPr="00061C73" w:rsidRDefault="002B2B16" w:rsidP="00937473">
            <w:pPr>
              <w:jc w:val="center"/>
            </w:pPr>
            <w:r>
              <w:t>31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B2B16" w:rsidRPr="00061C73" w:rsidRDefault="002B2B16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B2B16" w:rsidRPr="00061C73" w:rsidRDefault="002B2B16" w:rsidP="00937473"/>
        </w:tc>
        <w:tc>
          <w:tcPr>
            <w:tcW w:w="540" w:type="dxa"/>
            <w:gridSpan w:val="2"/>
          </w:tcPr>
          <w:p w:rsidR="002B2B16" w:rsidRPr="00061C73" w:rsidRDefault="002B2B16" w:rsidP="00937473"/>
        </w:tc>
        <w:tc>
          <w:tcPr>
            <w:tcW w:w="1389" w:type="dxa"/>
            <w:vAlign w:val="center"/>
          </w:tcPr>
          <w:p w:rsidR="002B2B16" w:rsidRPr="00061C73" w:rsidRDefault="002B2B16" w:rsidP="00937473">
            <w:r w:rsidRPr="00061C73">
              <w:t>Полезные ископа</w:t>
            </w:r>
            <w:r w:rsidRPr="00061C73">
              <w:t>е</w:t>
            </w:r>
            <w:r w:rsidRPr="00061C73">
              <w:t>мые твоего края</w:t>
            </w:r>
          </w:p>
        </w:tc>
        <w:tc>
          <w:tcPr>
            <w:tcW w:w="753" w:type="dxa"/>
          </w:tcPr>
          <w:p w:rsidR="002B2B16" w:rsidRPr="00061C73" w:rsidRDefault="002B2B16" w:rsidP="00937473">
            <w:r w:rsidRPr="00061C73">
              <w:t>1</w:t>
            </w:r>
          </w:p>
        </w:tc>
        <w:tc>
          <w:tcPr>
            <w:tcW w:w="1134" w:type="dxa"/>
          </w:tcPr>
          <w:p w:rsidR="002B2B16" w:rsidRPr="00061C73" w:rsidRDefault="002B2B16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 w:val="restart"/>
          </w:tcPr>
          <w:p w:rsidR="002B2B16" w:rsidRDefault="002B2B16" w:rsidP="002B2B16"/>
          <w:p w:rsidR="002B2B16" w:rsidRDefault="002B2B16" w:rsidP="002B2B16"/>
          <w:p w:rsidR="002B2B16" w:rsidRDefault="002B2B16" w:rsidP="002B2B16"/>
          <w:p w:rsidR="002B2B16" w:rsidRDefault="002B2B16" w:rsidP="002B2B16"/>
          <w:p w:rsidR="002B2B16" w:rsidRDefault="002B2B16" w:rsidP="002B2B16"/>
          <w:p w:rsidR="002B2B16" w:rsidRDefault="002B2B16" w:rsidP="002B2B16"/>
          <w:p w:rsidR="002B2B16" w:rsidRDefault="002B2B16" w:rsidP="002B2B16"/>
          <w:p w:rsidR="002B2B16" w:rsidRPr="00061C73" w:rsidRDefault="002B2B16" w:rsidP="002B2B16">
            <w:r>
              <w:t>Родной г</w:t>
            </w:r>
            <w:r>
              <w:t>о</w:t>
            </w:r>
            <w:r>
              <w:t>род (село), регион: название и основные достоприм</w:t>
            </w:r>
            <w:r>
              <w:t>е</w:t>
            </w:r>
            <w:r>
              <w:t>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азнообр</w:t>
            </w:r>
            <w:r>
              <w:t>а</w:t>
            </w:r>
            <w:r>
              <w:t>зие раст</w:t>
            </w:r>
            <w:r>
              <w:t>е</w:t>
            </w:r>
            <w:r>
              <w:t>ний, живо</w:t>
            </w:r>
            <w:r>
              <w:t>т</w:t>
            </w:r>
            <w:r>
              <w:t>ного мира.</w:t>
            </w:r>
          </w:p>
        </w:tc>
        <w:tc>
          <w:tcPr>
            <w:tcW w:w="4394" w:type="dxa"/>
          </w:tcPr>
          <w:p w:rsidR="002B2B16" w:rsidRPr="00061C73" w:rsidRDefault="002B2B16" w:rsidP="00937473">
            <w:r w:rsidRPr="00061C73">
              <w:t>Знать понятия: месторождение, бассейн, полезные ископаемые</w:t>
            </w:r>
          </w:p>
          <w:p w:rsidR="002B2B16" w:rsidRPr="00061C73" w:rsidRDefault="002B2B16" w:rsidP="00937473">
            <w:r w:rsidRPr="00061C73">
              <w:t>Уметь работать с картой «Полезные и</w:t>
            </w:r>
            <w:r w:rsidRPr="00061C73">
              <w:t>с</w:t>
            </w:r>
            <w:r w:rsidRPr="00061C73">
              <w:t>копаемые»; определять положение ро</w:t>
            </w:r>
            <w:r w:rsidRPr="00061C73">
              <w:t>д</w:t>
            </w:r>
            <w:r w:rsidRPr="00061C73">
              <w:t>ного края на карте, указывать какие п</w:t>
            </w:r>
            <w:r w:rsidRPr="00061C73">
              <w:t>о</w:t>
            </w:r>
            <w:r w:rsidRPr="00061C73">
              <w:t>лезные ископаемые добывают в родном крае</w:t>
            </w:r>
          </w:p>
        </w:tc>
        <w:tc>
          <w:tcPr>
            <w:tcW w:w="991" w:type="dxa"/>
          </w:tcPr>
          <w:p w:rsidR="002B2B16" w:rsidRPr="00061C73" w:rsidRDefault="002B2B16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2B2B16" w:rsidRPr="00061C73" w:rsidRDefault="002B2B16" w:rsidP="00937473">
            <w:pPr>
              <w:jc w:val="center"/>
            </w:pPr>
            <w:r>
              <w:t>Презе</w:t>
            </w:r>
            <w:r>
              <w:t>н</w:t>
            </w:r>
            <w:r>
              <w:t>тация «Наш край»</w:t>
            </w:r>
          </w:p>
        </w:tc>
        <w:tc>
          <w:tcPr>
            <w:tcW w:w="1295" w:type="dxa"/>
            <w:vAlign w:val="center"/>
          </w:tcPr>
          <w:p w:rsidR="002B2B16" w:rsidRPr="00061C73" w:rsidRDefault="002B2B16" w:rsidP="00937473">
            <w:r w:rsidRPr="00061C73">
              <w:t xml:space="preserve"> </w:t>
            </w:r>
            <w:r w:rsidR="00B626DA">
              <w:t>С.</w:t>
            </w:r>
            <w:r w:rsidRPr="00061C73">
              <w:t>133 – 135</w:t>
            </w:r>
          </w:p>
          <w:p w:rsidR="002B2B16" w:rsidRPr="00061C73" w:rsidRDefault="00B626DA" w:rsidP="00253AC9">
            <w:proofErr w:type="spellStart"/>
            <w:r>
              <w:t>Доп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  <w:r>
              <w:t xml:space="preserve"> о родном крае</w:t>
            </w:r>
          </w:p>
        </w:tc>
      </w:tr>
      <w:tr w:rsidR="002B2B16" w:rsidRPr="00061C73" w:rsidTr="00253777">
        <w:trPr>
          <w:cantSplit/>
        </w:trPr>
        <w:tc>
          <w:tcPr>
            <w:tcW w:w="540" w:type="dxa"/>
            <w:vAlign w:val="center"/>
          </w:tcPr>
          <w:p w:rsidR="002B2B16" w:rsidRPr="00061C73" w:rsidRDefault="002B2B16" w:rsidP="00937473">
            <w:pPr>
              <w:jc w:val="center"/>
            </w:pPr>
            <w:r>
              <w:t>32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B2B16" w:rsidRPr="00061C73" w:rsidRDefault="002B2B16" w:rsidP="00937473">
            <w:pPr>
              <w:ind w:left="113" w:right="113"/>
              <w:jc w:val="center"/>
            </w:pPr>
            <w:r w:rsidRPr="00061C73">
              <w:t>Родной край – часть великой России(11ч)</w:t>
            </w:r>
          </w:p>
        </w:tc>
        <w:tc>
          <w:tcPr>
            <w:tcW w:w="540" w:type="dxa"/>
          </w:tcPr>
          <w:p w:rsidR="002B2B16" w:rsidRPr="00061C73" w:rsidRDefault="002B2B16" w:rsidP="00937473"/>
        </w:tc>
        <w:tc>
          <w:tcPr>
            <w:tcW w:w="540" w:type="dxa"/>
            <w:gridSpan w:val="2"/>
          </w:tcPr>
          <w:p w:rsidR="002B2B16" w:rsidRPr="00061C73" w:rsidRDefault="002B2B16" w:rsidP="00937473"/>
        </w:tc>
        <w:tc>
          <w:tcPr>
            <w:tcW w:w="1389" w:type="dxa"/>
            <w:vAlign w:val="center"/>
          </w:tcPr>
          <w:p w:rsidR="002B2B16" w:rsidRPr="00061C73" w:rsidRDefault="002B2B16" w:rsidP="00937473">
            <w:r w:rsidRPr="00061C73">
              <w:t>Растения твоего края</w:t>
            </w:r>
          </w:p>
          <w:p w:rsidR="002B2B16" w:rsidRPr="00061C73" w:rsidRDefault="002B2B16" w:rsidP="00937473"/>
          <w:p w:rsidR="002B2B16" w:rsidRPr="00061C73" w:rsidRDefault="002B2B16" w:rsidP="00937473"/>
          <w:p w:rsidR="002B2B16" w:rsidRPr="00061C73" w:rsidRDefault="002B2B16" w:rsidP="00937473"/>
        </w:tc>
        <w:tc>
          <w:tcPr>
            <w:tcW w:w="753" w:type="dxa"/>
          </w:tcPr>
          <w:p w:rsidR="002B2B16" w:rsidRPr="00061C73" w:rsidRDefault="002B2B16" w:rsidP="00937473">
            <w:r w:rsidRPr="00061C73">
              <w:t>1</w:t>
            </w:r>
          </w:p>
        </w:tc>
        <w:tc>
          <w:tcPr>
            <w:tcW w:w="1134" w:type="dxa"/>
          </w:tcPr>
          <w:p w:rsidR="002B2B16" w:rsidRPr="00061C73" w:rsidRDefault="002B2B16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2B2B16" w:rsidRPr="00061C73" w:rsidRDefault="002B2B16" w:rsidP="00937473"/>
        </w:tc>
        <w:tc>
          <w:tcPr>
            <w:tcW w:w="4394" w:type="dxa"/>
          </w:tcPr>
          <w:p w:rsidR="002B2B16" w:rsidRPr="00061C73" w:rsidRDefault="002B2B16" w:rsidP="00937473">
            <w:r w:rsidRPr="00061C73">
              <w:t>Знать отрасли растениеводства</w:t>
            </w:r>
          </w:p>
          <w:p w:rsidR="002B2B16" w:rsidRPr="00061C73" w:rsidRDefault="002B2B16" w:rsidP="00937473">
            <w:r w:rsidRPr="00061C73">
              <w:t>Уметь определять положение родного края на карте «Природные зоны Ро</w:t>
            </w:r>
            <w:r w:rsidRPr="00061C73">
              <w:t>с</w:t>
            </w:r>
            <w:r w:rsidRPr="00061C73">
              <w:t>сии»; называть растения и животных родного края; проводить наблюдения за неживой природой; называть отрасли растениеводства</w:t>
            </w:r>
          </w:p>
        </w:tc>
        <w:tc>
          <w:tcPr>
            <w:tcW w:w="991" w:type="dxa"/>
          </w:tcPr>
          <w:p w:rsidR="002B2B16" w:rsidRPr="00061C73" w:rsidRDefault="002B2B16" w:rsidP="00937473">
            <w:r w:rsidRPr="00061C73">
              <w:t>Ус</w:t>
            </w:r>
            <w:r w:rsidRPr="00061C73">
              <w:t>т</w:t>
            </w:r>
            <w:r w:rsidRPr="00061C73">
              <w:t>ный опрос.</w:t>
            </w:r>
          </w:p>
          <w:p w:rsidR="002B2B16" w:rsidRPr="00081534" w:rsidRDefault="002B2B16" w:rsidP="00937473">
            <w:pPr>
              <w:rPr>
                <w:b/>
              </w:rPr>
            </w:pPr>
            <w:r w:rsidRPr="00081534">
              <w:rPr>
                <w:b/>
              </w:rPr>
              <w:t>тест</w:t>
            </w:r>
          </w:p>
        </w:tc>
        <w:tc>
          <w:tcPr>
            <w:tcW w:w="1258" w:type="dxa"/>
          </w:tcPr>
          <w:p w:rsidR="002B2B16" w:rsidRPr="00061C73" w:rsidRDefault="002B2B16" w:rsidP="00937473"/>
        </w:tc>
        <w:tc>
          <w:tcPr>
            <w:tcW w:w="1295" w:type="dxa"/>
            <w:vAlign w:val="center"/>
          </w:tcPr>
          <w:p w:rsidR="002B2B16" w:rsidRPr="00061C73" w:rsidRDefault="002B2B16" w:rsidP="00937473">
            <w:r w:rsidRPr="00061C73">
              <w:t xml:space="preserve">  </w:t>
            </w:r>
            <w:r w:rsidR="00B626DA">
              <w:t>С.</w:t>
            </w:r>
            <w:r w:rsidRPr="00061C73">
              <w:t>136 – 137</w:t>
            </w:r>
          </w:p>
          <w:p w:rsidR="002B2B16" w:rsidRPr="00061C73" w:rsidRDefault="00B626DA" w:rsidP="00937473">
            <w:r>
              <w:t>п</w:t>
            </w:r>
            <w:r w:rsidR="002B2B16">
              <w:t xml:space="preserve">ересказ </w:t>
            </w:r>
          </w:p>
        </w:tc>
      </w:tr>
      <w:tr w:rsidR="002B2B16" w:rsidRPr="00061C73" w:rsidTr="00253777">
        <w:trPr>
          <w:cantSplit/>
        </w:trPr>
        <w:tc>
          <w:tcPr>
            <w:tcW w:w="540" w:type="dxa"/>
            <w:vAlign w:val="center"/>
          </w:tcPr>
          <w:p w:rsidR="002B2B16" w:rsidRPr="00061C73" w:rsidRDefault="002B2B16" w:rsidP="00937473">
            <w:pPr>
              <w:jc w:val="center"/>
            </w:pPr>
            <w:r>
              <w:t>33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B2B16" w:rsidRPr="00061C73" w:rsidRDefault="002B2B16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B2B16" w:rsidRPr="00061C73" w:rsidRDefault="002B2B16" w:rsidP="00937473"/>
        </w:tc>
        <w:tc>
          <w:tcPr>
            <w:tcW w:w="540" w:type="dxa"/>
            <w:gridSpan w:val="2"/>
          </w:tcPr>
          <w:p w:rsidR="002B2B16" w:rsidRPr="00061C73" w:rsidRDefault="002B2B16" w:rsidP="00937473"/>
        </w:tc>
        <w:tc>
          <w:tcPr>
            <w:tcW w:w="1389" w:type="dxa"/>
            <w:vAlign w:val="center"/>
          </w:tcPr>
          <w:p w:rsidR="002B2B16" w:rsidRPr="00061C73" w:rsidRDefault="002B2B16" w:rsidP="00937473">
            <w:r w:rsidRPr="00061C73">
              <w:t>Отрасли животн</w:t>
            </w:r>
            <w:r w:rsidRPr="00061C73">
              <w:t>о</w:t>
            </w:r>
            <w:r w:rsidRPr="00061C73">
              <w:t>водства твоего края и д</w:t>
            </w:r>
            <w:r w:rsidRPr="00061C73">
              <w:t>о</w:t>
            </w:r>
            <w:r w:rsidRPr="00061C73">
              <w:t>машние животные</w:t>
            </w:r>
          </w:p>
        </w:tc>
        <w:tc>
          <w:tcPr>
            <w:tcW w:w="753" w:type="dxa"/>
          </w:tcPr>
          <w:p w:rsidR="002B2B16" w:rsidRPr="00061C73" w:rsidRDefault="002B2B16" w:rsidP="00937473">
            <w:r w:rsidRPr="00061C73">
              <w:t>1</w:t>
            </w:r>
          </w:p>
        </w:tc>
        <w:tc>
          <w:tcPr>
            <w:tcW w:w="1134" w:type="dxa"/>
          </w:tcPr>
          <w:p w:rsidR="002B2B16" w:rsidRPr="00061C73" w:rsidRDefault="002B2B16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2B2B16" w:rsidRPr="00061C73" w:rsidRDefault="002B2B16" w:rsidP="00937473"/>
        </w:tc>
        <w:tc>
          <w:tcPr>
            <w:tcW w:w="4394" w:type="dxa"/>
          </w:tcPr>
          <w:p w:rsidR="002B2B16" w:rsidRPr="00061C73" w:rsidRDefault="002B2B16" w:rsidP="00937473">
            <w:r w:rsidRPr="00061C73">
              <w:t>Знать отрасли животноводства</w:t>
            </w:r>
          </w:p>
          <w:p w:rsidR="002B2B16" w:rsidRPr="00061C73" w:rsidRDefault="002B2B16" w:rsidP="00937473">
            <w:r w:rsidRPr="00061C73">
              <w:t>Уметь называть домашних животных родного края; называть отрасли живо</w:t>
            </w:r>
            <w:r w:rsidRPr="00061C73">
              <w:t>т</w:t>
            </w:r>
            <w:r w:rsidRPr="00061C73">
              <w:t>новодства</w:t>
            </w:r>
          </w:p>
        </w:tc>
        <w:tc>
          <w:tcPr>
            <w:tcW w:w="991" w:type="dxa"/>
          </w:tcPr>
          <w:p w:rsidR="002B2B16" w:rsidRPr="00061C73" w:rsidRDefault="002B2B16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2B2B16" w:rsidRPr="00061C73" w:rsidRDefault="002B2B16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2B2B16" w:rsidRPr="00061C73" w:rsidRDefault="002B2B16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138 – 139</w:t>
            </w:r>
          </w:p>
          <w:p w:rsidR="002B2B16" w:rsidRPr="00061C73" w:rsidRDefault="002B2B16" w:rsidP="00937473">
            <w:r w:rsidRPr="00061C73">
              <w:t>Сообщ</w:t>
            </w:r>
            <w:r w:rsidRPr="00061C73">
              <w:t>е</w:t>
            </w:r>
            <w:r w:rsidRPr="00061C73">
              <w:t>ние о ре</w:t>
            </w:r>
            <w:r w:rsidRPr="00061C73">
              <w:t>д</w:t>
            </w:r>
            <w:r w:rsidRPr="00061C73">
              <w:t>ких ж</w:t>
            </w:r>
            <w:r w:rsidRPr="00061C73">
              <w:t>и</w:t>
            </w:r>
            <w:r w:rsidRPr="00061C73">
              <w:t xml:space="preserve">вотных края </w:t>
            </w:r>
          </w:p>
        </w:tc>
      </w:tr>
      <w:tr w:rsidR="002B2B16" w:rsidRPr="00061C73" w:rsidTr="00253777">
        <w:trPr>
          <w:cantSplit/>
        </w:trPr>
        <w:tc>
          <w:tcPr>
            <w:tcW w:w="540" w:type="dxa"/>
            <w:vAlign w:val="center"/>
          </w:tcPr>
          <w:p w:rsidR="002B2B16" w:rsidRPr="00061C73" w:rsidRDefault="002B2B16" w:rsidP="00937473">
            <w:pPr>
              <w:jc w:val="center"/>
            </w:pPr>
            <w:r>
              <w:t>34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B2B16" w:rsidRPr="00061C73" w:rsidRDefault="002B2B16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B2B16" w:rsidRPr="00061C73" w:rsidRDefault="002B2B16" w:rsidP="00937473"/>
        </w:tc>
        <w:tc>
          <w:tcPr>
            <w:tcW w:w="540" w:type="dxa"/>
            <w:gridSpan w:val="2"/>
          </w:tcPr>
          <w:p w:rsidR="002B2B16" w:rsidRPr="00061C73" w:rsidRDefault="002B2B16" w:rsidP="00937473"/>
        </w:tc>
        <w:tc>
          <w:tcPr>
            <w:tcW w:w="1389" w:type="dxa"/>
            <w:vAlign w:val="center"/>
          </w:tcPr>
          <w:p w:rsidR="002B2B16" w:rsidRPr="00061C73" w:rsidRDefault="002B2B16" w:rsidP="00937473">
            <w:r w:rsidRPr="00061C73">
              <w:t>Народные промыслы твоего края</w:t>
            </w:r>
          </w:p>
        </w:tc>
        <w:tc>
          <w:tcPr>
            <w:tcW w:w="753" w:type="dxa"/>
          </w:tcPr>
          <w:p w:rsidR="002B2B16" w:rsidRPr="00061C73" w:rsidRDefault="002B2B16" w:rsidP="00937473">
            <w:r w:rsidRPr="00061C73">
              <w:t>1</w:t>
            </w:r>
          </w:p>
        </w:tc>
        <w:tc>
          <w:tcPr>
            <w:tcW w:w="1134" w:type="dxa"/>
          </w:tcPr>
          <w:p w:rsidR="002B2B16" w:rsidRPr="00061C73" w:rsidRDefault="002B2B16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/>
          </w:tcPr>
          <w:p w:rsidR="002B2B16" w:rsidRPr="00061C73" w:rsidRDefault="002B2B16" w:rsidP="00937473"/>
        </w:tc>
        <w:tc>
          <w:tcPr>
            <w:tcW w:w="4394" w:type="dxa"/>
          </w:tcPr>
          <w:p w:rsidR="002B2B16" w:rsidRPr="00061C73" w:rsidRDefault="002B2B16" w:rsidP="00937473">
            <w:r w:rsidRPr="00061C73">
              <w:t>Уметь работать с картой «Народные промыслы»; описывать народные пр</w:t>
            </w:r>
            <w:r w:rsidRPr="00061C73">
              <w:t>о</w:t>
            </w:r>
            <w:r w:rsidRPr="00061C73">
              <w:t>мыслы родного края</w:t>
            </w:r>
          </w:p>
        </w:tc>
        <w:tc>
          <w:tcPr>
            <w:tcW w:w="991" w:type="dxa"/>
          </w:tcPr>
          <w:p w:rsidR="002B2B16" w:rsidRPr="00061C73" w:rsidRDefault="002B2B16" w:rsidP="00937473">
            <w:pPr>
              <w:rPr>
                <w:i/>
                <w:u w:val="single"/>
              </w:rPr>
            </w:pPr>
            <w:r w:rsidRPr="00081534">
              <w:rPr>
                <w:i/>
                <w:u w:val="single"/>
              </w:rPr>
              <w:t>Инд</w:t>
            </w:r>
            <w:r w:rsidRPr="00081534">
              <w:rPr>
                <w:i/>
                <w:u w:val="single"/>
              </w:rPr>
              <w:t>и</w:t>
            </w:r>
            <w:r w:rsidRPr="00081534">
              <w:rPr>
                <w:i/>
                <w:u w:val="single"/>
              </w:rPr>
              <w:t>вид</w:t>
            </w:r>
            <w:r w:rsidRPr="00081534">
              <w:rPr>
                <w:i/>
                <w:u w:val="single"/>
              </w:rPr>
              <w:t>у</w:t>
            </w:r>
            <w:r w:rsidRPr="00081534">
              <w:rPr>
                <w:i/>
                <w:u w:val="single"/>
              </w:rPr>
              <w:t>альный опрос</w:t>
            </w:r>
          </w:p>
        </w:tc>
        <w:tc>
          <w:tcPr>
            <w:tcW w:w="1258" w:type="dxa"/>
          </w:tcPr>
          <w:p w:rsidR="002B2B16" w:rsidRPr="00061C73" w:rsidRDefault="002B2B16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2B2B16" w:rsidRPr="00061C73" w:rsidRDefault="002B2B16" w:rsidP="00937473">
            <w:r w:rsidRPr="00061C73">
              <w:t xml:space="preserve"> </w:t>
            </w:r>
            <w:r w:rsidR="00B626DA">
              <w:t>С.</w:t>
            </w:r>
            <w:r w:rsidRPr="00061C73">
              <w:t>140 – 143</w:t>
            </w:r>
          </w:p>
          <w:p w:rsidR="002B2B16" w:rsidRPr="00061C73" w:rsidRDefault="002B2B16" w:rsidP="00937473">
            <w:r w:rsidRPr="00061C73">
              <w:t>Сообщ</w:t>
            </w:r>
            <w:r w:rsidRPr="00061C73">
              <w:t>е</w:t>
            </w:r>
            <w:r w:rsidRPr="00061C73">
              <w:t>ние о народных промы</w:t>
            </w:r>
            <w:r w:rsidRPr="00061C73">
              <w:t>с</w:t>
            </w:r>
            <w:r w:rsidRPr="00061C73">
              <w:t>лах края</w:t>
            </w:r>
          </w:p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>
              <w:lastRenderedPageBreak/>
              <w:t>35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Запове</w:t>
            </w:r>
            <w:r w:rsidRPr="00061C73">
              <w:t>д</w:t>
            </w:r>
            <w:r w:rsidRPr="00061C73">
              <w:t>ные места твоего края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2B2B16" w:rsidP="00937473">
            <w:r>
              <w:t>Родной г</w:t>
            </w:r>
            <w:r>
              <w:t>о</w:t>
            </w:r>
            <w:r>
              <w:t>род (село), регион: название и основные достоприм</w:t>
            </w:r>
            <w:r>
              <w:t>е</w:t>
            </w:r>
            <w:r>
              <w:t>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азнообр</w:t>
            </w:r>
            <w:r>
              <w:t>а</w:t>
            </w:r>
            <w:r>
              <w:t>зие раст</w:t>
            </w:r>
            <w:r>
              <w:t>е</w:t>
            </w:r>
            <w:r>
              <w:t>ний, живо</w:t>
            </w:r>
            <w:r>
              <w:t>т</w:t>
            </w:r>
            <w:r>
              <w:t>ного мира.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Знать понятие – заповедник</w:t>
            </w:r>
          </w:p>
          <w:p w:rsidR="00253777" w:rsidRPr="00061C73" w:rsidRDefault="00253777" w:rsidP="00937473">
            <w:r w:rsidRPr="00061C73">
              <w:t>Уметь работать с картой «Охраняемые территории»; пользоваться толковым словарем; описывать заповедные и охраняемые места родного края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Инд</w:t>
            </w:r>
            <w:r w:rsidRPr="00061C73">
              <w:t>и</w:t>
            </w:r>
            <w:r w:rsidRPr="00061C73">
              <w:t>вид</w:t>
            </w:r>
            <w:r w:rsidRPr="00061C73">
              <w:t>у</w:t>
            </w:r>
            <w:r w:rsidRPr="00061C73">
              <w:t>альный опрос</w:t>
            </w:r>
          </w:p>
        </w:tc>
        <w:tc>
          <w:tcPr>
            <w:tcW w:w="1258" w:type="dxa"/>
          </w:tcPr>
          <w:p w:rsidR="00253777" w:rsidRDefault="00253777" w:rsidP="00937473">
            <w:pPr>
              <w:jc w:val="center"/>
              <w:rPr>
                <w:u w:val="single"/>
              </w:rPr>
            </w:pPr>
            <w:r w:rsidRPr="00061C73">
              <w:rPr>
                <w:u w:val="single"/>
              </w:rPr>
              <w:t xml:space="preserve">Закон об охране природы </w:t>
            </w:r>
          </w:p>
          <w:p w:rsidR="00253777" w:rsidRDefault="00253777" w:rsidP="0093747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Испол</w:t>
            </w:r>
            <w:r>
              <w:rPr>
                <w:u w:val="single"/>
              </w:rPr>
              <w:t>ь</w:t>
            </w:r>
            <w:r>
              <w:rPr>
                <w:u w:val="single"/>
              </w:rPr>
              <w:t xml:space="preserve">зуя </w:t>
            </w:r>
            <w:proofErr w:type="spellStart"/>
            <w:r>
              <w:rPr>
                <w:u w:val="single"/>
              </w:rPr>
              <w:t>инт</w:t>
            </w:r>
            <w:r>
              <w:rPr>
                <w:u w:val="single"/>
              </w:rPr>
              <w:t>е</w:t>
            </w:r>
            <w:r>
              <w:rPr>
                <w:u w:val="single"/>
              </w:rPr>
              <w:t>ренет</w:t>
            </w:r>
            <w:proofErr w:type="spellEnd"/>
          </w:p>
          <w:p w:rsidR="00253777" w:rsidRPr="00061C73" w:rsidRDefault="00253777" w:rsidP="00937473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Наити</w:t>
            </w:r>
            <w:proofErr w:type="spellEnd"/>
            <w:r>
              <w:rPr>
                <w:u w:val="single"/>
              </w:rPr>
              <w:t xml:space="preserve"> сведения о зап</w:t>
            </w:r>
            <w:r>
              <w:rPr>
                <w:u w:val="single"/>
              </w:rPr>
              <w:t>о</w:t>
            </w:r>
            <w:r>
              <w:rPr>
                <w:u w:val="single"/>
              </w:rPr>
              <w:t>ведных местах нашего края</w:t>
            </w:r>
          </w:p>
        </w:tc>
        <w:tc>
          <w:tcPr>
            <w:tcW w:w="1295" w:type="dxa"/>
            <w:vAlign w:val="center"/>
          </w:tcPr>
          <w:p w:rsidR="00253777" w:rsidRPr="00061C73" w:rsidRDefault="00253777" w:rsidP="00937473">
            <w:r w:rsidRPr="00061C73">
              <w:t xml:space="preserve">  </w:t>
            </w:r>
            <w:r w:rsidR="00B626DA">
              <w:t>С.</w:t>
            </w:r>
            <w:r w:rsidRPr="00061C73">
              <w:t>144 – 147</w:t>
            </w:r>
          </w:p>
          <w:p w:rsidR="00253777" w:rsidRPr="00061C73" w:rsidRDefault="00253777" w:rsidP="00937473">
            <w:r w:rsidRPr="00061C73">
              <w:t>Ответы на вопросы</w:t>
            </w:r>
          </w:p>
        </w:tc>
      </w:tr>
      <w:tr w:rsidR="00253777" w:rsidRPr="00061C73" w:rsidTr="00253777">
        <w:trPr>
          <w:cantSplit/>
          <w:trHeight w:val="1241"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>
              <w:t>36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Обобщ</w:t>
            </w:r>
            <w:r w:rsidRPr="00061C73">
              <w:t>е</w:t>
            </w:r>
            <w:r w:rsidRPr="00061C73">
              <w:t>ние по т</w:t>
            </w:r>
            <w:r w:rsidRPr="00061C73">
              <w:t>е</w:t>
            </w:r>
            <w:r w:rsidRPr="00061C73">
              <w:t>ме «Ро</w:t>
            </w:r>
            <w:r w:rsidRPr="00061C73">
              <w:t>д</w:t>
            </w:r>
            <w:r w:rsidRPr="00061C73">
              <w:t>ной край – часть в</w:t>
            </w:r>
            <w:r w:rsidRPr="00061C73">
              <w:t>е</w:t>
            </w:r>
            <w:r w:rsidRPr="00061C73">
              <w:t>ликой Ро</w:t>
            </w:r>
            <w:r w:rsidRPr="00061C73">
              <w:t>с</w:t>
            </w:r>
            <w:r w:rsidRPr="00061C73">
              <w:t>сии».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Обо</w:t>
            </w:r>
            <w:r w:rsidRPr="00061C73">
              <w:t>б</w:t>
            </w:r>
            <w:r w:rsidRPr="00061C73">
              <w:t>щение</w:t>
            </w:r>
          </w:p>
        </w:tc>
        <w:tc>
          <w:tcPr>
            <w:tcW w:w="1560" w:type="dxa"/>
          </w:tcPr>
          <w:p w:rsidR="00253777" w:rsidRPr="00061C73" w:rsidRDefault="002B2B16" w:rsidP="00937473">
            <w:r>
              <w:t>Россия на карте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</w:t>
            </w:r>
            <w:r>
              <w:t>д</w:t>
            </w:r>
            <w:r>
              <w:t>ной город, село, регион.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Знать историю, достопримечательности родного края</w:t>
            </w:r>
          </w:p>
          <w:p w:rsidR="00253777" w:rsidRPr="00061C73" w:rsidRDefault="00253777" w:rsidP="00937473">
            <w:r w:rsidRPr="00061C73">
              <w:t>Уметь составлять цепи питания; опис</w:t>
            </w:r>
            <w:r w:rsidRPr="00061C73">
              <w:t>ы</w:t>
            </w:r>
            <w:r w:rsidRPr="00061C73">
              <w:t>вать водоем по плану; называть раст</w:t>
            </w:r>
            <w:r w:rsidRPr="00061C73">
              <w:t>е</w:t>
            </w:r>
            <w:r w:rsidRPr="00061C73">
              <w:t>ния и животных; рассказывать о родной школе</w:t>
            </w:r>
          </w:p>
        </w:tc>
        <w:tc>
          <w:tcPr>
            <w:tcW w:w="991" w:type="dxa"/>
          </w:tcPr>
          <w:p w:rsidR="00253777" w:rsidRDefault="00253777" w:rsidP="00937473">
            <w:r w:rsidRPr="00061C73">
              <w:t>Дида</w:t>
            </w:r>
            <w:r w:rsidRPr="00061C73">
              <w:t>к</w:t>
            </w:r>
            <w:r w:rsidRPr="00061C73">
              <w:t>тич</w:t>
            </w:r>
            <w:r w:rsidRPr="00061C73">
              <w:t>е</w:t>
            </w:r>
            <w:r w:rsidRPr="00061C73">
              <w:t xml:space="preserve">ская игра </w:t>
            </w:r>
          </w:p>
          <w:p w:rsidR="00253777" w:rsidRPr="00081534" w:rsidRDefault="00253777" w:rsidP="00937473">
            <w:pPr>
              <w:rPr>
                <w:b/>
              </w:rPr>
            </w:pPr>
            <w:r w:rsidRPr="00081534">
              <w:rPr>
                <w:b/>
              </w:rPr>
              <w:t>Тест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253777" w:rsidRPr="00061C73" w:rsidRDefault="00B626DA" w:rsidP="00937473">
            <w:r>
              <w:t>С.</w:t>
            </w:r>
            <w:r w:rsidR="00253777" w:rsidRPr="00061C73">
              <w:t>148</w:t>
            </w:r>
          </w:p>
          <w:p w:rsidR="00253777" w:rsidRPr="00061C73" w:rsidRDefault="00253777" w:rsidP="00937473">
            <w:r w:rsidRPr="00061C73">
              <w:t>Ответы на вопросы</w:t>
            </w:r>
          </w:p>
          <w:p w:rsidR="00253777" w:rsidRPr="00061C73" w:rsidRDefault="00253777" w:rsidP="00937473"/>
          <w:p w:rsidR="00253777" w:rsidRPr="00061C73" w:rsidRDefault="00253777" w:rsidP="00937473"/>
        </w:tc>
      </w:tr>
      <w:tr w:rsidR="00253777" w:rsidRPr="00061C73" w:rsidTr="00253777">
        <w:trPr>
          <w:cantSplit/>
        </w:trPr>
        <w:tc>
          <w:tcPr>
            <w:tcW w:w="540" w:type="dxa"/>
            <w:vAlign w:val="center"/>
          </w:tcPr>
          <w:p w:rsidR="00253777" w:rsidRPr="00061C73" w:rsidRDefault="00253777" w:rsidP="00937473">
            <w:pPr>
              <w:jc w:val="center"/>
            </w:pPr>
            <w:r>
              <w:t>37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53777" w:rsidRPr="00061C73" w:rsidRDefault="00253777" w:rsidP="00937473">
            <w:pPr>
              <w:ind w:left="113" w:right="113"/>
              <w:jc w:val="center"/>
            </w:pPr>
            <w:r w:rsidRPr="00061C73">
              <w:t>Человеческий орг</w:t>
            </w:r>
            <w:r w:rsidRPr="00061C73">
              <w:t>а</w:t>
            </w:r>
            <w:r w:rsidRPr="00061C73">
              <w:t>низм (11ч)</w:t>
            </w:r>
          </w:p>
        </w:tc>
        <w:tc>
          <w:tcPr>
            <w:tcW w:w="540" w:type="dxa"/>
          </w:tcPr>
          <w:p w:rsidR="00253777" w:rsidRPr="00061C73" w:rsidRDefault="00253777" w:rsidP="00937473"/>
        </w:tc>
        <w:tc>
          <w:tcPr>
            <w:tcW w:w="540" w:type="dxa"/>
            <w:gridSpan w:val="2"/>
          </w:tcPr>
          <w:p w:rsidR="00253777" w:rsidRPr="00061C73" w:rsidRDefault="00253777" w:rsidP="00937473"/>
        </w:tc>
        <w:tc>
          <w:tcPr>
            <w:tcW w:w="1389" w:type="dxa"/>
            <w:vAlign w:val="center"/>
          </w:tcPr>
          <w:p w:rsidR="00253777" w:rsidRPr="00061C73" w:rsidRDefault="00253777" w:rsidP="00937473">
            <w:r w:rsidRPr="00061C73">
              <w:t>Как устр</w:t>
            </w:r>
            <w:r w:rsidRPr="00061C73">
              <w:t>о</w:t>
            </w:r>
            <w:r w:rsidRPr="00061C73">
              <w:t>ен орг</w:t>
            </w:r>
            <w:r w:rsidRPr="00061C73">
              <w:t>а</w:t>
            </w:r>
            <w:r w:rsidRPr="00061C73">
              <w:t>низм чел</w:t>
            </w:r>
            <w:r w:rsidRPr="00061C73">
              <w:t>о</w:t>
            </w:r>
            <w:r w:rsidRPr="00061C73">
              <w:t>века</w:t>
            </w:r>
          </w:p>
        </w:tc>
        <w:tc>
          <w:tcPr>
            <w:tcW w:w="753" w:type="dxa"/>
          </w:tcPr>
          <w:p w:rsidR="00253777" w:rsidRPr="00061C73" w:rsidRDefault="00253777" w:rsidP="00937473">
            <w:r w:rsidRPr="00061C73">
              <w:t>1</w:t>
            </w:r>
          </w:p>
        </w:tc>
        <w:tc>
          <w:tcPr>
            <w:tcW w:w="1134" w:type="dxa"/>
          </w:tcPr>
          <w:p w:rsidR="00253777" w:rsidRPr="00061C73" w:rsidRDefault="00253777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253777" w:rsidRPr="00061C73" w:rsidRDefault="002B2B16" w:rsidP="00937473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</w:t>
            </w:r>
            <w:r w:rsidR="006212CA">
              <w:t xml:space="preserve"> и основных функциях организма человека.</w:t>
            </w:r>
          </w:p>
        </w:tc>
        <w:tc>
          <w:tcPr>
            <w:tcW w:w="4394" w:type="dxa"/>
          </w:tcPr>
          <w:p w:rsidR="00253777" w:rsidRPr="00061C73" w:rsidRDefault="00253777" w:rsidP="00937473">
            <w:r w:rsidRPr="00061C73">
              <w:t>Знать понятия: орган, система органов</w:t>
            </w:r>
          </w:p>
          <w:p w:rsidR="00253777" w:rsidRPr="00061C73" w:rsidRDefault="00253777" w:rsidP="00937473">
            <w:r w:rsidRPr="00061C73">
              <w:t>Иметь представление о строении и зн</w:t>
            </w:r>
            <w:r w:rsidRPr="00061C73">
              <w:t>а</w:t>
            </w:r>
            <w:r w:rsidRPr="00061C73">
              <w:t>чении костной системы, мышечной, пищеварительной систем, систем дых</w:t>
            </w:r>
            <w:r w:rsidRPr="00061C73">
              <w:t>а</w:t>
            </w:r>
            <w:r w:rsidRPr="00061C73">
              <w:t>ния, кровообращения, мочевой, нер</w:t>
            </w:r>
            <w:r w:rsidRPr="00061C73">
              <w:t>в</w:t>
            </w:r>
            <w:r w:rsidRPr="00061C73">
              <w:t>ной.</w:t>
            </w:r>
          </w:p>
          <w:p w:rsidR="00253777" w:rsidRPr="00061C73" w:rsidRDefault="00253777" w:rsidP="00937473">
            <w:r w:rsidRPr="00061C73">
              <w:t>Уметь называть основные части тела человека; рассказывать о значении ка</w:t>
            </w:r>
            <w:r w:rsidRPr="00061C73">
              <w:t>ж</w:t>
            </w:r>
            <w:r w:rsidRPr="00061C73">
              <w:t xml:space="preserve">дой части тела человека. </w:t>
            </w:r>
          </w:p>
        </w:tc>
        <w:tc>
          <w:tcPr>
            <w:tcW w:w="991" w:type="dxa"/>
          </w:tcPr>
          <w:p w:rsidR="00253777" w:rsidRPr="00061C73" w:rsidRDefault="00253777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</w:tcPr>
          <w:p w:rsidR="00253777" w:rsidRPr="00061C73" w:rsidRDefault="00253777" w:rsidP="00937473">
            <w:pPr>
              <w:jc w:val="center"/>
              <w:rPr>
                <w:u w:val="single"/>
              </w:rPr>
            </w:pPr>
            <w:r w:rsidRPr="00061C73">
              <w:rPr>
                <w:u w:val="single"/>
              </w:rPr>
              <w:t xml:space="preserve">Право на охрану здоровья </w:t>
            </w:r>
          </w:p>
        </w:tc>
        <w:tc>
          <w:tcPr>
            <w:tcW w:w="1295" w:type="dxa"/>
          </w:tcPr>
          <w:p w:rsidR="00253777" w:rsidRPr="00061C73" w:rsidRDefault="00253777" w:rsidP="00937473">
            <w:r w:rsidRPr="00061C73">
              <w:t xml:space="preserve">  </w:t>
            </w:r>
            <w:r w:rsidR="00B626DA">
              <w:t>С.</w:t>
            </w:r>
            <w:r w:rsidRPr="00061C73">
              <w:t xml:space="preserve"> 9 – 11</w:t>
            </w:r>
          </w:p>
          <w:p w:rsidR="00253777" w:rsidRPr="00061C73" w:rsidRDefault="00253777" w:rsidP="00937473">
            <w:r w:rsidRPr="00061C73">
              <w:t xml:space="preserve">Ответы на вопросы 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38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Путеш</w:t>
            </w:r>
            <w:r w:rsidRPr="00061C73">
              <w:t>е</w:t>
            </w:r>
            <w:r w:rsidRPr="00061C73">
              <w:t>ствие мир клеток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понятие ткань</w:t>
            </w:r>
          </w:p>
          <w:p w:rsidR="006212CA" w:rsidRPr="00061C73" w:rsidRDefault="006212CA" w:rsidP="00937473">
            <w:r w:rsidRPr="00061C73">
              <w:t>Уметь сравнивать внешний вид ткани разных органов под микроскопом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12 – 13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39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Самый большой орган чувств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термин кожа; строение кожи</w:t>
            </w:r>
          </w:p>
          <w:p w:rsidR="006212CA" w:rsidRPr="00061C73" w:rsidRDefault="006212CA" w:rsidP="00937473">
            <w:r w:rsidRPr="00061C73">
              <w:t>Уметь проводить простейшие опыты; рассказывать о значении кожи для орг</w:t>
            </w:r>
            <w:r w:rsidRPr="00061C73">
              <w:t>а</w:t>
            </w:r>
            <w:r w:rsidRPr="00061C73">
              <w:t>низма человека; показывать на схеме структурные части кожного покрова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14 – 16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40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  <w:r w:rsidRPr="00061C73">
              <w:t>Человеческий организм (11ч)</w:t>
            </w: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Как чел</w:t>
            </w:r>
            <w:r w:rsidRPr="00061C73">
              <w:t>о</w:t>
            </w:r>
            <w:r w:rsidRPr="00061C73">
              <w:t>век двиг</w:t>
            </w:r>
            <w:r w:rsidRPr="00061C73">
              <w:t>а</w:t>
            </w:r>
            <w:r w:rsidRPr="00061C73">
              <w:t>ется?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термины: кости, мышцы, скеле</w:t>
            </w:r>
            <w:r w:rsidRPr="00061C73">
              <w:t>т</w:t>
            </w:r>
            <w:r w:rsidRPr="00061C73">
              <w:t>ные мышцы, суставы</w:t>
            </w:r>
          </w:p>
          <w:p w:rsidR="006212CA" w:rsidRPr="00061C73" w:rsidRDefault="006212CA" w:rsidP="00937473">
            <w:r w:rsidRPr="00061C73">
              <w:t>Иметь представление о значении мы</w:t>
            </w:r>
            <w:r w:rsidRPr="00061C73">
              <w:t>ш</w:t>
            </w:r>
            <w:r w:rsidRPr="00061C73">
              <w:t>це-сгибателе и мышце-разгибателе; о строении костей; что кости «делают» кровь</w:t>
            </w:r>
          </w:p>
          <w:p w:rsidR="006212CA" w:rsidRPr="00061C73" w:rsidRDefault="006212CA" w:rsidP="00937473">
            <w:r w:rsidRPr="00061C73">
              <w:t>Уметь называть части скелета; расск</w:t>
            </w:r>
            <w:r w:rsidRPr="00061C73">
              <w:t>а</w:t>
            </w:r>
            <w:r w:rsidRPr="00061C73">
              <w:t>зывать о назначении костей скелета ч</w:t>
            </w:r>
            <w:r w:rsidRPr="00061C73">
              <w:t>е</w:t>
            </w:r>
            <w:r w:rsidRPr="00061C73">
              <w:t>ловека</w:t>
            </w:r>
          </w:p>
        </w:tc>
        <w:tc>
          <w:tcPr>
            <w:tcW w:w="991" w:type="dxa"/>
          </w:tcPr>
          <w:p w:rsidR="006212CA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  <w:p w:rsidR="006212CA" w:rsidRPr="00061C73" w:rsidRDefault="006212CA" w:rsidP="00937473">
            <w:r>
              <w:t>Работа по ка</w:t>
            </w:r>
            <w:r>
              <w:t>р</w:t>
            </w:r>
            <w:r>
              <w:t>точкам</w:t>
            </w:r>
          </w:p>
        </w:tc>
        <w:tc>
          <w:tcPr>
            <w:tcW w:w="1258" w:type="dxa"/>
          </w:tcPr>
          <w:p w:rsidR="006212CA" w:rsidRPr="00061C73" w:rsidRDefault="00813003" w:rsidP="00937473">
            <w:pPr>
              <w:jc w:val="center"/>
            </w:pPr>
            <w:r>
              <w:t>мультимедийное приложение</w:t>
            </w:r>
            <w:bookmarkStart w:id="0" w:name="_GoBack"/>
            <w:bookmarkEnd w:id="0"/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17 – 20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41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Пищевар</w:t>
            </w:r>
            <w:r w:rsidRPr="00061C73">
              <w:t>и</w:t>
            </w:r>
            <w:r w:rsidRPr="00061C73">
              <w:t>тельная система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понятия пищеварение, пищевар</w:t>
            </w:r>
            <w:r w:rsidRPr="00061C73">
              <w:t>и</w:t>
            </w:r>
            <w:r w:rsidRPr="00061C73">
              <w:t>тельная система</w:t>
            </w:r>
          </w:p>
          <w:p w:rsidR="006212CA" w:rsidRPr="00061C73" w:rsidRDefault="006212CA" w:rsidP="00937473">
            <w:r w:rsidRPr="00061C73">
              <w:t>Уметь выполнять правила питания; ра</w:t>
            </w:r>
            <w:r w:rsidRPr="00061C73">
              <w:t>с</w:t>
            </w:r>
            <w:r w:rsidRPr="00061C73">
              <w:t>сказывать о процессе пищеварения; называть необходимые для роста орг</w:t>
            </w:r>
            <w:r w:rsidRPr="00061C73">
              <w:t>а</w:t>
            </w:r>
            <w:r w:rsidRPr="00061C73">
              <w:t>низма питательные вещества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21 – 24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42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Система кровоо</w:t>
            </w:r>
            <w:r w:rsidRPr="00061C73">
              <w:t>б</w:t>
            </w:r>
            <w:r w:rsidRPr="00061C73">
              <w:t>ращения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Знать, что в теле человека находятся полости, занимаемые органами</w:t>
            </w:r>
          </w:p>
          <w:p w:rsidR="006212CA" w:rsidRPr="00061C73" w:rsidRDefault="006212CA" w:rsidP="00937473">
            <w:r w:rsidRPr="00061C73">
              <w:t>Уметь называть органы кровеносной системы; расск4азывать о работе сер</w:t>
            </w:r>
            <w:r w:rsidRPr="00061C73">
              <w:t>д</w:t>
            </w:r>
            <w:r w:rsidRPr="00061C73">
              <w:t>ца; рассказывать о циркуляции крови по организму; называть состав крови; ра</w:t>
            </w:r>
            <w:r w:rsidRPr="00061C73">
              <w:t>с</w:t>
            </w:r>
            <w:r w:rsidRPr="00061C73">
              <w:t>сказывать о строении сердца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6212CA" w:rsidRDefault="006212CA" w:rsidP="00937473">
            <w:pPr>
              <w:jc w:val="center"/>
            </w:pPr>
            <w:r>
              <w:t>Презе</w:t>
            </w:r>
            <w:r>
              <w:t>н</w:t>
            </w:r>
            <w:r>
              <w:t xml:space="preserve">тация </w:t>
            </w:r>
          </w:p>
          <w:p w:rsidR="006212CA" w:rsidRPr="00061C73" w:rsidRDefault="006212CA" w:rsidP="00937473">
            <w:pPr>
              <w:jc w:val="center"/>
            </w:pPr>
            <w:r>
              <w:t>Кровоо</w:t>
            </w:r>
            <w:r>
              <w:t>б</w:t>
            </w:r>
            <w:r>
              <w:t>ращ</w:t>
            </w:r>
            <w:r>
              <w:t>е</w:t>
            </w:r>
            <w:r>
              <w:t xml:space="preserve">ние»« </w:t>
            </w: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25 – 28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43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Познак</w:t>
            </w:r>
            <w:r w:rsidRPr="00061C73">
              <w:t>о</w:t>
            </w:r>
            <w:r w:rsidRPr="00061C73">
              <w:t>мимся с дыхател</w:t>
            </w:r>
            <w:r w:rsidRPr="00061C73">
              <w:t>ь</w:t>
            </w:r>
            <w:r w:rsidRPr="00061C73">
              <w:t>ной сист</w:t>
            </w:r>
            <w:r w:rsidRPr="00061C73">
              <w:t>е</w:t>
            </w:r>
            <w:r w:rsidRPr="00061C73">
              <w:t>мой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proofErr w:type="gramStart"/>
            <w:r w:rsidRPr="00061C73">
              <w:t>Знать, какие внутренние органы защ</w:t>
            </w:r>
            <w:r w:rsidRPr="00061C73">
              <w:t>и</w:t>
            </w:r>
            <w:r w:rsidRPr="00061C73">
              <w:t>щены грудной клеткой; понятия: ди</w:t>
            </w:r>
            <w:r w:rsidRPr="00061C73">
              <w:t>а</w:t>
            </w:r>
            <w:r w:rsidRPr="00061C73">
              <w:t>фрагма, трахеи, бронхи, бронхиолы, альвеолы, капилляры</w:t>
            </w:r>
            <w:proofErr w:type="gramEnd"/>
          </w:p>
          <w:p w:rsidR="006212CA" w:rsidRPr="00061C73" w:rsidRDefault="006212CA" w:rsidP="00937473">
            <w:r w:rsidRPr="00061C73">
              <w:t>Уметь проводить простейшие опыты; называть органы системы дыхания; ра</w:t>
            </w:r>
            <w:r w:rsidRPr="00061C73">
              <w:t>с</w:t>
            </w:r>
            <w:r w:rsidRPr="00061C73">
              <w:t>сказывать о путешествии воздуха в о</w:t>
            </w:r>
            <w:r w:rsidRPr="00061C73">
              <w:t>р</w:t>
            </w:r>
            <w:r w:rsidRPr="00061C73">
              <w:t>ганизме человека; сравнивать вдыха</w:t>
            </w:r>
            <w:r w:rsidRPr="00061C73">
              <w:t>е</w:t>
            </w:r>
            <w:r w:rsidRPr="00061C73">
              <w:t>мый и выдыхаемый воздух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29 – 31</w:t>
            </w:r>
          </w:p>
          <w:p w:rsidR="006212CA" w:rsidRPr="00061C73" w:rsidRDefault="006212CA" w:rsidP="00B626DA">
            <w:r w:rsidRPr="00061C73">
              <w:t>Сообщ</w:t>
            </w:r>
            <w:r w:rsidRPr="00061C73">
              <w:t>е</w:t>
            </w:r>
            <w:r w:rsidRPr="00061C73">
              <w:t>ние на тему «</w:t>
            </w:r>
            <w:r w:rsidR="00B626DA">
              <w:t>Дых</w:t>
            </w:r>
            <w:r w:rsidR="00B626DA">
              <w:t>а</w:t>
            </w:r>
            <w:r w:rsidR="00B626DA">
              <w:t>ние</w:t>
            </w:r>
            <w:r w:rsidRPr="00061C73">
              <w:t>»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44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Всё о вд</w:t>
            </w:r>
            <w:r w:rsidRPr="00061C73">
              <w:t>о</w:t>
            </w:r>
            <w:r w:rsidRPr="00061C73">
              <w:t>хе и выд</w:t>
            </w:r>
            <w:r w:rsidRPr="00061C73">
              <w:t>о</w:t>
            </w:r>
            <w:r w:rsidRPr="00061C73">
              <w:t>хе</w:t>
            </w:r>
            <w:proofErr w:type="gramStart"/>
            <w:r w:rsidRPr="00061C73">
              <w:t xml:space="preserve"> </w:t>
            </w:r>
            <w:r w:rsidR="00B626DA">
              <w:t>.</w:t>
            </w:r>
            <w:proofErr w:type="gramEnd"/>
            <w:r w:rsidRPr="00061C73">
              <w:t>Береги свои ле</w:t>
            </w:r>
            <w:r w:rsidRPr="00061C73">
              <w:t>г</w:t>
            </w:r>
            <w:r w:rsidRPr="00061C73">
              <w:t>кие</w:t>
            </w:r>
            <w:r w:rsidR="00B626DA">
              <w:t>»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Знать, что курение вредно для каждой части организма человека</w:t>
            </w:r>
          </w:p>
          <w:p w:rsidR="006212CA" w:rsidRPr="00061C73" w:rsidRDefault="006212CA" w:rsidP="00937473">
            <w:r w:rsidRPr="00061C73">
              <w:t>Иметь представление о том, что легкие необходимы не только для дыхания, но и для того, чтобы говорить.</w:t>
            </w:r>
          </w:p>
          <w:p w:rsidR="006212CA" w:rsidRPr="00061C73" w:rsidRDefault="006212CA" w:rsidP="00937473">
            <w:r w:rsidRPr="00061C73">
              <w:t>Уметь рассказывать о работе голосовых связок; выполнять режим дня; отказат</w:t>
            </w:r>
            <w:r w:rsidRPr="00061C73">
              <w:t>ь</w:t>
            </w:r>
            <w:r w:rsidRPr="00061C73">
              <w:t>ся от вредных привычек</w:t>
            </w:r>
          </w:p>
        </w:tc>
        <w:tc>
          <w:tcPr>
            <w:tcW w:w="991" w:type="dxa"/>
          </w:tcPr>
          <w:p w:rsidR="006212CA" w:rsidRDefault="006212CA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  <w:p w:rsidR="006212CA" w:rsidRPr="00061C73" w:rsidRDefault="006212CA" w:rsidP="00937473">
            <w:r>
              <w:t>Пров</w:t>
            </w:r>
            <w:r>
              <w:t>е</w:t>
            </w:r>
            <w:r>
              <w:t>рочная работа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  <w:rPr>
                <w:u w:val="single"/>
              </w:rPr>
            </w:pPr>
            <w:r w:rsidRPr="00061C73">
              <w:rPr>
                <w:u w:val="single"/>
              </w:rPr>
              <w:t>Право на здоровый образ жизни</w:t>
            </w: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 xml:space="preserve">С. </w:t>
            </w:r>
            <w:r w:rsidRPr="00061C73">
              <w:t>32 – 33</w:t>
            </w:r>
          </w:p>
          <w:p w:rsidR="006212CA" w:rsidRPr="00061C73" w:rsidRDefault="006212CA" w:rsidP="00B626DA">
            <w:r w:rsidRPr="00061C73">
              <w:t>Сообщ</w:t>
            </w:r>
            <w:r w:rsidRPr="00061C73">
              <w:t>е</w:t>
            </w:r>
            <w:r w:rsidRPr="00061C73">
              <w:t>ние на тему «</w:t>
            </w:r>
            <w:r w:rsidR="00B626DA">
              <w:t>Здоровье лёгких</w:t>
            </w:r>
            <w:r w:rsidRPr="00061C73">
              <w:t>»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45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Как почки удаляют из организма вредные вещества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строение мочевой системы</w:t>
            </w:r>
          </w:p>
          <w:p w:rsidR="006212CA" w:rsidRPr="00061C73" w:rsidRDefault="006212CA" w:rsidP="00937473">
            <w:r w:rsidRPr="00061C73">
              <w:t>Иметь представление о роли почек</w:t>
            </w:r>
          </w:p>
          <w:p w:rsidR="006212CA" w:rsidRPr="00061C73" w:rsidRDefault="006212CA" w:rsidP="00937473">
            <w:r w:rsidRPr="00061C73">
              <w:t>Уметь называть органы мочевой сист</w:t>
            </w:r>
            <w:r w:rsidRPr="00061C73">
              <w:t>е</w:t>
            </w:r>
            <w:r w:rsidRPr="00061C73">
              <w:t>мы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36 – 37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46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Нервная система человека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  <w:vMerge w:val="restart"/>
          </w:tcPr>
          <w:p w:rsidR="006212CA" w:rsidRDefault="006212CA" w:rsidP="00B626DA"/>
          <w:p w:rsidR="006212CA" w:rsidRDefault="006212CA" w:rsidP="00B626DA"/>
          <w:p w:rsidR="006212CA" w:rsidRDefault="006212CA" w:rsidP="00B626DA"/>
          <w:p w:rsidR="006212CA" w:rsidRPr="00061C73" w:rsidRDefault="006212CA" w:rsidP="00B626DA">
            <w:r>
              <w:t xml:space="preserve">Общее </w:t>
            </w:r>
            <w:proofErr w:type="spellStart"/>
            <w:r>
              <w:t>пре</w:t>
            </w:r>
            <w:r>
              <w:t>д</w:t>
            </w:r>
            <w:r>
              <w:t>ствление</w:t>
            </w:r>
            <w:proofErr w:type="spellEnd"/>
            <w:r>
              <w:t xml:space="preserve">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 xml:space="preserve">Знать строение нервной </w:t>
            </w:r>
            <w:proofErr w:type="gramStart"/>
            <w:r w:rsidRPr="00061C73">
              <w:t>системы</w:t>
            </w:r>
            <w:proofErr w:type="gramEnd"/>
            <w:r w:rsidRPr="00061C73">
              <w:t>; какие сведения об окружающем мире мы п</w:t>
            </w:r>
            <w:r w:rsidRPr="00061C73">
              <w:t>о</w:t>
            </w:r>
            <w:r w:rsidRPr="00061C73">
              <w:t>лучаем с помощью органов чувств</w:t>
            </w:r>
          </w:p>
          <w:p w:rsidR="006212CA" w:rsidRPr="00061C73" w:rsidRDefault="006212CA" w:rsidP="00937473">
            <w:r w:rsidRPr="00061C73">
              <w:t>Иметь представление о защитных р</w:t>
            </w:r>
            <w:r w:rsidRPr="00061C73">
              <w:t>е</w:t>
            </w:r>
            <w:r w:rsidRPr="00061C73">
              <w:t>флексах организма</w:t>
            </w:r>
          </w:p>
          <w:p w:rsidR="006212CA" w:rsidRPr="00061C73" w:rsidRDefault="006212CA" w:rsidP="00937473">
            <w:r w:rsidRPr="00061C73">
              <w:t>Уметь называть все органы чувств; ра</w:t>
            </w:r>
            <w:r w:rsidRPr="00061C73">
              <w:t>с</w:t>
            </w:r>
            <w:r w:rsidRPr="00061C73">
              <w:t>сказывать о строении нервной системы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38 – 40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47</w:t>
            </w:r>
          </w:p>
        </w:tc>
        <w:tc>
          <w:tcPr>
            <w:tcW w:w="540" w:type="dxa"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Обобщ</w:t>
            </w:r>
            <w:r w:rsidRPr="00061C73">
              <w:t>е</w:t>
            </w:r>
            <w:r w:rsidRPr="00061C73">
              <w:t>ние по т</w:t>
            </w:r>
            <w:r w:rsidRPr="00061C73">
              <w:t>е</w:t>
            </w:r>
            <w:r w:rsidRPr="00061C73">
              <w:t>ме «Чел</w:t>
            </w:r>
            <w:r w:rsidRPr="00061C73">
              <w:t>о</w:t>
            </w:r>
            <w:r w:rsidRPr="00061C73">
              <w:t>веческий организм»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Обо</w:t>
            </w:r>
            <w:r w:rsidRPr="00061C73">
              <w:t>б</w:t>
            </w:r>
            <w:r w:rsidRPr="00061C73">
              <w:t>щение</w:t>
            </w:r>
          </w:p>
        </w:tc>
        <w:tc>
          <w:tcPr>
            <w:tcW w:w="1560" w:type="dxa"/>
            <w:vMerge/>
          </w:tcPr>
          <w:p w:rsidR="006212CA" w:rsidRPr="00061C73" w:rsidRDefault="006212CA" w:rsidP="00937473"/>
        </w:tc>
        <w:tc>
          <w:tcPr>
            <w:tcW w:w="4394" w:type="dxa"/>
          </w:tcPr>
          <w:p w:rsidR="006212CA" w:rsidRPr="00061C73" w:rsidRDefault="006212CA" w:rsidP="00937473">
            <w:r w:rsidRPr="00061C73">
              <w:t>Уметь называть системы опорно-двигательного аппарата; называть орг</w:t>
            </w:r>
            <w:r w:rsidRPr="00061C73">
              <w:t>а</w:t>
            </w:r>
            <w:r w:rsidRPr="00061C73">
              <w:t>ны пищеварения, кровообращения, д</w:t>
            </w:r>
            <w:r w:rsidRPr="00061C73">
              <w:t>ы</w:t>
            </w:r>
            <w:r w:rsidRPr="00061C73">
              <w:t>хания; называть роль нервной системы; называть известные клетки крови</w:t>
            </w:r>
          </w:p>
        </w:tc>
        <w:tc>
          <w:tcPr>
            <w:tcW w:w="991" w:type="dxa"/>
          </w:tcPr>
          <w:p w:rsidR="006212CA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  <w:p w:rsidR="006212CA" w:rsidRPr="00081534" w:rsidRDefault="006212CA" w:rsidP="00937473">
            <w:pPr>
              <w:rPr>
                <w:b/>
              </w:rPr>
            </w:pPr>
            <w:r w:rsidRPr="00081534">
              <w:rPr>
                <w:b/>
              </w:rPr>
              <w:t>Тест</w:t>
            </w:r>
          </w:p>
        </w:tc>
        <w:tc>
          <w:tcPr>
            <w:tcW w:w="1258" w:type="dxa"/>
          </w:tcPr>
          <w:p w:rsidR="006212CA" w:rsidRDefault="006212CA" w:rsidP="00937473">
            <w:pPr>
              <w:jc w:val="center"/>
            </w:pPr>
            <w:r>
              <w:t>Презе</w:t>
            </w:r>
            <w:r>
              <w:t>н</w:t>
            </w:r>
            <w:r>
              <w:t>тация</w:t>
            </w:r>
          </w:p>
          <w:p w:rsidR="006212CA" w:rsidRPr="00061C73" w:rsidRDefault="006212CA" w:rsidP="00937473">
            <w:pPr>
              <w:jc w:val="center"/>
            </w:pPr>
            <w:r w:rsidRPr="00937473">
              <w:t>«Челов</w:t>
            </w:r>
            <w:r w:rsidRPr="00937473">
              <w:t>е</w:t>
            </w:r>
            <w:r w:rsidRPr="00937473">
              <w:t>ческий орг</w:t>
            </w:r>
            <w:r w:rsidRPr="00937473">
              <w:t>а</w:t>
            </w:r>
            <w:r w:rsidRPr="00937473">
              <w:t>низм»</w:t>
            </w:r>
          </w:p>
        </w:tc>
        <w:tc>
          <w:tcPr>
            <w:tcW w:w="1295" w:type="dxa"/>
          </w:tcPr>
          <w:p w:rsidR="006212CA" w:rsidRPr="00061C73" w:rsidRDefault="00B626DA" w:rsidP="00937473">
            <w:r>
              <w:t>С.</w:t>
            </w:r>
            <w:r w:rsidR="006212CA" w:rsidRPr="00061C73">
              <w:t>41-42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  <w:trHeight w:val="1689"/>
        </w:trPr>
        <w:tc>
          <w:tcPr>
            <w:tcW w:w="540" w:type="dxa"/>
            <w:vAlign w:val="center"/>
          </w:tcPr>
          <w:p w:rsidR="006212CA" w:rsidRPr="00061C73" w:rsidRDefault="006212CA" w:rsidP="00937473">
            <w:r>
              <w:t>48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  <w:r w:rsidRPr="00061C73">
              <w:t>Изучаем органы чувств(8ч)</w:t>
            </w: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Как мы восприн</w:t>
            </w:r>
            <w:r w:rsidRPr="00061C73">
              <w:t>и</w:t>
            </w:r>
            <w:r w:rsidRPr="00061C73">
              <w:t>маем окружа</w:t>
            </w:r>
            <w:r w:rsidRPr="00061C73">
              <w:t>ю</w:t>
            </w:r>
            <w:r w:rsidRPr="00061C73">
              <w:t>щий мир (заседание клуба)</w:t>
            </w:r>
          </w:p>
          <w:p w:rsidR="006212CA" w:rsidRPr="00061C73" w:rsidRDefault="006212CA" w:rsidP="00937473">
            <w:r w:rsidRPr="00061C73">
              <w:t>Спроси у носа; что такое запах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937473">
            <w:r>
              <w:t>Органы чувств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щее пре</w:t>
            </w:r>
            <w:r>
              <w:t>д</w:t>
            </w:r>
            <w:r>
              <w:t>ставление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органы чувств; правила ухода за органом обоняния</w:t>
            </w:r>
          </w:p>
          <w:p w:rsidR="006212CA" w:rsidRPr="00061C73" w:rsidRDefault="006212CA" w:rsidP="00937473">
            <w:r w:rsidRPr="00061C73">
              <w:t>Иметь представление об органе равн</w:t>
            </w:r>
            <w:r w:rsidRPr="00061C73">
              <w:t>о</w:t>
            </w:r>
            <w:r w:rsidRPr="00061C73">
              <w:t>весия, о строении носа</w:t>
            </w:r>
          </w:p>
          <w:p w:rsidR="006212CA" w:rsidRPr="00061C73" w:rsidRDefault="006212CA" w:rsidP="00937473">
            <w:r w:rsidRPr="00061C73">
              <w:t>Уметь готовить сообщение об органах чувств по плану; рассказывать о знач</w:t>
            </w:r>
            <w:r w:rsidRPr="00061C73">
              <w:t>е</w:t>
            </w:r>
            <w:r w:rsidRPr="00061C73">
              <w:t>нии носа; проводить простейшие опыты и наблюдения</w:t>
            </w:r>
          </w:p>
        </w:tc>
        <w:tc>
          <w:tcPr>
            <w:tcW w:w="991" w:type="dxa"/>
          </w:tcPr>
          <w:p w:rsidR="006212CA" w:rsidRPr="00061C73" w:rsidRDefault="006212CA" w:rsidP="00937473">
            <w:pPr>
              <w:rPr>
                <w:i/>
                <w:u w:val="single"/>
              </w:rPr>
            </w:pPr>
            <w:r w:rsidRPr="00081534">
              <w:rPr>
                <w:i/>
                <w:u w:val="single"/>
              </w:rPr>
              <w:t>Раб</w:t>
            </w:r>
            <w:r w:rsidRPr="00081534">
              <w:rPr>
                <w:i/>
                <w:u w:val="single"/>
              </w:rPr>
              <w:t>о</w:t>
            </w:r>
            <w:r w:rsidRPr="00081534">
              <w:rPr>
                <w:i/>
                <w:u w:val="single"/>
              </w:rPr>
              <w:t>та по гру</w:t>
            </w:r>
            <w:r w:rsidRPr="00081534">
              <w:rPr>
                <w:i/>
                <w:u w:val="single"/>
              </w:rPr>
              <w:t>п</w:t>
            </w:r>
            <w:r w:rsidRPr="00081534">
              <w:rPr>
                <w:i/>
                <w:u w:val="single"/>
              </w:rPr>
              <w:t>пам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43 – 45</w:t>
            </w:r>
          </w:p>
          <w:p w:rsidR="006212CA" w:rsidRPr="00061C73" w:rsidRDefault="006212CA" w:rsidP="00937473">
            <w:r w:rsidRPr="00061C73">
              <w:t xml:space="preserve"> 46 – 48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49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Высуни язык и скажи: «А»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Органы чувств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щее пре</w:t>
            </w:r>
            <w:r>
              <w:t>д</w:t>
            </w:r>
            <w:r>
              <w:t>ставление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Иметь представление о строении языка</w:t>
            </w:r>
          </w:p>
          <w:p w:rsidR="006212CA" w:rsidRPr="00061C73" w:rsidRDefault="006212CA" w:rsidP="00937473">
            <w:r w:rsidRPr="00061C73">
              <w:t>Уметь рассказывать о значении языка; проводить простейшие опыты и набл</w:t>
            </w:r>
            <w:r w:rsidRPr="00061C73">
              <w:t>ю</w:t>
            </w:r>
            <w:r w:rsidRPr="00061C73">
              <w:t>дения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Ус</w:t>
            </w:r>
            <w:r w:rsidRPr="00061C73">
              <w:t>т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49 – 51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50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«Взгляд» на глаз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Обо</w:t>
            </w:r>
            <w:r w:rsidRPr="00061C73">
              <w:t>б</w:t>
            </w:r>
            <w:r w:rsidRPr="00061C73">
              <w:t>щение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Органы чувств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щее пре</w:t>
            </w:r>
            <w:r>
              <w:t>д</w:t>
            </w:r>
            <w:r>
              <w:t>ставление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правила ухода за глазами</w:t>
            </w:r>
          </w:p>
          <w:p w:rsidR="006212CA" w:rsidRPr="00061C73" w:rsidRDefault="006212CA" w:rsidP="00937473">
            <w:r w:rsidRPr="00061C73">
              <w:t>Иметь представление о строении глаза</w:t>
            </w:r>
          </w:p>
          <w:p w:rsidR="006212CA" w:rsidRPr="00061C73" w:rsidRDefault="006212CA" w:rsidP="00937473">
            <w:r w:rsidRPr="00061C73">
              <w:t>Уметь рассказывать о значении глаза; проводить простейшие опыты и набл</w:t>
            </w:r>
            <w:r w:rsidRPr="00061C73">
              <w:t>ю</w:t>
            </w:r>
            <w:r w:rsidRPr="00061C73">
              <w:t>дения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52 – 56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51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Ухо не только о</w:t>
            </w:r>
            <w:r w:rsidRPr="00061C73">
              <w:t>р</w:t>
            </w:r>
            <w:r w:rsidRPr="00061C73">
              <w:t xml:space="preserve">ган слуха. 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Органы чувств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щее пре</w:t>
            </w:r>
            <w:r>
              <w:t>д</w:t>
            </w:r>
            <w:r>
              <w:t>ставление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правила ухода за органом слуха</w:t>
            </w:r>
          </w:p>
          <w:p w:rsidR="006212CA" w:rsidRPr="00061C73" w:rsidRDefault="006212CA" w:rsidP="00937473">
            <w:r w:rsidRPr="00061C73">
              <w:t>Иметь представление о строении уха</w:t>
            </w:r>
          </w:p>
          <w:p w:rsidR="006212CA" w:rsidRPr="00061C73" w:rsidRDefault="006212CA" w:rsidP="00937473">
            <w:r w:rsidRPr="00061C73">
              <w:t>Уметь рассказывать о значении органа слуха; проводить простейшие опыты и наблюдения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813003" w:rsidP="00937473">
            <w:pPr>
              <w:jc w:val="center"/>
            </w:pPr>
            <w:r>
              <w:t>мульт</w:t>
            </w:r>
            <w:r>
              <w:t>и</w:t>
            </w:r>
            <w:r>
              <w:t>медийное прилож</w:t>
            </w:r>
            <w:r>
              <w:t>е</w:t>
            </w:r>
            <w:r>
              <w:t xml:space="preserve">ние </w:t>
            </w: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57 – 59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52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Ухо – о</w:t>
            </w:r>
            <w:r w:rsidRPr="00061C73">
              <w:t>р</w:t>
            </w:r>
            <w:r w:rsidRPr="00061C73">
              <w:t>ган равн</w:t>
            </w:r>
            <w:r w:rsidRPr="00061C73">
              <w:t>о</w:t>
            </w:r>
            <w:r w:rsidRPr="00061C73">
              <w:t>весия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Органы чувств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щее пре</w:t>
            </w:r>
            <w:r>
              <w:t>д</w:t>
            </w:r>
            <w:r>
              <w:t>ставление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правила ухода за органом слуха</w:t>
            </w:r>
          </w:p>
          <w:p w:rsidR="006212CA" w:rsidRPr="00061C73" w:rsidRDefault="006212CA" w:rsidP="00937473">
            <w:r w:rsidRPr="00061C73">
              <w:t>Уметь выполнять правила ухода за о</w:t>
            </w:r>
            <w:r w:rsidRPr="00061C73">
              <w:t>р</w:t>
            </w:r>
            <w:r w:rsidRPr="00061C73">
              <w:t>ганом слуха; проводить простейшие опыты и наблюдения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B626DA" w:rsidP="00937473">
            <w:r>
              <w:t>С.</w:t>
            </w:r>
            <w:r w:rsidR="006212CA" w:rsidRPr="00061C73">
              <w:t>60-61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53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Распозн</w:t>
            </w:r>
            <w:r w:rsidRPr="00061C73">
              <w:t>а</w:t>
            </w:r>
            <w:r w:rsidRPr="00061C73">
              <w:t>вание предметов путем с</w:t>
            </w:r>
            <w:r w:rsidRPr="00061C73">
              <w:t>о</w:t>
            </w:r>
            <w:r w:rsidRPr="00061C73">
              <w:t>прикосн</w:t>
            </w:r>
            <w:r w:rsidRPr="00061C73">
              <w:t>о</w:t>
            </w:r>
            <w:r w:rsidRPr="00061C73">
              <w:t>вения с ними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Органы чувств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щее пре</w:t>
            </w:r>
            <w:r>
              <w:t>д</w:t>
            </w:r>
            <w:r>
              <w:t>ставление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правила ухода за органом осяз</w:t>
            </w:r>
            <w:r w:rsidRPr="00061C73">
              <w:t>а</w:t>
            </w:r>
            <w:r w:rsidRPr="00061C73">
              <w:t>ния</w:t>
            </w:r>
          </w:p>
          <w:p w:rsidR="006212CA" w:rsidRPr="00061C73" w:rsidRDefault="006212CA" w:rsidP="00937473">
            <w:r w:rsidRPr="00061C73">
              <w:t>Иметь представление о строении кожи</w:t>
            </w:r>
          </w:p>
          <w:p w:rsidR="006212CA" w:rsidRPr="00061C73" w:rsidRDefault="006212CA" w:rsidP="00937473">
            <w:r w:rsidRPr="00061C73">
              <w:t>Уметь рассказывать о значении органа осязания; проводить простейшие опыты и наблюдения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62 – 63</w:t>
            </w:r>
          </w:p>
          <w:p w:rsidR="006212CA" w:rsidRPr="00061C73" w:rsidRDefault="006212CA" w:rsidP="00937473">
            <w:r w:rsidRPr="00061C73">
              <w:t>Ответы на вопр</w:t>
            </w:r>
            <w:r w:rsidRPr="00061C73">
              <w:t>о</w:t>
            </w:r>
            <w:r w:rsidRPr="00061C73">
              <w:t>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54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Советы школьного врача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Органы чувств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щее пре</w:t>
            </w:r>
            <w:r>
              <w:t>д</w:t>
            </w:r>
            <w:r>
              <w:t>ставление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Знать, как помочь человеку до приезда врача</w:t>
            </w:r>
          </w:p>
          <w:p w:rsidR="006212CA" w:rsidRPr="00061C73" w:rsidRDefault="006212CA" w:rsidP="00937473">
            <w:r w:rsidRPr="00061C73">
              <w:t>Уметь выполнять советы врача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64 – 66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55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Обобщ</w:t>
            </w:r>
            <w:r w:rsidRPr="00061C73">
              <w:t>е</w:t>
            </w:r>
            <w:r w:rsidRPr="00061C73">
              <w:t>ние по т</w:t>
            </w:r>
            <w:r w:rsidRPr="00061C73">
              <w:t>е</w:t>
            </w:r>
            <w:r w:rsidRPr="00061C73">
              <w:t>ме «Изуч</w:t>
            </w:r>
            <w:r w:rsidRPr="00061C73">
              <w:t>а</w:t>
            </w:r>
            <w:r w:rsidRPr="00061C73">
              <w:t>ем органы чувств»</w:t>
            </w:r>
          </w:p>
          <w:p w:rsidR="006212CA" w:rsidRPr="00061C73" w:rsidRDefault="006212CA" w:rsidP="00937473">
            <w:r w:rsidRPr="00061C73">
              <w:t>Готовимся к школ</w:t>
            </w:r>
            <w:r w:rsidRPr="00061C73">
              <w:t>ь</w:t>
            </w:r>
            <w:r w:rsidRPr="00061C73">
              <w:t>ной оли</w:t>
            </w:r>
            <w:r w:rsidRPr="00061C73">
              <w:t>м</w:t>
            </w:r>
            <w:r w:rsidRPr="00061C73">
              <w:t>пиаде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Обо</w:t>
            </w:r>
            <w:r w:rsidRPr="00061C73">
              <w:t>б</w:t>
            </w:r>
            <w:r w:rsidRPr="00061C73">
              <w:t>щение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Органы чувств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щее пре</w:t>
            </w:r>
            <w:r>
              <w:t>д</w:t>
            </w:r>
            <w:r>
              <w:t>ставление о строении и основных функциях организма человека.</w:t>
            </w:r>
          </w:p>
        </w:tc>
        <w:tc>
          <w:tcPr>
            <w:tcW w:w="4394" w:type="dxa"/>
          </w:tcPr>
          <w:p w:rsidR="006212CA" w:rsidRPr="00061C73" w:rsidRDefault="006212CA" w:rsidP="00937473">
            <w:proofErr w:type="gramStart"/>
            <w:r w:rsidRPr="00061C73">
              <w:t>Уметь называть органы слуха, обон</w:t>
            </w:r>
            <w:r w:rsidRPr="00061C73">
              <w:t>я</w:t>
            </w:r>
            <w:r w:rsidRPr="00061C73">
              <w:t>ния, осязания, вкуса, равновесия, зр</w:t>
            </w:r>
            <w:r w:rsidRPr="00061C73">
              <w:t>е</w:t>
            </w:r>
            <w:r w:rsidRPr="00061C73">
              <w:t>ния; называть части глаза, строение о</w:t>
            </w:r>
            <w:r w:rsidRPr="00061C73">
              <w:t>р</w:t>
            </w:r>
            <w:r w:rsidRPr="00061C73">
              <w:t>ганов чувств</w:t>
            </w:r>
            <w:proofErr w:type="gramEnd"/>
          </w:p>
        </w:tc>
        <w:tc>
          <w:tcPr>
            <w:tcW w:w="991" w:type="dxa"/>
          </w:tcPr>
          <w:p w:rsidR="006212CA" w:rsidRPr="00081534" w:rsidRDefault="006212CA" w:rsidP="00937473">
            <w:pPr>
              <w:rPr>
                <w:b/>
                <w:i/>
                <w:u w:val="single"/>
              </w:rPr>
            </w:pPr>
            <w:r w:rsidRPr="00081534">
              <w:rPr>
                <w:b/>
                <w:i/>
                <w:u w:val="single"/>
              </w:rPr>
              <w:t xml:space="preserve">Тест 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</w:tcPr>
          <w:p w:rsidR="006212CA" w:rsidRPr="00061C73" w:rsidRDefault="00B626DA" w:rsidP="00937473">
            <w:r>
              <w:t>С.</w:t>
            </w:r>
            <w:r w:rsidR="006212CA" w:rsidRPr="00061C73">
              <w:t>67-68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  <w:trHeight w:val="995"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55656566</w:t>
            </w:r>
          </w:p>
        </w:tc>
        <w:tc>
          <w:tcPr>
            <w:tcW w:w="540" w:type="dxa"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  <w:r w:rsidRPr="00061C73">
              <w:t>Путешествие по странам мира</w:t>
            </w: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/>
          <w:p w:rsidR="006212CA" w:rsidRPr="00061C73" w:rsidRDefault="006212CA" w:rsidP="00937473"/>
          <w:p w:rsidR="006212CA" w:rsidRPr="00061C73" w:rsidRDefault="006212CA" w:rsidP="00937473">
            <w:r w:rsidRPr="00061C73">
              <w:t>Границы России</w:t>
            </w:r>
          </w:p>
          <w:p w:rsidR="006212CA" w:rsidRPr="00061C73" w:rsidRDefault="006212CA" w:rsidP="00937473"/>
          <w:p w:rsidR="006212CA" w:rsidRPr="00061C73" w:rsidRDefault="006212CA" w:rsidP="00937473"/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6212CA">
            <w:r>
              <w:t>Россия – наша Род</w:t>
            </w:r>
            <w:r>
              <w:t>и</w:t>
            </w:r>
            <w:r>
              <w:t>на. Госуда</w:t>
            </w:r>
            <w:r>
              <w:t>р</w:t>
            </w:r>
            <w:r>
              <w:t>ственная символика России. Ро</w:t>
            </w:r>
            <w:r>
              <w:t>с</w:t>
            </w:r>
            <w:r>
              <w:t>сия на карте</w:t>
            </w:r>
          </w:p>
        </w:tc>
        <w:tc>
          <w:tcPr>
            <w:tcW w:w="4394" w:type="dxa"/>
            <w:vMerge w:val="restart"/>
          </w:tcPr>
          <w:p w:rsidR="006212CA" w:rsidRPr="00061C73" w:rsidRDefault="006212CA" w:rsidP="00937473">
            <w:r w:rsidRPr="00061C73">
              <w:t xml:space="preserve">Знать границы </w:t>
            </w:r>
            <w:proofErr w:type="gramStart"/>
            <w:r w:rsidRPr="00061C73">
              <w:t>России</w:t>
            </w:r>
            <w:proofErr w:type="gramEnd"/>
            <w:r w:rsidRPr="00061C73">
              <w:t>; с какими гос</w:t>
            </w:r>
            <w:r w:rsidRPr="00061C73">
              <w:t>у</w:t>
            </w:r>
            <w:r w:rsidRPr="00061C73">
              <w:t>дарствами граничит Россия; понятие – государство</w:t>
            </w:r>
          </w:p>
          <w:p w:rsidR="006212CA" w:rsidRPr="00061C73" w:rsidRDefault="006212CA" w:rsidP="00937473">
            <w:r w:rsidRPr="00061C73">
              <w:t>Уметь работать с физической картой России; называть и рассказывать о с</w:t>
            </w:r>
            <w:r w:rsidRPr="00061C73">
              <w:t>о</w:t>
            </w:r>
            <w:r w:rsidRPr="00061C73">
              <w:t xml:space="preserve">седних государствах и их столицах, о достопримечательностях,  исторических </w:t>
            </w:r>
            <w:r w:rsidRPr="00061C73">
              <w:lastRenderedPageBreak/>
              <w:t>памятниках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lastRenderedPageBreak/>
              <w:t>Работа по гру</w:t>
            </w:r>
            <w:r w:rsidRPr="00061C73">
              <w:t>п</w:t>
            </w:r>
            <w:r w:rsidRPr="00061C73">
              <w:t>пам</w:t>
            </w:r>
          </w:p>
        </w:tc>
        <w:tc>
          <w:tcPr>
            <w:tcW w:w="1258" w:type="dxa"/>
            <w:vMerge w:val="restart"/>
          </w:tcPr>
          <w:p w:rsidR="006212CA" w:rsidRDefault="006212CA" w:rsidP="00061C73">
            <w:r>
              <w:t>Презе</w:t>
            </w:r>
            <w:r>
              <w:t>н</w:t>
            </w:r>
            <w:r>
              <w:t xml:space="preserve">тация </w:t>
            </w:r>
          </w:p>
          <w:p w:rsidR="006212CA" w:rsidRPr="00061C73" w:rsidRDefault="006212CA" w:rsidP="00061C73">
            <w:r>
              <w:t xml:space="preserve">«Россия </w:t>
            </w:r>
            <w:proofErr w:type="gramStart"/>
            <w:r>
              <w:t>–р</w:t>
            </w:r>
            <w:proofErr w:type="gramEnd"/>
            <w:r>
              <w:t>одина моя»</w:t>
            </w:r>
          </w:p>
        </w:tc>
        <w:tc>
          <w:tcPr>
            <w:tcW w:w="1295" w:type="dxa"/>
            <w:vAlign w:val="center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69 – 73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  <w:trHeight w:val="914"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57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  <w:r w:rsidRPr="00061C73">
              <w:t>Путешествие по странам мира(6ч)</w:t>
            </w: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Границы России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Россия – наша Род</w:t>
            </w:r>
            <w:r>
              <w:t>и</w:t>
            </w:r>
            <w:r>
              <w:t>на. Госуда</w:t>
            </w:r>
            <w:r>
              <w:t>р</w:t>
            </w:r>
            <w:r>
              <w:t>ственная символика России. Ро</w:t>
            </w:r>
            <w:r>
              <w:t>с</w:t>
            </w:r>
            <w:r>
              <w:t>сия на карте</w:t>
            </w:r>
          </w:p>
        </w:tc>
        <w:tc>
          <w:tcPr>
            <w:tcW w:w="4394" w:type="dxa"/>
            <w:vMerge/>
          </w:tcPr>
          <w:p w:rsidR="006212CA" w:rsidRPr="00061C73" w:rsidRDefault="006212CA" w:rsidP="00937473"/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  <w:vMerge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74 – 79</w:t>
            </w:r>
          </w:p>
          <w:p w:rsidR="006212CA" w:rsidRPr="00061C73" w:rsidRDefault="00B626DA" w:rsidP="00B626DA">
            <w:r>
              <w:t>подгот</w:t>
            </w:r>
            <w:r>
              <w:t>о</w:t>
            </w:r>
            <w:r>
              <w:t>вить пр</w:t>
            </w:r>
            <w:r>
              <w:t>е</w:t>
            </w:r>
            <w:r>
              <w:t>зентацию о любой стране запада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58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Соедине</w:t>
            </w:r>
            <w:r w:rsidRPr="00061C73">
              <w:t>н</w:t>
            </w:r>
            <w:r w:rsidRPr="00061C73">
              <w:t>ные штаты Америки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937473">
            <w:r>
              <w:t>Элемента</w:t>
            </w:r>
            <w:r>
              <w:t>р</w:t>
            </w:r>
            <w:r>
              <w:t>ные приемы чтения ка</w:t>
            </w:r>
            <w:r>
              <w:t>р</w:t>
            </w:r>
            <w:r>
              <w:t>ты.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Иметь представление о терроризме</w:t>
            </w:r>
          </w:p>
          <w:p w:rsidR="006212CA" w:rsidRPr="00061C73" w:rsidRDefault="006212CA" w:rsidP="00937473">
            <w:r w:rsidRPr="00061C73">
              <w:t>Уметь работать с картой; называть о</w:t>
            </w:r>
            <w:r w:rsidRPr="00061C73">
              <w:t>с</w:t>
            </w:r>
            <w:r w:rsidRPr="00061C73">
              <w:t>новные достопримечательности, ист</w:t>
            </w:r>
            <w:r w:rsidRPr="00061C73">
              <w:t>о</w:t>
            </w:r>
            <w:r w:rsidRPr="00061C73">
              <w:t>рические памятники; называть столицу и главные города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  <w:r>
              <w:t>Презе</w:t>
            </w:r>
            <w:r>
              <w:t>н</w:t>
            </w:r>
            <w:r>
              <w:t>тация «</w:t>
            </w:r>
            <w:r w:rsidRPr="00937473">
              <w:t>Соед</w:t>
            </w:r>
            <w:r w:rsidRPr="00937473">
              <w:t>и</w:t>
            </w:r>
            <w:r w:rsidRPr="00937473">
              <w:t>ненные штаты Амер</w:t>
            </w:r>
            <w:r w:rsidRPr="00937473">
              <w:t>и</w:t>
            </w:r>
            <w:r w:rsidRPr="00937473">
              <w:t>ки</w:t>
            </w:r>
            <w:r>
              <w:t>»</w:t>
            </w:r>
          </w:p>
        </w:tc>
        <w:tc>
          <w:tcPr>
            <w:tcW w:w="1295" w:type="dxa"/>
            <w:vAlign w:val="center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80 – 83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  <w:trHeight w:val="809"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59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Велик</w:t>
            </w:r>
            <w:r w:rsidRPr="00061C73">
              <w:t>о</w:t>
            </w:r>
            <w:r w:rsidRPr="00061C73">
              <w:t>британия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Элемента</w:t>
            </w:r>
            <w:r>
              <w:t>р</w:t>
            </w:r>
            <w:r>
              <w:t>ные приемы чтения ка</w:t>
            </w:r>
            <w:r>
              <w:t>р</w:t>
            </w:r>
            <w:r>
              <w:t>ты.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Уметь работать с картой; называть о</w:t>
            </w:r>
            <w:r w:rsidRPr="00061C73">
              <w:t>с</w:t>
            </w:r>
            <w:r w:rsidRPr="00061C73">
              <w:t>новные достопримечательности, ист</w:t>
            </w:r>
            <w:r w:rsidRPr="00061C73">
              <w:t>о</w:t>
            </w:r>
            <w:r w:rsidRPr="00061C73">
              <w:t>рические памятники; называть столицу и главные города</w:t>
            </w:r>
          </w:p>
        </w:tc>
        <w:tc>
          <w:tcPr>
            <w:tcW w:w="991" w:type="dxa"/>
          </w:tcPr>
          <w:p w:rsidR="006212CA" w:rsidRDefault="006212CA" w:rsidP="00937473"/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Default="006212CA" w:rsidP="00937473">
            <w:pPr>
              <w:jc w:val="center"/>
            </w:pPr>
            <w:r w:rsidRPr="004C518E">
              <w:t>Презе</w:t>
            </w:r>
            <w:r w:rsidRPr="004C518E">
              <w:t>н</w:t>
            </w:r>
            <w:r w:rsidRPr="004C518E">
              <w:t>тация</w:t>
            </w:r>
          </w:p>
          <w:p w:rsidR="006212CA" w:rsidRPr="00061C73" w:rsidRDefault="006212CA" w:rsidP="00937473">
            <w:pPr>
              <w:jc w:val="center"/>
            </w:pPr>
            <w:r>
              <w:t>«</w:t>
            </w:r>
            <w:r w:rsidRPr="004C518E">
              <w:t>Велик</w:t>
            </w:r>
            <w:r w:rsidRPr="004C518E">
              <w:t>о</w:t>
            </w:r>
            <w:r w:rsidRPr="004C518E">
              <w:t>брит</w:t>
            </w:r>
            <w:r w:rsidRPr="004C518E">
              <w:t>а</w:t>
            </w:r>
            <w:r w:rsidRPr="004C518E">
              <w:t>ния</w:t>
            </w:r>
            <w:r>
              <w:t>»</w:t>
            </w:r>
          </w:p>
        </w:tc>
        <w:tc>
          <w:tcPr>
            <w:tcW w:w="1295" w:type="dxa"/>
            <w:vAlign w:val="center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84 – 86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  <w:trHeight w:val="870"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60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Франция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Элемента</w:t>
            </w:r>
            <w:r>
              <w:t>р</w:t>
            </w:r>
            <w:r>
              <w:t>ные приемы чтения ка</w:t>
            </w:r>
            <w:r>
              <w:t>р</w:t>
            </w:r>
            <w:r>
              <w:t>ты.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Уметь работать с картой; называть о</w:t>
            </w:r>
            <w:r w:rsidRPr="00061C73">
              <w:t>с</w:t>
            </w:r>
            <w:r w:rsidRPr="00061C73">
              <w:t>новные достопримечательности, ист</w:t>
            </w:r>
            <w:r w:rsidRPr="00061C73">
              <w:t>о</w:t>
            </w:r>
            <w:r w:rsidRPr="00061C73">
              <w:t>рические памятники; называть столицу и главные города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Беседа по в</w:t>
            </w:r>
            <w:r w:rsidRPr="00061C73">
              <w:t>о</w:t>
            </w:r>
            <w:r w:rsidRPr="00061C73">
              <w:t>просам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  <w:r>
              <w:t>Презе</w:t>
            </w:r>
            <w:r>
              <w:t>н</w:t>
            </w:r>
            <w:r>
              <w:t>тация « Франция»</w:t>
            </w:r>
          </w:p>
        </w:tc>
        <w:tc>
          <w:tcPr>
            <w:tcW w:w="1295" w:type="dxa"/>
            <w:vAlign w:val="center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87 – 90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61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Обобщ</w:t>
            </w:r>
            <w:r w:rsidRPr="00061C73">
              <w:t>е</w:t>
            </w:r>
            <w:r w:rsidRPr="00061C73">
              <w:t>ние по т</w:t>
            </w:r>
            <w:r w:rsidRPr="00061C73">
              <w:t>е</w:t>
            </w:r>
            <w:r w:rsidRPr="00061C73">
              <w:t>ме «Пут</w:t>
            </w:r>
            <w:r w:rsidRPr="00061C73">
              <w:t>е</w:t>
            </w:r>
            <w:r w:rsidRPr="00061C73">
              <w:t>шествие по странам мира» г</w:t>
            </w:r>
            <w:r w:rsidRPr="00061C73">
              <w:t>о</w:t>
            </w:r>
            <w:r w:rsidRPr="00061C73">
              <w:t xml:space="preserve">товимся к школьной олимпиаде 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Россия – наша род</w:t>
            </w:r>
            <w:r>
              <w:t>и</w:t>
            </w:r>
            <w:r>
              <w:t>на. Госуда</w:t>
            </w:r>
            <w:r>
              <w:t>р</w:t>
            </w:r>
            <w:r>
              <w:t>ственная символика России. Ро</w:t>
            </w:r>
            <w:r>
              <w:t>с</w:t>
            </w:r>
            <w:r>
              <w:t>сия на карте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сухопутные границы России с 14 государствами</w:t>
            </w:r>
          </w:p>
          <w:p w:rsidR="006212CA" w:rsidRPr="00061C73" w:rsidRDefault="006212CA" w:rsidP="00937473">
            <w:proofErr w:type="gramStart"/>
            <w:r w:rsidRPr="00061C73">
              <w:t>Уметь называть с помощью карты ст</w:t>
            </w:r>
            <w:r w:rsidRPr="00061C73">
              <w:t>о</w:t>
            </w:r>
            <w:r w:rsidRPr="00061C73">
              <w:t>лицы соседних государств; называть страну, которая имеет самую протяже</w:t>
            </w:r>
            <w:r w:rsidRPr="00061C73">
              <w:t>н</w:t>
            </w:r>
            <w:r w:rsidRPr="00061C73">
              <w:t>ную сухопутную границу с Россией; называть государство, расположенное на одном из материков Западного п</w:t>
            </w:r>
            <w:r w:rsidRPr="00061C73">
              <w:t>о</w:t>
            </w:r>
            <w:r w:rsidRPr="00061C73">
              <w:t>лушария, с которым Россия имеет мо</w:t>
            </w:r>
            <w:r w:rsidRPr="00061C73">
              <w:t>р</w:t>
            </w:r>
            <w:r w:rsidRPr="00061C73">
              <w:t>ские границы; называть 1 из областей России, которая отделена территорией другого государства</w:t>
            </w:r>
            <w:proofErr w:type="gramEnd"/>
          </w:p>
        </w:tc>
        <w:tc>
          <w:tcPr>
            <w:tcW w:w="991" w:type="dxa"/>
          </w:tcPr>
          <w:p w:rsidR="006212CA" w:rsidRPr="00081534" w:rsidRDefault="006212CA" w:rsidP="00937473">
            <w:pPr>
              <w:rPr>
                <w:b/>
                <w:i/>
                <w:u w:val="single"/>
              </w:rPr>
            </w:pPr>
            <w:r w:rsidRPr="00081534">
              <w:rPr>
                <w:b/>
                <w:i/>
                <w:u w:val="single"/>
              </w:rPr>
              <w:t xml:space="preserve">Тест 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rPr>
                <w:i/>
              </w:rPr>
            </w:pPr>
            <w:r w:rsidRPr="00061C73">
              <w:rPr>
                <w:i/>
              </w:rPr>
              <w:t>Нах</w:t>
            </w:r>
            <w:r w:rsidRPr="00061C73">
              <w:rPr>
                <w:i/>
              </w:rPr>
              <w:t>о</w:t>
            </w:r>
            <w:r w:rsidRPr="00061C73">
              <w:rPr>
                <w:i/>
              </w:rPr>
              <w:t>дить в Инте</w:t>
            </w:r>
            <w:r w:rsidRPr="00061C73">
              <w:rPr>
                <w:i/>
              </w:rPr>
              <w:t>р</w:t>
            </w:r>
            <w:r w:rsidRPr="00061C73">
              <w:rPr>
                <w:i/>
              </w:rPr>
              <w:t>нете с</w:t>
            </w:r>
            <w:r w:rsidRPr="00061C73">
              <w:rPr>
                <w:i/>
              </w:rPr>
              <w:t>о</w:t>
            </w:r>
            <w:r w:rsidRPr="00061C73">
              <w:rPr>
                <w:i/>
              </w:rPr>
              <w:t>общения о пут</w:t>
            </w:r>
            <w:r w:rsidRPr="00061C73">
              <w:rPr>
                <w:i/>
              </w:rPr>
              <w:t>е</w:t>
            </w:r>
            <w:r w:rsidRPr="00061C73">
              <w:rPr>
                <w:i/>
              </w:rPr>
              <w:t>шестве</w:t>
            </w:r>
            <w:r w:rsidRPr="00061C73">
              <w:rPr>
                <w:i/>
              </w:rPr>
              <w:t>н</w:t>
            </w:r>
            <w:r w:rsidRPr="00061C73">
              <w:rPr>
                <w:i/>
              </w:rPr>
              <w:t xml:space="preserve">никах </w:t>
            </w:r>
          </w:p>
        </w:tc>
        <w:tc>
          <w:tcPr>
            <w:tcW w:w="1295" w:type="dxa"/>
            <w:vAlign w:val="center"/>
          </w:tcPr>
          <w:p w:rsidR="006212CA" w:rsidRPr="00061C73" w:rsidRDefault="006212CA" w:rsidP="00B626DA">
            <w:r w:rsidRPr="00061C73">
              <w:t>Сообщ</w:t>
            </w:r>
            <w:r w:rsidRPr="00061C73">
              <w:t>е</w:t>
            </w:r>
            <w:r w:rsidRPr="00061C73">
              <w:t xml:space="preserve">ние </w:t>
            </w:r>
            <w:proofErr w:type="gramStart"/>
            <w:r w:rsidRPr="00061C73">
              <w:t>о</w:t>
            </w:r>
            <w:proofErr w:type="gramEnd"/>
            <w:r w:rsidRPr="00061C73">
              <w:t xml:space="preserve"> и</w:t>
            </w:r>
            <w:r w:rsidRPr="00061C73">
              <w:t>с</w:t>
            </w:r>
            <w:r w:rsidRPr="00061C73">
              <w:t>следов</w:t>
            </w:r>
            <w:r w:rsidRPr="00061C73">
              <w:t>а</w:t>
            </w:r>
            <w:r w:rsidRPr="00061C73">
              <w:t>телях с</w:t>
            </w:r>
            <w:r w:rsidRPr="00061C73">
              <w:t>е</w:t>
            </w:r>
            <w:r w:rsidR="00B626DA">
              <w:t>верных берегов Азии в 17 в.</w:t>
            </w:r>
          </w:p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62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  <w:r w:rsidRPr="00061C73">
              <w:t>Москва как летопись истории Ро</w:t>
            </w:r>
            <w:r w:rsidRPr="00061C73">
              <w:t>с</w:t>
            </w:r>
            <w:r w:rsidRPr="00061C73">
              <w:t>сии(5ч)</w:t>
            </w: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День народного единства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937473">
            <w:r>
              <w:t>Россия наша Родина. Госуда</w:t>
            </w:r>
            <w:r>
              <w:t>р</w:t>
            </w:r>
            <w:r>
              <w:t>ственные праздники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государственные праздники; и</w:t>
            </w:r>
            <w:r w:rsidRPr="00061C73">
              <w:t>с</w:t>
            </w:r>
            <w:r w:rsidRPr="00061C73">
              <w:t>торию создания памятника на Красной площади «Гражданину Минину и князю Пожарскому от благодарной России»</w:t>
            </w:r>
          </w:p>
          <w:p w:rsidR="006212CA" w:rsidRPr="00061C73" w:rsidRDefault="006212CA" w:rsidP="00937473">
            <w:r w:rsidRPr="00061C73">
              <w:t>Уметь рассказывать об истории Мос</w:t>
            </w:r>
            <w:r w:rsidRPr="00061C73">
              <w:t>к</w:t>
            </w:r>
            <w:r w:rsidRPr="00061C73">
              <w:t>вы, возведения Кремля…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6212CA" w:rsidRPr="00061C73" w:rsidRDefault="006212CA" w:rsidP="00937473">
            <w:r w:rsidRPr="00061C73">
              <w:t xml:space="preserve"> </w:t>
            </w:r>
            <w:r w:rsidR="00B626DA">
              <w:t>С.</w:t>
            </w:r>
            <w:r w:rsidRPr="00061C73">
              <w:t xml:space="preserve"> 93 – 95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  <w:p w:rsidR="006212CA" w:rsidRPr="00061C73" w:rsidRDefault="006212CA" w:rsidP="00937473"/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63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Москва: память о войне 1812 года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937473">
            <w:r>
              <w:t>Москва – столица Ро</w:t>
            </w:r>
            <w:r>
              <w:t>с</w:t>
            </w:r>
            <w:r>
              <w:t>сии.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государственные праздники; и</w:t>
            </w:r>
            <w:r w:rsidRPr="00061C73">
              <w:t>с</w:t>
            </w:r>
            <w:r w:rsidRPr="00061C73">
              <w:t>торию создания памятника «Триу</w:t>
            </w:r>
            <w:r w:rsidRPr="00061C73">
              <w:t>м</w:t>
            </w:r>
            <w:r w:rsidRPr="00061C73">
              <w:t>фальная арка»</w:t>
            </w:r>
          </w:p>
          <w:p w:rsidR="006212CA" w:rsidRPr="00061C73" w:rsidRDefault="006212CA" w:rsidP="00937473">
            <w:r w:rsidRPr="00061C73">
              <w:t>Иметь представление о значении войны 1812 года</w:t>
            </w:r>
          </w:p>
          <w:p w:rsidR="006212CA" w:rsidRPr="00061C73" w:rsidRDefault="006212CA" w:rsidP="00937473">
            <w:r w:rsidRPr="00061C73">
              <w:t>Уметь рассказывать об Отечественной войне 1812года; называть памятники, посвященные этой войне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Ус</w:t>
            </w:r>
            <w:r w:rsidRPr="00061C73">
              <w:t>т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96 – 99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  <w:p w:rsidR="006212CA" w:rsidRPr="00061C73" w:rsidRDefault="006212CA" w:rsidP="00937473"/>
        </w:tc>
      </w:tr>
      <w:tr w:rsidR="006212CA" w:rsidRPr="00061C73" w:rsidTr="00253777">
        <w:trPr>
          <w:cantSplit/>
          <w:trHeight w:val="972"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64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813003">
            <w:r w:rsidRPr="00061C73">
              <w:t>Память Москвы о героях В</w:t>
            </w:r>
            <w:r w:rsidRPr="00061C73">
              <w:t>е</w:t>
            </w:r>
            <w:r w:rsidRPr="00061C73">
              <w:t>ликой Отеч</w:t>
            </w:r>
            <w:r w:rsidRPr="00061C73">
              <w:t>е</w:t>
            </w:r>
            <w:r w:rsidRPr="00061C73">
              <w:t>ственной войны</w:t>
            </w:r>
            <w:proofErr w:type="gramStart"/>
            <w:r w:rsidRPr="00061C73">
              <w:t xml:space="preserve"> </w:t>
            </w:r>
            <w:r w:rsidR="00813003">
              <w:t>.</w:t>
            </w:r>
            <w:proofErr w:type="gramEnd"/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Москва – столица Ро</w:t>
            </w:r>
            <w:r>
              <w:t>с</w:t>
            </w:r>
            <w:r>
              <w:t>сии.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Знать, когда началась и закончилась В</w:t>
            </w:r>
            <w:r w:rsidRPr="00061C73">
              <w:t>е</w:t>
            </w:r>
            <w:r w:rsidRPr="00061C73">
              <w:t>ликая Отечественная война</w:t>
            </w:r>
          </w:p>
          <w:p w:rsidR="006212CA" w:rsidRPr="00061C73" w:rsidRDefault="006212CA" w:rsidP="00937473">
            <w:r w:rsidRPr="00061C73">
              <w:t>Уметь рассказывать о героях этой во</w:t>
            </w:r>
            <w:r w:rsidRPr="00061C73">
              <w:t>й</w:t>
            </w:r>
            <w:r w:rsidRPr="00061C73">
              <w:t>ны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Ус</w:t>
            </w:r>
            <w:r w:rsidRPr="00061C73">
              <w:t>т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6212CA" w:rsidRPr="00061C73" w:rsidRDefault="00B626DA" w:rsidP="00937473">
            <w:r>
              <w:t>С.</w:t>
            </w:r>
            <w:r w:rsidR="006212CA" w:rsidRPr="00061C73">
              <w:t>100 – 103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  <w:p w:rsidR="006212CA" w:rsidRPr="00061C73" w:rsidRDefault="006212CA" w:rsidP="00937473"/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lastRenderedPageBreak/>
              <w:t>65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proofErr w:type="gramStart"/>
            <w:r>
              <w:t>Итоговая</w:t>
            </w:r>
            <w:proofErr w:type="gramEnd"/>
            <w:r>
              <w:t xml:space="preserve"> контрол</w:t>
            </w:r>
            <w:r>
              <w:t>ь</w:t>
            </w:r>
            <w:r>
              <w:t>ная раб</w:t>
            </w:r>
            <w:r>
              <w:t>о</w:t>
            </w:r>
            <w:r>
              <w:t>тав за вт</w:t>
            </w:r>
            <w:r>
              <w:t>о</w:t>
            </w:r>
            <w:r>
              <w:t>рое пол</w:t>
            </w:r>
            <w:r>
              <w:t>у</w:t>
            </w:r>
            <w:r>
              <w:t>годие</w:t>
            </w:r>
          </w:p>
        </w:tc>
        <w:tc>
          <w:tcPr>
            <w:tcW w:w="753" w:type="dxa"/>
          </w:tcPr>
          <w:p w:rsidR="006212CA" w:rsidRPr="00061C73" w:rsidRDefault="006212CA" w:rsidP="00937473">
            <w:r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>
              <w:t>Обо</w:t>
            </w:r>
            <w:r>
              <w:t>б</w:t>
            </w:r>
            <w:r>
              <w:t>щение</w:t>
            </w:r>
          </w:p>
        </w:tc>
        <w:tc>
          <w:tcPr>
            <w:tcW w:w="1560" w:type="dxa"/>
          </w:tcPr>
          <w:p w:rsidR="006212CA" w:rsidRPr="00061C73" w:rsidRDefault="006212CA" w:rsidP="00B626DA">
            <w:r>
              <w:t>Москва – столица Ро</w:t>
            </w:r>
            <w:r>
              <w:t>с</w:t>
            </w:r>
            <w:r>
              <w:t>сии.</w:t>
            </w:r>
          </w:p>
        </w:tc>
        <w:tc>
          <w:tcPr>
            <w:tcW w:w="4394" w:type="dxa"/>
          </w:tcPr>
          <w:p w:rsidR="006212CA" w:rsidRPr="00061C73" w:rsidRDefault="006212CA" w:rsidP="00937473"/>
        </w:tc>
        <w:tc>
          <w:tcPr>
            <w:tcW w:w="991" w:type="dxa"/>
          </w:tcPr>
          <w:p w:rsidR="006212CA" w:rsidRPr="00081534" w:rsidRDefault="006212CA" w:rsidP="00937473">
            <w:pPr>
              <w:rPr>
                <w:b/>
                <w:i/>
                <w:u w:val="single"/>
              </w:rPr>
            </w:pP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6212CA" w:rsidRPr="00061C73" w:rsidRDefault="006212CA" w:rsidP="00937473"/>
        </w:tc>
      </w:tr>
      <w:tr w:rsidR="006212CA" w:rsidRPr="00061C73" w:rsidTr="00253777">
        <w:trPr>
          <w:cantSplit/>
          <w:trHeight w:val="3036"/>
        </w:trPr>
        <w:tc>
          <w:tcPr>
            <w:tcW w:w="540" w:type="dxa"/>
            <w:vAlign w:val="center"/>
          </w:tcPr>
          <w:p w:rsidR="006212CA" w:rsidRDefault="006212CA" w:rsidP="00937473">
            <w:pPr>
              <w:jc w:val="center"/>
            </w:pPr>
          </w:p>
          <w:p w:rsidR="006212CA" w:rsidRDefault="006212CA" w:rsidP="00937473">
            <w:pPr>
              <w:jc w:val="center"/>
            </w:pPr>
          </w:p>
          <w:p w:rsidR="006212CA" w:rsidRDefault="006212CA" w:rsidP="00937473">
            <w:pPr>
              <w:jc w:val="center"/>
            </w:pPr>
            <w:r>
              <w:t>66</w:t>
            </w:r>
          </w:p>
          <w:p w:rsidR="006212CA" w:rsidRDefault="006212CA" w:rsidP="00937473">
            <w:pPr>
              <w:jc w:val="center"/>
            </w:pPr>
          </w:p>
          <w:p w:rsidR="006212CA" w:rsidRDefault="006212CA" w:rsidP="00937473">
            <w:pPr>
              <w:jc w:val="center"/>
            </w:pPr>
          </w:p>
          <w:p w:rsidR="006212CA" w:rsidRDefault="006212CA" w:rsidP="00937473">
            <w:pPr>
              <w:jc w:val="center"/>
            </w:pPr>
          </w:p>
          <w:p w:rsidR="006212CA" w:rsidRDefault="006212CA" w:rsidP="00937473">
            <w:pPr>
              <w:jc w:val="center"/>
            </w:pPr>
          </w:p>
          <w:p w:rsidR="006212CA" w:rsidRDefault="006212CA" w:rsidP="00937473">
            <w:pPr>
              <w:jc w:val="center"/>
            </w:pPr>
          </w:p>
          <w:p w:rsidR="006212CA" w:rsidRDefault="006212CA" w:rsidP="00937473">
            <w:pPr>
              <w:jc w:val="center"/>
            </w:pPr>
          </w:p>
        </w:tc>
        <w:tc>
          <w:tcPr>
            <w:tcW w:w="540" w:type="dxa"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</w:p>
        </w:tc>
        <w:tc>
          <w:tcPr>
            <w:tcW w:w="540" w:type="dxa"/>
          </w:tcPr>
          <w:p w:rsidR="006212CA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B626DA">
            <w:r w:rsidRPr="00061C73">
              <w:t>Памятники Москвы покорит</w:t>
            </w:r>
            <w:r w:rsidRPr="00061C73">
              <w:t>е</w:t>
            </w:r>
            <w:r w:rsidRPr="00061C73">
              <w:t xml:space="preserve">лям </w:t>
            </w:r>
            <w:proofErr w:type="spellStart"/>
            <w:r w:rsidRPr="00061C73">
              <w:t>косм</w:t>
            </w:r>
            <w:r w:rsidRPr="00061C73">
              <w:t>о</w:t>
            </w:r>
            <w:r w:rsidRPr="00061C73">
              <w:t>са</w:t>
            </w:r>
            <w:proofErr w:type="gramStart"/>
            <w:r w:rsidR="00B626DA">
              <w:t>.</w:t>
            </w:r>
            <w:r w:rsidRPr="00061C73">
              <w:t>О</w:t>
            </w:r>
            <w:proofErr w:type="gramEnd"/>
            <w:r w:rsidRPr="00061C73">
              <w:t>бобщение</w:t>
            </w:r>
            <w:proofErr w:type="spellEnd"/>
            <w:r w:rsidRPr="00061C73">
              <w:t xml:space="preserve"> по </w:t>
            </w:r>
            <w:proofErr w:type="spellStart"/>
            <w:r w:rsidRPr="00061C73">
              <w:t>т</w:t>
            </w:r>
            <w:r w:rsidRPr="00061C73">
              <w:t>е</w:t>
            </w:r>
            <w:r w:rsidR="00B626DA">
              <w:t>ме:</w:t>
            </w:r>
            <w:r w:rsidRPr="00061C73">
              <w:t>«Москва</w:t>
            </w:r>
            <w:proofErr w:type="spellEnd"/>
            <w:r w:rsidRPr="00061C73">
              <w:t xml:space="preserve"> »</w:t>
            </w:r>
          </w:p>
        </w:tc>
        <w:tc>
          <w:tcPr>
            <w:tcW w:w="753" w:type="dxa"/>
          </w:tcPr>
          <w:p w:rsidR="006212CA" w:rsidRPr="00061C73" w:rsidRDefault="006212CA" w:rsidP="00C3027A">
            <w:r w:rsidRPr="00061C73">
              <w:t>1</w:t>
            </w:r>
          </w:p>
          <w:p w:rsidR="006212CA" w:rsidRDefault="006212CA" w:rsidP="00937473"/>
          <w:p w:rsidR="006212CA" w:rsidRDefault="006212CA" w:rsidP="00937473"/>
          <w:p w:rsidR="006212CA" w:rsidRDefault="006212CA" w:rsidP="00937473"/>
          <w:p w:rsidR="006212CA" w:rsidRPr="00061C73" w:rsidRDefault="006212CA" w:rsidP="00937473"/>
        </w:tc>
        <w:tc>
          <w:tcPr>
            <w:tcW w:w="1134" w:type="dxa"/>
          </w:tcPr>
          <w:p w:rsidR="006212CA" w:rsidRDefault="006212CA" w:rsidP="00C3027A"/>
          <w:p w:rsidR="006212CA" w:rsidRDefault="006212CA" w:rsidP="00C3027A"/>
          <w:p w:rsidR="006212CA" w:rsidRPr="00061C73" w:rsidRDefault="006212CA" w:rsidP="00C3027A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  <w:p w:rsidR="006212CA" w:rsidRPr="00061C73" w:rsidRDefault="006212CA" w:rsidP="00937473"/>
        </w:tc>
        <w:tc>
          <w:tcPr>
            <w:tcW w:w="1560" w:type="dxa"/>
          </w:tcPr>
          <w:p w:rsidR="006212CA" w:rsidRPr="00061C73" w:rsidRDefault="006212CA" w:rsidP="00B626DA">
            <w:r>
              <w:t>Москва – столица Ро</w:t>
            </w:r>
            <w:r>
              <w:t>с</w:t>
            </w:r>
            <w:r>
              <w:t>сии.</w:t>
            </w:r>
          </w:p>
        </w:tc>
        <w:tc>
          <w:tcPr>
            <w:tcW w:w="4394" w:type="dxa"/>
          </w:tcPr>
          <w:p w:rsidR="006212CA" w:rsidRPr="00061C73" w:rsidRDefault="006212CA" w:rsidP="00C3027A">
            <w:r w:rsidRPr="00061C73">
              <w:t>Знать государственные праздники; имя первого космонавта</w:t>
            </w:r>
          </w:p>
          <w:p w:rsidR="006212CA" w:rsidRPr="00061C73" w:rsidRDefault="006212CA" w:rsidP="00C3027A">
            <w:r w:rsidRPr="00061C73">
              <w:t>Уметь рассказывать об истории осво</w:t>
            </w:r>
            <w:r w:rsidRPr="00061C73">
              <w:t>е</w:t>
            </w:r>
            <w:r w:rsidRPr="00061C73">
              <w:t>ния космоса; называть памятники, п</w:t>
            </w:r>
            <w:r w:rsidRPr="00061C73">
              <w:t>о</w:t>
            </w:r>
            <w:r w:rsidRPr="00061C73">
              <w:t>священные космонавтам</w:t>
            </w:r>
          </w:p>
          <w:p w:rsidR="006212CA" w:rsidRPr="00061C73" w:rsidRDefault="006212CA" w:rsidP="00937473">
            <w:r w:rsidRPr="00061C73">
              <w:t>Знать, когда началась и когда законч</w:t>
            </w:r>
            <w:r w:rsidRPr="00061C73">
              <w:t>и</w:t>
            </w:r>
            <w:r w:rsidRPr="00061C73">
              <w:t>лась Вов</w:t>
            </w:r>
          </w:p>
          <w:p w:rsidR="006212CA" w:rsidRPr="00061C73" w:rsidRDefault="006212CA" w:rsidP="00937473">
            <w:r w:rsidRPr="00061C73">
              <w:t>Уметь рассказывать об истории созд</w:t>
            </w:r>
            <w:r w:rsidRPr="00061C73">
              <w:t>а</w:t>
            </w:r>
            <w:r w:rsidRPr="00061C73">
              <w:t>ния памятников</w:t>
            </w:r>
          </w:p>
        </w:tc>
        <w:tc>
          <w:tcPr>
            <w:tcW w:w="991" w:type="dxa"/>
          </w:tcPr>
          <w:p w:rsidR="006212CA" w:rsidRPr="00081534" w:rsidRDefault="006212CA" w:rsidP="00C3027A">
            <w:pPr>
              <w:rPr>
                <w:b/>
                <w:i/>
                <w:u w:val="single"/>
              </w:rPr>
            </w:pPr>
            <w:r w:rsidRPr="00081534">
              <w:rPr>
                <w:b/>
                <w:i/>
                <w:u w:val="single"/>
              </w:rPr>
              <w:t>Сам</w:t>
            </w:r>
            <w:r w:rsidRPr="00081534">
              <w:rPr>
                <w:b/>
                <w:i/>
                <w:u w:val="single"/>
              </w:rPr>
              <w:t>о</w:t>
            </w:r>
            <w:r w:rsidRPr="00081534">
              <w:rPr>
                <w:b/>
                <w:i/>
                <w:u w:val="single"/>
              </w:rPr>
              <w:t>сто</w:t>
            </w:r>
            <w:r w:rsidRPr="00081534">
              <w:rPr>
                <w:b/>
                <w:i/>
                <w:u w:val="single"/>
              </w:rPr>
              <w:t>я</w:t>
            </w:r>
            <w:r w:rsidRPr="00081534">
              <w:rPr>
                <w:b/>
                <w:i/>
                <w:u w:val="single"/>
              </w:rPr>
              <w:t>тел</w:t>
            </w:r>
            <w:r w:rsidRPr="00081534">
              <w:rPr>
                <w:b/>
                <w:i/>
                <w:u w:val="single"/>
              </w:rPr>
              <w:t>ь</w:t>
            </w:r>
            <w:r w:rsidRPr="00081534">
              <w:rPr>
                <w:b/>
                <w:i/>
                <w:u w:val="single"/>
              </w:rPr>
              <w:t>ная раб</w:t>
            </w:r>
            <w:r w:rsidRPr="00081534">
              <w:rPr>
                <w:b/>
                <w:i/>
                <w:u w:val="single"/>
              </w:rPr>
              <w:t>о</w:t>
            </w:r>
            <w:r w:rsidRPr="00081534">
              <w:rPr>
                <w:b/>
                <w:i/>
                <w:u w:val="single"/>
              </w:rPr>
              <w:t xml:space="preserve">та </w:t>
            </w:r>
          </w:p>
          <w:p w:rsidR="006212CA" w:rsidRPr="00081534" w:rsidRDefault="006212CA" w:rsidP="00937473">
            <w:pPr>
              <w:rPr>
                <w:b/>
                <w:i/>
                <w:u w:val="single"/>
              </w:rPr>
            </w:pPr>
            <w:r w:rsidRPr="00061C73">
              <w:t>Работа в парах и гру</w:t>
            </w:r>
            <w:r w:rsidRPr="00061C73">
              <w:t>п</w:t>
            </w:r>
            <w:r w:rsidRPr="00061C73">
              <w:t>пах</w:t>
            </w:r>
          </w:p>
        </w:tc>
        <w:tc>
          <w:tcPr>
            <w:tcW w:w="1258" w:type="dxa"/>
          </w:tcPr>
          <w:p w:rsidR="006212CA" w:rsidRPr="00061C73" w:rsidRDefault="006212CA" w:rsidP="00C3027A">
            <w:pPr>
              <w:jc w:val="center"/>
            </w:pPr>
            <w:r>
              <w:t>Презе</w:t>
            </w:r>
            <w:r>
              <w:t>н</w:t>
            </w:r>
            <w:r>
              <w:t xml:space="preserve">тация </w:t>
            </w:r>
          </w:p>
        </w:tc>
        <w:tc>
          <w:tcPr>
            <w:tcW w:w="1295" w:type="dxa"/>
            <w:vAlign w:val="center"/>
          </w:tcPr>
          <w:p w:rsidR="006212CA" w:rsidRPr="00061C73" w:rsidRDefault="006212CA" w:rsidP="00C3027A">
            <w:r w:rsidRPr="00061C73">
              <w:t xml:space="preserve"> </w:t>
            </w:r>
            <w:r w:rsidR="00B626DA">
              <w:t>С.</w:t>
            </w:r>
            <w:r w:rsidRPr="00061C73">
              <w:t>104 – 107</w:t>
            </w:r>
          </w:p>
          <w:p w:rsidR="006212CA" w:rsidRPr="00061C73" w:rsidRDefault="006212CA" w:rsidP="00C3027A">
            <w:r w:rsidRPr="00061C73">
              <w:t>Ответы на вопросы</w:t>
            </w:r>
          </w:p>
          <w:p w:rsidR="006212CA" w:rsidRPr="00061C73" w:rsidRDefault="006212CA" w:rsidP="00937473">
            <w:r w:rsidRPr="00061C73">
              <w:t>108</w:t>
            </w:r>
          </w:p>
          <w:p w:rsidR="006212CA" w:rsidRPr="00061C73" w:rsidRDefault="006212CA" w:rsidP="00937473">
            <w:r w:rsidRPr="00061C73">
              <w:t xml:space="preserve">Ответы на вопросы </w:t>
            </w:r>
          </w:p>
          <w:p w:rsidR="006212CA" w:rsidRPr="00061C73" w:rsidRDefault="006212CA" w:rsidP="00937473"/>
        </w:tc>
      </w:tr>
      <w:tr w:rsidR="006212CA" w:rsidRPr="00061C73" w:rsidTr="00253777">
        <w:trPr>
          <w:cantSplit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67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212CA" w:rsidRPr="00061C73" w:rsidRDefault="006212CA" w:rsidP="00937473">
            <w:pPr>
              <w:ind w:left="113" w:right="113"/>
              <w:jc w:val="center"/>
            </w:pPr>
            <w:r w:rsidRPr="00061C73">
              <w:t>Мы – граждане России(3ч)</w:t>
            </w: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Имя нашей страны – Россия; или Ро</w:t>
            </w:r>
            <w:r w:rsidRPr="00061C73">
              <w:t>с</w:t>
            </w:r>
            <w:r w:rsidRPr="00061C73">
              <w:t>сийская Федерация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937473">
            <w:r>
              <w:t>Россия – наша Род</w:t>
            </w:r>
            <w:r>
              <w:t>и</w:t>
            </w:r>
            <w:r>
              <w:t>на. Госуда</w:t>
            </w:r>
            <w:r>
              <w:t>р</w:t>
            </w:r>
            <w:r>
              <w:t>ственная символика России.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 все названия нашего государства; исторические столицы; государстве</w:t>
            </w:r>
            <w:r w:rsidRPr="00061C73">
              <w:t>н</w:t>
            </w:r>
            <w:r w:rsidRPr="00061C73">
              <w:t>ные символы</w:t>
            </w:r>
          </w:p>
          <w:p w:rsidR="006212CA" w:rsidRPr="00061C73" w:rsidRDefault="006212CA" w:rsidP="00937473">
            <w:r w:rsidRPr="00061C73">
              <w:t>Уметь читать наизусть Государстве</w:t>
            </w:r>
            <w:r w:rsidRPr="00061C73">
              <w:t>н</w:t>
            </w:r>
            <w:r w:rsidRPr="00061C73">
              <w:t>ный гимн России; рассказывать, что изображено на Государственном гербе России; описывать Государственный флаг РФ</w:t>
            </w:r>
          </w:p>
        </w:tc>
        <w:tc>
          <w:tcPr>
            <w:tcW w:w="991" w:type="dxa"/>
          </w:tcPr>
          <w:p w:rsidR="006212CA" w:rsidRPr="00061C73" w:rsidRDefault="006212CA" w:rsidP="00937473">
            <w:r w:rsidRPr="00061C73">
              <w:t>Фро</w:t>
            </w:r>
            <w:r w:rsidRPr="00061C73">
              <w:t>н</w:t>
            </w:r>
            <w:r w:rsidRPr="00061C73">
              <w:t>тал</w:t>
            </w:r>
            <w:r w:rsidRPr="00061C73">
              <w:t>ь</w:t>
            </w:r>
            <w:r w:rsidRPr="00061C73">
              <w:t>ный опрос</w:t>
            </w:r>
          </w:p>
        </w:tc>
        <w:tc>
          <w:tcPr>
            <w:tcW w:w="1258" w:type="dxa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1295" w:type="dxa"/>
            <w:vAlign w:val="center"/>
          </w:tcPr>
          <w:p w:rsidR="006212CA" w:rsidRPr="00061C73" w:rsidRDefault="006212CA" w:rsidP="00937473">
            <w:r w:rsidRPr="00061C73">
              <w:t xml:space="preserve">  </w:t>
            </w:r>
            <w:r w:rsidR="00B626DA">
              <w:t>С.</w:t>
            </w:r>
            <w:r w:rsidRPr="00061C73">
              <w:t>109 – 111</w:t>
            </w:r>
          </w:p>
          <w:p w:rsidR="006212CA" w:rsidRPr="00061C73" w:rsidRDefault="006212CA" w:rsidP="00937473">
            <w:r w:rsidRPr="00061C73">
              <w:t>Ответы на вопросы</w:t>
            </w:r>
          </w:p>
          <w:p w:rsidR="006212CA" w:rsidRPr="00061C73" w:rsidRDefault="006212CA" w:rsidP="00937473"/>
        </w:tc>
      </w:tr>
      <w:tr w:rsidR="006212CA" w:rsidRPr="00061C73" w:rsidTr="00253777">
        <w:trPr>
          <w:cantSplit/>
          <w:trHeight w:val="2208"/>
        </w:trPr>
        <w:tc>
          <w:tcPr>
            <w:tcW w:w="540" w:type="dxa"/>
            <w:vAlign w:val="center"/>
          </w:tcPr>
          <w:p w:rsidR="006212CA" w:rsidRPr="00061C73" w:rsidRDefault="006212CA" w:rsidP="00937473">
            <w:pPr>
              <w:jc w:val="center"/>
            </w:pPr>
            <w:r>
              <w:t>68</w:t>
            </w:r>
          </w:p>
        </w:tc>
        <w:tc>
          <w:tcPr>
            <w:tcW w:w="540" w:type="dxa"/>
            <w:vMerge/>
            <w:vAlign w:val="center"/>
          </w:tcPr>
          <w:p w:rsidR="006212CA" w:rsidRPr="00061C73" w:rsidRDefault="006212CA" w:rsidP="00937473">
            <w:pPr>
              <w:jc w:val="center"/>
            </w:pPr>
          </w:p>
        </w:tc>
        <w:tc>
          <w:tcPr>
            <w:tcW w:w="540" w:type="dxa"/>
          </w:tcPr>
          <w:p w:rsidR="006212CA" w:rsidRPr="00061C73" w:rsidRDefault="006212CA" w:rsidP="00937473"/>
        </w:tc>
        <w:tc>
          <w:tcPr>
            <w:tcW w:w="540" w:type="dxa"/>
            <w:gridSpan w:val="2"/>
          </w:tcPr>
          <w:p w:rsidR="006212CA" w:rsidRPr="00061C73" w:rsidRDefault="006212CA" w:rsidP="00937473"/>
        </w:tc>
        <w:tc>
          <w:tcPr>
            <w:tcW w:w="1389" w:type="dxa"/>
            <w:vAlign w:val="center"/>
          </w:tcPr>
          <w:p w:rsidR="006212CA" w:rsidRPr="00061C73" w:rsidRDefault="006212CA" w:rsidP="00937473">
            <w:r w:rsidRPr="00061C73">
              <w:t>Основной закон страны – Констит</w:t>
            </w:r>
            <w:r w:rsidRPr="00061C73">
              <w:t>у</w:t>
            </w:r>
            <w:r w:rsidRPr="00061C73">
              <w:t>ция России</w:t>
            </w:r>
          </w:p>
        </w:tc>
        <w:tc>
          <w:tcPr>
            <w:tcW w:w="753" w:type="dxa"/>
          </w:tcPr>
          <w:p w:rsidR="006212CA" w:rsidRPr="00061C73" w:rsidRDefault="006212CA" w:rsidP="00937473">
            <w:r w:rsidRPr="00061C73">
              <w:t>1</w:t>
            </w:r>
          </w:p>
        </w:tc>
        <w:tc>
          <w:tcPr>
            <w:tcW w:w="1134" w:type="dxa"/>
          </w:tcPr>
          <w:p w:rsidR="006212CA" w:rsidRPr="00061C73" w:rsidRDefault="006212CA" w:rsidP="00937473">
            <w:r w:rsidRPr="00061C73">
              <w:t>Комб</w:t>
            </w:r>
            <w:r w:rsidRPr="00061C73">
              <w:t>и</w:t>
            </w:r>
            <w:r w:rsidRPr="00061C73">
              <w:t>нир</w:t>
            </w:r>
            <w:r w:rsidRPr="00061C73">
              <w:t>о</w:t>
            </w:r>
            <w:r w:rsidRPr="00061C73">
              <w:t>ванный</w:t>
            </w:r>
          </w:p>
        </w:tc>
        <w:tc>
          <w:tcPr>
            <w:tcW w:w="1560" w:type="dxa"/>
          </w:tcPr>
          <w:p w:rsidR="006212CA" w:rsidRPr="00061C73" w:rsidRDefault="006212CA" w:rsidP="00937473">
            <w:r>
              <w:t>Человек – член общ</w:t>
            </w:r>
            <w:r>
              <w:t>е</w:t>
            </w:r>
            <w:r>
              <w:t>ства.</w:t>
            </w:r>
          </w:p>
        </w:tc>
        <w:tc>
          <w:tcPr>
            <w:tcW w:w="4394" w:type="dxa"/>
          </w:tcPr>
          <w:p w:rsidR="006212CA" w:rsidRPr="00061C73" w:rsidRDefault="006212CA" w:rsidP="00937473">
            <w:r w:rsidRPr="00061C73">
              <w:t>Знать, что Россия объединяет 89 равн</w:t>
            </w:r>
            <w:r w:rsidRPr="00061C73">
              <w:t>о</w:t>
            </w:r>
            <w:r w:rsidRPr="00061C73">
              <w:t>правных членов – субъектов Российской Федерации; что главой нашего госуда</w:t>
            </w:r>
            <w:r w:rsidRPr="00061C73">
              <w:t>р</w:t>
            </w:r>
            <w:r w:rsidRPr="00061C73">
              <w:t>ства является Президент РФ; главные задачи парламента</w:t>
            </w:r>
          </w:p>
          <w:p w:rsidR="006212CA" w:rsidRPr="00061C73" w:rsidRDefault="006212CA" w:rsidP="00937473">
            <w:r w:rsidRPr="00061C73">
              <w:t>Уметь подписывать адрес на конверте; называть основной закон страны - Ко</w:t>
            </w:r>
            <w:r w:rsidRPr="00061C73">
              <w:t>н</w:t>
            </w:r>
            <w:r w:rsidRPr="00061C73">
              <w:t>ституцию</w:t>
            </w:r>
          </w:p>
        </w:tc>
        <w:tc>
          <w:tcPr>
            <w:tcW w:w="991" w:type="dxa"/>
          </w:tcPr>
          <w:p w:rsidR="006212CA" w:rsidRPr="00081534" w:rsidRDefault="006212CA" w:rsidP="00937473">
            <w:pPr>
              <w:rPr>
                <w:b/>
                <w:i/>
                <w:u w:val="single"/>
              </w:rPr>
            </w:pPr>
            <w:r w:rsidRPr="00081534">
              <w:rPr>
                <w:b/>
                <w:i/>
                <w:u w:val="single"/>
              </w:rPr>
              <w:t xml:space="preserve">Тест </w:t>
            </w:r>
          </w:p>
        </w:tc>
        <w:tc>
          <w:tcPr>
            <w:tcW w:w="1258" w:type="dxa"/>
          </w:tcPr>
          <w:p w:rsidR="006212CA" w:rsidRDefault="006212CA" w:rsidP="00937473">
            <w:pPr>
              <w:jc w:val="center"/>
              <w:rPr>
                <w:u w:val="single"/>
              </w:rPr>
            </w:pPr>
            <w:r w:rsidRPr="00061C73">
              <w:rPr>
                <w:u w:val="single"/>
              </w:rPr>
              <w:t>Права р</w:t>
            </w:r>
            <w:r w:rsidRPr="00061C73">
              <w:rPr>
                <w:u w:val="single"/>
              </w:rPr>
              <w:t>е</w:t>
            </w:r>
            <w:r w:rsidRPr="00061C73">
              <w:rPr>
                <w:u w:val="single"/>
              </w:rPr>
              <w:t>бенка, Конст</w:t>
            </w:r>
            <w:r w:rsidRPr="00061C73">
              <w:rPr>
                <w:u w:val="single"/>
              </w:rPr>
              <w:t>и</w:t>
            </w:r>
            <w:r w:rsidRPr="00061C73">
              <w:rPr>
                <w:u w:val="single"/>
              </w:rPr>
              <w:t>туция</w:t>
            </w:r>
          </w:p>
          <w:p w:rsidR="006212CA" w:rsidRPr="00061C73" w:rsidRDefault="006212CA" w:rsidP="0093747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Презе</w:t>
            </w:r>
            <w:r>
              <w:rPr>
                <w:u w:val="single"/>
              </w:rPr>
              <w:t>н</w:t>
            </w:r>
            <w:r>
              <w:rPr>
                <w:u w:val="single"/>
              </w:rPr>
              <w:t xml:space="preserve">тация </w:t>
            </w:r>
          </w:p>
        </w:tc>
        <w:tc>
          <w:tcPr>
            <w:tcW w:w="1295" w:type="dxa"/>
            <w:vAlign w:val="center"/>
          </w:tcPr>
          <w:p w:rsidR="006212CA" w:rsidRPr="00061C73" w:rsidRDefault="006212CA" w:rsidP="00B626DA"/>
        </w:tc>
      </w:tr>
    </w:tbl>
    <w:p w:rsidR="00674D55" w:rsidRPr="00061C73" w:rsidRDefault="00674D55" w:rsidP="00674D55"/>
    <w:p w:rsidR="00B80E53" w:rsidRPr="00061C73" w:rsidRDefault="00B80E53"/>
    <w:sectPr w:rsidR="00B80E53" w:rsidRPr="00061C73" w:rsidSect="00725466">
      <w:footerReference w:type="even" r:id="rId8"/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06" w:rsidRDefault="008A1306">
      <w:r>
        <w:separator/>
      </w:r>
    </w:p>
  </w:endnote>
  <w:endnote w:type="continuationSeparator" w:id="0">
    <w:p w:rsidR="008A1306" w:rsidRDefault="008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DA" w:rsidRDefault="00B626DA" w:rsidP="00937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B626DA" w:rsidRDefault="00B626DA" w:rsidP="009374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DA" w:rsidRDefault="00B626DA" w:rsidP="009374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06" w:rsidRDefault="008A1306">
      <w:r>
        <w:separator/>
      </w:r>
    </w:p>
  </w:footnote>
  <w:footnote w:type="continuationSeparator" w:id="0">
    <w:p w:rsidR="008A1306" w:rsidRDefault="008A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55"/>
    <w:rsid w:val="00035C30"/>
    <w:rsid w:val="00047407"/>
    <w:rsid w:val="00052073"/>
    <w:rsid w:val="00061C73"/>
    <w:rsid w:val="000752BD"/>
    <w:rsid w:val="00081534"/>
    <w:rsid w:val="00142B2B"/>
    <w:rsid w:val="00172EF2"/>
    <w:rsid w:val="00212584"/>
    <w:rsid w:val="00253777"/>
    <w:rsid w:val="00253AC9"/>
    <w:rsid w:val="002B2B16"/>
    <w:rsid w:val="003B6E36"/>
    <w:rsid w:val="004B0347"/>
    <w:rsid w:val="004C518E"/>
    <w:rsid w:val="00571599"/>
    <w:rsid w:val="00581BE9"/>
    <w:rsid w:val="006212CA"/>
    <w:rsid w:val="00674D55"/>
    <w:rsid w:val="006F21D0"/>
    <w:rsid w:val="00725466"/>
    <w:rsid w:val="00737629"/>
    <w:rsid w:val="007B6B1C"/>
    <w:rsid w:val="00813003"/>
    <w:rsid w:val="00866F5C"/>
    <w:rsid w:val="008A1306"/>
    <w:rsid w:val="00937473"/>
    <w:rsid w:val="00986748"/>
    <w:rsid w:val="009F2E59"/>
    <w:rsid w:val="00A02949"/>
    <w:rsid w:val="00AF1EE9"/>
    <w:rsid w:val="00B25A89"/>
    <w:rsid w:val="00B626DA"/>
    <w:rsid w:val="00B80E53"/>
    <w:rsid w:val="00BA506A"/>
    <w:rsid w:val="00C3027A"/>
    <w:rsid w:val="00C4063F"/>
    <w:rsid w:val="00D039F8"/>
    <w:rsid w:val="00E55B2F"/>
    <w:rsid w:val="00ED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4D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4D55"/>
  </w:style>
  <w:style w:type="paragraph" w:styleId="a6">
    <w:name w:val="header"/>
    <w:basedOn w:val="a"/>
    <w:link w:val="a7"/>
    <w:uiPriority w:val="99"/>
    <w:semiHidden/>
    <w:unhideWhenUsed/>
    <w:rsid w:val="005715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4D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3104-B7AD-4E8A-873B-C1E122EE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20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2012-10-07T15:40:00Z</cp:lastPrinted>
  <dcterms:created xsi:type="dcterms:W3CDTF">2012-01-13T04:59:00Z</dcterms:created>
  <dcterms:modified xsi:type="dcterms:W3CDTF">2013-08-19T12:11:00Z</dcterms:modified>
</cp:coreProperties>
</file>