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92" w:rsidRPr="003132B4" w:rsidRDefault="00996D92" w:rsidP="00247481">
      <w:pPr>
        <w:ind w:left="-720"/>
        <w:jc w:val="center"/>
        <w:rPr>
          <w:sz w:val="28"/>
          <w:szCs w:val="28"/>
        </w:rPr>
      </w:pPr>
      <w:r w:rsidRPr="003132B4">
        <w:rPr>
          <w:b/>
          <w:sz w:val="28"/>
          <w:szCs w:val="28"/>
        </w:rPr>
        <w:t>Тема: Перестановка  и  группировка  множителей</w:t>
      </w:r>
      <w:r w:rsidRPr="003132B4">
        <w:rPr>
          <w:sz w:val="28"/>
          <w:szCs w:val="28"/>
        </w:rPr>
        <w:t>.</w:t>
      </w:r>
    </w:p>
    <w:p w:rsidR="00996D92" w:rsidRPr="003132B4" w:rsidRDefault="00996D92" w:rsidP="00996D92">
      <w:pPr>
        <w:ind w:left="-720"/>
        <w:rPr>
          <w:sz w:val="28"/>
          <w:szCs w:val="28"/>
        </w:rPr>
      </w:pPr>
      <w:r w:rsidRPr="003132B4">
        <w:rPr>
          <w:b/>
          <w:sz w:val="28"/>
          <w:szCs w:val="28"/>
        </w:rPr>
        <w:t>Цели:</w:t>
      </w:r>
      <w:r w:rsidRPr="003132B4">
        <w:rPr>
          <w:sz w:val="28"/>
          <w:szCs w:val="28"/>
        </w:rPr>
        <w:t xml:space="preserve"> 1)  Познакомить  учащихся с  приемом перестановки  и  группировки  множителей.</w:t>
      </w:r>
    </w:p>
    <w:p w:rsidR="00996D92" w:rsidRDefault="00996D92" w:rsidP="00996D92">
      <w:pPr>
        <w:ind w:left="-720"/>
        <w:rPr>
          <w:sz w:val="28"/>
          <w:szCs w:val="28"/>
        </w:rPr>
      </w:pPr>
      <w:r w:rsidRPr="003132B4">
        <w:rPr>
          <w:sz w:val="28"/>
          <w:szCs w:val="28"/>
        </w:rPr>
        <w:t>2) Развивать  умения  решать  задачи  на  встречное    движение, совершенствовать  вычислительные       навыки.</w:t>
      </w:r>
    </w:p>
    <w:p w:rsidR="00247481" w:rsidRDefault="00247481" w:rsidP="00996D92">
      <w:pPr>
        <w:ind w:left="-720"/>
        <w:rPr>
          <w:sz w:val="28"/>
          <w:szCs w:val="28"/>
        </w:rPr>
      </w:pPr>
    </w:p>
    <w:p w:rsidR="00996D92" w:rsidRPr="003132B4" w:rsidRDefault="00996D92">
      <w:pPr>
        <w:rPr>
          <w:b/>
          <w:sz w:val="28"/>
          <w:szCs w:val="28"/>
        </w:rPr>
      </w:pPr>
      <w:r w:rsidRPr="003132B4">
        <w:rPr>
          <w:b/>
          <w:sz w:val="28"/>
          <w:szCs w:val="28"/>
        </w:rPr>
        <w:t xml:space="preserve">1. Орг. момент </w:t>
      </w:r>
    </w:p>
    <w:p w:rsidR="00996D92" w:rsidRPr="003132B4" w:rsidRDefault="00996D92">
      <w:pPr>
        <w:rPr>
          <w:b/>
          <w:sz w:val="28"/>
          <w:szCs w:val="28"/>
        </w:rPr>
      </w:pPr>
      <w:r w:rsidRPr="003132B4">
        <w:rPr>
          <w:b/>
          <w:sz w:val="28"/>
          <w:szCs w:val="28"/>
        </w:rPr>
        <w:t xml:space="preserve">2. Устный счёт. </w:t>
      </w:r>
    </w:p>
    <w:p w:rsidR="00996D92" w:rsidRPr="003132B4" w:rsidRDefault="00996D92">
      <w:pPr>
        <w:rPr>
          <w:sz w:val="28"/>
          <w:szCs w:val="28"/>
        </w:rPr>
      </w:pPr>
      <w:r w:rsidRPr="003132B4">
        <w:rPr>
          <w:sz w:val="28"/>
          <w:szCs w:val="28"/>
        </w:rPr>
        <w:t>- Друзья, с чего мы начинаем урок? (С устного счёта)</w:t>
      </w:r>
    </w:p>
    <w:p w:rsidR="00996D92" w:rsidRPr="003132B4" w:rsidRDefault="00996D92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- Сегодня мы совершим путешествие по удивительной стране. После выполнения устного счёта вы узнаете, что это за страна.</w:t>
      </w:r>
    </w:p>
    <w:p w:rsidR="00996D92" w:rsidRPr="003132B4" w:rsidRDefault="00996D92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D92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 xml:space="preserve">1. Найдите сумму чисел 5500 и 8000. </w:t>
      </w:r>
    </w:p>
    <w:p w:rsidR="00062E5A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2. Найдите 2/5 от 1000</w:t>
      </w:r>
    </w:p>
    <w:p w:rsidR="00062E5A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3. Чему рав</w:t>
      </w:r>
      <w:r w:rsidR="00247481">
        <w:rPr>
          <w:rFonts w:ascii="Times New Roman" w:hAnsi="Times New Roman" w:cs="Times New Roman"/>
          <w:sz w:val="28"/>
          <w:szCs w:val="28"/>
        </w:rPr>
        <w:t>ен периметр</w:t>
      </w:r>
      <w:r w:rsidRPr="003132B4">
        <w:rPr>
          <w:rFonts w:ascii="Times New Roman" w:hAnsi="Times New Roman" w:cs="Times New Roman"/>
          <w:sz w:val="28"/>
          <w:szCs w:val="28"/>
        </w:rPr>
        <w:t xml:space="preserve"> квадрата со стороной 9 см? </w:t>
      </w:r>
    </w:p>
    <w:p w:rsidR="00062E5A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4. Чему равно произведение чисел: 14 и 6.</w:t>
      </w:r>
    </w:p>
    <w:p w:rsidR="00062E5A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5. 102 уменьшить в 6 раз.</w:t>
      </w:r>
    </w:p>
    <w:p w:rsidR="00062E5A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 xml:space="preserve">6. Чему равен периметр прямоугольника со сторонами 5 см и 9 см? </w:t>
      </w:r>
    </w:p>
    <w:p w:rsidR="00062E5A" w:rsidRPr="003132B4" w:rsidRDefault="00062E5A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7. Найдите 6/7 от 420.</w:t>
      </w:r>
    </w:p>
    <w:p w:rsidR="00D7655B" w:rsidRPr="003132B4" w:rsidRDefault="00D7655B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8. На какое число умножили 90 и получили 5400?</w:t>
      </w:r>
    </w:p>
    <w:p w:rsidR="00D7655B" w:rsidRPr="003132B4" w:rsidRDefault="00D7655B" w:rsidP="00D7655B">
      <w:pPr>
        <w:contextualSpacing/>
        <w:jc w:val="both"/>
        <w:rPr>
          <w:b/>
          <w:sz w:val="28"/>
          <w:szCs w:val="28"/>
          <w:u w:val="single"/>
        </w:rPr>
      </w:pPr>
      <w:r w:rsidRPr="003132B4">
        <w:rPr>
          <w:sz w:val="28"/>
          <w:szCs w:val="28"/>
        </w:rPr>
        <w:t xml:space="preserve">- Проверяем: </w:t>
      </w:r>
      <w:r w:rsidRPr="003132B4">
        <w:rPr>
          <w:b/>
          <w:sz w:val="28"/>
          <w:szCs w:val="28"/>
          <w:u w:val="single"/>
        </w:rPr>
        <w:t>ИНТ.Д.</w:t>
      </w:r>
    </w:p>
    <w:p w:rsidR="00D7655B" w:rsidRPr="003132B4" w:rsidRDefault="00D7655B" w:rsidP="00996D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13500    400   36   84   17    28    360   60</w:t>
      </w:r>
    </w:p>
    <w:p w:rsidR="00D7655B" w:rsidRPr="003132B4" w:rsidRDefault="00D7655B" w:rsidP="00D7655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Расположите числа в порядке возрастания.</w:t>
      </w:r>
    </w:p>
    <w:p w:rsidR="00D7655B" w:rsidRPr="003132B4" w:rsidRDefault="00D7655B" w:rsidP="00D7655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Каждому числу соответствует буква, разгадав данный ребус, вы узнаете название страны. </w:t>
      </w:r>
    </w:p>
    <w:p w:rsidR="005E56AE" w:rsidRPr="003132B4" w:rsidRDefault="00D7655B" w:rsidP="005E5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2B4">
        <w:rPr>
          <w:rFonts w:ascii="Times New Roman" w:hAnsi="Times New Roman" w:cs="Times New Roman"/>
          <w:b/>
          <w:sz w:val="28"/>
          <w:szCs w:val="28"/>
          <w:u w:val="single"/>
        </w:rPr>
        <w:t>Инт</w:t>
      </w:r>
      <w:proofErr w:type="spellEnd"/>
      <w:r w:rsidRPr="003132B4">
        <w:rPr>
          <w:rFonts w:ascii="Times New Roman" w:hAnsi="Times New Roman" w:cs="Times New Roman"/>
          <w:b/>
          <w:sz w:val="28"/>
          <w:szCs w:val="28"/>
          <w:u w:val="single"/>
        </w:rPr>
        <w:t>. д.</w:t>
      </w:r>
      <w:r w:rsidRPr="003132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32B4">
        <w:rPr>
          <w:rFonts w:ascii="Times New Roman" w:hAnsi="Times New Roman" w:cs="Times New Roman"/>
          <w:sz w:val="28"/>
          <w:szCs w:val="28"/>
        </w:rPr>
        <w:t xml:space="preserve">   </w:t>
      </w:r>
      <w:r w:rsidR="005E56AE" w:rsidRPr="003132B4">
        <w:rPr>
          <w:rFonts w:ascii="Times New Roman" w:hAnsi="Times New Roman" w:cs="Times New Roman"/>
          <w:sz w:val="28"/>
          <w:szCs w:val="28"/>
        </w:rPr>
        <w:t xml:space="preserve"> </w:t>
      </w:r>
      <w:r w:rsidRPr="003132B4">
        <w:rPr>
          <w:rFonts w:ascii="Times New Roman" w:hAnsi="Times New Roman" w:cs="Times New Roman"/>
          <w:sz w:val="28"/>
          <w:szCs w:val="28"/>
        </w:rPr>
        <w:t xml:space="preserve"> </w:t>
      </w:r>
      <w:r w:rsidR="005E56AE" w:rsidRPr="003132B4">
        <w:rPr>
          <w:rFonts w:ascii="Times New Roman" w:hAnsi="Times New Roman" w:cs="Times New Roman"/>
          <w:sz w:val="28"/>
          <w:szCs w:val="28"/>
        </w:rPr>
        <w:t>13500    400   36   84   17    28    360   60</w:t>
      </w:r>
    </w:p>
    <w:p w:rsidR="005E56AE" w:rsidRPr="003132B4" w:rsidRDefault="005E56AE" w:rsidP="005E5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 xml:space="preserve">                      я          и      а      и     б      </w:t>
      </w:r>
      <w:proofErr w:type="spellStart"/>
      <w:proofErr w:type="gramStart"/>
      <w:r w:rsidRPr="003132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32B4">
        <w:rPr>
          <w:rFonts w:ascii="Times New Roman" w:hAnsi="Times New Roman" w:cs="Times New Roman"/>
          <w:sz w:val="28"/>
          <w:szCs w:val="28"/>
        </w:rPr>
        <w:t xml:space="preserve">      л       </w:t>
      </w:r>
      <w:proofErr w:type="spellStart"/>
      <w:r w:rsidRPr="003132B4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5E56AE" w:rsidRPr="003132B4" w:rsidRDefault="005E56AE" w:rsidP="005E56AE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Итак, мы начинаем наше путешествие. </w:t>
      </w:r>
    </w:p>
    <w:p w:rsidR="005E56AE" w:rsidRPr="003132B4" w:rsidRDefault="005E56AE" w:rsidP="005E5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 xml:space="preserve">- Кто – </w:t>
      </w:r>
      <w:proofErr w:type="spellStart"/>
      <w:r w:rsidRPr="003132B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132B4">
        <w:rPr>
          <w:rFonts w:ascii="Times New Roman" w:hAnsi="Times New Roman" w:cs="Times New Roman"/>
          <w:sz w:val="28"/>
          <w:szCs w:val="28"/>
        </w:rPr>
        <w:t xml:space="preserve"> может назвать столицу Бразилии? (Бразилиа)</w:t>
      </w:r>
    </w:p>
    <w:p w:rsidR="005E56AE" w:rsidRPr="003132B4" w:rsidRDefault="005E56AE" w:rsidP="005E5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 xml:space="preserve">- Что бы вы хотели узнать о Бразилии? </w:t>
      </w:r>
    </w:p>
    <w:p w:rsidR="00B50706" w:rsidRPr="003132B4" w:rsidRDefault="00B50706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  <w:u w:val="single"/>
        </w:rPr>
      </w:pPr>
    </w:p>
    <w:p w:rsidR="00951340" w:rsidRPr="003132B4" w:rsidRDefault="00B50706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  <w:u w:val="single"/>
        </w:rPr>
      </w:pPr>
      <w:r w:rsidRPr="003132B4">
        <w:rPr>
          <w:sz w:val="28"/>
          <w:szCs w:val="28"/>
          <w:u w:val="single"/>
        </w:rPr>
        <w:t>3</w:t>
      </w:r>
      <w:r w:rsidR="00951340" w:rsidRPr="003132B4">
        <w:rPr>
          <w:sz w:val="28"/>
          <w:szCs w:val="28"/>
          <w:u w:val="single"/>
        </w:rPr>
        <w:t>. Работа над задачами.</w:t>
      </w:r>
    </w:p>
    <w:p w:rsidR="00951340" w:rsidRPr="003132B4" w:rsidRDefault="00951340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Знаете ли вы, какое место по площади занимает Бразилия? </w:t>
      </w:r>
    </w:p>
    <w:p w:rsidR="00951340" w:rsidRPr="003132B4" w:rsidRDefault="00951340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(вывешиваю половину зелёного листа формата А</w:t>
      </w:r>
      <w:proofErr w:type="gramStart"/>
      <w:r w:rsidRPr="003132B4">
        <w:rPr>
          <w:sz w:val="28"/>
          <w:szCs w:val="28"/>
        </w:rPr>
        <w:t>4</w:t>
      </w:r>
      <w:proofErr w:type="gramEnd"/>
      <w:r w:rsidRPr="003132B4">
        <w:rPr>
          <w:sz w:val="28"/>
          <w:szCs w:val="28"/>
        </w:rPr>
        <w:t xml:space="preserve"> с вопросом)</w:t>
      </w:r>
    </w:p>
    <w:p w:rsidR="00951340" w:rsidRPr="003132B4" w:rsidRDefault="00951340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Для этого поработаем над задачами. </w:t>
      </w:r>
    </w:p>
    <w:p w:rsidR="00951340" w:rsidRPr="003132B4" w:rsidRDefault="00951340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b/>
          <w:sz w:val="28"/>
          <w:szCs w:val="28"/>
          <w:u w:val="single"/>
        </w:rPr>
      </w:pPr>
      <w:r w:rsidRPr="003132B4">
        <w:rPr>
          <w:sz w:val="28"/>
          <w:szCs w:val="28"/>
        </w:rPr>
        <w:t xml:space="preserve">- </w:t>
      </w:r>
      <w:r w:rsidR="009209E5" w:rsidRPr="003132B4">
        <w:rPr>
          <w:sz w:val="28"/>
          <w:szCs w:val="28"/>
        </w:rPr>
        <w:t>Прочитайте задач</w:t>
      </w:r>
      <w:r w:rsidR="002A559F" w:rsidRPr="003132B4">
        <w:rPr>
          <w:sz w:val="28"/>
          <w:szCs w:val="28"/>
        </w:rPr>
        <w:t>у</w:t>
      </w:r>
      <w:r w:rsidRPr="003132B4">
        <w:rPr>
          <w:sz w:val="28"/>
          <w:szCs w:val="28"/>
        </w:rPr>
        <w:t xml:space="preserve">. </w:t>
      </w:r>
      <w:r w:rsidRPr="003132B4">
        <w:rPr>
          <w:b/>
          <w:sz w:val="28"/>
          <w:szCs w:val="28"/>
          <w:u w:val="single"/>
        </w:rPr>
        <w:t>ИНТ.Д.</w:t>
      </w:r>
    </w:p>
    <w:p w:rsidR="009209E5" w:rsidRPr="003132B4" w:rsidRDefault="009209E5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1.</w:t>
      </w:r>
      <w:r w:rsidR="002A559F" w:rsidRPr="003132B4">
        <w:rPr>
          <w:sz w:val="28"/>
          <w:szCs w:val="28"/>
        </w:rPr>
        <w:t xml:space="preserve"> </w:t>
      </w:r>
      <w:r w:rsidR="007A2928" w:rsidRPr="003132B4">
        <w:rPr>
          <w:sz w:val="28"/>
          <w:szCs w:val="28"/>
        </w:rPr>
        <w:t xml:space="preserve">В киоск привезли 40 коробок с красными розами по 25 роз в каждой коробке и 30 коробок с жёлтыми розами по 23 розы в каждой коробке. </w:t>
      </w:r>
      <w:proofErr w:type="gramStart"/>
      <w:r w:rsidR="007A2928" w:rsidRPr="003132B4">
        <w:rPr>
          <w:sz w:val="28"/>
          <w:szCs w:val="28"/>
        </w:rPr>
        <w:t>На сколько</w:t>
      </w:r>
      <w:proofErr w:type="gramEnd"/>
      <w:r w:rsidR="007A2928" w:rsidRPr="003132B4">
        <w:rPr>
          <w:sz w:val="28"/>
          <w:szCs w:val="28"/>
        </w:rPr>
        <w:t xml:space="preserve"> больше красных роз, чем жёлтых, привезли в киоск? </w:t>
      </w:r>
    </w:p>
    <w:p w:rsidR="009209E5" w:rsidRPr="003132B4" w:rsidRDefault="009209E5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Как оформляют такие задачи? (</w:t>
      </w:r>
      <w:r w:rsidR="00D64085" w:rsidRPr="003132B4">
        <w:rPr>
          <w:sz w:val="28"/>
          <w:szCs w:val="28"/>
        </w:rPr>
        <w:t>краткая запись,</w:t>
      </w:r>
      <w:r w:rsidRPr="003132B4">
        <w:rPr>
          <w:sz w:val="28"/>
          <w:szCs w:val="28"/>
        </w:rPr>
        <w:t xml:space="preserve"> решение, ответ)</w:t>
      </w:r>
    </w:p>
    <w:p w:rsidR="007A2928" w:rsidRPr="003132B4" w:rsidRDefault="007A2928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(Один ученик решает задачу на откидной доске)</w:t>
      </w:r>
    </w:p>
    <w:p w:rsidR="007A2928" w:rsidRPr="003132B4" w:rsidRDefault="007A2928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</w:p>
    <w:p w:rsidR="00D64085" w:rsidRPr="003132B4" w:rsidRDefault="007A2928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proofErr w:type="spellStart"/>
      <w:r w:rsidRPr="003132B4">
        <w:rPr>
          <w:sz w:val="28"/>
          <w:szCs w:val="28"/>
        </w:rPr>
        <w:t>Кр</w:t>
      </w:r>
      <w:proofErr w:type="spellEnd"/>
      <w:r w:rsidRPr="003132B4">
        <w:rPr>
          <w:sz w:val="28"/>
          <w:szCs w:val="28"/>
        </w:rPr>
        <w:t xml:space="preserve">. р. – 40 к. по 25 р. </w:t>
      </w:r>
    </w:p>
    <w:p w:rsidR="007A2928" w:rsidRPr="003132B4" w:rsidRDefault="007A2928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Ж. р. – 30 к. по </w:t>
      </w:r>
      <w:r w:rsidR="0095721E" w:rsidRPr="003132B4">
        <w:rPr>
          <w:sz w:val="28"/>
          <w:szCs w:val="28"/>
        </w:rPr>
        <w:t xml:space="preserve">23 р. </w:t>
      </w:r>
    </w:p>
    <w:p w:rsidR="0095721E" w:rsidRPr="003132B4" w:rsidRDefault="0095721E" w:rsidP="00951340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1) 25*40 = 1000 (р.) - красных</w:t>
      </w:r>
    </w:p>
    <w:p w:rsidR="0095721E" w:rsidRPr="003132B4" w:rsidRDefault="0095721E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lastRenderedPageBreak/>
        <w:t>2) 23*30 = 690(р.) – жёлтых</w:t>
      </w:r>
    </w:p>
    <w:p w:rsidR="0095721E" w:rsidRPr="003132B4" w:rsidRDefault="0095721E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>3) 1000 – 690 = 310 (р.)</w:t>
      </w:r>
    </w:p>
    <w:p w:rsidR="0095721E" w:rsidRPr="003132B4" w:rsidRDefault="0095721E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 xml:space="preserve">Ответ: на 310 красных роз больше, чем жёлтых привезли в киоск. </w:t>
      </w:r>
    </w:p>
    <w:p w:rsidR="0095721E" w:rsidRPr="003132B4" w:rsidRDefault="0095721E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3DC" w:rsidRPr="003132B4" w:rsidRDefault="006233DC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>- Отлично, справились с задач</w:t>
      </w:r>
      <w:r w:rsidR="0095721E" w:rsidRPr="003132B4">
        <w:rPr>
          <w:rFonts w:ascii="Times New Roman" w:hAnsi="Times New Roman"/>
          <w:sz w:val="28"/>
          <w:szCs w:val="28"/>
        </w:rPr>
        <w:t>ей</w:t>
      </w:r>
      <w:r w:rsidRPr="003132B4">
        <w:rPr>
          <w:rFonts w:ascii="Times New Roman" w:hAnsi="Times New Roman"/>
          <w:sz w:val="28"/>
          <w:szCs w:val="28"/>
        </w:rPr>
        <w:t>. Теперь мы можем узнать о том, какое место по площади занимает Бразилия.</w:t>
      </w:r>
    </w:p>
    <w:p w:rsidR="006233DC" w:rsidRPr="003132B4" w:rsidRDefault="006233DC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 xml:space="preserve">- </w:t>
      </w:r>
      <w:r w:rsidRPr="003132B4">
        <w:rPr>
          <w:rFonts w:ascii="Times New Roman" w:hAnsi="Times New Roman"/>
          <w:i/>
          <w:sz w:val="28"/>
          <w:szCs w:val="28"/>
        </w:rPr>
        <w:t>Выходит ученик и переворачивает зелёный лист с вопросом, на котором написан ответ: «Бразилия занимает 5-е место по площади. Общая территория составляет 8,514 млн. км</w:t>
      </w:r>
      <w:proofErr w:type="gramStart"/>
      <w:r w:rsidRPr="003132B4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3132B4">
        <w:rPr>
          <w:rFonts w:ascii="Times New Roman" w:hAnsi="Times New Roman"/>
          <w:i/>
          <w:sz w:val="28"/>
          <w:szCs w:val="28"/>
        </w:rPr>
        <w:t>.</w:t>
      </w:r>
      <w:r w:rsidRPr="003132B4">
        <w:rPr>
          <w:rFonts w:ascii="Times New Roman" w:hAnsi="Times New Roman"/>
          <w:sz w:val="28"/>
          <w:szCs w:val="28"/>
        </w:rPr>
        <w:t>»</w:t>
      </w:r>
      <w:r w:rsidRPr="003132B4">
        <w:rPr>
          <w:rFonts w:ascii="Times New Roman" w:hAnsi="Times New Roman"/>
          <w:i/>
          <w:sz w:val="28"/>
          <w:szCs w:val="28"/>
        </w:rPr>
        <w:t>.</w:t>
      </w:r>
      <w:r w:rsidRPr="003132B4">
        <w:rPr>
          <w:rFonts w:ascii="Times New Roman" w:hAnsi="Times New Roman"/>
          <w:sz w:val="28"/>
          <w:szCs w:val="28"/>
        </w:rPr>
        <w:t xml:space="preserve"> </w:t>
      </w:r>
    </w:p>
    <w:p w:rsidR="006233DC" w:rsidRPr="003132B4" w:rsidRDefault="006233DC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3DC" w:rsidRPr="003132B4" w:rsidRDefault="00B50706" w:rsidP="00B50706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jc w:val="both"/>
        <w:rPr>
          <w:sz w:val="28"/>
          <w:szCs w:val="28"/>
          <w:u w:val="single"/>
        </w:rPr>
      </w:pPr>
      <w:r w:rsidRPr="003132B4">
        <w:rPr>
          <w:sz w:val="28"/>
          <w:szCs w:val="28"/>
          <w:u w:val="single"/>
        </w:rPr>
        <w:t>4.</w:t>
      </w:r>
      <w:r w:rsidR="006233DC" w:rsidRPr="003132B4">
        <w:rPr>
          <w:sz w:val="28"/>
          <w:szCs w:val="28"/>
          <w:u w:val="single"/>
        </w:rPr>
        <w:t>Самоопределение к деятельности.</w:t>
      </w:r>
    </w:p>
    <w:p w:rsidR="006233DC" w:rsidRPr="003132B4" w:rsidRDefault="006233DC" w:rsidP="006233DC">
      <w:pPr>
        <w:tabs>
          <w:tab w:val="left" w:pos="1110"/>
          <w:tab w:val="left" w:pos="1950"/>
          <w:tab w:val="left" w:pos="2730"/>
          <w:tab w:val="left" w:pos="3480"/>
          <w:tab w:val="left" w:pos="4125"/>
          <w:tab w:val="left" w:pos="4695"/>
          <w:tab w:val="left" w:pos="5370"/>
        </w:tabs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А теперь я предлагаю вам узнать, какое место по численности населения занимает Бразилия</w:t>
      </w:r>
      <w:proofErr w:type="gramStart"/>
      <w:r w:rsidRPr="003132B4">
        <w:rPr>
          <w:sz w:val="28"/>
          <w:szCs w:val="28"/>
        </w:rPr>
        <w:t>.</w:t>
      </w:r>
      <w:proofErr w:type="gramEnd"/>
      <w:r w:rsidRPr="003132B4">
        <w:rPr>
          <w:sz w:val="28"/>
          <w:szCs w:val="28"/>
        </w:rPr>
        <w:t xml:space="preserve"> (</w:t>
      </w:r>
      <w:proofErr w:type="gramStart"/>
      <w:r w:rsidRPr="003132B4">
        <w:rPr>
          <w:sz w:val="28"/>
          <w:szCs w:val="28"/>
        </w:rPr>
        <w:t>в</w:t>
      </w:r>
      <w:proofErr w:type="gramEnd"/>
      <w:r w:rsidRPr="003132B4">
        <w:rPr>
          <w:sz w:val="28"/>
          <w:szCs w:val="28"/>
        </w:rPr>
        <w:t>ывешиваю лист с рисунком флага)</w:t>
      </w:r>
    </w:p>
    <w:p w:rsidR="007E46A1" w:rsidRPr="003132B4" w:rsidRDefault="007E46A1" w:rsidP="007E46A1">
      <w:pPr>
        <w:rPr>
          <w:b/>
          <w:sz w:val="28"/>
          <w:szCs w:val="28"/>
          <w:u w:val="single"/>
        </w:rPr>
      </w:pPr>
      <w:r w:rsidRPr="003132B4">
        <w:rPr>
          <w:b/>
          <w:sz w:val="28"/>
          <w:szCs w:val="28"/>
          <w:u w:val="single"/>
        </w:rPr>
        <w:t>На  доске  выражение</w:t>
      </w:r>
      <w:proofErr w:type="gramStart"/>
      <w:r w:rsidRPr="003132B4">
        <w:rPr>
          <w:b/>
          <w:sz w:val="28"/>
          <w:szCs w:val="28"/>
          <w:u w:val="single"/>
        </w:rPr>
        <w:t xml:space="preserve"> :</w:t>
      </w:r>
      <w:proofErr w:type="gramEnd"/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                                         5 * 7 * 2 = 5* 2 * 7</w:t>
      </w:r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>- Почему  эти  записи  верны? (переставили  множители).</w:t>
      </w:r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>-</w:t>
      </w:r>
      <w:r w:rsidR="00214F96" w:rsidRPr="00922C8F">
        <w:rPr>
          <w:sz w:val="28"/>
          <w:szCs w:val="28"/>
        </w:rPr>
        <w:t xml:space="preserve"> </w:t>
      </w:r>
      <w:r w:rsidRPr="003132B4">
        <w:rPr>
          <w:sz w:val="28"/>
          <w:szCs w:val="28"/>
        </w:rPr>
        <w:t xml:space="preserve">Какое  свойство  применили? (переместительное  </w:t>
      </w:r>
      <w:proofErr w:type="spellStart"/>
      <w:r w:rsidRPr="003132B4">
        <w:rPr>
          <w:sz w:val="28"/>
          <w:szCs w:val="28"/>
        </w:rPr>
        <w:t>св-во</w:t>
      </w:r>
      <w:proofErr w:type="spellEnd"/>
      <w:r w:rsidRPr="003132B4">
        <w:rPr>
          <w:sz w:val="28"/>
          <w:szCs w:val="28"/>
        </w:rPr>
        <w:t xml:space="preserve"> умножения)                                        </w:t>
      </w:r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>- Ребята, кто  догадался,  какая  тема  урока  будет?</w:t>
      </w:r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Сегодня  на  уроке  мы  будем  не  только  переставлять  множители  местами,  но  и </w:t>
      </w:r>
      <w:r w:rsidR="00214F96" w:rsidRPr="003132B4">
        <w:rPr>
          <w:sz w:val="28"/>
          <w:szCs w:val="28"/>
        </w:rPr>
        <w:t>...(</w:t>
      </w:r>
      <w:r w:rsidRPr="003132B4">
        <w:rPr>
          <w:sz w:val="28"/>
          <w:szCs w:val="28"/>
        </w:rPr>
        <w:t>группировать</w:t>
      </w:r>
      <w:r w:rsidR="00214F96" w:rsidRPr="003132B4">
        <w:rPr>
          <w:sz w:val="28"/>
          <w:szCs w:val="28"/>
        </w:rPr>
        <w:t>)</w:t>
      </w:r>
      <w:r w:rsidRPr="003132B4">
        <w:rPr>
          <w:sz w:val="28"/>
          <w:szCs w:val="28"/>
        </w:rPr>
        <w:t>.</w:t>
      </w:r>
    </w:p>
    <w:p w:rsidR="007E46A1" w:rsidRPr="003132B4" w:rsidRDefault="007E46A1" w:rsidP="00214F96">
      <w:pPr>
        <w:rPr>
          <w:b/>
          <w:sz w:val="28"/>
          <w:szCs w:val="28"/>
          <w:u w:val="single"/>
        </w:rPr>
      </w:pPr>
      <w:r w:rsidRPr="003132B4">
        <w:rPr>
          <w:sz w:val="28"/>
          <w:szCs w:val="28"/>
        </w:rPr>
        <w:t xml:space="preserve"> </w:t>
      </w:r>
      <w:r w:rsidRPr="003132B4">
        <w:rPr>
          <w:b/>
          <w:sz w:val="28"/>
          <w:szCs w:val="28"/>
          <w:u w:val="single"/>
        </w:rPr>
        <w:t xml:space="preserve">На  доске:                         </w:t>
      </w:r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                                 4 * 500 * 6 *2 =(4* 6) * (500*2)  </w:t>
      </w:r>
    </w:p>
    <w:p w:rsidR="007E46A1" w:rsidRPr="003132B4" w:rsidRDefault="007E46A1" w:rsidP="007E46A1">
      <w:pPr>
        <w:rPr>
          <w:sz w:val="28"/>
          <w:szCs w:val="28"/>
        </w:rPr>
      </w:pPr>
    </w:p>
    <w:p w:rsidR="007E46A1" w:rsidRPr="003132B4" w:rsidRDefault="007E46A1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-А  как  называется  свойство,  когда  группируют  множители? (сочетательное  </w:t>
      </w:r>
      <w:proofErr w:type="spellStart"/>
      <w:r w:rsidRPr="003132B4">
        <w:rPr>
          <w:sz w:val="28"/>
          <w:szCs w:val="28"/>
        </w:rPr>
        <w:t>св-во</w:t>
      </w:r>
      <w:proofErr w:type="spellEnd"/>
      <w:r w:rsidRPr="003132B4">
        <w:rPr>
          <w:sz w:val="28"/>
          <w:szCs w:val="28"/>
        </w:rPr>
        <w:t xml:space="preserve">  умножения).   </w:t>
      </w:r>
    </w:p>
    <w:p w:rsidR="00214F96" w:rsidRPr="003132B4" w:rsidRDefault="00214F96" w:rsidP="007E46A1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Где могут пригодиться эти свойства? </w:t>
      </w:r>
    </w:p>
    <w:p w:rsidR="007E46A1" w:rsidRPr="003132B4" w:rsidRDefault="007E46A1" w:rsidP="00B50706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0706" w:rsidRPr="003132B4" w:rsidRDefault="00B50706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 xml:space="preserve">- Цели урока? </w:t>
      </w:r>
      <w:r w:rsidRPr="003132B4">
        <w:rPr>
          <w:rFonts w:ascii="Times New Roman" w:hAnsi="Times New Roman"/>
          <w:b/>
          <w:sz w:val="28"/>
          <w:szCs w:val="28"/>
          <w:u w:val="single"/>
        </w:rPr>
        <w:t>ИНТ. Д.</w:t>
      </w:r>
      <w:r w:rsidRPr="003132B4">
        <w:rPr>
          <w:rFonts w:ascii="Times New Roman" w:hAnsi="Times New Roman"/>
          <w:sz w:val="28"/>
          <w:szCs w:val="28"/>
        </w:rPr>
        <w:t xml:space="preserve"> </w:t>
      </w:r>
    </w:p>
    <w:p w:rsidR="00B50706" w:rsidRPr="003132B4" w:rsidRDefault="00B50706" w:rsidP="00B50706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Так какое же место по численности населения занимает Бразилия?</w:t>
      </w:r>
    </w:p>
    <w:p w:rsidR="00B50706" w:rsidRPr="003132B4" w:rsidRDefault="00B50706" w:rsidP="00B50706">
      <w:pPr>
        <w:contextualSpacing/>
        <w:jc w:val="both"/>
        <w:rPr>
          <w:i/>
          <w:sz w:val="28"/>
          <w:szCs w:val="28"/>
        </w:rPr>
      </w:pPr>
      <w:r w:rsidRPr="003132B4">
        <w:rPr>
          <w:i/>
          <w:sz w:val="28"/>
          <w:szCs w:val="28"/>
        </w:rPr>
        <w:t>Выходит ученик и переворачивает лист с вопросом,  на котором написан ответ:</w:t>
      </w:r>
    </w:p>
    <w:p w:rsidR="00B50706" w:rsidRPr="003132B4" w:rsidRDefault="00B50706" w:rsidP="00B50706">
      <w:pPr>
        <w:contextualSpacing/>
        <w:jc w:val="both"/>
        <w:rPr>
          <w:i/>
          <w:sz w:val="28"/>
          <w:szCs w:val="28"/>
        </w:rPr>
      </w:pPr>
      <w:r w:rsidRPr="003132B4">
        <w:rPr>
          <w:i/>
          <w:sz w:val="28"/>
          <w:szCs w:val="28"/>
        </w:rPr>
        <w:t>По численности населения Бразилия занимает 5 место, 203 260 553 человек.</w:t>
      </w:r>
    </w:p>
    <w:p w:rsidR="00B50706" w:rsidRPr="003132B4" w:rsidRDefault="00B50706" w:rsidP="00B50706">
      <w:pPr>
        <w:contextualSpacing/>
        <w:jc w:val="both"/>
        <w:rPr>
          <w:i/>
          <w:sz w:val="28"/>
          <w:szCs w:val="28"/>
        </w:rPr>
      </w:pPr>
    </w:p>
    <w:p w:rsidR="00B50706" w:rsidRPr="003132B4" w:rsidRDefault="00B50706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>5. Физ. минутка</w:t>
      </w:r>
    </w:p>
    <w:p w:rsidR="00B50706" w:rsidRPr="003132B4" w:rsidRDefault="00B50706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 xml:space="preserve">Слайд. </w:t>
      </w:r>
    </w:p>
    <w:p w:rsidR="00B50706" w:rsidRPr="003132B4" w:rsidRDefault="00B50706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B50706" w:rsidRPr="003132B4" w:rsidRDefault="00B50706" w:rsidP="006233DC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 xml:space="preserve">6. Работа по теме урока. </w:t>
      </w:r>
    </w:p>
    <w:p w:rsidR="0015737B" w:rsidRPr="003132B4" w:rsidRDefault="0015737B" w:rsidP="0015737B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3132B4">
        <w:rPr>
          <w:rFonts w:ascii="Times New Roman" w:hAnsi="Times New Roman"/>
          <w:sz w:val="28"/>
          <w:szCs w:val="28"/>
        </w:rPr>
        <w:t xml:space="preserve">- Мы продолжаем наше путешествие. </w:t>
      </w:r>
    </w:p>
    <w:p w:rsidR="00F843CF" w:rsidRPr="003132B4" w:rsidRDefault="00F843CF" w:rsidP="00F843CF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Решив задание №</w:t>
      </w:r>
      <w:r w:rsidR="0015737B" w:rsidRPr="003132B4">
        <w:rPr>
          <w:sz w:val="28"/>
          <w:szCs w:val="28"/>
        </w:rPr>
        <w:t xml:space="preserve">66 </w:t>
      </w:r>
      <w:r w:rsidRPr="003132B4">
        <w:rPr>
          <w:sz w:val="28"/>
          <w:szCs w:val="28"/>
        </w:rPr>
        <w:t xml:space="preserve">на странице </w:t>
      </w:r>
      <w:r w:rsidR="0015737B" w:rsidRPr="003132B4">
        <w:rPr>
          <w:sz w:val="28"/>
          <w:szCs w:val="28"/>
        </w:rPr>
        <w:t>17</w:t>
      </w:r>
      <w:r w:rsidRPr="003132B4">
        <w:rPr>
          <w:sz w:val="28"/>
          <w:szCs w:val="28"/>
        </w:rPr>
        <w:t>,</w:t>
      </w:r>
      <w:r w:rsidRPr="003132B4">
        <w:rPr>
          <w:color w:val="555555"/>
          <w:sz w:val="28"/>
          <w:szCs w:val="28"/>
        </w:rPr>
        <w:t xml:space="preserve"> </w:t>
      </w:r>
      <w:r w:rsidR="0015737B" w:rsidRPr="003132B4">
        <w:rPr>
          <w:sz w:val="28"/>
          <w:szCs w:val="28"/>
        </w:rPr>
        <w:t>я думаю вам будет интересно узнать кто является президентом Бразилии</w:t>
      </w:r>
      <w:proofErr w:type="gramStart"/>
      <w:r w:rsidR="0015737B" w:rsidRPr="003132B4">
        <w:rPr>
          <w:sz w:val="28"/>
          <w:szCs w:val="28"/>
        </w:rPr>
        <w:t>.</w:t>
      </w:r>
      <w:proofErr w:type="gramEnd"/>
      <w:r w:rsidR="0015737B" w:rsidRPr="003132B4">
        <w:rPr>
          <w:sz w:val="28"/>
          <w:szCs w:val="28"/>
        </w:rPr>
        <w:t xml:space="preserve"> </w:t>
      </w:r>
      <w:r w:rsidRPr="003132B4">
        <w:rPr>
          <w:sz w:val="28"/>
          <w:szCs w:val="28"/>
        </w:rPr>
        <w:t>(</w:t>
      </w:r>
      <w:proofErr w:type="gramStart"/>
      <w:r w:rsidRPr="003132B4">
        <w:rPr>
          <w:sz w:val="28"/>
          <w:szCs w:val="28"/>
        </w:rPr>
        <w:t>в</w:t>
      </w:r>
      <w:proofErr w:type="gramEnd"/>
      <w:r w:rsidRPr="003132B4">
        <w:rPr>
          <w:sz w:val="28"/>
          <w:szCs w:val="28"/>
        </w:rPr>
        <w:t xml:space="preserve">ывешиваю </w:t>
      </w:r>
      <w:r w:rsidR="0015737B" w:rsidRPr="003132B4">
        <w:rPr>
          <w:sz w:val="28"/>
          <w:szCs w:val="28"/>
        </w:rPr>
        <w:t>зелёный</w:t>
      </w:r>
      <w:r w:rsidRPr="003132B4">
        <w:rPr>
          <w:sz w:val="28"/>
          <w:szCs w:val="28"/>
        </w:rPr>
        <w:t xml:space="preserve"> лист с вопросом)</w:t>
      </w:r>
    </w:p>
    <w:p w:rsidR="0015737B" w:rsidRPr="003132B4" w:rsidRDefault="0015737B" w:rsidP="00F843CF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1 – </w:t>
      </w:r>
      <w:proofErr w:type="spellStart"/>
      <w:r w:rsidRPr="003132B4">
        <w:rPr>
          <w:sz w:val="28"/>
          <w:szCs w:val="28"/>
        </w:rPr>
        <w:t>ый</w:t>
      </w:r>
      <w:proofErr w:type="spellEnd"/>
      <w:r w:rsidRPr="003132B4">
        <w:rPr>
          <w:sz w:val="28"/>
          <w:szCs w:val="28"/>
        </w:rPr>
        <w:t xml:space="preserve"> столбик коллективно</w:t>
      </w:r>
    </w:p>
    <w:p w:rsidR="0015737B" w:rsidRPr="003132B4" w:rsidRDefault="0015737B" w:rsidP="00F843CF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2- ой столбик самостоятельно</w:t>
      </w:r>
      <w:r w:rsidR="00214F96" w:rsidRPr="003132B4">
        <w:rPr>
          <w:sz w:val="28"/>
          <w:szCs w:val="28"/>
        </w:rPr>
        <w:t>, с записью в тетрадь. (Ученик у доски)</w:t>
      </w:r>
    </w:p>
    <w:p w:rsidR="0015737B" w:rsidRPr="003132B4" w:rsidRDefault="0015737B" w:rsidP="00F843CF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3-ий столбик – в паре. </w:t>
      </w:r>
    </w:p>
    <w:p w:rsidR="0015737B" w:rsidRPr="003132B4" w:rsidRDefault="0015737B" w:rsidP="0015737B">
      <w:pPr>
        <w:contextualSpacing/>
        <w:jc w:val="both"/>
        <w:rPr>
          <w:i/>
          <w:sz w:val="28"/>
          <w:szCs w:val="28"/>
        </w:rPr>
      </w:pPr>
      <w:r w:rsidRPr="003132B4">
        <w:rPr>
          <w:i/>
          <w:sz w:val="28"/>
          <w:szCs w:val="28"/>
        </w:rPr>
        <w:lastRenderedPageBreak/>
        <w:t xml:space="preserve">Выходит ученик и переворачивает зелёный  лист с вопросом,  на котором написан ответ: </w:t>
      </w:r>
      <w:r w:rsidRPr="003132B4">
        <w:rPr>
          <w:sz w:val="28"/>
          <w:szCs w:val="28"/>
        </w:rPr>
        <w:t xml:space="preserve">В настоящее время президент страны - </w:t>
      </w:r>
      <w:proofErr w:type="spellStart"/>
      <w:r w:rsidRPr="003132B4">
        <w:rPr>
          <w:sz w:val="28"/>
          <w:szCs w:val="28"/>
        </w:rPr>
        <w:t>Ди́лма</w:t>
      </w:r>
      <w:proofErr w:type="spellEnd"/>
      <w:r w:rsidRPr="003132B4">
        <w:rPr>
          <w:sz w:val="28"/>
          <w:szCs w:val="28"/>
        </w:rPr>
        <w:t xml:space="preserve"> </w:t>
      </w:r>
      <w:proofErr w:type="spellStart"/>
      <w:r w:rsidRPr="003132B4">
        <w:rPr>
          <w:sz w:val="28"/>
          <w:szCs w:val="28"/>
        </w:rPr>
        <w:t>Ва́на</w:t>
      </w:r>
      <w:proofErr w:type="spellEnd"/>
      <w:r w:rsidRPr="003132B4">
        <w:rPr>
          <w:sz w:val="28"/>
          <w:szCs w:val="28"/>
        </w:rPr>
        <w:t xml:space="preserve"> </w:t>
      </w:r>
      <w:proofErr w:type="spellStart"/>
      <w:r w:rsidRPr="003132B4">
        <w:rPr>
          <w:sz w:val="28"/>
          <w:szCs w:val="28"/>
        </w:rPr>
        <w:t>Русе́ф</w:t>
      </w:r>
      <w:proofErr w:type="spellEnd"/>
      <w:r w:rsidRPr="003132B4">
        <w:rPr>
          <w:sz w:val="28"/>
          <w:szCs w:val="28"/>
        </w:rPr>
        <w:t>.</w:t>
      </w:r>
      <w:r w:rsidR="00252D16" w:rsidRPr="003132B4">
        <w:rPr>
          <w:sz w:val="28"/>
          <w:szCs w:val="28"/>
        </w:rPr>
        <w:t xml:space="preserve"> </w:t>
      </w:r>
      <w:r w:rsidR="00252D16" w:rsidRPr="003132B4">
        <w:rPr>
          <w:b/>
          <w:sz w:val="28"/>
          <w:szCs w:val="28"/>
          <w:u w:val="single"/>
        </w:rPr>
        <w:t>ИНТ.Д.</w:t>
      </w:r>
      <w:r w:rsidR="00252D16" w:rsidRPr="003132B4">
        <w:rPr>
          <w:sz w:val="28"/>
          <w:szCs w:val="28"/>
        </w:rPr>
        <w:t xml:space="preserve"> </w:t>
      </w:r>
    </w:p>
    <w:p w:rsidR="0015737B" w:rsidRPr="003132B4" w:rsidRDefault="0015737B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Что у нас получилось? (Флаг Бразилии)</w:t>
      </w:r>
    </w:p>
    <w:p w:rsidR="0015737B" w:rsidRPr="003132B4" w:rsidRDefault="0015737B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Всё верно. </w:t>
      </w:r>
    </w:p>
    <w:p w:rsidR="0015737B" w:rsidRPr="003132B4" w:rsidRDefault="0015737B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Вы готовы узнать ещё несколько интересных фактов о </w:t>
      </w:r>
      <w:r w:rsidR="00252D16" w:rsidRPr="003132B4">
        <w:rPr>
          <w:sz w:val="28"/>
          <w:szCs w:val="28"/>
        </w:rPr>
        <w:t>Бразилии</w:t>
      </w:r>
      <w:r w:rsidRPr="003132B4">
        <w:rPr>
          <w:sz w:val="28"/>
          <w:szCs w:val="28"/>
        </w:rPr>
        <w:t>?</w:t>
      </w:r>
    </w:p>
    <w:p w:rsidR="009B2680" w:rsidRPr="003132B4" w:rsidRDefault="009B2680" w:rsidP="0015737B">
      <w:pPr>
        <w:contextualSpacing/>
        <w:jc w:val="both"/>
        <w:rPr>
          <w:b/>
          <w:sz w:val="28"/>
          <w:szCs w:val="28"/>
          <w:u w:val="single"/>
        </w:rPr>
      </w:pPr>
    </w:p>
    <w:p w:rsidR="009B2680" w:rsidRPr="003132B4" w:rsidRDefault="009B2680" w:rsidP="0015737B">
      <w:pPr>
        <w:contextualSpacing/>
        <w:jc w:val="both"/>
        <w:rPr>
          <w:b/>
          <w:sz w:val="28"/>
          <w:szCs w:val="28"/>
        </w:rPr>
      </w:pPr>
      <w:r w:rsidRPr="003132B4">
        <w:rPr>
          <w:b/>
          <w:sz w:val="28"/>
          <w:szCs w:val="28"/>
        </w:rPr>
        <w:t xml:space="preserve">1) Решение задачи на встречное движение. </w:t>
      </w:r>
    </w:p>
    <w:p w:rsidR="0015737B" w:rsidRPr="003132B4" w:rsidRDefault="0015737B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Тогда, я предлагаю вам решить задачу №67.</w:t>
      </w:r>
    </w:p>
    <w:p w:rsidR="0015737B" w:rsidRPr="003132B4" w:rsidRDefault="0015737B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- Прочитайте задачу.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-Что  показывает  520  километров? </w:t>
      </w:r>
      <w:proofErr w:type="gramStart"/>
      <w:r w:rsidRPr="003132B4">
        <w:rPr>
          <w:sz w:val="28"/>
          <w:szCs w:val="28"/>
        </w:rPr>
        <w:t xml:space="preserve">(  </w:t>
      </w:r>
      <w:proofErr w:type="gramEnd"/>
      <w:r w:rsidRPr="003132B4">
        <w:rPr>
          <w:sz w:val="28"/>
          <w:szCs w:val="28"/>
        </w:rPr>
        <w:t>расстояние  между городами).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-Что  такое  4  часа? (время,  через  которое  встретились  два  поезда).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-Что  такое  60км/ч? (это скорость  одного  поезда).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-Как  вышли  два  поезда? (одновременно  навстречу  друг  другу).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-Какой  главный  вопрос  задачи? (с  какой скоростью  шел  другой  поезд).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-Кто  желает  построить  чертеж  на  доске?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Чертеж:</w:t>
      </w:r>
    </w:p>
    <w:p w:rsidR="005808D3" w:rsidRPr="003132B4" w:rsidRDefault="00FA1312" w:rsidP="005808D3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87pt;height:108pt;mso-position-horizontal-relative:char;mso-position-vertical-relative:line" coordorigin="2705,1461" coordsize="6070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05;top:1461;width:6070;height:1672" o:preferrelative="f">
              <v:fill o:detectmouseclick="t"/>
              <v:path o:extrusionok="t" o:connecttype="none"/>
              <o:lock v:ext="edit" text="t"/>
            </v:shape>
            <v:line id="_x0000_s1030" style="position:absolute" from="3269,2298" to="8210,2298"/>
            <v:line id="_x0000_s1031" style="position:absolute" from="3269,1740" to="3269,2855"/>
            <v:line id="_x0000_s1032" style="position:absolute" from="8210,1740" to="8210,2855"/>
            <v:line id="_x0000_s1033" style="position:absolute" from="3269,2855" to="8210,2855"/>
            <v:line id="_x0000_s1034" style="position:absolute;flip:y" from="5669,1880" to="5669,2298"/>
            <v:line id="_x0000_s1035" style="position:absolute" from="5669,1880" to="5952,2019"/>
            <v:line id="_x0000_s1036" style="position:absolute;flip:x" from="5669,2019" to="5952,2158"/>
            <v:line id="_x0000_s1037" style="position:absolute" from="7787,2855" to="8210,2855">
              <v:stroke endarrow="block"/>
            </v:line>
            <v:line id="_x0000_s1038" style="position:absolute;flip:x" from="3269,2855" to="3693,2855">
              <v:stroke endarrow="block"/>
            </v:line>
            <v:line id="_x0000_s1039" style="position:absolute" from="3269,1740" to="4257,1740">
              <v:stroke endarrow="block"/>
            </v:line>
            <v:line id="_x0000_s1040" style="position:absolute;flip:x" from="7081,1740" to="8210,1740">
              <v:stroke endarrow="block"/>
            </v:line>
            <w10:wrap type="none"/>
            <w10:anchorlock/>
          </v:group>
        </w:pic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-Молодец! </w:t>
      </w:r>
      <w:proofErr w:type="gramStart"/>
      <w:r w:rsidRPr="003132B4">
        <w:rPr>
          <w:sz w:val="28"/>
          <w:szCs w:val="28"/>
        </w:rPr>
        <w:t xml:space="preserve">( </w:t>
      </w:r>
      <w:proofErr w:type="gramEnd"/>
      <w:r w:rsidRPr="003132B4">
        <w:rPr>
          <w:sz w:val="28"/>
          <w:szCs w:val="28"/>
        </w:rPr>
        <w:t>оценка).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-Кто  желает  решить?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-Можно  ли  сразу  ответить  на  главный  вопрос  задачи? (нет).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-Почему? (надо  узнать  расстояние,  которое  прошел  первый  поезд).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-Как  найти  расстояние? (чтобы  узнать  расстояние  надо  скорость  умножить  на  время).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1)60*4=240(км)- прошел  первый  поезд.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-Можно  ли  теперь  ответить  на  главный  вопрос? (нет).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-Почему? (надо  узнать  расстояние,  который  прошел  второй  поезд).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-Как  узнать?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2) 520-240=280 (км)- прошел  второй  поезд.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-А  теперь  можно  ответить  на  главный   вопрос? (да).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-Как  узнать скорость? (чтобы  узнать  скорость  надо  расстояние разделить  на  время).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3) 280:4=70 (км/ч).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Запишите  ответ к задаче.</w:t>
      </w:r>
    </w:p>
    <w:p w:rsidR="005808D3" w:rsidRPr="003132B4" w:rsidRDefault="005808D3" w:rsidP="005808D3">
      <w:pPr>
        <w:rPr>
          <w:sz w:val="28"/>
          <w:szCs w:val="28"/>
        </w:rPr>
      </w:pPr>
      <w:r w:rsidRPr="003132B4">
        <w:rPr>
          <w:sz w:val="28"/>
          <w:szCs w:val="28"/>
        </w:rPr>
        <w:t>-Молодец! (оценка).</w:t>
      </w:r>
    </w:p>
    <w:p w:rsidR="00D64085" w:rsidRPr="003132B4" w:rsidRDefault="00D64085" w:rsidP="005808D3">
      <w:pPr>
        <w:rPr>
          <w:sz w:val="28"/>
          <w:szCs w:val="28"/>
        </w:rPr>
      </w:pPr>
    </w:p>
    <w:p w:rsidR="005808D3" w:rsidRPr="003132B4" w:rsidRDefault="00696586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А вот и интересные факты о Бразилии. </w:t>
      </w:r>
    </w:p>
    <w:p w:rsidR="00696586" w:rsidRPr="003132B4" w:rsidRDefault="00696586" w:rsidP="0015737B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 xml:space="preserve">- Рубрика «Знаете ли вы, что...» </w:t>
      </w:r>
      <w:r w:rsidRPr="003132B4">
        <w:rPr>
          <w:b/>
          <w:sz w:val="28"/>
          <w:szCs w:val="28"/>
          <w:u w:val="single"/>
        </w:rPr>
        <w:t>ИНТ. Д.</w:t>
      </w:r>
      <w:r w:rsidRPr="003132B4">
        <w:rPr>
          <w:sz w:val="28"/>
          <w:szCs w:val="28"/>
        </w:rPr>
        <w:t xml:space="preserve"> </w:t>
      </w:r>
    </w:p>
    <w:p w:rsidR="00696586" w:rsidRPr="003132B4" w:rsidRDefault="00696586" w:rsidP="00696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lastRenderedPageBreak/>
        <w:t>40-метровая статуя Христа Спасителя является одним из семи чудес современности, а также символом страны.</w:t>
      </w:r>
    </w:p>
    <w:p w:rsidR="00696586" w:rsidRPr="003132B4" w:rsidRDefault="00696586" w:rsidP="00696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Футбол является национальным видом спорта.</w:t>
      </w:r>
      <w:r w:rsidR="00922C8F" w:rsidRPr="00922C8F">
        <w:t xml:space="preserve"> </w:t>
      </w:r>
      <w:r w:rsidR="00922C8F" w:rsidRPr="00922C8F">
        <w:rPr>
          <w:rFonts w:ascii="Times New Roman" w:hAnsi="Times New Roman" w:cs="Times New Roman"/>
          <w:sz w:val="28"/>
          <w:szCs w:val="28"/>
        </w:rPr>
        <w:t>Бразилия также является родиной одного из лучших футболистов XX-ого столетия, его зовут Пеле.</w:t>
      </w:r>
    </w:p>
    <w:p w:rsidR="00696586" w:rsidRPr="003132B4" w:rsidRDefault="00696586" w:rsidP="00696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Самый лучший и самый вкусный кофе в мире производится в Бразилии.</w:t>
      </w:r>
    </w:p>
    <w:p w:rsidR="00252735" w:rsidRPr="003132B4" w:rsidRDefault="00252735" w:rsidP="00252735">
      <w:pPr>
        <w:rPr>
          <w:b/>
          <w:sz w:val="28"/>
          <w:szCs w:val="28"/>
        </w:rPr>
      </w:pPr>
      <w:r w:rsidRPr="003132B4">
        <w:rPr>
          <w:b/>
          <w:sz w:val="28"/>
          <w:szCs w:val="28"/>
        </w:rPr>
        <w:t>2)</w:t>
      </w:r>
      <w:r w:rsidRPr="003132B4">
        <w:rPr>
          <w:sz w:val="28"/>
          <w:szCs w:val="28"/>
        </w:rPr>
        <w:t xml:space="preserve"> </w:t>
      </w:r>
      <w:r w:rsidRPr="003132B4">
        <w:rPr>
          <w:b/>
          <w:sz w:val="28"/>
          <w:szCs w:val="28"/>
        </w:rPr>
        <w:t>Примеры  на  порядок  действия.  Самостоятельная  работа.</w:t>
      </w:r>
    </w:p>
    <w:p w:rsidR="00252735" w:rsidRPr="003132B4" w:rsidRDefault="00252735" w:rsidP="00252735">
      <w:pPr>
        <w:rPr>
          <w:sz w:val="28"/>
          <w:szCs w:val="28"/>
        </w:rPr>
      </w:pPr>
      <w:r w:rsidRPr="003132B4">
        <w:rPr>
          <w:sz w:val="28"/>
          <w:szCs w:val="28"/>
        </w:rPr>
        <w:t>По  вариантам.</w:t>
      </w:r>
    </w:p>
    <w:p w:rsidR="00252735" w:rsidRPr="003132B4" w:rsidRDefault="00252735" w:rsidP="00252735">
      <w:pPr>
        <w:rPr>
          <w:sz w:val="28"/>
          <w:szCs w:val="28"/>
        </w:rPr>
      </w:pPr>
      <w:r w:rsidRPr="003132B4">
        <w:rPr>
          <w:sz w:val="28"/>
          <w:szCs w:val="28"/>
        </w:rPr>
        <w:t>№71.</w:t>
      </w:r>
      <w:proofErr w:type="gramStart"/>
      <w:r w:rsidRPr="003132B4">
        <w:rPr>
          <w:sz w:val="28"/>
          <w:szCs w:val="28"/>
        </w:rPr>
        <w:t xml:space="preserve">( </w:t>
      </w:r>
      <w:proofErr w:type="gramEnd"/>
      <w:r w:rsidRPr="003132B4">
        <w:rPr>
          <w:sz w:val="28"/>
          <w:szCs w:val="28"/>
        </w:rPr>
        <w:t>1-й  столбик).</w:t>
      </w:r>
    </w:p>
    <w:p w:rsidR="00252735" w:rsidRPr="003132B4" w:rsidRDefault="00252735" w:rsidP="00252735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1вариант-первая  строчка.              </w:t>
      </w:r>
    </w:p>
    <w:p w:rsidR="00252735" w:rsidRPr="003132B4" w:rsidRDefault="00252735" w:rsidP="00252735">
      <w:pPr>
        <w:rPr>
          <w:sz w:val="28"/>
          <w:szCs w:val="28"/>
        </w:rPr>
      </w:pPr>
      <w:r w:rsidRPr="003132B4">
        <w:rPr>
          <w:sz w:val="28"/>
          <w:szCs w:val="28"/>
        </w:rPr>
        <w:t>2вариан</w:t>
      </w:r>
      <w:proofErr w:type="gramStart"/>
      <w:r w:rsidRPr="003132B4">
        <w:rPr>
          <w:sz w:val="28"/>
          <w:szCs w:val="28"/>
        </w:rPr>
        <w:t>т-</w:t>
      </w:r>
      <w:proofErr w:type="gramEnd"/>
      <w:r w:rsidRPr="003132B4">
        <w:rPr>
          <w:sz w:val="28"/>
          <w:szCs w:val="28"/>
        </w:rPr>
        <w:t xml:space="preserve">  вторая  строчка.</w:t>
      </w:r>
    </w:p>
    <w:p w:rsidR="00252735" w:rsidRPr="003132B4" w:rsidRDefault="00252735" w:rsidP="00252735">
      <w:pPr>
        <w:rPr>
          <w:sz w:val="28"/>
          <w:szCs w:val="28"/>
        </w:rPr>
      </w:pPr>
      <w:r w:rsidRPr="003132B4">
        <w:rPr>
          <w:sz w:val="28"/>
          <w:szCs w:val="28"/>
        </w:rPr>
        <w:t>Проверка (оценки).</w:t>
      </w:r>
    </w:p>
    <w:p w:rsidR="00696586" w:rsidRPr="003132B4" w:rsidRDefault="00696586" w:rsidP="00696586">
      <w:pPr>
        <w:jc w:val="both"/>
        <w:rPr>
          <w:sz w:val="28"/>
          <w:szCs w:val="28"/>
        </w:rPr>
      </w:pPr>
    </w:p>
    <w:p w:rsidR="0015737B" w:rsidRPr="003132B4" w:rsidRDefault="004A45DE" w:rsidP="00F843CF">
      <w:pPr>
        <w:contextualSpacing/>
        <w:jc w:val="both"/>
        <w:rPr>
          <w:sz w:val="28"/>
          <w:szCs w:val="28"/>
        </w:rPr>
      </w:pPr>
      <w:r w:rsidRPr="003132B4">
        <w:rPr>
          <w:sz w:val="28"/>
          <w:szCs w:val="28"/>
        </w:rPr>
        <w:t>Рубрика «Знаете ли вы, что...»</w:t>
      </w:r>
    </w:p>
    <w:p w:rsidR="004A45DE" w:rsidRPr="003132B4" w:rsidRDefault="004A45DE" w:rsidP="004A4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Самым любимым праздником у бразильцев является Рождество. Новый год  они обычно никак не отмечают.</w:t>
      </w:r>
    </w:p>
    <w:p w:rsidR="004A45DE" w:rsidRPr="003132B4" w:rsidRDefault="004A45DE" w:rsidP="004A4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2B4">
        <w:rPr>
          <w:rFonts w:ascii="Times New Roman" w:hAnsi="Times New Roman" w:cs="Times New Roman"/>
          <w:sz w:val="28"/>
          <w:szCs w:val="28"/>
        </w:rPr>
        <w:t>В Бразилии  люди постоянно опаздывают.</w:t>
      </w:r>
    </w:p>
    <w:p w:rsidR="009B2680" w:rsidRPr="003132B4" w:rsidRDefault="009B2680" w:rsidP="009B2680">
      <w:pPr>
        <w:rPr>
          <w:b/>
          <w:sz w:val="28"/>
          <w:szCs w:val="28"/>
        </w:rPr>
      </w:pPr>
      <w:r w:rsidRPr="003132B4">
        <w:rPr>
          <w:b/>
          <w:sz w:val="28"/>
          <w:szCs w:val="28"/>
        </w:rPr>
        <w:t>3) Работа  с  геометрическим  материалом.</w:t>
      </w:r>
    </w:p>
    <w:p w:rsidR="009B2680" w:rsidRPr="003132B4" w:rsidRDefault="009B2680" w:rsidP="009B2680">
      <w:pPr>
        <w:rPr>
          <w:sz w:val="28"/>
          <w:szCs w:val="28"/>
        </w:rPr>
      </w:pP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Упражнение  №70.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Какой треугольник получился? (прямоугольный)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Как называют треугольник с двумя равными сторонами? (Равнобедренный)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Усложняю задание. Найдите площадь этого треугольника. Как это можно сделать? 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(</w:t>
      </w:r>
      <w:proofErr w:type="gramStart"/>
      <w:r w:rsidRPr="003132B4">
        <w:rPr>
          <w:sz w:val="28"/>
          <w:szCs w:val="28"/>
        </w:rPr>
        <w:t>Площадь</w:t>
      </w:r>
      <w:proofErr w:type="gramEnd"/>
      <w:r w:rsidRPr="003132B4">
        <w:rPr>
          <w:sz w:val="28"/>
          <w:szCs w:val="28"/>
        </w:rPr>
        <w:t xml:space="preserve"> какой фигуры вы умеете находить? (Прямоугольника)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Как найти площадь прямоугольника? (</w:t>
      </w:r>
      <w:proofErr w:type="gramStart"/>
      <w:r w:rsidRPr="003132B4">
        <w:rPr>
          <w:sz w:val="28"/>
          <w:szCs w:val="28"/>
          <w:lang w:val="en-US"/>
        </w:rPr>
        <w:t>S</w:t>
      </w:r>
      <w:proofErr w:type="gramEnd"/>
      <w:r w:rsidRPr="003132B4">
        <w:rPr>
          <w:sz w:val="28"/>
          <w:szCs w:val="28"/>
        </w:rPr>
        <w:t xml:space="preserve"> = а*</w:t>
      </w:r>
      <w:r w:rsidRPr="003132B4">
        <w:rPr>
          <w:sz w:val="28"/>
          <w:szCs w:val="28"/>
          <w:lang w:val="en-US"/>
        </w:rPr>
        <w:t>b</w:t>
      </w:r>
      <w:r w:rsidRPr="003132B4">
        <w:rPr>
          <w:sz w:val="28"/>
          <w:szCs w:val="28"/>
        </w:rPr>
        <w:t>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Как из этой фигуры получить прямоугольник? (достроить такой же треугольник)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Какая фигура получилась? (квадрат)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Почему? (все стороны равны)</w:t>
      </w: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>- Что делать дальше? (Находим площадь квадрата и делим на 2)</w:t>
      </w:r>
    </w:p>
    <w:p w:rsidR="009B2680" w:rsidRPr="003132B4" w:rsidRDefault="009B2680" w:rsidP="009B2680">
      <w:pPr>
        <w:rPr>
          <w:sz w:val="28"/>
          <w:szCs w:val="28"/>
        </w:rPr>
      </w:pPr>
    </w:p>
    <w:p w:rsidR="009B2680" w:rsidRPr="003132B4" w:rsidRDefault="009B2680" w:rsidP="009B2680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Молодцы. </w:t>
      </w:r>
    </w:p>
    <w:p w:rsidR="009B2680" w:rsidRPr="003132B4" w:rsidRDefault="009B2680" w:rsidP="009B2680">
      <w:pPr>
        <w:rPr>
          <w:sz w:val="28"/>
          <w:szCs w:val="28"/>
        </w:rPr>
      </w:pPr>
    </w:p>
    <w:p w:rsidR="00C858F7" w:rsidRPr="003132B4" w:rsidRDefault="00C858F7" w:rsidP="00C858F7">
      <w:pPr>
        <w:rPr>
          <w:b/>
          <w:sz w:val="28"/>
          <w:szCs w:val="28"/>
        </w:rPr>
      </w:pPr>
      <w:r w:rsidRPr="003132B4">
        <w:rPr>
          <w:b/>
          <w:sz w:val="28"/>
          <w:szCs w:val="28"/>
        </w:rPr>
        <w:t xml:space="preserve">7.Итог  урока. Рефлексия. </w:t>
      </w:r>
    </w:p>
    <w:p w:rsidR="00C858F7" w:rsidRPr="003132B4" w:rsidRDefault="00C858F7" w:rsidP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Выполните  примеры, которые  я  приготовила  для вас, и  посмотрим, как  вы умеете  применять  </w:t>
      </w:r>
      <w:proofErr w:type="spellStart"/>
      <w:r w:rsidRPr="003132B4">
        <w:rPr>
          <w:sz w:val="28"/>
          <w:szCs w:val="28"/>
        </w:rPr>
        <w:t>св-ва</w:t>
      </w:r>
      <w:proofErr w:type="spellEnd"/>
      <w:r w:rsidRPr="003132B4">
        <w:rPr>
          <w:sz w:val="28"/>
          <w:szCs w:val="28"/>
        </w:rPr>
        <w:t xml:space="preserve"> умножения.</w:t>
      </w:r>
    </w:p>
    <w:p w:rsidR="00C858F7" w:rsidRPr="003132B4" w:rsidRDefault="00C858F7" w:rsidP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Напомните, о каких свойствах умножения мы говорили. </w:t>
      </w:r>
    </w:p>
    <w:p w:rsidR="00C858F7" w:rsidRPr="003132B4" w:rsidRDefault="00C858F7" w:rsidP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Вычислите удобным способом. </w:t>
      </w:r>
    </w:p>
    <w:p w:rsidR="00C858F7" w:rsidRPr="003132B4" w:rsidRDefault="00C858F7" w:rsidP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                                 5 *17 *2=               </w:t>
      </w:r>
    </w:p>
    <w:p w:rsidR="00C858F7" w:rsidRPr="003132B4" w:rsidRDefault="00C858F7" w:rsidP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                                6 *50 *9 *2 =          </w:t>
      </w:r>
    </w:p>
    <w:p w:rsidR="00C858F7" w:rsidRPr="003132B4" w:rsidRDefault="00C858F7" w:rsidP="00C858F7">
      <w:pPr>
        <w:rPr>
          <w:sz w:val="28"/>
          <w:szCs w:val="28"/>
        </w:rPr>
      </w:pPr>
    </w:p>
    <w:p w:rsidR="00C858F7" w:rsidRPr="003132B4" w:rsidRDefault="00C858F7" w:rsidP="00C858F7">
      <w:pPr>
        <w:rPr>
          <w:b/>
          <w:sz w:val="28"/>
          <w:szCs w:val="28"/>
        </w:rPr>
      </w:pPr>
    </w:p>
    <w:p w:rsidR="00996D92" w:rsidRPr="003132B4" w:rsidRDefault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Домашнее задание. </w:t>
      </w:r>
    </w:p>
    <w:p w:rsidR="00C858F7" w:rsidRPr="003132B4" w:rsidRDefault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А теперь обсудим домашнее задание. </w:t>
      </w:r>
    </w:p>
    <w:p w:rsidR="00C858F7" w:rsidRPr="003132B4" w:rsidRDefault="00C858F7">
      <w:pPr>
        <w:rPr>
          <w:sz w:val="28"/>
          <w:szCs w:val="28"/>
        </w:rPr>
      </w:pPr>
    </w:p>
    <w:p w:rsidR="00C858F7" w:rsidRPr="003132B4" w:rsidRDefault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Те ребята, которые поняли свойства умножения и решение задачи на встречное движение, выбирают зелёные карточки. </w:t>
      </w:r>
    </w:p>
    <w:p w:rsidR="00C858F7" w:rsidRPr="003132B4" w:rsidRDefault="00C858F7">
      <w:pPr>
        <w:rPr>
          <w:sz w:val="28"/>
          <w:szCs w:val="28"/>
        </w:rPr>
      </w:pPr>
    </w:p>
    <w:p w:rsidR="00C858F7" w:rsidRPr="003132B4" w:rsidRDefault="00C858F7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Те ребята, которые поняли свойства умножения, но есть трудности в решении задач на встречное движение, выбирают </w:t>
      </w:r>
      <w:r w:rsidR="003132B4" w:rsidRPr="003132B4">
        <w:rPr>
          <w:sz w:val="28"/>
          <w:szCs w:val="28"/>
        </w:rPr>
        <w:t xml:space="preserve">жёлтые карточки. </w:t>
      </w:r>
    </w:p>
    <w:p w:rsidR="003132B4" w:rsidRPr="003132B4" w:rsidRDefault="003132B4">
      <w:pPr>
        <w:rPr>
          <w:sz w:val="28"/>
          <w:szCs w:val="28"/>
        </w:rPr>
      </w:pPr>
    </w:p>
    <w:p w:rsidR="003132B4" w:rsidRDefault="003132B4">
      <w:pPr>
        <w:rPr>
          <w:sz w:val="28"/>
          <w:szCs w:val="28"/>
        </w:rPr>
      </w:pPr>
      <w:r w:rsidRPr="003132B4">
        <w:rPr>
          <w:sz w:val="28"/>
          <w:szCs w:val="28"/>
        </w:rPr>
        <w:t xml:space="preserve">- Те ребята, которые не поняли свойства умножения, и есть трудности в решении задач, выбирают синие карточки. </w:t>
      </w:r>
    </w:p>
    <w:p w:rsidR="003E2CE7" w:rsidRDefault="003E2CE7">
      <w:pPr>
        <w:rPr>
          <w:sz w:val="28"/>
          <w:szCs w:val="28"/>
        </w:rPr>
      </w:pPr>
    </w:p>
    <w:p w:rsidR="00147E61" w:rsidRPr="000132E2" w:rsidRDefault="00147E61" w:rsidP="00147E61">
      <w:pPr>
        <w:contextualSpacing/>
        <w:rPr>
          <w:sz w:val="16"/>
          <w:szCs w:val="28"/>
        </w:rPr>
      </w:pPr>
      <w:r>
        <w:rPr>
          <w:sz w:val="16"/>
          <w:szCs w:val="28"/>
        </w:rPr>
        <w:t>зелёные</w:t>
      </w:r>
    </w:p>
    <w:tbl>
      <w:tblPr>
        <w:tblStyle w:val="a6"/>
        <w:tblW w:w="10496" w:type="dxa"/>
        <w:tblInd w:w="-601" w:type="dxa"/>
        <w:tblLook w:val="04A0"/>
      </w:tblPr>
      <w:tblGrid>
        <w:gridCol w:w="5248"/>
        <w:gridCol w:w="5248"/>
      </w:tblGrid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lastRenderedPageBreak/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lastRenderedPageBreak/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lastRenderedPageBreak/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lastRenderedPageBreak/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E61" w:rsidTr="00147E61"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2.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с.17 №68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7E61" w:rsidRDefault="00147E61" w:rsidP="00147E61">
      <w:pPr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  <w:r>
        <w:rPr>
          <w:sz w:val="28"/>
          <w:szCs w:val="28"/>
        </w:rPr>
        <w:t xml:space="preserve">       жёлтые</w:t>
      </w:r>
    </w:p>
    <w:tbl>
      <w:tblPr>
        <w:tblStyle w:val="a6"/>
        <w:tblW w:w="10496" w:type="dxa"/>
        <w:tblInd w:w="-601" w:type="dxa"/>
        <w:tblLook w:val="04A0"/>
      </w:tblPr>
      <w:tblGrid>
        <w:gridCol w:w="5248"/>
        <w:gridCol w:w="5248"/>
      </w:tblGrid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Дополни чертёж и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52" type="#_x0000_t5" style="position:absolute;margin-left:109.1pt;margin-top:4.6pt;width:21pt;height:15pt;rotation:90;z-index:251598336"/>
              </w:pict>
            </w: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1" type="#_x0000_t32" style="position:absolute;margin-left:112.1pt;margin-top:9.1pt;width:0;height:18pt;z-index:251597312" o:connectortype="straight"/>
              </w:pict>
            </w:r>
            <w:r w:rsidR="00147E61">
              <w:rPr>
                <w:sz w:val="28"/>
                <w:szCs w:val="28"/>
              </w:rPr>
              <w:t xml:space="preserve">  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56" type="#_x0000_t32" style="position:absolute;margin-left:178.1pt;margin-top:2pt;width:42.8pt;height:0;flip:x;z-index:25160243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55" type="#_x0000_t32" style="position:absolute;margin-left:4.15pt;margin-top:2pt;width:40.45pt;height:0;z-index:2516014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54" type="#_x0000_t32" style="position:absolute;margin-left:220.85pt;margin-top:2pt;width:.05pt;height:33.75pt;z-index:2516003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53" type="#_x0000_t32" style="position:absolute;margin-left:4.1pt;margin-top:2pt;width:.05pt;height:33.75pt;z-index:2515993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49" type="#_x0000_t32" style="position:absolute;margin-left:4.1pt;margin-top:11pt;width:216.75pt;height:0;z-index:251595264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50" type="#_x0000_t32" style="position:absolute;margin-left:4.1pt;margin-top:12.15pt;width:216.75pt;height:0;z-index:251596288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Дополни чертёж и реши задачу. 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</w:t>
            </w:r>
            <w:r>
              <w:rPr>
                <w:sz w:val="28"/>
                <w:szCs w:val="28"/>
              </w:rPr>
              <w:t>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4" type="#_x0000_t32" style="position:absolute;margin-left:108.4pt;margin-top:12.1pt;width:0;height:18pt;z-index:2516106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63" type="#_x0000_t5" style="position:absolute;margin-left:105.4pt;margin-top:4.6pt;width:21pt;height:15pt;rotation:90;z-index:251609600"/>
              </w:pic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2" type="#_x0000_t32" style="position:absolute;margin-left:178.1pt;margin-top:2pt;width:42.8pt;height:0;flip:x;z-index:25160857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61" type="#_x0000_t32" style="position:absolute;margin-left:4.15pt;margin-top:2pt;width:40.45pt;height:0;z-index:25160755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60" type="#_x0000_t32" style="position:absolute;margin-left:220.85pt;margin-top:2pt;width:.05pt;height:33.75pt;z-index:2516065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59" type="#_x0000_t32" style="position:absolute;margin-left:4.1pt;margin-top:2pt;width:.05pt;height:33.75pt;z-index:2516055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57" type="#_x0000_t32" style="position:absolute;margin-left:4.1pt;margin-top:11pt;width:216.75pt;height:0;z-index:251603456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margin-left:4.1pt;margin-top:12.15pt;width:216.75pt;height:0;z-index:251604480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  <w:p w:rsidR="00147E61" w:rsidRPr="00C35C99" w:rsidRDefault="00147E61" w:rsidP="00147E61">
            <w:pPr>
              <w:rPr>
                <w:b/>
                <w:sz w:val="28"/>
                <w:szCs w:val="28"/>
              </w:rPr>
            </w:pPr>
          </w:p>
          <w:p w:rsidR="00147E61" w:rsidRDefault="00147E61" w:rsidP="00147E61">
            <w:pPr>
              <w:rPr>
                <w:sz w:val="28"/>
                <w:szCs w:val="28"/>
              </w:rPr>
            </w:pP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Дополни чертёж и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8" type="#_x0000_t5" style="position:absolute;margin-left:109.1pt;margin-top:4.6pt;width:21pt;height:15pt;rotation:90;z-index:251578880"/>
              </w:pict>
            </w:r>
            <w:r>
              <w:rPr>
                <w:noProof/>
                <w:sz w:val="28"/>
                <w:szCs w:val="28"/>
              </w:rPr>
              <w:pict>
                <v:shape id="_x0000_s1367" type="#_x0000_t32" style="position:absolute;margin-left:112.1pt;margin-top:9.1pt;width:0;height:18pt;z-index:251579904" o:connectortype="straight"/>
              </w:pict>
            </w:r>
            <w:r w:rsidR="00147E61">
              <w:rPr>
                <w:sz w:val="28"/>
                <w:szCs w:val="28"/>
              </w:rPr>
              <w:t xml:space="preserve">  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72" type="#_x0000_t32" style="position:absolute;margin-left:178.1pt;margin-top:2pt;width:42.8pt;height:0;flip:x;z-index:25158092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71" type="#_x0000_t32" style="position:absolute;margin-left:4.15pt;margin-top:2pt;width:40.45pt;height:0;z-index:25158195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70" type="#_x0000_t32" style="position:absolute;margin-left:220.85pt;margin-top:2pt;width:.05pt;height:33.75pt;z-index:2515829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69" type="#_x0000_t32" style="position:absolute;margin-left:4.1pt;margin-top:2pt;width:.05pt;height:33.75pt;z-index:2515840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65" type="#_x0000_t32" style="position:absolute;margin-left:4.1pt;margin-top:11pt;width:216.75pt;height:0;z-index:251585024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6" type="#_x0000_t32" style="position:absolute;margin-left:4.1pt;margin-top:12.15pt;width:216.75pt;height:0;z-index:251586048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Дополни чертёж и реши задачу. 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</w:t>
            </w:r>
            <w:r>
              <w:rPr>
                <w:sz w:val="28"/>
                <w:szCs w:val="28"/>
              </w:rPr>
              <w:t>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80" type="#_x0000_t32" style="position:absolute;margin-left:108.4pt;margin-top:12.1pt;width:0;height:18pt;z-index:2515870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79" type="#_x0000_t5" style="position:absolute;margin-left:105.4pt;margin-top:4.6pt;width:21pt;height:15pt;rotation:90;z-index:251588096"/>
              </w:pic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78" type="#_x0000_t32" style="position:absolute;margin-left:178.1pt;margin-top:2pt;width:42.8pt;height:0;flip:x;z-index:25158912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77" type="#_x0000_t32" style="position:absolute;margin-left:4.15pt;margin-top:2pt;width:40.45pt;height:0;z-index:25159014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76" type="#_x0000_t32" style="position:absolute;margin-left:220.85pt;margin-top:2pt;width:.05pt;height:33.75pt;z-index:2515911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75" type="#_x0000_t32" style="position:absolute;margin-left:4.1pt;margin-top:2pt;width:.05pt;height:33.75pt;z-index:2515921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73" type="#_x0000_t32" style="position:absolute;margin-left:4.1pt;margin-top:11pt;width:216.75pt;height:0;z-index:251593216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74" type="#_x0000_t32" style="position:absolute;margin-left:4.1pt;margin-top:12.15pt;width:216.75pt;height:0;z-index:251594240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  <w:p w:rsidR="00147E61" w:rsidRPr="00C35C99" w:rsidRDefault="00147E61" w:rsidP="00147E61">
            <w:pPr>
              <w:rPr>
                <w:b/>
                <w:sz w:val="28"/>
                <w:szCs w:val="28"/>
              </w:rPr>
            </w:pPr>
          </w:p>
          <w:p w:rsidR="00147E61" w:rsidRDefault="00147E61" w:rsidP="00147E61">
            <w:pPr>
              <w:rPr>
                <w:sz w:val="28"/>
                <w:szCs w:val="28"/>
              </w:rPr>
            </w:pP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lastRenderedPageBreak/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Дополни чертёж и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84" type="#_x0000_t5" style="position:absolute;margin-left:109.1pt;margin-top:4.6pt;width:21pt;height:15pt;rotation:90;z-index:251614720"/>
              </w:pict>
            </w:r>
            <w:r>
              <w:rPr>
                <w:noProof/>
                <w:sz w:val="28"/>
                <w:szCs w:val="28"/>
              </w:rPr>
              <w:pict>
                <v:shape id="_x0000_s1383" type="#_x0000_t32" style="position:absolute;margin-left:112.1pt;margin-top:9.1pt;width:0;height:18pt;z-index:251613696" o:connectortype="straight"/>
              </w:pict>
            </w:r>
            <w:r w:rsidR="00147E61">
              <w:rPr>
                <w:sz w:val="28"/>
                <w:szCs w:val="28"/>
              </w:rPr>
              <w:t xml:space="preserve">  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88" type="#_x0000_t32" style="position:absolute;margin-left:178.1pt;margin-top:2pt;width:42.8pt;height:0;flip:x;z-index:25161881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87" type="#_x0000_t32" style="position:absolute;margin-left:4.15pt;margin-top:2pt;width:40.45pt;height:0;z-index:25161779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86" type="#_x0000_t32" style="position:absolute;margin-left:220.85pt;margin-top:2pt;width:.05pt;height:33.75pt;z-index:2516167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85" type="#_x0000_t32" style="position:absolute;margin-left:4.1pt;margin-top:2pt;width:.05pt;height:33.75pt;z-index:2516157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81" type="#_x0000_t32" style="position:absolute;margin-left:4.1pt;margin-top:11pt;width:216.75pt;height:0;z-index:251611648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82" type="#_x0000_t32" style="position:absolute;margin-left:4.1pt;margin-top:12.15pt;width:216.75pt;height:0;z-index:251612672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Дополни чертёж и реши задачу. 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</w:t>
            </w:r>
            <w:r>
              <w:rPr>
                <w:sz w:val="28"/>
                <w:szCs w:val="28"/>
              </w:rPr>
              <w:t>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96" type="#_x0000_t32" style="position:absolute;margin-left:108.4pt;margin-top:12.1pt;width:0;height:18pt;z-index:2516270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95" type="#_x0000_t5" style="position:absolute;margin-left:105.4pt;margin-top:4.6pt;width:21pt;height:15pt;rotation:90;z-index:251625984"/>
              </w:pic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94" type="#_x0000_t32" style="position:absolute;margin-left:178.1pt;margin-top:2pt;width:42.8pt;height:0;flip:x;z-index:25162496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93" type="#_x0000_t32" style="position:absolute;margin-left:4.15pt;margin-top:2pt;width:40.45pt;height:0;z-index:25162393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392" type="#_x0000_t32" style="position:absolute;margin-left:220.85pt;margin-top:2pt;width:.05pt;height:33.75pt;z-index:2516229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91" type="#_x0000_t32" style="position:absolute;margin-left:4.1pt;margin-top:2pt;width:.05pt;height:33.75pt;z-index:2516218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89" type="#_x0000_t32" style="position:absolute;margin-left:4.1pt;margin-top:11pt;width:216.75pt;height:0;z-index:251619840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90" type="#_x0000_t32" style="position:absolute;margin-left:4.1pt;margin-top:12.15pt;width:216.75pt;height:0;z-index:251620864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  <w:p w:rsidR="00147E61" w:rsidRPr="00C35C99" w:rsidRDefault="00147E61" w:rsidP="00147E61">
            <w:pPr>
              <w:rPr>
                <w:b/>
                <w:sz w:val="28"/>
                <w:szCs w:val="28"/>
              </w:rPr>
            </w:pPr>
          </w:p>
          <w:p w:rsidR="00147E61" w:rsidRDefault="00147E61" w:rsidP="00147E61">
            <w:pPr>
              <w:rPr>
                <w:sz w:val="28"/>
                <w:szCs w:val="28"/>
              </w:rPr>
            </w:pP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Дополни чертёж и реши задачу.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00" type="#_x0000_t5" style="position:absolute;margin-left:109.1pt;margin-top:4.6pt;width:21pt;height:15pt;rotation:90;z-index:251631104"/>
              </w:pict>
            </w:r>
            <w:r>
              <w:rPr>
                <w:noProof/>
                <w:sz w:val="28"/>
                <w:szCs w:val="28"/>
              </w:rPr>
              <w:pict>
                <v:shape id="_x0000_s1399" type="#_x0000_t32" style="position:absolute;margin-left:112.1pt;margin-top:9.1pt;width:0;height:18pt;z-index:251630080" o:connectortype="straight"/>
              </w:pict>
            </w:r>
            <w:r w:rsidR="00147E61">
              <w:rPr>
                <w:sz w:val="28"/>
                <w:szCs w:val="28"/>
              </w:rPr>
              <w:t xml:space="preserve">  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04" type="#_x0000_t32" style="position:absolute;margin-left:178.1pt;margin-top:2pt;width:42.8pt;height:0;flip:x;z-index:25163520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03" type="#_x0000_t32" style="position:absolute;margin-left:4.15pt;margin-top:2pt;width:40.45pt;height:0;z-index:25163417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02" type="#_x0000_t32" style="position:absolute;margin-left:220.85pt;margin-top:2pt;width:.05pt;height:33.75pt;z-index:2516331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01" type="#_x0000_t32" style="position:absolute;margin-left:4.1pt;margin-top:2pt;width:.05pt;height:33.75pt;z-index:2516321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397" type="#_x0000_t32" style="position:absolute;margin-left:4.1pt;margin-top:11pt;width:216.75pt;height:0;z-index:251628032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98" type="#_x0000_t32" style="position:absolute;margin-left:4.1pt;margin-top:12.15pt;width:216.75pt;height:0;z-index:251629056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  <w:p w:rsidR="00147E61" w:rsidRDefault="00147E61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246"/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25*7*4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8*500*9*2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Дополни чертёж и реши задачу. </w:t>
            </w:r>
          </w:p>
          <w:p w:rsidR="00147E61" w:rsidRDefault="00147E61" w:rsidP="00147E61">
            <w:pPr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>Учебник с.</w:t>
            </w:r>
            <w:r>
              <w:rPr>
                <w:sz w:val="28"/>
                <w:szCs w:val="28"/>
              </w:rPr>
              <w:t>21</w:t>
            </w:r>
            <w:r w:rsidRPr="000132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12" type="#_x0000_t32" style="position:absolute;margin-left:108.4pt;margin-top:12.1pt;width:0;height:18pt;z-index:2516433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11" type="#_x0000_t5" style="position:absolute;margin-left:105.4pt;margin-top:4.6pt;width:21pt;height:15pt;rotation:90;z-index:251642368"/>
              </w:pic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10" type="#_x0000_t32" style="position:absolute;margin-left:178.1pt;margin-top:2pt;width:42.8pt;height:0;flip:x;z-index:25164134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09" type="#_x0000_t32" style="position:absolute;margin-left:4.15pt;margin-top:2pt;width:40.45pt;height:0;z-index:25164032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08" type="#_x0000_t32" style="position:absolute;margin-left:220.85pt;margin-top:2pt;width:.05pt;height:33.75pt;z-index:2516392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07" type="#_x0000_t32" style="position:absolute;margin-left:4.1pt;margin-top:2pt;width:.05pt;height:33.75pt;z-index:2516382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05" type="#_x0000_t32" style="position:absolute;margin-left:4.1pt;margin-top:11pt;width:216.75pt;height:0;z-index:251636224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06" type="#_x0000_t32" style="position:absolute;margin-left:4.1pt;margin-top:12.15pt;width:216.75pt;height:0;z-index:251637248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  <w:p w:rsidR="00147E61" w:rsidRPr="00C35C99" w:rsidRDefault="00147E61" w:rsidP="00147E61">
            <w:pPr>
              <w:rPr>
                <w:b/>
                <w:sz w:val="28"/>
                <w:szCs w:val="28"/>
              </w:rPr>
            </w:pPr>
          </w:p>
          <w:p w:rsidR="00147E61" w:rsidRDefault="00147E61" w:rsidP="00147E61">
            <w:pPr>
              <w:rPr>
                <w:sz w:val="28"/>
                <w:szCs w:val="28"/>
              </w:rPr>
            </w:pPr>
          </w:p>
        </w:tc>
      </w:tr>
    </w:tbl>
    <w:p w:rsidR="00147E61" w:rsidRDefault="00147E61" w:rsidP="00147E61">
      <w:pPr>
        <w:ind w:firstLine="708"/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</w:p>
    <w:p w:rsidR="00147E61" w:rsidRDefault="00147E61" w:rsidP="00147E61">
      <w:pPr>
        <w:rPr>
          <w:sz w:val="28"/>
          <w:szCs w:val="28"/>
        </w:rPr>
      </w:pPr>
    </w:p>
    <w:tbl>
      <w:tblPr>
        <w:tblStyle w:val="a6"/>
        <w:tblW w:w="10496" w:type="dxa"/>
        <w:tblInd w:w="-743" w:type="dxa"/>
        <w:tblLook w:val="04A0"/>
      </w:tblPr>
      <w:tblGrid>
        <w:gridCol w:w="5248"/>
        <w:gridCol w:w="5248"/>
      </w:tblGrid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13" style="position:absolute;margin-left:190.85pt;margin-top:1.55pt;width:30pt;height:32.65pt;z-index:251644416">
                  <v:textbox style="mso-next-textbox:#_x0000_s1413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17" type="#_x0000_t5" style="position:absolute;margin-left:109.1pt;margin-top:4.6pt;width:21pt;height:15pt;rotation:90;z-index:251648512"/>
              </w:pict>
            </w:r>
            <w:r>
              <w:rPr>
                <w:noProof/>
                <w:sz w:val="28"/>
                <w:szCs w:val="28"/>
              </w:rPr>
              <w:pict>
                <v:shape id="_x0000_s1416" type="#_x0000_t32" style="position:absolute;margin-left:112.1pt;margin-top:9.1pt;width:0;height:18pt;z-index:251647488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21" type="#_x0000_t32" style="position:absolute;margin-left:178.1pt;margin-top:2pt;width:42.8pt;height:0;flip:x;z-index:2516526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20" type="#_x0000_t32" style="position:absolute;margin-left:4.15pt;margin-top:2pt;width:40.45pt;height:0;z-index:25165158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19" type="#_x0000_t32" style="position:absolute;margin-left:220.85pt;margin-top:2pt;width:.05pt;height:33.75pt;z-index:2516505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18" type="#_x0000_t32" style="position:absolute;margin-left:4.1pt;margin-top:2pt;width:.05pt;height:33.75pt;z-index:2516495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14" type="#_x0000_t32" style="position:absolute;margin-left:4.1pt;margin-top:11pt;width:216.75pt;height:0;z-index:251645440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15" type="#_x0000_t32" style="position:absolute;margin-left:4.1pt;margin-top:12.15pt;width:216.75pt;height:0;z-index:251646464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22" style="position:absolute;margin-left:190.85pt;margin-top:1.55pt;width:30pt;height:32.65pt;z-index:251653632">
                  <v:textbox style="mso-next-textbox:#_x0000_s1422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26" type="#_x0000_t5" style="position:absolute;margin-left:109.1pt;margin-top:4.6pt;width:21pt;height:15pt;rotation:90;z-index:251657728"/>
              </w:pict>
            </w:r>
            <w:r>
              <w:rPr>
                <w:noProof/>
                <w:sz w:val="28"/>
                <w:szCs w:val="28"/>
              </w:rPr>
              <w:pict>
                <v:shape id="_x0000_s1425" type="#_x0000_t32" style="position:absolute;margin-left:112.1pt;margin-top:9.1pt;width:0;height:18pt;z-index:251656704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0" type="#_x0000_t32" style="position:absolute;margin-left:178.1pt;margin-top:2pt;width:42.8pt;height:0;flip:x;z-index:25166182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29" type="#_x0000_t32" style="position:absolute;margin-left:4.15pt;margin-top:2pt;width:40.45pt;height:0;z-index:25166080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28" type="#_x0000_t32" style="position:absolute;margin-left:220.85pt;margin-top:2pt;width:.05pt;height:33.75pt;z-index:2516597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27" type="#_x0000_t32" style="position:absolute;margin-left:4.1pt;margin-top:2pt;width:.05pt;height:33.75pt;z-index:251658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23" type="#_x0000_t32" style="position:absolute;margin-left:4.1pt;margin-top:11pt;width:216.75pt;height:0;z-index:251654656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24" type="#_x0000_t32" style="position:absolute;margin-left:4.1pt;margin-top:12.15pt;width:216.75pt;height:0;z-index:251655680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lastRenderedPageBreak/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31" style="position:absolute;margin-left:190.85pt;margin-top:1.55pt;width:30pt;height:32.65pt;z-index:251662848">
                  <v:textbox style="mso-next-textbox:#_x0000_s1431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5" type="#_x0000_t5" style="position:absolute;margin-left:109.1pt;margin-top:4.6pt;width:21pt;height:15pt;rotation:90;z-index:251666944"/>
              </w:pict>
            </w:r>
            <w:r>
              <w:rPr>
                <w:noProof/>
                <w:sz w:val="28"/>
                <w:szCs w:val="28"/>
              </w:rPr>
              <w:pict>
                <v:shape id="_x0000_s1434" type="#_x0000_t32" style="position:absolute;margin-left:112.1pt;margin-top:9.1pt;width:0;height:18pt;z-index:251665920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9" type="#_x0000_t32" style="position:absolute;margin-left:178.1pt;margin-top:2pt;width:42.8pt;height:0;flip:x;z-index:25167104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38" type="#_x0000_t32" style="position:absolute;margin-left:4.15pt;margin-top:2pt;width:40.45pt;height:0;z-index:25167001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37" type="#_x0000_t32" style="position:absolute;margin-left:220.85pt;margin-top:2pt;width:.05pt;height:33.75pt;z-index:2516689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36" type="#_x0000_t32" style="position:absolute;margin-left:4.1pt;margin-top:2pt;width:.05pt;height:33.75pt;z-index:2516679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32" type="#_x0000_t32" style="position:absolute;margin-left:4.1pt;margin-top:11pt;width:216.75pt;height:0;z-index:251663872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3" type="#_x0000_t32" style="position:absolute;margin-left:4.1pt;margin-top:12.15pt;width:216.75pt;height:0;z-index:251664896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40" style="position:absolute;margin-left:190.85pt;margin-top:1.55pt;width:30pt;height:32.65pt;z-index:251672064">
                  <v:textbox style="mso-next-textbox:#_x0000_s1440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4" type="#_x0000_t5" style="position:absolute;margin-left:109.1pt;margin-top:4.6pt;width:21pt;height:15pt;rotation:90;z-index:251676160"/>
              </w:pict>
            </w:r>
            <w:r>
              <w:rPr>
                <w:noProof/>
                <w:sz w:val="28"/>
                <w:szCs w:val="28"/>
              </w:rPr>
              <w:pict>
                <v:shape id="_x0000_s1443" type="#_x0000_t32" style="position:absolute;margin-left:112.1pt;margin-top:9.1pt;width:0;height:18pt;z-index:251675136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8" type="#_x0000_t32" style="position:absolute;margin-left:178.1pt;margin-top:2pt;width:42.8pt;height:0;flip:x;z-index:25168025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47" type="#_x0000_t32" style="position:absolute;margin-left:4.15pt;margin-top:2pt;width:40.45pt;height:0;z-index:25167923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46" type="#_x0000_t32" style="position:absolute;margin-left:220.85pt;margin-top:2pt;width:.05pt;height:33.75pt;z-index:2516782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45" type="#_x0000_t32" style="position:absolute;margin-left:4.1pt;margin-top:2pt;width:.05pt;height:33.75pt;z-index:2516771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41" type="#_x0000_t32" style="position:absolute;margin-left:4.1pt;margin-top:11pt;width:216.75pt;height:0;z-index:251673088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2" type="#_x0000_t32" style="position:absolute;margin-left:4.1pt;margin-top:12.15pt;width:216.75pt;height:0;z-index:251674112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49" style="position:absolute;margin-left:190.85pt;margin-top:1.55pt;width:30pt;height:32.65pt;z-index:251681280">
                  <v:textbox style="mso-next-textbox:#_x0000_s1449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53" type="#_x0000_t5" style="position:absolute;margin-left:109.1pt;margin-top:4.6pt;width:21pt;height:15pt;rotation:90;z-index:251685376"/>
              </w:pict>
            </w:r>
            <w:r>
              <w:rPr>
                <w:noProof/>
                <w:sz w:val="28"/>
                <w:szCs w:val="28"/>
              </w:rPr>
              <w:pict>
                <v:shape id="_x0000_s1452" type="#_x0000_t32" style="position:absolute;margin-left:112.1pt;margin-top:9.1pt;width:0;height:18pt;z-index:251684352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57" type="#_x0000_t32" style="position:absolute;margin-left:178.1pt;margin-top:2pt;width:42.8pt;height:0;flip:x;z-index:25168947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56" type="#_x0000_t32" style="position:absolute;margin-left:4.15pt;margin-top:2pt;width:40.45pt;height:0;z-index:2516884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55" type="#_x0000_t32" style="position:absolute;margin-left:220.85pt;margin-top:2pt;width:.05pt;height:33.75pt;z-index:2516874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54" type="#_x0000_t32" style="position:absolute;margin-left:4.1pt;margin-top:2pt;width:.05pt;height:33.75pt;z-index:2516864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50" type="#_x0000_t32" style="position:absolute;margin-left:4.1pt;margin-top:11pt;width:216.75pt;height:0;z-index:251682304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51" type="#_x0000_t32" style="position:absolute;margin-left:4.1pt;margin-top:12.15pt;width:216.75pt;height:0;z-index:251683328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58" style="position:absolute;margin-left:190.85pt;margin-top:1.55pt;width:30pt;height:32.65pt;z-index:251690496">
                  <v:textbox style="mso-next-textbox:#_x0000_s1458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62" type="#_x0000_t5" style="position:absolute;margin-left:109.1pt;margin-top:4.6pt;width:21pt;height:15pt;rotation:90;z-index:251694592"/>
              </w:pict>
            </w:r>
            <w:r>
              <w:rPr>
                <w:noProof/>
                <w:sz w:val="28"/>
                <w:szCs w:val="28"/>
              </w:rPr>
              <w:pict>
                <v:shape id="_x0000_s1461" type="#_x0000_t32" style="position:absolute;margin-left:112.1pt;margin-top:9.1pt;width:0;height:18pt;z-index:251693568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66" type="#_x0000_t32" style="position:absolute;margin-left:178.1pt;margin-top:2pt;width:42.8pt;height:0;flip:x;z-index:2516986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65" type="#_x0000_t32" style="position:absolute;margin-left:4.15pt;margin-top:2pt;width:40.45pt;height:0;z-index:25169766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64" type="#_x0000_t32" style="position:absolute;margin-left:220.85pt;margin-top:2pt;width:.05pt;height:33.75pt;z-index:2516966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63" type="#_x0000_t32" style="position:absolute;margin-left:4.1pt;margin-top:2pt;width:.05pt;height:33.75pt;z-index:2516956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59" type="#_x0000_t32" style="position:absolute;margin-left:4.1pt;margin-top:11pt;width:216.75pt;height:0;z-index:251691520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60" type="#_x0000_t32" style="position:absolute;margin-left:4.1pt;margin-top:12.15pt;width:216.75pt;height:0;z-index:251692544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67" style="position:absolute;margin-left:190.85pt;margin-top:1.55pt;width:30pt;height:32.65pt;z-index:251699712">
                  <v:textbox style="mso-next-textbox:#_x0000_s1467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71" type="#_x0000_t5" style="position:absolute;margin-left:109.1pt;margin-top:4.6pt;width:21pt;height:15pt;rotation:90;z-index:251703808"/>
              </w:pict>
            </w:r>
            <w:r>
              <w:rPr>
                <w:noProof/>
                <w:sz w:val="28"/>
                <w:szCs w:val="28"/>
              </w:rPr>
              <w:pict>
                <v:shape id="_x0000_s1470" type="#_x0000_t32" style="position:absolute;margin-left:112.1pt;margin-top:9.1pt;width:0;height:18pt;z-index:251702784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75" type="#_x0000_t32" style="position:absolute;margin-left:178.1pt;margin-top:2pt;width:42.8pt;height:0;flip:x;z-index:25170790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74" type="#_x0000_t32" style="position:absolute;margin-left:4.15pt;margin-top:2pt;width:40.45pt;height:0;z-index:25170688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73" type="#_x0000_t32" style="position:absolute;margin-left:220.85pt;margin-top:2pt;width:.05pt;height:33.75pt;z-index:2517058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72" type="#_x0000_t32" style="position:absolute;margin-left:4.1pt;margin-top:2pt;width:.05pt;height:33.75pt;z-index:2517048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68" type="#_x0000_t32" style="position:absolute;margin-left:4.1pt;margin-top:11pt;width:216.75pt;height:0;z-index:251700736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69" type="#_x0000_t32" style="position:absolute;margin-left:4.1pt;margin-top:12.15pt;width:216.75pt;height:0;z-index:251701760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76" style="position:absolute;margin-left:190.85pt;margin-top:1.55pt;width:30pt;height:32.65pt;z-index:251708928">
                  <v:textbox style="mso-next-textbox:#_x0000_s1476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80" type="#_x0000_t5" style="position:absolute;margin-left:109.1pt;margin-top:4.6pt;width:21pt;height:15pt;rotation:90;z-index:251713024"/>
              </w:pict>
            </w:r>
            <w:r>
              <w:rPr>
                <w:noProof/>
                <w:sz w:val="28"/>
                <w:szCs w:val="28"/>
              </w:rPr>
              <w:pict>
                <v:shape id="_x0000_s1479" type="#_x0000_t32" style="position:absolute;margin-left:112.1pt;margin-top:9.1pt;width:0;height:18pt;z-index:251712000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84" type="#_x0000_t32" style="position:absolute;margin-left:178.1pt;margin-top:2pt;width:42.8pt;height:0;flip:x;z-index:25171712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83" type="#_x0000_t32" style="position:absolute;margin-left:4.15pt;margin-top:2pt;width:40.45pt;height:0;z-index:25171609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82" type="#_x0000_t32" style="position:absolute;margin-left:220.85pt;margin-top:2pt;width:.05pt;height:33.75pt;z-index:2517150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81" type="#_x0000_t32" style="position:absolute;margin-left:4.1pt;margin-top:2pt;width:.05pt;height:33.75pt;z-index:2517140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77" type="#_x0000_t32" style="position:absolute;margin-left:4.1pt;margin-top:11pt;width:216.75pt;height:0;z-index:251709952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78" type="#_x0000_t32" style="position:absolute;margin-left:4.1pt;margin-top:12.15pt;width:216.75pt;height:0;z-index:251710976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</w:tr>
      <w:tr w:rsidR="00147E61" w:rsidTr="00147E61">
        <w:trPr>
          <w:trHeight w:val="2927"/>
        </w:trPr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85" style="position:absolute;margin-left:190.85pt;margin-top:1.55pt;width:30pt;height:32.65pt;z-index:251718144">
                  <v:textbox style="mso-next-textbox:#_x0000_s1485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89" type="#_x0000_t5" style="position:absolute;margin-left:109.1pt;margin-top:4.6pt;width:21pt;height:15pt;rotation:90;z-index:251722240"/>
              </w:pict>
            </w:r>
            <w:r>
              <w:rPr>
                <w:noProof/>
                <w:sz w:val="28"/>
                <w:szCs w:val="28"/>
              </w:rPr>
              <w:pict>
                <v:shape id="_x0000_s1488" type="#_x0000_t32" style="position:absolute;margin-left:112.1pt;margin-top:9.1pt;width:0;height:18pt;z-index:251721216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93" type="#_x0000_t32" style="position:absolute;margin-left:178.1pt;margin-top:2pt;width:42.8pt;height:0;flip:x;z-index:25172633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92" type="#_x0000_t32" style="position:absolute;margin-left:4.15pt;margin-top:2pt;width:40.45pt;height:0;z-index:251725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491" type="#_x0000_t32" style="position:absolute;margin-left:220.85pt;margin-top:2pt;width:.05pt;height:33.75pt;z-index:251724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90" type="#_x0000_t32" style="position:absolute;margin-left:4.1pt;margin-top:2pt;width:.05pt;height:33.75pt;z-index:2517232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86" type="#_x0000_t32" style="position:absolute;margin-left:4.1pt;margin-top:11pt;width:216.75pt;height:0;z-index:251719168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87" type="#_x0000_t32" style="position:absolute;margin-left:4.1pt;margin-top:12.15pt;width:216.75pt;height:0;z-index:251720192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  <w:tc>
          <w:tcPr>
            <w:tcW w:w="5248" w:type="dxa"/>
          </w:tcPr>
          <w:p w:rsidR="00147E61" w:rsidRPr="000132E2" w:rsidRDefault="00147E61" w:rsidP="00147E61">
            <w:pPr>
              <w:contextualSpacing/>
              <w:rPr>
                <w:sz w:val="28"/>
                <w:szCs w:val="28"/>
              </w:rPr>
            </w:pPr>
            <w:r w:rsidRPr="000132E2">
              <w:rPr>
                <w:sz w:val="28"/>
                <w:szCs w:val="28"/>
              </w:rPr>
              <w:t xml:space="preserve">1. Вычисли.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</w:tblGrid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16*8*2*5</w:t>
                  </w:r>
                </w:p>
              </w:tc>
            </w:tr>
            <w:tr w:rsidR="00147E61" w:rsidRPr="000132E2" w:rsidTr="00147E61">
              <w:trPr>
                <w:trHeight w:val="374"/>
              </w:trPr>
              <w:tc>
                <w:tcPr>
                  <w:tcW w:w="2246" w:type="dxa"/>
                </w:tcPr>
                <w:p w:rsidR="00147E61" w:rsidRPr="000132E2" w:rsidRDefault="00147E61" w:rsidP="00147E61">
                  <w:pPr>
                    <w:rPr>
                      <w:sz w:val="28"/>
                      <w:szCs w:val="28"/>
                    </w:rPr>
                  </w:pPr>
                  <w:r w:rsidRPr="000132E2">
                    <w:rPr>
                      <w:sz w:val="28"/>
                      <w:szCs w:val="28"/>
                    </w:rPr>
                    <w:t>7*2*13*5</w:t>
                  </w:r>
                </w:p>
              </w:tc>
            </w:tr>
          </w:tbl>
          <w:p w:rsidR="00147E61" w:rsidRPr="000132E2" w:rsidRDefault="00147E61" w:rsidP="001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494" style="position:absolute;margin-left:190.85pt;margin-top:1.55pt;width:30pt;height:32.65pt;z-index:251727360">
                  <v:textbox style="mso-next-textbox:#_x0000_s1494">
                    <w:txbxContent>
                      <w:p w:rsidR="00922C8F" w:rsidRPr="00467C89" w:rsidRDefault="00922C8F" w:rsidP="00147E61">
                        <w:pPr>
                          <w:rPr>
                            <w:sz w:val="40"/>
                          </w:rPr>
                        </w:pPr>
                        <w:r w:rsidRPr="00467C89">
                          <w:rPr>
                            <w:sz w:val="40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147E61">
              <w:rPr>
                <w:sz w:val="28"/>
                <w:szCs w:val="28"/>
              </w:rPr>
              <w:t>Учебник с.21</w:t>
            </w:r>
            <w:r w:rsidR="00147E61" w:rsidRPr="000132E2">
              <w:rPr>
                <w:sz w:val="28"/>
                <w:szCs w:val="28"/>
              </w:rPr>
              <w:t xml:space="preserve"> №</w:t>
            </w:r>
            <w:r w:rsidR="00147E61">
              <w:rPr>
                <w:sz w:val="28"/>
                <w:szCs w:val="28"/>
              </w:rPr>
              <w:t>12.</w:t>
            </w:r>
          </w:p>
          <w:p w:rsidR="00147E61" w:rsidRDefault="00FA1312" w:rsidP="00147E61">
            <w:pPr>
              <w:tabs>
                <w:tab w:val="left" w:pos="2520"/>
                <w:tab w:val="left" w:pos="38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98" type="#_x0000_t5" style="position:absolute;margin-left:109.1pt;margin-top:4.6pt;width:21pt;height:15pt;rotation:90;z-index:251731456"/>
              </w:pict>
            </w:r>
            <w:r>
              <w:rPr>
                <w:noProof/>
                <w:sz w:val="28"/>
                <w:szCs w:val="28"/>
              </w:rPr>
              <w:pict>
                <v:shape id="_x0000_s1497" type="#_x0000_t32" style="position:absolute;margin-left:112.1pt;margin-top:9.1pt;width:0;height:18pt;z-index:251730432" o:connectortype="straight"/>
              </w:pict>
            </w:r>
            <w:r w:rsidR="00147E61">
              <w:rPr>
                <w:sz w:val="28"/>
                <w:szCs w:val="28"/>
              </w:rPr>
              <w:t xml:space="preserve">  4 м/с</w:t>
            </w:r>
            <w:r w:rsidR="00147E61">
              <w:rPr>
                <w:sz w:val="28"/>
                <w:szCs w:val="28"/>
              </w:rPr>
              <w:tab/>
              <w:t>10с</w:t>
            </w:r>
            <w:r w:rsidR="00147E61">
              <w:rPr>
                <w:sz w:val="28"/>
                <w:szCs w:val="28"/>
              </w:rPr>
              <w:tab/>
            </w:r>
          </w:p>
          <w:p w:rsidR="00147E61" w:rsidRDefault="00FA1312" w:rsidP="00147E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502" type="#_x0000_t32" style="position:absolute;margin-left:178.1pt;margin-top:2pt;width:42.8pt;height:0;flip:x;z-index:25173555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501" type="#_x0000_t32" style="position:absolute;margin-left:4.15pt;margin-top:2pt;width:40.45pt;height:0;z-index:25173452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500" type="#_x0000_t32" style="position:absolute;margin-left:220.85pt;margin-top:2pt;width:.05pt;height:33.75pt;z-index:2517335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99" type="#_x0000_t32" style="position:absolute;margin-left:4.1pt;margin-top:2pt;width:.05pt;height:33.75pt;z-index:2517324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495" type="#_x0000_t32" style="position:absolute;margin-left:4.1pt;margin-top:11pt;width:216.75pt;height:0;z-index:251728384" o:connectortype="straight"/>
              </w:pict>
            </w:r>
          </w:p>
          <w:p w:rsidR="00147E61" w:rsidRDefault="00FA1312" w:rsidP="00147E61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96" type="#_x0000_t32" style="position:absolute;margin-left:4.1pt;margin-top:12.15pt;width:216.75pt;height:0;z-index:251729408" o:connectortype="straight">
                  <v:stroke startarrow="block" endarrow="block"/>
                </v:shape>
              </w:pict>
            </w:r>
            <w:r w:rsidR="00147E61">
              <w:rPr>
                <w:sz w:val="28"/>
                <w:szCs w:val="28"/>
              </w:rPr>
              <w:tab/>
              <w:t>100  м</w:t>
            </w:r>
          </w:p>
        </w:tc>
      </w:tr>
    </w:tbl>
    <w:p w:rsidR="003E2CE7" w:rsidRPr="003132B4" w:rsidRDefault="003E2CE7">
      <w:pPr>
        <w:rPr>
          <w:sz w:val="28"/>
          <w:szCs w:val="28"/>
        </w:rPr>
      </w:pPr>
    </w:p>
    <w:sectPr w:rsidR="003E2CE7" w:rsidRPr="003132B4" w:rsidSect="00CE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EB"/>
    <w:multiLevelType w:val="hybridMultilevel"/>
    <w:tmpl w:val="5328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38D6"/>
    <w:multiLevelType w:val="hybridMultilevel"/>
    <w:tmpl w:val="C06EAF00"/>
    <w:lvl w:ilvl="0" w:tplc="E5B283C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013E"/>
    <w:multiLevelType w:val="hybridMultilevel"/>
    <w:tmpl w:val="948A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92"/>
    <w:rsid w:val="00037509"/>
    <w:rsid w:val="00062E5A"/>
    <w:rsid w:val="00147E61"/>
    <w:rsid w:val="0015737B"/>
    <w:rsid w:val="00214F96"/>
    <w:rsid w:val="00247481"/>
    <w:rsid w:val="00252735"/>
    <w:rsid w:val="00252D16"/>
    <w:rsid w:val="002A559F"/>
    <w:rsid w:val="003132B4"/>
    <w:rsid w:val="003E2CE7"/>
    <w:rsid w:val="004A45DE"/>
    <w:rsid w:val="00533493"/>
    <w:rsid w:val="005808D3"/>
    <w:rsid w:val="005E56AE"/>
    <w:rsid w:val="006233DC"/>
    <w:rsid w:val="00696586"/>
    <w:rsid w:val="007A2928"/>
    <w:rsid w:val="007E46A1"/>
    <w:rsid w:val="00866C84"/>
    <w:rsid w:val="009209E5"/>
    <w:rsid w:val="00922C8F"/>
    <w:rsid w:val="00951340"/>
    <w:rsid w:val="0095721E"/>
    <w:rsid w:val="00996D92"/>
    <w:rsid w:val="009B2680"/>
    <w:rsid w:val="00B50706"/>
    <w:rsid w:val="00C858F7"/>
    <w:rsid w:val="00CE44D8"/>
    <w:rsid w:val="00D64085"/>
    <w:rsid w:val="00D7655B"/>
    <w:rsid w:val="00EE49C8"/>
    <w:rsid w:val="00F843CF"/>
    <w:rsid w:val="00FA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7" type="connector" idref="#_x0000_s1408"/>
        <o:r id="V:Rule128" type="connector" idref="#_x0000_s1372"/>
        <o:r id="V:Rule129" type="connector" idref="#_x0000_s1401"/>
        <o:r id="V:Rule130" type="connector" idref="#_x0000_s1475"/>
        <o:r id="V:Rule131" type="connector" idref="#_x0000_s1439"/>
        <o:r id="V:Rule132" type="connector" idref="#_x0000_s1446"/>
        <o:r id="V:Rule133" type="connector" idref="#_x0000_s1425"/>
        <o:r id="V:Rule134" type="connector" idref="#_x0000_s1487"/>
        <o:r id="V:Rule135" type="connector" idref="#_x0000_s1386"/>
        <o:r id="V:Rule136" type="connector" idref="#_x0000_s1447"/>
        <o:r id="V:Rule137" type="connector" idref="#_x0000_s1427"/>
        <o:r id="V:Rule138" type="connector" idref="#_x0000_s1488"/>
        <o:r id="V:Rule139" type="connector" idref="#_x0000_s1385"/>
        <o:r id="V:Rule140" type="connector" idref="#_x0000_s1407"/>
        <o:r id="V:Rule141" type="connector" idref="#_x0000_s1371"/>
        <o:r id="V:Rule142" type="connector" idref="#_x0000_s1402"/>
        <o:r id="V:Rule143" type="connector" idref="#_x0000_s1474"/>
        <o:r id="V:Rule144" type="connector" idref="#_x0000_s1438"/>
        <o:r id="V:Rule145" type="connector" idref="#_x0000_s1450"/>
        <o:r id="V:Rule146" type="connector" idref="#_x0000_s1465"/>
        <o:r id="V:Rule147" type="connector" idref="#_x0000_s1486"/>
        <o:r id="V:Rule148" type="connector" idref="#_x0000_s1387"/>
        <o:r id="V:Rule149" type="connector" idref="#_x0000_s1502"/>
        <o:r id="V:Rule150" type="connector" idref="#_x0000_s1409"/>
        <o:r id="V:Rule151" type="connector" idref="#_x0000_s1369"/>
        <o:r id="V:Rule152" type="connector" idref="#_x0000_s1472"/>
        <o:r id="V:Rule153" type="connector" idref="#_x0000_s1410"/>
        <o:r id="V:Rule154" type="connector" idref="#_x0000_s1370"/>
        <o:r id="V:Rule155" type="connector" idref="#_x0000_s1473"/>
        <o:r id="V:Rule156" type="connector" idref="#_x0000_s1448"/>
        <o:r id="V:Rule157" type="connector" idref="#_x0000_s1464"/>
        <o:r id="V:Rule158" type="connector" idref="#_x0000_s1484"/>
        <o:r id="V:Rule159" type="connector" idref="#_x0000_s1388"/>
        <o:r id="V:Rule160" type="connector" idref="#_x0000_s1481"/>
        <o:r id="V:Rule161" type="connector" idref="#_x0000_s1382"/>
        <o:r id="V:Rule162" type="connector" idref="#_x0000_s1367"/>
        <o:r id="V:Rule163" type="connector" idref="#_x0000_s1445"/>
        <o:r id="V:Rule164" type="connector" idref="#_x0000_s1355"/>
        <o:r id="V:Rule165" type="connector" idref="#_x0000_s1466"/>
        <o:r id="V:Rule166" type="connector" idref="#_x0000_s1405"/>
        <o:r id="V:Rule167" type="connector" idref="#_x0000_s1373"/>
        <o:r id="V:Rule168" type="connector" idref="#_x0000_s1356"/>
        <o:r id="V:Rule169" type="connector" idref="#_x0000_s1468"/>
        <o:r id="V:Rule170" type="connector" idref="#_x0000_s1406"/>
        <o:r id="V:Rule171" type="connector" idref="#_x0000_s1374"/>
        <o:r id="V:Rule172" type="connector" idref="#_x0000_s1479"/>
        <o:r id="V:Rule173" type="connector" idref="#_x0000_s1383"/>
        <o:r id="V:Rule174" type="connector" idref="#_x0000_s1366"/>
        <o:r id="V:Rule175" type="connector" idref="#_x0000_s1443"/>
        <o:r id="V:Rule176" type="connector" idref="#_x0000_s1470"/>
        <o:r id="V:Rule177" type="connector" idref="#_x0000_s1404"/>
        <o:r id="V:Rule178" type="connector" idref="#_x0000_s1376"/>
        <o:r id="V:Rule179" type="connector" idref="#_x0000_s1482"/>
        <o:r id="V:Rule180" type="connector" idref="#_x0000_s1381"/>
        <o:r id="V:Rule181" type="connector" idref="#_x0000_s1441"/>
        <o:r id="V:Rule182" type="connector" idref="#_x0000_s1483"/>
        <o:r id="V:Rule183" type="connector" idref="#_x0000_s1380"/>
        <o:r id="V:Rule184" type="connector" idref="#_x0000_s1442"/>
        <o:r id="V:Rule185" type="connector" idref="#_x0000_s1469"/>
        <o:r id="V:Rule186" type="connector" idref="#_x0000_s1403"/>
        <o:r id="V:Rule187" type="connector" idref="#_x0000_s1375"/>
        <o:r id="V:Rule188" type="connector" idref="#_x0000_s1436"/>
        <o:r id="V:Rule189" type="connector" idref="#_x0000_s1477"/>
        <o:r id="V:Rule190" type="connector" idref="#_x0000_s1399"/>
        <o:r id="V:Rule191" type="connector" idref="#_x0000_s1497"/>
        <o:r id="V:Rule192" type="connector" idref="#_x0000_s1491"/>
        <o:r id="V:Rule193" type="connector" idref="#_x0000_s1358"/>
        <o:r id="V:Rule194" type="connector" idref="#_x0000_s1424"/>
        <o:r id="V:Rule195" type="connector" idref="#_x0000_s1460"/>
        <o:r id="V:Rule196" type="connector" idref="#_x0000_s1490"/>
        <o:r id="V:Rule197" type="connector" idref="#_x0000_s1357"/>
        <o:r id="V:Rule198" type="connector" idref="#_x0000_s1423"/>
        <o:r id="V:Rule199" type="connector" idref="#_x0000_s1459"/>
        <o:r id="V:Rule200" type="connector" idref="#_x0000_s1437"/>
        <o:r id="V:Rule201" type="connector" idref="#_x0000_s1478"/>
        <o:r id="V:Rule202" type="connector" idref="#_x0000_s1398"/>
        <o:r id="V:Rule203" type="connector" idref="#_x0000_s1499"/>
        <o:r id="V:Rule204" type="connector" idref="#_x0000_s1359"/>
        <o:r id="V:Rule205" type="connector" idref="#_x0000_s1420"/>
        <o:r id="V:Rule206" type="connector" idref="#_x0000_s1390"/>
        <o:r id="V:Rule207" type="connector" idref="#_x0000_s1461"/>
        <o:r id="V:Rule208" type="connector" idref="#_x0000_s1451"/>
        <o:r id="V:Rule209" type="connector" idref="#_x0000_s1434"/>
        <o:r id="V:Rule210" type="connector" idref="#_x0000_s1349"/>
        <o:r id="V:Rule211" type="connector" idref="#_x0000_s1414"/>
        <o:r id="V:Rule212" type="connector" idref="#_x0000_s1396"/>
        <o:r id="V:Rule213" type="connector" idref="#_x0000_s1501"/>
        <o:r id="V:Rule214" type="connector" idref="#_x0000_s1433"/>
        <o:r id="V:Rule215" type="connector" idref="#_x0000_s1412"/>
        <o:r id="V:Rule216" type="connector" idref="#_x0000_s1397"/>
        <o:r id="V:Rule217" type="connector" idref="#_x0000_s1500"/>
        <o:r id="V:Rule218" type="connector" idref="#_x0000_s1360"/>
        <o:r id="V:Rule219" type="connector" idref="#_x0000_s1421"/>
        <o:r id="V:Rule220" type="connector" idref="#_x0000_s1389"/>
        <o:r id="V:Rule221" type="connector" idref="#_x0000_s1463"/>
        <o:r id="V:Rule222" type="connector" idref="#_x0000_s1452"/>
        <o:r id="V:Rule223" type="connector" idref="#_x0000_s1456"/>
        <o:r id="V:Rule224" type="connector" idref="#_x0000_s1364"/>
        <o:r id="V:Rule225" type="connector" idref="#_x0000_s1415"/>
        <o:r id="V:Rule226" type="connector" idref="#_x0000_s1391"/>
        <o:r id="V:Rule227" type="connector" idref="#_x0000_s1496"/>
        <o:r id="V:Rule228" type="connector" idref="#_x0000_s1429"/>
        <o:r id="V:Rule229" type="connector" idref="#_x0000_s1354"/>
        <o:r id="V:Rule230" type="connector" idref="#_x0000_s1392"/>
        <o:r id="V:Rule231" type="connector" idref="#_x0000_s1495"/>
        <o:r id="V:Rule232" type="connector" idref="#_x0000_s1428"/>
        <o:r id="V:Rule233" type="connector" idref="#_x0000_s1353"/>
        <o:r id="V:Rule234" type="connector" idref="#_x0000_s1457"/>
        <o:r id="V:Rule235" type="connector" idref="#_x0000_s1365"/>
        <o:r id="V:Rule236" type="connector" idref="#_x0000_s1416"/>
        <o:r id="V:Rule237" type="connector" idref="#_x0000_s1394"/>
        <o:r id="V:Rule238" type="connector" idref="#_x0000_s1492"/>
        <o:r id="V:Rule239" type="connector" idref="#_x0000_s1377"/>
        <o:r id="V:Rule240" type="connector" idref="#_x0000_s1430"/>
        <o:r id="V:Rule241" type="connector" idref="#_x0000_s1350"/>
        <o:r id="V:Rule242" type="connector" idref="#_x0000_s1455"/>
        <o:r id="V:Rule243" type="connector" idref="#_x0000_s1362"/>
        <o:r id="V:Rule244" type="connector" idref="#_x0000_s1419"/>
        <o:r id="V:Rule245" type="connector" idref="#_x0000_s1454"/>
        <o:r id="V:Rule246" type="connector" idref="#_x0000_s1361"/>
        <o:r id="V:Rule247" type="connector" idref="#_x0000_s1418"/>
        <o:r id="V:Rule248" type="connector" idref="#_x0000_s1393"/>
        <o:r id="V:Rule249" type="connector" idref="#_x0000_s1493"/>
        <o:r id="V:Rule250" type="connector" idref="#_x0000_s1378"/>
        <o:r id="V:Rule251" type="connector" idref="#_x0000_s1432"/>
        <o:r id="V:Rule252" type="connector" idref="#_x0000_s13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23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F843CF"/>
    <w:rPr>
      <w:b/>
      <w:bCs/>
    </w:rPr>
  </w:style>
  <w:style w:type="table" w:styleId="a6">
    <w:name w:val="Table Grid"/>
    <w:basedOn w:val="a1"/>
    <w:uiPriority w:val="59"/>
    <w:rsid w:val="0014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206</dc:creator>
  <cp:lastModifiedBy>каб 206</cp:lastModifiedBy>
  <cp:revision>4</cp:revision>
  <cp:lastPrinted>2015-01-28T22:13:00Z</cp:lastPrinted>
  <dcterms:created xsi:type="dcterms:W3CDTF">2015-01-27T20:29:00Z</dcterms:created>
  <dcterms:modified xsi:type="dcterms:W3CDTF">2015-01-28T23:39:00Z</dcterms:modified>
</cp:coreProperties>
</file>