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rStyle w:val="c2"/>
          <w:i/>
          <w:color w:val="000000"/>
          <w:sz w:val="28"/>
          <w:szCs w:val="28"/>
          <w:u w:val="single"/>
        </w:rPr>
      </w:pPr>
      <w:r w:rsidRPr="00F0745C">
        <w:rPr>
          <w:rStyle w:val="c2"/>
          <w:i/>
          <w:color w:val="000000"/>
          <w:sz w:val="28"/>
          <w:szCs w:val="28"/>
          <w:u w:val="single"/>
        </w:rPr>
        <w:t>Интегрированный урок ОБ</w:t>
      </w:r>
      <w:r w:rsidR="001E4AEB">
        <w:rPr>
          <w:rStyle w:val="c2"/>
          <w:i/>
          <w:color w:val="000000"/>
          <w:sz w:val="28"/>
          <w:szCs w:val="28"/>
          <w:u w:val="single"/>
        </w:rPr>
        <w:t>Ж и математики в начальной школе</w:t>
      </w:r>
    </w:p>
    <w:p w:rsidR="00F0745C" w:rsidRPr="00F0745C" w:rsidRDefault="00F0745C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2"/>
          <w:szCs w:val="22"/>
        </w:rPr>
      </w:pPr>
    </w:p>
    <w:p w:rsidR="00F80B3B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Тема урока математики</w:t>
      </w:r>
      <w:r w:rsidRPr="00F0745C">
        <w:rPr>
          <w:b/>
          <w:color w:val="000000"/>
          <w:sz w:val="28"/>
          <w:szCs w:val="28"/>
        </w:rPr>
        <w:t>:</w:t>
      </w:r>
      <w:r w:rsidRPr="00F0745C">
        <w:rPr>
          <w:color w:val="000000"/>
          <w:sz w:val="28"/>
          <w:szCs w:val="28"/>
        </w:rPr>
        <w:t xml:space="preserve">  </w:t>
      </w:r>
      <w:proofErr w:type="spellStart"/>
      <w:r w:rsidRPr="00F0745C">
        <w:rPr>
          <w:color w:val="000000"/>
          <w:sz w:val="28"/>
          <w:szCs w:val="28"/>
        </w:rPr>
        <w:t>Внетабличное</w:t>
      </w:r>
      <w:proofErr w:type="spellEnd"/>
      <w:r w:rsidRPr="00F0745C">
        <w:rPr>
          <w:color w:val="000000"/>
          <w:sz w:val="28"/>
          <w:szCs w:val="28"/>
        </w:rPr>
        <w:t xml:space="preserve"> умножение и деление.</w:t>
      </w:r>
    </w:p>
    <w:p w:rsidR="00F0745C" w:rsidRPr="00F0745C" w:rsidRDefault="00F0745C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</w:p>
    <w:p w:rsidR="00F80B3B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Тема урока ОБЖ</w:t>
      </w:r>
      <w:r w:rsidRPr="00F0745C">
        <w:rPr>
          <w:color w:val="000000"/>
          <w:sz w:val="28"/>
          <w:szCs w:val="28"/>
        </w:rPr>
        <w:t>: Владелец автомобиля! Помни приемы умножения и деления!</w:t>
      </w:r>
    </w:p>
    <w:p w:rsidR="00F0745C" w:rsidRPr="00F0745C" w:rsidRDefault="00F0745C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Задачи урока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proofErr w:type="gramStart"/>
      <w:r w:rsidRPr="00F0745C">
        <w:rPr>
          <w:i/>
          <w:color w:val="000000"/>
          <w:sz w:val="28"/>
          <w:szCs w:val="28"/>
        </w:rPr>
        <w:t>Образовательная</w:t>
      </w:r>
      <w:proofErr w:type="gramEnd"/>
      <w:r w:rsidRPr="00F0745C">
        <w:rPr>
          <w:color w:val="000000"/>
          <w:sz w:val="28"/>
          <w:szCs w:val="28"/>
        </w:rPr>
        <w:t xml:space="preserve">: закрепление знаний </w:t>
      </w:r>
      <w:proofErr w:type="spellStart"/>
      <w:r w:rsidRPr="00F0745C">
        <w:rPr>
          <w:color w:val="000000"/>
          <w:sz w:val="28"/>
          <w:szCs w:val="28"/>
        </w:rPr>
        <w:t>внетабличного</w:t>
      </w:r>
      <w:proofErr w:type="spellEnd"/>
      <w:r w:rsidRPr="00F0745C">
        <w:rPr>
          <w:color w:val="000000"/>
          <w:sz w:val="28"/>
          <w:szCs w:val="28"/>
        </w:rPr>
        <w:t xml:space="preserve"> умножения и деления.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proofErr w:type="gramStart"/>
      <w:r w:rsidRPr="00F0745C">
        <w:rPr>
          <w:i/>
          <w:color w:val="000000"/>
          <w:sz w:val="28"/>
          <w:szCs w:val="28"/>
        </w:rPr>
        <w:t>Развивающая</w:t>
      </w:r>
      <w:proofErr w:type="gramEnd"/>
      <w:r w:rsidRPr="00F0745C">
        <w:rPr>
          <w:color w:val="000000"/>
          <w:sz w:val="28"/>
          <w:szCs w:val="28"/>
        </w:rPr>
        <w:t>: развитие зрительного восприятия, творческого мышления.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proofErr w:type="gramStart"/>
      <w:r w:rsidRPr="00F0745C">
        <w:rPr>
          <w:i/>
          <w:color w:val="000000"/>
          <w:sz w:val="28"/>
          <w:szCs w:val="28"/>
        </w:rPr>
        <w:t>Воспитательная</w:t>
      </w:r>
      <w:proofErr w:type="gramEnd"/>
      <w:r w:rsidRPr="00F0745C">
        <w:rPr>
          <w:color w:val="000000"/>
          <w:sz w:val="28"/>
          <w:szCs w:val="28"/>
        </w:rPr>
        <w:t>: формирование самостоятельности в решении учебных задач, активной жизненной позиции, самооценки.</w:t>
      </w:r>
    </w:p>
    <w:p w:rsidR="00F80B3B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proofErr w:type="spellStart"/>
      <w:r w:rsidRPr="00F0745C">
        <w:rPr>
          <w:i/>
          <w:color w:val="000000"/>
          <w:sz w:val="28"/>
          <w:szCs w:val="28"/>
        </w:rPr>
        <w:t>Здоровьесберегающая</w:t>
      </w:r>
      <w:proofErr w:type="spellEnd"/>
      <w:r w:rsidRPr="00F0745C">
        <w:rPr>
          <w:color w:val="000000"/>
          <w:sz w:val="28"/>
          <w:szCs w:val="28"/>
        </w:rPr>
        <w:t>: профилактика близорукости, безопасного поведения на дорогах.</w:t>
      </w:r>
    </w:p>
    <w:p w:rsidR="00F0745C" w:rsidRPr="00F0745C" w:rsidRDefault="00F0745C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</w:p>
    <w:p w:rsidR="00F80B3B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ХОД УРОКА</w:t>
      </w:r>
    </w:p>
    <w:p w:rsidR="00F0745C" w:rsidRPr="00F0745C" w:rsidRDefault="00F0745C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</w:p>
    <w:p w:rsidR="00F80B3B" w:rsidRPr="00F0745C" w:rsidRDefault="00F80B3B" w:rsidP="00F0745C">
      <w:pPr>
        <w:pStyle w:val="c0"/>
        <w:spacing w:before="0" w:beforeAutospacing="0" w:after="0" w:afterAutospacing="0" w:line="291" w:lineRule="atLeast"/>
        <w:ind w:firstLine="708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У каждого ученика на парте лежит круг, разделенный на 4 сектора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Учитель: Доброе утро, уважаемые дамы и господа! Крупнейшая российская компания ГАЗ, производитель автомобилей “Волга”, рада приветствовать вас на открытии нового автосалона! Сегодня мы предлагаем вам принять участие в беспрецедентной акции. В течение 40минут, используя свои знания, попробуем заработать деньги – дорожные чеки и получить сертификат на покупку автомобиля со скидкой 5%, если вы заработаете 38 дорожных чеков, 4%, если заработаете 34 дорожных чека, 3%, если у вас будет 30 дорожных чеков. (Учитель показывает сертификаты.) Вы согласны? Наше правило: “Владелец автомобиля! Помни прием умножения и деления!” Почему нам, будущим автомобилистам, необходимо знать приемы умножения и деления? Попробуем свои силы.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Игра “Спринт”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Внимательно слушаем задание, пишем на листочке ответ, загибаем листочек, ниже пишем следующий ответ.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1. Уменьши 54 в 6 раз (9).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2. Первый множитель 4, второй – 8. Запишите произведение (32).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3. Во сколько раз 72 больше 9? (8)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4. Вычисли частное 42 и 7. (6)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5. Увеличить 5 в 7 раз. (35)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6. Во сколько раз 4 меньше 36? (9)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7. Делимое 15, частное 5. Запишите делитель. (3)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8. Сколько раз по 2 взяли, чтобы получить 18? (9)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9. Около дома стояло 6 машин марки “Жигули” и 3 машины марки “Волга”. Сколько всего колес у этих машин? (36)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10. По направлению к городу ехало 3 автомобиля, а навстречу ехало 5 автобусов. Сколько машин направлялось в город? (3)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bookmarkStart w:id="0" w:name="id.gjdgxs"/>
      <w:bookmarkEnd w:id="0"/>
      <w:r w:rsidRPr="00F0745C">
        <w:rPr>
          <w:color w:val="000000"/>
          <w:sz w:val="28"/>
          <w:szCs w:val="28"/>
        </w:rPr>
        <w:t xml:space="preserve">– </w:t>
      </w:r>
      <w:r w:rsidRPr="00F0745C">
        <w:rPr>
          <w:i/>
          <w:color w:val="000000"/>
          <w:sz w:val="28"/>
          <w:szCs w:val="28"/>
        </w:rPr>
        <w:t>Проверим.</w:t>
      </w:r>
      <w:r w:rsidRPr="00F0745C">
        <w:rPr>
          <w:color w:val="000000"/>
          <w:sz w:val="28"/>
          <w:szCs w:val="28"/>
        </w:rPr>
        <w:t xml:space="preserve"> (Учитель называет правильные ответы.)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lastRenderedPageBreak/>
        <w:t>Без ошибок</w:t>
      </w:r>
      <w:r w:rsidRPr="00F0745C">
        <w:rPr>
          <w:color w:val="000000"/>
          <w:sz w:val="28"/>
          <w:szCs w:val="28"/>
        </w:rPr>
        <w:t xml:space="preserve"> – 5 дорожных чеков,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3-4 ошибки</w:t>
      </w:r>
      <w:r w:rsidRPr="00F0745C">
        <w:rPr>
          <w:color w:val="000000"/>
          <w:sz w:val="28"/>
          <w:szCs w:val="28"/>
        </w:rPr>
        <w:t xml:space="preserve"> – 3 </w:t>
      </w:r>
      <w:proofErr w:type="gramStart"/>
      <w:r w:rsidRPr="00F0745C">
        <w:rPr>
          <w:color w:val="000000"/>
          <w:sz w:val="28"/>
          <w:szCs w:val="28"/>
        </w:rPr>
        <w:t>дорожных</w:t>
      </w:r>
      <w:proofErr w:type="gramEnd"/>
      <w:r w:rsidRPr="00F0745C">
        <w:rPr>
          <w:color w:val="000000"/>
          <w:sz w:val="28"/>
          <w:szCs w:val="28"/>
        </w:rPr>
        <w:t xml:space="preserve"> чека,</w:t>
      </w:r>
    </w:p>
    <w:p w:rsidR="00F80B3B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5 ошибки</w:t>
      </w:r>
      <w:r w:rsidRPr="00F0745C">
        <w:rPr>
          <w:color w:val="000000"/>
          <w:sz w:val="28"/>
          <w:szCs w:val="28"/>
        </w:rPr>
        <w:t xml:space="preserve"> – 2 </w:t>
      </w:r>
      <w:proofErr w:type="gramStart"/>
      <w:r w:rsidRPr="00F0745C">
        <w:rPr>
          <w:color w:val="000000"/>
          <w:sz w:val="28"/>
          <w:szCs w:val="28"/>
        </w:rPr>
        <w:t>дорожных</w:t>
      </w:r>
      <w:proofErr w:type="gramEnd"/>
      <w:r w:rsidRPr="00F0745C">
        <w:rPr>
          <w:color w:val="000000"/>
          <w:sz w:val="28"/>
          <w:szCs w:val="28"/>
        </w:rPr>
        <w:t xml:space="preserve"> чека.</w:t>
      </w:r>
    </w:p>
    <w:p w:rsidR="00F0745C" w:rsidRPr="00F0745C" w:rsidRDefault="00F0745C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Рефлексия</w:t>
      </w:r>
    </w:p>
    <w:p w:rsidR="00F0745C" w:rsidRPr="00F0745C" w:rsidRDefault="00F0745C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Оцените себя на круге. Найдите сектор №1 и закрасьте определенным цветом.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Красный</w:t>
      </w:r>
      <w:r w:rsidRPr="00F0745C">
        <w:rPr>
          <w:color w:val="000000"/>
          <w:sz w:val="28"/>
          <w:szCs w:val="28"/>
        </w:rPr>
        <w:t xml:space="preserve"> – решил сам, мне было легко, без ошибок.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Зеленый – просил помощь, сомневаюсь, допустил 1-2 ошибки.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Синий – мне было трудно, я не решил.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Какие знания нам помогли правильно ответить на вопросы?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Это табличные случаи деления и умножения.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Скажите, а можно ли считать табличными случаями умножения и деления, следующие примеры: 37 . 2        5 . 19        69</w:t>
      </w:r>
      <w:proofErr w:type="gramStart"/>
      <w:r w:rsidRPr="00F0745C">
        <w:rPr>
          <w:color w:val="000000"/>
          <w:sz w:val="28"/>
          <w:szCs w:val="28"/>
        </w:rPr>
        <w:t xml:space="preserve"> :</w:t>
      </w:r>
      <w:proofErr w:type="gramEnd"/>
      <w:r w:rsidRPr="00F0745C">
        <w:rPr>
          <w:color w:val="000000"/>
          <w:sz w:val="28"/>
          <w:szCs w:val="28"/>
        </w:rPr>
        <w:t xml:space="preserve"> 3        78 : 2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Как их решить? – Откройте учебник, страницу № …, выполним задание № …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Что необходимо вспомнить перед решением примеров? (Порядок действий.)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В каком порядке решаем примеры с несколькими действиями?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F0745C">
        <w:rPr>
          <w:i/>
          <w:color w:val="000000"/>
          <w:sz w:val="28"/>
          <w:szCs w:val="28"/>
        </w:rPr>
        <w:t>Самостоятельная работа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Проверка по рядам с помощью вееров цифр.</w:t>
      </w:r>
    </w:p>
    <w:p w:rsidR="00F80B3B" w:rsidRPr="00041534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041534">
        <w:rPr>
          <w:i/>
          <w:color w:val="000000"/>
          <w:sz w:val="28"/>
          <w:szCs w:val="28"/>
        </w:rPr>
        <w:t>Рефлексия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Выбор цвета для сектора круга №2.</w:t>
      </w:r>
    </w:p>
    <w:p w:rsidR="00F80B3B" w:rsidRPr="00041534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041534">
        <w:rPr>
          <w:i/>
          <w:color w:val="000000"/>
          <w:sz w:val="28"/>
          <w:szCs w:val="28"/>
        </w:rPr>
        <w:t>Физкультминутка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Для водителя важно хорошее зрение. Выполним упражнение для профилактики утомляемости глаз.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1. Посмотрите на дорогу перед собой.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2. Выезжаем на главную дорогу. Посмотрите глазами влево – прямо.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3. Вправо – прямо.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4. Вверх на светофор – прямо.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5. Повторим упражнение. Влево – прямо, вправо – прямо, вверх – прямо, вниз – прямо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6. Выехали на дорогу. Впереди нас машина. Приложите палец к носу. Машина от нас удаляется – удаляем палец, продолжаем смотреть на него.</w:t>
      </w:r>
    </w:p>
    <w:p w:rsidR="00F80B3B" w:rsidRPr="00041534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041534">
        <w:rPr>
          <w:i/>
          <w:color w:val="000000"/>
          <w:sz w:val="28"/>
          <w:szCs w:val="28"/>
        </w:rPr>
        <w:t>Задачи: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Интересно, а сколько километров мы сможем проехать на своей машине, если в бак залили 6 л бензина. Мы проехали 45 км и истратили 3 л бензина. На какой путь хватит всего бензина?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Задача записана на доске. Дети читают условие задачи про себя. Затем один ученик читает условие вслух.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Сколько километров мы проехали?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Какое количество бензина истратили на этот путь?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Сколько всего бензина в баке?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Решите задачу. Запишите ответ.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lastRenderedPageBreak/>
        <w:t>– Вы можете обратиться ко мне за помощью. Подсказка стоит один дорожный чек.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(Помощь оказывается в составлении условия задачи, в последовательности действий.)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Проверим. (Учитель поднимает карточки с ответом.)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Что означает это число?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У кого такой же ответ?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Кто решил задачу, заработал 10 дорожных чеков.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А где можно приобрести автомобиль? (Они поступают с автозавода.)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На доске – задача, учащиеся читают задачу.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На заводе 12 грузовых и 15 легковых автомобилей. Их отправили в 3 магазина поровну. Сколько машин отправят в каждый магазин?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Скажите, сколько магазинов ждут автомобили? – Что в задаче сказано о количестве автомобилей, отправленных в магазины?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Какие машины отправили в магазины?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Решите задачу самостоятельно. Запишите ответ. Вы снова можете обратиться ко мне за помощью.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Проверим. У меня ответ – 10. А сколько получилось у вас? (9)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Почему?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Кто решил задачу самостоятельно и правильно, заработал 10 дорожных чеков.</w:t>
      </w:r>
    </w:p>
    <w:p w:rsidR="00F80B3B" w:rsidRPr="00041534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041534">
        <w:rPr>
          <w:i/>
          <w:color w:val="000000"/>
          <w:sz w:val="28"/>
          <w:szCs w:val="28"/>
        </w:rPr>
        <w:t>Рефлексия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Выбор цвета для сектора круга № 3.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Физкультминутка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Первому автомобилю уже более 100 лет. Как только автомобили появились на улицах, сразу стало ясно, что им не ужиться с пешеходами. Поэтому появились первые Правила дорожного движения. Как будущие автомобилисты, мы должны их знать. (Дети отвечают на вопросы учителя, хлопая, приседая.)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1. В какую сторону следует посмотреть сначала при переходе через дорогу?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2. Какой это знак?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3. Как называется участок дороги для передвижения пешеходов?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4. На какой сигнал светофора следует переходить улицу?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5. Можно ли обходить троллейбус или автобус, пока он стоит?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6. Какой это знак?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7. В какие игры можно играть на дороге и тротуаре?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8. Дорожная разметка, по которой пешеходы переходят улицу?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9. Кто ответил правильно, возьмите по одному дорожному чеку.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Игра «Запчасти»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Вы покупаете автомобиль. К нему нужны запчасти. Выберите к вашему автомобилю запасные части. Обведите номера запчастей, которые подходят к автомобилю.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Сколько деталей лишних?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Назовите их номера.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lastRenderedPageBreak/>
        <w:t>– Нам нужно заменить стекло у автомобиля. Девочки, вычислите площадь стекла. Мальчики, найдите длину резины этого стекла.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Какие получились ответы? Почему разные?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Как найти площадь прямоугольника?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Как найти его периметр?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Дома попробуйте найти площадь кузова и определите, какова длина металлической обивки одной стороны.</w:t>
      </w:r>
    </w:p>
    <w:p w:rsidR="00F80B3B" w:rsidRPr="00041534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041534">
        <w:rPr>
          <w:i/>
          <w:color w:val="000000"/>
          <w:sz w:val="28"/>
          <w:szCs w:val="28"/>
        </w:rPr>
        <w:t>Рефлексия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Определение цвета сектора №4.</w:t>
      </w:r>
    </w:p>
    <w:p w:rsidR="00F80B3B" w:rsidRPr="00041534" w:rsidRDefault="00F80B3B" w:rsidP="00F80B3B">
      <w:pPr>
        <w:pStyle w:val="c0"/>
        <w:spacing w:before="0" w:beforeAutospacing="0" w:after="0" w:afterAutospacing="0" w:line="291" w:lineRule="atLeast"/>
        <w:rPr>
          <w:i/>
          <w:color w:val="000000"/>
          <w:sz w:val="28"/>
          <w:szCs w:val="28"/>
        </w:rPr>
      </w:pPr>
      <w:r w:rsidRPr="00041534">
        <w:rPr>
          <w:i/>
          <w:color w:val="000000"/>
          <w:sz w:val="28"/>
          <w:szCs w:val="28"/>
        </w:rPr>
        <w:t>Итог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Подсчитайте, сколько дорожных чеков в вашей копилке. Выберите соответствующий сертификат на покупку автомобиля.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Что помогло вам заработать деньги?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Поднимите свои сертификаты. Заработанная скидка соответствует отметке за урок.</w:t>
      </w:r>
    </w:p>
    <w:p w:rsidR="00F80B3B" w:rsidRPr="00F0745C" w:rsidRDefault="00F80B3B" w:rsidP="00F80B3B">
      <w:pPr>
        <w:pStyle w:val="c0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F0745C">
        <w:rPr>
          <w:color w:val="000000"/>
          <w:sz w:val="28"/>
          <w:szCs w:val="28"/>
        </w:rPr>
        <w:t>– Посмотрим, как наш класс работал в целом? Какого цвета больше, такова и наша общая отметка.</w:t>
      </w:r>
    </w:p>
    <w:p w:rsidR="001367DC" w:rsidRPr="00F0745C" w:rsidRDefault="001367DC">
      <w:pPr>
        <w:rPr>
          <w:rFonts w:ascii="Times New Roman" w:hAnsi="Times New Roman" w:cs="Times New Roman"/>
          <w:sz w:val="28"/>
          <w:szCs w:val="28"/>
        </w:rPr>
      </w:pPr>
    </w:p>
    <w:sectPr w:rsidR="001367DC" w:rsidRPr="00F0745C" w:rsidSect="0013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0B3B"/>
    <w:rsid w:val="00041534"/>
    <w:rsid w:val="001367DC"/>
    <w:rsid w:val="001E4AEB"/>
    <w:rsid w:val="002A5086"/>
    <w:rsid w:val="004F082C"/>
    <w:rsid w:val="00F04B6F"/>
    <w:rsid w:val="00F0745C"/>
    <w:rsid w:val="00F8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2014-12-01T17:41:00Z</dcterms:created>
  <dcterms:modified xsi:type="dcterms:W3CDTF">2015-03-07T16:11:00Z</dcterms:modified>
</cp:coreProperties>
</file>