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FAB" w:rsidRDefault="00757FAB" w:rsidP="00757FA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Планирование методической работы в школе</w:t>
      </w:r>
    </w:p>
    <w:p w:rsidR="00757FAB" w:rsidRDefault="00757FAB" w:rsidP="00757FA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2013– 2014 учебный год</w:t>
      </w:r>
    </w:p>
    <w:p w:rsidR="00757FAB" w:rsidRDefault="00757FAB" w:rsidP="00757FA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Основная цель деятельности школьной методической службы</w:t>
      </w:r>
      <w:r>
        <w:rPr>
          <w:bCs/>
          <w:sz w:val="28"/>
          <w:szCs w:val="28"/>
        </w:rPr>
        <w:t xml:space="preserve">: </w:t>
      </w:r>
      <w:r>
        <w:rPr>
          <w:sz w:val="28"/>
          <w:szCs w:val="28"/>
        </w:rPr>
        <w:t xml:space="preserve">создание условий </w:t>
      </w:r>
      <w:proofErr w:type="gramStart"/>
      <w:r>
        <w:rPr>
          <w:sz w:val="28"/>
          <w:szCs w:val="28"/>
        </w:rPr>
        <w:t>для</w:t>
      </w:r>
      <w:proofErr w:type="gramEnd"/>
    </w:p>
    <w:p w:rsidR="00757FAB" w:rsidRDefault="00757FAB" w:rsidP="00757FA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профессионального роста педагогов.</w:t>
      </w:r>
    </w:p>
    <w:p w:rsidR="00757FAB" w:rsidRDefault="00757FAB" w:rsidP="00757FAB">
      <w:pPr>
        <w:tabs>
          <w:tab w:val="num" w:pos="0"/>
        </w:tabs>
        <w:rPr>
          <w:b/>
          <w:bCs/>
          <w:smallCaps/>
          <w:sz w:val="28"/>
          <w:szCs w:val="28"/>
        </w:rPr>
      </w:pPr>
      <w:r>
        <w:rPr>
          <w:b/>
          <w:bCs/>
          <w:smallCaps/>
          <w:sz w:val="28"/>
          <w:szCs w:val="28"/>
        </w:rPr>
        <w:t>ТЕМА ШКОЛЫ:</w:t>
      </w:r>
    </w:p>
    <w:p w:rsidR="00757FAB" w:rsidRDefault="00757FAB" w:rsidP="00757FAB">
      <w:pPr>
        <w:tabs>
          <w:tab w:val="num" w:pos="0"/>
        </w:tabs>
        <w:rPr>
          <w:bCs/>
          <w:smallCaps/>
          <w:sz w:val="28"/>
          <w:szCs w:val="28"/>
        </w:rPr>
      </w:pPr>
      <w:r>
        <w:rPr>
          <w:bCs/>
          <w:smallCaps/>
          <w:sz w:val="28"/>
          <w:szCs w:val="28"/>
        </w:rPr>
        <w:t xml:space="preserve">«Образовательные  технологии системно - </w:t>
      </w:r>
      <w:proofErr w:type="spellStart"/>
      <w:r>
        <w:rPr>
          <w:bCs/>
          <w:smallCaps/>
          <w:sz w:val="28"/>
          <w:szCs w:val="28"/>
        </w:rPr>
        <w:t>деятельностного</w:t>
      </w:r>
      <w:proofErr w:type="spellEnd"/>
      <w:r>
        <w:rPr>
          <w:bCs/>
          <w:smallCaps/>
          <w:sz w:val="28"/>
          <w:szCs w:val="28"/>
        </w:rPr>
        <w:t xml:space="preserve"> подхода  как  фактор повышения качества образовательного процесса»</w:t>
      </w:r>
    </w:p>
    <w:p w:rsidR="00757FAB" w:rsidRDefault="00757FAB" w:rsidP="00757FAB">
      <w:pPr>
        <w:autoSpaceDE w:val="0"/>
        <w:autoSpaceDN w:val="0"/>
        <w:adjustRightInd w:val="0"/>
        <w:ind w:left="36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Основными направлениями </w:t>
      </w:r>
      <w:r w:rsidRPr="00CA68DF">
        <w:rPr>
          <w:bCs/>
          <w:sz w:val="28"/>
          <w:szCs w:val="28"/>
        </w:rPr>
        <w:t>деятел</w:t>
      </w:r>
      <w:r>
        <w:rPr>
          <w:bCs/>
          <w:sz w:val="28"/>
          <w:szCs w:val="28"/>
        </w:rPr>
        <w:t>ьности методической службы считать</w:t>
      </w:r>
    </w:p>
    <w:p w:rsidR="00757FAB" w:rsidRPr="00CA68DF" w:rsidRDefault="00757FAB" w:rsidP="00757FAB">
      <w:pPr>
        <w:autoSpaceDE w:val="0"/>
        <w:autoSpaceDN w:val="0"/>
        <w:adjustRightInd w:val="0"/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>1. п</w:t>
      </w:r>
      <w:r w:rsidRPr="00CA68DF">
        <w:rPr>
          <w:bCs/>
          <w:sz w:val="28"/>
          <w:szCs w:val="28"/>
        </w:rPr>
        <w:t>овышение профессиональной компетентности педагогов</w:t>
      </w:r>
      <w:r>
        <w:rPr>
          <w:bCs/>
          <w:sz w:val="28"/>
          <w:szCs w:val="28"/>
        </w:rPr>
        <w:t xml:space="preserve">  и повышение качества образовательного процесса через внедрение СОТ;</w:t>
      </w:r>
    </w:p>
    <w:p w:rsidR="00757FAB" w:rsidRPr="00CA68DF" w:rsidRDefault="00757FAB" w:rsidP="00757FAB">
      <w:pPr>
        <w:autoSpaceDE w:val="0"/>
        <w:autoSpaceDN w:val="0"/>
        <w:adjustRightInd w:val="0"/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обобщение ценного педагогического опыта по обеспечению </w:t>
      </w:r>
      <w:proofErr w:type="spellStart"/>
      <w:r>
        <w:rPr>
          <w:bCs/>
          <w:sz w:val="28"/>
          <w:szCs w:val="28"/>
        </w:rPr>
        <w:t>деятельностного</w:t>
      </w:r>
      <w:proofErr w:type="spellEnd"/>
      <w:r>
        <w:rPr>
          <w:bCs/>
          <w:sz w:val="28"/>
          <w:szCs w:val="28"/>
        </w:rPr>
        <w:t xml:space="preserve"> подхода в обучении;</w:t>
      </w:r>
    </w:p>
    <w:p w:rsidR="00757FAB" w:rsidRPr="00CA68DF" w:rsidRDefault="00757FAB" w:rsidP="00757FAB">
      <w:pPr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>3. и</w:t>
      </w:r>
      <w:r w:rsidRPr="00CA68DF">
        <w:rPr>
          <w:bCs/>
          <w:sz w:val="28"/>
          <w:szCs w:val="28"/>
        </w:rPr>
        <w:t xml:space="preserve">нновационная </w:t>
      </w:r>
      <w:r>
        <w:rPr>
          <w:bCs/>
          <w:sz w:val="28"/>
          <w:szCs w:val="28"/>
        </w:rPr>
        <w:t>(экспериментальная) деятельность  в рамках краевой экспериментальной площадки ФГОС ООО.</w:t>
      </w:r>
    </w:p>
    <w:p w:rsidR="00757FAB" w:rsidRPr="00086F2D" w:rsidRDefault="00757FAB" w:rsidP="00757FAB">
      <w:pPr>
        <w:numPr>
          <w:ilvl w:val="0"/>
          <w:numId w:val="2"/>
        </w:numPr>
        <w:autoSpaceDE w:val="0"/>
        <w:autoSpaceDN w:val="0"/>
        <w:adjustRightInd w:val="0"/>
        <w:rPr>
          <w:bCs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апробационная</w:t>
      </w:r>
      <w:proofErr w:type="spellEnd"/>
      <w:r>
        <w:rPr>
          <w:color w:val="000000"/>
          <w:sz w:val="28"/>
          <w:szCs w:val="28"/>
        </w:rPr>
        <w:t xml:space="preserve"> деятельность</w:t>
      </w:r>
      <w:r w:rsidRPr="00086F2D">
        <w:rPr>
          <w:color w:val="000000"/>
          <w:sz w:val="28"/>
          <w:szCs w:val="28"/>
        </w:rPr>
        <w:t xml:space="preserve"> «</w:t>
      </w:r>
      <w:r w:rsidRPr="00086F2D">
        <w:rPr>
          <w:rStyle w:val="32"/>
          <w:sz w:val="28"/>
          <w:szCs w:val="28"/>
        </w:rPr>
        <w:t>Технология оценивания образовательных достижений Д.Д. Данилова</w:t>
      </w:r>
      <w:r w:rsidRPr="00086F2D">
        <w:rPr>
          <w:color w:val="000000"/>
          <w:sz w:val="28"/>
          <w:szCs w:val="28"/>
        </w:rPr>
        <w:t xml:space="preserve"> как механизм развития у учащихся 5 класса контрольно-оценочной самостоятельности в учебной деятельности»</w:t>
      </w:r>
    </w:p>
    <w:p w:rsidR="00757FAB" w:rsidRDefault="00757FAB" w:rsidP="00757FAB">
      <w:pPr>
        <w:tabs>
          <w:tab w:val="num" w:pos="0"/>
        </w:tabs>
        <w:rPr>
          <w:bCs/>
          <w:smallCaps/>
          <w:sz w:val="28"/>
          <w:szCs w:val="28"/>
        </w:rPr>
      </w:pPr>
    </w:p>
    <w:p w:rsidR="00757FAB" w:rsidRPr="00064FA1" w:rsidRDefault="00757FAB" w:rsidP="00757FAB">
      <w:pPr>
        <w:tabs>
          <w:tab w:val="num" w:pos="0"/>
        </w:tabs>
        <w:rPr>
          <w:bCs/>
          <w:smallCaps/>
          <w:sz w:val="28"/>
          <w:szCs w:val="28"/>
        </w:rPr>
      </w:pPr>
      <w:r w:rsidRPr="005F5E59">
        <w:rPr>
          <w:b/>
          <w:bCs/>
          <w:smallCaps/>
          <w:sz w:val="28"/>
          <w:szCs w:val="28"/>
        </w:rPr>
        <w:t>Цель:</w:t>
      </w:r>
      <w:r w:rsidRPr="00064FA1">
        <w:rPr>
          <w:bCs/>
          <w:smallCaps/>
          <w:sz w:val="28"/>
          <w:szCs w:val="28"/>
        </w:rPr>
        <w:t xml:space="preserve"> Формирование готовности педагогов к реализации ФГОС</w:t>
      </w:r>
    </w:p>
    <w:p w:rsidR="00757FAB" w:rsidRPr="005F5E59" w:rsidRDefault="00757FAB" w:rsidP="00757FAB">
      <w:pPr>
        <w:tabs>
          <w:tab w:val="num" w:pos="0"/>
        </w:tabs>
        <w:rPr>
          <w:b/>
          <w:bCs/>
          <w:smallCaps/>
          <w:sz w:val="28"/>
          <w:szCs w:val="28"/>
        </w:rPr>
      </w:pPr>
      <w:r w:rsidRPr="005F5E59">
        <w:rPr>
          <w:b/>
          <w:bCs/>
          <w:smallCaps/>
          <w:sz w:val="28"/>
          <w:szCs w:val="28"/>
        </w:rPr>
        <w:t>Задачи:</w:t>
      </w:r>
    </w:p>
    <w:p w:rsidR="00757FAB" w:rsidRPr="001A738E" w:rsidRDefault="00757FAB" w:rsidP="00757FAB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создать условия для освоения и введения в действие ФГОС;</w:t>
      </w:r>
    </w:p>
    <w:p w:rsidR="00757FAB" w:rsidRPr="005F5E59" w:rsidRDefault="00757FAB" w:rsidP="00757FAB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B5346B">
        <w:rPr>
          <w:sz w:val="28"/>
          <w:szCs w:val="28"/>
        </w:rPr>
        <w:t>обеспечить повышение профессиональной компетентности</w:t>
      </w:r>
      <w:r>
        <w:sym w:font="Times New Roman" w:char="F020"/>
      </w:r>
      <w:r>
        <w:rPr>
          <w:sz w:val="28"/>
          <w:szCs w:val="28"/>
        </w:rPr>
        <w:t xml:space="preserve"> педагогов через </w:t>
      </w:r>
      <w:proofErr w:type="spellStart"/>
      <w:r>
        <w:rPr>
          <w:sz w:val="28"/>
          <w:szCs w:val="28"/>
        </w:rPr>
        <w:t>очно</w:t>
      </w:r>
      <w:proofErr w:type="spellEnd"/>
      <w:r w:rsidRPr="00B5346B">
        <w:rPr>
          <w:sz w:val="28"/>
          <w:szCs w:val="28"/>
        </w:rPr>
        <w:t>–заочную курсовую подготовку, дистанционные формы повышения квалификации,  активную методическую работу</w:t>
      </w:r>
      <w:r>
        <w:rPr>
          <w:sz w:val="28"/>
          <w:szCs w:val="28"/>
        </w:rPr>
        <w:t>, деятельность краевой экспериментальной площадки;</w:t>
      </w:r>
    </w:p>
    <w:p w:rsidR="00757FAB" w:rsidRDefault="00757FAB" w:rsidP="00757FAB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организовать обобщение ценного опыта через </w:t>
      </w:r>
      <w:proofErr w:type="spellStart"/>
      <w:r>
        <w:rPr>
          <w:sz w:val="28"/>
          <w:szCs w:val="28"/>
        </w:rPr>
        <w:t>взаимопосещение</w:t>
      </w:r>
      <w:proofErr w:type="spellEnd"/>
      <w:r>
        <w:rPr>
          <w:sz w:val="28"/>
          <w:szCs w:val="28"/>
        </w:rPr>
        <w:t xml:space="preserve"> уроков, взаимообмен апробированными методическими материалами.</w:t>
      </w:r>
    </w:p>
    <w:p w:rsidR="00757FAB" w:rsidRPr="000E44E4" w:rsidRDefault="00757FAB" w:rsidP="00757FAB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0E44E4">
        <w:rPr>
          <w:sz w:val="28"/>
          <w:szCs w:val="28"/>
        </w:rPr>
        <w:t xml:space="preserve"> </w:t>
      </w:r>
      <w:r>
        <w:rPr>
          <w:sz w:val="28"/>
          <w:szCs w:val="28"/>
        </w:rPr>
        <w:t>анализировать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апробационную</w:t>
      </w:r>
      <w:proofErr w:type="spellEnd"/>
      <w:r>
        <w:rPr>
          <w:color w:val="000000"/>
          <w:sz w:val="28"/>
          <w:szCs w:val="28"/>
        </w:rPr>
        <w:t xml:space="preserve"> деятельность</w:t>
      </w:r>
      <w:r w:rsidRPr="000E44E4">
        <w:rPr>
          <w:color w:val="000000"/>
          <w:sz w:val="28"/>
          <w:szCs w:val="28"/>
        </w:rPr>
        <w:t xml:space="preserve"> «</w:t>
      </w:r>
      <w:r w:rsidRPr="000E44E4">
        <w:rPr>
          <w:rStyle w:val="32"/>
          <w:sz w:val="28"/>
          <w:szCs w:val="28"/>
        </w:rPr>
        <w:t>Технология оценивания образовательных достижений Д.Д. Данилова</w:t>
      </w:r>
      <w:r w:rsidRPr="000E44E4">
        <w:rPr>
          <w:color w:val="000000"/>
          <w:sz w:val="28"/>
          <w:szCs w:val="28"/>
        </w:rPr>
        <w:t xml:space="preserve"> как механизм развития у учащихся 5 класса контрольно-оценочной самостоятельности в учебной деятельности»</w:t>
      </w:r>
    </w:p>
    <w:p w:rsidR="00757FAB" w:rsidRPr="005F5E59" w:rsidRDefault="00757FAB" w:rsidP="00757FAB">
      <w:pPr>
        <w:autoSpaceDE w:val="0"/>
        <w:autoSpaceDN w:val="0"/>
        <w:adjustRightInd w:val="0"/>
        <w:ind w:left="720"/>
        <w:jc w:val="both"/>
        <w:rPr>
          <w:b/>
          <w:bCs/>
          <w:sz w:val="28"/>
          <w:szCs w:val="28"/>
        </w:rPr>
      </w:pPr>
    </w:p>
    <w:p w:rsidR="00757FAB" w:rsidRDefault="00757FAB" w:rsidP="00757FAB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757FAB" w:rsidRDefault="00757FAB" w:rsidP="00757FAB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757FAB" w:rsidRDefault="00757FAB" w:rsidP="00757FAB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757FAB" w:rsidRDefault="00757FAB" w:rsidP="00757FAB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757FAB" w:rsidRDefault="00757FAB" w:rsidP="00757FAB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757FAB" w:rsidRDefault="00757FAB" w:rsidP="00757FAB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757FAB" w:rsidRDefault="00757FAB" w:rsidP="00757FAB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 четверть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15"/>
        <w:gridCol w:w="1409"/>
        <w:gridCol w:w="2503"/>
        <w:gridCol w:w="4859"/>
      </w:tblGrid>
      <w:tr w:rsidR="00757FAB" w:rsidRPr="009C0929" w:rsidTr="00316414">
        <w:tc>
          <w:tcPr>
            <w:tcW w:w="6015" w:type="dxa"/>
          </w:tcPr>
          <w:p w:rsidR="00757FAB" w:rsidRPr="009C0929" w:rsidRDefault="00757FAB" w:rsidP="0031641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9C0929">
              <w:rPr>
                <w:bCs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409" w:type="dxa"/>
          </w:tcPr>
          <w:p w:rsidR="00757FAB" w:rsidRPr="009C0929" w:rsidRDefault="00757FAB" w:rsidP="0031641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9C0929">
              <w:rPr>
                <w:bCs/>
                <w:sz w:val="28"/>
                <w:szCs w:val="28"/>
              </w:rPr>
              <w:t>Дата</w:t>
            </w:r>
          </w:p>
        </w:tc>
        <w:tc>
          <w:tcPr>
            <w:tcW w:w="2503" w:type="dxa"/>
          </w:tcPr>
          <w:p w:rsidR="00757FAB" w:rsidRPr="009C0929" w:rsidRDefault="00757FAB" w:rsidP="0031641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9C0929">
              <w:rPr>
                <w:bCs/>
                <w:sz w:val="28"/>
                <w:szCs w:val="28"/>
              </w:rPr>
              <w:t>Участники</w:t>
            </w:r>
          </w:p>
        </w:tc>
        <w:tc>
          <w:tcPr>
            <w:tcW w:w="4859" w:type="dxa"/>
          </w:tcPr>
          <w:p w:rsidR="00757FAB" w:rsidRPr="009C0929" w:rsidRDefault="00757FAB" w:rsidP="0031641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9C0929">
              <w:rPr>
                <w:bCs/>
                <w:sz w:val="28"/>
                <w:szCs w:val="28"/>
              </w:rPr>
              <w:t>Результат</w:t>
            </w:r>
          </w:p>
        </w:tc>
      </w:tr>
      <w:tr w:rsidR="00757FAB" w:rsidRPr="00A45687" w:rsidTr="00316414">
        <w:tc>
          <w:tcPr>
            <w:tcW w:w="14786" w:type="dxa"/>
            <w:gridSpan w:val="4"/>
          </w:tcPr>
          <w:p w:rsidR="00757FAB" w:rsidRPr="009C0929" w:rsidRDefault="00757FAB" w:rsidP="00316414">
            <w:pPr>
              <w:autoSpaceDE w:val="0"/>
              <w:autoSpaceDN w:val="0"/>
              <w:adjustRightInd w:val="0"/>
              <w:ind w:left="720"/>
              <w:rPr>
                <w:b/>
                <w:bCs/>
                <w:sz w:val="28"/>
                <w:szCs w:val="28"/>
              </w:rPr>
            </w:pPr>
            <w:r w:rsidRPr="009C0929">
              <w:rPr>
                <w:b/>
                <w:bCs/>
                <w:sz w:val="28"/>
                <w:szCs w:val="28"/>
              </w:rPr>
              <w:t>Повышение профессиональной компетентности педагогов  и повышение качества образовательного процесса через внедрение СОТ</w:t>
            </w:r>
          </w:p>
          <w:p w:rsidR="00757FAB" w:rsidRPr="00A45687" w:rsidRDefault="00757FAB" w:rsidP="00316414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</w:tr>
      <w:tr w:rsidR="00757FAB" w:rsidRPr="00A45687" w:rsidTr="00316414">
        <w:tc>
          <w:tcPr>
            <w:tcW w:w="6015" w:type="dxa"/>
          </w:tcPr>
          <w:p w:rsidR="00757FAB" w:rsidRPr="00A45687" w:rsidRDefault="00757FAB" w:rsidP="0031641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proofErr w:type="spellStart"/>
            <w:r w:rsidRPr="00A45687">
              <w:rPr>
                <w:bCs/>
                <w:sz w:val="28"/>
                <w:szCs w:val="28"/>
              </w:rPr>
              <w:t>Очно-заочные</w:t>
            </w:r>
            <w:proofErr w:type="spellEnd"/>
            <w:r w:rsidRPr="00A45687">
              <w:rPr>
                <w:bCs/>
                <w:sz w:val="28"/>
                <w:szCs w:val="28"/>
              </w:rPr>
              <w:t xml:space="preserve"> курсы – обучение педагогов краевых экспериментальных площадок при ПГПУ ФППК</w:t>
            </w:r>
          </w:p>
        </w:tc>
        <w:tc>
          <w:tcPr>
            <w:tcW w:w="1409" w:type="dxa"/>
          </w:tcPr>
          <w:p w:rsidR="00757FAB" w:rsidRPr="00A45687" w:rsidRDefault="00757FAB" w:rsidP="0031641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45687">
              <w:rPr>
                <w:bCs/>
                <w:sz w:val="28"/>
                <w:szCs w:val="28"/>
              </w:rPr>
              <w:t>Сентябрь, октябрь</w:t>
            </w:r>
          </w:p>
        </w:tc>
        <w:tc>
          <w:tcPr>
            <w:tcW w:w="2503" w:type="dxa"/>
          </w:tcPr>
          <w:p w:rsidR="00757FAB" w:rsidRPr="00A45687" w:rsidRDefault="00757FAB" w:rsidP="0031641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Полякова Ж.Б.</w:t>
            </w:r>
          </w:p>
        </w:tc>
        <w:tc>
          <w:tcPr>
            <w:tcW w:w="4859" w:type="dxa"/>
          </w:tcPr>
          <w:p w:rsidR="00757FAB" w:rsidRPr="00A45687" w:rsidRDefault="00757FAB" w:rsidP="0031641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45687">
              <w:rPr>
                <w:bCs/>
                <w:sz w:val="28"/>
                <w:szCs w:val="28"/>
              </w:rPr>
              <w:t xml:space="preserve">Готовность педагогов к работе </w:t>
            </w:r>
            <w:proofErr w:type="gramStart"/>
            <w:r w:rsidRPr="00A45687">
              <w:rPr>
                <w:bCs/>
                <w:sz w:val="28"/>
                <w:szCs w:val="28"/>
              </w:rPr>
              <w:t>по</w:t>
            </w:r>
            <w:proofErr w:type="gramEnd"/>
            <w:r w:rsidRPr="00A45687">
              <w:rPr>
                <w:bCs/>
                <w:sz w:val="28"/>
                <w:szCs w:val="28"/>
              </w:rPr>
              <w:t xml:space="preserve"> новым ФГОС</w:t>
            </w:r>
          </w:p>
        </w:tc>
      </w:tr>
      <w:tr w:rsidR="00757FAB" w:rsidRPr="00A45687" w:rsidTr="00316414">
        <w:tc>
          <w:tcPr>
            <w:tcW w:w="6015" w:type="dxa"/>
          </w:tcPr>
          <w:p w:rsidR="00757FAB" w:rsidRPr="00086F2D" w:rsidRDefault="00757FAB" w:rsidP="0031641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Семинары. </w:t>
            </w:r>
            <w:proofErr w:type="spellStart"/>
            <w:r>
              <w:rPr>
                <w:bCs/>
                <w:sz w:val="28"/>
                <w:szCs w:val="28"/>
              </w:rPr>
              <w:t>Апробационная</w:t>
            </w:r>
            <w:proofErr w:type="spellEnd"/>
            <w:r>
              <w:rPr>
                <w:bCs/>
                <w:sz w:val="28"/>
                <w:szCs w:val="28"/>
              </w:rPr>
              <w:t xml:space="preserve">  </w:t>
            </w:r>
            <w:r>
              <w:rPr>
                <w:color w:val="000000"/>
                <w:sz w:val="28"/>
                <w:szCs w:val="28"/>
              </w:rPr>
              <w:t xml:space="preserve">деятельность </w:t>
            </w:r>
            <w:r w:rsidRPr="00086F2D">
              <w:rPr>
                <w:color w:val="000000"/>
                <w:sz w:val="28"/>
                <w:szCs w:val="28"/>
              </w:rPr>
              <w:t>«</w:t>
            </w:r>
            <w:r w:rsidRPr="00086F2D">
              <w:rPr>
                <w:rStyle w:val="32"/>
                <w:sz w:val="28"/>
                <w:szCs w:val="28"/>
              </w:rPr>
              <w:t>Технология оценивания образовательных достижений Д.Д. Данилова</w:t>
            </w:r>
            <w:r w:rsidRPr="00086F2D">
              <w:rPr>
                <w:color w:val="000000"/>
                <w:sz w:val="28"/>
                <w:szCs w:val="28"/>
              </w:rPr>
              <w:t xml:space="preserve"> как механизм развития у учащихся 5 класса контрольно-оценочной самостоятельности в учебной деятельности»</w:t>
            </w:r>
          </w:p>
          <w:p w:rsidR="00757FAB" w:rsidRPr="005F5E59" w:rsidRDefault="00757FAB" w:rsidP="00316414">
            <w:pPr>
              <w:autoSpaceDE w:val="0"/>
              <w:autoSpaceDN w:val="0"/>
              <w:adjustRightInd w:val="0"/>
              <w:ind w:left="720"/>
              <w:jc w:val="both"/>
              <w:rPr>
                <w:b/>
                <w:bCs/>
                <w:sz w:val="28"/>
                <w:szCs w:val="28"/>
              </w:rPr>
            </w:pPr>
          </w:p>
          <w:p w:rsidR="00757FAB" w:rsidRPr="00A45687" w:rsidRDefault="00757FAB" w:rsidP="0031641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1409" w:type="dxa"/>
          </w:tcPr>
          <w:p w:rsidR="00757FAB" w:rsidRPr="00A45687" w:rsidRDefault="00757FAB" w:rsidP="0031641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Сентябрь, октябрь</w:t>
            </w:r>
          </w:p>
        </w:tc>
        <w:tc>
          <w:tcPr>
            <w:tcW w:w="2503" w:type="dxa"/>
          </w:tcPr>
          <w:p w:rsidR="00757FAB" w:rsidRDefault="00757FAB" w:rsidP="0031641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Полякова Ж.Б.</w:t>
            </w:r>
          </w:p>
          <w:p w:rsidR="00757FAB" w:rsidRPr="00A45687" w:rsidRDefault="00757FAB" w:rsidP="0031641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Учителя МО, </w:t>
            </w:r>
            <w:r w:rsidRPr="00A45687">
              <w:rPr>
                <w:bCs/>
                <w:sz w:val="28"/>
                <w:szCs w:val="28"/>
              </w:rPr>
              <w:t>ВТО</w:t>
            </w:r>
          </w:p>
          <w:p w:rsidR="00757FAB" w:rsidRDefault="00757FAB" w:rsidP="0031641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Учителя 5-6 классов</w:t>
            </w:r>
          </w:p>
        </w:tc>
        <w:tc>
          <w:tcPr>
            <w:tcW w:w="4859" w:type="dxa"/>
          </w:tcPr>
          <w:p w:rsidR="00757FAB" w:rsidRPr="00A45687" w:rsidRDefault="00757FAB" w:rsidP="0031641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Готовность педагогов 5-6 классов  к  </w:t>
            </w:r>
            <w:proofErr w:type="spellStart"/>
            <w:r>
              <w:rPr>
                <w:bCs/>
                <w:sz w:val="28"/>
                <w:szCs w:val="28"/>
              </w:rPr>
              <w:t>апробационной</w:t>
            </w:r>
            <w:proofErr w:type="spellEnd"/>
            <w:r>
              <w:rPr>
                <w:bCs/>
                <w:sz w:val="28"/>
                <w:szCs w:val="28"/>
              </w:rPr>
              <w:t xml:space="preserve">  деятельности</w:t>
            </w:r>
          </w:p>
        </w:tc>
      </w:tr>
      <w:tr w:rsidR="00757FAB" w:rsidRPr="00A45687" w:rsidTr="00316414">
        <w:tc>
          <w:tcPr>
            <w:tcW w:w="6015" w:type="dxa"/>
          </w:tcPr>
          <w:p w:rsidR="00757FAB" w:rsidRPr="00A45687" w:rsidRDefault="00757FAB" w:rsidP="0031641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45687">
              <w:rPr>
                <w:bCs/>
                <w:sz w:val="28"/>
                <w:szCs w:val="28"/>
              </w:rPr>
              <w:t>Курсы повышения квалификации</w:t>
            </w:r>
          </w:p>
        </w:tc>
        <w:tc>
          <w:tcPr>
            <w:tcW w:w="1409" w:type="dxa"/>
          </w:tcPr>
          <w:p w:rsidR="00757FAB" w:rsidRDefault="00757FAB" w:rsidP="0031641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Октябрь</w:t>
            </w:r>
          </w:p>
          <w:p w:rsidR="00757FAB" w:rsidRPr="00A45687" w:rsidRDefault="00757FAB" w:rsidP="0031641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(очная сессия)</w:t>
            </w:r>
          </w:p>
        </w:tc>
        <w:tc>
          <w:tcPr>
            <w:tcW w:w="2503" w:type="dxa"/>
          </w:tcPr>
          <w:p w:rsidR="00757FAB" w:rsidRPr="00A45687" w:rsidRDefault="00757FAB" w:rsidP="0031641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4859" w:type="dxa"/>
          </w:tcPr>
          <w:p w:rsidR="00757FAB" w:rsidRPr="00A45687" w:rsidRDefault="00757FAB" w:rsidP="0031641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45687">
              <w:rPr>
                <w:bCs/>
                <w:sz w:val="28"/>
                <w:szCs w:val="28"/>
              </w:rPr>
              <w:t xml:space="preserve">Готовность педагогов к работе </w:t>
            </w:r>
            <w:proofErr w:type="gramStart"/>
            <w:r w:rsidRPr="00A45687">
              <w:rPr>
                <w:bCs/>
                <w:sz w:val="28"/>
                <w:szCs w:val="28"/>
              </w:rPr>
              <w:t>по</w:t>
            </w:r>
            <w:proofErr w:type="gramEnd"/>
            <w:r w:rsidRPr="00A45687">
              <w:rPr>
                <w:bCs/>
                <w:sz w:val="28"/>
                <w:szCs w:val="28"/>
              </w:rPr>
              <w:t xml:space="preserve"> новым ФГОС</w:t>
            </w:r>
          </w:p>
        </w:tc>
      </w:tr>
      <w:tr w:rsidR="00757FAB" w:rsidRPr="00A45687" w:rsidTr="00316414">
        <w:tc>
          <w:tcPr>
            <w:tcW w:w="6015" w:type="dxa"/>
          </w:tcPr>
          <w:p w:rsidR="00757FAB" w:rsidRPr="00A45687" w:rsidRDefault="00757FAB" w:rsidP="0031641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45687">
              <w:rPr>
                <w:bCs/>
                <w:sz w:val="28"/>
                <w:szCs w:val="28"/>
              </w:rPr>
              <w:t>Аттестация педагогов</w:t>
            </w:r>
          </w:p>
        </w:tc>
        <w:tc>
          <w:tcPr>
            <w:tcW w:w="1409" w:type="dxa"/>
          </w:tcPr>
          <w:p w:rsidR="00757FAB" w:rsidRDefault="00757FAB" w:rsidP="0031641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О</w:t>
            </w:r>
            <w:r w:rsidRPr="00A45687">
              <w:rPr>
                <w:bCs/>
                <w:sz w:val="28"/>
                <w:szCs w:val="28"/>
              </w:rPr>
              <w:t>ктябрь</w:t>
            </w:r>
          </w:p>
          <w:p w:rsidR="00757FAB" w:rsidRPr="00A45687" w:rsidRDefault="00757FAB" w:rsidP="0031641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2503" w:type="dxa"/>
          </w:tcPr>
          <w:p w:rsidR="00757FAB" w:rsidRPr="00A45687" w:rsidRDefault="00757FAB" w:rsidP="0031641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4859" w:type="dxa"/>
          </w:tcPr>
          <w:p w:rsidR="00757FAB" w:rsidRDefault="00757FAB" w:rsidP="0031641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45687">
              <w:rPr>
                <w:bCs/>
                <w:sz w:val="28"/>
                <w:szCs w:val="28"/>
              </w:rPr>
              <w:t>Аттестация на 1 категорию</w:t>
            </w:r>
            <w:r>
              <w:rPr>
                <w:bCs/>
                <w:sz w:val="28"/>
                <w:szCs w:val="28"/>
              </w:rPr>
              <w:t>,</w:t>
            </w:r>
          </w:p>
          <w:p w:rsidR="00757FAB" w:rsidRPr="00A45687" w:rsidRDefault="00757FAB" w:rsidP="0031641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757FAB" w:rsidRPr="00A45687" w:rsidTr="00316414">
        <w:tc>
          <w:tcPr>
            <w:tcW w:w="6015" w:type="dxa"/>
          </w:tcPr>
          <w:p w:rsidR="00757FAB" w:rsidRPr="00A45687" w:rsidRDefault="00757FAB" w:rsidP="0031641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45687">
              <w:rPr>
                <w:bCs/>
                <w:sz w:val="28"/>
                <w:szCs w:val="28"/>
              </w:rPr>
              <w:t xml:space="preserve">Экспертно-аналитическая деятельность. </w:t>
            </w:r>
            <w:r w:rsidRPr="00A45687">
              <w:rPr>
                <w:bCs/>
                <w:sz w:val="28"/>
                <w:szCs w:val="28"/>
              </w:rPr>
              <w:lastRenderedPageBreak/>
              <w:t>Заседание МС.</w:t>
            </w:r>
          </w:p>
        </w:tc>
        <w:tc>
          <w:tcPr>
            <w:tcW w:w="1409" w:type="dxa"/>
            <w:tcBorders>
              <w:bottom w:val="single" w:sz="4" w:space="0" w:color="auto"/>
            </w:tcBorders>
          </w:tcPr>
          <w:p w:rsidR="00757FAB" w:rsidRPr="00A45687" w:rsidRDefault="00757FAB" w:rsidP="0031641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45687">
              <w:rPr>
                <w:bCs/>
                <w:sz w:val="28"/>
                <w:szCs w:val="28"/>
              </w:rPr>
              <w:lastRenderedPageBreak/>
              <w:t xml:space="preserve">Август, </w:t>
            </w:r>
            <w:r w:rsidRPr="00A45687">
              <w:rPr>
                <w:bCs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2503" w:type="dxa"/>
            <w:tcBorders>
              <w:bottom w:val="single" w:sz="4" w:space="0" w:color="auto"/>
            </w:tcBorders>
          </w:tcPr>
          <w:p w:rsidR="00757FAB" w:rsidRPr="00A45687" w:rsidRDefault="00757FAB" w:rsidP="0031641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45687">
              <w:rPr>
                <w:bCs/>
                <w:sz w:val="28"/>
                <w:szCs w:val="28"/>
              </w:rPr>
              <w:lastRenderedPageBreak/>
              <w:t xml:space="preserve">Методический </w:t>
            </w:r>
            <w:r w:rsidRPr="00A45687">
              <w:rPr>
                <w:bCs/>
                <w:sz w:val="28"/>
                <w:szCs w:val="28"/>
              </w:rPr>
              <w:lastRenderedPageBreak/>
              <w:t>совет</w:t>
            </w:r>
          </w:p>
        </w:tc>
        <w:tc>
          <w:tcPr>
            <w:tcW w:w="4859" w:type="dxa"/>
            <w:tcBorders>
              <w:bottom w:val="single" w:sz="4" w:space="0" w:color="auto"/>
            </w:tcBorders>
          </w:tcPr>
          <w:p w:rsidR="00757FAB" w:rsidRPr="00A45687" w:rsidRDefault="00757FAB" w:rsidP="00316414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A45687">
              <w:rPr>
                <w:bCs/>
                <w:sz w:val="28"/>
                <w:szCs w:val="28"/>
              </w:rPr>
              <w:lastRenderedPageBreak/>
              <w:t xml:space="preserve">Экспертиза образовательной </w:t>
            </w:r>
            <w:r w:rsidRPr="00A45687">
              <w:rPr>
                <w:bCs/>
                <w:sz w:val="28"/>
                <w:szCs w:val="28"/>
              </w:rPr>
              <w:lastRenderedPageBreak/>
              <w:t>программы школы, анализ и коррекция работы по ООП НОО. Утверждение рабочих программ по предмету, программ внеурочной деятельности, плана методической работы на год.</w:t>
            </w:r>
          </w:p>
        </w:tc>
      </w:tr>
      <w:tr w:rsidR="00757FAB" w:rsidRPr="00A45687" w:rsidTr="00316414">
        <w:tc>
          <w:tcPr>
            <w:tcW w:w="6015" w:type="dxa"/>
          </w:tcPr>
          <w:p w:rsidR="00757FAB" w:rsidRPr="00A45687" w:rsidRDefault="00757FAB" w:rsidP="0031641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45687">
              <w:rPr>
                <w:bCs/>
                <w:sz w:val="28"/>
                <w:szCs w:val="28"/>
              </w:rPr>
              <w:lastRenderedPageBreak/>
              <w:t>Заседание МС. Преемственность в обучении. Адаптация пятиклассников.</w:t>
            </w:r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Апробационная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r w:rsidRPr="00086F2D">
              <w:rPr>
                <w:color w:val="000000"/>
                <w:sz w:val="28"/>
                <w:szCs w:val="28"/>
              </w:rPr>
              <w:t>деятельност</w:t>
            </w:r>
            <w:r>
              <w:rPr>
                <w:color w:val="000000"/>
                <w:sz w:val="28"/>
                <w:szCs w:val="28"/>
              </w:rPr>
              <w:t>ь. Система оценивания.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AB" w:rsidRPr="00A45687" w:rsidRDefault="00757FAB" w:rsidP="0031641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45687">
              <w:rPr>
                <w:bCs/>
                <w:sz w:val="28"/>
                <w:szCs w:val="28"/>
              </w:rPr>
              <w:t>Ноябрь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AB" w:rsidRPr="00A45687" w:rsidRDefault="00757FAB" w:rsidP="0031641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45687">
              <w:rPr>
                <w:bCs/>
                <w:sz w:val="28"/>
                <w:szCs w:val="28"/>
              </w:rPr>
              <w:t>Методический совет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AB" w:rsidRPr="00A45687" w:rsidRDefault="00757FAB" w:rsidP="0031641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45687">
              <w:rPr>
                <w:bCs/>
                <w:sz w:val="28"/>
                <w:szCs w:val="28"/>
              </w:rPr>
              <w:t>Методические реком</w:t>
            </w:r>
            <w:r>
              <w:rPr>
                <w:bCs/>
                <w:sz w:val="28"/>
                <w:szCs w:val="28"/>
              </w:rPr>
              <w:t>ендации учителям, работающим в 5,6</w:t>
            </w:r>
            <w:r w:rsidRPr="00A45687">
              <w:rPr>
                <w:bCs/>
                <w:sz w:val="28"/>
                <w:szCs w:val="28"/>
              </w:rPr>
              <w:t xml:space="preserve"> классах.</w:t>
            </w:r>
          </w:p>
        </w:tc>
      </w:tr>
      <w:tr w:rsidR="00757FAB" w:rsidRPr="00A45687" w:rsidTr="00316414">
        <w:tc>
          <w:tcPr>
            <w:tcW w:w="6015" w:type="dxa"/>
          </w:tcPr>
          <w:p w:rsidR="00757FAB" w:rsidRPr="00A45687" w:rsidRDefault="00757FAB" w:rsidP="0031641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45687">
              <w:rPr>
                <w:bCs/>
                <w:sz w:val="28"/>
                <w:szCs w:val="28"/>
              </w:rPr>
              <w:t>Методическое совещание. Новое в аттестации.</w:t>
            </w:r>
          </w:p>
        </w:tc>
        <w:tc>
          <w:tcPr>
            <w:tcW w:w="1409" w:type="dxa"/>
          </w:tcPr>
          <w:p w:rsidR="00757FAB" w:rsidRPr="00A45687" w:rsidRDefault="00757FAB" w:rsidP="0031641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45687">
              <w:rPr>
                <w:bCs/>
                <w:sz w:val="28"/>
                <w:szCs w:val="28"/>
              </w:rPr>
              <w:t>Сентябрь</w:t>
            </w:r>
          </w:p>
        </w:tc>
        <w:tc>
          <w:tcPr>
            <w:tcW w:w="2503" w:type="dxa"/>
          </w:tcPr>
          <w:p w:rsidR="00757FAB" w:rsidRPr="00A45687" w:rsidRDefault="00757FAB" w:rsidP="0031641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45687">
              <w:rPr>
                <w:bCs/>
                <w:sz w:val="28"/>
                <w:szCs w:val="28"/>
              </w:rPr>
              <w:t>Учителя</w:t>
            </w:r>
          </w:p>
        </w:tc>
        <w:tc>
          <w:tcPr>
            <w:tcW w:w="4859" w:type="dxa"/>
          </w:tcPr>
          <w:p w:rsidR="00757FAB" w:rsidRPr="00A45687" w:rsidRDefault="00757FAB" w:rsidP="0031641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45687">
              <w:rPr>
                <w:bCs/>
                <w:sz w:val="28"/>
                <w:szCs w:val="28"/>
              </w:rPr>
              <w:t>Обеспечение готовности учителей к аттестации</w:t>
            </w:r>
          </w:p>
        </w:tc>
      </w:tr>
      <w:tr w:rsidR="00757FAB" w:rsidRPr="00A45687" w:rsidTr="00316414">
        <w:tc>
          <w:tcPr>
            <w:tcW w:w="6015" w:type="dxa"/>
          </w:tcPr>
          <w:p w:rsidR="00757FAB" w:rsidRPr="00A45687" w:rsidRDefault="00757FAB" w:rsidP="0031641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45687">
              <w:rPr>
                <w:bCs/>
                <w:sz w:val="28"/>
                <w:szCs w:val="28"/>
              </w:rPr>
              <w:t>Заседания МО, ВТО</w:t>
            </w:r>
          </w:p>
        </w:tc>
        <w:tc>
          <w:tcPr>
            <w:tcW w:w="1409" w:type="dxa"/>
          </w:tcPr>
          <w:p w:rsidR="00757FAB" w:rsidRPr="00A45687" w:rsidRDefault="00757FAB" w:rsidP="0031641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45687">
              <w:rPr>
                <w:bCs/>
                <w:sz w:val="28"/>
                <w:szCs w:val="28"/>
              </w:rPr>
              <w:t>Ноябрь</w:t>
            </w:r>
          </w:p>
        </w:tc>
        <w:tc>
          <w:tcPr>
            <w:tcW w:w="2503" w:type="dxa"/>
          </w:tcPr>
          <w:p w:rsidR="00757FAB" w:rsidRPr="00A45687" w:rsidRDefault="00757FAB" w:rsidP="0031641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Учителя МО, </w:t>
            </w:r>
            <w:r w:rsidRPr="00A45687">
              <w:rPr>
                <w:bCs/>
                <w:sz w:val="28"/>
                <w:szCs w:val="28"/>
              </w:rPr>
              <w:t>ВТО</w:t>
            </w:r>
          </w:p>
        </w:tc>
        <w:tc>
          <w:tcPr>
            <w:tcW w:w="4859" w:type="dxa"/>
          </w:tcPr>
          <w:p w:rsidR="00757FAB" w:rsidRPr="00A45687" w:rsidRDefault="00757FAB" w:rsidP="0031641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45687">
              <w:rPr>
                <w:bCs/>
                <w:sz w:val="28"/>
                <w:szCs w:val="28"/>
              </w:rPr>
              <w:t>Утверждение плана на учебный год, качественный анализ результатов образовательной деятельности</w:t>
            </w:r>
          </w:p>
        </w:tc>
      </w:tr>
      <w:tr w:rsidR="00757FAB" w:rsidRPr="00A45687" w:rsidTr="00316414">
        <w:tc>
          <w:tcPr>
            <w:tcW w:w="6015" w:type="dxa"/>
          </w:tcPr>
          <w:p w:rsidR="00757FAB" w:rsidRPr="00086F2D" w:rsidRDefault="00757FAB" w:rsidP="00316414">
            <w:pPr>
              <w:autoSpaceDE w:val="0"/>
              <w:autoSpaceDN w:val="0"/>
              <w:adjustRightInd w:val="0"/>
              <w:ind w:left="360"/>
              <w:jc w:val="both"/>
              <w:rPr>
                <w:bCs/>
                <w:sz w:val="28"/>
                <w:szCs w:val="28"/>
              </w:rPr>
            </w:pPr>
            <w:r w:rsidRPr="00A45687">
              <w:rPr>
                <w:bCs/>
                <w:sz w:val="28"/>
                <w:szCs w:val="28"/>
              </w:rPr>
              <w:t xml:space="preserve">Заседание ВТО «Технологии </w:t>
            </w:r>
            <w:proofErr w:type="spellStart"/>
            <w:r w:rsidRPr="00A45687">
              <w:rPr>
                <w:bCs/>
                <w:sz w:val="28"/>
                <w:szCs w:val="28"/>
              </w:rPr>
              <w:t>деятельностного</w:t>
            </w:r>
            <w:proofErr w:type="spellEnd"/>
            <w:r w:rsidRPr="00A45687">
              <w:rPr>
                <w:bCs/>
                <w:sz w:val="28"/>
                <w:szCs w:val="28"/>
              </w:rPr>
              <w:t xml:space="preserve"> подхода как фактор повышения качества образовательного процесса» по подготовке нормативных документов</w:t>
            </w:r>
            <w:r>
              <w:rPr>
                <w:bCs/>
                <w:sz w:val="28"/>
                <w:szCs w:val="28"/>
              </w:rPr>
              <w:t xml:space="preserve"> и материалов </w:t>
            </w:r>
            <w:proofErr w:type="spellStart"/>
            <w:r w:rsidRPr="00086F2D">
              <w:rPr>
                <w:color w:val="000000"/>
                <w:sz w:val="28"/>
                <w:szCs w:val="28"/>
              </w:rPr>
              <w:t>апробационной</w:t>
            </w:r>
            <w:proofErr w:type="spellEnd"/>
            <w:r w:rsidRPr="00086F2D">
              <w:rPr>
                <w:color w:val="000000"/>
                <w:sz w:val="28"/>
                <w:szCs w:val="28"/>
              </w:rPr>
              <w:t xml:space="preserve"> деятельности «</w:t>
            </w:r>
            <w:r w:rsidRPr="00086F2D">
              <w:rPr>
                <w:rStyle w:val="32"/>
                <w:sz w:val="28"/>
                <w:szCs w:val="28"/>
              </w:rPr>
              <w:t>Технология оценивания образовательных достижений Д.Д. Данилова</w:t>
            </w:r>
            <w:r w:rsidRPr="00086F2D">
              <w:rPr>
                <w:color w:val="000000"/>
                <w:sz w:val="28"/>
                <w:szCs w:val="28"/>
              </w:rPr>
              <w:t xml:space="preserve"> как механизм развития у учащихся 5 класса контрольно-оценочной самостоятельности в учебной деятельности»</w:t>
            </w:r>
          </w:p>
          <w:p w:rsidR="00757FAB" w:rsidRPr="00A45687" w:rsidRDefault="00757FAB" w:rsidP="00316414">
            <w:pPr>
              <w:jc w:val="both"/>
              <w:rPr>
                <w:bCs/>
                <w:sz w:val="28"/>
                <w:szCs w:val="28"/>
              </w:rPr>
            </w:pPr>
          </w:p>
          <w:p w:rsidR="00757FAB" w:rsidRPr="00A45687" w:rsidRDefault="00757FAB" w:rsidP="0031641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1409" w:type="dxa"/>
          </w:tcPr>
          <w:p w:rsidR="00757FAB" w:rsidRPr="00A45687" w:rsidRDefault="00757FAB" w:rsidP="0031641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45687">
              <w:rPr>
                <w:bCs/>
                <w:sz w:val="28"/>
                <w:szCs w:val="28"/>
              </w:rPr>
              <w:t>Октябрь</w:t>
            </w:r>
          </w:p>
        </w:tc>
        <w:tc>
          <w:tcPr>
            <w:tcW w:w="2503" w:type="dxa"/>
          </w:tcPr>
          <w:p w:rsidR="00757FAB" w:rsidRPr="00A45687" w:rsidRDefault="00757FAB" w:rsidP="0031641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45687">
              <w:rPr>
                <w:bCs/>
                <w:sz w:val="28"/>
                <w:szCs w:val="28"/>
              </w:rPr>
              <w:t>Учителя ВТО</w:t>
            </w:r>
          </w:p>
        </w:tc>
        <w:tc>
          <w:tcPr>
            <w:tcW w:w="4859" w:type="dxa"/>
          </w:tcPr>
          <w:p w:rsidR="00757FAB" w:rsidRPr="00A45687" w:rsidRDefault="00757FAB" w:rsidP="0031641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45687">
              <w:rPr>
                <w:bCs/>
                <w:sz w:val="28"/>
                <w:szCs w:val="28"/>
              </w:rPr>
              <w:t>Утверждение плана работы</w:t>
            </w:r>
            <w:r>
              <w:rPr>
                <w:bCs/>
                <w:sz w:val="28"/>
                <w:szCs w:val="28"/>
              </w:rPr>
              <w:t xml:space="preserve"> МО.</w:t>
            </w:r>
          </w:p>
          <w:p w:rsidR="00757FAB" w:rsidRPr="00BB7ED5" w:rsidRDefault="00757FAB" w:rsidP="00316414">
            <w:pPr>
              <w:ind w:firstLine="540"/>
              <w:contextualSpacing/>
              <w:jc w:val="both"/>
              <w:rPr>
                <w:bCs/>
                <w:sz w:val="28"/>
              </w:rPr>
            </w:pPr>
            <w:r w:rsidRPr="00A45687">
              <w:rPr>
                <w:bCs/>
                <w:sz w:val="28"/>
                <w:szCs w:val="28"/>
              </w:rPr>
              <w:t>Подготовка  материалов для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A45687">
              <w:rPr>
                <w:bCs/>
                <w:sz w:val="28"/>
                <w:szCs w:val="28"/>
              </w:rPr>
              <w:t>ООП ООО</w:t>
            </w:r>
            <w:r>
              <w:rPr>
                <w:bCs/>
                <w:sz w:val="28"/>
                <w:szCs w:val="28"/>
              </w:rPr>
              <w:t>,</w:t>
            </w:r>
            <w:r>
              <w:rPr>
                <w:bCs/>
              </w:rPr>
              <w:t xml:space="preserve"> </w:t>
            </w:r>
            <w:r w:rsidRPr="00BB7ED5">
              <w:rPr>
                <w:bCs/>
                <w:sz w:val="28"/>
              </w:rPr>
              <w:t xml:space="preserve">проанализировать материалы промежуточной диагностики уровня </w:t>
            </w:r>
            <w:proofErr w:type="spellStart"/>
            <w:r w:rsidRPr="00BB7ED5">
              <w:rPr>
                <w:bCs/>
                <w:sz w:val="28"/>
              </w:rPr>
              <w:t>сформированности</w:t>
            </w:r>
            <w:proofErr w:type="spellEnd"/>
            <w:r w:rsidRPr="00BB7ED5">
              <w:rPr>
                <w:bCs/>
                <w:sz w:val="28"/>
              </w:rPr>
              <w:t xml:space="preserve"> необходимых регулятивных УУД по самооценке через </w:t>
            </w:r>
            <w:proofErr w:type="spellStart"/>
            <w:r w:rsidRPr="00BB7ED5">
              <w:rPr>
                <w:bCs/>
                <w:sz w:val="28"/>
              </w:rPr>
              <w:t>критериальное</w:t>
            </w:r>
            <w:proofErr w:type="spellEnd"/>
            <w:r w:rsidRPr="00BB7ED5">
              <w:rPr>
                <w:bCs/>
                <w:sz w:val="28"/>
              </w:rPr>
              <w:t xml:space="preserve"> оценивание на предмет совпадения самооценки и внешней оценки по  таблицам требований и таблицам </w:t>
            </w:r>
            <w:r w:rsidRPr="00BB7ED5">
              <w:rPr>
                <w:bCs/>
                <w:color w:val="000000"/>
                <w:sz w:val="28"/>
              </w:rPr>
              <w:t>образовательных результатов.</w:t>
            </w:r>
          </w:p>
          <w:p w:rsidR="00757FAB" w:rsidRDefault="00757FAB" w:rsidP="00316414">
            <w:pPr>
              <w:pStyle w:val="1"/>
              <w:tabs>
                <w:tab w:val="left" w:pos="360"/>
              </w:tabs>
              <w:spacing w:after="0" w:line="240" w:lineRule="auto"/>
              <w:ind w:left="0" w:firstLine="55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57FAB" w:rsidRPr="00A45687" w:rsidRDefault="00757FAB" w:rsidP="0031641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757FAB" w:rsidRPr="00A45687" w:rsidTr="00316414">
        <w:tc>
          <w:tcPr>
            <w:tcW w:w="14786" w:type="dxa"/>
            <w:gridSpan w:val="4"/>
          </w:tcPr>
          <w:p w:rsidR="00757FAB" w:rsidRPr="009C0929" w:rsidRDefault="00757FAB" w:rsidP="00316414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9C0929">
              <w:rPr>
                <w:b/>
                <w:bCs/>
                <w:sz w:val="28"/>
                <w:szCs w:val="28"/>
              </w:rPr>
              <w:t xml:space="preserve">Обобщение ценного педагогического опыта по обеспечению </w:t>
            </w:r>
            <w:proofErr w:type="spellStart"/>
            <w:r w:rsidRPr="009C0929">
              <w:rPr>
                <w:b/>
                <w:bCs/>
                <w:sz w:val="28"/>
                <w:szCs w:val="28"/>
              </w:rPr>
              <w:t>деятельностного</w:t>
            </w:r>
            <w:proofErr w:type="spellEnd"/>
            <w:r w:rsidRPr="009C0929">
              <w:rPr>
                <w:b/>
                <w:bCs/>
                <w:sz w:val="28"/>
                <w:szCs w:val="28"/>
              </w:rPr>
              <w:t xml:space="preserve"> подхода в обучении</w:t>
            </w:r>
          </w:p>
        </w:tc>
      </w:tr>
      <w:tr w:rsidR="00757FAB" w:rsidRPr="00A45687" w:rsidTr="00316414">
        <w:tc>
          <w:tcPr>
            <w:tcW w:w="6015" w:type="dxa"/>
          </w:tcPr>
          <w:p w:rsidR="00757FAB" w:rsidRPr="00A45687" w:rsidRDefault="00757FAB" w:rsidP="0031641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45687">
              <w:rPr>
                <w:bCs/>
                <w:sz w:val="28"/>
                <w:szCs w:val="28"/>
              </w:rPr>
              <w:lastRenderedPageBreak/>
              <w:t>Творческий отчет Центра информатизации. О</w:t>
            </w:r>
            <w:r>
              <w:rPr>
                <w:bCs/>
                <w:sz w:val="28"/>
                <w:szCs w:val="28"/>
              </w:rPr>
              <w:t>ткрытые уроки с применением ИКТ и системы  оценивания</w:t>
            </w:r>
          </w:p>
        </w:tc>
        <w:tc>
          <w:tcPr>
            <w:tcW w:w="1409" w:type="dxa"/>
          </w:tcPr>
          <w:p w:rsidR="00757FAB" w:rsidRPr="00A45687" w:rsidRDefault="00757FAB" w:rsidP="0031641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45687">
              <w:rPr>
                <w:bCs/>
                <w:sz w:val="28"/>
                <w:szCs w:val="28"/>
              </w:rPr>
              <w:t>Октябрь, ноябрь</w:t>
            </w:r>
          </w:p>
        </w:tc>
        <w:tc>
          <w:tcPr>
            <w:tcW w:w="2503" w:type="dxa"/>
          </w:tcPr>
          <w:p w:rsidR="00757FAB" w:rsidRPr="00A45687" w:rsidRDefault="00757FAB" w:rsidP="0031641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45687">
              <w:rPr>
                <w:bCs/>
                <w:sz w:val="28"/>
                <w:szCs w:val="28"/>
              </w:rPr>
              <w:t>Учителя</w:t>
            </w:r>
          </w:p>
        </w:tc>
        <w:tc>
          <w:tcPr>
            <w:tcW w:w="4859" w:type="dxa"/>
          </w:tcPr>
          <w:p w:rsidR="00757FAB" w:rsidRPr="008A448C" w:rsidRDefault="00757FAB" w:rsidP="00316414">
            <w:pPr>
              <w:contextualSpacing/>
              <w:jc w:val="both"/>
              <w:rPr>
                <w:bCs/>
                <w:sz w:val="28"/>
              </w:rPr>
            </w:pPr>
            <w:r w:rsidRPr="00A45687">
              <w:rPr>
                <w:bCs/>
                <w:sz w:val="28"/>
                <w:szCs w:val="28"/>
              </w:rPr>
              <w:t>Обобщение опыта по применению ИКТ</w:t>
            </w:r>
            <w:r>
              <w:rPr>
                <w:bCs/>
                <w:sz w:val="28"/>
                <w:szCs w:val="28"/>
              </w:rPr>
              <w:t>.</w:t>
            </w:r>
            <w:r w:rsidRPr="00C87E3E">
              <w:rPr>
                <w:bCs/>
              </w:rPr>
              <w:t xml:space="preserve"> </w:t>
            </w:r>
            <w:r w:rsidRPr="008A448C">
              <w:rPr>
                <w:bCs/>
                <w:sz w:val="28"/>
              </w:rPr>
              <w:t>Повышение профессиональной компетентности педагогов при  введении ФГОС ООО  по освоению технологии оценивания Д. Д. Данилова.</w:t>
            </w:r>
          </w:p>
          <w:p w:rsidR="00757FAB" w:rsidRPr="00A45687" w:rsidRDefault="00757FAB" w:rsidP="0031641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757FAB" w:rsidRPr="00A45687" w:rsidTr="00316414">
        <w:tc>
          <w:tcPr>
            <w:tcW w:w="6015" w:type="dxa"/>
          </w:tcPr>
          <w:p w:rsidR="00757FAB" w:rsidRPr="00A45687" w:rsidRDefault="00757FAB" w:rsidP="0031641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Методические отчеты учителей</w:t>
            </w:r>
          </w:p>
        </w:tc>
        <w:tc>
          <w:tcPr>
            <w:tcW w:w="1409" w:type="dxa"/>
          </w:tcPr>
          <w:p w:rsidR="00757FAB" w:rsidRPr="00A45687" w:rsidRDefault="00757FAB" w:rsidP="0031641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Ноябрь</w:t>
            </w:r>
          </w:p>
        </w:tc>
        <w:tc>
          <w:tcPr>
            <w:tcW w:w="2503" w:type="dxa"/>
          </w:tcPr>
          <w:p w:rsidR="00757FAB" w:rsidRPr="00A45687" w:rsidRDefault="00757FAB" w:rsidP="0031641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Учителя</w:t>
            </w:r>
          </w:p>
        </w:tc>
        <w:tc>
          <w:tcPr>
            <w:tcW w:w="4859" w:type="dxa"/>
          </w:tcPr>
          <w:p w:rsidR="00757FAB" w:rsidRPr="00A45687" w:rsidRDefault="00757FAB" w:rsidP="0031641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План-задание на год. Коррекция тем самообразования.</w:t>
            </w:r>
          </w:p>
        </w:tc>
      </w:tr>
    </w:tbl>
    <w:p w:rsidR="00757FAB" w:rsidRDefault="00757FAB" w:rsidP="00757FAB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757FAB" w:rsidRDefault="00757FAB" w:rsidP="00757FAB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757FAB" w:rsidRDefault="00757FAB" w:rsidP="00757FAB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757FAB" w:rsidRDefault="00757FAB" w:rsidP="00757FAB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757FAB" w:rsidRDefault="00757FAB" w:rsidP="00757FAB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757FAB" w:rsidRDefault="00757FAB" w:rsidP="00757FAB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757FAB" w:rsidRDefault="00757FAB" w:rsidP="00757FAB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 четверть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66"/>
        <w:gridCol w:w="2115"/>
        <w:gridCol w:w="2437"/>
        <w:gridCol w:w="4568"/>
      </w:tblGrid>
      <w:tr w:rsidR="00757FAB" w:rsidRPr="00A45687" w:rsidTr="00316414">
        <w:tc>
          <w:tcPr>
            <w:tcW w:w="6015" w:type="dxa"/>
          </w:tcPr>
          <w:p w:rsidR="00757FAB" w:rsidRPr="009C0929" w:rsidRDefault="00757FAB" w:rsidP="0031641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9C0929">
              <w:rPr>
                <w:bCs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115" w:type="dxa"/>
          </w:tcPr>
          <w:p w:rsidR="00757FAB" w:rsidRPr="009C0929" w:rsidRDefault="00757FAB" w:rsidP="0031641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9C0929">
              <w:rPr>
                <w:bCs/>
                <w:sz w:val="28"/>
                <w:szCs w:val="28"/>
              </w:rPr>
              <w:t>Дата</w:t>
            </w:r>
          </w:p>
        </w:tc>
        <w:tc>
          <w:tcPr>
            <w:tcW w:w="2503" w:type="dxa"/>
          </w:tcPr>
          <w:p w:rsidR="00757FAB" w:rsidRPr="009C0929" w:rsidRDefault="00757FAB" w:rsidP="0031641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9C0929">
              <w:rPr>
                <w:bCs/>
                <w:sz w:val="28"/>
                <w:szCs w:val="28"/>
              </w:rPr>
              <w:t>Участники</w:t>
            </w:r>
          </w:p>
        </w:tc>
        <w:tc>
          <w:tcPr>
            <w:tcW w:w="4859" w:type="dxa"/>
          </w:tcPr>
          <w:p w:rsidR="00757FAB" w:rsidRPr="009C0929" w:rsidRDefault="00757FAB" w:rsidP="0031641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9C0929">
              <w:rPr>
                <w:bCs/>
                <w:sz w:val="28"/>
                <w:szCs w:val="28"/>
              </w:rPr>
              <w:t>Результат</w:t>
            </w:r>
          </w:p>
        </w:tc>
      </w:tr>
      <w:tr w:rsidR="00757FAB" w:rsidRPr="00A45687" w:rsidTr="00316414">
        <w:tc>
          <w:tcPr>
            <w:tcW w:w="15492" w:type="dxa"/>
            <w:gridSpan w:val="4"/>
          </w:tcPr>
          <w:p w:rsidR="00757FAB" w:rsidRPr="009C0929" w:rsidRDefault="00757FAB" w:rsidP="00316414">
            <w:pPr>
              <w:autoSpaceDE w:val="0"/>
              <w:autoSpaceDN w:val="0"/>
              <w:adjustRightInd w:val="0"/>
              <w:ind w:left="720"/>
              <w:rPr>
                <w:b/>
                <w:bCs/>
                <w:sz w:val="28"/>
                <w:szCs w:val="28"/>
              </w:rPr>
            </w:pPr>
            <w:r w:rsidRPr="009C0929">
              <w:rPr>
                <w:b/>
                <w:bCs/>
                <w:sz w:val="28"/>
                <w:szCs w:val="28"/>
              </w:rPr>
              <w:t>Повышение профессиональной компетентности педагогов  и повышение качества образовательно</w:t>
            </w:r>
            <w:r>
              <w:rPr>
                <w:b/>
                <w:bCs/>
                <w:sz w:val="28"/>
                <w:szCs w:val="28"/>
              </w:rPr>
              <w:t>го процесса через внедрение СОТ</w:t>
            </w:r>
          </w:p>
          <w:p w:rsidR="00757FAB" w:rsidRPr="00A45687" w:rsidRDefault="00757FAB" w:rsidP="00316414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</w:tr>
      <w:tr w:rsidR="00757FAB" w:rsidRPr="00A45687" w:rsidTr="00316414">
        <w:tc>
          <w:tcPr>
            <w:tcW w:w="6015" w:type="dxa"/>
          </w:tcPr>
          <w:p w:rsidR="00757FAB" w:rsidRPr="00A45687" w:rsidRDefault="00757FAB" w:rsidP="0031641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45687">
              <w:rPr>
                <w:bCs/>
                <w:sz w:val="28"/>
                <w:szCs w:val="28"/>
              </w:rPr>
              <w:t>Аттестация педагогов</w:t>
            </w:r>
          </w:p>
        </w:tc>
        <w:tc>
          <w:tcPr>
            <w:tcW w:w="2115" w:type="dxa"/>
          </w:tcPr>
          <w:p w:rsidR="00757FAB" w:rsidRDefault="00757FAB" w:rsidP="0031641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Ноябрь</w:t>
            </w:r>
          </w:p>
          <w:p w:rsidR="00757FAB" w:rsidRDefault="00757FAB" w:rsidP="0031641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757FAB" w:rsidRPr="00A45687" w:rsidRDefault="00757FAB" w:rsidP="0031641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2503" w:type="dxa"/>
          </w:tcPr>
          <w:p w:rsidR="00757FAB" w:rsidRPr="00A45687" w:rsidRDefault="00757FAB" w:rsidP="0031641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4859" w:type="dxa"/>
          </w:tcPr>
          <w:p w:rsidR="00757FAB" w:rsidRPr="00A45687" w:rsidRDefault="00757FAB" w:rsidP="0031641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45687">
              <w:rPr>
                <w:bCs/>
                <w:sz w:val="28"/>
                <w:szCs w:val="28"/>
              </w:rPr>
              <w:t xml:space="preserve">Аттестация на </w:t>
            </w:r>
            <w:r>
              <w:rPr>
                <w:bCs/>
                <w:sz w:val="28"/>
                <w:szCs w:val="28"/>
              </w:rPr>
              <w:t>соответствие</w:t>
            </w:r>
          </w:p>
        </w:tc>
      </w:tr>
      <w:tr w:rsidR="00757FAB" w:rsidRPr="00A45687" w:rsidTr="00316414">
        <w:tc>
          <w:tcPr>
            <w:tcW w:w="6015" w:type="dxa"/>
          </w:tcPr>
          <w:p w:rsidR="00757FAB" w:rsidRPr="00A45687" w:rsidRDefault="00757FAB" w:rsidP="0031641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45687">
              <w:rPr>
                <w:bCs/>
                <w:sz w:val="28"/>
                <w:szCs w:val="28"/>
              </w:rPr>
              <w:t>Экспертно-аналитическая деятельность. Заседание МС.</w:t>
            </w:r>
          </w:p>
        </w:tc>
        <w:tc>
          <w:tcPr>
            <w:tcW w:w="2115" w:type="dxa"/>
            <w:tcBorders>
              <w:bottom w:val="single" w:sz="4" w:space="0" w:color="auto"/>
            </w:tcBorders>
          </w:tcPr>
          <w:p w:rsidR="00757FAB" w:rsidRPr="00A45687" w:rsidRDefault="00757FAB" w:rsidP="0031641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45687">
              <w:rPr>
                <w:bCs/>
                <w:sz w:val="28"/>
                <w:szCs w:val="28"/>
              </w:rPr>
              <w:t>Январь</w:t>
            </w:r>
          </w:p>
        </w:tc>
        <w:tc>
          <w:tcPr>
            <w:tcW w:w="2503" w:type="dxa"/>
            <w:tcBorders>
              <w:bottom w:val="single" w:sz="4" w:space="0" w:color="auto"/>
            </w:tcBorders>
          </w:tcPr>
          <w:p w:rsidR="00757FAB" w:rsidRPr="00A45687" w:rsidRDefault="00757FAB" w:rsidP="0031641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45687">
              <w:rPr>
                <w:bCs/>
                <w:sz w:val="28"/>
                <w:szCs w:val="28"/>
              </w:rPr>
              <w:t>Методический совет</w:t>
            </w:r>
          </w:p>
        </w:tc>
        <w:tc>
          <w:tcPr>
            <w:tcW w:w="4859" w:type="dxa"/>
            <w:tcBorders>
              <w:bottom w:val="single" w:sz="4" w:space="0" w:color="auto"/>
            </w:tcBorders>
          </w:tcPr>
          <w:p w:rsidR="00757FAB" w:rsidRPr="00A45687" w:rsidRDefault="00757FAB" w:rsidP="00316414">
            <w:pPr>
              <w:contextualSpacing/>
              <w:jc w:val="both"/>
              <w:rPr>
                <w:bCs/>
                <w:sz w:val="28"/>
                <w:szCs w:val="28"/>
              </w:rPr>
            </w:pPr>
            <w:r w:rsidRPr="00A45687">
              <w:rPr>
                <w:bCs/>
                <w:sz w:val="28"/>
                <w:szCs w:val="28"/>
              </w:rPr>
              <w:t>Качественный анализ результатов 1 полугодия</w:t>
            </w:r>
            <w:r>
              <w:rPr>
                <w:bCs/>
                <w:sz w:val="28"/>
                <w:szCs w:val="28"/>
              </w:rPr>
              <w:t>.</w:t>
            </w:r>
            <w:r w:rsidRPr="00C87E3E">
              <w:rPr>
                <w:bCs/>
              </w:rPr>
              <w:t xml:space="preserve"> </w:t>
            </w:r>
            <w:r w:rsidRPr="008A448C">
              <w:rPr>
                <w:bCs/>
                <w:color w:val="000000"/>
                <w:sz w:val="28"/>
              </w:rPr>
              <w:t xml:space="preserve">Оценка уровня развития контрольно-оценочных навыков у </w:t>
            </w:r>
            <w:r w:rsidRPr="008A448C">
              <w:rPr>
                <w:bCs/>
                <w:sz w:val="28"/>
              </w:rPr>
              <w:t>пятиклассников.</w:t>
            </w:r>
          </w:p>
        </w:tc>
      </w:tr>
      <w:tr w:rsidR="00757FAB" w:rsidRPr="00A45687" w:rsidTr="00316414">
        <w:tc>
          <w:tcPr>
            <w:tcW w:w="6015" w:type="dxa"/>
          </w:tcPr>
          <w:p w:rsidR="00757FAB" w:rsidRPr="00A45687" w:rsidRDefault="00757FAB" w:rsidP="0031641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45687">
              <w:rPr>
                <w:bCs/>
                <w:sz w:val="28"/>
                <w:szCs w:val="28"/>
              </w:rPr>
              <w:t>Курсы повышения квалификации</w:t>
            </w:r>
          </w:p>
        </w:tc>
        <w:tc>
          <w:tcPr>
            <w:tcW w:w="2115" w:type="dxa"/>
            <w:tcBorders>
              <w:bottom w:val="single" w:sz="4" w:space="0" w:color="auto"/>
            </w:tcBorders>
          </w:tcPr>
          <w:p w:rsidR="00757FAB" w:rsidRDefault="00757FAB" w:rsidP="0031641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Ноябрь</w:t>
            </w:r>
          </w:p>
          <w:p w:rsidR="00757FAB" w:rsidRDefault="00757FAB" w:rsidP="0031641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lastRenderedPageBreak/>
              <w:t>(дистанционная</w:t>
            </w:r>
            <w:proofErr w:type="gramEnd"/>
          </w:p>
          <w:p w:rsidR="00757FAB" w:rsidRPr="00A45687" w:rsidRDefault="00757FAB" w:rsidP="0031641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сессия)</w:t>
            </w:r>
          </w:p>
        </w:tc>
        <w:tc>
          <w:tcPr>
            <w:tcW w:w="2503" w:type="dxa"/>
            <w:tcBorders>
              <w:bottom w:val="single" w:sz="4" w:space="0" w:color="auto"/>
            </w:tcBorders>
          </w:tcPr>
          <w:p w:rsidR="00757FAB" w:rsidRPr="00A45687" w:rsidRDefault="00757FAB" w:rsidP="0031641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4859" w:type="dxa"/>
            <w:tcBorders>
              <w:bottom w:val="single" w:sz="4" w:space="0" w:color="auto"/>
            </w:tcBorders>
          </w:tcPr>
          <w:p w:rsidR="00757FAB" w:rsidRPr="00A45687" w:rsidRDefault="00757FAB" w:rsidP="0031641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45687">
              <w:rPr>
                <w:bCs/>
                <w:sz w:val="28"/>
                <w:szCs w:val="28"/>
              </w:rPr>
              <w:t xml:space="preserve">Готовность педагогов к работе </w:t>
            </w:r>
            <w:proofErr w:type="gramStart"/>
            <w:r w:rsidRPr="00A45687">
              <w:rPr>
                <w:bCs/>
                <w:sz w:val="28"/>
                <w:szCs w:val="28"/>
              </w:rPr>
              <w:t>по</w:t>
            </w:r>
            <w:proofErr w:type="gramEnd"/>
            <w:r w:rsidRPr="00A45687">
              <w:rPr>
                <w:bCs/>
                <w:sz w:val="28"/>
                <w:szCs w:val="28"/>
              </w:rPr>
              <w:t xml:space="preserve"> </w:t>
            </w:r>
            <w:r w:rsidRPr="00A45687">
              <w:rPr>
                <w:bCs/>
                <w:sz w:val="28"/>
                <w:szCs w:val="28"/>
              </w:rPr>
              <w:lastRenderedPageBreak/>
              <w:t>новым ФГОС</w:t>
            </w:r>
          </w:p>
        </w:tc>
      </w:tr>
      <w:tr w:rsidR="00757FAB" w:rsidRPr="00A45687" w:rsidTr="00316414">
        <w:tc>
          <w:tcPr>
            <w:tcW w:w="6015" w:type="dxa"/>
          </w:tcPr>
          <w:p w:rsidR="00757FAB" w:rsidRPr="00A45687" w:rsidRDefault="00757FAB" w:rsidP="0031641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45687">
              <w:rPr>
                <w:bCs/>
                <w:sz w:val="28"/>
                <w:szCs w:val="28"/>
              </w:rPr>
              <w:lastRenderedPageBreak/>
              <w:t>Педсовет «</w:t>
            </w:r>
            <w:r w:rsidRPr="001C7232">
              <w:rPr>
                <w:sz w:val="28"/>
              </w:rPr>
              <w:t xml:space="preserve">Деятельность </w:t>
            </w:r>
            <w:proofErr w:type="spellStart"/>
            <w:r w:rsidRPr="001C7232">
              <w:rPr>
                <w:sz w:val="28"/>
              </w:rPr>
              <w:t>педколлектива</w:t>
            </w:r>
            <w:proofErr w:type="spellEnd"/>
            <w:r w:rsidRPr="001C7232">
              <w:rPr>
                <w:sz w:val="28"/>
              </w:rPr>
              <w:t xml:space="preserve"> по формированию оценочной самостоятельности учащихся</w:t>
            </w:r>
            <w:r w:rsidRPr="00A45687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2115" w:type="dxa"/>
          </w:tcPr>
          <w:p w:rsidR="00757FAB" w:rsidRPr="00A45687" w:rsidRDefault="00757FAB" w:rsidP="0031641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45687">
              <w:rPr>
                <w:bCs/>
                <w:sz w:val="28"/>
                <w:szCs w:val="28"/>
              </w:rPr>
              <w:t>Декабрь</w:t>
            </w:r>
          </w:p>
        </w:tc>
        <w:tc>
          <w:tcPr>
            <w:tcW w:w="2503" w:type="dxa"/>
          </w:tcPr>
          <w:p w:rsidR="00757FAB" w:rsidRPr="00A45687" w:rsidRDefault="00757FAB" w:rsidP="0031641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45687">
              <w:rPr>
                <w:bCs/>
                <w:sz w:val="28"/>
                <w:szCs w:val="28"/>
              </w:rPr>
              <w:t>Учителя ВТО 1 ступени, 2 ступени</w:t>
            </w:r>
          </w:p>
        </w:tc>
        <w:tc>
          <w:tcPr>
            <w:tcW w:w="4859" w:type="dxa"/>
          </w:tcPr>
          <w:p w:rsidR="00757FAB" w:rsidRPr="00BB7ED5" w:rsidRDefault="00757FAB" w:rsidP="00316414">
            <w:pPr>
              <w:contextualSpacing/>
              <w:jc w:val="both"/>
              <w:rPr>
                <w:bCs/>
                <w:sz w:val="28"/>
              </w:rPr>
            </w:pPr>
            <w:r>
              <w:rPr>
                <w:bCs/>
                <w:sz w:val="28"/>
                <w:szCs w:val="28"/>
              </w:rPr>
              <w:t xml:space="preserve">                                            </w:t>
            </w:r>
            <w:r w:rsidRPr="00A45687">
              <w:rPr>
                <w:bCs/>
                <w:sz w:val="28"/>
                <w:szCs w:val="28"/>
              </w:rPr>
              <w:t>Обе</w:t>
            </w:r>
            <w:r>
              <w:rPr>
                <w:bCs/>
                <w:sz w:val="28"/>
                <w:szCs w:val="28"/>
              </w:rPr>
              <w:t xml:space="preserve">спечение готовности учителей к </w:t>
            </w:r>
            <w:r w:rsidRPr="00A45687">
              <w:rPr>
                <w:bCs/>
                <w:sz w:val="28"/>
                <w:szCs w:val="28"/>
              </w:rPr>
              <w:t xml:space="preserve"> введению ФГОС на 2 ступени, обобщение опыта учителей 1 ступени</w:t>
            </w:r>
            <w:r>
              <w:rPr>
                <w:bCs/>
                <w:sz w:val="28"/>
                <w:szCs w:val="28"/>
              </w:rPr>
              <w:t>,</w:t>
            </w:r>
            <w:r w:rsidRPr="00BB7ED5">
              <w:rPr>
                <w:bCs/>
                <w:sz w:val="28"/>
              </w:rPr>
              <w:t xml:space="preserve"> материалы</w:t>
            </w:r>
            <w:r>
              <w:rPr>
                <w:bCs/>
                <w:sz w:val="28"/>
              </w:rPr>
              <w:t xml:space="preserve"> промежуточной диагностики </w:t>
            </w:r>
            <w:r w:rsidRPr="00BB7ED5">
              <w:rPr>
                <w:bCs/>
                <w:sz w:val="28"/>
              </w:rPr>
              <w:t xml:space="preserve">уровня </w:t>
            </w:r>
            <w:proofErr w:type="spellStart"/>
            <w:r w:rsidRPr="00BB7ED5">
              <w:rPr>
                <w:bCs/>
                <w:sz w:val="28"/>
              </w:rPr>
              <w:t>сформированности</w:t>
            </w:r>
            <w:proofErr w:type="spellEnd"/>
            <w:r w:rsidRPr="00BB7ED5">
              <w:rPr>
                <w:bCs/>
                <w:sz w:val="28"/>
              </w:rPr>
              <w:t xml:space="preserve"> необходимых регулятивных УУД по самооценке через </w:t>
            </w:r>
            <w:proofErr w:type="spellStart"/>
            <w:r w:rsidRPr="00BB7ED5">
              <w:rPr>
                <w:bCs/>
                <w:sz w:val="28"/>
              </w:rPr>
              <w:t>критериальное</w:t>
            </w:r>
            <w:proofErr w:type="spellEnd"/>
            <w:r w:rsidRPr="00BB7ED5">
              <w:rPr>
                <w:bCs/>
                <w:sz w:val="28"/>
              </w:rPr>
              <w:t xml:space="preserve"> оценивание на предмет совпадения самооценки и внешней оценки по  таблицам требований и таблицам </w:t>
            </w:r>
            <w:r w:rsidRPr="00BB7ED5">
              <w:rPr>
                <w:bCs/>
                <w:color w:val="000000"/>
                <w:sz w:val="28"/>
              </w:rPr>
              <w:t>образовательных результатов.</w:t>
            </w:r>
          </w:p>
          <w:p w:rsidR="00757FAB" w:rsidRPr="00A45687" w:rsidRDefault="00757FAB" w:rsidP="0031641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757FAB" w:rsidRPr="00A45687" w:rsidTr="00316414">
        <w:tc>
          <w:tcPr>
            <w:tcW w:w="6015" w:type="dxa"/>
          </w:tcPr>
          <w:p w:rsidR="00757FAB" w:rsidRPr="00A45687" w:rsidRDefault="00757FAB" w:rsidP="0031641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45687">
              <w:rPr>
                <w:bCs/>
                <w:sz w:val="28"/>
                <w:szCs w:val="28"/>
              </w:rPr>
              <w:t>Заседания МО, ВТО</w:t>
            </w:r>
          </w:p>
        </w:tc>
        <w:tc>
          <w:tcPr>
            <w:tcW w:w="2115" w:type="dxa"/>
          </w:tcPr>
          <w:p w:rsidR="00757FAB" w:rsidRPr="00A45687" w:rsidRDefault="00757FAB" w:rsidP="0031641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45687">
              <w:rPr>
                <w:bCs/>
                <w:sz w:val="28"/>
                <w:szCs w:val="28"/>
              </w:rPr>
              <w:t>Декабрь, январь</w:t>
            </w:r>
          </w:p>
        </w:tc>
        <w:tc>
          <w:tcPr>
            <w:tcW w:w="2503" w:type="dxa"/>
          </w:tcPr>
          <w:p w:rsidR="00757FAB" w:rsidRPr="00A45687" w:rsidRDefault="00757FAB" w:rsidP="0031641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45687">
              <w:rPr>
                <w:bCs/>
                <w:sz w:val="28"/>
                <w:szCs w:val="28"/>
              </w:rPr>
              <w:t>Учителя МО,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A45687">
              <w:rPr>
                <w:bCs/>
                <w:sz w:val="28"/>
                <w:szCs w:val="28"/>
              </w:rPr>
              <w:t>ВТО</w:t>
            </w:r>
          </w:p>
        </w:tc>
        <w:tc>
          <w:tcPr>
            <w:tcW w:w="4859" w:type="dxa"/>
          </w:tcPr>
          <w:p w:rsidR="00757FAB" w:rsidRPr="00A45687" w:rsidRDefault="00757FAB" w:rsidP="0031641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45687">
              <w:rPr>
                <w:bCs/>
                <w:sz w:val="28"/>
                <w:szCs w:val="28"/>
              </w:rPr>
              <w:t>Качественный анализ результатов образовательной деятельности за 1 полугодие</w:t>
            </w:r>
            <w:r>
              <w:rPr>
                <w:bCs/>
                <w:sz w:val="28"/>
                <w:szCs w:val="28"/>
              </w:rPr>
              <w:t>.</w:t>
            </w:r>
            <w:r w:rsidRPr="00C87E3E">
              <w:rPr>
                <w:bCs/>
              </w:rPr>
              <w:t xml:space="preserve"> </w:t>
            </w:r>
            <w:r w:rsidRPr="008A448C">
              <w:rPr>
                <w:bCs/>
                <w:sz w:val="28"/>
              </w:rPr>
              <w:t xml:space="preserve">Анализ материалов промежуточной диагностики уровня </w:t>
            </w:r>
            <w:proofErr w:type="spellStart"/>
            <w:r w:rsidRPr="008A448C">
              <w:rPr>
                <w:bCs/>
                <w:sz w:val="28"/>
              </w:rPr>
              <w:t>сформированности</w:t>
            </w:r>
            <w:proofErr w:type="spellEnd"/>
            <w:r w:rsidRPr="008A448C">
              <w:rPr>
                <w:bCs/>
                <w:sz w:val="28"/>
              </w:rPr>
              <w:t xml:space="preserve"> необходимых регулятивных УУД по самооценке через </w:t>
            </w:r>
            <w:proofErr w:type="spellStart"/>
            <w:r w:rsidRPr="008A448C">
              <w:rPr>
                <w:bCs/>
                <w:sz w:val="28"/>
              </w:rPr>
              <w:t>критериальное</w:t>
            </w:r>
            <w:proofErr w:type="spellEnd"/>
            <w:r w:rsidRPr="008A448C">
              <w:rPr>
                <w:bCs/>
                <w:sz w:val="28"/>
              </w:rPr>
              <w:t xml:space="preserve"> оценивание на предмет совпадения самооценки и внешней оценки по  таблицам требований и таблицам </w:t>
            </w:r>
            <w:r w:rsidRPr="008A448C">
              <w:rPr>
                <w:bCs/>
                <w:color w:val="000000" w:themeColor="text1"/>
                <w:sz w:val="28"/>
              </w:rPr>
              <w:t>образовательных результатов</w:t>
            </w:r>
            <w:r w:rsidRPr="008A448C">
              <w:rPr>
                <w:bCs/>
                <w:sz w:val="28"/>
              </w:rPr>
              <w:t>.</w:t>
            </w:r>
          </w:p>
        </w:tc>
      </w:tr>
      <w:tr w:rsidR="00757FAB" w:rsidRPr="00A45687" w:rsidTr="00316414">
        <w:tc>
          <w:tcPr>
            <w:tcW w:w="6015" w:type="dxa"/>
          </w:tcPr>
          <w:p w:rsidR="00757FAB" w:rsidRPr="00086F2D" w:rsidRDefault="00757FAB" w:rsidP="00316414">
            <w:pPr>
              <w:autoSpaceDE w:val="0"/>
              <w:autoSpaceDN w:val="0"/>
              <w:adjustRightInd w:val="0"/>
              <w:ind w:left="360"/>
              <w:jc w:val="both"/>
              <w:rPr>
                <w:bCs/>
                <w:sz w:val="28"/>
                <w:szCs w:val="28"/>
              </w:rPr>
            </w:pPr>
            <w:r w:rsidRPr="00A45687">
              <w:rPr>
                <w:bCs/>
                <w:sz w:val="28"/>
                <w:szCs w:val="28"/>
              </w:rPr>
              <w:t xml:space="preserve">Заседание ВТО «Технологии </w:t>
            </w:r>
            <w:proofErr w:type="spellStart"/>
            <w:r w:rsidRPr="00A45687">
              <w:rPr>
                <w:bCs/>
                <w:sz w:val="28"/>
                <w:szCs w:val="28"/>
              </w:rPr>
              <w:lastRenderedPageBreak/>
              <w:t>деятельностного</w:t>
            </w:r>
            <w:proofErr w:type="spellEnd"/>
            <w:r w:rsidRPr="00A45687">
              <w:rPr>
                <w:bCs/>
                <w:sz w:val="28"/>
                <w:szCs w:val="28"/>
              </w:rPr>
              <w:t xml:space="preserve"> подхода как фактор повышения качества образовательного процесса» по подготовке нормативных документов</w:t>
            </w:r>
            <w:r w:rsidRPr="00086F2D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и </w:t>
            </w:r>
            <w:proofErr w:type="spellStart"/>
            <w:r w:rsidRPr="00086F2D">
              <w:rPr>
                <w:color w:val="000000"/>
                <w:sz w:val="28"/>
                <w:szCs w:val="28"/>
              </w:rPr>
              <w:t>апробационной</w:t>
            </w:r>
            <w:proofErr w:type="spellEnd"/>
            <w:r w:rsidRPr="00086F2D">
              <w:rPr>
                <w:color w:val="000000"/>
                <w:sz w:val="28"/>
                <w:szCs w:val="28"/>
              </w:rPr>
              <w:t xml:space="preserve"> деятельности «</w:t>
            </w:r>
            <w:r w:rsidRPr="00086F2D">
              <w:rPr>
                <w:rStyle w:val="32"/>
                <w:sz w:val="28"/>
                <w:szCs w:val="28"/>
              </w:rPr>
              <w:t>Технология оценивания образовательных достижений Д.Д. Данилова</w:t>
            </w:r>
            <w:r w:rsidRPr="00086F2D">
              <w:rPr>
                <w:color w:val="000000"/>
                <w:sz w:val="28"/>
                <w:szCs w:val="28"/>
              </w:rPr>
              <w:t xml:space="preserve"> как механизм развития у учащихся 5 класса контрольно-оценочной самостоятельности в учебной деятельности»</w:t>
            </w:r>
          </w:p>
          <w:p w:rsidR="00757FAB" w:rsidRPr="00A45687" w:rsidRDefault="00757FAB" w:rsidP="00316414">
            <w:pPr>
              <w:jc w:val="both"/>
              <w:rPr>
                <w:bCs/>
                <w:sz w:val="28"/>
                <w:szCs w:val="28"/>
              </w:rPr>
            </w:pPr>
          </w:p>
          <w:p w:rsidR="00757FAB" w:rsidRPr="00A45687" w:rsidRDefault="00757FAB" w:rsidP="0031641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2115" w:type="dxa"/>
          </w:tcPr>
          <w:p w:rsidR="00757FAB" w:rsidRPr="00A45687" w:rsidRDefault="00757FAB" w:rsidP="0031641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45687">
              <w:rPr>
                <w:bCs/>
                <w:sz w:val="28"/>
                <w:szCs w:val="28"/>
              </w:rPr>
              <w:lastRenderedPageBreak/>
              <w:t>Октябрь</w:t>
            </w:r>
            <w:r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2503" w:type="dxa"/>
          </w:tcPr>
          <w:p w:rsidR="00757FAB" w:rsidRPr="00A45687" w:rsidRDefault="00757FAB" w:rsidP="0031641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45687">
              <w:rPr>
                <w:bCs/>
                <w:sz w:val="28"/>
                <w:szCs w:val="28"/>
              </w:rPr>
              <w:lastRenderedPageBreak/>
              <w:t>Учителя ВТО</w:t>
            </w:r>
          </w:p>
        </w:tc>
        <w:tc>
          <w:tcPr>
            <w:tcW w:w="4859" w:type="dxa"/>
          </w:tcPr>
          <w:p w:rsidR="00757FAB" w:rsidRPr="00A45687" w:rsidRDefault="00757FAB" w:rsidP="0031641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45687">
              <w:rPr>
                <w:bCs/>
                <w:sz w:val="28"/>
                <w:szCs w:val="28"/>
              </w:rPr>
              <w:t>Утверждение плана работы</w:t>
            </w:r>
          </w:p>
          <w:p w:rsidR="00757FAB" w:rsidRDefault="00757FAB" w:rsidP="0031641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45687">
              <w:rPr>
                <w:bCs/>
                <w:sz w:val="28"/>
                <w:szCs w:val="28"/>
              </w:rPr>
              <w:lastRenderedPageBreak/>
              <w:t>Подготовка  материалов для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A45687">
              <w:rPr>
                <w:bCs/>
                <w:sz w:val="28"/>
                <w:szCs w:val="28"/>
              </w:rPr>
              <w:t>ООП ООО</w:t>
            </w:r>
            <w:r>
              <w:rPr>
                <w:bCs/>
                <w:sz w:val="28"/>
                <w:szCs w:val="28"/>
              </w:rPr>
              <w:t>, коррекция ООП НОО.</w:t>
            </w:r>
          </w:p>
          <w:p w:rsidR="00757FAB" w:rsidRPr="00A45687" w:rsidRDefault="00757FAB" w:rsidP="00316414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2C7293">
              <w:rPr>
                <w:color w:val="000000"/>
                <w:sz w:val="28"/>
              </w:rPr>
              <w:t>Методические рекомендации по развитию у учащихся умения контролировать и оценивать собственную деятельность.</w:t>
            </w:r>
          </w:p>
        </w:tc>
      </w:tr>
      <w:tr w:rsidR="00757FAB" w:rsidRPr="00A45687" w:rsidTr="00316414">
        <w:tc>
          <w:tcPr>
            <w:tcW w:w="15492" w:type="dxa"/>
            <w:gridSpan w:val="4"/>
          </w:tcPr>
          <w:p w:rsidR="00757FAB" w:rsidRPr="009C0929" w:rsidRDefault="00757FAB" w:rsidP="00316414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9C0929">
              <w:rPr>
                <w:b/>
                <w:bCs/>
                <w:sz w:val="28"/>
                <w:szCs w:val="28"/>
              </w:rPr>
              <w:lastRenderedPageBreak/>
              <w:t xml:space="preserve">Обобщение ценного педагогического опыта по обеспечению </w:t>
            </w:r>
            <w:proofErr w:type="spellStart"/>
            <w:r w:rsidRPr="009C0929">
              <w:rPr>
                <w:b/>
                <w:bCs/>
                <w:sz w:val="28"/>
                <w:szCs w:val="28"/>
              </w:rPr>
              <w:t>деятельностного</w:t>
            </w:r>
            <w:proofErr w:type="spellEnd"/>
            <w:r w:rsidRPr="009C0929">
              <w:rPr>
                <w:b/>
                <w:bCs/>
                <w:sz w:val="28"/>
                <w:szCs w:val="28"/>
              </w:rPr>
              <w:t xml:space="preserve"> подхода в обучении</w:t>
            </w:r>
          </w:p>
        </w:tc>
      </w:tr>
      <w:tr w:rsidR="00757FAB" w:rsidRPr="00A45687" w:rsidTr="00316414">
        <w:tc>
          <w:tcPr>
            <w:tcW w:w="6015" w:type="dxa"/>
          </w:tcPr>
          <w:p w:rsidR="00757FAB" w:rsidRPr="00A45687" w:rsidRDefault="00757FAB" w:rsidP="0031641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45687">
              <w:rPr>
                <w:bCs/>
                <w:sz w:val="28"/>
                <w:szCs w:val="28"/>
              </w:rPr>
              <w:t xml:space="preserve">Творческий отчет </w:t>
            </w:r>
            <w:r>
              <w:rPr>
                <w:bCs/>
                <w:sz w:val="28"/>
                <w:szCs w:val="28"/>
              </w:rPr>
              <w:t xml:space="preserve"> ВТО по введению ФГОС. </w:t>
            </w:r>
            <w:r w:rsidRPr="00A45687">
              <w:rPr>
                <w:bCs/>
                <w:sz w:val="28"/>
                <w:szCs w:val="28"/>
              </w:rPr>
              <w:t xml:space="preserve">Открытые уроки </w:t>
            </w:r>
            <w:r>
              <w:rPr>
                <w:bCs/>
                <w:sz w:val="28"/>
                <w:szCs w:val="28"/>
              </w:rPr>
              <w:t xml:space="preserve">с применением технологий </w:t>
            </w:r>
            <w:proofErr w:type="spellStart"/>
            <w:r>
              <w:rPr>
                <w:bCs/>
                <w:sz w:val="28"/>
                <w:szCs w:val="28"/>
              </w:rPr>
              <w:t>деятельностного</w:t>
            </w:r>
            <w:proofErr w:type="spellEnd"/>
            <w:r>
              <w:rPr>
                <w:bCs/>
                <w:sz w:val="28"/>
                <w:szCs w:val="28"/>
              </w:rPr>
              <w:t xml:space="preserve"> подхода  и </w:t>
            </w:r>
            <w:proofErr w:type="spellStart"/>
            <w:r>
              <w:rPr>
                <w:bCs/>
                <w:sz w:val="28"/>
                <w:szCs w:val="28"/>
              </w:rPr>
              <w:t>апробационной</w:t>
            </w:r>
            <w:proofErr w:type="spellEnd"/>
            <w:r>
              <w:rPr>
                <w:bCs/>
                <w:sz w:val="28"/>
                <w:szCs w:val="28"/>
              </w:rPr>
              <w:t xml:space="preserve"> деятельности</w:t>
            </w:r>
          </w:p>
        </w:tc>
        <w:tc>
          <w:tcPr>
            <w:tcW w:w="2115" w:type="dxa"/>
          </w:tcPr>
          <w:p w:rsidR="00757FAB" w:rsidRPr="00A45687" w:rsidRDefault="00757FAB" w:rsidP="0031641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</w:t>
            </w:r>
            <w:r w:rsidRPr="00A45687">
              <w:rPr>
                <w:bCs/>
                <w:sz w:val="28"/>
                <w:szCs w:val="28"/>
              </w:rPr>
              <w:t>оябрь</w:t>
            </w:r>
            <w:r>
              <w:rPr>
                <w:bCs/>
                <w:sz w:val="28"/>
                <w:szCs w:val="28"/>
              </w:rPr>
              <w:t>, декабрь</w:t>
            </w:r>
          </w:p>
        </w:tc>
        <w:tc>
          <w:tcPr>
            <w:tcW w:w="2503" w:type="dxa"/>
          </w:tcPr>
          <w:p w:rsidR="00757FAB" w:rsidRPr="00A45687" w:rsidRDefault="00757FAB" w:rsidP="0031641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45687">
              <w:rPr>
                <w:bCs/>
                <w:sz w:val="28"/>
                <w:szCs w:val="28"/>
              </w:rPr>
              <w:t>Учителя</w:t>
            </w:r>
            <w:r>
              <w:rPr>
                <w:bCs/>
                <w:sz w:val="28"/>
                <w:szCs w:val="28"/>
              </w:rPr>
              <w:t xml:space="preserve"> ВТО</w:t>
            </w:r>
          </w:p>
        </w:tc>
        <w:tc>
          <w:tcPr>
            <w:tcW w:w="4859" w:type="dxa"/>
          </w:tcPr>
          <w:p w:rsidR="00757FAB" w:rsidRPr="00A45687" w:rsidRDefault="00757FAB" w:rsidP="0031641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45687">
              <w:rPr>
                <w:bCs/>
                <w:sz w:val="28"/>
                <w:szCs w:val="28"/>
              </w:rPr>
              <w:t xml:space="preserve">Обобщение опыта по применению </w:t>
            </w:r>
            <w:r>
              <w:rPr>
                <w:bCs/>
                <w:sz w:val="28"/>
                <w:szCs w:val="28"/>
              </w:rPr>
              <w:t>СОТ на уроке, 1-2 ступени – технологии оценивания</w:t>
            </w:r>
            <w:r>
              <w:rPr>
                <w:bCs/>
              </w:rPr>
              <w:t xml:space="preserve">. </w:t>
            </w:r>
            <w:r w:rsidRPr="00291DE3">
              <w:rPr>
                <w:bCs/>
                <w:sz w:val="28"/>
              </w:rPr>
              <w:t>Материалы по обобщению ценного опыта внедрения технологии Д. Д. Данилова</w:t>
            </w:r>
          </w:p>
        </w:tc>
      </w:tr>
    </w:tbl>
    <w:p w:rsidR="00757FAB" w:rsidRDefault="00757FAB" w:rsidP="00757FAB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757FAB" w:rsidRDefault="00757FAB" w:rsidP="00757FAB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757FAB" w:rsidRDefault="00757FAB" w:rsidP="00757FAB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757FAB" w:rsidRDefault="00757FAB" w:rsidP="00757FAB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757FAB" w:rsidRDefault="00757FAB" w:rsidP="00757FAB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757FAB" w:rsidRDefault="00757FAB" w:rsidP="00757FAB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757FAB" w:rsidRDefault="00757FAB" w:rsidP="00757FAB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 четверть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15"/>
        <w:gridCol w:w="1409"/>
        <w:gridCol w:w="2503"/>
        <w:gridCol w:w="4859"/>
      </w:tblGrid>
      <w:tr w:rsidR="00757FAB" w:rsidRPr="00A45687" w:rsidTr="00316414">
        <w:tc>
          <w:tcPr>
            <w:tcW w:w="6015" w:type="dxa"/>
          </w:tcPr>
          <w:p w:rsidR="00757FAB" w:rsidRPr="009C0929" w:rsidRDefault="00757FAB" w:rsidP="0031641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9C0929">
              <w:rPr>
                <w:bCs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409" w:type="dxa"/>
          </w:tcPr>
          <w:p w:rsidR="00757FAB" w:rsidRPr="009C0929" w:rsidRDefault="00757FAB" w:rsidP="0031641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9C0929">
              <w:rPr>
                <w:bCs/>
                <w:sz w:val="28"/>
                <w:szCs w:val="28"/>
              </w:rPr>
              <w:t>Дата</w:t>
            </w:r>
          </w:p>
        </w:tc>
        <w:tc>
          <w:tcPr>
            <w:tcW w:w="2503" w:type="dxa"/>
          </w:tcPr>
          <w:p w:rsidR="00757FAB" w:rsidRPr="009C0929" w:rsidRDefault="00757FAB" w:rsidP="0031641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9C0929">
              <w:rPr>
                <w:bCs/>
                <w:sz w:val="28"/>
                <w:szCs w:val="28"/>
              </w:rPr>
              <w:t>Участники</w:t>
            </w:r>
          </w:p>
        </w:tc>
        <w:tc>
          <w:tcPr>
            <w:tcW w:w="4859" w:type="dxa"/>
          </w:tcPr>
          <w:p w:rsidR="00757FAB" w:rsidRPr="009C0929" w:rsidRDefault="00757FAB" w:rsidP="0031641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9C0929">
              <w:rPr>
                <w:bCs/>
                <w:sz w:val="28"/>
                <w:szCs w:val="28"/>
              </w:rPr>
              <w:t>Результат</w:t>
            </w:r>
          </w:p>
        </w:tc>
      </w:tr>
      <w:tr w:rsidR="00757FAB" w:rsidRPr="00A45687" w:rsidTr="00316414">
        <w:tc>
          <w:tcPr>
            <w:tcW w:w="14786" w:type="dxa"/>
            <w:gridSpan w:val="4"/>
          </w:tcPr>
          <w:p w:rsidR="00757FAB" w:rsidRPr="009C0929" w:rsidRDefault="00757FAB" w:rsidP="00316414">
            <w:pPr>
              <w:autoSpaceDE w:val="0"/>
              <w:autoSpaceDN w:val="0"/>
              <w:adjustRightInd w:val="0"/>
              <w:ind w:left="720"/>
              <w:rPr>
                <w:b/>
                <w:bCs/>
                <w:sz w:val="28"/>
                <w:szCs w:val="28"/>
              </w:rPr>
            </w:pPr>
            <w:r w:rsidRPr="009C0929">
              <w:rPr>
                <w:b/>
                <w:bCs/>
                <w:sz w:val="28"/>
                <w:szCs w:val="28"/>
              </w:rPr>
              <w:lastRenderedPageBreak/>
              <w:t>Повышение профессиональной компетентности педагогов  и повышение качества образовательного процесса через внедрение СОТ</w:t>
            </w:r>
          </w:p>
          <w:p w:rsidR="00757FAB" w:rsidRPr="00A45687" w:rsidRDefault="00757FAB" w:rsidP="00316414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</w:tr>
      <w:tr w:rsidR="00757FAB" w:rsidRPr="00A45687" w:rsidTr="00316414">
        <w:tc>
          <w:tcPr>
            <w:tcW w:w="6015" w:type="dxa"/>
          </w:tcPr>
          <w:p w:rsidR="00757FAB" w:rsidRPr="00A45687" w:rsidRDefault="00757FAB" w:rsidP="0031641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Инновационная </w:t>
            </w:r>
            <w:r w:rsidRPr="00A45687">
              <w:rPr>
                <w:bCs/>
                <w:sz w:val="28"/>
                <w:szCs w:val="28"/>
              </w:rPr>
              <w:t>деятельность. Заседание МС.</w:t>
            </w:r>
          </w:p>
        </w:tc>
        <w:tc>
          <w:tcPr>
            <w:tcW w:w="1409" w:type="dxa"/>
            <w:tcBorders>
              <w:bottom w:val="single" w:sz="4" w:space="0" w:color="auto"/>
            </w:tcBorders>
          </w:tcPr>
          <w:p w:rsidR="00757FAB" w:rsidRPr="00A45687" w:rsidRDefault="00757FAB" w:rsidP="0031641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Март</w:t>
            </w:r>
          </w:p>
        </w:tc>
        <w:tc>
          <w:tcPr>
            <w:tcW w:w="2503" w:type="dxa"/>
            <w:tcBorders>
              <w:bottom w:val="single" w:sz="4" w:space="0" w:color="auto"/>
            </w:tcBorders>
          </w:tcPr>
          <w:p w:rsidR="00757FAB" w:rsidRPr="00A45687" w:rsidRDefault="00757FAB" w:rsidP="0031641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45687">
              <w:rPr>
                <w:bCs/>
                <w:sz w:val="28"/>
                <w:szCs w:val="28"/>
              </w:rPr>
              <w:t>Методический совет</w:t>
            </w:r>
          </w:p>
        </w:tc>
        <w:tc>
          <w:tcPr>
            <w:tcW w:w="4859" w:type="dxa"/>
            <w:tcBorders>
              <w:bottom w:val="single" w:sz="4" w:space="0" w:color="auto"/>
            </w:tcBorders>
          </w:tcPr>
          <w:p w:rsidR="00757FAB" w:rsidRPr="00A45687" w:rsidRDefault="00757FAB" w:rsidP="00316414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Анализ работы по введению ФГОС. Деятельность экспериментальной площадки. ООП ООО. Коррекция ООП НОО.</w:t>
            </w:r>
            <w:r>
              <w:rPr>
                <w:color w:val="000000"/>
              </w:rPr>
              <w:t xml:space="preserve"> </w:t>
            </w:r>
            <w:r w:rsidRPr="008A448C">
              <w:rPr>
                <w:color w:val="000000"/>
                <w:sz w:val="28"/>
              </w:rPr>
              <w:t>Обобщение ценного опыта по выбранной теме и принятия решений о дальнейших шагах по внедрению ФГОС</w:t>
            </w:r>
          </w:p>
        </w:tc>
      </w:tr>
      <w:tr w:rsidR="00757FAB" w:rsidRPr="00A45687" w:rsidTr="00316414">
        <w:tc>
          <w:tcPr>
            <w:tcW w:w="6015" w:type="dxa"/>
          </w:tcPr>
          <w:p w:rsidR="00757FAB" w:rsidRPr="00A45687" w:rsidRDefault="00757FAB" w:rsidP="0031641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45687">
              <w:rPr>
                <w:bCs/>
                <w:sz w:val="28"/>
                <w:szCs w:val="28"/>
              </w:rPr>
              <w:t>Заседания МО, ВТО</w:t>
            </w:r>
            <w:r>
              <w:rPr>
                <w:bCs/>
                <w:sz w:val="28"/>
                <w:szCs w:val="28"/>
              </w:rPr>
              <w:t xml:space="preserve">. Технологии </w:t>
            </w:r>
            <w:proofErr w:type="spellStart"/>
            <w:r>
              <w:rPr>
                <w:bCs/>
                <w:sz w:val="28"/>
                <w:szCs w:val="28"/>
              </w:rPr>
              <w:t>деятельностного</w:t>
            </w:r>
            <w:proofErr w:type="spellEnd"/>
            <w:r>
              <w:rPr>
                <w:bCs/>
                <w:sz w:val="28"/>
                <w:szCs w:val="28"/>
              </w:rPr>
              <w:t xml:space="preserve"> подхода и </w:t>
            </w:r>
            <w:proofErr w:type="spellStart"/>
            <w:r>
              <w:rPr>
                <w:bCs/>
                <w:sz w:val="28"/>
                <w:szCs w:val="28"/>
              </w:rPr>
              <w:t>апробационной</w:t>
            </w:r>
            <w:proofErr w:type="spellEnd"/>
            <w:r>
              <w:rPr>
                <w:bCs/>
                <w:sz w:val="28"/>
                <w:szCs w:val="28"/>
              </w:rPr>
              <w:t xml:space="preserve"> деятельности</w:t>
            </w:r>
          </w:p>
        </w:tc>
        <w:tc>
          <w:tcPr>
            <w:tcW w:w="1409" w:type="dxa"/>
          </w:tcPr>
          <w:p w:rsidR="00757FAB" w:rsidRPr="00A45687" w:rsidRDefault="00757FAB" w:rsidP="0031641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Март</w:t>
            </w:r>
          </w:p>
        </w:tc>
        <w:tc>
          <w:tcPr>
            <w:tcW w:w="2503" w:type="dxa"/>
          </w:tcPr>
          <w:p w:rsidR="00757FAB" w:rsidRPr="00A45687" w:rsidRDefault="00757FAB" w:rsidP="0031641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45687">
              <w:rPr>
                <w:bCs/>
                <w:sz w:val="28"/>
                <w:szCs w:val="28"/>
              </w:rPr>
              <w:t>Учителя МО,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A45687">
              <w:rPr>
                <w:bCs/>
                <w:sz w:val="28"/>
                <w:szCs w:val="28"/>
              </w:rPr>
              <w:t>ВТО</w:t>
            </w:r>
          </w:p>
        </w:tc>
        <w:tc>
          <w:tcPr>
            <w:tcW w:w="4859" w:type="dxa"/>
          </w:tcPr>
          <w:p w:rsidR="00757FAB" w:rsidRPr="00A45687" w:rsidRDefault="00757FAB" w:rsidP="0031641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45687">
              <w:rPr>
                <w:bCs/>
                <w:sz w:val="28"/>
                <w:szCs w:val="28"/>
              </w:rPr>
              <w:t xml:space="preserve">Готовность педагогов к работе </w:t>
            </w:r>
            <w:proofErr w:type="gramStart"/>
            <w:r w:rsidRPr="00A45687">
              <w:rPr>
                <w:bCs/>
                <w:sz w:val="28"/>
                <w:szCs w:val="28"/>
              </w:rPr>
              <w:t>по</w:t>
            </w:r>
            <w:proofErr w:type="gramEnd"/>
            <w:r w:rsidRPr="00A45687">
              <w:rPr>
                <w:bCs/>
                <w:sz w:val="28"/>
                <w:szCs w:val="28"/>
              </w:rPr>
              <w:t xml:space="preserve"> новым ФГОС</w:t>
            </w:r>
          </w:p>
        </w:tc>
      </w:tr>
      <w:tr w:rsidR="00757FAB" w:rsidRPr="00A45687" w:rsidTr="00316414">
        <w:tc>
          <w:tcPr>
            <w:tcW w:w="14786" w:type="dxa"/>
            <w:gridSpan w:val="4"/>
          </w:tcPr>
          <w:p w:rsidR="00757FAB" w:rsidRPr="009C0929" w:rsidRDefault="00757FAB" w:rsidP="00316414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9C0929">
              <w:rPr>
                <w:b/>
                <w:bCs/>
                <w:sz w:val="28"/>
                <w:szCs w:val="28"/>
              </w:rPr>
              <w:t xml:space="preserve">Обобщение ценного педагогического опыта по обеспечению </w:t>
            </w:r>
            <w:proofErr w:type="spellStart"/>
            <w:r w:rsidRPr="009C0929">
              <w:rPr>
                <w:b/>
                <w:bCs/>
                <w:sz w:val="28"/>
                <w:szCs w:val="28"/>
              </w:rPr>
              <w:t>деятельностного</w:t>
            </w:r>
            <w:proofErr w:type="spellEnd"/>
            <w:r w:rsidRPr="009C0929">
              <w:rPr>
                <w:b/>
                <w:bCs/>
                <w:sz w:val="28"/>
                <w:szCs w:val="28"/>
              </w:rPr>
              <w:t xml:space="preserve"> подхода в обучении</w:t>
            </w:r>
          </w:p>
        </w:tc>
      </w:tr>
      <w:tr w:rsidR="00757FAB" w:rsidRPr="00A45687" w:rsidTr="00316414">
        <w:tc>
          <w:tcPr>
            <w:tcW w:w="6015" w:type="dxa"/>
          </w:tcPr>
          <w:p w:rsidR="00757FAB" w:rsidRPr="00A45687" w:rsidRDefault="00757FAB" w:rsidP="0031641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Творческие отчеты. </w:t>
            </w:r>
            <w:r w:rsidRPr="008A448C">
              <w:rPr>
                <w:color w:val="000000"/>
                <w:sz w:val="28"/>
              </w:rPr>
              <w:t>Обобщение ценного опыта по выбранной теме: открытые уроки, мастер-классы учителей</w:t>
            </w:r>
            <w:r>
              <w:rPr>
                <w:color w:val="000000"/>
                <w:sz w:val="28"/>
              </w:rPr>
              <w:t xml:space="preserve"> </w:t>
            </w:r>
            <w:r w:rsidRPr="008A448C">
              <w:rPr>
                <w:color w:val="000000"/>
                <w:sz w:val="28"/>
              </w:rPr>
              <w:t>-</w:t>
            </w:r>
            <w:r>
              <w:rPr>
                <w:color w:val="000000"/>
                <w:sz w:val="28"/>
              </w:rPr>
              <w:t xml:space="preserve"> </w:t>
            </w:r>
            <w:proofErr w:type="spellStart"/>
            <w:r w:rsidRPr="008A448C">
              <w:rPr>
                <w:color w:val="000000"/>
                <w:sz w:val="28"/>
              </w:rPr>
              <w:t>апробаторов</w:t>
            </w:r>
            <w:proofErr w:type="spellEnd"/>
            <w:r w:rsidRPr="008A448C">
              <w:rPr>
                <w:color w:val="000000"/>
                <w:sz w:val="28"/>
              </w:rPr>
              <w:t>.</w:t>
            </w:r>
          </w:p>
        </w:tc>
        <w:tc>
          <w:tcPr>
            <w:tcW w:w="1409" w:type="dxa"/>
          </w:tcPr>
          <w:p w:rsidR="00757FAB" w:rsidRPr="00A45687" w:rsidRDefault="00757FAB" w:rsidP="0031641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</w:t>
            </w:r>
            <w:r w:rsidRPr="00A45687">
              <w:rPr>
                <w:bCs/>
                <w:sz w:val="28"/>
                <w:szCs w:val="28"/>
              </w:rPr>
              <w:t>оябрь</w:t>
            </w:r>
            <w:r>
              <w:rPr>
                <w:bCs/>
                <w:sz w:val="28"/>
                <w:szCs w:val="28"/>
              </w:rPr>
              <w:t xml:space="preserve"> - март</w:t>
            </w:r>
          </w:p>
        </w:tc>
        <w:tc>
          <w:tcPr>
            <w:tcW w:w="2503" w:type="dxa"/>
          </w:tcPr>
          <w:p w:rsidR="00757FAB" w:rsidRPr="00A45687" w:rsidRDefault="00757FAB" w:rsidP="0031641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45687">
              <w:rPr>
                <w:bCs/>
                <w:sz w:val="28"/>
                <w:szCs w:val="28"/>
              </w:rPr>
              <w:t>Учителя</w:t>
            </w:r>
            <w:r>
              <w:rPr>
                <w:bCs/>
                <w:sz w:val="28"/>
                <w:szCs w:val="28"/>
              </w:rPr>
              <w:t xml:space="preserve"> ВТО</w:t>
            </w:r>
          </w:p>
        </w:tc>
        <w:tc>
          <w:tcPr>
            <w:tcW w:w="4859" w:type="dxa"/>
          </w:tcPr>
          <w:p w:rsidR="00757FAB" w:rsidRPr="00A45687" w:rsidRDefault="00757FAB" w:rsidP="0031641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45687">
              <w:rPr>
                <w:bCs/>
                <w:sz w:val="28"/>
                <w:szCs w:val="28"/>
              </w:rPr>
              <w:t xml:space="preserve">Обобщение опыта по применению </w:t>
            </w:r>
            <w:r>
              <w:rPr>
                <w:bCs/>
                <w:sz w:val="28"/>
                <w:szCs w:val="28"/>
              </w:rPr>
              <w:t xml:space="preserve">СОТ на уроке. </w:t>
            </w:r>
            <w:r w:rsidRPr="00086F2D">
              <w:rPr>
                <w:rStyle w:val="32"/>
                <w:sz w:val="28"/>
                <w:szCs w:val="28"/>
              </w:rPr>
              <w:t>Технология оценивания образовательных достижений Д.Д. Данилова</w:t>
            </w:r>
            <w:r w:rsidRPr="00086F2D">
              <w:rPr>
                <w:color w:val="000000"/>
                <w:sz w:val="28"/>
                <w:szCs w:val="28"/>
              </w:rPr>
              <w:t xml:space="preserve"> как механизм развития у учащихся 5</w:t>
            </w:r>
            <w:r>
              <w:rPr>
                <w:color w:val="000000"/>
                <w:sz w:val="28"/>
                <w:szCs w:val="28"/>
              </w:rPr>
              <w:t>-6</w:t>
            </w:r>
            <w:r w:rsidRPr="00086F2D">
              <w:rPr>
                <w:color w:val="000000"/>
                <w:sz w:val="28"/>
                <w:szCs w:val="28"/>
              </w:rPr>
              <w:t xml:space="preserve"> класса контрольно-оценочной самостоятельности в учебной деятельности</w:t>
            </w:r>
          </w:p>
        </w:tc>
      </w:tr>
      <w:tr w:rsidR="00757FAB" w:rsidRPr="00A45687" w:rsidTr="00316414">
        <w:tc>
          <w:tcPr>
            <w:tcW w:w="6015" w:type="dxa"/>
          </w:tcPr>
          <w:p w:rsidR="00757FAB" w:rsidRPr="00A45687" w:rsidRDefault="00757FAB" w:rsidP="0031641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45687">
              <w:rPr>
                <w:bCs/>
                <w:sz w:val="28"/>
                <w:szCs w:val="28"/>
              </w:rPr>
              <w:t>Аттестация педагогов</w:t>
            </w:r>
          </w:p>
        </w:tc>
        <w:tc>
          <w:tcPr>
            <w:tcW w:w="1409" w:type="dxa"/>
          </w:tcPr>
          <w:p w:rsidR="00757FAB" w:rsidRDefault="00757FAB" w:rsidP="0031641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февраль</w:t>
            </w:r>
          </w:p>
          <w:p w:rsidR="00757FAB" w:rsidRDefault="00757FAB" w:rsidP="0031641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757FAB" w:rsidRDefault="00757FAB" w:rsidP="0031641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март</w:t>
            </w:r>
          </w:p>
          <w:p w:rsidR="00757FAB" w:rsidRPr="00A45687" w:rsidRDefault="00757FAB" w:rsidP="0031641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2503" w:type="dxa"/>
          </w:tcPr>
          <w:p w:rsidR="00757FAB" w:rsidRPr="00A45687" w:rsidRDefault="00757FAB" w:rsidP="00757FA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4859" w:type="dxa"/>
          </w:tcPr>
          <w:p w:rsidR="00757FAB" w:rsidRPr="00A45687" w:rsidRDefault="00757FAB" w:rsidP="0031641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45687">
              <w:rPr>
                <w:bCs/>
                <w:sz w:val="28"/>
                <w:szCs w:val="28"/>
              </w:rPr>
              <w:t xml:space="preserve">Аттестация на </w:t>
            </w:r>
            <w:r>
              <w:rPr>
                <w:bCs/>
                <w:sz w:val="28"/>
                <w:szCs w:val="28"/>
              </w:rPr>
              <w:t>соответствие</w:t>
            </w:r>
          </w:p>
        </w:tc>
      </w:tr>
    </w:tbl>
    <w:p w:rsidR="00757FAB" w:rsidRDefault="00757FAB" w:rsidP="00757FAB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757FAB" w:rsidRDefault="00757FAB" w:rsidP="00757FAB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757FAB" w:rsidRDefault="00757FAB" w:rsidP="00757FAB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757FAB" w:rsidRDefault="00757FAB" w:rsidP="00757FAB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757FAB" w:rsidRDefault="00757FAB" w:rsidP="00757FAB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 четверть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15"/>
        <w:gridCol w:w="1409"/>
        <w:gridCol w:w="2503"/>
        <w:gridCol w:w="4859"/>
      </w:tblGrid>
      <w:tr w:rsidR="00757FAB" w:rsidRPr="009C0929" w:rsidTr="00316414">
        <w:tc>
          <w:tcPr>
            <w:tcW w:w="6015" w:type="dxa"/>
          </w:tcPr>
          <w:p w:rsidR="00757FAB" w:rsidRPr="009C0929" w:rsidRDefault="00757FAB" w:rsidP="0031641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9C0929">
              <w:rPr>
                <w:bCs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409" w:type="dxa"/>
          </w:tcPr>
          <w:p w:rsidR="00757FAB" w:rsidRPr="009C0929" w:rsidRDefault="00757FAB" w:rsidP="0031641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9C0929">
              <w:rPr>
                <w:bCs/>
                <w:sz w:val="28"/>
                <w:szCs w:val="28"/>
              </w:rPr>
              <w:t>Дата</w:t>
            </w:r>
          </w:p>
        </w:tc>
        <w:tc>
          <w:tcPr>
            <w:tcW w:w="2503" w:type="dxa"/>
          </w:tcPr>
          <w:p w:rsidR="00757FAB" w:rsidRPr="009C0929" w:rsidRDefault="00757FAB" w:rsidP="0031641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9C0929">
              <w:rPr>
                <w:bCs/>
                <w:sz w:val="28"/>
                <w:szCs w:val="28"/>
              </w:rPr>
              <w:t>Участники</w:t>
            </w:r>
          </w:p>
        </w:tc>
        <w:tc>
          <w:tcPr>
            <w:tcW w:w="4859" w:type="dxa"/>
          </w:tcPr>
          <w:p w:rsidR="00757FAB" w:rsidRPr="009C0929" w:rsidRDefault="00757FAB" w:rsidP="0031641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9C0929">
              <w:rPr>
                <w:bCs/>
                <w:sz w:val="28"/>
                <w:szCs w:val="28"/>
              </w:rPr>
              <w:t>Результат</w:t>
            </w:r>
          </w:p>
        </w:tc>
      </w:tr>
      <w:tr w:rsidR="00757FAB" w:rsidRPr="00A45687" w:rsidTr="00316414">
        <w:tc>
          <w:tcPr>
            <w:tcW w:w="14786" w:type="dxa"/>
            <w:gridSpan w:val="4"/>
          </w:tcPr>
          <w:p w:rsidR="00757FAB" w:rsidRPr="009C0929" w:rsidRDefault="00757FAB" w:rsidP="00316414">
            <w:pPr>
              <w:autoSpaceDE w:val="0"/>
              <w:autoSpaceDN w:val="0"/>
              <w:adjustRightInd w:val="0"/>
              <w:ind w:left="720"/>
              <w:rPr>
                <w:b/>
                <w:bCs/>
                <w:sz w:val="28"/>
                <w:szCs w:val="28"/>
              </w:rPr>
            </w:pPr>
            <w:r w:rsidRPr="009C0929">
              <w:rPr>
                <w:b/>
                <w:bCs/>
                <w:sz w:val="28"/>
                <w:szCs w:val="28"/>
              </w:rPr>
              <w:t>Повышение профессиональной компетентности педагогов  и повышение качества образовательного процесса через в</w:t>
            </w:r>
            <w:r>
              <w:rPr>
                <w:b/>
                <w:bCs/>
                <w:sz w:val="28"/>
                <w:szCs w:val="28"/>
              </w:rPr>
              <w:t>недрение СОТ</w:t>
            </w:r>
          </w:p>
          <w:p w:rsidR="00757FAB" w:rsidRPr="00A45687" w:rsidRDefault="00757FAB" w:rsidP="00316414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</w:tr>
      <w:tr w:rsidR="00757FAB" w:rsidRPr="00A45687" w:rsidTr="00316414">
        <w:tc>
          <w:tcPr>
            <w:tcW w:w="6015" w:type="dxa"/>
          </w:tcPr>
          <w:p w:rsidR="00757FAB" w:rsidRPr="00A45687" w:rsidRDefault="00757FAB" w:rsidP="0031641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45687">
              <w:rPr>
                <w:bCs/>
                <w:sz w:val="28"/>
                <w:szCs w:val="28"/>
              </w:rPr>
              <w:t>Аттестация педагогов</w:t>
            </w:r>
          </w:p>
        </w:tc>
        <w:tc>
          <w:tcPr>
            <w:tcW w:w="1409" w:type="dxa"/>
          </w:tcPr>
          <w:p w:rsidR="00757FAB" w:rsidRPr="00A45687" w:rsidRDefault="00757FAB" w:rsidP="0031641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Апрель</w:t>
            </w:r>
          </w:p>
        </w:tc>
        <w:tc>
          <w:tcPr>
            <w:tcW w:w="2503" w:type="dxa"/>
          </w:tcPr>
          <w:p w:rsidR="00757FAB" w:rsidRPr="00A45687" w:rsidRDefault="00757FAB" w:rsidP="00757FA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4859" w:type="dxa"/>
          </w:tcPr>
          <w:p w:rsidR="00757FAB" w:rsidRPr="00A45687" w:rsidRDefault="00757FAB" w:rsidP="0031641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45687">
              <w:rPr>
                <w:bCs/>
                <w:sz w:val="28"/>
                <w:szCs w:val="28"/>
              </w:rPr>
              <w:t xml:space="preserve">Аттестация на </w:t>
            </w:r>
            <w:r>
              <w:rPr>
                <w:bCs/>
                <w:sz w:val="28"/>
                <w:szCs w:val="28"/>
              </w:rPr>
              <w:t xml:space="preserve">соответствие </w:t>
            </w:r>
          </w:p>
        </w:tc>
      </w:tr>
      <w:tr w:rsidR="00757FAB" w:rsidRPr="00A45687" w:rsidTr="00316414">
        <w:tc>
          <w:tcPr>
            <w:tcW w:w="6015" w:type="dxa"/>
          </w:tcPr>
          <w:p w:rsidR="00757FAB" w:rsidRPr="00A45687" w:rsidRDefault="00757FAB" w:rsidP="0031641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45687">
              <w:rPr>
                <w:bCs/>
                <w:sz w:val="28"/>
                <w:szCs w:val="28"/>
              </w:rPr>
              <w:t>Экспертно-аналитическая деятельность.</w:t>
            </w:r>
          </w:p>
        </w:tc>
        <w:tc>
          <w:tcPr>
            <w:tcW w:w="1409" w:type="dxa"/>
          </w:tcPr>
          <w:p w:rsidR="00757FAB" w:rsidRDefault="00757FAB" w:rsidP="0031641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Апрель</w:t>
            </w:r>
          </w:p>
        </w:tc>
        <w:tc>
          <w:tcPr>
            <w:tcW w:w="2503" w:type="dxa"/>
          </w:tcPr>
          <w:p w:rsidR="00757FAB" w:rsidRDefault="00757FAB" w:rsidP="0031641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45687">
              <w:rPr>
                <w:bCs/>
                <w:sz w:val="28"/>
                <w:szCs w:val="28"/>
              </w:rPr>
              <w:t>Учителя МО,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A45687">
              <w:rPr>
                <w:bCs/>
                <w:sz w:val="28"/>
                <w:szCs w:val="28"/>
              </w:rPr>
              <w:t>ВТО</w:t>
            </w:r>
          </w:p>
        </w:tc>
        <w:tc>
          <w:tcPr>
            <w:tcW w:w="4859" w:type="dxa"/>
          </w:tcPr>
          <w:p w:rsidR="00757FAB" w:rsidRPr="00A45687" w:rsidRDefault="00757FAB" w:rsidP="0031641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82F65">
              <w:rPr>
                <w:bCs/>
                <w:sz w:val="28"/>
              </w:rPr>
              <w:t xml:space="preserve">Сравнительный анализ результатов </w:t>
            </w:r>
            <w:proofErr w:type="spellStart"/>
            <w:r w:rsidRPr="00682F65">
              <w:rPr>
                <w:bCs/>
                <w:sz w:val="28"/>
              </w:rPr>
              <w:t>апробационной</w:t>
            </w:r>
            <w:proofErr w:type="spellEnd"/>
            <w:r w:rsidRPr="00682F65">
              <w:rPr>
                <w:bCs/>
                <w:sz w:val="28"/>
              </w:rPr>
              <w:t xml:space="preserve"> деятельности.</w:t>
            </w:r>
          </w:p>
        </w:tc>
      </w:tr>
      <w:tr w:rsidR="00757FAB" w:rsidRPr="00A45687" w:rsidTr="00316414">
        <w:tc>
          <w:tcPr>
            <w:tcW w:w="6015" w:type="dxa"/>
          </w:tcPr>
          <w:p w:rsidR="00757FAB" w:rsidRPr="00A45687" w:rsidRDefault="00757FAB" w:rsidP="0031641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45687">
              <w:rPr>
                <w:bCs/>
                <w:sz w:val="28"/>
                <w:szCs w:val="28"/>
              </w:rPr>
              <w:t>Педсовет «</w:t>
            </w:r>
            <w:r>
              <w:rPr>
                <w:bCs/>
                <w:sz w:val="28"/>
                <w:szCs w:val="28"/>
              </w:rPr>
              <w:t xml:space="preserve">Итоги </w:t>
            </w:r>
            <w:proofErr w:type="spellStart"/>
            <w:r>
              <w:rPr>
                <w:bCs/>
                <w:sz w:val="28"/>
                <w:szCs w:val="28"/>
              </w:rPr>
              <w:t>апробационной</w:t>
            </w:r>
            <w:proofErr w:type="spellEnd"/>
            <w:r>
              <w:rPr>
                <w:bCs/>
                <w:sz w:val="28"/>
                <w:szCs w:val="28"/>
              </w:rPr>
              <w:t xml:space="preserve"> деятельности»</w:t>
            </w:r>
          </w:p>
        </w:tc>
        <w:tc>
          <w:tcPr>
            <w:tcW w:w="1409" w:type="dxa"/>
          </w:tcPr>
          <w:p w:rsidR="00757FAB" w:rsidRDefault="00757FAB" w:rsidP="0031641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Апрель</w:t>
            </w:r>
          </w:p>
        </w:tc>
        <w:tc>
          <w:tcPr>
            <w:tcW w:w="2503" w:type="dxa"/>
          </w:tcPr>
          <w:p w:rsidR="00757FAB" w:rsidRDefault="00757FAB" w:rsidP="0031641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45687">
              <w:rPr>
                <w:bCs/>
                <w:sz w:val="28"/>
                <w:szCs w:val="28"/>
              </w:rPr>
              <w:t>Учителя ВТО 1 ступени, 2 ступени</w:t>
            </w:r>
          </w:p>
        </w:tc>
        <w:tc>
          <w:tcPr>
            <w:tcW w:w="4859" w:type="dxa"/>
          </w:tcPr>
          <w:p w:rsidR="00757FAB" w:rsidRPr="005E6879" w:rsidRDefault="00757FAB" w:rsidP="00316414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8"/>
              </w:rPr>
            </w:pPr>
            <w:r w:rsidRPr="005E6879">
              <w:rPr>
                <w:bCs/>
                <w:sz w:val="28"/>
              </w:rPr>
              <w:t xml:space="preserve">Банк опыта школы по введению ФГОС: продукты </w:t>
            </w:r>
            <w:proofErr w:type="spellStart"/>
            <w:r w:rsidRPr="005E6879">
              <w:rPr>
                <w:bCs/>
                <w:sz w:val="28"/>
              </w:rPr>
              <w:t>апробационной</w:t>
            </w:r>
            <w:proofErr w:type="spellEnd"/>
            <w:r w:rsidRPr="005E6879">
              <w:rPr>
                <w:bCs/>
                <w:sz w:val="28"/>
              </w:rPr>
              <w:t xml:space="preserve"> деятельности</w:t>
            </w:r>
            <w:r>
              <w:rPr>
                <w:bCs/>
                <w:sz w:val="28"/>
              </w:rPr>
              <w:t>.</w:t>
            </w:r>
            <w:r>
              <w:rPr>
                <w:bCs/>
              </w:rPr>
              <w:t xml:space="preserve"> </w:t>
            </w:r>
            <w:r w:rsidRPr="005E6879">
              <w:rPr>
                <w:bCs/>
                <w:sz w:val="28"/>
              </w:rPr>
              <w:t xml:space="preserve">Сравнительный анализ результатов </w:t>
            </w:r>
            <w:proofErr w:type="spellStart"/>
            <w:r w:rsidRPr="005E6879">
              <w:rPr>
                <w:bCs/>
                <w:sz w:val="28"/>
              </w:rPr>
              <w:t>апробационной</w:t>
            </w:r>
            <w:proofErr w:type="spellEnd"/>
            <w:r w:rsidRPr="005E6879">
              <w:rPr>
                <w:bCs/>
                <w:sz w:val="28"/>
              </w:rPr>
              <w:t xml:space="preserve"> деятельности</w:t>
            </w:r>
            <w:r>
              <w:rPr>
                <w:bCs/>
              </w:rPr>
              <w:t xml:space="preserve">. </w:t>
            </w:r>
            <w:r w:rsidRPr="005E6879">
              <w:rPr>
                <w:bCs/>
                <w:sz w:val="28"/>
              </w:rPr>
              <w:t>Внедрение системы оценочной деятельности Д. Д. Данилова в практику работы школы.</w:t>
            </w:r>
          </w:p>
          <w:p w:rsidR="00757FAB" w:rsidRPr="00A45687" w:rsidRDefault="00757FAB" w:rsidP="0031641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757FAB" w:rsidRPr="00A45687" w:rsidTr="00316414">
        <w:tc>
          <w:tcPr>
            <w:tcW w:w="6015" w:type="dxa"/>
          </w:tcPr>
          <w:p w:rsidR="00757FAB" w:rsidRPr="00A45687" w:rsidRDefault="00757FAB" w:rsidP="0031641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45687">
              <w:rPr>
                <w:bCs/>
                <w:sz w:val="28"/>
                <w:szCs w:val="28"/>
              </w:rPr>
              <w:t>Экспертно-аналитическая деятельность. Заседание МС.</w:t>
            </w:r>
            <w:r>
              <w:rPr>
                <w:bCs/>
                <w:sz w:val="28"/>
                <w:szCs w:val="28"/>
              </w:rPr>
              <w:t xml:space="preserve"> Готовность выпускников к ЕГЭ, ГИА.</w:t>
            </w:r>
          </w:p>
        </w:tc>
        <w:tc>
          <w:tcPr>
            <w:tcW w:w="1409" w:type="dxa"/>
            <w:tcBorders>
              <w:bottom w:val="single" w:sz="4" w:space="0" w:color="auto"/>
            </w:tcBorders>
          </w:tcPr>
          <w:p w:rsidR="00757FAB" w:rsidRPr="00A45687" w:rsidRDefault="00757FAB" w:rsidP="0031641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Май</w:t>
            </w:r>
          </w:p>
        </w:tc>
        <w:tc>
          <w:tcPr>
            <w:tcW w:w="2503" w:type="dxa"/>
            <w:tcBorders>
              <w:bottom w:val="single" w:sz="4" w:space="0" w:color="auto"/>
            </w:tcBorders>
          </w:tcPr>
          <w:p w:rsidR="00757FAB" w:rsidRPr="00A45687" w:rsidRDefault="00757FAB" w:rsidP="0031641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45687">
              <w:rPr>
                <w:bCs/>
                <w:sz w:val="28"/>
                <w:szCs w:val="28"/>
              </w:rPr>
              <w:t>Методический совет</w:t>
            </w:r>
          </w:p>
        </w:tc>
        <w:tc>
          <w:tcPr>
            <w:tcW w:w="4859" w:type="dxa"/>
            <w:tcBorders>
              <w:bottom w:val="single" w:sz="4" w:space="0" w:color="auto"/>
            </w:tcBorders>
          </w:tcPr>
          <w:p w:rsidR="00757FAB" w:rsidRPr="00A45687" w:rsidRDefault="00757FAB" w:rsidP="00316414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A45687">
              <w:rPr>
                <w:bCs/>
                <w:sz w:val="28"/>
                <w:szCs w:val="28"/>
              </w:rPr>
              <w:t xml:space="preserve">Качественный анализ результатов </w:t>
            </w:r>
            <w:r>
              <w:rPr>
                <w:bCs/>
                <w:sz w:val="28"/>
                <w:szCs w:val="28"/>
              </w:rPr>
              <w:t>года.</w:t>
            </w:r>
            <w:r w:rsidRPr="00C87E3E">
              <w:rPr>
                <w:bCs/>
              </w:rPr>
              <w:t xml:space="preserve"> </w:t>
            </w:r>
          </w:p>
        </w:tc>
      </w:tr>
      <w:tr w:rsidR="00757FAB" w:rsidRPr="00A45687" w:rsidTr="00316414">
        <w:tc>
          <w:tcPr>
            <w:tcW w:w="6015" w:type="dxa"/>
          </w:tcPr>
          <w:p w:rsidR="00757FAB" w:rsidRPr="00A45687" w:rsidRDefault="00757FAB" w:rsidP="0031641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45687">
              <w:rPr>
                <w:bCs/>
                <w:sz w:val="28"/>
                <w:szCs w:val="28"/>
              </w:rPr>
              <w:t>Заседания МО, ВТО</w:t>
            </w:r>
          </w:p>
        </w:tc>
        <w:tc>
          <w:tcPr>
            <w:tcW w:w="1409" w:type="dxa"/>
          </w:tcPr>
          <w:p w:rsidR="00757FAB" w:rsidRPr="00A45687" w:rsidRDefault="00757FAB" w:rsidP="0031641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Май</w:t>
            </w:r>
          </w:p>
        </w:tc>
        <w:tc>
          <w:tcPr>
            <w:tcW w:w="2503" w:type="dxa"/>
          </w:tcPr>
          <w:p w:rsidR="00757FAB" w:rsidRPr="00A45687" w:rsidRDefault="00757FAB" w:rsidP="0031641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45687">
              <w:rPr>
                <w:bCs/>
                <w:sz w:val="28"/>
                <w:szCs w:val="28"/>
              </w:rPr>
              <w:t>Учителя МО,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A45687">
              <w:rPr>
                <w:bCs/>
                <w:sz w:val="28"/>
                <w:szCs w:val="28"/>
              </w:rPr>
              <w:t>ВТО</w:t>
            </w:r>
          </w:p>
        </w:tc>
        <w:tc>
          <w:tcPr>
            <w:tcW w:w="4859" w:type="dxa"/>
          </w:tcPr>
          <w:p w:rsidR="00757FAB" w:rsidRPr="005E6879" w:rsidRDefault="00757FAB" w:rsidP="00316414">
            <w:pPr>
              <w:autoSpaceDE w:val="0"/>
              <w:autoSpaceDN w:val="0"/>
              <w:adjustRightInd w:val="0"/>
              <w:jc w:val="both"/>
              <w:rPr>
                <w:bCs/>
                <w:sz w:val="32"/>
                <w:szCs w:val="28"/>
              </w:rPr>
            </w:pPr>
            <w:r w:rsidRPr="005E6879">
              <w:rPr>
                <w:color w:val="000000"/>
                <w:sz w:val="28"/>
              </w:rPr>
              <w:t xml:space="preserve">Аналитическая справка по итогам итоговой </w:t>
            </w:r>
            <w:r w:rsidRPr="005E6879">
              <w:rPr>
                <w:bCs/>
                <w:sz w:val="28"/>
              </w:rPr>
              <w:t xml:space="preserve">диагностики уровня </w:t>
            </w:r>
            <w:proofErr w:type="spellStart"/>
            <w:r w:rsidRPr="005E6879">
              <w:rPr>
                <w:bCs/>
                <w:sz w:val="28"/>
              </w:rPr>
              <w:t>сформированности</w:t>
            </w:r>
            <w:proofErr w:type="spellEnd"/>
            <w:r w:rsidRPr="005E6879">
              <w:rPr>
                <w:bCs/>
                <w:sz w:val="28"/>
              </w:rPr>
              <w:t xml:space="preserve"> оценочной самостоятельности учащихся</w:t>
            </w:r>
            <w:r w:rsidRPr="005E6879">
              <w:rPr>
                <w:color w:val="000000"/>
                <w:sz w:val="28"/>
              </w:rPr>
              <w:t xml:space="preserve">, отражающая не только уровень оценочной самостоятельности учащихся, но и динамику развития </w:t>
            </w:r>
            <w:r w:rsidRPr="005E6879">
              <w:rPr>
                <w:color w:val="000000"/>
                <w:sz w:val="28"/>
              </w:rPr>
              <w:lastRenderedPageBreak/>
              <w:t>самооценки: увеличение или сокращение процентного соотношения  детей, имеющих адекватную самооценку и  детей, имеющих завышенную  или заниженную самооценку</w:t>
            </w:r>
            <w:r w:rsidRPr="005E6879">
              <w:rPr>
                <w:color w:val="000000" w:themeColor="text1"/>
                <w:sz w:val="28"/>
              </w:rPr>
              <w:t xml:space="preserve"> по уровням достижения образовательных результатов.</w:t>
            </w:r>
          </w:p>
          <w:p w:rsidR="00757FAB" w:rsidRPr="00A45687" w:rsidRDefault="00757FAB" w:rsidP="00316414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5E6879">
              <w:rPr>
                <w:bCs/>
                <w:sz w:val="32"/>
                <w:szCs w:val="28"/>
              </w:rPr>
              <w:t>Качественный анализ результатов образовательной деятельности за год</w:t>
            </w:r>
          </w:p>
        </w:tc>
      </w:tr>
      <w:tr w:rsidR="00757FAB" w:rsidRPr="00A45687" w:rsidTr="00316414">
        <w:tc>
          <w:tcPr>
            <w:tcW w:w="14786" w:type="dxa"/>
            <w:gridSpan w:val="4"/>
          </w:tcPr>
          <w:p w:rsidR="00757FAB" w:rsidRPr="009C0929" w:rsidRDefault="00757FAB" w:rsidP="00316414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9C0929">
              <w:rPr>
                <w:b/>
                <w:bCs/>
                <w:sz w:val="28"/>
                <w:szCs w:val="28"/>
              </w:rPr>
              <w:lastRenderedPageBreak/>
              <w:t xml:space="preserve">Обобщение ценного педагогического опыта по обеспечению </w:t>
            </w:r>
            <w:proofErr w:type="spellStart"/>
            <w:r w:rsidRPr="009C0929">
              <w:rPr>
                <w:b/>
                <w:bCs/>
                <w:sz w:val="28"/>
                <w:szCs w:val="28"/>
              </w:rPr>
              <w:t>деятельностного</w:t>
            </w:r>
            <w:proofErr w:type="spellEnd"/>
            <w:r w:rsidRPr="009C0929">
              <w:rPr>
                <w:b/>
                <w:bCs/>
                <w:sz w:val="28"/>
                <w:szCs w:val="28"/>
              </w:rPr>
              <w:t xml:space="preserve"> подхода в обучении</w:t>
            </w:r>
          </w:p>
        </w:tc>
      </w:tr>
      <w:tr w:rsidR="00757FAB" w:rsidRPr="00A45687" w:rsidTr="00316414">
        <w:tc>
          <w:tcPr>
            <w:tcW w:w="6015" w:type="dxa"/>
          </w:tcPr>
          <w:p w:rsidR="00757FAB" w:rsidRPr="00A45687" w:rsidRDefault="00757FAB" w:rsidP="0031641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45687">
              <w:rPr>
                <w:bCs/>
                <w:sz w:val="28"/>
                <w:szCs w:val="28"/>
              </w:rPr>
              <w:t xml:space="preserve">Творческий отчет </w:t>
            </w:r>
            <w:r>
              <w:rPr>
                <w:bCs/>
                <w:sz w:val="28"/>
                <w:szCs w:val="28"/>
              </w:rPr>
              <w:t xml:space="preserve"> МО классных руководителей, Центра  работы </w:t>
            </w:r>
            <w:proofErr w:type="gramStart"/>
            <w:r>
              <w:rPr>
                <w:bCs/>
                <w:sz w:val="28"/>
                <w:szCs w:val="28"/>
              </w:rPr>
              <w:t>с</w:t>
            </w:r>
            <w:proofErr w:type="gramEnd"/>
            <w:r>
              <w:rPr>
                <w:bCs/>
                <w:sz w:val="28"/>
                <w:szCs w:val="28"/>
              </w:rPr>
              <w:t xml:space="preserve"> одаренными. </w:t>
            </w:r>
            <w:r w:rsidRPr="00A45687">
              <w:rPr>
                <w:bCs/>
                <w:sz w:val="28"/>
                <w:szCs w:val="28"/>
              </w:rPr>
              <w:t xml:space="preserve">Открытые </w:t>
            </w:r>
            <w:r>
              <w:rPr>
                <w:bCs/>
                <w:sz w:val="28"/>
                <w:szCs w:val="28"/>
              </w:rPr>
              <w:t xml:space="preserve"> классные часы, занятия внеурочной деятельности.</w:t>
            </w:r>
          </w:p>
        </w:tc>
        <w:tc>
          <w:tcPr>
            <w:tcW w:w="1409" w:type="dxa"/>
          </w:tcPr>
          <w:p w:rsidR="00757FAB" w:rsidRPr="00A45687" w:rsidRDefault="00757FAB" w:rsidP="0031641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Май</w:t>
            </w:r>
          </w:p>
        </w:tc>
        <w:tc>
          <w:tcPr>
            <w:tcW w:w="2503" w:type="dxa"/>
          </w:tcPr>
          <w:p w:rsidR="00757FAB" w:rsidRPr="00A45687" w:rsidRDefault="00757FAB" w:rsidP="0031641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Классные руководителя, руководители кружков</w:t>
            </w:r>
          </w:p>
        </w:tc>
        <w:tc>
          <w:tcPr>
            <w:tcW w:w="4859" w:type="dxa"/>
          </w:tcPr>
          <w:p w:rsidR="00757FAB" w:rsidRPr="00A45687" w:rsidRDefault="00757FAB" w:rsidP="0031641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45687">
              <w:rPr>
                <w:bCs/>
                <w:sz w:val="28"/>
                <w:szCs w:val="28"/>
              </w:rPr>
              <w:t xml:space="preserve">Обобщение опыта по применению </w:t>
            </w:r>
            <w:r>
              <w:rPr>
                <w:bCs/>
                <w:sz w:val="28"/>
                <w:szCs w:val="28"/>
              </w:rPr>
              <w:t>СОТ во внеурочной деятельности</w:t>
            </w:r>
          </w:p>
        </w:tc>
      </w:tr>
      <w:tr w:rsidR="00757FAB" w:rsidRPr="00A45687" w:rsidTr="00316414">
        <w:tc>
          <w:tcPr>
            <w:tcW w:w="6015" w:type="dxa"/>
          </w:tcPr>
          <w:p w:rsidR="00757FAB" w:rsidRPr="00A45687" w:rsidRDefault="00757FAB" w:rsidP="0031641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Публичный</w:t>
            </w:r>
            <w:r w:rsidRPr="00C87E3E">
              <w:rPr>
                <w:bCs/>
              </w:rPr>
              <w:t xml:space="preserve"> </w:t>
            </w:r>
            <w:r w:rsidRPr="00682F65">
              <w:rPr>
                <w:bCs/>
                <w:sz w:val="28"/>
              </w:rPr>
              <w:t xml:space="preserve">отчет о результатах </w:t>
            </w:r>
            <w:proofErr w:type="spellStart"/>
            <w:r w:rsidRPr="00682F65">
              <w:rPr>
                <w:bCs/>
                <w:sz w:val="28"/>
              </w:rPr>
              <w:t>апробационной</w:t>
            </w:r>
            <w:proofErr w:type="spellEnd"/>
            <w:r w:rsidRPr="00682F65">
              <w:rPr>
                <w:bCs/>
                <w:sz w:val="28"/>
              </w:rPr>
              <w:t xml:space="preserve"> деятельности.</w:t>
            </w:r>
          </w:p>
        </w:tc>
        <w:tc>
          <w:tcPr>
            <w:tcW w:w="1409" w:type="dxa"/>
          </w:tcPr>
          <w:p w:rsidR="00757FAB" w:rsidRDefault="00757FAB" w:rsidP="0031641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Май</w:t>
            </w:r>
          </w:p>
        </w:tc>
        <w:tc>
          <w:tcPr>
            <w:tcW w:w="2503" w:type="dxa"/>
          </w:tcPr>
          <w:p w:rsidR="00757FAB" w:rsidRDefault="00757FAB" w:rsidP="0031641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45687">
              <w:rPr>
                <w:bCs/>
                <w:sz w:val="28"/>
                <w:szCs w:val="28"/>
              </w:rPr>
              <w:t>Методический совет</w:t>
            </w:r>
          </w:p>
        </w:tc>
        <w:tc>
          <w:tcPr>
            <w:tcW w:w="4859" w:type="dxa"/>
          </w:tcPr>
          <w:p w:rsidR="00757FAB" w:rsidRPr="00A45687" w:rsidRDefault="00757FAB" w:rsidP="0031641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E6879">
              <w:rPr>
                <w:bCs/>
                <w:sz w:val="28"/>
              </w:rPr>
              <w:t xml:space="preserve">Банк опыта школы по введению ФГОС: продукты </w:t>
            </w:r>
            <w:proofErr w:type="spellStart"/>
            <w:r w:rsidRPr="005E6879">
              <w:rPr>
                <w:bCs/>
                <w:sz w:val="28"/>
              </w:rPr>
              <w:t>апробационной</w:t>
            </w:r>
            <w:proofErr w:type="spellEnd"/>
            <w:r w:rsidRPr="005E6879">
              <w:rPr>
                <w:bCs/>
                <w:sz w:val="28"/>
              </w:rPr>
              <w:t xml:space="preserve"> деятельности</w:t>
            </w:r>
            <w:r>
              <w:rPr>
                <w:bCs/>
                <w:sz w:val="28"/>
              </w:rPr>
              <w:t>.</w:t>
            </w:r>
          </w:p>
        </w:tc>
      </w:tr>
    </w:tbl>
    <w:p w:rsidR="00757FAB" w:rsidRDefault="00757FAB" w:rsidP="00757FAB">
      <w:pPr>
        <w:jc w:val="both"/>
        <w:rPr>
          <w:b/>
          <w:sz w:val="28"/>
          <w:szCs w:val="28"/>
        </w:rPr>
      </w:pPr>
    </w:p>
    <w:p w:rsidR="007076DD" w:rsidRDefault="007076DD"/>
    <w:sectPr w:rsidR="007076DD" w:rsidSect="00757FA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F00E67"/>
    <w:multiLevelType w:val="hybridMultilevel"/>
    <w:tmpl w:val="D8B2C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765A9F"/>
    <w:multiLevelType w:val="hybridMultilevel"/>
    <w:tmpl w:val="B60C7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57FAB"/>
    <w:rsid w:val="00000904"/>
    <w:rsid w:val="0000166A"/>
    <w:rsid w:val="0000170C"/>
    <w:rsid w:val="00001E74"/>
    <w:rsid w:val="000027CE"/>
    <w:rsid w:val="00002874"/>
    <w:rsid w:val="00002D8D"/>
    <w:rsid w:val="0000304C"/>
    <w:rsid w:val="0000342C"/>
    <w:rsid w:val="0000394B"/>
    <w:rsid w:val="00003A4F"/>
    <w:rsid w:val="00003D26"/>
    <w:rsid w:val="000043C4"/>
    <w:rsid w:val="00004765"/>
    <w:rsid w:val="00005444"/>
    <w:rsid w:val="000054ED"/>
    <w:rsid w:val="00005B32"/>
    <w:rsid w:val="0000638B"/>
    <w:rsid w:val="00010D66"/>
    <w:rsid w:val="00013BCD"/>
    <w:rsid w:val="00013C75"/>
    <w:rsid w:val="000143BB"/>
    <w:rsid w:val="000158AC"/>
    <w:rsid w:val="0001616E"/>
    <w:rsid w:val="00016613"/>
    <w:rsid w:val="00017404"/>
    <w:rsid w:val="000200DC"/>
    <w:rsid w:val="000214BA"/>
    <w:rsid w:val="000215C2"/>
    <w:rsid w:val="000218DB"/>
    <w:rsid w:val="00021DD2"/>
    <w:rsid w:val="00022C35"/>
    <w:rsid w:val="00023427"/>
    <w:rsid w:val="00023FB6"/>
    <w:rsid w:val="000251D4"/>
    <w:rsid w:val="0002553B"/>
    <w:rsid w:val="000258DB"/>
    <w:rsid w:val="000263B9"/>
    <w:rsid w:val="00027AAA"/>
    <w:rsid w:val="00030453"/>
    <w:rsid w:val="00030EAC"/>
    <w:rsid w:val="00031513"/>
    <w:rsid w:val="00031A40"/>
    <w:rsid w:val="00031E1C"/>
    <w:rsid w:val="000323D3"/>
    <w:rsid w:val="0003295C"/>
    <w:rsid w:val="00033A65"/>
    <w:rsid w:val="000345FE"/>
    <w:rsid w:val="00035156"/>
    <w:rsid w:val="00035CBF"/>
    <w:rsid w:val="00035FCD"/>
    <w:rsid w:val="00036391"/>
    <w:rsid w:val="00037B92"/>
    <w:rsid w:val="000402B3"/>
    <w:rsid w:val="0004034A"/>
    <w:rsid w:val="0004098C"/>
    <w:rsid w:val="00040AC7"/>
    <w:rsid w:val="00042438"/>
    <w:rsid w:val="00042895"/>
    <w:rsid w:val="00043405"/>
    <w:rsid w:val="000447A9"/>
    <w:rsid w:val="0004605A"/>
    <w:rsid w:val="000477F0"/>
    <w:rsid w:val="000478B5"/>
    <w:rsid w:val="00047C2F"/>
    <w:rsid w:val="00050617"/>
    <w:rsid w:val="0005080D"/>
    <w:rsid w:val="000510DA"/>
    <w:rsid w:val="00052C75"/>
    <w:rsid w:val="00056305"/>
    <w:rsid w:val="000569C2"/>
    <w:rsid w:val="00057AA1"/>
    <w:rsid w:val="00061738"/>
    <w:rsid w:val="000618FA"/>
    <w:rsid w:val="000624ED"/>
    <w:rsid w:val="000627E7"/>
    <w:rsid w:val="00062DFA"/>
    <w:rsid w:val="00063013"/>
    <w:rsid w:val="000638AF"/>
    <w:rsid w:val="00063B9F"/>
    <w:rsid w:val="00063FCB"/>
    <w:rsid w:val="0006400F"/>
    <w:rsid w:val="000644D3"/>
    <w:rsid w:val="000645C5"/>
    <w:rsid w:val="00064E0F"/>
    <w:rsid w:val="00064E50"/>
    <w:rsid w:val="0006501F"/>
    <w:rsid w:val="00066138"/>
    <w:rsid w:val="000672E8"/>
    <w:rsid w:val="00067975"/>
    <w:rsid w:val="00067AD0"/>
    <w:rsid w:val="00067E5D"/>
    <w:rsid w:val="0007012E"/>
    <w:rsid w:val="00070ECC"/>
    <w:rsid w:val="00070F13"/>
    <w:rsid w:val="00072418"/>
    <w:rsid w:val="00072A59"/>
    <w:rsid w:val="0007304A"/>
    <w:rsid w:val="0007374B"/>
    <w:rsid w:val="00074B04"/>
    <w:rsid w:val="00074DBD"/>
    <w:rsid w:val="00074FC0"/>
    <w:rsid w:val="00077136"/>
    <w:rsid w:val="0007770B"/>
    <w:rsid w:val="00080CA3"/>
    <w:rsid w:val="0008103C"/>
    <w:rsid w:val="0008121E"/>
    <w:rsid w:val="000823E7"/>
    <w:rsid w:val="000827F4"/>
    <w:rsid w:val="00082EC1"/>
    <w:rsid w:val="00086604"/>
    <w:rsid w:val="00086D80"/>
    <w:rsid w:val="000875F1"/>
    <w:rsid w:val="00087B36"/>
    <w:rsid w:val="00087B97"/>
    <w:rsid w:val="000916AA"/>
    <w:rsid w:val="00091AB5"/>
    <w:rsid w:val="00092207"/>
    <w:rsid w:val="000929EF"/>
    <w:rsid w:val="00092C49"/>
    <w:rsid w:val="00092CBB"/>
    <w:rsid w:val="00093274"/>
    <w:rsid w:val="0009368A"/>
    <w:rsid w:val="00093696"/>
    <w:rsid w:val="0009387B"/>
    <w:rsid w:val="000943D6"/>
    <w:rsid w:val="000947B1"/>
    <w:rsid w:val="00094ED6"/>
    <w:rsid w:val="00094FEB"/>
    <w:rsid w:val="00096089"/>
    <w:rsid w:val="00096507"/>
    <w:rsid w:val="000975F5"/>
    <w:rsid w:val="000979D8"/>
    <w:rsid w:val="000A19AE"/>
    <w:rsid w:val="000A1A2F"/>
    <w:rsid w:val="000A1A53"/>
    <w:rsid w:val="000A2297"/>
    <w:rsid w:val="000A2B13"/>
    <w:rsid w:val="000A330A"/>
    <w:rsid w:val="000A440D"/>
    <w:rsid w:val="000A490D"/>
    <w:rsid w:val="000A5306"/>
    <w:rsid w:val="000A5366"/>
    <w:rsid w:val="000A592E"/>
    <w:rsid w:val="000A6B12"/>
    <w:rsid w:val="000A7171"/>
    <w:rsid w:val="000A7944"/>
    <w:rsid w:val="000B0FE8"/>
    <w:rsid w:val="000B154E"/>
    <w:rsid w:val="000B1A85"/>
    <w:rsid w:val="000B23BD"/>
    <w:rsid w:val="000B3FFC"/>
    <w:rsid w:val="000B4003"/>
    <w:rsid w:val="000B40C1"/>
    <w:rsid w:val="000B445E"/>
    <w:rsid w:val="000B5D01"/>
    <w:rsid w:val="000B66D1"/>
    <w:rsid w:val="000B6957"/>
    <w:rsid w:val="000B7153"/>
    <w:rsid w:val="000B73DB"/>
    <w:rsid w:val="000B7E38"/>
    <w:rsid w:val="000B7ECB"/>
    <w:rsid w:val="000C08FF"/>
    <w:rsid w:val="000C1E2B"/>
    <w:rsid w:val="000C23D3"/>
    <w:rsid w:val="000C28B6"/>
    <w:rsid w:val="000C2E1C"/>
    <w:rsid w:val="000C46A7"/>
    <w:rsid w:val="000C4B79"/>
    <w:rsid w:val="000C52C4"/>
    <w:rsid w:val="000C53E3"/>
    <w:rsid w:val="000C554B"/>
    <w:rsid w:val="000C5825"/>
    <w:rsid w:val="000C589C"/>
    <w:rsid w:val="000C64E4"/>
    <w:rsid w:val="000C69C7"/>
    <w:rsid w:val="000C6E76"/>
    <w:rsid w:val="000C7C33"/>
    <w:rsid w:val="000D098A"/>
    <w:rsid w:val="000D0E65"/>
    <w:rsid w:val="000D1198"/>
    <w:rsid w:val="000D23E5"/>
    <w:rsid w:val="000D245F"/>
    <w:rsid w:val="000D2B4E"/>
    <w:rsid w:val="000D375F"/>
    <w:rsid w:val="000D3A83"/>
    <w:rsid w:val="000D3B00"/>
    <w:rsid w:val="000D4052"/>
    <w:rsid w:val="000D4413"/>
    <w:rsid w:val="000D497A"/>
    <w:rsid w:val="000D5B21"/>
    <w:rsid w:val="000D5FCC"/>
    <w:rsid w:val="000D66AD"/>
    <w:rsid w:val="000D6B7E"/>
    <w:rsid w:val="000D7597"/>
    <w:rsid w:val="000E06D7"/>
    <w:rsid w:val="000E19B2"/>
    <w:rsid w:val="000E2132"/>
    <w:rsid w:val="000E2773"/>
    <w:rsid w:val="000E2EE8"/>
    <w:rsid w:val="000E3203"/>
    <w:rsid w:val="000E3792"/>
    <w:rsid w:val="000E4873"/>
    <w:rsid w:val="000E4E52"/>
    <w:rsid w:val="000E53DC"/>
    <w:rsid w:val="000E53EF"/>
    <w:rsid w:val="000E61F1"/>
    <w:rsid w:val="000E649F"/>
    <w:rsid w:val="000E74B2"/>
    <w:rsid w:val="000F049D"/>
    <w:rsid w:val="000F0916"/>
    <w:rsid w:val="000F0AA9"/>
    <w:rsid w:val="000F10FF"/>
    <w:rsid w:val="000F1460"/>
    <w:rsid w:val="000F163D"/>
    <w:rsid w:val="000F1826"/>
    <w:rsid w:val="000F296A"/>
    <w:rsid w:val="000F2BA7"/>
    <w:rsid w:val="000F2FCF"/>
    <w:rsid w:val="000F3282"/>
    <w:rsid w:val="000F33B4"/>
    <w:rsid w:val="000F3BFC"/>
    <w:rsid w:val="000F463B"/>
    <w:rsid w:val="000F60E6"/>
    <w:rsid w:val="000F62B8"/>
    <w:rsid w:val="000F7929"/>
    <w:rsid w:val="00100427"/>
    <w:rsid w:val="00100FC0"/>
    <w:rsid w:val="001012AB"/>
    <w:rsid w:val="00101481"/>
    <w:rsid w:val="00101C40"/>
    <w:rsid w:val="00101F99"/>
    <w:rsid w:val="00102760"/>
    <w:rsid w:val="001028E3"/>
    <w:rsid w:val="00102FAB"/>
    <w:rsid w:val="00103670"/>
    <w:rsid w:val="0010488E"/>
    <w:rsid w:val="0010581D"/>
    <w:rsid w:val="00105A06"/>
    <w:rsid w:val="0010736C"/>
    <w:rsid w:val="00107393"/>
    <w:rsid w:val="00107582"/>
    <w:rsid w:val="0011021B"/>
    <w:rsid w:val="00110B59"/>
    <w:rsid w:val="00110CDA"/>
    <w:rsid w:val="00111697"/>
    <w:rsid w:val="0011200F"/>
    <w:rsid w:val="00113706"/>
    <w:rsid w:val="001143BB"/>
    <w:rsid w:val="00114D3C"/>
    <w:rsid w:val="0011639C"/>
    <w:rsid w:val="001175C4"/>
    <w:rsid w:val="00117917"/>
    <w:rsid w:val="00120365"/>
    <w:rsid w:val="00121106"/>
    <w:rsid w:val="001212F4"/>
    <w:rsid w:val="00121664"/>
    <w:rsid w:val="001218CD"/>
    <w:rsid w:val="00121ED0"/>
    <w:rsid w:val="00123B38"/>
    <w:rsid w:val="00124243"/>
    <w:rsid w:val="00124EF5"/>
    <w:rsid w:val="00125620"/>
    <w:rsid w:val="00125781"/>
    <w:rsid w:val="001257F9"/>
    <w:rsid w:val="0012616A"/>
    <w:rsid w:val="00126FDE"/>
    <w:rsid w:val="00127ADB"/>
    <w:rsid w:val="00130F75"/>
    <w:rsid w:val="001311DE"/>
    <w:rsid w:val="00133D76"/>
    <w:rsid w:val="001349A4"/>
    <w:rsid w:val="00135237"/>
    <w:rsid w:val="001359BD"/>
    <w:rsid w:val="00135F96"/>
    <w:rsid w:val="001363F2"/>
    <w:rsid w:val="00136761"/>
    <w:rsid w:val="001369E8"/>
    <w:rsid w:val="00136A83"/>
    <w:rsid w:val="00136E0C"/>
    <w:rsid w:val="00137061"/>
    <w:rsid w:val="0013719F"/>
    <w:rsid w:val="001403C7"/>
    <w:rsid w:val="001404A1"/>
    <w:rsid w:val="0014070E"/>
    <w:rsid w:val="0014189D"/>
    <w:rsid w:val="00141BC6"/>
    <w:rsid w:val="001425E4"/>
    <w:rsid w:val="00142C6E"/>
    <w:rsid w:val="00142E74"/>
    <w:rsid w:val="00143514"/>
    <w:rsid w:val="00143693"/>
    <w:rsid w:val="001438C7"/>
    <w:rsid w:val="00143C1B"/>
    <w:rsid w:val="00143DD9"/>
    <w:rsid w:val="00144745"/>
    <w:rsid w:val="0014482D"/>
    <w:rsid w:val="001457B6"/>
    <w:rsid w:val="00147517"/>
    <w:rsid w:val="001479C8"/>
    <w:rsid w:val="00150905"/>
    <w:rsid w:val="00151006"/>
    <w:rsid w:val="001518C7"/>
    <w:rsid w:val="00151A3A"/>
    <w:rsid w:val="001523FC"/>
    <w:rsid w:val="00152427"/>
    <w:rsid w:val="001532BB"/>
    <w:rsid w:val="00155DCC"/>
    <w:rsid w:val="00155FB3"/>
    <w:rsid w:val="00156BDF"/>
    <w:rsid w:val="00156F05"/>
    <w:rsid w:val="0015715A"/>
    <w:rsid w:val="0015798A"/>
    <w:rsid w:val="0016121D"/>
    <w:rsid w:val="0016195E"/>
    <w:rsid w:val="00162360"/>
    <w:rsid w:val="0016271A"/>
    <w:rsid w:val="00162D28"/>
    <w:rsid w:val="0016341D"/>
    <w:rsid w:val="00163A72"/>
    <w:rsid w:val="00163C70"/>
    <w:rsid w:val="00164D98"/>
    <w:rsid w:val="00165289"/>
    <w:rsid w:val="0016658E"/>
    <w:rsid w:val="00166E81"/>
    <w:rsid w:val="00167CE9"/>
    <w:rsid w:val="00170E05"/>
    <w:rsid w:val="00171F3C"/>
    <w:rsid w:val="00172307"/>
    <w:rsid w:val="0017255C"/>
    <w:rsid w:val="00172F41"/>
    <w:rsid w:val="001738FB"/>
    <w:rsid w:val="0017445C"/>
    <w:rsid w:val="001748F3"/>
    <w:rsid w:val="00174E2A"/>
    <w:rsid w:val="00176311"/>
    <w:rsid w:val="001767EF"/>
    <w:rsid w:val="00176DD0"/>
    <w:rsid w:val="00176DDA"/>
    <w:rsid w:val="0017707D"/>
    <w:rsid w:val="0018005C"/>
    <w:rsid w:val="0018035E"/>
    <w:rsid w:val="0018090B"/>
    <w:rsid w:val="0018091B"/>
    <w:rsid w:val="00180A44"/>
    <w:rsid w:val="00181159"/>
    <w:rsid w:val="001812E1"/>
    <w:rsid w:val="0018140A"/>
    <w:rsid w:val="00181478"/>
    <w:rsid w:val="00182114"/>
    <w:rsid w:val="00182E87"/>
    <w:rsid w:val="0018382D"/>
    <w:rsid w:val="001838D0"/>
    <w:rsid w:val="001847F2"/>
    <w:rsid w:val="0018599B"/>
    <w:rsid w:val="00185A33"/>
    <w:rsid w:val="00186D29"/>
    <w:rsid w:val="00186DC9"/>
    <w:rsid w:val="0019025C"/>
    <w:rsid w:val="001909F2"/>
    <w:rsid w:val="00191E96"/>
    <w:rsid w:val="00191F80"/>
    <w:rsid w:val="00191FC5"/>
    <w:rsid w:val="001925C3"/>
    <w:rsid w:val="00193AF8"/>
    <w:rsid w:val="001941F1"/>
    <w:rsid w:val="00194CF3"/>
    <w:rsid w:val="00194EB4"/>
    <w:rsid w:val="00194EC2"/>
    <w:rsid w:val="001950D1"/>
    <w:rsid w:val="00195110"/>
    <w:rsid w:val="00195178"/>
    <w:rsid w:val="001956B9"/>
    <w:rsid w:val="0019698B"/>
    <w:rsid w:val="001969A3"/>
    <w:rsid w:val="00197B9A"/>
    <w:rsid w:val="001A0106"/>
    <w:rsid w:val="001A0342"/>
    <w:rsid w:val="001A0F28"/>
    <w:rsid w:val="001A10C0"/>
    <w:rsid w:val="001A1897"/>
    <w:rsid w:val="001A1E57"/>
    <w:rsid w:val="001A201C"/>
    <w:rsid w:val="001A2D40"/>
    <w:rsid w:val="001A3345"/>
    <w:rsid w:val="001A40DA"/>
    <w:rsid w:val="001A4B64"/>
    <w:rsid w:val="001A5EEF"/>
    <w:rsid w:val="001A6557"/>
    <w:rsid w:val="001A67E2"/>
    <w:rsid w:val="001B0273"/>
    <w:rsid w:val="001B0348"/>
    <w:rsid w:val="001B11BA"/>
    <w:rsid w:val="001B13B6"/>
    <w:rsid w:val="001B4138"/>
    <w:rsid w:val="001B43CE"/>
    <w:rsid w:val="001B4F30"/>
    <w:rsid w:val="001B5E4A"/>
    <w:rsid w:val="001B693D"/>
    <w:rsid w:val="001B69E2"/>
    <w:rsid w:val="001B6ABF"/>
    <w:rsid w:val="001B77F0"/>
    <w:rsid w:val="001C204C"/>
    <w:rsid w:val="001C2652"/>
    <w:rsid w:val="001C403A"/>
    <w:rsid w:val="001C4233"/>
    <w:rsid w:val="001C42B9"/>
    <w:rsid w:val="001C4721"/>
    <w:rsid w:val="001C4FC7"/>
    <w:rsid w:val="001C5560"/>
    <w:rsid w:val="001C5FCF"/>
    <w:rsid w:val="001C609C"/>
    <w:rsid w:val="001C693D"/>
    <w:rsid w:val="001C72C7"/>
    <w:rsid w:val="001C7775"/>
    <w:rsid w:val="001D142F"/>
    <w:rsid w:val="001D1E2A"/>
    <w:rsid w:val="001D228B"/>
    <w:rsid w:val="001D257F"/>
    <w:rsid w:val="001D3EA7"/>
    <w:rsid w:val="001D3F21"/>
    <w:rsid w:val="001D4CB7"/>
    <w:rsid w:val="001D5736"/>
    <w:rsid w:val="001D5AC0"/>
    <w:rsid w:val="001D62A5"/>
    <w:rsid w:val="001D6459"/>
    <w:rsid w:val="001D6806"/>
    <w:rsid w:val="001D6DE3"/>
    <w:rsid w:val="001D6E5B"/>
    <w:rsid w:val="001D737A"/>
    <w:rsid w:val="001D77C6"/>
    <w:rsid w:val="001D7977"/>
    <w:rsid w:val="001E107F"/>
    <w:rsid w:val="001E1A29"/>
    <w:rsid w:val="001E1BF4"/>
    <w:rsid w:val="001E2C72"/>
    <w:rsid w:val="001E324D"/>
    <w:rsid w:val="001E32FA"/>
    <w:rsid w:val="001E3C6B"/>
    <w:rsid w:val="001E3C91"/>
    <w:rsid w:val="001E3CA9"/>
    <w:rsid w:val="001E5A11"/>
    <w:rsid w:val="001E5B2F"/>
    <w:rsid w:val="001E72E7"/>
    <w:rsid w:val="001E7D7F"/>
    <w:rsid w:val="001F0945"/>
    <w:rsid w:val="001F0B2E"/>
    <w:rsid w:val="001F123D"/>
    <w:rsid w:val="001F12AE"/>
    <w:rsid w:val="001F1617"/>
    <w:rsid w:val="001F17C4"/>
    <w:rsid w:val="001F2B51"/>
    <w:rsid w:val="001F3466"/>
    <w:rsid w:val="001F347A"/>
    <w:rsid w:val="001F3501"/>
    <w:rsid w:val="001F395F"/>
    <w:rsid w:val="001F426E"/>
    <w:rsid w:val="001F4CFA"/>
    <w:rsid w:val="001F5B97"/>
    <w:rsid w:val="001F5C7F"/>
    <w:rsid w:val="001F617A"/>
    <w:rsid w:val="001F6394"/>
    <w:rsid w:val="001F65AD"/>
    <w:rsid w:val="001F701D"/>
    <w:rsid w:val="001F785C"/>
    <w:rsid w:val="0020051F"/>
    <w:rsid w:val="002009A2"/>
    <w:rsid w:val="0020135A"/>
    <w:rsid w:val="00201FE6"/>
    <w:rsid w:val="002023CD"/>
    <w:rsid w:val="00202660"/>
    <w:rsid w:val="0020272B"/>
    <w:rsid w:val="00202ABC"/>
    <w:rsid w:val="00202F03"/>
    <w:rsid w:val="00203127"/>
    <w:rsid w:val="00203C08"/>
    <w:rsid w:val="00204933"/>
    <w:rsid w:val="002052F2"/>
    <w:rsid w:val="00205353"/>
    <w:rsid w:val="0020544F"/>
    <w:rsid w:val="002060F6"/>
    <w:rsid w:val="002061CF"/>
    <w:rsid w:val="002067E6"/>
    <w:rsid w:val="00206A72"/>
    <w:rsid w:val="002070A4"/>
    <w:rsid w:val="002073C6"/>
    <w:rsid w:val="002075F9"/>
    <w:rsid w:val="002078A9"/>
    <w:rsid w:val="00207D03"/>
    <w:rsid w:val="00207F5D"/>
    <w:rsid w:val="002112FE"/>
    <w:rsid w:val="002115F2"/>
    <w:rsid w:val="00211988"/>
    <w:rsid w:val="002134E3"/>
    <w:rsid w:val="002141BA"/>
    <w:rsid w:val="00216C63"/>
    <w:rsid w:val="00216D40"/>
    <w:rsid w:val="0021732A"/>
    <w:rsid w:val="00217834"/>
    <w:rsid w:val="0022057D"/>
    <w:rsid w:val="00220D51"/>
    <w:rsid w:val="00220E5D"/>
    <w:rsid w:val="00221A44"/>
    <w:rsid w:val="002226FA"/>
    <w:rsid w:val="0022270E"/>
    <w:rsid w:val="0022320F"/>
    <w:rsid w:val="00223542"/>
    <w:rsid w:val="0022464C"/>
    <w:rsid w:val="0022688B"/>
    <w:rsid w:val="00227219"/>
    <w:rsid w:val="00227F09"/>
    <w:rsid w:val="002300F0"/>
    <w:rsid w:val="002302C6"/>
    <w:rsid w:val="0023234E"/>
    <w:rsid w:val="002334FC"/>
    <w:rsid w:val="00233D8B"/>
    <w:rsid w:val="00234276"/>
    <w:rsid w:val="0023434C"/>
    <w:rsid w:val="00234A31"/>
    <w:rsid w:val="0023599F"/>
    <w:rsid w:val="00236962"/>
    <w:rsid w:val="00236B17"/>
    <w:rsid w:val="00237093"/>
    <w:rsid w:val="002379C4"/>
    <w:rsid w:val="00237AB2"/>
    <w:rsid w:val="00237DE3"/>
    <w:rsid w:val="00240770"/>
    <w:rsid w:val="00240A8B"/>
    <w:rsid w:val="00240FD2"/>
    <w:rsid w:val="00241399"/>
    <w:rsid w:val="002414AB"/>
    <w:rsid w:val="00241A79"/>
    <w:rsid w:val="00241E0F"/>
    <w:rsid w:val="0024226C"/>
    <w:rsid w:val="00242FA8"/>
    <w:rsid w:val="00243BD9"/>
    <w:rsid w:val="00243D2A"/>
    <w:rsid w:val="002443FC"/>
    <w:rsid w:val="002449DD"/>
    <w:rsid w:val="00244B77"/>
    <w:rsid w:val="002455CE"/>
    <w:rsid w:val="002459BC"/>
    <w:rsid w:val="00246A3F"/>
    <w:rsid w:val="002472BE"/>
    <w:rsid w:val="002474CD"/>
    <w:rsid w:val="0025109D"/>
    <w:rsid w:val="0025229E"/>
    <w:rsid w:val="00252ADD"/>
    <w:rsid w:val="00253E46"/>
    <w:rsid w:val="002572B4"/>
    <w:rsid w:val="00257491"/>
    <w:rsid w:val="0025788C"/>
    <w:rsid w:val="00260572"/>
    <w:rsid w:val="002611F7"/>
    <w:rsid w:val="002619C6"/>
    <w:rsid w:val="00261AE7"/>
    <w:rsid w:val="00261C4B"/>
    <w:rsid w:val="002639B6"/>
    <w:rsid w:val="00263CFF"/>
    <w:rsid w:val="002641ED"/>
    <w:rsid w:val="00264677"/>
    <w:rsid w:val="00264C7B"/>
    <w:rsid w:val="00265009"/>
    <w:rsid w:val="002651BE"/>
    <w:rsid w:val="002658C2"/>
    <w:rsid w:val="00265A91"/>
    <w:rsid w:val="0026610D"/>
    <w:rsid w:val="00266177"/>
    <w:rsid w:val="00266A2E"/>
    <w:rsid w:val="002679BC"/>
    <w:rsid w:val="0027070D"/>
    <w:rsid w:val="00270C3D"/>
    <w:rsid w:val="00271069"/>
    <w:rsid w:val="00271CE3"/>
    <w:rsid w:val="00271FA3"/>
    <w:rsid w:val="00272954"/>
    <w:rsid w:val="002731AA"/>
    <w:rsid w:val="00273E5F"/>
    <w:rsid w:val="0027418E"/>
    <w:rsid w:val="00274D82"/>
    <w:rsid w:val="00274DA5"/>
    <w:rsid w:val="00274ED4"/>
    <w:rsid w:val="002751C0"/>
    <w:rsid w:val="00275303"/>
    <w:rsid w:val="00275947"/>
    <w:rsid w:val="00275D8B"/>
    <w:rsid w:val="0027609E"/>
    <w:rsid w:val="0027709A"/>
    <w:rsid w:val="002807D2"/>
    <w:rsid w:val="002814CA"/>
    <w:rsid w:val="00281E5D"/>
    <w:rsid w:val="002821B2"/>
    <w:rsid w:val="00282863"/>
    <w:rsid w:val="002845CA"/>
    <w:rsid w:val="002845DC"/>
    <w:rsid w:val="00286D03"/>
    <w:rsid w:val="00286F83"/>
    <w:rsid w:val="002870CD"/>
    <w:rsid w:val="00290411"/>
    <w:rsid w:val="002908F3"/>
    <w:rsid w:val="00290AB4"/>
    <w:rsid w:val="0029120B"/>
    <w:rsid w:val="002913EF"/>
    <w:rsid w:val="002914FD"/>
    <w:rsid w:val="002933E3"/>
    <w:rsid w:val="00293B98"/>
    <w:rsid w:val="002944BA"/>
    <w:rsid w:val="00294773"/>
    <w:rsid w:val="0029478B"/>
    <w:rsid w:val="00294D63"/>
    <w:rsid w:val="002951E5"/>
    <w:rsid w:val="00295C9B"/>
    <w:rsid w:val="00296211"/>
    <w:rsid w:val="002962F9"/>
    <w:rsid w:val="002964A4"/>
    <w:rsid w:val="002966A2"/>
    <w:rsid w:val="002973FA"/>
    <w:rsid w:val="00297F8A"/>
    <w:rsid w:val="002A01A8"/>
    <w:rsid w:val="002A07AD"/>
    <w:rsid w:val="002A0C48"/>
    <w:rsid w:val="002A1B7A"/>
    <w:rsid w:val="002A20D7"/>
    <w:rsid w:val="002A2B2E"/>
    <w:rsid w:val="002A3390"/>
    <w:rsid w:val="002A3BA8"/>
    <w:rsid w:val="002A3F1B"/>
    <w:rsid w:val="002A4A3B"/>
    <w:rsid w:val="002A4AB1"/>
    <w:rsid w:val="002A5F39"/>
    <w:rsid w:val="002B1F24"/>
    <w:rsid w:val="002B24BC"/>
    <w:rsid w:val="002B3982"/>
    <w:rsid w:val="002B425A"/>
    <w:rsid w:val="002B44B9"/>
    <w:rsid w:val="002B4DFE"/>
    <w:rsid w:val="002B543B"/>
    <w:rsid w:val="002B58A7"/>
    <w:rsid w:val="002B5D65"/>
    <w:rsid w:val="002B6D03"/>
    <w:rsid w:val="002B7989"/>
    <w:rsid w:val="002C07F1"/>
    <w:rsid w:val="002C1390"/>
    <w:rsid w:val="002C25AC"/>
    <w:rsid w:val="002C39AF"/>
    <w:rsid w:val="002C3EAA"/>
    <w:rsid w:val="002C477E"/>
    <w:rsid w:val="002C4E36"/>
    <w:rsid w:val="002C57F5"/>
    <w:rsid w:val="002C604D"/>
    <w:rsid w:val="002C6990"/>
    <w:rsid w:val="002D048A"/>
    <w:rsid w:val="002D19D7"/>
    <w:rsid w:val="002D32D4"/>
    <w:rsid w:val="002D3803"/>
    <w:rsid w:val="002D3C21"/>
    <w:rsid w:val="002D4106"/>
    <w:rsid w:val="002D43A1"/>
    <w:rsid w:val="002D49DA"/>
    <w:rsid w:val="002D5798"/>
    <w:rsid w:val="002D6274"/>
    <w:rsid w:val="002D64F1"/>
    <w:rsid w:val="002D6A2A"/>
    <w:rsid w:val="002D7184"/>
    <w:rsid w:val="002D756B"/>
    <w:rsid w:val="002D7B5E"/>
    <w:rsid w:val="002D7B90"/>
    <w:rsid w:val="002E0BEE"/>
    <w:rsid w:val="002E1241"/>
    <w:rsid w:val="002E1284"/>
    <w:rsid w:val="002E15ED"/>
    <w:rsid w:val="002E21A5"/>
    <w:rsid w:val="002E26E7"/>
    <w:rsid w:val="002E331A"/>
    <w:rsid w:val="002E4DD1"/>
    <w:rsid w:val="002E59FF"/>
    <w:rsid w:val="002E60E4"/>
    <w:rsid w:val="002E64D9"/>
    <w:rsid w:val="002E6ABE"/>
    <w:rsid w:val="002E7386"/>
    <w:rsid w:val="002F04D2"/>
    <w:rsid w:val="002F0CA5"/>
    <w:rsid w:val="002F0D1A"/>
    <w:rsid w:val="002F0E4A"/>
    <w:rsid w:val="002F159F"/>
    <w:rsid w:val="002F1D25"/>
    <w:rsid w:val="002F287B"/>
    <w:rsid w:val="002F2FCC"/>
    <w:rsid w:val="002F3CC1"/>
    <w:rsid w:val="002F3EE4"/>
    <w:rsid w:val="002F46C7"/>
    <w:rsid w:val="002F470B"/>
    <w:rsid w:val="002F4F0E"/>
    <w:rsid w:val="002F534C"/>
    <w:rsid w:val="002F5D24"/>
    <w:rsid w:val="002F657B"/>
    <w:rsid w:val="002F6CBA"/>
    <w:rsid w:val="002F6EE4"/>
    <w:rsid w:val="002F6F8C"/>
    <w:rsid w:val="002F7F8C"/>
    <w:rsid w:val="003008C0"/>
    <w:rsid w:val="00300D42"/>
    <w:rsid w:val="0030174E"/>
    <w:rsid w:val="0030198D"/>
    <w:rsid w:val="00301B8A"/>
    <w:rsid w:val="0030272D"/>
    <w:rsid w:val="00302D72"/>
    <w:rsid w:val="003032C6"/>
    <w:rsid w:val="0030367B"/>
    <w:rsid w:val="00303CDB"/>
    <w:rsid w:val="00303EB0"/>
    <w:rsid w:val="00304076"/>
    <w:rsid w:val="00304283"/>
    <w:rsid w:val="003048C4"/>
    <w:rsid w:val="00304DF4"/>
    <w:rsid w:val="003051D2"/>
    <w:rsid w:val="003063F1"/>
    <w:rsid w:val="00307F39"/>
    <w:rsid w:val="00310019"/>
    <w:rsid w:val="003106B1"/>
    <w:rsid w:val="00310C0C"/>
    <w:rsid w:val="00310FB0"/>
    <w:rsid w:val="00311CAE"/>
    <w:rsid w:val="003127B3"/>
    <w:rsid w:val="00312C3C"/>
    <w:rsid w:val="0031353F"/>
    <w:rsid w:val="00314FB8"/>
    <w:rsid w:val="003157C2"/>
    <w:rsid w:val="00315DBB"/>
    <w:rsid w:val="00315E60"/>
    <w:rsid w:val="00316437"/>
    <w:rsid w:val="003178CC"/>
    <w:rsid w:val="0032054A"/>
    <w:rsid w:val="0032102B"/>
    <w:rsid w:val="003227F6"/>
    <w:rsid w:val="00322800"/>
    <w:rsid w:val="003228C2"/>
    <w:rsid w:val="00323330"/>
    <w:rsid w:val="003237A9"/>
    <w:rsid w:val="00323E01"/>
    <w:rsid w:val="003240AB"/>
    <w:rsid w:val="003241AC"/>
    <w:rsid w:val="00324302"/>
    <w:rsid w:val="00324DDE"/>
    <w:rsid w:val="00325EF4"/>
    <w:rsid w:val="0032612E"/>
    <w:rsid w:val="00327A95"/>
    <w:rsid w:val="00327B46"/>
    <w:rsid w:val="00327D2D"/>
    <w:rsid w:val="00330268"/>
    <w:rsid w:val="003302DA"/>
    <w:rsid w:val="00330929"/>
    <w:rsid w:val="00330F09"/>
    <w:rsid w:val="003311E2"/>
    <w:rsid w:val="003312FD"/>
    <w:rsid w:val="00331DD3"/>
    <w:rsid w:val="00333869"/>
    <w:rsid w:val="00334A4B"/>
    <w:rsid w:val="00335B62"/>
    <w:rsid w:val="00335B71"/>
    <w:rsid w:val="003365C9"/>
    <w:rsid w:val="00336ED9"/>
    <w:rsid w:val="00337F9B"/>
    <w:rsid w:val="0034038D"/>
    <w:rsid w:val="00340A5F"/>
    <w:rsid w:val="00340DAE"/>
    <w:rsid w:val="00340E2D"/>
    <w:rsid w:val="0034256E"/>
    <w:rsid w:val="003426D5"/>
    <w:rsid w:val="0034273A"/>
    <w:rsid w:val="00342B86"/>
    <w:rsid w:val="00342C31"/>
    <w:rsid w:val="00342E49"/>
    <w:rsid w:val="0034335D"/>
    <w:rsid w:val="003442F6"/>
    <w:rsid w:val="003448CD"/>
    <w:rsid w:val="00346AF3"/>
    <w:rsid w:val="00346FC4"/>
    <w:rsid w:val="00347314"/>
    <w:rsid w:val="00347431"/>
    <w:rsid w:val="003478C8"/>
    <w:rsid w:val="003501D6"/>
    <w:rsid w:val="003508BB"/>
    <w:rsid w:val="00350F6C"/>
    <w:rsid w:val="003522C1"/>
    <w:rsid w:val="00352417"/>
    <w:rsid w:val="00352592"/>
    <w:rsid w:val="0035352A"/>
    <w:rsid w:val="00353BBC"/>
    <w:rsid w:val="00353F52"/>
    <w:rsid w:val="00354B9A"/>
    <w:rsid w:val="00355B20"/>
    <w:rsid w:val="00355F2A"/>
    <w:rsid w:val="00356327"/>
    <w:rsid w:val="00356EFB"/>
    <w:rsid w:val="003574DD"/>
    <w:rsid w:val="00357540"/>
    <w:rsid w:val="00357971"/>
    <w:rsid w:val="003602B0"/>
    <w:rsid w:val="00360335"/>
    <w:rsid w:val="00360B51"/>
    <w:rsid w:val="00362CBF"/>
    <w:rsid w:val="00362F2E"/>
    <w:rsid w:val="00363787"/>
    <w:rsid w:val="00363AC4"/>
    <w:rsid w:val="003666D0"/>
    <w:rsid w:val="00366C6E"/>
    <w:rsid w:val="003701C7"/>
    <w:rsid w:val="00370759"/>
    <w:rsid w:val="00370CC9"/>
    <w:rsid w:val="00370D0A"/>
    <w:rsid w:val="003714C0"/>
    <w:rsid w:val="003719D5"/>
    <w:rsid w:val="00371A9F"/>
    <w:rsid w:val="0037241F"/>
    <w:rsid w:val="00372804"/>
    <w:rsid w:val="003729B9"/>
    <w:rsid w:val="00372ABD"/>
    <w:rsid w:val="00372C66"/>
    <w:rsid w:val="00373E70"/>
    <w:rsid w:val="00374048"/>
    <w:rsid w:val="00374466"/>
    <w:rsid w:val="003757D8"/>
    <w:rsid w:val="0037583F"/>
    <w:rsid w:val="00375DDB"/>
    <w:rsid w:val="00375F17"/>
    <w:rsid w:val="00376812"/>
    <w:rsid w:val="00376F13"/>
    <w:rsid w:val="00377835"/>
    <w:rsid w:val="00377A67"/>
    <w:rsid w:val="00377E49"/>
    <w:rsid w:val="00377F28"/>
    <w:rsid w:val="003801F8"/>
    <w:rsid w:val="00380A88"/>
    <w:rsid w:val="00380EBB"/>
    <w:rsid w:val="0038264A"/>
    <w:rsid w:val="003834D3"/>
    <w:rsid w:val="003835BF"/>
    <w:rsid w:val="00383D62"/>
    <w:rsid w:val="0038449A"/>
    <w:rsid w:val="00384C54"/>
    <w:rsid w:val="0038659F"/>
    <w:rsid w:val="00386E38"/>
    <w:rsid w:val="00386FB6"/>
    <w:rsid w:val="0038751D"/>
    <w:rsid w:val="00387F51"/>
    <w:rsid w:val="003901D0"/>
    <w:rsid w:val="003908B7"/>
    <w:rsid w:val="00390B26"/>
    <w:rsid w:val="0039159B"/>
    <w:rsid w:val="00391CB7"/>
    <w:rsid w:val="00391FBD"/>
    <w:rsid w:val="00391FCC"/>
    <w:rsid w:val="003920AF"/>
    <w:rsid w:val="00392454"/>
    <w:rsid w:val="00393586"/>
    <w:rsid w:val="00393716"/>
    <w:rsid w:val="0039380B"/>
    <w:rsid w:val="00393B9E"/>
    <w:rsid w:val="00394693"/>
    <w:rsid w:val="00394DA1"/>
    <w:rsid w:val="003957FD"/>
    <w:rsid w:val="0039652A"/>
    <w:rsid w:val="00396EE7"/>
    <w:rsid w:val="00397045"/>
    <w:rsid w:val="003972B6"/>
    <w:rsid w:val="003A0E5C"/>
    <w:rsid w:val="003A11D0"/>
    <w:rsid w:val="003A21DA"/>
    <w:rsid w:val="003A2B5F"/>
    <w:rsid w:val="003A2CA6"/>
    <w:rsid w:val="003A31D5"/>
    <w:rsid w:val="003A3A71"/>
    <w:rsid w:val="003A424C"/>
    <w:rsid w:val="003A48AE"/>
    <w:rsid w:val="003A5477"/>
    <w:rsid w:val="003A6469"/>
    <w:rsid w:val="003A7320"/>
    <w:rsid w:val="003A7702"/>
    <w:rsid w:val="003A7ED0"/>
    <w:rsid w:val="003B0694"/>
    <w:rsid w:val="003B1A51"/>
    <w:rsid w:val="003B2590"/>
    <w:rsid w:val="003B27EA"/>
    <w:rsid w:val="003B33F0"/>
    <w:rsid w:val="003B3B10"/>
    <w:rsid w:val="003B409B"/>
    <w:rsid w:val="003B40FD"/>
    <w:rsid w:val="003B4180"/>
    <w:rsid w:val="003B4ABE"/>
    <w:rsid w:val="003B5C50"/>
    <w:rsid w:val="003B64DD"/>
    <w:rsid w:val="003B6973"/>
    <w:rsid w:val="003B6BD3"/>
    <w:rsid w:val="003B6BFE"/>
    <w:rsid w:val="003B6C45"/>
    <w:rsid w:val="003B6C4A"/>
    <w:rsid w:val="003B6FAA"/>
    <w:rsid w:val="003B7578"/>
    <w:rsid w:val="003B7580"/>
    <w:rsid w:val="003B7CBC"/>
    <w:rsid w:val="003B7F4A"/>
    <w:rsid w:val="003C051D"/>
    <w:rsid w:val="003C0B54"/>
    <w:rsid w:val="003C10BB"/>
    <w:rsid w:val="003C18DF"/>
    <w:rsid w:val="003C1C53"/>
    <w:rsid w:val="003C2F12"/>
    <w:rsid w:val="003C3388"/>
    <w:rsid w:val="003C350F"/>
    <w:rsid w:val="003C5163"/>
    <w:rsid w:val="003C5B6E"/>
    <w:rsid w:val="003C7845"/>
    <w:rsid w:val="003C7D4A"/>
    <w:rsid w:val="003C7E5A"/>
    <w:rsid w:val="003D02C8"/>
    <w:rsid w:val="003D050A"/>
    <w:rsid w:val="003D07B4"/>
    <w:rsid w:val="003D1137"/>
    <w:rsid w:val="003D230F"/>
    <w:rsid w:val="003D3072"/>
    <w:rsid w:val="003D4FA8"/>
    <w:rsid w:val="003D5CCC"/>
    <w:rsid w:val="003D602E"/>
    <w:rsid w:val="003D66D5"/>
    <w:rsid w:val="003D6A7F"/>
    <w:rsid w:val="003D744C"/>
    <w:rsid w:val="003D764E"/>
    <w:rsid w:val="003E10C9"/>
    <w:rsid w:val="003E1189"/>
    <w:rsid w:val="003E165B"/>
    <w:rsid w:val="003E1984"/>
    <w:rsid w:val="003E2680"/>
    <w:rsid w:val="003E26E2"/>
    <w:rsid w:val="003E2958"/>
    <w:rsid w:val="003E3D2B"/>
    <w:rsid w:val="003E3D80"/>
    <w:rsid w:val="003E4522"/>
    <w:rsid w:val="003E544A"/>
    <w:rsid w:val="003E57F8"/>
    <w:rsid w:val="003E60BC"/>
    <w:rsid w:val="003E71E2"/>
    <w:rsid w:val="003E76E1"/>
    <w:rsid w:val="003E78BD"/>
    <w:rsid w:val="003F0253"/>
    <w:rsid w:val="003F0977"/>
    <w:rsid w:val="003F1158"/>
    <w:rsid w:val="003F1A91"/>
    <w:rsid w:val="003F1BF6"/>
    <w:rsid w:val="003F26D4"/>
    <w:rsid w:val="003F2741"/>
    <w:rsid w:val="003F30C0"/>
    <w:rsid w:val="003F3179"/>
    <w:rsid w:val="003F31D4"/>
    <w:rsid w:val="003F33C1"/>
    <w:rsid w:val="003F3A03"/>
    <w:rsid w:val="003F3F12"/>
    <w:rsid w:val="003F3F41"/>
    <w:rsid w:val="003F3F8F"/>
    <w:rsid w:val="003F518D"/>
    <w:rsid w:val="003F51E0"/>
    <w:rsid w:val="003F54EA"/>
    <w:rsid w:val="003F5BD0"/>
    <w:rsid w:val="003F6A8A"/>
    <w:rsid w:val="003F6C47"/>
    <w:rsid w:val="003F6D2A"/>
    <w:rsid w:val="003F6EB7"/>
    <w:rsid w:val="004002C9"/>
    <w:rsid w:val="00400533"/>
    <w:rsid w:val="00400EF6"/>
    <w:rsid w:val="00402128"/>
    <w:rsid w:val="004024AA"/>
    <w:rsid w:val="0040333E"/>
    <w:rsid w:val="00403A15"/>
    <w:rsid w:val="00403EA3"/>
    <w:rsid w:val="004050A1"/>
    <w:rsid w:val="0040586C"/>
    <w:rsid w:val="00406929"/>
    <w:rsid w:val="00407654"/>
    <w:rsid w:val="004079D6"/>
    <w:rsid w:val="004109F0"/>
    <w:rsid w:val="00410B89"/>
    <w:rsid w:val="0041100F"/>
    <w:rsid w:val="0041152E"/>
    <w:rsid w:val="00411BB3"/>
    <w:rsid w:val="00412135"/>
    <w:rsid w:val="00412E04"/>
    <w:rsid w:val="00412E3B"/>
    <w:rsid w:val="0041385D"/>
    <w:rsid w:val="00414C8D"/>
    <w:rsid w:val="00414CF9"/>
    <w:rsid w:val="00415648"/>
    <w:rsid w:val="00416067"/>
    <w:rsid w:val="00416F3D"/>
    <w:rsid w:val="00417A59"/>
    <w:rsid w:val="004207A1"/>
    <w:rsid w:val="004210B8"/>
    <w:rsid w:val="0042237B"/>
    <w:rsid w:val="00422405"/>
    <w:rsid w:val="004225CA"/>
    <w:rsid w:val="004229AC"/>
    <w:rsid w:val="00422CC2"/>
    <w:rsid w:val="0042370C"/>
    <w:rsid w:val="00423C4A"/>
    <w:rsid w:val="004245A1"/>
    <w:rsid w:val="00424C15"/>
    <w:rsid w:val="00424CEA"/>
    <w:rsid w:val="00425081"/>
    <w:rsid w:val="00425451"/>
    <w:rsid w:val="0042588D"/>
    <w:rsid w:val="00425B67"/>
    <w:rsid w:val="00425F2D"/>
    <w:rsid w:val="00426795"/>
    <w:rsid w:val="00427342"/>
    <w:rsid w:val="0042749B"/>
    <w:rsid w:val="00430599"/>
    <w:rsid w:val="00430824"/>
    <w:rsid w:val="00430AB3"/>
    <w:rsid w:val="00430BBA"/>
    <w:rsid w:val="00430C7C"/>
    <w:rsid w:val="00431EF4"/>
    <w:rsid w:val="00432721"/>
    <w:rsid w:val="00433CDB"/>
    <w:rsid w:val="004343EF"/>
    <w:rsid w:val="004346E2"/>
    <w:rsid w:val="00434992"/>
    <w:rsid w:val="00435510"/>
    <w:rsid w:val="00436037"/>
    <w:rsid w:val="00436A66"/>
    <w:rsid w:val="0043707A"/>
    <w:rsid w:val="00437C43"/>
    <w:rsid w:val="00437D75"/>
    <w:rsid w:val="0044025F"/>
    <w:rsid w:val="00440EFF"/>
    <w:rsid w:val="00441BBB"/>
    <w:rsid w:val="004429A2"/>
    <w:rsid w:val="004432BF"/>
    <w:rsid w:val="00443453"/>
    <w:rsid w:val="00443979"/>
    <w:rsid w:val="00443A93"/>
    <w:rsid w:val="004446A0"/>
    <w:rsid w:val="004446FC"/>
    <w:rsid w:val="00444A0E"/>
    <w:rsid w:val="00444CD6"/>
    <w:rsid w:val="00444D85"/>
    <w:rsid w:val="00444E70"/>
    <w:rsid w:val="00446FBE"/>
    <w:rsid w:val="0044723C"/>
    <w:rsid w:val="00447341"/>
    <w:rsid w:val="00450276"/>
    <w:rsid w:val="00450609"/>
    <w:rsid w:val="00450E39"/>
    <w:rsid w:val="00451993"/>
    <w:rsid w:val="00451DBB"/>
    <w:rsid w:val="004525FB"/>
    <w:rsid w:val="00452F26"/>
    <w:rsid w:val="004531DF"/>
    <w:rsid w:val="00453BF2"/>
    <w:rsid w:val="00453C48"/>
    <w:rsid w:val="00453DD0"/>
    <w:rsid w:val="00455BC8"/>
    <w:rsid w:val="0045610C"/>
    <w:rsid w:val="0045639D"/>
    <w:rsid w:val="00456983"/>
    <w:rsid w:val="00456EFB"/>
    <w:rsid w:val="00457A9C"/>
    <w:rsid w:val="00460A4E"/>
    <w:rsid w:val="00461212"/>
    <w:rsid w:val="004616E2"/>
    <w:rsid w:val="0046172B"/>
    <w:rsid w:val="00461987"/>
    <w:rsid w:val="00461ADB"/>
    <w:rsid w:val="00461BA3"/>
    <w:rsid w:val="00461FC2"/>
    <w:rsid w:val="00462497"/>
    <w:rsid w:val="00462DD5"/>
    <w:rsid w:val="00462DDF"/>
    <w:rsid w:val="00463013"/>
    <w:rsid w:val="004633B0"/>
    <w:rsid w:val="00463800"/>
    <w:rsid w:val="004646F8"/>
    <w:rsid w:val="00464A3D"/>
    <w:rsid w:val="00466821"/>
    <w:rsid w:val="00466F6D"/>
    <w:rsid w:val="004673CE"/>
    <w:rsid w:val="004703FD"/>
    <w:rsid w:val="004707C8"/>
    <w:rsid w:val="00471793"/>
    <w:rsid w:val="00471F61"/>
    <w:rsid w:val="0047239D"/>
    <w:rsid w:val="00472D8B"/>
    <w:rsid w:val="00475CB1"/>
    <w:rsid w:val="00476AAB"/>
    <w:rsid w:val="00476B0D"/>
    <w:rsid w:val="0048033A"/>
    <w:rsid w:val="0048080C"/>
    <w:rsid w:val="00480AE2"/>
    <w:rsid w:val="004811DA"/>
    <w:rsid w:val="00481519"/>
    <w:rsid w:val="0048157B"/>
    <w:rsid w:val="00481E44"/>
    <w:rsid w:val="004824DB"/>
    <w:rsid w:val="004827EE"/>
    <w:rsid w:val="00482BFB"/>
    <w:rsid w:val="0048398B"/>
    <w:rsid w:val="0048465F"/>
    <w:rsid w:val="00485B83"/>
    <w:rsid w:val="004873E6"/>
    <w:rsid w:val="00487BCC"/>
    <w:rsid w:val="00491412"/>
    <w:rsid w:val="0049150F"/>
    <w:rsid w:val="00491CA0"/>
    <w:rsid w:val="00494182"/>
    <w:rsid w:val="0049440F"/>
    <w:rsid w:val="00494B72"/>
    <w:rsid w:val="00494D58"/>
    <w:rsid w:val="004951A9"/>
    <w:rsid w:val="004959D3"/>
    <w:rsid w:val="00495E95"/>
    <w:rsid w:val="00496756"/>
    <w:rsid w:val="00497041"/>
    <w:rsid w:val="004970DF"/>
    <w:rsid w:val="00497731"/>
    <w:rsid w:val="004978B6"/>
    <w:rsid w:val="00497ED6"/>
    <w:rsid w:val="004A1B4B"/>
    <w:rsid w:val="004A2FF2"/>
    <w:rsid w:val="004A3B6E"/>
    <w:rsid w:val="004A4465"/>
    <w:rsid w:val="004A489B"/>
    <w:rsid w:val="004A5638"/>
    <w:rsid w:val="004A5779"/>
    <w:rsid w:val="004A58E9"/>
    <w:rsid w:val="004A5F23"/>
    <w:rsid w:val="004A667D"/>
    <w:rsid w:val="004A68BB"/>
    <w:rsid w:val="004A6DA4"/>
    <w:rsid w:val="004A74E5"/>
    <w:rsid w:val="004B04C7"/>
    <w:rsid w:val="004B0811"/>
    <w:rsid w:val="004B0E04"/>
    <w:rsid w:val="004B1184"/>
    <w:rsid w:val="004B1231"/>
    <w:rsid w:val="004B17E0"/>
    <w:rsid w:val="004B19A8"/>
    <w:rsid w:val="004B23F2"/>
    <w:rsid w:val="004B3693"/>
    <w:rsid w:val="004B3AA5"/>
    <w:rsid w:val="004B45DA"/>
    <w:rsid w:val="004B4969"/>
    <w:rsid w:val="004B5237"/>
    <w:rsid w:val="004B5C37"/>
    <w:rsid w:val="004B628C"/>
    <w:rsid w:val="004B64C4"/>
    <w:rsid w:val="004B6D04"/>
    <w:rsid w:val="004B7508"/>
    <w:rsid w:val="004B7BB9"/>
    <w:rsid w:val="004B7C54"/>
    <w:rsid w:val="004C010D"/>
    <w:rsid w:val="004C1018"/>
    <w:rsid w:val="004C1984"/>
    <w:rsid w:val="004C1E0C"/>
    <w:rsid w:val="004C20C8"/>
    <w:rsid w:val="004C3750"/>
    <w:rsid w:val="004C4335"/>
    <w:rsid w:val="004C452A"/>
    <w:rsid w:val="004C483E"/>
    <w:rsid w:val="004C5AA5"/>
    <w:rsid w:val="004C6827"/>
    <w:rsid w:val="004C68E9"/>
    <w:rsid w:val="004C6C9C"/>
    <w:rsid w:val="004C6F81"/>
    <w:rsid w:val="004C72D6"/>
    <w:rsid w:val="004C7F0B"/>
    <w:rsid w:val="004D043F"/>
    <w:rsid w:val="004D0916"/>
    <w:rsid w:val="004D19DF"/>
    <w:rsid w:val="004D241B"/>
    <w:rsid w:val="004D2FCA"/>
    <w:rsid w:val="004D3D99"/>
    <w:rsid w:val="004D4848"/>
    <w:rsid w:val="004D4DB4"/>
    <w:rsid w:val="004D63BB"/>
    <w:rsid w:val="004D6C57"/>
    <w:rsid w:val="004D764C"/>
    <w:rsid w:val="004D77DA"/>
    <w:rsid w:val="004E0A89"/>
    <w:rsid w:val="004E0F97"/>
    <w:rsid w:val="004E150C"/>
    <w:rsid w:val="004E16CA"/>
    <w:rsid w:val="004E244A"/>
    <w:rsid w:val="004E25B7"/>
    <w:rsid w:val="004E2633"/>
    <w:rsid w:val="004E2E14"/>
    <w:rsid w:val="004E2E6A"/>
    <w:rsid w:val="004E3533"/>
    <w:rsid w:val="004E367A"/>
    <w:rsid w:val="004E5B00"/>
    <w:rsid w:val="004E6942"/>
    <w:rsid w:val="004E717E"/>
    <w:rsid w:val="004E7601"/>
    <w:rsid w:val="004E7DB3"/>
    <w:rsid w:val="004E7FEC"/>
    <w:rsid w:val="004F0815"/>
    <w:rsid w:val="004F2AF0"/>
    <w:rsid w:val="004F30A0"/>
    <w:rsid w:val="004F43FC"/>
    <w:rsid w:val="004F46D5"/>
    <w:rsid w:val="004F48C2"/>
    <w:rsid w:val="004F53AF"/>
    <w:rsid w:val="004F5871"/>
    <w:rsid w:val="004F6296"/>
    <w:rsid w:val="004F6830"/>
    <w:rsid w:val="004F6B3F"/>
    <w:rsid w:val="004F6C20"/>
    <w:rsid w:val="004F748C"/>
    <w:rsid w:val="004F7E1C"/>
    <w:rsid w:val="00500055"/>
    <w:rsid w:val="005000D0"/>
    <w:rsid w:val="00500174"/>
    <w:rsid w:val="005006E8"/>
    <w:rsid w:val="0050111E"/>
    <w:rsid w:val="00501124"/>
    <w:rsid w:val="0050129B"/>
    <w:rsid w:val="00501A31"/>
    <w:rsid w:val="00501E2A"/>
    <w:rsid w:val="00502762"/>
    <w:rsid w:val="0050387E"/>
    <w:rsid w:val="00503B85"/>
    <w:rsid w:val="00503E29"/>
    <w:rsid w:val="005040B1"/>
    <w:rsid w:val="00504262"/>
    <w:rsid w:val="00504DFA"/>
    <w:rsid w:val="005052BE"/>
    <w:rsid w:val="00506C37"/>
    <w:rsid w:val="0050715C"/>
    <w:rsid w:val="00507675"/>
    <w:rsid w:val="005104C7"/>
    <w:rsid w:val="00510CFF"/>
    <w:rsid w:val="00511A20"/>
    <w:rsid w:val="005121FE"/>
    <w:rsid w:val="00513411"/>
    <w:rsid w:val="00513B08"/>
    <w:rsid w:val="00515BF7"/>
    <w:rsid w:val="005163AC"/>
    <w:rsid w:val="00517D4E"/>
    <w:rsid w:val="00520103"/>
    <w:rsid w:val="0052010F"/>
    <w:rsid w:val="005202E3"/>
    <w:rsid w:val="005205EE"/>
    <w:rsid w:val="0052108D"/>
    <w:rsid w:val="00521989"/>
    <w:rsid w:val="00521B28"/>
    <w:rsid w:val="00522002"/>
    <w:rsid w:val="0052204B"/>
    <w:rsid w:val="00522315"/>
    <w:rsid w:val="00523D2B"/>
    <w:rsid w:val="00523F4A"/>
    <w:rsid w:val="005241A4"/>
    <w:rsid w:val="00524A6F"/>
    <w:rsid w:val="00524BEB"/>
    <w:rsid w:val="0052641E"/>
    <w:rsid w:val="00527A9C"/>
    <w:rsid w:val="00527F89"/>
    <w:rsid w:val="005304D9"/>
    <w:rsid w:val="005304ED"/>
    <w:rsid w:val="00530672"/>
    <w:rsid w:val="005307AB"/>
    <w:rsid w:val="00530C15"/>
    <w:rsid w:val="005314AB"/>
    <w:rsid w:val="00531A20"/>
    <w:rsid w:val="00532010"/>
    <w:rsid w:val="0053217F"/>
    <w:rsid w:val="00532972"/>
    <w:rsid w:val="005329B5"/>
    <w:rsid w:val="005333AA"/>
    <w:rsid w:val="0053488B"/>
    <w:rsid w:val="005348DF"/>
    <w:rsid w:val="005348F2"/>
    <w:rsid w:val="005356F7"/>
    <w:rsid w:val="00535813"/>
    <w:rsid w:val="00535D75"/>
    <w:rsid w:val="00536A55"/>
    <w:rsid w:val="00537896"/>
    <w:rsid w:val="0053795C"/>
    <w:rsid w:val="00537B0F"/>
    <w:rsid w:val="00537BA5"/>
    <w:rsid w:val="00540AA2"/>
    <w:rsid w:val="00543C04"/>
    <w:rsid w:val="005447D5"/>
    <w:rsid w:val="00544ABF"/>
    <w:rsid w:val="00544D9A"/>
    <w:rsid w:val="00545166"/>
    <w:rsid w:val="005455E4"/>
    <w:rsid w:val="00545900"/>
    <w:rsid w:val="005473B1"/>
    <w:rsid w:val="00547DBD"/>
    <w:rsid w:val="005512CF"/>
    <w:rsid w:val="00551410"/>
    <w:rsid w:val="00551701"/>
    <w:rsid w:val="005527BE"/>
    <w:rsid w:val="005532DF"/>
    <w:rsid w:val="00553AE7"/>
    <w:rsid w:val="00553E78"/>
    <w:rsid w:val="005540AB"/>
    <w:rsid w:val="00554982"/>
    <w:rsid w:val="00555322"/>
    <w:rsid w:val="00555337"/>
    <w:rsid w:val="00555771"/>
    <w:rsid w:val="0055642A"/>
    <w:rsid w:val="0055669A"/>
    <w:rsid w:val="00556EBF"/>
    <w:rsid w:val="0055719E"/>
    <w:rsid w:val="005602BE"/>
    <w:rsid w:val="0056195C"/>
    <w:rsid w:val="0056208E"/>
    <w:rsid w:val="00562B49"/>
    <w:rsid w:val="00562DB2"/>
    <w:rsid w:val="0056313A"/>
    <w:rsid w:val="00563905"/>
    <w:rsid w:val="00563DA7"/>
    <w:rsid w:val="00564624"/>
    <w:rsid w:val="00564977"/>
    <w:rsid w:val="005651B2"/>
    <w:rsid w:val="00565380"/>
    <w:rsid w:val="0056565E"/>
    <w:rsid w:val="00565B07"/>
    <w:rsid w:val="00565C6E"/>
    <w:rsid w:val="00565E69"/>
    <w:rsid w:val="00565F58"/>
    <w:rsid w:val="00566889"/>
    <w:rsid w:val="005674CC"/>
    <w:rsid w:val="0057035F"/>
    <w:rsid w:val="005713C6"/>
    <w:rsid w:val="00571E23"/>
    <w:rsid w:val="00572258"/>
    <w:rsid w:val="0057251F"/>
    <w:rsid w:val="00573848"/>
    <w:rsid w:val="00574514"/>
    <w:rsid w:val="00574F53"/>
    <w:rsid w:val="005753D6"/>
    <w:rsid w:val="00575C66"/>
    <w:rsid w:val="00575F16"/>
    <w:rsid w:val="00576C8C"/>
    <w:rsid w:val="00577BFE"/>
    <w:rsid w:val="00577DD6"/>
    <w:rsid w:val="00580113"/>
    <w:rsid w:val="00580602"/>
    <w:rsid w:val="00581E9E"/>
    <w:rsid w:val="00582506"/>
    <w:rsid w:val="00583026"/>
    <w:rsid w:val="00583601"/>
    <w:rsid w:val="005838F6"/>
    <w:rsid w:val="00584278"/>
    <w:rsid w:val="00584683"/>
    <w:rsid w:val="00584D43"/>
    <w:rsid w:val="005855C3"/>
    <w:rsid w:val="00585736"/>
    <w:rsid w:val="00585CBD"/>
    <w:rsid w:val="005868D4"/>
    <w:rsid w:val="005869BA"/>
    <w:rsid w:val="00586C06"/>
    <w:rsid w:val="00587059"/>
    <w:rsid w:val="00587775"/>
    <w:rsid w:val="00587D0F"/>
    <w:rsid w:val="0059031F"/>
    <w:rsid w:val="005912AA"/>
    <w:rsid w:val="00591563"/>
    <w:rsid w:val="00591640"/>
    <w:rsid w:val="005917A8"/>
    <w:rsid w:val="00591A5B"/>
    <w:rsid w:val="00591CFF"/>
    <w:rsid w:val="00593628"/>
    <w:rsid w:val="00593B68"/>
    <w:rsid w:val="00594342"/>
    <w:rsid w:val="0059490F"/>
    <w:rsid w:val="005950E1"/>
    <w:rsid w:val="00595755"/>
    <w:rsid w:val="00595A1B"/>
    <w:rsid w:val="00596134"/>
    <w:rsid w:val="005963D9"/>
    <w:rsid w:val="005969EB"/>
    <w:rsid w:val="005A02FB"/>
    <w:rsid w:val="005A072F"/>
    <w:rsid w:val="005A0743"/>
    <w:rsid w:val="005A1F0D"/>
    <w:rsid w:val="005A2191"/>
    <w:rsid w:val="005A24BF"/>
    <w:rsid w:val="005A2A80"/>
    <w:rsid w:val="005A3094"/>
    <w:rsid w:val="005A36AD"/>
    <w:rsid w:val="005A41AC"/>
    <w:rsid w:val="005A4290"/>
    <w:rsid w:val="005A45CC"/>
    <w:rsid w:val="005A46C9"/>
    <w:rsid w:val="005A4FAF"/>
    <w:rsid w:val="005A51B7"/>
    <w:rsid w:val="005A51E2"/>
    <w:rsid w:val="005A5FC2"/>
    <w:rsid w:val="005A61B8"/>
    <w:rsid w:val="005A63D1"/>
    <w:rsid w:val="005A66D6"/>
    <w:rsid w:val="005A66F6"/>
    <w:rsid w:val="005A67D1"/>
    <w:rsid w:val="005A6A23"/>
    <w:rsid w:val="005A6C2C"/>
    <w:rsid w:val="005A6C5A"/>
    <w:rsid w:val="005A7132"/>
    <w:rsid w:val="005A7731"/>
    <w:rsid w:val="005B04BD"/>
    <w:rsid w:val="005B0CEB"/>
    <w:rsid w:val="005B1512"/>
    <w:rsid w:val="005B2209"/>
    <w:rsid w:val="005B2B35"/>
    <w:rsid w:val="005B2F4D"/>
    <w:rsid w:val="005B3564"/>
    <w:rsid w:val="005B41FE"/>
    <w:rsid w:val="005B4D31"/>
    <w:rsid w:val="005B57AC"/>
    <w:rsid w:val="005B5D5B"/>
    <w:rsid w:val="005B5DD8"/>
    <w:rsid w:val="005B6583"/>
    <w:rsid w:val="005B682E"/>
    <w:rsid w:val="005B698B"/>
    <w:rsid w:val="005B6C25"/>
    <w:rsid w:val="005B6C59"/>
    <w:rsid w:val="005B7CA1"/>
    <w:rsid w:val="005C089C"/>
    <w:rsid w:val="005C0B67"/>
    <w:rsid w:val="005C1813"/>
    <w:rsid w:val="005C1D8A"/>
    <w:rsid w:val="005C1E1E"/>
    <w:rsid w:val="005C2F6A"/>
    <w:rsid w:val="005C2FEE"/>
    <w:rsid w:val="005C3096"/>
    <w:rsid w:val="005C3C15"/>
    <w:rsid w:val="005C4137"/>
    <w:rsid w:val="005C4950"/>
    <w:rsid w:val="005C4D2A"/>
    <w:rsid w:val="005C647B"/>
    <w:rsid w:val="005C655B"/>
    <w:rsid w:val="005C66CB"/>
    <w:rsid w:val="005C6CC7"/>
    <w:rsid w:val="005D10C6"/>
    <w:rsid w:val="005D112C"/>
    <w:rsid w:val="005D1A93"/>
    <w:rsid w:val="005D20A6"/>
    <w:rsid w:val="005D26D2"/>
    <w:rsid w:val="005D27FE"/>
    <w:rsid w:val="005D3A3E"/>
    <w:rsid w:val="005D3A75"/>
    <w:rsid w:val="005D3AC8"/>
    <w:rsid w:val="005D3E99"/>
    <w:rsid w:val="005D43FE"/>
    <w:rsid w:val="005D50BE"/>
    <w:rsid w:val="005D5927"/>
    <w:rsid w:val="005D5FEE"/>
    <w:rsid w:val="005D6AA3"/>
    <w:rsid w:val="005D6C48"/>
    <w:rsid w:val="005D7AF2"/>
    <w:rsid w:val="005E0658"/>
    <w:rsid w:val="005E14C1"/>
    <w:rsid w:val="005E1F01"/>
    <w:rsid w:val="005E2888"/>
    <w:rsid w:val="005E28CF"/>
    <w:rsid w:val="005E2D3B"/>
    <w:rsid w:val="005E3015"/>
    <w:rsid w:val="005E4829"/>
    <w:rsid w:val="005E5208"/>
    <w:rsid w:val="005E5630"/>
    <w:rsid w:val="005E6037"/>
    <w:rsid w:val="005E6C09"/>
    <w:rsid w:val="005E7A12"/>
    <w:rsid w:val="005E7DB9"/>
    <w:rsid w:val="005F1163"/>
    <w:rsid w:val="005F135F"/>
    <w:rsid w:val="005F1552"/>
    <w:rsid w:val="005F2BE0"/>
    <w:rsid w:val="005F33E9"/>
    <w:rsid w:val="005F3684"/>
    <w:rsid w:val="005F3A18"/>
    <w:rsid w:val="005F590B"/>
    <w:rsid w:val="005F5DD7"/>
    <w:rsid w:val="005F609F"/>
    <w:rsid w:val="005F6D16"/>
    <w:rsid w:val="005F748F"/>
    <w:rsid w:val="005F7940"/>
    <w:rsid w:val="005F7FBD"/>
    <w:rsid w:val="00600C2B"/>
    <w:rsid w:val="00601942"/>
    <w:rsid w:val="00601DD8"/>
    <w:rsid w:val="00601E6B"/>
    <w:rsid w:val="00602C90"/>
    <w:rsid w:val="00602CFB"/>
    <w:rsid w:val="0060342F"/>
    <w:rsid w:val="0060352A"/>
    <w:rsid w:val="00603608"/>
    <w:rsid w:val="006039E3"/>
    <w:rsid w:val="00603C7E"/>
    <w:rsid w:val="00604007"/>
    <w:rsid w:val="00604E3A"/>
    <w:rsid w:val="006054E9"/>
    <w:rsid w:val="00605C1F"/>
    <w:rsid w:val="0060788A"/>
    <w:rsid w:val="00610549"/>
    <w:rsid w:val="006112A7"/>
    <w:rsid w:val="00611382"/>
    <w:rsid w:val="00611489"/>
    <w:rsid w:val="006118C1"/>
    <w:rsid w:val="00612EB9"/>
    <w:rsid w:val="00613DC2"/>
    <w:rsid w:val="006143F8"/>
    <w:rsid w:val="00614752"/>
    <w:rsid w:val="00615061"/>
    <w:rsid w:val="00615109"/>
    <w:rsid w:val="00615FEE"/>
    <w:rsid w:val="006160B2"/>
    <w:rsid w:val="00620321"/>
    <w:rsid w:val="006213BD"/>
    <w:rsid w:val="006213FC"/>
    <w:rsid w:val="00621644"/>
    <w:rsid w:val="0062174C"/>
    <w:rsid w:val="00621772"/>
    <w:rsid w:val="00621FB9"/>
    <w:rsid w:val="00622338"/>
    <w:rsid w:val="00622A25"/>
    <w:rsid w:val="00625B13"/>
    <w:rsid w:val="00625BB1"/>
    <w:rsid w:val="00625BC7"/>
    <w:rsid w:val="006260B0"/>
    <w:rsid w:val="00626524"/>
    <w:rsid w:val="00626624"/>
    <w:rsid w:val="00626958"/>
    <w:rsid w:val="00627406"/>
    <w:rsid w:val="00627681"/>
    <w:rsid w:val="00630F37"/>
    <w:rsid w:val="00632190"/>
    <w:rsid w:val="00632210"/>
    <w:rsid w:val="00632B1F"/>
    <w:rsid w:val="00632F1F"/>
    <w:rsid w:val="00632FBE"/>
    <w:rsid w:val="00633039"/>
    <w:rsid w:val="006338A3"/>
    <w:rsid w:val="00634297"/>
    <w:rsid w:val="006350F6"/>
    <w:rsid w:val="0063588C"/>
    <w:rsid w:val="00635C21"/>
    <w:rsid w:val="00635D3F"/>
    <w:rsid w:val="006376AB"/>
    <w:rsid w:val="006405E6"/>
    <w:rsid w:val="0064125F"/>
    <w:rsid w:val="0064130F"/>
    <w:rsid w:val="00641AD9"/>
    <w:rsid w:val="00641EB2"/>
    <w:rsid w:val="006420FB"/>
    <w:rsid w:val="00643119"/>
    <w:rsid w:val="00643E9F"/>
    <w:rsid w:val="006444D2"/>
    <w:rsid w:val="0064559C"/>
    <w:rsid w:val="00646BBF"/>
    <w:rsid w:val="006471EE"/>
    <w:rsid w:val="00647B74"/>
    <w:rsid w:val="00647D2C"/>
    <w:rsid w:val="006504B8"/>
    <w:rsid w:val="00651436"/>
    <w:rsid w:val="00651968"/>
    <w:rsid w:val="00653426"/>
    <w:rsid w:val="00655B3D"/>
    <w:rsid w:val="00655C41"/>
    <w:rsid w:val="00655C50"/>
    <w:rsid w:val="00656BA1"/>
    <w:rsid w:val="00656E7E"/>
    <w:rsid w:val="0065793A"/>
    <w:rsid w:val="00657EF4"/>
    <w:rsid w:val="0066010C"/>
    <w:rsid w:val="00660C4B"/>
    <w:rsid w:val="00660DC9"/>
    <w:rsid w:val="006610D3"/>
    <w:rsid w:val="00661383"/>
    <w:rsid w:val="00661AAE"/>
    <w:rsid w:val="00662984"/>
    <w:rsid w:val="00663587"/>
    <w:rsid w:val="0066389E"/>
    <w:rsid w:val="00664BE1"/>
    <w:rsid w:val="00665923"/>
    <w:rsid w:val="006660F9"/>
    <w:rsid w:val="006661D1"/>
    <w:rsid w:val="00666532"/>
    <w:rsid w:val="00666BFB"/>
    <w:rsid w:val="006679E8"/>
    <w:rsid w:val="00667FF9"/>
    <w:rsid w:val="00672654"/>
    <w:rsid w:val="0067303B"/>
    <w:rsid w:val="00673E98"/>
    <w:rsid w:val="00674116"/>
    <w:rsid w:val="00674A5A"/>
    <w:rsid w:val="00675089"/>
    <w:rsid w:val="006752EC"/>
    <w:rsid w:val="00675A4C"/>
    <w:rsid w:val="00676556"/>
    <w:rsid w:val="00677FDA"/>
    <w:rsid w:val="00680C98"/>
    <w:rsid w:val="00680FA1"/>
    <w:rsid w:val="0068228C"/>
    <w:rsid w:val="0068349F"/>
    <w:rsid w:val="00685244"/>
    <w:rsid w:val="00685687"/>
    <w:rsid w:val="00686BD3"/>
    <w:rsid w:val="00686DBA"/>
    <w:rsid w:val="00687C0E"/>
    <w:rsid w:val="00691839"/>
    <w:rsid w:val="00692A76"/>
    <w:rsid w:val="006932E4"/>
    <w:rsid w:val="006938E6"/>
    <w:rsid w:val="00693A89"/>
    <w:rsid w:val="0069431B"/>
    <w:rsid w:val="00694531"/>
    <w:rsid w:val="00694FC7"/>
    <w:rsid w:val="006961B9"/>
    <w:rsid w:val="006A0042"/>
    <w:rsid w:val="006A0067"/>
    <w:rsid w:val="006A1353"/>
    <w:rsid w:val="006A1657"/>
    <w:rsid w:val="006A17DF"/>
    <w:rsid w:val="006A1E04"/>
    <w:rsid w:val="006A1F0B"/>
    <w:rsid w:val="006A2657"/>
    <w:rsid w:val="006A3958"/>
    <w:rsid w:val="006A3CAE"/>
    <w:rsid w:val="006A477F"/>
    <w:rsid w:val="006A489E"/>
    <w:rsid w:val="006A4D90"/>
    <w:rsid w:val="006A540D"/>
    <w:rsid w:val="006A6332"/>
    <w:rsid w:val="006B0530"/>
    <w:rsid w:val="006B072E"/>
    <w:rsid w:val="006B0F7B"/>
    <w:rsid w:val="006B1810"/>
    <w:rsid w:val="006B19BE"/>
    <w:rsid w:val="006B32BC"/>
    <w:rsid w:val="006B348E"/>
    <w:rsid w:val="006B3721"/>
    <w:rsid w:val="006B3BB0"/>
    <w:rsid w:val="006B530D"/>
    <w:rsid w:val="006B6A82"/>
    <w:rsid w:val="006B71C4"/>
    <w:rsid w:val="006B74CC"/>
    <w:rsid w:val="006C018C"/>
    <w:rsid w:val="006C0653"/>
    <w:rsid w:val="006C153E"/>
    <w:rsid w:val="006C271A"/>
    <w:rsid w:val="006C29BD"/>
    <w:rsid w:val="006C2AA1"/>
    <w:rsid w:val="006C38C5"/>
    <w:rsid w:val="006C3DE8"/>
    <w:rsid w:val="006C4403"/>
    <w:rsid w:val="006C4614"/>
    <w:rsid w:val="006C4645"/>
    <w:rsid w:val="006C4C7D"/>
    <w:rsid w:val="006C57B3"/>
    <w:rsid w:val="006C7329"/>
    <w:rsid w:val="006C7575"/>
    <w:rsid w:val="006C7FFB"/>
    <w:rsid w:val="006D0770"/>
    <w:rsid w:val="006D1E4F"/>
    <w:rsid w:val="006D22EE"/>
    <w:rsid w:val="006D2386"/>
    <w:rsid w:val="006D2707"/>
    <w:rsid w:val="006D2FB6"/>
    <w:rsid w:val="006D30A5"/>
    <w:rsid w:val="006D3BB4"/>
    <w:rsid w:val="006D3D2C"/>
    <w:rsid w:val="006D403E"/>
    <w:rsid w:val="006D4581"/>
    <w:rsid w:val="006D4742"/>
    <w:rsid w:val="006D4B12"/>
    <w:rsid w:val="006D4DED"/>
    <w:rsid w:val="006D5341"/>
    <w:rsid w:val="006D55EA"/>
    <w:rsid w:val="006D56E2"/>
    <w:rsid w:val="006D6350"/>
    <w:rsid w:val="006D6842"/>
    <w:rsid w:val="006D6DA8"/>
    <w:rsid w:val="006D6E30"/>
    <w:rsid w:val="006D75EC"/>
    <w:rsid w:val="006D7761"/>
    <w:rsid w:val="006D7FBA"/>
    <w:rsid w:val="006E03BE"/>
    <w:rsid w:val="006E186A"/>
    <w:rsid w:val="006E2849"/>
    <w:rsid w:val="006E3421"/>
    <w:rsid w:val="006E430F"/>
    <w:rsid w:val="006E4347"/>
    <w:rsid w:val="006E4D69"/>
    <w:rsid w:val="006E5619"/>
    <w:rsid w:val="006E5637"/>
    <w:rsid w:val="006E60D9"/>
    <w:rsid w:val="006E61BD"/>
    <w:rsid w:val="006E6E35"/>
    <w:rsid w:val="006E71E0"/>
    <w:rsid w:val="006E78DB"/>
    <w:rsid w:val="006E7D15"/>
    <w:rsid w:val="006F1644"/>
    <w:rsid w:val="006F1D1F"/>
    <w:rsid w:val="006F2F12"/>
    <w:rsid w:val="006F3318"/>
    <w:rsid w:val="006F4529"/>
    <w:rsid w:val="006F46A6"/>
    <w:rsid w:val="006F5A2F"/>
    <w:rsid w:val="006F60F7"/>
    <w:rsid w:val="006F61A5"/>
    <w:rsid w:val="006F72DE"/>
    <w:rsid w:val="006F7557"/>
    <w:rsid w:val="00700067"/>
    <w:rsid w:val="00700957"/>
    <w:rsid w:val="00702546"/>
    <w:rsid w:val="00702A8F"/>
    <w:rsid w:val="00702E65"/>
    <w:rsid w:val="007037CB"/>
    <w:rsid w:val="00703EBD"/>
    <w:rsid w:val="00704168"/>
    <w:rsid w:val="00706CAD"/>
    <w:rsid w:val="00706D3B"/>
    <w:rsid w:val="007076DD"/>
    <w:rsid w:val="00707AEE"/>
    <w:rsid w:val="0071015F"/>
    <w:rsid w:val="0071050B"/>
    <w:rsid w:val="00710806"/>
    <w:rsid w:val="00710E05"/>
    <w:rsid w:val="007116F9"/>
    <w:rsid w:val="00711DA0"/>
    <w:rsid w:val="00712678"/>
    <w:rsid w:val="00712E26"/>
    <w:rsid w:val="00713170"/>
    <w:rsid w:val="00713E2D"/>
    <w:rsid w:val="0071522B"/>
    <w:rsid w:val="00715E06"/>
    <w:rsid w:val="00716307"/>
    <w:rsid w:val="00717ADE"/>
    <w:rsid w:val="0072151F"/>
    <w:rsid w:val="00721C8F"/>
    <w:rsid w:val="00721E01"/>
    <w:rsid w:val="007231DE"/>
    <w:rsid w:val="00723844"/>
    <w:rsid w:val="007244D1"/>
    <w:rsid w:val="00724637"/>
    <w:rsid w:val="00725056"/>
    <w:rsid w:val="00725B8C"/>
    <w:rsid w:val="00725C50"/>
    <w:rsid w:val="00727D2E"/>
    <w:rsid w:val="00727D3E"/>
    <w:rsid w:val="0073119F"/>
    <w:rsid w:val="00731A0D"/>
    <w:rsid w:val="0073218C"/>
    <w:rsid w:val="00732B3E"/>
    <w:rsid w:val="00733598"/>
    <w:rsid w:val="00734F06"/>
    <w:rsid w:val="007354A5"/>
    <w:rsid w:val="00736BE8"/>
    <w:rsid w:val="00736F12"/>
    <w:rsid w:val="00736F39"/>
    <w:rsid w:val="00737554"/>
    <w:rsid w:val="00737949"/>
    <w:rsid w:val="0074128D"/>
    <w:rsid w:val="00741F29"/>
    <w:rsid w:val="00742683"/>
    <w:rsid w:val="00743DE6"/>
    <w:rsid w:val="0074468B"/>
    <w:rsid w:val="00744B56"/>
    <w:rsid w:val="00745252"/>
    <w:rsid w:val="00746350"/>
    <w:rsid w:val="007463EB"/>
    <w:rsid w:val="00746905"/>
    <w:rsid w:val="00746D81"/>
    <w:rsid w:val="00746F9C"/>
    <w:rsid w:val="00747E67"/>
    <w:rsid w:val="0075011E"/>
    <w:rsid w:val="00750651"/>
    <w:rsid w:val="00752FA8"/>
    <w:rsid w:val="00753451"/>
    <w:rsid w:val="00753660"/>
    <w:rsid w:val="00754003"/>
    <w:rsid w:val="0075437D"/>
    <w:rsid w:val="007552A0"/>
    <w:rsid w:val="007557A2"/>
    <w:rsid w:val="0075748E"/>
    <w:rsid w:val="007576BB"/>
    <w:rsid w:val="00757FAB"/>
    <w:rsid w:val="00760992"/>
    <w:rsid w:val="00760E66"/>
    <w:rsid w:val="0076196A"/>
    <w:rsid w:val="00761FD2"/>
    <w:rsid w:val="00762C9E"/>
    <w:rsid w:val="0076305A"/>
    <w:rsid w:val="0076337E"/>
    <w:rsid w:val="00764F77"/>
    <w:rsid w:val="007650F4"/>
    <w:rsid w:val="007653C5"/>
    <w:rsid w:val="00765E1D"/>
    <w:rsid w:val="007671A3"/>
    <w:rsid w:val="007671EB"/>
    <w:rsid w:val="00767236"/>
    <w:rsid w:val="007706D2"/>
    <w:rsid w:val="00770942"/>
    <w:rsid w:val="0077140C"/>
    <w:rsid w:val="0077167D"/>
    <w:rsid w:val="0077174B"/>
    <w:rsid w:val="0077191D"/>
    <w:rsid w:val="00773117"/>
    <w:rsid w:val="00773156"/>
    <w:rsid w:val="00774351"/>
    <w:rsid w:val="00774830"/>
    <w:rsid w:val="007749D8"/>
    <w:rsid w:val="00775F27"/>
    <w:rsid w:val="00777975"/>
    <w:rsid w:val="007809AA"/>
    <w:rsid w:val="00781377"/>
    <w:rsid w:val="00782402"/>
    <w:rsid w:val="00783957"/>
    <w:rsid w:val="00783EE8"/>
    <w:rsid w:val="0078430A"/>
    <w:rsid w:val="0078480C"/>
    <w:rsid w:val="00785E61"/>
    <w:rsid w:val="00786820"/>
    <w:rsid w:val="00786AE9"/>
    <w:rsid w:val="00787F5F"/>
    <w:rsid w:val="00790118"/>
    <w:rsid w:val="0079053A"/>
    <w:rsid w:val="00790808"/>
    <w:rsid w:val="007911D9"/>
    <w:rsid w:val="007912B0"/>
    <w:rsid w:val="0079180F"/>
    <w:rsid w:val="00791984"/>
    <w:rsid w:val="00792098"/>
    <w:rsid w:val="007922EC"/>
    <w:rsid w:val="007928C2"/>
    <w:rsid w:val="00793713"/>
    <w:rsid w:val="007939B8"/>
    <w:rsid w:val="00794B8E"/>
    <w:rsid w:val="00794BB8"/>
    <w:rsid w:val="00795217"/>
    <w:rsid w:val="00795950"/>
    <w:rsid w:val="00795D81"/>
    <w:rsid w:val="00795D98"/>
    <w:rsid w:val="00795F65"/>
    <w:rsid w:val="0079661F"/>
    <w:rsid w:val="007A02A0"/>
    <w:rsid w:val="007A2DB1"/>
    <w:rsid w:val="007A376B"/>
    <w:rsid w:val="007A3B23"/>
    <w:rsid w:val="007A3E6C"/>
    <w:rsid w:val="007A427A"/>
    <w:rsid w:val="007A4872"/>
    <w:rsid w:val="007A5074"/>
    <w:rsid w:val="007A5593"/>
    <w:rsid w:val="007A6597"/>
    <w:rsid w:val="007A65B5"/>
    <w:rsid w:val="007A76D4"/>
    <w:rsid w:val="007A7CB9"/>
    <w:rsid w:val="007A7D9D"/>
    <w:rsid w:val="007B063E"/>
    <w:rsid w:val="007B127E"/>
    <w:rsid w:val="007B1520"/>
    <w:rsid w:val="007B1634"/>
    <w:rsid w:val="007B1A06"/>
    <w:rsid w:val="007B1AB2"/>
    <w:rsid w:val="007B2114"/>
    <w:rsid w:val="007B227D"/>
    <w:rsid w:val="007B305F"/>
    <w:rsid w:val="007B3A76"/>
    <w:rsid w:val="007B3AA1"/>
    <w:rsid w:val="007B4404"/>
    <w:rsid w:val="007B48CB"/>
    <w:rsid w:val="007B4F1A"/>
    <w:rsid w:val="007B50FF"/>
    <w:rsid w:val="007B594A"/>
    <w:rsid w:val="007B78E6"/>
    <w:rsid w:val="007B7B0C"/>
    <w:rsid w:val="007B7D43"/>
    <w:rsid w:val="007C0042"/>
    <w:rsid w:val="007C0477"/>
    <w:rsid w:val="007C0CCD"/>
    <w:rsid w:val="007C0F4A"/>
    <w:rsid w:val="007C29B5"/>
    <w:rsid w:val="007C51C8"/>
    <w:rsid w:val="007C5255"/>
    <w:rsid w:val="007C5FAD"/>
    <w:rsid w:val="007C6395"/>
    <w:rsid w:val="007C6ABD"/>
    <w:rsid w:val="007C6B43"/>
    <w:rsid w:val="007C6EFD"/>
    <w:rsid w:val="007C7648"/>
    <w:rsid w:val="007D0B4A"/>
    <w:rsid w:val="007D111A"/>
    <w:rsid w:val="007D1FF2"/>
    <w:rsid w:val="007D23F8"/>
    <w:rsid w:val="007D2489"/>
    <w:rsid w:val="007D2608"/>
    <w:rsid w:val="007D2CA1"/>
    <w:rsid w:val="007D363E"/>
    <w:rsid w:val="007D4408"/>
    <w:rsid w:val="007D477F"/>
    <w:rsid w:val="007D4923"/>
    <w:rsid w:val="007D49BF"/>
    <w:rsid w:val="007D4CDB"/>
    <w:rsid w:val="007D4D61"/>
    <w:rsid w:val="007D5BA4"/>
    <w:rsid w:val="007D604B"/>
    <w:rsid w:val="007D6A93"/>
    <w:rsid w:val="007D72F5"/>
    <w:rsid w:val="007D7B44"/>
    <w:rsid w:val="007D7F5A"/>
    <w:rsid w:val="007E03E9"/>
    <w:rsid w:val="007E1890"/>
    <w:rsid w:val="007E2515"/>
    <w:rsid w:val="007E2CE9"/>
    <w:rsid w:val="007E3231"/>
    <w:rsid w:val="007E5074"/>
    <w:rsid w:val="007E50A1"/>
    <w:rsid w:val="007E512B"/>
    <w:rsid w:val="007E56C4"/>
    <w:rsid w:val="007E638A"/>
    <w:rsid w:val="007E65AF"/>
    <w:rsid w:val="007E6D7E"/>
    <w:rsid w:val="007F13D9"/>
    <w:rsid w:val="007F3172"/>
    <w:rsid w:val="007F3623"/>
    <w:rsid w:val="007F382A"/>
    <w:rsid w:val="007F3DF2"/>
    <w:rsid w:val="007F43AB"/>
    <w:rsid w:val="007F49E1"/>
    <w:rsid w:val="007F4E25"/>
    <w:rsid w:val="007F50CA"/>
    <w:rsid w:val="007F5441"/>
    <w:rsid w:val="007F613C"/>
    <w:rsid w:val="007F6567"/>
    <w:rsid w:val="007F668C"/>
    <w:rsid w:val="007F676A"/>
    <w:rsid w:val="007F6FBD"/>
    <w:rsid w:val="007F7264"/>
    <w:rsid w:val="007F763B"/>
    <w:rsid w:val="0080046B"/>
    <w:rsid w:val="0080055E"/>
    <w:rsid w:val="00800F57"/>
    <w:rsid w:val="0080113D"/>
    <w:rsid w:val="00801216"/>
    <w:rsid w:val="00801502"/>
    <w:rsid w:val="0080153E"/>
    <w:rsid w:val="0080167F"/>
    <w:rsid w:val="008025A7"/>
    <w:rsid w:val="00803358"/>
    <w:rsid w:val="00804E7E"/>
    <w:rsid w:val="00805AB6"/>
    <w:rsid w:val="00806057"/>
    <w:rsid w:val="008063D7"/>
    <w:rsid w:val="00807E86"/>
    <w:rsid w:val="0081188E"/>
    <w:rsid w:val="00812C8D"/>
    <w:rsid w:val="0081566F"/>
    <w:rsid w:val="0081590A"/>
    <w:rsid w:val="00816FBA"/>
    <w:rsid w:val="00817496"/>
    <w:rsid w:val="008176E6"/>
    <w:rsid w:val="0082055D"/>
    <w:rsid w:val="0082089E"/>
    <w:rsid w:val="00820E39"/>
    <w:rsid w:val="008210B1"/>
    <w:rsid w:val="00821B3F"/>
    <w:rsid w:val="00821D70"/>
    <w:rsid w:val="00822CF5"/>
    <w:rsid w:val="008231FA"/>
    <w:rsid w:val="00825433"/>
    <w:rsid w:val="008255E4"/>
    <w:rsid w:val="008269BD"/>
    <w:rsid w:val="00827217"/>
    <w:rsid w:val="00827B20"/>
    <w:rsid w:val="008304CD"/>
    <w:rsid w:val="00830B62"/>
    <w:rsid w:val="00830E31"/>
    <w:rsid w:val="0083139A"/>
    <w:rsid w:val="00831503"/>
    <w:rsid w:val="008337FD"/>
    <w:rsid w:val="008343A3"/>
    <w:rsid w:val="00834558"/>
    <w:rsid w:val="00834C04"/>
    <w:rsid w:val="00835887"/>
    <w:rsid w:val="00835EE7"/>
    <w:rsid w:val="0083694B"/>
    <w:rsid w:val="00836E35"/>
    <w:rsid w:val="00836F2C"/>
    <w:rsid w:val="0084027B"/>
    <w:rsid w:val="008402CE"/>
    <w:rsid w:val="008403B8"/>
    <w:rsid w:val="00840950"/>
    <w:rsid w:val="008409C5"/>
    <w:rsid w:val="00840A02"/>
    <w:rsid w:val="008410AB"/>
    <w:rsid w:val="00841286"/>
    <w:rsid w:val="00841CB9"/>
    <w:rsid w:val="00842607"/>
    <w:rsid w:val="008427FD"/>
    <w:rsid w:val="00842F63"/>
    <w:rsid w:val="008437D9"/>
    <w:rsid w:val="008439D3"/>
    <w:rsid w:val="008448F0"/>
    <w:rsid w:val="00844C72"/>
    <w:rsid w:val="00844F5A"/>
    <w:rsid w:val="008454FC"/>
    <w:rsid w:val="008457C9"/>
    <w:rsid w:val="00845C93"/>
    <w:rsid w:val="00845FCE"/>
    <w:rsid w:val="0084648B"/>
    <w:rsid w:val="00846C34"/>
    <w:rsid w:val="00846D80"/>
    <w:rsid w:val="00847DDB"/>
    <w:rsid w:val="00847EFF"/>
    <w:rsid w:val="0085036F"/>
    <w:rsid w:val="00850AF7"/>
    <w:rsid w:val="00850F4C"/>
    <w:rsid w:val="0085155D"/>
    <w:rsid w:val="00852394"/>
    <w:rsid w:val="008524F7"/>
    <w:rsid w:val="0085262C"/>
    <w:rsid w:val="00852F60"/>
    <w:rsid w:val="00853835"/>
    <w:rsid w:val="00854E26"/>
    <w:rsid w:val="0085544F"/>
    <w:rsid w:val="0085665A"/>
    <w:rsid w:val="008566B1"/>
    <w:rsid w:val="00856ECA"/>
    <w:rsid w:val="0085715C"/>
    <w:rsid w:val="0085787D"/>
    <w:rsid w:val="0086076E"/>
    <w:rsid w:val="00860977"/>
    <w:rsid w:val="00861975"/>
    <w:rsid w:val="008625CE"/>
    <w:rsid w:val="0086280E"/>
    <w:rsid w:val="008635E9"/>
    <w:rsid w:val="00863EAA"/>
    <w:rsid w:val="00864146"/>
    <w:rsid w:val="0086573A"/>
    <w:rsid w:val="00865F28"/>
    <w:rsid w:val="008663E7"/>
    <w:rsid w:val="00867557"/>
    <w:rsid w:val="00867DCC"/>
    <w:rsid w:val="00871404"/>
    <w:rsid w:val="0087307D"/>
    <w:rsid w:val="00873288"/>
    <w:rsid w:val="008739BE"/>
    <w:rsid w:val="00873D58"/>
    <w:rsid w:val="0087401E"/>
    <w:rsid w:val="00874D1B"/>
    <w:rsid w:val="008752F0"/>
    <w:rsid w:val="008757A9"/>
    <w:rsid w:val="008767DF"/>
    <w:rsid w:val="00876B29"/>
    <w:rsid w:val="00880F71"/>
    <w:rsid w:val="0088123F"/>
    <w:rsid w:val="00882C54"/>
    <w:rsid w:val="00882DF6"/>
    <w:rsid w:val="008832E1"/>
    <w:rsid w:val="00883AEB"/>
    <w:rsid w:val="00883BB9"/>
    <w:rsid w:val="00885C51"/>
    <w:rsid w:val="00886064"/>
    <w:rsid w:val="008861CD"/>
    <w:rsid w:val="0088641B"/>
    <w:rsid w:val="00886430"/>
    <w:rsid w:val="00886847"/>
    <w:rsid w:val="00886B21"/>
    <w:rsid w:val="008872D9"/>
    <w:rsid w:val="008879C1"/>
    <w:rsid w:val="00887B14"/>
    <w:rsid w:val="008909A3"/>
    <w:rsid w:val="008916A5"/>
    <w:rsid w:val="00891F7A"/>
    <w:rsid w:val="008921AD"/>
    <w:rsid w:val="00892CD6"/>
    <w:rsid w:val="00893792"/>
    <w:rsid w:val="00893F32"/>
    <w:rsid w:val="00895F79"/>
    <w:rsid w:val="00896E70"/>
    <w:rsid w:val="008972CE"/>
    <w:rsid w:val="008977FA"/>
    <w:rsid w:val="00897A30"/>
    <w:rsid w:val="00897BCD"/>
    <w:rsid w:val="008A01DA"/>
    <w:rsid w:val="008A0553"/>
    <w:rsid w:val="008A078A"/>
    <w:rsid w:val="008A0ACB"/>
    <w:rsid w:val="008A0EDE"/>
    <w:rsid w:val="008A1B59"/>
    <w:rsid w:val="008A1E9C"/>
    <w:rsid w:val="008A1EDE"/>
    <w:rsid w:val="008A27A5"/>
    <w:rsid w:val="008A2E77"/>
    <w:rsid w:val="008A3521"/>
    <w:rsid w:val="008A3C98"/>
    <w:rsid w:val="008A4808"/>
    <w:rsid w:val="008A4E7F"/>
    <w:rsid w:val="008A5090"/>
    <w:rsid w:val="008A5153"/>
    <w:rsid w:val="008A5587"/>
    <w:rsid w:val="008A5597"/>
    <w:rsid w:val="008A5987"/>
    <w:rsid w:val="008A5E32"/>
    <w:rsid w:val="008A6DED"/>
    <w:rsid w:val="008B16BC"/>
    <w:rsid w:val="008B198D"/>
    <w:rsid w:val="008B1C26"/>
    <w:rsid w:val="008B1ED8"/>
    <w:rsid w:val="008B2723"/>
    <w:rsid w:val="008B27D0"/>
    <w:rsid w:val="008B2B0A"/>
    <w:rsid w:val="008B3090"/>
    <w:rsid w:val="008B3B4E"/>
    <w:rsid w:val="008B45A9"/>
    <w:rsid w:val="008B531C"/>
    <w:rsid w:val="008B5357"/>
    <w:rsid w:val="008B5702"/>
    <w:rsid w:val="008B5DE0"/>
    <w:rsid w:val="008B5E83"/>
    <w:rsid w:val="008C06B5"/>
    <w:rsid w:val="008C0847"/>
    <w:rsid w:val="008C0BB2"/>
    <w:rsid w:val="008C128A"/>
    <w:rsid w:val="008C18E3"/>
    <w:rsid w:val="008C21F2"/>
    <w:rsid w:val="008C2BFA"/>
    <w:rsid w:val="008C3787"/>
    <w:rsid w:val="008C381E"/>
    <w:rsid w:val="008C3893"/>
    <w:rsid w:val="008C4201"/>
    <w:rsid w:val="008C4A2F"/>
    <w:rsid w:val="008C54B5"/>
    <w:rsid w:val="008C68CD"/>
    <w:rsid w:val="008C7CBA"/>
    <w:rsid w:val="008D0C0A"/>
    <w:rsid w:val="008D15DC"/>
    <w:rsid w:val="008D242B"/>
    <w:rsid w:val="008D4322"/>
    <w:rsid w:val="008D45FD"/>
    <w:rsid w:val="008D5687"/>
    <w:rsid w:val="008D56E8"/>
    <w:rsid w:val="008D5CF2"/>
    <w:rsid w:val="008D5F92"/>
    <w:rsid w:val="008D6ACD"/>
    <w:rsid w:val="008E064D"/>
    <w:rsid w:val="008E0A69"/>
    <w:rsid w:val="008E1AD0"/>
    <w:rsid w:val="008E1E4A"/>
    <w:rsid w:val="008E22F7"/>
    <w:rsid w:val="008E2E42"/>
    <w:rsid w:val="008E30F3"/>
    <w:rsid w:val="008E32F5"/>
    <w:rsid w:val="008E3701"/>
    <w:rsid w:val="008E4013"/>
    <w:rsid w:val="008E490C"/>
    <w:rsid w:val="008E4999"/>
    <w:rsid w:val="008E4B89"/>
    <w:rsid w:val="008E5E8E"/>
    <w:rsid w:val="008E610A"/>
    <w:rsid w:val="008E619F"/>
    <w:rsid w:val="008E7924"/>
    <w:rsid w:val="008E7AF5"/>
    <w:rsid w:val="008E7F8E"/>
    <w:rsid w:val="008F0362"/>
    <w:rsid w:val="008F091B"/>
    <w:rsid w:val="008F0BDA"/>
    <w:rsid w:val="008F0BE1"/>
    <w:rsid w:val="008F16D9"/>
    <w:rsid w:val="008F17F5"/>
    <w:rsid w:val="008F1939"/>
    <w:rsid w:val="008F1E1F"/>
    <w:rsid w:val="008F3B49"/>
    <w:rsid w:val="008F40A0"/>
    <w:rsid w:val="008F4D0B"/>
    <w:rsid w:val="008F4F71"/>
    <w:rsid w:val="008F5EB7"/>
    <w:rsid w:val="008F6210"/>
    <w:rsid w:val="008F6B32"/>
    <w:rsid w:val="0090048A"/>
    <w:rsid w:val="009006F7"/>
    <w:rsid w:val="00900B11"/>
    <w:rsid w:val="009016D2"/>
    <w:rsid w:val="0090189E"/>
    <w:rsid w:val="00901F3D"/>
    <w:rsid w:val="00902F4F"/>
    <w:rsid w:val="00903546"/>
    <w:rsid w:val="009046D7"/>
    <w:rsid w:val="00906A1B"/>
    <w:rsid w:val="00906DCE"/>
    <w:rsid w:val="009071A2"/>
    <w:rsid w:val="009071E1"/>
    <w:rsid w:val="00907882"/>
    <w:rsid w:val="00907A87"/>
    <w:rsid w:val="009103B6"/>
    <w:rsid w:val="00911B9F"/>
    <w:rsid w:val="00913230"/>
    <w:rsid w:val="009135B4"/>
    <w:rsid w:val="00913733"/>
    <w:rsid w:val="00914B5D"/>
    <w:rsid w:val="00915A37"/>
    <w:rsid w:val="00915D98"/>
    <w:rsid w:val="00916267"/>
    <w:rsid w:val="00916600"/>
    <w:rsid w:val="00916FC7"/>
    <w:rsid w:val="009174BF"/>
    <w:rsid w:val="00917542"/>
    <w:rsid w:val="009201DE"/>
    <w:rsid w:val="0092041E"/>
    <w:rsid w:val="00920B55"/>
    <w:rsid w:val="0092157A"/>
    <w:rsid w:val="00922DB9"/>
    <w:rsid w:val="00923FC2"/>
    <w:rsid w:val="00924724"/>
    <w:rsid w:val="0092578A"/>
    <w:rsid w:val="009261AC"/>
    <w:rsid w:val="009267B6"/>
    <w:rsid w:val="00926F32"/>
    <w:rsid w:val="00927745"/>
    <w:rsid w:val="00927BDF"/>
    <w:rsid w:val="00927F27"/>
    <w:rsid w:val="00930491"/>
    <w:rsid w:val="00930EF9"/>
    <w:rsid w:val="009318D8"/>
    <w:rsid w:val="00931A12"/>
    <w:rsid w:val="00932BA8"/>
    <w:rsid w:val="00932D3D"/>
    <w:rsid w:val="00932F33"/>
    <w:rsid w:val="00934642"/>
    <w:rsid w:val="009360DB"/>
    <w:rsid w:val="0093632B"/>
    <w:rsid w:val="00937037"/>
    <w:rsid w:val="00937039"/>
    <w:rsid w:val="00937B4E"/>
    <w:rsid w:val="00940DEA"/>
    <w:rsid w:val="00940EBB"/>
    <w:rsid w:val="009413D7"/>
    <w:rsid w:val="009428A4"/>
    <w:rsid w:val="009430FE"/>
    <w:rsid w:val="00943EE1"/>
    <w:rsid w:val="0094473C"/>
    <w:rsid w:val="00944AFE"/>
    <w:rsid w:val="009463A7"/>
    <w:rsid w:val="0094644F"/>
    <w:rsid w:val="0094693F"/>
    <w:rsid w:val="00951F83"/>
    <w:rsid w:val="009523F7"/>
    <w:rsid w:val="00952448"/>
    <w:rsid w:val="00952476"/>
    <w:rsid w:val="00952C56"/>
    <w:rsid w:val="00953983"/>
    <w:rsid w:val="00953D28"/>
    <w:rsid w:val="00954590"/>
    <w:rsid w:val="00954E49"/>
    <w:rsid w:val="009554B6"/>
    <w:rsid w:val="00955A11"/>
    <w:rsid w:val="0095630C"/>
    <w:rsid w:val="0095644C"/>
    <w:rsid w:val="00956853"/>
    <w:rsid w:val="009568E5"/>
    <w:rsid w:val="00957824"/>
    <w:rsid w:val="0096072C"/>
    <w:rsid w:val="009609E2"/>
    <w:rsid w:val="00960C97"/>
    <w:rsid w:val="0096126D"/>
    <w:rsid w:val="00961F8C"/>
    <w:rsid w:val="0096208F"/>
    <w:rsid w:val="009623E8"/>
    <w:rsid w:val="009629E9"/>
    <w:rsid w:val="00962A75"/>
    <w:rsid w:val="009630DC"/>
    <w:rsid w:val="0096435B"/>
    <w:rsid w:val="009644CF"/>
    <w:rsid w:val="00964609"/>
    <w:rsid w:val="009646BA"/>
    <w:rsid w:val="0096477F"/>
    <w:rsid w:val="00964986"/>
    <w:rsid w:val="009651B3"/>
    <w:rsid w:val="009676E6"/>
    <w:rsid w:val="00967C4E"/>
    <w:rsid w:val="00970AA6"/>
    <w:rsid w:val="00970FDA"/>
    <w:rsid w:val="009716E4"/>
    <w:rsid w:val="00971BB2"/>
    <w:rsid w:val="00972393"/>
    <w:rsid w:val="00972667"/>
    <w:rsid w:val="0097335A"/>
    <w:rsid w:val="009734A5"/>
    <w:rsid w:val="00973F98"/>
    <w:rsid w:val="00974E86"/>
    <w:rsid w:val="009752E7"/>
    <w:rsid w:val="0097537A"/>
    <w:rsid w:val="009754D3"/>
    <w:rsid w:val="00975D44"/>
    <w:rsid w:val="00975F21"/>
    <w:rsid w:val="009768C3"/>
    <w:rsid w:val="00976F2A"/>
    <w:rsid w:val="009776EF"/>
    <w:rsid w:val="00977847"/>
    <w:rsid w:val="00981BCA"/>
    <w:rsid w:val="00982019"/>
    <w:rsid w:val="00982640"/>
    <w:rsid w:val="0098401F"/>
    <w:rsid w:val="00984AA9"/>
    <w:rsid w:val="00985B65"/>
    <w:rsid w:val="00986AD0"/>
    <w:rsid w:val="00987296"/>
    <w:rsid w:val="0099045B"/>
    <w:rsid w:val="009906F9"/>
    <w:rsid w:val="00991ABC"/>
    <w:rsid w:val="00991D53"/>
    <w:rsid w:val="0099235B"/>
    <w:rsid w:val="009924F1"/>
    <w:rsid w:val="00992F38"/>
    <w:rsid w:val="009932D0"/>
    <w:rsid w:val="00994E4E"/>
    <w:rsid w:val="0099551B"/>
    <w:rsid w:val="00995B1E"/>
    <w:rsid w:val="00995CFD"/>
    <w:rsid w:val="00996388"/>
    <w:rsid w:val="00996801"/>
    <w:rsid w:val="00996B50"/>
    <w:rsid w:val="009972AA"/>
    <w:rsid w:val="009A0C08"/>
    <w:rsid w:val="009A1457"/>
    <w:rsid w:val="009A2940"/>
    <w:rsid w:val="009A2A00"/>
    <w:rsid w:val="009A2AE9"/>
    <w:rsid w:val="009A3027"/>
    <w:rsid w:val="009A338B"/>
    <w:rsid w:val="009A34FE"/>
    <w:rsid w:val="009A353B"/>
    <w:rsid w:val="009A3CBB"/>
    <w:rsid w:val="009A4ADB"/>
    <w:rsid w:val="009A6C3E"/>
    <w:rsid w:val="009A79A6"/>
    <w:rsid w:val="009A7FDC"/>
    <w:rsid w:val="009B0375"/>
    <w:rsid w:val="009B07B7"/>
    <w:rsid w:val="009B09DF"/>
    <w:rsid w:val="009B0AD5"/>
    <w:rsid w:val="009B0D74"/>
    <w:rsid w:val="009B27F2"/>
    <w:rsid w:val="009B29CD"/>
    <w:rsid w:val="009B36B6"/>
    <w:rsid w:val="009B3B24"/>
    <w:rsid w:val="009B3B64"/>
    <w:rsid w:val="009B3F49"/>
    <w:rsid w:val="009B50DD"/>
    <w:rsid w:val="009B543E"/>
    <w:rsid w:val="009B6093"/>
    <w:rsid w:val="009B656C"/>
    <w:rsid w:val="009B7B12"/>
    <w:rsid w:val="009B7E2A"/>
    <w:rsid w:val="009B7EE5"/>
    <w:rsid w:val="009C01FE"/>
    <w:rsid w:val="009C07CC"/>
    <w:rsid w:val="009C1314"/>
    <w:rsid w:val="009C13BF"/>
    <w:rsid w:val="009C1F6B"/>
    <w:rsid w:val="009C2465"/>
    <w:rsid w:val="009C2B7B"/>
    <w:rsid w:val="009C2CD9"/>
    <w:rsid w:val="009C2E1B"/>
    <w:rsid w:val="009C2EB8"/>
    <w:rsid w:val="009C30C2"/>
    <w:rsid w:val="009C3144"/>
    <w:rsid w:val="009C3286"/>
    <w:rsid w:val="009C35BB"/>
    <w:rsid w:val="009C3B23"/>
    <w:rsid w:val="009C3DEB"/>
    <w:rsid w:val="009C3EEE"/>
    <w:rsid w:val="009C4CE5"/>
    <w:rsid w:val="009C4FA2"/>
    <w:rsid w:val="009C5427"/>
    <w:rsid w:val="009C73DF"/>
    <w:rsid w:val="009C7D73"/>
    <w:rsid w:val="009C7E06"/>
    <w:rsid w:val="009D05CD"/>
    <w:rsid w:val="009D0B79"/>
    <w:rsid w:val="009D2116"/>
    <w:rsid w:val="009D2357"/>
    <w:rsid w:val="009D273B"/>
    <w:rsid w:val="009D3716"/>
    <w:rsid w:val="009D3F0E"/>
    <w:rsid w:val="009D4B59"/>
    <w:rsid w:val="009D4D16"/>
    <w:rsid w:val="009D4E21"/>
    <w:rsid w:val="009D5668"/>
    <w:rsid w:val="009D7445"/>
    <w:rsid w:val="009E01E9"/>
    <w:rsid w:val="009E2857"/>
    <w:rsid w:val="009E2A07"/>
    <w:rsid w:val="009E348D"/>
    <w:rsid w:val="009E4902"/>
    <w:rsid w:val="009E54A5"/>
    <w:rsid w:val="009E62B1"/>
    <w:rsid w:val="009E6418"/>
    <w:rsid w:val="009E6A6D"/>
    <w:rsid w:val="009E6BAB"/>
    <w:rsid w:val="009E6D5E"/>
    <w:rsid w:val="009E73E3"/>
    <w:rsid w:val="009E7CC1"/>
    <w:rsid w:val="009F0630"/>
    <w:rsid w:val="009F08EE"/>
    <w:rsid w:val="009F0ADF"/>
    <w:rsid w:val="009F0CFA"/>
    <w:rsid w:val="009F139E"/>
    <w:rsid w:val="009F152D"/>
    <w:rsid w:val="009F16E1"/>
    <w:rsid w:val="009F3736"/>
    <w:rsid w:val="009F38BD"/>
    <w:rsid w:val="009F4F88"/>
    <w:rsid w:val="009F5425"/>
    <w:rsid w:val="009F6622"/>
    <w:rsid w:val="009F695A"/>
    <w:rsid w:val="009F7134"/>
    <w:rsid w:val="009F71C1"/>
    <w:rsid w:val="009F798E"/>
    <w:rsid w:val="009F7B87"/>
    <w:rsid w:val="00A0046B"/>
    <w:rsid w:val="00A00553"/>
    <w:rsid w:val="00A00566"/>
    <w:rsid w:val="00A02505"/>
    <w:rsid w:val="00A02646"/>
    <w:rsid w:val="00A02ECD"/>
    <w:rsid w:val="00A03174"/>
    <w:rsid w:val="00A038BB"/>
    <w:rsid w:val="00A04733"/>
    <w:rsid w:val="00A04CCC"/>
    <w:rsid w:val="00A04FB2"/>
    <w:rsid w:val="00A053EE"/>
    <w:rsid w:val="00A05966"/>
    <w:rsid w:val="00A061E2"/>
    <w:rsid w:val="00A06351"/>
    <w:rsid w:val="00A0746E"/>
    <w:rsid w:val="00A101A8"/>
    <w:rsid w:val="00A10589"/>
    <w:rsid w:val="00A10B7B"/>
    <w:rsid w:val="00A11051"/>
    <w:rsid w:val="00A111E7"/>
    <w:rsid w:val="00A120A1"/>
    <w:rsid w:val="00A1244A"/>
    <w:rsid w:val="00A13D4A"/>
    <w:rsid w:val="00A145B8"/>
    <w:rsid w:val="00A14ED0"/>
    <w:rsid w:val="00A150A5"/>
    <w:rsid w:val="00A157E4"/>
    <w:rsid w:val="00A16A1E"/>
    <w:rsid w:val="00A16FFF"/>
    <w:rsid w:val="00A17342"/>
    <w:rsid w:val="00A20BA5"/>
    <w:rsid w:val="00A213BD"/>
    <w:rsid w:val="00A21B35"/>
    <w:rsid w:val="00A21B81"/>
    <w:rsid w:val="00A21F90"/>
    <w:rsid w:val="00A2276F"/>
    <w:rsid w:val="00A22BAD"/>
    <w:rsid w:val="00A22C11"/>
    <w:rsid w:val="00A22EE8"/>
    <w:rsid w:val="00A22EE9"/>
    <w:rsid w:val="00A23A80"/>
    <w:rsid w:val="00A2401B"/>
    <w:rsid w:val="00A247A2"/>
    <w:rsid w:val="00A24C7C"/>
    <w:rsid w:val="00A25323"/>
    <w:rsid w:val="00A26424"/>
    <w:rsid w:val="00A26C6F"/>
    <w:rsid w:val="00A27969"/>
    <w:rsid w:val="00A27EB8"/>
    <w:rsid w:val="00A30270"/>
    <w:rsid w:val="00A30522"/>
    <w:rsid w:val="00A3170B"/>
    <w:rsid w:val="00A319A5"/>
    <w:rsid w:val="00A31EBB"/>
    <w:rsid w:val="00A31F5E"/>
    <w:rsid w:val="00A31FC5"/>
    <w:rsid w:val="00A32A8D"/>
    <w:rsid w:val="00A32B9A"/>
    <w:rsid w:val="00A33042"/>
    <w:rsid w:val="00A33750"/>
    <w:rsid w:val="00A33C13"/>
    <w:rsid w:val="00A344DD"/>
    <w:rsid w:val="00A3471F"/>
    <w:rsid w:val="00A36841"/>
    <w:rsid w:val="00A368B3"/>
    <w:rsid w:val="00A370F5"/>
    <w:rsid w:val="00A372C0"/>
    <w:rsid w:val="00A37409"/>
    <w:rsid w:val="00A375DA"/>
    <w:rsid w:val="00A40462"/>
    <w:rsid w:val="00A40978"/>
    <w:rsid w:val="00A4097D"/>
    <w:rsid w:val="00A40EB6"/>
    <w:rsid w:val="00A41076"/>
    <w:rsid w:val="00A41CDF"/>
    <w:rsid w:val="00A420C0"/>
    <w:rsid w:val="00A42461"/>
    <w:rsid w:val="00A42581"/>
    <w:rsid w:val="00A4283F"/>
    <w:rsid w:val="00A428AB"/>
    <w:rsid w:val="00A43A68"/>
    <w:rsid w:val="00A44939"/>
    <w:rsid w:val="00A459F8"/>
    <w:rsid w:val="00A4609C"/>
    <w:rsid w:val="00A462FE"/>
    <w:rsid w:val="00A46CBF"/>
    <w:rsid w:val="00A46E03"/>
    <w:rsid w:val="00A47A6F"/>
    <w:rsid w:val="00A47B12"/>
    <w:rsid w:val="00A47CDE"/>
    <w:rsid w:val="00A51B98"/>
    <w:rsid w:val="00A51BE7"/>
    <w:rsid w:val="00A52235"/>
    <w:rsid w:val="00A52B80"/>
    <w:rsid w:val="00A533B9"/>
    <w:rsid w:val="00A53996"/>
    <w:rsid w:val="00A539B6"/>
    <w:rsid w:val="00A54452"/>
    <w:rsid w:val="00A548E9"/>
    <w:rsid w:val="00A54966"/>
    <w:rsid w:val="00A55B5B"/>
    <w:rsid w:val="00A5603F"/>
    <w:rsid w:val="00A5638C"/>
    <w:rsid w:val="00A56A75"/>
    <w:rsid w:val="00A56B3A"/>
    <w:rsid w:val="00A5767A"/>
    <w:rsid w:val="00A604C8"/>
    <w:rsid w:val="00A60E91"/>
    <w:rsid w:val="00A6418A"/>
    <w:rsid w:val="00A64B0F"/>
    <w:rsid w:val="00A64DDC"/>
    <w:rsid w:val="00A66983"/>
    <w:rsid w:val="00A66AA9"/>
    <w:rsid w:val="00A66ACA"/>
    <w:rsid w:val="00A66D49"/>
    <w:rsid w:val="00A66F7D"/>
    <w:rsid w:val="00A67B0E"/>
    <w:rsid w:val="00A67BEB"/>
    <w:rsid w:val="00A7050D"/>
    <w:rsid w:val="00A70A73"/>
    <w:rsid w:val="00A71093"/>
    <w:rsid w:val="00A7176C"/>
    <w:rsid w:val="00A726A2"/>
    <w:rsid w:val="00A7370B"/>
    <w:rsid w:val="00A737D3"/>
    <w:rsid w:val="00A74C26"/>
    <w:rsid w:val="00A75A71"/>
    <w:rsid w:val="00A7647A"/>
    <w:rsid w:val="00A76827"/>
    <w:rsid w:val="00A76E9E"/>
    <w:rsid w:val="00A77670"/>
    <w:rsid w:val="00A77BC4"/>
    <w:rsid w:val="00A8004A"/>
    <w:rsid w:val="00A80487"/>
    <w:rsid w:val="00A80CF9"/>
    <w:rsid w:val="00A82AD3"/>
    <w:rsid w:val="00A84DE7"/>
    <w:rsid w:val="00A85389"/>
    <w:rsid w:val="00A8585C"/>
    <w:rsid w:val="00A86192"/>
    <w:rsid w:val="00A8640E"/>
    <w:rsid w:val="00A866C8"/>
    <w:rsid w:val="00A8698E"/>
    <w:rsid w:val="00A87450"/>
    <w:rsid w:val="00A90376"/>
    <w:rsid w:val="00A90461"/>
    <w:rsid w:val="00A90776"/>
    <w:rsid w:val="00A90A6E"/>
    <w:rsid w:val="00A91D2D"/>
    <w:rsid w:val="00A91E5A"/>
    <w:rsid w:val="00A921E7"/>
    <w:rsid w:val="00A92555"/>
    <w:rsid w:val="00A92FA6"/>
    <w:rsid w:val="00A94496"/>
    <w:rsid w:val="00A94E26"/>
    <w:rsid w:val="00A94FAE"/>
    <w:rsid w:val="00A97045"/>
    <w:rsid w:val="00A9705C"/>
    <w:rsid w:val="00AA0567"/>
    <w:rsid w:val="00AA0854"/>
    <w:rsid w:val="00AA0951"/>
    <w:rsid w:val="00AA0EC8"/>
    <w:rsid w:val="00AA10E8"/>
    <w:rsid w:val="00AA1A8E"/>
    <w:rsid w:val="00AA2554"/>
    <w:rsid w:val="00AA2777"/>
    <w:rsid w:val="00AA3996"/>
    <w:rsid w:val="00AA39CC"/>
    <w:rsid w:val="00AA4441"/>
    <w:rsid w:val="00AA49B7"/>
    <w:rsid w:val="00AA52AD"/>
    <w:rsid w:val="00AA5634"/>
    <w:rsid w:val="00AA5976"/>
    <w:rsid w:val="00AA59CE"/>
    <w:rsid w:val="00AA5C0B"/>
    <w:rsid w:val="00AA5F70"/>
    <w:rsid w:val="00AA6F61"/>
    <w:rsid w:val="00AB063F"/>
    <w:rsid w:val="00AB0C5C"/>
    <w:rsid w:val="00AB0FF9"/>
    <w:rsid w:val="00AB1178"/>
    <w:rsid w:val="00AB1F8D"/>
    <w:rsid w:val="00AB2581"/>
    <w:rsid w:val="00AB26BE"/>
    <w:rsid w:val="00AB3452"/>
    <w:rsid w:val="00AB3B32"/>
    <w:rsid w:val="00AB4683"/>
    <w:rsid w:val="00AB4D17"/>
    <w:rsid w:val="00AB5327"/>
    <w:rsid w:val="00AB54EA"/>
    <w:rsid w:val="00AB572F"/>
    <w:rsid w:val="00AB6F24"/>
    <w:rsid w:val="00AC03B7"/>
    <w:rsid w:val="00AC1933"/>
    <w:rsid w:val="00AC1E5D"/>
    <w:rsid w:val="00AC2216"/>
    <w:rsid w:val="00AC27FB"/>
    <w:rsid w:val="00AC3615"/>
    <w:rsid w:val="00AC3E6E"/>
    <w:rsid w:val="00AC40A4"/>
    <w:rsid w:val="00AC51A5"/>
    <w:rsid w:val="00AC5838"/>
    <w:rsid w:val="00AC5939"/>
    <w:rsid w:val="00AC5CC0"/>
    <w:rsid w:val="00AC5E08"/>
    <w:rsid w:val="00AC6D52"/>
    <w:rsid w:val="00AD0156"/>
    <w:rsid w:val="00AD2222"/>
    <w:rsid w:val="00AD2606"/>
    <w:rsid w:val="00AD2613"/>
    <w:rsid w:val="00AD29E5"/>
    <w:rsid w:val="00AD2BF4"/>
    <w:rsid w:val="00AD367C"/>
    <w:rsid w:val="00AD4015"/>
    <w:rsid w:val="00AD4023"/>
    <w:rsid w:val="00AD4A47"/>
    <w:rsid w:val="00AD4C21"/>
    <w:rsid w:val="00AD52CC"/>
    <w:rsid w:val="00AD538F"/>
    <w:rsid w:val="00AD6B90"/>
    <w:rsid w:val="00AD7DAC"/>
    <w:rsid w:val="00AE0185"/>
    <w:rsid w:val="00AE0BD7"/>
    <w:rsid w:val="00AE1785"/>
    <w:rsid w:val="00AE221A"/>
    <w:rsid w:val="00AE24C2"/>
    <w:rsid w:val="00AE31D9"/>
    <w:rsid w:val="00AE39F6"/>
    <w:rsid w:val="00AE3D1C"/>
    <w:rsid w:val="00AE42B6"/>
    <w:rsid w:val="00AE4396"/>
    <w:rsid w:val="00AE4745"/>
    <w:rsid w:val="00AE5A31"/>
    <w:rsid w:val="00AE6048"/>
    <w:rsid w:val="00AE67BB"/>
    <w:rsid w:val="00AE696E"/>
    <w:rsid w:val="00AE6DBA"/>
    <w:rsid w:val="00AE70DB"/>
    <w:rsid w:val="00AE71F5"/>
    <w:rsid w:val="00AE7771"/>
    <w:rsid w:val="00AF040D"/>
    <w:rsid w:val="00AF12DF"/>
    <w:rsid w:val="00AF16EA"/>
    <w:rsid w:val="00AF1B5B"/>
    <w:rsid w:val="00AF2A24"/>
    <w:rsid w:val="00AF2B1F"/>
    <w:rsid w:val="00AF395D"/>
    <w:rsid w:val="00AF3A8F"/>
    <w:rsid w:val="00AF4BD1"/>
    <w:rsid w:val="00AF4CCB"/>
    <w:rsid w:val="00AF4EB0"/>
    <w:rsid w:val="00AF5007"/>
    <w:rsid w:val="00AF58CB"/>
    <w:rsid w:val="00AF5BB2"/>
    <w:rsid w:val="00AF62ED"/>
    <w:rsid w:val="00AF70E1"/>
    <w:rsid w:val="00AF7197"/>
    <w:rsid w:val="00AF7430"/>
    <w:rsid w:val="00B00501"/>
    <w:rsid w:val="00B00A50"/>
    <w:rsid w:val="00B00FA8"/>
    <w:rsid w:val="00B01084"/>
    <w:rsid w:val="00B01106"/>
    <w:rsid w:val="00B01272"/>
    <w:rsid w:val="00B01F47"/>
    <w:rsid w:val="00B0255E"/>
    <w:rsid w:val="00B02674"/>
    <w:rsid w:val="00B04AF0"/>
    <w:rsid w:val="00B059EE"/>
    <w:rsid w:val="00B05F38"/>
    <w:rsid w:val="00B06850"/>
    <w:rsid w:val="00B07A88"/>
    <w:rsid w:val="00B07F8D"/>
    <w:rsid w:val="00B124C5"/>
    <w:rsid w:val="00B13773"/>
    <w:rsid w:val="00B142CC"/>
    <w:rsid w:val="00B1433E"/>
    <w:rsid w:val="00B14A4A"/>
    <w:rsid w:val="00B14F4C"/>
    <w:rsid w:val="00B14F95"/>
    <w:rsid w:val="00B1504C"/>
    <w:rsid w:val="00B15821"/>
    <w:rsid w:val="00B15888"/>
    <w:rsid w:val="00B172DF"/>
    <w:rsid w:val="00B173CC"/>
    <w:rsid w:val="00B174FD"/>
    <w:rsid w:val="00B179FF"/>
    <w:rsid w:val="00B205FA"/>
    <w:rsid w:val="00B21001"/>
    <w:rsid w:val="00B222DE"/>
    <w:rsid w:val="00B233E8"/>
    <w:rsid w:val="00B2392C"/>
    <w:rsid w:val="00B239A4"/>
    <w:rsid w:val="00B23BFC"/>
    <w:rsid w:val="00B23E28"/>
    <w:rsid w:val="00B241E1"/>
    <w:rsid w:val="00B24A07"/>
    <w:rsid w:val="00B24FD7"/>
    <w:rsid w:val="00B2711F"/>
    <w:rsid w:val="00B27C35"/>
    <w:rsid w:val="00B30215"/>
    <w:rsid w:val="00B30BDD"/>
    <w:rsid w:val="00B32789"/>
    <w:rsid w:val="00B33434"/>
    <w:rsid w:val="00B34A57"/>
    <w:rsid w:val="00B34E1B"/>
    <w:rsid w:val="00B3520F"/>
    <w:rsid w:val="00B3566A"/>
    <w:rsid w:val="00B35686"/>
    <w:rsid w:val="00B3574A"/>
    <w:rsid w:val="00B35984"/>
    <w:rsid w:val="00B35D98"/>
    <w:rsid w:val="00B36B2B"/>
    <w:rsid w:val="00B36BA1"/>
    <w:rsid w:val="00B36EE3"/>
    <w:rsid w:val="00B372C7"/>
    <w:rsid w:val="00B37A9E"/>
    <w:rsid w:val="00B37F3C"/>
    <w:rsid w:val="00B4024A"/>
    <w:rsid w:val="00B407B9"/>
    <w:rsid w:val="00B416E0"/>
    <w:rsid w:val="00B41ADA"/>
    <w:rsid w:val="00B42C72"/>
    <w:rsid w:val="00B42FA8"/>
    <w:rsid w:val="00B431FC"/>
    <w:rsid w:val="00B44052"/>
    <w:rsid w:val="00B44366"/>
    <w:rsid w:val="00B44617"/>
    <w:rsid w:val="00B44B33"/>
    <w:rsid w:val="00B44B47"/>
    <w:rsid w:val="00B44F8C"/>
    <w:rsid w:val="00B45466"/>
    <w:rsid w:val="00B46090"/>
    <w:rsid w:val="00B47CDD"/>
    <w:rsid w:val="00B50846"/>
    <w:rsid w:val="00B50DB5"/>
    <w:rsid w:val="00B52202"/>
    <w:rsid w:val="00B525BA"/>
    <w:rsid w:val="00B5288D"/>
    <w:rsid w:val="00B52896"/>
    <w:rsid w:val="00B53724"/>
    <w:rsid w:val="00B538A1"/>
    <w:rsid w:val="00B53B74"/>
    <w:rsid w:val="00B54200"/>
    <w:rsid w:val="00B54D0A"/>
    <w:rsid w:val="00B5665F"/>
    <w:rsid w:val="00B56C08"/>
    <w:rsid w:val="00B56C73"/>
    <w:rsid w:val="00B5791F"/>
    <w:rsid w:val="00B60062"/>
    <w:rsid w:val="00B60330"/>
    <w:rsid w:val="00B610BA"/>
    <w:rsid w:val="00B61E15"/>
    <w:rsid w:val="00B62E02"/>
    <w:rsid w:val="00B64B9D"/>
    <w:rsid w:val="00B6585A"/>
    <w:rsid w:val="00B65EF2"/>
    <w:rsid w:val="00B6671F"/>
    <w:rsid w:val="00B67D7B"/>
    <w:rsid w:val="00B701C3"/>
    <w:rsid w:val="00B7098A"/>
    <w:rsid w:val="00B712EA"/>
    <w:rsid w:val="00B7146D"/>
    <w:rsid w:val="00B71C76"/>
    <w:rsid w:val="00B730BB"/>
    <w:rsid w:val="00B7327A"/>
    <w:rsid w:val="00B73333"/>
    <w:rsid w:val="00B73643"/>
    <w:rsid w:val="00B7454E"/>
    <w:rsid w:val="00B745B8"/>
    <w:rsid w:val="00B74B22"/>
    <w:rsid w:val="00B75F1C"/>
    <w:rsid w:val="00B766A7"/>
    <w:rsid w:val="00B76914"/>
    <w:rsid w:val="00B76C45"/>
    <w:rsid w:val="00B77021"/>
    <w:rsid w:val="00B77BD2"/>
    <w:rsid w:val="00B80491"/>
    <w:rsid w:val="00B80C9B"/>
    <w:rsid w:val="00B81147"/>
    <w:rsid w:val="00B814A0"/>
    <w:rsid w:val="00B823D5"/>
    <w:rsid w:val="00B837CF"/>
    <w:rsid w:val="00B8499A"/>
    <w:rsid w:val="00B84BFF"/>
    <w:rsid w:val="00B85B2E"/>
    <w:rsid w:val="00B85EA5"/>
    <w:rsid w:val="00B86280"/>
    <w:rsid w:val="00B86CEE"/>
    <w:rsid w:val="00B87B3B"/>
    <w:rsid w:val="00B87C72"/>
    <w:rsid w:val="00B90772"/>
    <w:rsid w:val="00B9182C"/>
    <w:rsid w:val="00B919C3"/>
    <w:rsid w:val="00B92310"/>
    <w:rsid w:val="00B9265C"/>
    <w:rsid w:val="00B92D53"/>
    <w:rsid w:val="00B931BE"/>
    <w:rsid w:val="00B9394E"/>
    <w:rsid w:val="00B93DD5"/>
    <w:rsid w:val="00B942CE"/>
    <w:rsid w:val="00B94805"/>
    <w:rsid w:val="00B94950"/>
    <w:rsid w:val="00B94E59"/>
    <w:rsid w:val="00B94FF4"/>
    <w:rsid w:val="00B95319"/>
    <w:rsid w:val="00B9586C"/>
    <w:rsid w:val="00B9692B"/>
    <w:rsid w:val="00BA0C2B"/>
    <w:rsid w:val="00BA125D"/>
    <w:rsid w:val="00BA20F2"/>
    <w:rsid w:val="00BA217E"/>
    <w:rsid w:val="00BA21CE"/>
    <w:rsid w:val="00BA2399"/>
    <w:rsid w:val="00BA27D0"/>
    <w:rsid w:val="00BA2804"/>
    <w:rsid w:val="00BA2875"/>
    <w:rsid w:val="00BA2DC9"/>
    <w:rsid w:val="00BA386E"/>
    <w:rsid w:val="00BA3876"/>
    <w:rsid w:val="00BA38B7"/>
    <w:rsid w:val="00BA392F"/>
    <w:rsid w:val="00BA412C"/>
    <w:rsid w:val="00BA4883"/>
    <w:rsid w:val="00BA4E22"/>
    <w:rsid w:val="00BA5011"/>
    <w:rsid w:val="00BA5DFA"/>
    <w:rsid w:val="00BA631F"/>
    <w:rsid w:val="00BA64D0"/>
    <w:rsid w:val="00BA6830"/>
    <w:rsid w:val="00BA691D"/>
    <w:rsid w:val="00BA6BC5"/>
    <w:rsid w:val="00BA6EE4"/>
    <w:rsid w:val="00BA7310"/>
    <w:rsid w:val="00BB00CC"/>
    <w:rsid w:val="00BB0A77"/>
    <w:rsid w:val="00BB0C4F"/>
    <w:rsid w:val="00BB0E23"/>
    <w:rsid w:val="00BB0ED2"/>
    <w:rsid w:val="00BB12BE"/>
    <w:rsid w:val="00BB197F"/>
    <w:rsid w:val="00BB1B06"/>
    <w:rsid w:val="00BB1C6E"/>
    <w:rsid w:val="00BB1F44"/>
    <w:rsid w:val="00BB268B"/>
    <w:rsid w:val="00BB2F05"/>
    <w:rsid w:val="00BB393C"/>
    <w:rsid w:val="00BB3A21"/>
    <w:rsid w:val="00BB3B25"/>
    <w:rsid w:val="00BB78C7"/>
    <w:rsid w:val="00BB7B76"/>
    <w:rsid w:val="00BB7BD7"/>
    <w:rsid w:val="00BC02FE"/>
    <w:rsid w:val="00BC050E"/>
    <w:rsid w:val="00BC36F1"/>
    <w:rsid w:val="00BC3F55"/>
    <w:rsid w:val="00BC4678"/>
    <w:rsid w:val="00BC4C08"/>
    <w:rsid w:val="00BC6785"/>
    <w:rsid w:val="00BC735A"/>
    <w:rsid w:val="00BC7CDB"/>
    <w:rsid w:val="00BD06F4"/>
    <w:rsid w:val="00BD0EF5"/>
    <w:rsid w:val="00BD153E"/>
    <w:rsid w:val="00BD22B3"/>
    <w:rsid w:val="00BD27AC"/>
    <w:rsid w:val="00BD2A8B"/>
    <w:rsid w:val="00BD3BE4"/>
    <w:rsid w:val="00BD43AF"/>
    <w:rsid w:val="00BD5F72"/>
    <w:rsid w:val="00BD6439"/>
    <w:rsid w:val="00BD6925"/>
    <w:rsid w:val="00BD717D"/>
    <w:rsid w:val="00BD7DE0"/>
    <w:rsid w:val="00BE01B1"/>
    <w:rsid w:val="00BE1043"/>
    <w:rsid w:val="00BE14A8"/>
    <w:rsid w:val="00BE1778"/>
    <w:rsid w:val="00BE4313"/>
    <w:rsid w:val="00BE468B"/>
    <w:rsid w:val="00BE4752"/>
    <w:rsid w:val="00BE4D01"/>
    <w:rsid w:val="00BE5B04"/>
    <w:rsid w:val="00BE614E"/>
    <w:rsid w:val="00BE6403"/>
    <w:rsid w:val="00BE6966"/>
    <w:rsid w:val="00BE797E"/>
    <w:rsid w:val="00BF050D"/>
    <w:rsid w:val="00BF18CE"/>
    <w:rsid w:val="00BF22AA"/>
    <w:rsid w:val="00BF2312"/>
    <w:rsid w:val="00BF3DB3"/>
    <w:rsid w:val="00BF3EC6"/>
    <w:rsid w:val="00BF4D83"/>
    <w:rsid w:val="00BF4EC6"/>
    <w:rsid w:val="00BF5CF2"/>
    <w:rsid w:val="00BF61E1"/>
    <w:rsid w:val="00BF6309"/>
    <w:rsid w:val="00BF642E"/>
    <w:rsid w:val="00BF6851"/>
    <w:rsid w:val="00BF7E7C"/>
    <w:rsid w:val="00C0017E"/>
    <w:rsid w:val="00C002B0"/>
    <w:rsid w:val="00C009B1"/>
    <w:rsid w:val="00C00CE4"/>
    <w:rsid w:val="00C00FA9"/>
    <w:rsid w:val="00C03019"/>
    <w:rsid w:val="00C039A8"/>
    <w:rsid w:val="00C03CE3"/>
    <w:rsid w:val="00C03FC0"/>
    <w:rsid w:val="00C04A2F"/>
    <w:rsid w:val="00C04BE0"/>
    <w:rsid w:val="00C04C01"/>
    <w:rsid w:val="00C06ED6"/>
    <w:rsid w:val="00C0759B"/>
    <w:rsid w:val="00C1000F"/>
    <w:rsid w:val="00C10FBE"/>
    <w:rsid w:val="00C11085"/>
    <w:rsid w:val="00C11330"/>
    <w:rsid w:val="00C11D88"/>
    <w:rsid w:val="00C11EC8"/>
    <w:rsid w:val="00C12868"/>
    <w:rsid w:val="00C1331B"/>
    <w:rsid w:val="00C13E04"/>
    <w:rsid w:val="00C151F2"/>
    <w:rsid w:val="00C15536"/>
    <w:rsid w:val="00C16789"/>
    <w:rsid w:val="00C20071"/>
    <w:rsid w:val="00C200F0"/>
    <w:rsid w:val="00C20D72"/>
    <w:rsid w:val="00C20F55"/>
    <w:rsid w:val="00C2106B"/>
    <w:rsid w:val="00C2122B"/>
    <w:rsid w:val="00C21296"/>
    <w:rsid w:val="00C21ACC"/>
    <w:rsid w:val="00C23618"/>
    <w:rsid w:val="00C23CD6"/>
    <w:rsid w:val="00C23D33"/>
    <w:rsid w:val="00C23F88"/>
    <w:rsid w:val="00C24A33"/>
    <w:rsid w:val="00C2501F"/>
    <w:rsid w:val="00C25F51"/>
    <w:rsid w:val="00C2707A"/>
    <w:rsid w:val="00C3002A"/>
    <w:rsid w:val="00C305B5"/>
    <w:rsid w:val="00C30826"/>
    <w:rsid w:val="00C308C0"/>
    <w:rsid w:val="00C30CA0"/>
    <w:rsid w:val="00C31A90"/>
    <w:rsid w:val="00C32A38"/>
    <w:rsid w:val="00C33D51"/>
    <w:rsid w:val="00C34231"/>
    <w:rsid w:val="00C347A9"/>
    <w:rsid w:val="00C34A5B"/>
    <w:rsid w:val="00C35A7C"/>
    <w:rsid w:val="00C35D83"/>
    <w:rsid w:val="00C35D99"/>
    <w:rsid w:val="00C360EE"/>
    <w:rsid w:val="00C36645"/>
    <w:rsid w:val="00C36A14"/>
    <w:rsid w:val="00C36FE2"/>
    <w:rsid w:val="00C40216"/>
    <w:rsid w:val="00C40D21"/>
    <w:rsid w:val="00C414C9"/>
    <w:rsid w:val="00C416FB"/>
    <w:rsid w:val="00C41729"/>
    <w:rsid w:val="00C422C6"/>
    <w:rsid w:val="00C42688"/>
    <w:rsid w:val="00C43847"/>
    <w:rsid w:val="00C451FA"/>
    <w:rsid w:val="00C4581A"/>
    <w:rsid w:val="00C45990"/>
    <w:rsid w:val="00C459D3"/>
    <w:rsid w:val="00C45C99"/>
    <w:rsid w:val="00C45E0E"/>
    <w:rsid w:val="00C461BC"/>
    <w:rsid w:val="00C465AE"/>
    <w:rsid w:val="00C4711F"/>
    <w:rsid w:val="00C471D1"/>
    <w:rsid w:val="00C50312"/>
    <w:rsid w:val="00C50663"/>
    <w:rsid w:val="00C5097D"/>
    <w:rsid w:val="00C50D31"/>
    <w:rsid w:val="00C51218"/>
    <w:rsid w:val="00C5163F"/>
    <w:rsid w:val="00C51E42"/>
    <w:rsid w:val="00C5257B"/>
    <w:rsid w:val="00C52F0A"/>
    <w:rsid w:val="00C53387"/>
    <w:rsid w:val="00C53446"/>
    <w:rsid w:val="00C536C5"/>
    <w:rsid w:val="00C53753"/>
    <w:rsid w:val="00C5386A"/>
    <w:rsid w:val="00C538A0"/>
    <w:rsid w:val="00C53937"/>
    <w:rsid w:val="00C53F56"/>
    <w:rsid w:val="00C54391"/>
    <w:rsid w:val="00C54EEE"/>
    <w:rsid w:val="00C553FA"/>
    <w:rsid w:val="00C55AF5"/>
    <w:rsid w:val="00C55DB2"/>
    <w:rsid w:val="00C57983"/>
    <w:rsid w:val="00C60804"/>
    <w:rsid w:val="00C6096E"/>
    <w:rsid w:val="00C61157"/>
    <w:rsid w:val="00C61261"/>
    <w:rsid w:val="00C61441"/>
    <w:rsid w:val="00C61B1A"/>
    <w:rsid w:val="00C61CE6"/>
    <w:rsid w:val="00C626BD"/>
    <w:rsid w:val="00C62BD7"/>
    <w:rsid w:val="00C6323E"/>
    <w:rsid w:val="00C636D1"/>
    <w:rsid w:val="00C638F4"/>
    <w:rsid w:val="00C642C8"/>
    <w:rsid w:val="00C64467"/>
    <w:rsid w:val="00C64BB8"/>
    <w:rsid w:val="00C65126"/>
    <w:rsid w:val="00C65BC1"/>
    <w:rsid w:val="00C661A7"/>
    <w:rsid w:val="00C66EE6"/>
    <w:rsid w:val="00C704A6"/>
    <w:rsid w:val="00C71251"/>
    <w:rsid w:val="00C712D1"/>
    <w:rsid w:val="00C720A6"/>
    <w:rsid w:val="00C72783"/>
    <w:rsid w:val="00C72D6C"/>
    <w:rsid w:val="00C73AA4"/>
    <w:rsid w:val="00C73D84"/>
    <w:rsid w:val="00C7465D"/>
    <w:rsid w:val="00C74D29"/>
    <w:rsid w:val="00C752E2"/>
    <w:rsid w:val="00C753F6"/>
    <w:rsid w:val="00C756BF"/>
    <w:rsid w:val="00C768E1"/>
    <w:rsid w:val="00C7746D"/>
    <w:rsid w:val="00C77E5B"/>
    <w:rsid w:val="00C803C2"/>
    <w:rsid w:val="00C80980"/>
    <w:rsid w:val="00C809B9"/>
    <w:rsid w:val="00C81DB8"/>
    <w:rsid w:val="00C82569"/>
    <w:rsid w:val="00C82C03"/>
    <w:rsid w:val="00C85853"/>
    <w:rsid w:val="00C86511"/>
    <w:rsid w:val="00C87C97"/>
    <w:rsid w:val="00C90244"/>
    <w:rsid w:val="00C91438"/>
    <w:rsid w:val="00C91C2D"/>
    <w:rsid w:val="00C92F04"/>
    <w:rsid w:val="00C9372E"/>
    <w:rsid w:val="00C9482A"/>
    <w:rsid w:val="00C95841"/>
    <w:rsid w:val="00C96A7E"/>
    <w:rsid w:val="00C96AFD"/>
    <w:rsid w:val="00C96F1B"/>
    <w:rsid w:val="00C974BC"/>
    <w:rsid w:val="00CA0673"/>
    <w:rsid w:val="00CA0ABE"/>
    <w:rsid w:val="00CA129B"/>
    <w:rsid w:val="00CA1645"/>
    <w:rsid w:val="00CA1F9A"/>
    <w:rsid w:val="00CA20C0"/>
    <w:rsid w:val="00CA2151"/>
    <w:rsid w:val="00CA22F7"/>
    <w:rsid w:val="00CA3414"/>
    <w:rsid w:val="00CA3DE6"/>
    <w:rsid w:val="00CA41E5"/>
    <w:rsid w:val="00CA56F8"/>
    <w:rsid w:val="00CA5822"/>
    <w:rsid w:val="00CA63D7"/>
    <w:rsid w:val="00CA7266"/>
    <w:rsid w:val="00CA7AB6"/>
    <w:rsid w:val="00CB252D"/>
    <w:rsid w:val="00CB2E31"/>
    <w:rsid w:val="00CB3110"/>
    <w:rsid w:val="00CB325C"/>
    <w:rsid w:val="00CB5E83"/>
    <w:rsid w:val="00CC013E"/>
    <w:rsid w:val="00CC01A4"/>
    <w:rsid w:val="00CC0F72"/>
    <w:rsid w:val="00CC10BD"/>
    <w:rsid w:val="00CC1347"/>
    <w:rsid w:val="00CC1B66"/>
    <w:rsid w:val="00CC2187"/>
    <w:rsid w:val="00CC2C49"/>
    <w:rsid w:val="00CC2F3B"/>
    <w:rsid w:val="00CC309E"/>
    <w:rsid w:val="00CC3534"/>
    <w:rsid w:val="00CC3B7E"/>
    <w:rsid w:val="00CC4378"/>
    <w:rsid w:val="00CC4BC1"/>
    <w:rsid w:val="00CC5825"/>
    <w:rsid w:val="00CC69C7"/>
    <w:rsid w:val="00CC73E2"/>
    <w:rsid w:val="00CC7B39"/>
    <w:rsid w:val="00CC7E8D"/>
    <w:rsid w:val="00CD0301"/>
    <w:rsid w:val="00CD0C0C"/>
    <w:rsid w:val="00CD1C62"/>
    <w:rsid w:val="00CD1E4D"/>
    <w:rsid w:val="00CD2100"/>
    <w:rsid w:val="00CD23D8"/>
    <w:rsid w:val="00CD318B"/>
    <w:rsid w:val="00CD3E58"/>
    <w:rsid w:val="00CD4D83"/>
    <w:rsid w:val="00CD621F"/>
    <w:rsid w:val="00CD6D50"/>
    <w:rsid w:val="00CD7B6D"/>
    <w:rsid w:val="00CD7C34"/>
    <w:rsid w:val="00CE03E7"/>
    <w:rsid w:val="00CE11E2"/>
    <w:rsid w:val="00CE1455"/>
    <w:rsid w:val="00CE2367"/>
    <w:rsid w:val="00CE2620"/>
    <w:rsid w:val="00CE2676"/>
    <w:rsid w:val="00CE2A03"/>
    <w:rsid w:val="00CE2EA3"/>
    <w:rsid w:val="00CE390B"/>
    <w:rsid w:val="00CE3B14"/>
    <w:rsid w:val="00CE455C"/>
    <w:rsid w:val="00CE4CB6"/>
    <w:rsid w:val="00CE5258"/>
    <w:rsid w:val="00CE5A19"/>
    <w:rsid w:val="00CE5AF8"/>
    <w:rsid w:val="00CE5D53"/>
    <w:rsid w:val="00CE5DD7"/>
    <w:rsid w:val="00CE641F"/>
    <w:rsid w:val="00CE7147"/>
    <w:rsid w:val="00CE71FA"/>
    <w:rsid w:val="00CF0046"/>
    <w:rsid w:val="00CF06BD"/>
    <w:rsid w:val="00CF07EF"/>
    <w:rsid w:val="00CF09BB"/>
    <w:rsid w:val="00CF0FB4"/>
    <w:rsid w:val="00CF110E"/>
    <w:rsid w:val="00CF1275"/>
    <w:rsid w:val="00CF1278"/>
    <w:rsid w:val="00CF14A9"/>
    <w:rsid w:val="00CF1869"/>
    <w:rsid w:val="00CF1919"/>
    <w:rsid w:val="00CF2CE3"/>
    <w:rsid w:val="00CF3E38"/>
    <w:rsid w:val="00CF4660"/>
    <w:rsid w:val="00CF4AAE"/>
    <w:rsid w:val="00CF4E64"/>
    <w:rsid w:val="00CF5FEC"/>
    <w:rsid w:val="00CF63FB"/>
    <w:rsid w:val="00CF65A0"/>
    <w:rsid w:val="00CF67BC"/>
    <w:rsid w:val="00CF6872"/>
    <w:rsid w:val="00CF6EC0"/>
    <w:rsid w:val="00CF750B"/>
    <w:rsid w:val="00CF7F33"/>
    <w:rsid w:val="00D00240"/>
    <w:rsid w:val="00D01D3C"/>
    <w:rsid w:val="00D01F45"/>
    <w:rsid w:val="00D0229D"/>
    <w:rsid w:val="00D02339"/>
    <w:rsid w:val="00D023A7"/>
    <w:rsid w:val="00D038AB"/>
    <w:rsid w:val="00D03C82"/>
    <w:rsid w:val="00D04AFC"/>
    <w:rsid w:val="00D055C0"/>
    <w:rsid w:val="00D06CE2"/>
    <w:rsid w:val="00D0705B"/>
    <w:rsid w:val="00D074B1"/>
    <w:rsid w:val="00D107FD"/>
    <w:rsid w:val="00D12303"/>
    <w:rsid w:val="00D12C4C"/>
    <w:rsid w:val="00D132C0"/>
    <w:rsid w:val="00D134AC"/>
    <w:rsid w:val="00D13B34"/>
    <w:rsid w:val="00D14C45"/>
    <w:rsid w:val="00D1581A"/>
    <w:rsid w:val="00D15EBD"/>
    <w:rsid w:val="00D162B8"/>
    <w:rsid w:val="00D1649F"/>
    <w:rsid w:val="00D1656D"/>
    <w:rsid w:val="00D16758"/>
    <w:rsid w:val="00D16E9B"/>
    <w:rsid w:val="00D17A79"/>
    <w:rsid w:val="00D218AE"/>
    <w:rsid w:val="00D21AB3"/>
    <w:rsid w:val="00D21D07"/>
    <w:rsid w:val="00D224BF"/>
    <w:rsid w:val="00D2280C"/>
    <w:rsid w:val="00D2360E"/>
    <w:rsid w:val="00D243BA"/>
    <w:rsid w:val="00D2453D"/>
    <w:rsid w:val="00D24758"/>
    <w:rsid w:val="00D25F3D"/>
    <w:rsid w:val="00D2678A"/>
    <w:rsid w:val="00D268CE"/>
    <w:rsid w:val="00D30D09"/>
    <w:rsid w:val="00D312C6"/>
    <w:rsid w:val="00D31419"/>
    <w:rsid w:val="00D31AA6"/>
    <w:rsid w:val="00D31D82"/>
    <w:rsid w:val="00D32824"/>
    <w:rsid w:val="00D328D5"/>
    <w:rsid w:val="00D332D4"/>
    <w:rsid w:val="00D33F50"/>
    <w:rsid w:val="00D3427E"/>
    <w:rsid w:val="00D342C9"/>
    <w:rsid w:val="00D35BE3"/>
    <w:rsid w:val="00D3748B"/>
    <w:rsid w:val="00D376A1"/>
    <w:rsid w:val="00D40CCE"/>
    <w:rsid w:val="00D410C8"/>
    <w:rsid w:val="00D41F38"/>
    <w:rsid w:val="00D41FA8"/>
    <w:rsid w:val="00D420F5"/>
    <w:rsid w:val="00D42455"/>
    <w:rsid w:val="00D426EB"/>
    <w:rsid w:val="00D42D5C"/>
    <w:rsid w:val="00D43934"/>
    <w:rsid w:val="00D43E1D"/>
    <w:rsid w:val="00D4607C"/>
    <w:rsid w:val="00D465FF"/>
    <w:rsid w:val="00D4662E"/>
    <w:rsid w:val="00D46CAD"/>
    <w:rsid w:val="00D46CBF"/>
    <w:rsid w:val="00D4712C"/>
    <w:rsid w:val="00D471B3"/>
    <w:rsid w:val="00D475A1"/>
    <w:rsid w:val="00D4774B"/>
    <w:rsid w:val="00D47C93"/>
    <w:rsid w:val="00D50460"/>
    <w:rsid w:val="00D508DC"/>
    <w:rsid w:val="00D50AF5"/>
    <w:rsid w:val="00D50C41"/>
    <w:rsid w:val="00D50F79"/>
    <w:rsid w:val="00D5273F"/>
    <w:rsid w:val="00D53109"/>
    <w:rsid w:val="00D532E9"/>
    <w:rsid w:val="00D53D73"/>
    <w:rsid w:val="00D53DA2"/>
    <w:rsid w:val="00D53F8D"/>
    <w:rsid w:val="00D5476F"/>
    <w:rsid w:val="00D54CEE"/>
    <w:rsid w:val="00D55110"/>
    <w:rsid w:val="00D55466"/>
    <w:rsid w:val="00D55867"/>
    <w:rsid w:val="00D55E25"/>
    <w:rsid w:val="00D56328"/>
    <w:rsid w:val="00D57186"/>
    <w:rsid w:val="00D57216"/>
    <w:rsid w:val="00D578A7"/>
    <w:rsid w:val="00D60771"/>
    <w:rsid w:val="00D61148"/>
    <w:rsid w:val="00D61A48"/>
    <w:rsid w:val="00D61E8B"/>
    <w:rsid w:val="00D62023"/>
    <w:rsid w:val="00D621C3"/>
    <w:rsid w:val="00D62A4B"/>
    <w:rsid w:val="00D63259"/>
    <w:rsid w:val="00D6384D"/>
    <w:rsid w:val="00D64307"/>
    <w:rsid w:val="00D64508"/>
    <w:rsid w:val="00D6483A"/>
    <w:rsid w:val="00D6582E"/>
    <w:rsid w:val="00D6633B"/>
    <w:rsid w:val="00D666FB"/>
    <w:rsid w:val="00D6747B"/>
    <w:rsid w:val="00D67DCA"/>
    <w:rsid w:val="00D70C40"/>
    <w:rsid w:val="00D70F07"/>
    <w:rsid w:val="00D70F18"/>
    <w:rsid w:val="00D71194"/>
    <w:rsid w:val="00D71D87"/>
    <w:rsid w:val="00D7209B"/>
    <w:rsid w:val="00D733E3"/>
    <w:rsid w:val="00D73439"/>
    <w:rsid w:val="00D73461"/>
    <w:rsid w:val="00D7432E"/>
    <w:rsid w:val="00D74FF4"/>
    <w:rsid w:val="00D7557F"/>
    <w:rsid w:val="00D75612"/>
    <w:rsid w:val="00D75A64"/>
    <w:rsid w:val="00D75FFB"/>
    <w:rsid w:val="00D7636C"/>
    <w:rsid w:val="00D772E1"/>
    <w:rsid w:val="00D77EC1"/>
    <w:rsid w:val="00D81A2B"/>
    <w:rsid w:val="00D827E1"/>
    <w:rsid w:val="00D828F0"/>
    <w:rsid w:val="00D834E9"/>
    <w:rsid w:val="00D8372A"/>
    <w:rsid w:val="00D83F28"/>
    <w:rsid w:val="00D85A1F"/>
    <w:rsid w:val="00D85ACB"/>
    <w:rsid w:val="00D8646A"/>
    <w:rsid w:val="00D869B0"/>
    <w:rsid w:val="00D86D97"/>
    <w:rsid w:val="00D876DC"/>
    <w:rsid w:val="00D877F2"/>
    <w:rsid w:val="00D878F1"/>
    <w:rsid w:val="00D90EEB"/>
    <w:rsid w:val="00D91542"/>
    <w:rsid w:val="00D9155B"/>
    <w:rsid w:val="00D9242F"/>
    <w:rsid w:val="00D93ADD"/>
    <w:rsid w:val="00D93D91"/>
    <w:rsid w:val="00D947D5"/>
    <w:rsid w:val="00D94B57"/>
    <w:rsid w:val="00D959D4"/>
    <w:rsid w:val="00D95F7E"/>
    <w:rsid w:val="00D96679"/>
    <w:rsid w:val="00D96D35"/>
    <w:rsid w:val="00D972DE"/>
    <w:rsid w:val="00D979D7"/>
    <w:rsid w:val="00D97AFF"/>
    <w:rsid w:val="00D97EFD"/>
    <w:rsid w:val="00DA0BD9"/>
    <w:rsid w:val="00DA0C3C"/>
    <w:rsid w:val="00DA1A4C"/>
    <w:rsid w:val="00DA1C67"/>
    <w:rsid w:val="00DA21B8"/>
    <w:rsid w:val="00DA27D7"/>
    <w:rsid w:val="00DA3085"/>
    <w:rsid w:val="00DA514D"/>
    <w:rsid w:val="00DA580F"/>
    <w:rsid w:val="00DA5F45"/>
    <w:rsid w:val="00DA658D"/>
    <w:rsid w:val="00DA6A1A"/>
    <w:rsid w:val="00DA6FA1"/>
    <w:rsid w:val="00DA70FC"/>
    <w:rsid w:val="00DA7B48"/>
    <w:rsid w:val="00DA7D85"/>
    <w:rsid w:val="00DB0B88"/>
    <w:rsid w:val="00DB1C63"/>
    <w:rsid w:val="00DB387F"/>
    <w:rsid w:val="00DB3A81"/>
    <w:rsid w:val="00DB3B8A"/>
    <w:rsid w:val="00DB3CB3"/>
    <w:rsid w:val="00DB4E72"/>
    <w:rsid w:val="00DB4EFA"/>
    <w:rsid w:val="00DB5664"/>
    <w:rsid w:val="00DB5AFE"/>
    <w:rsid w:val="00DB6F72"/>
    <w:rsid w:val="00DB73A8"/>
    <w:rsid w:val="00DB78FD"/>
    <w:rsid w:val="00DC02B6"/>
    <w:rsid w:val="00DC02BE"/>
    <w:rsid w:val="00DC0C42"/>
    <w:rsid w:val="00DC1E0D"/>
    <w:rsid w:val="00DC290C"/>
    <w:rsid w:val="00DC3212"/>
    <w:rsid w:val="00DC38E3"/>
    <w:rsid w:val="00DC4910"/>
    <w:rsid w:val="00DC539A"/>
    <w:rsid w:val="00DC55CE"/>
    <w:rsid w:val="00DC584E"/>
    <w:rsid w:val="00DC5CEE"/>
    <w:rsid w:val="00DC7484"/>
    <w:rsid w:val="00DD0368"/>
    <w:rsid w:val="00DD0681"/>
    <w:rsid w:val="00DD08C2"/>
    <w:rsid w:val="00DD1370"/>
    <w:rsid w:val="00DD1640"/>
    <w:rsid w:val="00DD2DBA"/>
    <w:rsid w:val="00DD52CA"/>
    <w:rsid w:val="00DD5B94"/>
    <w:rsid w:val="00DD63EB"/>
    <w:rsid w:val="00DD6CC3"/>
    <w:rsid w:val="00DD787A"/>
    <w:rsid w:val="00DE05DF"/>
    <w:rsid w:val="00DE0E00"/>
    <w:rsid w:val="00DE109A"/>
    <w:rsid w:val="00DE12CF"/>
    <w:rsid w:val="00DE2285"/>
    <w:rsid w:val="00DE2572"/>
    <w:rsid w:val="00DE2B12"/>
    <w:rsid w:val="00DE3598"/>
    <w:rsid w:val="00DE3BB1"/>
    <w:rsid w:val="00DE3E62"/>
    <w:rsid w:val="00DE4CBC"/>
    <w:rsid w:val="00DE59ED"/>
    <w:rsid w:val="00DE5A1C"/>
    <w:rsid w:val="00DE5A84"/>
    <w:rsid w:val="00DE5C0F"/>
    <w:rsid w:val="00DE668A"/>
    <w:rsid w:val="00DE6ED2"/>
    <w:rsid w:val="00DE7B49"/>
    <w:rsid w:val="00DE7E0D"/>
    <w:rsid w:val="00DF03F4"/>
    <w:rsid w:val="00DF1A9F"/>
    <w:rsid w:val="00DF23CC"/>
    <w:rsid w:val="00DF3A54"/>
    <w:rsid w:val="00DF4CFD"/>
    <w:rsid w:val="00DF5A73"/>
    <w:rsid w:val="00DF5DF6"/>
    <w:rsid w:val="00DF6397"/>
    <w:rsid w:val="00DF69C4"/>
    <w:rsid w:val="00DF6AB5"/>
    <w:rsid w:val="00DF6D0E"/>
    <w:rsid w:val="00DF6F35"/>
    <w:rsid w:val="00DF727B"/>
    <w:rsid w:val="00DF77F6"/>
    <w:rsid w:val="00DF7D7A"/>
    <w:rsid w:val="00E006D6"/>
    <w:rsid w:val="00E00F15"/>
    <w:rsid w:val="00E023D5"/>
    <w:rsid w:val="00E0242C"/>
    <w:rsid w:val="00E027A6"/>
    <w:rsid w:val="00E02CC1"/>
    <w:rsid w:val="00E0399D"/>
    <w:rsid w:val="00E03EF9"/>
    <w:rsid w:val="00E04E37"/>
    <w:rsid w:val="00E04FEB"/>
    <w:rsid w:val="00E05257"/>
    <w:rsid w:val="00E0581A"/>
    <w:rsid w:val="00E05D0A"/>
    <w:rsid w:val="00E064ED"/>
    <w:rsid w:val="00E066C1"/>
    <w:rsid w:val="00E06D38"/>
    <w:rsid w:val="00E07868"/>
    <w:rsid w:val="00E07CB2"/>
    <w:rsid w:val="00E10837"/>
    <w:rsid w:val="00E10F40"/>
    <w:rsid w:val="00E118FE"/>
    <w:rsid w:val="00E11BDB"/>
    <w:rsid w:val="00E120D8"/>
    <w:rsid w:val="00E1324F"/>
    <w:rsid w:val="00E1379D"/>
    <w:rsid w:val="00E13A3D"/>
    <w:rsid w:val="00E13D47"/>
    <w:rsid w:val="00E1447E"/>
    <w:rsid w:val="00E144AE"/>
    <w:rsid w:val="00E14A77"/>
    <w:rsid w:val="00E153FB"/>
    <w:rsid w:val="00E1799D"/>
    <w:rsid w:val="00E17FA5"/>
    <w:rsid w:val="00E20149"/>
    <w:rsid w:val="00E20707"/>
    <w:rsid w:val="00E21017"/>
    <w:rsid w:val="00E216AD"/>
    <w:rsid w:val="00E2181A"/>
    <w:rsid w:val="00E218FF"/>
    <w:rsid w:val="00E21A6D"/>
    <w:rsid w:val="00E222C5"/>
    <w:rsid w:val="00E235C1"/>
    <w:rsid w:val="00E23E50"/>
    <w:rsid w:val="00E23F41"/>
    <w:rsid w:val="00E24338"/>
    <w:rsid w:val="00E24498"/>
    <w:rsid w:val="00E2486F"/>
    <w:rsid w:val="00E25604"/>
    <w:rsid w:val="00E25B2C"/>
    <w:rsid w:val="00E25DD2"/>
    <w:rsid w:val="00E2633E"/>
    <w:rsid w:val="00E271F2"/>
    <w:rsid w:val="00E2739F"/>
    <w:rsid w:val="00E2791F"/>
    <w:rsid w:val="00E301E2"/>
    <w:rsid w:val="00E30FF7"/>
    <w:rsid w:val="00E325A7"/>
    <w:rsid w:val="00E32869"/>
    <w:rsid w:val="00E3320E"/>
    <w:rsid w:val="00E33BD5"/>
    <w:rsid w:val="00E340F5"/>
    <w:rsid w:val="00E34183"/>
    <w:rsid w:val="00E34A57"/>
    <w:rsid w:val="00E35930"/>
    <w:rsid w:val="00E3626E"/>
    <w:rsid w:val="00E36BE9"/>
    <w:rsid w:val="00E3773B"/>
    <w:rsid w:val="00E407C3"/>
    <w:rsid w:val="00E41620"/>
    <w:rsid w:val="00E41852"/>
    <w:rsid w:val="00E41C57"/>
    <w:rsid w:val="00E41E4F"/>
    <w:rsid w:val="00E437E2"/>
    <w:rsid w:val="00E43827"/>
    <w:rsid w:val="00E43A8E"/>
    <w:rsid w:val="00E43E21"/>
    <w:rsid w:val="00E44258"/>
    <w:rsid w:val="00E44646"/>
    <w:rsid w:val="00E451F6"/>
    <w:rsid w:val="00E45A94"/>
    <w:rsid w:val="00E45AD4"/>
    <w:rsid w:val="00E45C90"/>
    <w:rsid w:val="00E46A98"/>
    <w:rsid w:val="00E473A1"/>
    <w:rsid w:val="00E50308"/>
    <w:rsid w:val="00E5058E"/>
    <w:rsid w:val="00E50FDD"/>
    <w:rsid w:val="00E51866"/>
    <w:rsid w:val="00E51D1E"/>
    <w:rsid w:val="00E52707"/>
    <w:rsid w:val="00E52C62"/>
    <w:rsid w:val="00E53438"/>
    <w:rsid w:val="00E54681"/>
    <w:rsid w:val="00E550CC"/>
    <w:rsid w:val="00E55C61"/>
    <w:rsid w:val="00E55D19"/>
    <w:rsid w:val="00E560F0"/>
    <w:rsid w:val="00E60074"/>
    <w:rsid w:val="00E60227"/>
    <w:rsid w:val="00E61DAC"/>
    <w:rsid w:val="00E626BF"/>
    <w:rsid w:val="00E629F2"/>
    <w:rsid w:val="00E62C3C"/>
    <w:rsid w:val="00E63AA1"/>
    <w:rsid w:val="00E6515B"/>
    <w:rsid w:val="00E65448"/>
    <w:rsid w:val="00E65675"/>
    <w:rsid w:val="00E665BA"/>
    <w:rsid w:val="00E66658"/>
    <w:rsid w:val="00E66ECE"/>
    <w:rsid w:val="00E66F19"/>
    <w:rsid w:val="00E66FBB"/>
    <w:rsid w:val="00E673B4"/>
    <w:rsid w:val="00E67B66"/>
    <w:rsid w:val="00E67F34"/>
    <w:rsid w:val="00E70323"/>
    <w:rsid w:val="00E703A9"/>
    <w:rsid w:val="00E7057D"/>
    <w:rsid w:val="00E715A7"/>
    <w:rsid w:val="00E718A8"/>
    <w:rsid w:val="00E71F4C"/>
    <w:rsid w:val="00E73304"/>
    <w:rsid w:val="00E73403"/>
    <w:rsid w:val="00E737DA"/>
    <w:rsid w:val="00E738CA"/>
    <w:rsid w:val="00E74475"/>
    <w:rsid w:val="00E74585"/>
    <w:rsid w:val="00E74899"/>
    <w:rsid w:val="00E75E2B"/>
    <w:rsid w:val="00E76D7D"/>
    <w:rsid w:val="00E777B7"/>
    <w:rsid w:val="00E778C6"/>
    <w:rsid w:val="00E77996"/>
    <w:rsid w:val="00E77B03"/>
    <w:rsid w:val="00E77FB3"/>
    <w:rsid w:val="00E80A9E"/>
    <w:rsid w:val="00E80D53"/>
    <w:rsid w:val="00E80E52"/>
    <w:rsid w:val="00E81008"/>
    <w:rsid w:val="00E8288E"/>
    <w:rsid w:val="00E83345"/>
    <w:rsid w:val="00E8399E"/>
    <w:rsid w:val="00E83CD7"/>
    <w:rsid w:val="00E840A5"/>
    <w:rsid w:val="00E84673"/>
    <w:rsid w:val="00E85124"/>
    <w:rsid w:val="00E8558C"/>
    <w:rsid w:val="00E85A81"/>
    <w:rsid w:val="00E85BEB"/>
    <w:rsid w:val="00E866AE"/>
    <w:rsid w:val="00E869ED"/>
    <w:rsid w:val="00E870C8"/>
    <w:rsid w:val="00E873AD"/>
    <w:rsid w:val="00E87A7D"/>
    <w:rsid w:val="00E87DF2"/>
    <w:rsid w:val="00E902A6"/>
    <w:rsid w:val="00E9051F"/>
    <w:rsid w:val="00E90D49"/>
    <w:rsid w:val="00E91214"/>
    <w:rsid w:val="00E91347"/>
    <w:rsid w:val="00E91612"/>
    <w:rsid w:val="00E92812"/>
    <w:rsid w:val="00E92A12"/>
    <w:rsid w:val="00E93088"/>
    <w:rsid w:val="00E9496F"/>
    <w:rsid w:val="00E956CA"/>
    <w:rsid w:val="00E96113"/>
    <w:rsid w:val="00E96237"/>
    <w:rsid w:val="00E9652F"/>
    <w:rsid w:val="00E97DF9"/>
    <w:rsid w:val="00EA0645"/>
    <w:rsid w:val="00EA0D9F"/>
    <w:rsid w:val="00EA1C34"/>
    <w:rsid w:val="00EA2502"/>
    <w:rsid w:val="00EA29DC"/>
    <w:rsid w:val="00EA2E05"/>
    <w:rsid w:val="00EA2E5D"/>
    <w:rsid w:val="00EA35CB"/>
    <w:rsid w:val="00EA4DAB"/>
    <w:rsid w:val="00EA54DF"/>
    <w:rsid w:val="00EA62DD"/>
    <w:rsid w:val="00EA7680"/>
    <w:rsid w:val="00EB0887"/>
    <w:rsid w:val="00EB17AF"/>
    <w:rsid w:val="00EB17D5"/>
    <w:rsid w:val="00EB1E3F"/>
    <w:rsid w:val="00EB2290"/>
    <w:rsid w:val="00EB24BD"/>
    <w:rsid w:val="00EB33DB"/>
    <w:rsid w:val="00EB5ADB"/>
    <w:rsid w:val="00EB6DEE"/>
    <w:rsid w:val="00EB6E7E"/>
    <w:rsid w:val="00EB793F"/>
    <w:rsid w:val="00EB7D60"/>
    <w:rsid w:val="00EC12D2"/>
    <w:rsid w:val="00EC1AED"/>
    <w:rsid w:val="00EC219C"/>
    <w:rsid w:val="00EC27BC"/>
    <w:rsid w:val="00EC32FF"/>
    <w:rsid w:val="00EC343E"/>
    <w:rsid w:val="00EC38CB"/>
    <w:rsid w:val="00EC4EAA"/>
    <w:rsid w:val="00EC6B0D"/>
    <w:rsid w:val="00EC6CD0"/>
    <w:rsid w:val="00EC7051"/>
    <w:rsid w:val="00EC70D9"/>
    <w:rsid w:val="00EC797C"/>
    <w:rsid w:val="00ED0FA8"/>
    <w:rsid w:val="00ED0FD1"/>
    <w:rsid w:val="00ED1EF6"/>
    <w:rsid w:val="00ED2206"/>
    <w:rsid w:val="00ED24BE"/>
    <w:rsid w:val="00ED3FC8"/>
    <w:rsid w:val="00ED409F"/>
    <w:rsid w:val="00ED40D8"/>
    <w:rsid w:val="00ED4DF4"/>
    <w:rsid w:val="00ED5B10"/>
    <w:rsid w:val="00ED5FA9"/>
    <w:rsid w:val="00ED614D"/>
    <w:rsid w:val="00ED61D7"/>
    <w:rsid w:val="00ED699F"/>
    <w:rsid w:val="00ED7B40"/>
    <w:rsid w:val="00ED7F51"/>
    <w:rsid w:val="00EE0039"/>
    <w:rsid w:val="00EE0B57"/>
    <w:rsid w:val="00EE0D78"/>
    <w:rsid w:val="00EE18DF"/>
    <w:rsid w:val="00EE1C9B"/>
    <w:rsid w:val="00EE242C"/>
    <w:rsid w:val="00EE25F3"/>
    <w:rsid w:val="00EE2803"/>
    <w:rsid w:val="00EE2AE8"/>
    <w:rsid w:val="00EE2E2B"/>
    <w:rsid w:val="00EE308C"/>
    <w:rsid w:val="00EE3933"/>
    <w:rsid w:val="00EE3C23"/>
    <w:rsid w:val="00EE3CCB"/>
    <w:rsid w:val="00EE4203"/>
    <w:rsid w:val="00EE471A"/>
    <w:rsid w:val="00EE4866"/>
    <w:rsid w:val="00EE501F"/>
    <w:rsid w:val="00EE5496"/>
    <w:rsid w:val="00EE583F"/>
    <w:rsid w:val="00EE587D"/>
    <w:rsid w:val="00EE59FA"/>
    <w:rsid w:val="00EE6DA4"/>
    <w:rsid w:val="00EE6FC4"/>
    <w:rsid w:val="00EE79CD"/>
    <w:rsid w:val="00EF0472"/>
    <w:rsid w:val="00EF14F3"/>
    <w:rsid w:val="00EF1CB3"/>
    <w:rsid w:val="00EF23A3"/>
    <w:rsid w:val="00EF2E94"/>
    <w:rsid w:val="00EF403C"/>
    <w:rsid w:val="00EF42A4"/>
    <w:rsid w:val="00EF4F04"/>
    <w:rsid w:val="00EF602B"/>
    <w:rsid w:val="00EF697C"/>
    <w:rsid w:val="00EF6B15"/>
    <w:rsid w:val="00EF707D"/>
    <w:rsid w:val="00F010D6"/>
    <w:rsid w:val="00F0213A"/>
    <w:rsid w:val="00F026E6"/>
    <w:rsid w:val="00F02A85"/>
    <w:rsid w:val="00F03916"/>
    <w:rsid w:val="00F03A32"/>
    <w:rsid w:val="00F0408C"/>
    <w:rsid w:val="00F049C9"/>
    <w:rsid w:val="00F05846"/>
    <w:rsid w:val="00F05C30"/>
    <w:rsid w:val="00F0689F"/>
    <w:rsid w:val="00F06972"/>
    <w:rsid w:val="00F06AA7"/>
    <w:rsid w:val="00F1039D"/>
    <w:rsid w:val="00F1091B"/>
    <w:rsid w:val="00F10F7F"/>
    <w:rsid w:val="00F11A28"/>
    <w:rsid w:val="00F11AE9"/>
    <w:rsid w:val="00F127CA"/>
    <w:rsid w:val="00F12C8B"/>
    <w:rsid w:val="00F1304B"/>
    <w:rsid w:val="00F14B92"/>
    <w:rsid w:val="00F14E43"/>
    <w:rsid w:val="00F14E60"/>
    <w:rsid w:val="00F1508D"/>
    <w:rsid w:val="00F15337"/>
    <w:rsid w:val="00F1608F"/>
    <w:rsid w:val="00F16443"/>
    <w:rsid w:val="00F17665"/>
    <w:rsid w:val="00F176D2"/>
    <w:rsid w:val="00F209A2"/>
    <w:rsid w:val="00F20A1C"/>
    <w:rsid w:val="00F20DBA"/>
    <w:rsid w:val="00F22084"/>
    <w:rsid w:val="00F221BA"/>
    <w:rsid w:val="00F223FA"/>
    <w:rsid w:val="00F23712"/>
    <w:rsid w:val="00F2394F"/>
    <w:rsid w:val="00F24213"/>
    <w:rsid w:val="00F242AF"/>
    <w:rsid w:val="00F24467"/>
    <w:rsid w:val="00F2473D"/>
    <w:rsid w:val="00F2476C"/>
    <w:rsid w:val="00F247B3"/>
    <w:rsid w:val="00F25AFD"/>
    <w:rsid w:val="00F25C8B"/>
    <w:rsid w:val="00F26DC1"/>
    <w:rsid w:val="00F26F11"/>
    <w:rsid w:val="00F27800"/>
    <w:rsid w:val="00F2783A"/>
    <w:rsid w:val="00F27AA8"/>
    <w:rsid w:val="00F27D9D"/>
    <w:rsid w:val="00F30DF0"/>
    <w:rsid w:val="00F31769"/>
    <w:rsid w:val="00F31953"/>
    <w:rsid w:val="00F31AA9"/>
    <w:rsid w:val="00F35916"/>
    <w:rsid w:val="00F36061"/>
    <w:rsid w:val="00F406E3"/>
    <w:rsid w:val="00F40C73"/>
    <w:rsid w:val="00F40E6F"/>
    <w:rsid w:val="00F414AC"/>
    <w:rsid w:val="00F41700"/>
    <w:rsid w:val="00F41D99"/>
    <w:rsid w:val="00F42C46"/>
    <w:rsid w:val="00F42D5D"/>
    <w:rsid w:val="00F42D8D"/>
    <w:rsid w:val="00F4327A"/>
    <w:rsid w:val="00F4476E"/>
    <w:rsid w:val="00F44AAC"/>
    <w:rsid w:val="00F45687"/>
    <w:rsid w:val="00F45741"/>
    <w:rsid w:val="00F46390"/>
    <w:rsid w:val="00F469F2"/>
    <w:rsid w:val="00F46F81"/>
    <w:rsid w:val="00F47157"/>
    <w:rsid w:val="00F47249"/>
    <w:rsid w:val="00F47BFB"/>
    <w:rsid w:val="00F5088A"/>
    <w:rsid w:val="00F51088"/>
    <w:rsid w:val="00F5298B"/>
    <w:rsid w:val="00F52EE8"/>
    <w:rsid w:val="00F53428"/>
    <w:rsid w:val="00F535C0"/>
    <w:rsid w:val="00F538D4"/>
    <w:rsid w:val="00F53A3D"/>
    <w:rsid w:val="00F54F40"/>
    <w:rsid w:val="00F551C1"/>
    <w:rsid w:val="00F55255"/>
    <w:rsid w:val="00F55272"/>
    <w:rsid w:val="00F55900"/>
    <w:rsid w:val="00F55BA7"/>
    <w:rsid w:val="00F561D5"/>
    <w:rsid w:val="00F5642E"/>
    <w:rsid w:val="00F5646A"/>
    <w:rsid w:val="00F57164"/>
    <w:rsid w:val="00F5742E"/>
    <w:rsid w:val="00F60735"/>
    <w:rsid w:val="00F61022"/>
    <w:rsid w:val="00F616E7"/>
    <w:rsid w:val="00F62430"/>
    <w:rsid w:val="00F624C5"/>
    <w:rsid w:val="00F62B14"/>
    <w:rsid w:val="00F63EE5"/>
    <w:rsid w:val="00F63FDD"/>
    <w:rsid w:val="00F65DE3"/>
    <w:rsid w:val="00F65E2D"/>
    <w:rsid w:val="00F67294"/>
    <w:rsid w:val="00F672D6"/>
    <w:rsid w:val="00F704AE"/>
    <w:rsid w:val="00F71656"/>
    <w:rsid w:val="00F7179B"/>
    <w:rsid w:val="00F7184D"/>
    <w:rsid w:val="00F723DF"/>
    <w:rsid w:val="00F73A3A"/>
    <w:rsid w:val="00F744DC"/>
    <w:rsid w:val="00F74690"/>
    <w:rsid w:val="00F75D0F"/>
    <w:rsid w:val="00F760DB"/>
    <w:rsid w:val="00F76273"/>
    <w:rsid w:val="00F77398"/>
    <w:rsid w:val="00F77815"/>
    <w:rsid w:val="00F80289"/>
    <w:rsid w:val="00F80452"/>
    <w:rsid w:val="00F80FEC"/>
    <w:rsid w:val="00F81F90"/>
    <w:rsid w:val="00F82F03"/>
    <w:rsid w:val="00F84AF4"/>
    <w:rsid w:val="00F850F9"/>
    <w:rsid w:val="00F852FA"/>
    <w:rsid w:val="00F857BD"/>
    <w:rsid w:val="00F85ABE"/>
    <w:rsid w:val="00F86A61"/>
    <w:rsid w:val="00F877C1"/>
    <w:rsid w:val="00F878C9"/>
    <w:rsid w:val="00F87EC1"/>
    <w:rsid w:val="00F90426"/>
    <w:rsid w:val="00F90B9A"/>
    <w:rsid w:val="00F920D0"/>
    <w:rsid w:val="00F92409"/>
    <w:rsid w:val="00F92F36"/>
    <w:rsid w:val="00F9378E"/>
    <w:rsid w:val="00F94065"/>
    <w:rsid w:val="00F94282"/>
    <w:rsid w:val="00F94C41"/>
    <w:rsid w:val="00F9528A"/>
    <w:rsid w:val="00F9619D"/>
    <w:rsid w:val="00F96475"/>
    <w:rsid w:val="00F97028"/>
    <w:rsid w:val="00F9747B"/>
    <w:rsid w:val="00F975EA"/>
    <w:rsid w:val="00FA066D"/>
    <w:rsid w:val="00FA09DF"/>
    <w:rsid w:val="00FA1FF1"/>
    <w:rsid w:val="00FA24BF"/>
    <w:rsid w:val="00FA279F"/>
    <w:rsid w:val="00FA28A4"/>
    <w:rsid w:val="00FA38A2"/>
    <w:rsid w:val="00FA56F7"/>
    <w:rsid w:val="00FA57F1"/>
    <w:rsid w:val="00FA5951"/>
    <w:rsid w:val="00FA6211"/>
    <w:rsid w:val="00FA6AD5"/>
    <w:rsid w:val="00FA6B4E"/>
    <w:rsid w:val="00FA6DDB"/>
    <w:rsid w:val="00FA7389"/>
    <w:rsid w:val="00FA75D3"/>
    <w:rsid w:val="00FA7827"/>
    <w:rsid w:val="00FA7D8E"/>
    <w:rsid w:val="00FA7E08"/>
    <w:rsid w:val="00FB0988"/>
    <w:rsid w:val="00FB0CDF"/>
    <w:rsid w:val="00FB0D16"/>
    <w:rsid w:val="00FB1442"/>
    <w:rsid w:val="00FB1C4C"/>
    <w:rsid w:val="00FB1F36"/>
    <w:rsid w:val="00FB2399"/>
    <w:rsid w:val="00FB2AC8"/>
    <w:rsid w:val="00FB3673"/>
    <w:rsid w:val="00FB3DF9"/>
    <w:rsid w:val="00FB452D"/>
    <w:rsid w:val="00FB5078"/>
    <w:rsid w:val="00FB51A9"/>
    <w:rsid w:val="00FB562D"/>
    <w:rsid w:val="00FB5B89"/>
    <w:rsid w:val="00FB60D9"/>
    <w:rsid w:val="00FB68D1"/>
    <w:rsid w:val="00FB6DAC"/>
    <w:rsid w:val="00FB7D33"/>
    <w:rsid w:val="00FC1FA4"/>
    <w:rsid w:val="00FC4806"/>
    <w:rsid w:val="00FC53FE"/>
    <w:rsid w:val="00FC5681"/>
    <w:rsid w:val="00FC5D0A"/>
    <w:rsid w:val="00FC6505"/>
    <w:rsid w:val="00FC719C"/>
    <w:rsid w:val="00FC778A"/>
    <w:rsid w:val="00FC7CAC"/>
    <w:rsid w:val="00FC7CFA"/>
    <w:rsid w:val="00FD0904"/>
    <w:rsid w:val="00FD1E74"/>
    <w:rsid w:val="00FD2933"/>
    <w:rsid w:val="00FD3117"/>
    <w:rsid w:val="00FD33A2"/>
    <w:rsid w:val="00FD3712"/>
    <w:rsid w:val="00FD3872"/>
    <w:rsid w:val="00FD3E99"/>
    <w:rsid w:val="00FD444A"/>
    <w:rsid w:val="00FD540C"/>
    <w:rsid w:val="00FD5713"/>
    <w:rsid w:val="00FD5D72"/>
    <w:rsid w:val="00FD5EB1"/>
    <w:rsid w:val="00FD6035"/>
    <w:rsid w:val="00FD6407"/>
    <w:rsid w:val="00FD717C"/>
    <w:rsid w:val="00FE0919"/>
    <w:rsid w:val="00FE0ECC"/>
    <w:rsid w:val="00FE2405"/>
    <w:rsid w:val="00FE24F3"/>
    <w:rsid w:val="00FE2AB0"/>
    <w:rsid w:val="00FE2EC3"/>
    <w:rsid w:val="00FE3771"/>
    <w:rsid w:val="00FE3EB0"/>
    <w:rsid w:val="00FE47F1"/>
    <w:rsid w:val="00FE4FFD"/>
    <w:rsid w:val="00FE5C90"/>
    <w:rsid w:val="00FE5F42"/>
    <w:rsid w:val="00FE6154"/>
    <w:rsid w:val="00FE6587"/>
    <w:rsid w:val="00FE6774"/>
    <w:rsid w:val="00FE6BEA"/>
    <w:rsid w:val="00FE700C"/>
    <w:rsid w:val="00FE71EB"/>
    <w:rsid w:val="00FE7469"/>
    <w:rsid w:val="00FE7A2F"/>
    <w:rsid w:val="00FF07C5"/>
    <w:rsid w:val="00FF0A4A"/>
    <w:rsid w:val="00FF0D52"/>
    <w:rsid w:val="00FF230F"/>
    <w:rsid w:val="00FF2398"/>
    <w:rsid w:val="00FF27BB"/>
    <w:rsid w:val="00FF2A1C"/>
    <w:rsid w:val="00FF396A"/>
    <w:rsid w:val="00FF3AA2"/>
    <w:rsid w:val="00FF3C0A"/>
    <w:rsid w:val="00FF428F"/>
    <w:rsid w:val="00FF4607"/>
    <w:rsid w:val="00FF483E"/>
    <w:rsid w:val="00FF5181"/>
    <w:rsid w:val="00FF58D7"/>
    <w:rsid w:val="00FF5B3C"/>
    <w:rsid w:val="00FF68B7"/>
    <w:rsid w:val="00FF7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F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757FA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32">
    <w:name w:val="Заголовок №3 (2)"/>
    <w:basedOn w:val="a0"/>
    <w:uiPriority w:val="99"/>
    <w:rsid w:val="00757FAB"/>
    <w:rPr>
      <w:rFonts w:ascii="Century Schoolbook" w:hAnsi="Century Schoolbook" w:cs="Century Schoolbook"/>
      <w:b/>
      <w:bCs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paragraph" w:styleId="a3">
    <w:name w:val="Normal (Web)"/>
    <w:basedOn w:val="a"/>
    <w:uiPriority w:val="99"/>
    <w:unhideWhenUsed/>
    <w:rsid w:val="00757FA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1450</Words>
  <Characters>8268</Characters>
  <Application>Microsoft Office Word</Application>
  <DocSecurity>0</DocSecurity>
  <Lines>68</Lines>
  <Paragraphs>19</Paragraphs>
  <ScaleCrop>false</ScaleCrop>
  <Company/>
  <LinksUpToDate>false</LinksUpToDate>
  <CharactersWithSpaces>9699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 Борисовна</dc:creator>
  <cp:lastModifiedBy>Жанна Борисовна</cp:lastModifiedBy>
  <cp:revision>1</cp:revision>
  <dcterms:created xsi:type="dcterms:W3CDTF">2014-08-20T08:51:00Z</dcterms:created>
  <dcterms:modified xsi:type="dcterms:W3CDTF">2014-08-20T08:53:00Z</dcterms:modified>
</cp:coreProperties>
</file>