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6C" w:rsidRPr="0034536C" w:rsidRDefault="0034536C" w:rsidP="0034536C">
      <w:pPr>
        <w:spacing w:after="120" w:line="18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36C">
        <w:rPr>
          <w:rFonts w:ascii="Times New Roman" w:eastAsia="Calibri" w:hAnsi="Times New Roman" w:cs="Times New Roman"/>
          <w:b/>
          <w:sz w:val="28"/>
          <w:szCs w:val="28"/>
        </w:rPr>
        <w:t>МОУ КЛЮЧЕВСКАЯ СОШ</w:t>
      </w:r>
    </w:p>
    <w:p w:rsidR="0034536C" w:rsidRPr="0034536C" w:rsidRDefault="0034536C" w:rsidP="0034536C">
      <w:pPr>
        <w:spacing w:after="120" w:line="18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536C" w:rsidRPr="0034536C" w:rsidRDefault="0034536C" w:rsidP="0034536C">
      <w:pPr>
        <w:spacing w:after="120" w:line="18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4536C" w:rsidRPr="0034536C" w:rsidRDefault="0034536C" w:rsidP="0034536C">
      <w:pPr>
        <w:spacing w:after="120" w:line="18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4536C" w:rsidRDefault="0034536C" w:rsidP="0034536C">
      <w:pPr>
        <w:spacing w:after="120" w:line="180" w:lineRule="atLeast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34536C" w:rsidRDefault="0034536C" w:rsidP="0034536C">
      <w:pPr>
        <w:spacing w:after="120" w:line="180" w:lineRule="atLeast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34536C" w:rsidRDefault="0034536C" w:rsidP="0034536C">
      <w:pPr>
        <w:spacing w:after="120" w:line="180" w:lineRule="atLeast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34536C" w:rsidRDefault="0034536C" w:rsidP="0034536C">
      <w:pPr>
        <w:spacing w:after="120" w:line="180" w:lineRule="atLeast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34536C" w:rsidRDefault="0034536C" w:rsidP="0034536C">
      <w:pPr>
        <w:spacing w:after="120" w:line="180" w:lineRule="atLeast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34536C" w:rsidRDefault="0034536C" w:rsidP="0034536C">
      <w:pPr>
        <w:spacing w:after="120" w:line="180" w:lineRule="atLeast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34536C" w:rsidRPr="0034536C" w:rsidRDefault="0034536C" w:rsidP="0034536C">
      <w:pPr>
        <w:spacing w:after="120" w:line="180" w:lineRule="atLeast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34536C">
        <w:rPr>
          <w:rFonts w:ascii="Times New Roman" w:eastAsia="Calibri" w:hAnsi="Times New Roman" w:cs="Times New Roman"/>
          <w:b/>
          <w:sz w:val="36"/>
          <w:szCs w:val="28"/>
        </w:rPr>
        <w:t>РОДИТЕЛЬСКОЕ СОБРАНИЕ</w:t>
      </w:r>
    </w:p>
    <w:p w:rsidR="0034536C" w:rsidRPr="0034536C" w:rsidRDefault="0034536C" w:rsidP="0034536C">
      <w:pPr>
        <w:spacing w:after="120" w:line="180" w:lineRule="atLeast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34536C" w:rsidRPr="0034536C" w:rsidRDefault="0034536C" w:rsidP="0034536C">
      <w:pPr>
        <w:spacing w:after="120" w:line="180" w:lineRule="atLeast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34536C" w:rsidRPr="0034536C" w:rsidRDefault="0034536C" w:rsidP="0034536C">
      <w:pPr>
        <w:spacing w:after="0" w:line="180" w:lineRule="atLeast"/>
        <w:contextualSpacing/>
        <w:rPr>
          <w:rFonts w:ascii="Times New Roman" w:eastAsia="Calibri" w:hAnsi="Times New Roman" w:cs="Times New Roman"/>
          <w:b/>
          <w:sz w:val="44"/>
          <w:szCs w:val="28"/>
        </w:rPr>
      </w:pPr>
      <w:r w:rsidRPr="0034536C">
        <w:rPr>
          <w:rFonts w:ascii="Times New Roman" w:eastAsia="Calibri" w:hAnsi="Times New Roman" w:cs="Times New Roman"/>
          <w:b/>
          <w:sz w:val="44"/>
          <w:szCs w:val="28"/>
        </w:rPr>
        <w:t>«ВЫПОЛНЯЕМ ДОМАШНИЕ ЗАДАНИЯ»</w:t>
      </w:r>
    </w:p>
    <w:p w:rsidR="0034536C" w:rsidRPr="0034536C" w:rsidRDefault="0034536C" w:rsidP="0034536C">
      <w:pPr>
        <w:spacing w:after="120" w:line="180" w:lineRule="atLeast"/>
        <w:contextualSpacing/>
        <w:rPr>
          <w:rFonts w:ascii="Times New Roman" w:eastAsia="Calibri" w:hAnsi="Times New Roman" w:cs="Times New Roman"/>
          <w:b/>
          <w:i/>
          <w:sz w:val="72"/>
          <w:szCs w:val="28"/>
        </w:rPr>
      </w:pPr>
    </w:p>
    <w:p w:rsidR="0034536C" w:rsidRPr="0034536C" w:rsidRDefault="0034536C" w:rsidP="0034536C">
      <w:pPr>
        <w:spacing w:after="120" w:line="18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4536C" w:rsidRPr="0034536C" w:rsidRDefault="0034536C" w:rsidP="0034536C">
      <w:pPr>
        <w:spacing w:after="120" w:line="18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4536C" w:rsidRPr="0034536C" w:rsidRDefault="0034536C" w:rsidP="0034536C">
      <w:pPr>
        <w:spacing w:after="120" w:line="18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4536C" w:rsidRPr="0034536C" w:rsidRDefault="0034536C" w:rsidP="0034536C">
      <w:pPr>
        <w:spacing w:after="120" w:line="18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4536C" w:rsidRPr="0034536C" w:rsidRDefault="0034536C" w:rsidP="0034536C">
      <w:pPr>
        <w:spacing w:after="120" w:line="18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4536C" w:rsidRPr="0034536C" w:rsidRDefault="0034536C" w:rsidP="0034536C">
      <w:pPr>
        <w:spacing w:after="120" w:line="18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3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Родительское собрание </w:t>
      </w:r>
    </w:p>
    <w:p w:rsidR="0034536C" w:rsidRPr="0034536C" w:rsidRDefault="0034536C" w:rsidP="0034536C">
      <w:pPr>
        <w:spacing w:after="120" w:line="18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3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проведено с  родителями </w:t>
      </w:r>
    </w:p>
    <w:p w:rsidR="0034536C" w:rsidRPr="0034536C" w:rsidRDefault="0034536C" w:rsidP="0034536C">
      <w:pPr>
        <w:spacing w:after="120" w:line="18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3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учащихся  4 класса</w:t>
      </w:r>
    </w:p>
    <w:p w:rsidR="0034536C" w:rsidRPr="0034536C" w:rsidRDefault="0034536C" w:rsidP="0034536C">
      <w:pPr>
        <w:spacing w:after="120" w:line="18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3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4536C">
        <w:rPr>
          <w:rFonts w:ascii="Times New Roman" w:eastAsia="Calibri" w:hAnsi="Times New Roman" w:cs="Times New Roman"/>
          <w:b/>
          <w:sz w:val="28"/>
          <w:szCs w:val="28"/>
        </w:rPr>
        <w:t>учителем начальных классов</w:t>
      </w:r>
    </w:p>
    <w:p w:rsidR="0034536C" w:rsidRPr="0034536C" w:rsidRDefault="0034536C" w:rsidP="0034536C">
      <w:pPr>
        <w:spacing w:after="120" w:line="18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3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Pr="0034536C">
        <w:rPr>
          <w:rFonts w:ascii="Times New Roman" w:eastAsia="Calibri" w:hAnsi="Times New Roman" w:cs="Times New Roman"/>
          <w:b/>
          <w:sz w:val="28"/>
          <w:szCs w:val="28"/>
        </w:rPr>
        <w:t>Бревниковой</w:t>
      </w:r>
      <w:proofErr w:type="spellEnd"/>
      <w:r w:rsidRPr="0034536C">
        <w:rPr>
          <w:rFonts w:ascii="Times New Roman" w:eastAsia="Calibri" w:hAnsi="Times New Roman" w:cs="Times New Roman"/>
          <w:b/>
          <w:sz w:val="28"/>
          <w:szCs w:val="28"/>
        </w:rPr>
        <w:t xml:space="preserve">  Е.  П.</w:t>
      </w:r>
    </w:p>
    <w:p w:rsidR="0034536C" w:rsidRPr="0034536C" w:rsidRDefault="0034536C" w:rsidP="0034536C">
      <w:pPr>
        <w:spacing w:after="120" w:line="18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536C" w:rsidRPr="0034536C" w:rsidRDefault="0034536C" w:rsidP="0034536C">
      <w:pPr>
        <w:spacing w:after="120" w:line="18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536C" w:rsidRPr="0034536C" w:rsidRDefault="0034536C" w:rsidP="0034536C">
      <w:pPr>
        <w:spacing w:after="120" w:line="18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536C" w:rsidRPr="0034536C" w:rsidRDefault="0034536C" w:rsidP="0034536C">
      <w:pPr>
        <w:spacing w:after="120" w:line="18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536C" w:rsidRPr="0034536C" w:rsidRDefault="0034536C" w:rsidP="0034536C">
      <w:pPr>
        <w:spacing w:after="120" w:line="18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36C">
        <w:rPr>
          <w:rFonts w:ascii="Times New Roman" w:eastAsia="Calibri" w:hAnsi="Times New Roman" w:cs="Times New Roman"/>
          <w:b/>
          <w:sz w:val="28"/>
          <w:szCs w:val="28"/>
        </w:rPr>
        <w:t>2014 год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собрания:</w:t>
      </w:r>
    </w:p>
    <w:p w:rsidR="0034536C" w:rsidRPr="0034536C" w:rsidRDefault="0034536C" w:rsidP="0034536C">
      <w:pPr>
        <w:numPr>
          <w:ilvl w:val="0"/>
          <w:numId w:val="1"/>
        </w:num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Выявить представление родителей об организации учебной работы детей дома. </w:t>
      </w:r>
    </w:p>
    <w:p w:rsidR="0034536C" w:rsidRPr="0034536C" w:rsidRDefault="0034536C" w:rsidP="0034536C">
      <w:pPr>
        <w:numPr>
          <w:ilvl w:val="0"/>
          <w:numId w:val="1"/>
        </w:num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Дать рекомендации родителям о том, как формировать у детей навыки самоконтроля, умение работать самостоятельно.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Участники:</w:t>
      </w: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классный руководитель, родители учащихся 4 класса.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Форма проведения:</w:t>
      </w: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собрание-практикум.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родительского собрания: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подготовка приглашений для родителей;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изучение учителем психолого-педагогической и методической литературы по теме собрания;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организация выставки книг в помощь родителям;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подготовка сценария собрания;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составление памяток для родителей;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на заседании родительского комитета обсуждается замысел собрания и составляется проект решения родительского собрания.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>На доске: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«Дать детям радость труда, радость успеха в учении, пробудить в их сердцах чувство гордости, собственного достоинства - это первая заповедь воспитания... Успех в учении - единственный источник внутренних сил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>, рождающих энергию для преодоления трудностей, желание учиться</w:t>
      </w:r>
      <w:proofErr w:type="gramStart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.» </w:t>
      </w:r>
      <w:proofErr w:type="gramEnd"/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>Сухомлинский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Ход собрания</w:t>
      </w:r>
    </w:p>
    <w:p w:rsidR="0034536C" w:rsidRPr="0034536C" w:rsidRDefault="0034536C" w:rsidP="0034536C">
      <w:pPr>
        <w:spacing w:after="0" w:line="18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I. </w:t>
      </w:r>
      <w:r w:rsidRPr="0034536C">
        <w:rPr>
          <w:rFonts w:ascii="Times New Roman" w:eastAsia="Calibri" w:hAnsi="Times New Roman" w:cs="Times New Roman"/>
          <w:b/>
          <w:sz w:val="24"/>
          <w:szCs w:val="24"/>
        </w:rPr>
        <w:t xml:space="preserve">Вступительное слово классного руководителя    </w:t>
      </w:r>
      <w:r w:rsidRPr="0034536C">
        <w:rPr>
          <w:rFonts w:ascii="Times New Roman" w:eastAsia="Calibri" w:hAnsi="Times New Roman" w:cs="Times New Roman"/>
          <w:sz w:val="24"/>
          <w:szCs w:val="24"/>
        </w:rPr>
        <w:t>сообщение по теме собрания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Наши дети – выпускники начальной школы.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Главный объект их труда - книга, тетрадь, а главный труд в школе </w:t>
      </w:r>
      <w:proofErr w:type="gramStart"/>
      <w:r w:rsidRPr="0034536C">
        <w:rPr>
          <w:rFonts w:ascii="Times New Roman" w:eastAsia="Calibri" w:hAnsi="Times New Roman" w:cs="Times New Roman"/>
          <w:sz w:val="24"/>
          <w:szCs w:val="24"/>
        </w:rPr>
        <w:t>-у</w:t>
      </w:r>
      <w:proofErr w:type="gramEnd"/>
      <w:r w:rsidRPr="0034536C">
        <w:rPr>
          <w:rFonts w:ascii="Times New Roman" w:eastAsia="Calibri" w:hAnsi="Times New Roman" w:cs="Times New Roman"/>
          <w:sz w:val="24"/>
          <w:szCs w:val="24"/>
        </w:rPr>
        <w:t>чение. Необходимо поддерживать их интерес к учению, помочь им почувствовать радость учебного труда, способствовать развитию у них любознательности, познавательной активности, наблюдательности, памяти, внимания.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Семья должна поддерживать интерес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к учению, помочь ему включиться в учебный труд.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С одной стороны, нужно помочь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ребенку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найти правильный режим работы, выделить место для занятий, определить порядок выполнения уроков, а с другой стороны, воспитать у него стойкую привычку садиться за уроки вопреки желанию поиграть или погулять, сформировать умение быстро включиться в работу, вести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ее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>, не отвлекаясь и в хорошем темпе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Доводить начатое дело до конца, добиваться поставленной цели, рационально распределять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свое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время, выполнять домашнее задание самостоятельно - всему этому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нужно учить, учить тактично, ненавязчиво, не отбивая интереса к учебному труду. При выполнении детьми домашних заданий очень важно помочь или выработать навыки самоконтроля, умения работать самостоятельно. Выработка этих навыков у детей </w:t>
      </w:r>
      <w:r w:rsidRPr="003453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у вас, уважаемые родители, может помочь знание памяток, которые нередко используют в своей работе учителя начальных классов, воспитатели группы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продленного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дня.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 xml:space="preserve">Общие рекомендации к самоподготовке: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>(распечатанные листочки можно раздать родителям)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выполнять домашнюю работу нужно начинать в точно установленное время;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прежде чем начать заниматься, проверь готовность рабочего места;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приступая к работе, сосредоточься, подумай, с чего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начнешь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старайся все затруднения разрешить самостоятельно;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о задании узнай в дневнике или по закладкам в учебнике;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забыл правило, постарайся вспомнить, проверь себя по учебнику;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начинай самоподготовку в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определенном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порядке, например: русский язык, математика, чтение.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Письменные задания: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внимательно прочитай задание;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повтори по учебнику, выучи определения, правила, связанные с выполнением данной работы;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после выполнения письменного задания внимательно проверь </w:t>
      </w:r>
      <w:proofErr w:type="gramStart"/>
      <w:r w:rsidRPr="0034536C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ошибки исправляй аккуратно, в соответствии с рекомендациями учителя.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Устные задания: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посмотри, что задано, подумай, с чего начинать выполнять задание;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прочитай задание по учебнику;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выдели основные части, главные мысли текста;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прочитай задание вторично,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составь план </w:t>
      </w:r>
      <w:proofErr w:type="gramStart"/>
      <w:r w:rsidRPr="0034536C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расскажи по плану;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повтори рассказ;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следи за интонацией, темпом речи;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не спеши, говори ясно,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четко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К решению задач: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прочитай внимательно задание, если не понял содержания, прочитай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еще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раз, подумай;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повтори условия задачи и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ее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вопросы;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подумай, что известно из условия задачи, а что надо найти;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подумай, что нужно узнать сначала, что потом, чтобы ответить на вопрос задачи;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подумай, по какому плану будешь решать задачу; решай задачу;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проверь ход решения, ответ.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К выполнению заданий по русскому языку: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внимательно прочитай задание;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подумай, какими правилами можно воспользоваться при его выполнении;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если не уверен, знаешь ли ты правило точно, найди его в учебнике и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еще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раз повтори;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выполняя задание, сверяйся с правилами;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проверь работу;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если обнаружил ошибку, аккуратно исправь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ее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К выполнению заданий по чтению: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прочитай текст;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если встретишь непонятные слова, выясни их смысл (у старших, в словаре);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если в чтении текста были затруднения, прочитай его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еще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раз;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прочитай весь текст, подумай над его содержанием, перескажи его.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Правила списывания: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прочитай предложение, прочитай каждое слово по слогам так, как оно пишется;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списывай, диктуя себе по слогам;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проверь списанное: читай слово в тетради и это же слово в книге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Обращение родителей к этим памяткам не должно выливаться в назойливое повторение одних и тех же указаний. Естественно, ненавязчиво, проявляя искренний интерес к успехам детей, надо учить их навыкам организации учебного труда. Помощь и контроль родителей не должны быть муштрой, назойливым морализированием, изматывающим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При проверке домашнего задания надо нацеливать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на то, чтобы он умел доказывать правильность выполненного задания, приводить свои примеры. Вопросы родителей: «Почему?», «Докажи», «А можно ли по-другому?» - помогут в этом.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В семье следует создать атмосферу постоянного внимания друг к другу, к успехам каждого члена семьи. В такой обстановке будет естествен постоянный интерес родителей к учебным успехам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, их вопрос «Что ты узнал сегодня нового?» Радость родителей по поводу успеха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, его новых знаний воспитывает в нем желание учиться. В этом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серьезном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труде у школьника могут быть и какие-то неудачи. Хорошо, когда родители стремятся помочь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ребенку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преодолеть их, не срывают на нем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свое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раздражение по поводу этих неудач.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- Часто родители жалуются, что дети по нескольку часов сидят за уроками, много отвлекаются, бывают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несобранны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. Но ведь в 4  классе на домашние задания надо тратить не более полутора-двух часов. Возникает вопрос: что же будет делать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ребенок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, когда количество домашних заданий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возрастет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в несколько раз?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Давайте попробуем разобраться с некоторыми волнующими вопросами, обсудив их в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микрогруппах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II. Работа родителей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Каждая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микрогруппа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получает задание проанализировать предложенные ситуации, ответить на поставленные вопросы и затем доложить собранию о своей точке зрения на предложенную проблему.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 1.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Проанализируйте, какой жизненный опыт получит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ребенок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>, когда родители помогают ему выполнять домашние задания и когда не помогают.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>Запишите ваше мнение в таблицу.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536C" w:rsidRPr="0034536C" w:rsidTr="009534D6">
        <w:tc>
          <w:tcPr>
            <w:tcW w:w="4785" w:type="dxa"/>
          </w:tcPr>
          <w:p w:rsidR="0034536C" w:rsidRPr="0034536C" w:rsidRDefault="0034536C" w:rsidP="003453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6C">
              <w:rPr>
                <w:rFonts w:ascii="Times New Roman" w:eastAsia="Calibri" w:hAnsi="Times New Roman" w:cs="Times New Roman"/>
                <w:sz w:val="24"/>
                <w:szCs w:val="24"/>
              </w:rPr>
              <w:t>Если родители помогают</w:t>
            </w:r>
          </w:p>
        </w:tc>
        <w:tc>
          <w:tcPr>
            <w:tcW w:w="4786" w:type="dxa"/>
          </w:tcPr>
          <w:p w:rsidR="0034536C" w:rsidRPr="0034536C" w:rsidRDefault="0034536C" w:rsidP="003453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</w:t>
            </w:r>
            <w:proofErr w:type="spellStart"/>
            <w:r w:rsidRPr="0034536C">
              <w:rPr>
                <w:rFonts w:ascii="Times New Roman" w:eastAsia="Calibri" w:hAnsi="Times New Roman" w:cs="Times New Roman"/>
                <w:sz w:val="24"/>
                <w:szCs w:val="24"/>
              </w:rPr>
              <w:t>ребенок</w:t>
            </w:r>
            <w:proofErr w:type="spellEnd"/>
            <w:r w:rsidRPr="00345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 сам себе</w:t>
            </w:r>
          </w:p>
          <w:p w:rsidR="0034536C" w:rsidRPr="0034536C" w:rsidRDefault="0034536C" w:rsidP="003453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36C" w:rsidRPr="0034536C" w:rsidTr="009534D6">
        <w:tc>
          <w:tcPr>
            <w:tcW w:w="4785" w:type="dxa"/>
          </w:tcPr>
          <w:p w:rsidR="0034536C" w:rsidRPr="0034536C" w:rsidRDefault="0034536C" w:rsidP="003453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34536C" w:rsidRPr="0034536C" w:rsidRDefault="0034536C" w:rsidP="003453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34536C" w:rsidRPr="0034536C" w:rsidRDefault="0034536C" w:rsidP="003453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34536C" w:rsidRPr="0034536C" w:rsidRDefault="0034536C" w:rsidP="003453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</w:tr>
    </w:tbl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Решение.</w:t>
      </w: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Разумно предоставить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ребенку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самостоятельность, оставляя за собой руководство и помощь в необходимых пределах.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№ 2.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>Как сделать подготовку домашнего задания делом привлекательным (обсуждают и отвечают на месте)?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Решение.</w:t>
      </w: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важно иметь удобное, красивое рабочее место и т. п. Родители, занимаясь своим делом, должны быть рядом, всегда готовые помочь. Старайтесь, чтобы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ребенку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все было понятно, что ему надо сделать и как, тем больше будет его желание все выполнить, найдите, за что можно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похвалить.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Задание № 3.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Как должны вести себя родители, увидев в работе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ошибки (обсуждают и отвечают на месте)?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Решение.</w:t>
      </w: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Не отмечать самому ошибку. Направить внимание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на строчку, где допущена ошибка;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на слово с ошибкой;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Спросить, почему возникла такая ошибка, как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ее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исправить.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Ребенок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должен научиться анализировать свои работы.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Задание №4.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Ребенок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просит маму отпустить его к другу поиграть в новую игру, а уроки он сделает потом. Как поступить в такой ситуации? Можно ли верить обещаниям (обсуждают и отвечают)?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Решение.</w:t>
      </w: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Не стоит верить обещаниям. Дети могут увлечься игрой и не обратить внимания на время. Данное обещание будет не выполнено. «Сначала дело, а развлечения потом». И никаких авансов. Если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ребенок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избалован, рассчитывать на его обещания не приходится.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Задание №5.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долго приходится уговаривать сесть за уроки. А сядет - постоянно отвлекается и норовит убежать. Что делать родителям (обсуждаю и отвечают)?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Решение.</w:t>
      </w: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До тех пор, пока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ребенок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будет считать, что учится для родителей, а ему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учеба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не нужна, ситуация не исправится. Родителям необходимо сформировать у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определенную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мотивацию к обучению. У него должен возникнуть личностный интерес к урокам.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IV. Подведение итогов коллективной работы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Информация о выполнении задания каждой группой родителей.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Выработка правильных решений проблем.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V. Выступление классного руководителя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- Нужно ли сидеть около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, когда он учит уроки? Как помочь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ребенку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научиться </w:t>
      </w:r>
      <w:proofErr w:type="gramStart"/>
      <w:r w:rsidRPr="0034536C">
        <w:rPr>
          <w:rFonts w:ascii="Times New Roman" w:eastAsia="Calibri" w:hAnsi="Times New Roman" w:cs="Times New Roman"/>
          <w:sz w:val="24"/>
          <w:szCs w:val="24"/>
        </w:rPr>
        <w:t>грамотно</w:t>
      </w:r>
      <w:proofErr w:type="gram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писать? Что делать, если ваш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ребенок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не любит читать? Обо всем этом </w:t>
      </w:r>
      <w:r w:rsidRPr="0034536C">
        <w:rPr>
          <w:rFonts w:ascii="Times New Roman" w:eastAsia="Calibri" w:hAnsi="Times New Roman" w:cs="Times New Roman"/>
          <w:sz w:val="24"/>
          <w:szCs w:val="24"/>
        </w:rPr>
        <w:lastRenderedPageBreak/>
        <w:t>поговорим на следующих собраниях. А сейчас я предлагаю вам поразмышлять над одной сложной педагогической ситуацией.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Ваш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ребенок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заявил: «Не пойду больше в школу. Заберите меня из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нее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!» Как вы поступите в данной ситуации?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>(Родители коллективно обсуждают эту ситуацию и предлагают свой вариант решения.)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VI. Подведение итогов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Ребенок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должен браться за уроки не только в одно и то же время, но и на постоянном рабочем месте.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>ПАМЯТКА</w:t>
      </w:r>
    </w:p>
    <w:p w:rsidR="0034536C" w:rsidRPr="0034536C" w:rsidRDefault="0034536C" w:rsidP="0034536C">
      <w:pPr>
        <w:spacing w:after="0" w:line="18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"ХОТИТЕ, ЧТОБЫ ВАШ РЕБЕНОК ХОДИЛ В ШКОЛУ С УДОВОЛЬСТВИЕМ?"</w:t>
      </w:r>
    </w:p>
    <w:p w:rsidR="0034536C" w:rsidRPr="0034536C" w:rsidRDefault="0034536C" w:rsidP="0034536C">
      <w:pPr>
        <w:numPr>
          <w:ilvl w:val="0"/>
          <w:numId w:val="2"/>
        </w:num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Не говорите о школе плохо, не критикуйте учителей в присутствии детей. </w:t>
      </w:r>
    </w:p>
    <w:p w:rsidR="0034536C" w:rsidRPr="0034536C" w:rsidRDefault="0034536C" w:rsidP="0034536C">
      <w:pPr>
        <w:numPr>
          <w:ilvl w:val="0"/>
          <w:numId w:val="2"/>
        </w:num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Не спешите обвинять учителя в отсутствии индивидуального подхода, задумайтесь над линией собственного поведения. </w:t>
      </w:r>
    </w:p>
    <w:p w:rsidR="0034536C" w:rsidRPr="0034536C" w:rsidRDefault="0034536C" w:rsidP="0034536C">
      <w:pPr>
        <w:numPr>
          <w:ilvl w:val="0"/>
          <w:numId w:val="2"/>
        </w:num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Вспомните, сколько раз вы сидели с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ребенком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и наблюдали за его работой над уроками. Были ли случаи, когда вы заметили у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неправильные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приемы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работы и показали ему правильные? </w:t>
      </w:r>
    </w:p>
    <w:p w:rsidR="0034536C" w:rsidRPr="0034536C" w:rsidRDefault="0034536C" w:rsidP="0034536C">
      <w:pPr>
        <w:numPr>
          <w:ilvl w:val="0"/>
          <w:numId w:val="2"/>
        </w:num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В случае конфликтной ситуации в школе постарайтесь устранить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ее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, не обсуждая все подробности с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ребенком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4536C" w:rsidRPr="0034536C" w:rsidRDefault="0034536C" w:rsidP="0034536C">
      <w:pPr>
        <w:numPr>
          <w:ilvl w:val="0"/>
          <w:numId w:val="2"/>
        </w:num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Следите, чтобы ваш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ребенок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вовремя ложился спать. Невыспавшийся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ребенок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на уроке - грустное зрелище. </w:t>
      </w:r>
    </w:p>
    <w:p w:rsidR="0034536C" w:rsidRPr="0034536C" w:rsidRDefault="0034536C" w:rsidP="0034536C">
      <w:pPr>
        <w:numPr>
          <w:ilvl w:val="0"/>
          <w:numId w:val="2"/>
        </w:num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Пусть ваш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ребенок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видит, что вы интересуетесь его заданиями, книгами, которые он приносит из школы. </w:t>
      </w:r>
    </w:p>
    <w:p w:rsidR="0034536C" w:rsidRPr="0034536C" w:rsidRDefault="0034536C" w:rsidP="0034536C">
      <w:pPr>
        <w:numPr>
          <w:ilvl w:val="0"/>
          <w:numId w:val="2"/>
        </w:num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Читайте сами, пусть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ребенок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видит, что свободное время вы проводите за книгами, а не только у телевизора. </w:t>
      </w:r>
    </w:p>
    <w:p w:rsidR="0034536C" w:rsidRPr="0034536C" w:rsidRDefault="0034536C" w:rsidP="0034536C">
      <w:pPr>
        <w:numPr>
          <w:ilvl w:val="0"/>
          <w:numId w:val="2"/>
        </w:num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Учите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выражать мысли письменно: обменивайтесь с ним записками, пишите вместе письма. Если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ребенок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рассказывает вам о событии, которое произвело на него впечатление, то предложите ему записать этот рассказ, а вечером прочитать всем членам семьи. </w:t>
      </w:r>
    </w:p>
    <w:p w:rsidR="0034536C" w:rsidRPr="0034536C" w:rsidRDefault="0034536C" w:rsidP="0034536C">
      <w:pPr>
        <w:numPr>
          <w:ilvl w:val="0"/>
          <w:numId w:val="2"/>
        </w:num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Принимайте участие в жизни класса и школы.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Ребенку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приятно, если его школа станет частью вашей жизни. В школе ваш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ребенок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может столкнуться с очень критическим отношением к себе. Помогите ему не потерять веры в себя.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VII. Решение родительского собрания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>Председатель родительского комитета зачитывает его.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Родителям совместно со своим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ребенком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выработать наиболее рациональный режим для учащегося и всячески содействовать его выполнению.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Составить памятку «Садимся за уроки».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Организовать в каждой семье рабочий уголок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>Поддерживать у детей интерес к учебному труду, способствовать развитию их познавательной активности.</w:t>
      </w:r>
    </w:p>
    <w:p w:rsidR="0034536C" w:rsidRPr="0034536C" w:rsidRDefault="0034536C" w:rsidP="0034536C">
      <w:pPr>
        <w:spacing w:after="0" w:line="18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ПАМЯТКА К ВЫПОЛНЕНИЮ ДОМАШНЕГО ЗАДАНИЯ</w:t>
      </w:r>
    </w:p>
    <w:p w:rsidR="0034536C" w:rsidRPr="0034536C" w:rsidRDefault="0034536C" w:rsidP="0034536C">
      <w:pPr>
        <w:spacing w:after="0" w:line="18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Письменные задания: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внимательно прочитай задание;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повтори по учебнику, выучи определения, правила, связанные с выполнением данной работы;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после выполнения письменного задания внимательно проверь </w:t>
      </w:r>
      <w:proofErr w:type="gramStart"/>
      <w:r w:rsidRPr="0034536C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ошибки исправляй аккуратно, в соответствии с рекомендациями учителя.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Устные задания: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посмотри, что задано, подумай, с чего начинать выполнять задание;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прочитай задание по учебнику;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выдели основные части, главные мысли текста;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прочитай задание вторично,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составь план </w:t>
      </w:r>
      <w:proofErr w:type="gramStart"/>
      <w:r w:rsidRPr="0034536C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расскажи по плану;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повтори рассказ;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следи за интонацией, темпом речи;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не спеши, говори ясно,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четко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К решению задач: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прочитай внимательно задание, если не понял содержания, прочитай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еще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раз, подумай;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повтори условия задачи и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ее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вопросы;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подумай, что известно из условия задачи, а что надо найти;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подумай, что нужно узнать сначала, что потом, чтобы ответить на вопрос задачи;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подумай, по какому плану будешь решать задачу; решай задачу;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проверь ход решения, ответ.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К выполнению заданий по русскому языку: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внимательно прочитай задание;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подумай, какими правилами можно воспользоваться при его выполнении;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если не уверен, знаешь ли ты правило точно, найди его в учебнике и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еще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раз повтори;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выполняя задание, сверяйся с правилами;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проверь работу;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если обнаружил ошибку, аккуратно исправь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ее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К выполнению заданий по чтению: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прочитай текст;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если встретишь непонятные слова, выясни их смысл (у старших, в словаре);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если в чтении текста были затруднения, прочитай его </w:t>
      </w:r>
      <w:proofErr w:type="spellStart"/>
      <w:r w:rsidRPr="0034536C">
        <w:rPr>
          <w:rFonts w:ascii="Times New Roman" w:eastAsia="Calibri" w:hAnsi="Times New Roman" w:cs="Times New Roman"/>
          <w:sz w:val="24"/>
          <w:szCs w:val="24"/>
        </w:rPr>
        <w:t>еще</w:t>
      </w:r>
      <w:proofErr w:type="spellEnd"/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 раз;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прочитай весь текст, подумай над его содержанием, перескажи его.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36C">
        <w:rPr>
          <w:rFonts w:ascii="Times New Roman" w:eastAsia="Calibri" w:hAnsi="Times New Roman" w:cs="Times New Roman"/>
          <w:b/>
          <w:sz w:val="24"/>
          <w:szCs w:val="24"/>
        </w:rPr>
        <w:t>Правила списывания: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прочитай предложение, прочитай каждое слово по слогам так, как оно пишется;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списывай, диктуя себе по слогам;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36C">
        <w:rPr>
          <w:rFonts w:ascii="Times New Roman" w:eastAsia="Calibri" w:hAnsi="Times New Roman" w:cs="Times New Roman"/>
          <w:sz w:val="24"/>
          <w:szCs w:val="24"/>
        </w:rPr>
        <w:t xml:space="preserve">проверь списанное: читай слово в тетради и это же слово в книге </w:t>
      </w: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36C" w:rsidRPr="0034536C" w:rsidRDefault="0034536C" w:rsidP="0034536C">
      <w:pPr>
        <w:spacing w:after="0" w:line="18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9DC" w:rsidRDefault="005F79DC">
      <w:bookmarkStart w:id="0" w:name="_GoBack"/>
      <w:bookmarkEnd w:id="0"/>
    </w:p>
    <w:sectPr w:rsidR="005F79DC" w:rsidSect="0034536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286"/>
    <w:multiLevelType w:val="hybridMultilevel"/>
    <w:tmpl w:val="35CAEA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0085F"/>
    <w:multiLevelType w:val="hybridMultilevel"/>
    <w:tmpl w:val="77BAA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6C"/>
    <w:rsid w:val="0034536C"/>
    <w:rsid w:val="005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4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4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1974</Words>
  <Characters>11257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2015-01-31T11:46:00Z</dcterms:created>
  <dcterms:modified xsi:type="dcterms:W3CDTF">2015-01-31T11:54:00Z</dcterms:modified>
</cp:coreProperties>
</file>