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24" w:rsidRPr="00897CA6" w:rsidRDefault="00741524" w:rsidP="00741524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97CA6">
        <w:rPr>
          <w:rFonts w:ascii="Times New Roman" w:hAnsi="Times New Roman"/>
          <w:b/>
          <w:sz w:val="32"/>
          <w:szCs w:val="32"/>
        </w:rPr>
        <w:t>Урок по математике в 1 классе</w:t>
      </w:r>
    </w:p>
    <w:p w:rsidR="00741524" w:rsidRPr="00897CA6" w:rsidRDefault="00741524" w:rsidP="0074152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41524" w:rsidRPr="00897CA6" w:rsidRDefault="00741524" w:rsidP="00741524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897CA6">
        <w:rPr>
          <w:rFonts w:ascii="Times New Roman" w:hAnsi="Times New Roman"/>
          <w:b/>
          <w:i/>
          <w:sz w:val="28"/>
          <w:szCs w:val="28"/>
        </w:rPr>
        <w:t>Предмет</w:t>
      </w:r>
      <w:r w:rsidRPr="00897CA6">
        <w:rPr>
          <w:rFonts w:ascii="Times New Roman" w:hAnsi="Times New Roman"/>
          <w:i/>
          <w:sz w:val="28"/>
          <w:szCs w:val="28"/>
        </w:rPr>
        <w:t>:</w:t>
      </w:r>
      <w:r w:rsidRPr="00897CA6">
        <w:rPr>
          <w:rFonts w:ascii="Times New Roman" w:hAnsi="Times New Roman"/>
          <w:sz w:val="28"/>
          <w:szCs w:val="28"/>
        </w:rPr>
        <w:t xml:space="preserve"> математика, 1 класс, УМК  «Школа России».</w:t>
      </w:r>
    </w:p>
    <w:p w:rsidR="00741524" w:rsidRPr="00897CA6" w:rsidRDefault="00741524" w:rsidP="00741524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897CA6">
        <w:rPr>
          <w:rFonts w:ascii="Times New Roman" w:hAnsi="Times New Roman"/>
          <w:b/>
          <w:i/>
          <w:sz w:val="28"/>
          <w:szCs w:val="28"/>
        </w:rPr>
        <w:t>Учител</w:t>
      </w:r>
      <w:r w:rsidR="00897CA6" w:rsidRPr="00897CA6">
        <w:rPr>
          <w:rFonts w:ascii="Times New Roman" w:hAnsi="Times New Roman"/>
          <w:b/>
          <w:i/>
          <w:sz w:val="28"/>
          <w:szCs w:val="28"/>
        </w:rPr>
        <w:t>ь: Мороз Л.В</w:t>
      </w:r>
      <w:r w:rsidR="00897CA6" w:rsidRPr="00897CA6">
        <w:rPr>
          <w:rFonts w:ascii="Times New Roman" w:hAnsi="Times New Roman"/>
          <w:sz w:val="28"/>
          <w:szCs w:val="28"/>
        </w:rPr>
        <w:t xml:space="preserve">.  МОУ «Романовская </w:t>
      </w:r>
      <w:r w:rsidRPr="00897CA6">
        <w:rPr>
          <w:rFonts w:ascii="Times New Roman" w:hAnsi="Times New Roman"/>
          <w:sz w:val="28"/>
          <w:szCs w:val="28"/>
        </w:rPr>
        <w:t>средняя общеобразовательная школа».</w:t>
      </w:r>
    </w:p>
    <w:p w:rsidR="00741524" w:rsidRPr="00897CA6" w:rsidRDefault="00741524" w:rsidP="0074152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97CA6">
        <w:rPr>
          <w:rFonts w:ascii="Times New Roman" w:hAnsi="Times New Roman"/>
          <w:b/>
          <w:i/>
          <w:sz w:val="28"/>
          <w:szCs w:val="28"/>
        </w:rPr>
        <w:t xml:space="preserve">Тема урока: </w:t>
      </w:r>
      <w:r w:rsidRPr="00897C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</w:t>
      </w:r>
      <w:r w:rsidRPr="00897CA6">
        <w:rPr>
          <w:rFonts w:ascii="Times New Roman" w:hAnsi="Times New Roman"/>
          <w:sz w:val="28"/>
          <w:szCs w:val="28"/>
        </w:rPr>
        <w:t>.</w:t>
      </w:r>
    </w:p>
    <w:p w:rsidR="00741524" w:rsidRPr="00897CA6" w:rsidRDefault="00741524" w:rsidP="007415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7CA6">
        <w:rPr>
          <w:rFonts w:ascii="Times New Roman" w:hAnsi="Times New Roman"/>
          <w:b/>
          <w:i/>
          <w:sz w:val="28"/>
          <w:szCs w:val="28"/>
        </w:rPr>
        <w:t xml:space="preserve">Место </w:t>
      </w:r>
      <w:r w:rsidRPr="00897CA6">
        <w:rPr>
          <w:rFonts w:ascii="Times New Roman" w:hAnsi="Times New Roman"/>
          <w:b/>
          <w:bCs/>
          <w:i/>
          <w:sz w:val="28"/>
          <w:szCs w:val="28"/>
        </w:rPr>
        <w:t>урока в теме</w:t>
      </w:r>
      <w:r w:rsidRPr="00897CA6">
        <w:rPr>
          <w:rFonts w:ascii="Times New Roman" w:hAnsi="Times New Roman"/>
          <w:i/>
          <w:sz w:val="28"/>
          <w:szCs w:val="28"/>
        </w:rPr>
        <w:t>:</w:t>
      </w:r>
      <w:r w:rsidRPr="00897CA6">
        <w:rPr>
          <w:rFonts w:ascii="Times New Roman" w:hAnsi="Times New Roman"/>
          <w:sz w:val="28"/>
          <w:szCs w:val="28"/>
        </w:rPr>
        <w:t xml:space="preserve"> 1 –ый урок.</w:t>
      </w:r>
    </w:p>
    <w:p w:rsidR="00741524" w:rsidRPr="00897CA6" w:rsidRDefault="00741524" w:rsidP="007415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7CA6">
        <w:rPr>
          <w:rFonts w:ascii="Times New Roman" w:hAnsi="Times New Roman"/>
          <w:b/>
          <w:i/>
          <w:sz w:val="28"/>
          <w:szCs w:val="28"/>
        </w:rPr>
        <w:t>Тип урока</w:t>
      </w:r>
      <w:r w:rsidRPr="00897CA6">
        <w:rPr>
          <w:rFonts w:ascii="Times New Roman" w:hAnsi="Times New Roman"/>
          <w:i/>
          <w:sz w:val="28"/>
          <w:szCs w:val="28"/>
        </w:rPr>
        <w:t>:</w:t>
      </w:r>
      <w:r w:rsidRPr="00897CA6">
        <w:rPr>
          <w:rFonts w:ascii="Times New Roman" w:hAnsi="Times New Roman"/>
          <w:sz w:val="28"/>
          <w:szCs w:val="28"/>
        </w:rPr>
        <w:t xml:space="preserve"> </w:t>
      </w:r>
      <w:r w:rsidRPr="00897CA6">
        <w:rPr>
          <w:rFonts w:ascii="Times New Roman" w:eastAsia="Times New Roman" w:hAnsi="Times New Roman"/>
          <w:color w:val="000000"/>
          <w:sz w:val="28"/>
          <w:szCs w:val="28"/>
        </w:rPr>
        <w:t>урок открытия новых знаний.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897CA6">
        <w:rPr>
          <w:rFonts w:ascii="Times New Roman" w:hAnsi="Times New Roman"/>
          <w:b/>
          <w:i/>
          <w:sz w:val="28"/>
          <w:szCs w:val="28"/>
        </w:rPr>
        <w:t xml:space="preserve">Цель: </w:t>
      </w:r>
      <w:r w:rsidRPr="00897CA6">
        <w:rPr>
          <w:rFonts w:ascii="Times New Roman" w:eastAsia="Times New Roman" w:hAnsi="Times New Roman"/>
          <w:color w:val="000000"/>
          <w:sz w:val="28"/>
          <w:szCs w:val="28"/>
        </w:rPr>
        <w:t>создание условий для ознакомления с отличительными особенностями задачи.</w:t>
      </w:r>
    </w:p>
    <w:p w:rsidR="00741524" w:rsidRPr="00897CA6" w:rsidRDefault="00741524" w:rsidP="0074152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41524" w:rsidRPr="00897CA6" w:rsidRDefault="00741524" w:rsidP="00741524">
      <w:pPr>
        <w:spacing w:after="0" w:line="240" w:lineRule="auto"/>
        <w:jc w:val="both"/>
        <w:rPr>
          <w:rStyle w:val="a5"/>
          <w:rFonts w:eastAsiaTheme="minorHAnsi"/>
          <w:sz w:val="28"/>
          <w:szCs w:val="28"/>
          <w:lang w:eastAsia="en-US"/>
        </w:rPr>
      </w:pPr>
      <w:r w:rsidRPr="00897CA6">
        <w:rPr>
          <w:rStyle w:val="a5"/>
          <w:b/>
          <w:sz w:val="28"/>
          <w:szCs w:val="28"/>
        </w:rPr>
        <w:t xml:space="preserve">Задачи урока </w:t>
      </w:r>
      <w:r w:rsidRPr="00897CA6">
        <w:rPr>
          <w:rStyle w:val="a5"/>
          <w:bCs/>
          <w:sz w:val="28"/>
          <w:szCs w:val="28"/>
        </w:rPr>
        <w:t>для учителя:</w:t>
      </w:r>
    </w:p>
    <w:p w:rsidR="00741524" w:rsidRPr="00897CA6" w:rsidRDefault="00741524" w:rsidP="00741524">
      <w:pPr>
        <w:spacing w:after="0" w:line="240" w:lineRule="auto"/>
        <w:jc w:val="both"/>
        <w:rPr>
          <w:rStyle w:val="a5"/>
          <w:b/>
          <w:sz w:val="28"/>
          <w:szCs w:val="28"/>
        </w:rPr>
      </w:pPr>
      <w:r w:rsidRPr="00897CA6">
        <w:rPr>
          <w:rStyle w:val="a5"/>
          <w:b/>
          <w:bCs/>
          <w:sz w:val="28"/>
          <w:szCs w:val="28"/>
        </w:rPr>
        <w:t>Образовательные: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Познакомить учащихся с отличительными элементами задачи, научить  выделять задачи из предложенных текстов;</w:t>
      </w:r>
    </w:p>
    <w:p w:rsidR="00741524" w:rsidRPr="00897CA6" w:rsidRDefault="00741524" w:rsidP="00741524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7CA6">
        <w:rPr>
          <w:rFonts w:ascii="Times New Roman" w:eastAsia="Times New Roman" w:hAnsi="Times New Roman"/>
          <w:color w:val="000000"/>
          <w:sz w:val="28"/>
          <w:szCs w:val="28"/>
        </w:rPr>
        <w:t>                         Развивать математическую  речь,</w:t>
      </w:r>
      <w:r w:rsidRPr="00897CA6">
        <w:rPr>
          <w:rFonts w:ascii="Times New Roman" w:hAnsi="Times New Roman"/>
          <w:sz w:val="28"/>
          <w:szCs w:val="28"/>
        </w:rPr>
        <w:t xml:space="preserve"> вычислительные навыки.</w:t>
      </w:r>
    </w:p>
    <w:p w:rsidR="00741524" w:rsidRPr="00897CA6" w:rsidRDefault="00741524" w:rsidP="00741524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897CA6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741524" w:rsidRPr="00897CA6" w:rsidRDefault="00741524" w:rsidP="00741524">
      <w:pPr>
        <w:spacing w:after="0"/>
        <w:rPr>
          <w:rFonts w:ascii="Times New Roman" w:hAnsi="Times New Roman"/>
          <w:sz w:val="28"/>
          <w:szCs w:val="28"/>
        </w:rPr>
      </w:pPr>
      <w:r w:rsidRPr="00897CA6">
        <w:rPr>
          <w:rFonts w:ascii="Times New Roman" w:hAnsi="Times New Roman"/>
          <w:sz w:val="28"/>
          <w:szCs w:val="28"/>
        </w:rPr>
        <w:t xml:space="preserve">                         Способствовать развитию УУД.</w:t>
      </w:r>
    </w:p>
    <w:p w:rsidR="00741524" w:rsidRPr="00897CA6" w:rsidRDefault="00741524" w:rsidP="00741524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897CA6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/>
          <w:color w:val="000000"/>
          <w:sz w:val="28"/>
          <w:szCs w:val="28"/>
        </w:rPr>
        <w:t xml:space="preserve">                         Способствовать формированию познавательного  интереса к математике. </w:t>
      </w:r>
    </w:p>
    <w:p w:rsidR="00897CA6" w:rsidRPr="00897CA6" w:rsidRDefault="00897CA6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97CA6" w:rsidRPr="00897CA6" w:rsidRDefault="00897CA6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97CA6" w:rsidRPr="00897CA6" w:rsidRDefault="00897CA6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97CA6" w:rsidRPr="00897CA6" w:rsidRDefault="00897CA6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97CA6" w:rsidRDefault="00897CA6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97CA6" w:rsidRPr="00897CA6" w:rsidRDefault="00897CA6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97CA6" w:rsidRPr="00897CA6" w:rsidRDefault="00897CA6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41524" w:rsidRPr="00897CA6" w:rsidRDefault="00741524" w:rsidP="007415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97CA6" w:rsidRPr="00897CA6" w:rsidRDefault="00897CA6" w:rsidP="0074152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41524" w:rsidRPr="00897CA6" w:rsidRDefault="00741524" w:rsidP="007415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CA6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обучения:</w:t>
      </w:r>
    </w:p>
    <w:p w:rsidR="00741524" w:rsidRPr="00897CA6" w:rsidRDefault="00741524" w:rsidP="007415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953"/>
        <w:gridCol w:w="5812"/>
      </w:tblGrid>
      <w:tr w:rsidR="00741524" w:rsidRPr="00897CA6" w:rsidTr="007415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24" w:rsidRPr="00897CA6" w:rsidRDefault="0074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CA6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741524" w:rsidRPr="00897CA6" w:rsidRDefault="0074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24" w:rsidRPr="00897CA6" w:rsidRDefault="0074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CA6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</w:p>
          <w:p w:rsidR="00741524" w:rsidRPr="00897CA6" w:rsidRDefault="0074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24" w:rsidRPr="00897CA6" w:rsidRDefault="0074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CA6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741524" w:rsidRPr="00897CA6" w:rsidRDefault="0074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41524" w:rsidRPr="00897CA6" w:rsidTr="00741524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24" w:rsidRPr="00897CA6" w:rsidRDefault="0074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умение выделять задачи из предложенных текстов; 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различать структуру текстовой задачи;- умение различать условие задачи, вопрос; 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 умение правильно оформлять решение задачи в тетради;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24" w:rsidRPr="00897CA6" w:rsidRDefault="007415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7CA6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принимать и сохранять учебную задачу, соответствующую этапу обучения;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планировать своё действие в соответствии с поставленной задачей;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определять последовательность действий;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следовать пунктам алгоритма, осуществление  пошагового  контроля своих действий</w:t>
            </w:r>
            <w:r w:rsidR="00F90A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ориентацией</w:t>
            </w:r>
            <w:r w:rsidR="00F90A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действия  учителя;</w:t>
            </w:r>
          </w:p>
          <w:p w:rsidR="00741524" w:rsidRPr="00897CA6" w:rsidRDefault="00F90A6A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умение отличать  верное </w:t>
            </w:r>
            <w:r w:rsidR="00741524"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выполненное задание от неверного;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оценивать совместно с учителем или одноклассниками результат своих действий;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</w:p>
          <w:p w:rsidR="00741524" w:rsidRPr="00897CA6" w:rsidRDefault="007415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7CA6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ориентироваться в своей системе знаний: отличать новое от уже известного с помощью учителя;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умение осуществлять анализ, сравнение 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объекта;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под руководством учителя проводить классификацию изучаемых объектов;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под руководством учителя  осуществлять  обобщение,  делать выводы (подведения под понятие).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</w:p>
          <w:p w:rsidR="00741524" w:rsidRPr="00897CA6" w:rsidRDefault="007415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7CA6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участие в работе парами и группами;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умение понимать задаваемые вопросы;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слушать и вступать в диалог, участвовать в коллективном обсуждении;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умение выражать свою точку зрения;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умение адекватно воспринимать другое мнение и позицию.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</w:p>
          <w:p w:rsidR="00741524" w:rsidRPr="00897CA6" w:rsidRDefault="0074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положительное отношение  к изучению предмета математики;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интерес к новому опыту;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способность к самооценке на основе критериев успешности учебной деятельности;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использование своего жизненного опыта и опыта других людей для решения задач.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41524" w:rsidRPr="00897CA6" w:rsidRDefault="00741524" w:rsidP="00741524">
      <w:pPr>
        <w:spacing w:after="0" w:line="240" w:lineRule="auto"/>
        <w:jc w:val="both"/>
        <w:rPr>
          <w:rStyle w:val="a5"/>
          <w:b/>
          <w:sz w:val="28"/>
          <w:szCs w:val="28"/>
          <w:lang w:eastAsia="en-US"/>
        </w:rPr>
      </w:pPr>
    </w:p>
    <w:p w:rsidR="00741524" w:rsidRDefault="00741524" w:rsidP="00741524">
      <w:pPr>
        <w:spacing w:after="0" w:line="240" w:lineRule="auto"/>
        <w:ind w:left="720"/>
        <w:jc w:val="both"/>
        <w:rPr>
          <w:rStyle w:val="a5"/>
          <w:bCs/>
          <w:sz w:val="28"/>
          <w:szCs w:val="28"/>
        </w:rPr>
      </w:pPr>
    </w:p>
    <w:p w:rsidR="00897CA6" w:rsidRDefault="00897CA6" w:rsidP="00741524">
      <w:pPr>
        <w:spacing w:after="0" w:line="240" w:lineRule="auto"/>
        <w:ind w:left="720"/>
        <w:jc w:val="both"/>
        <w:rPr>
          <w:rStyle w:val="a5"/>
          <w:bCs/>
          <w:sz w:val="28"/>
          <w:szCs w:val="28"/>
        </w:rPr>
      </w:pPr>
    </w:p>
    <w:p w:rsidR="00897CA6" w:rsidRPr="00897CA6" w:rsidRDefault="00897CA6" w:rsidP="00741524">
      <w:pPr>
        <w:spacing w:after="0" w:line="240" w:lineRule="auto"/>
        <w:ind w:left="720"/>
        <w:jc w:val="both"/>
        <w:rPr>
          <w:rStyle w:val="a5"/>
          <w:bCs/>
          <w:sz w:val="28"/>
          <w:szCs w:val="28"/>
        </w:rPr>
      </w:pPr>
    </w:p>
    <w:p w:rsidR="00741524" w:rsidRPr="00897CA6" w:rsidRDefault="00741524" w:rsidP="0074152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97CA6">
        <w:rPr>
          <w:rFonts w:ascii="Times New Roman" w:hAnsi="Times New Roman"/>
          <w:b/>
          <w:i/>
          <w:sz w:val="28"/>
          <w:szCs w:val="28"/>
        </w:rPr>
        <w:t>Оборудование к уроку:</w:t>
      </w:r>
      <w:r w:rsidRPr="00897CA6">
        <w:rPr>
          <w:rFonts w:ascii="Times New Roman" w:eastAsia="Times New Roman" w:hAnsi="Times New Roman"/>
          <w:color w:val="000000"/>
          <w:sz w:val="28"/>
          <w:szCs w:val="28"/>
        </w:rPr>
        <w:t> УМК «Школа России»:</w:t>
      </w:r>
    </w:p>
    <w:p w:rsidR="00741524" w:rsidRPr="00897CA6" w:rsidRDefault="00741524" w:rsidP="0074152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/>
          <w:color w:val="000000"/>
          <w:sz w:val="28"/>
          <w:szCs w:val="28"/>
        </w:rPr>
        <w:t>учебник «Математика» 1 класс (М.И.Моро), рабочая тетрадь «Математика»,</w:t>
      </w:r>
    </w:p>
    <w:p w:rsidR="00741524" w:rsidRDefault="00741524" w:rsidP="0074152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/>
          <w:color w:val="000000"/>
          <w:sz w:val="28"/>
          <w:szCs w:val="28"/>
        </w:rPr>
        <w:t>презентация «Задача», предметные картинки</w:t>
      </w:r>
      <w:r w:rsidR="00897C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97CA6">
        <w:rPr>
          <w:rFonts w:ascii="Times New Roman" w:eastAsia="Times New Roman" w:hAnsi="Times New Roman"/>
          <w:color w:val="000000"/>
          <w:sz w:val="28"/>
          <w:szCs w:val="28"/>
        </w:rPr>
        <w:t>(поезд с примерами, светофор, герои из мультфильмов), веера цифр, набор для устного счёта.</w:t>
      </w:r>
    </w:p>
    <w:p w:rsidR="00741524" w:rsidRDefault="00741524" w:rsidP="00F90A6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41524" w:rsidRDefault="00741524" w:rsidP="0074152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</w:p>
    <w:p w:rsidR="00F90A6A" w:rsidRPr="00897CA6" w:rsidRDefault="00F90A6A" w:rsidP="0074152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</w:p>
    <w:tbl>
      <w:tblPr>
        <w:tblW w:w="154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1223"/>
        <w:gridCol w:w="3828"/>
        <w:gridCol w:w="3686"/>
        <w:gridCol w:w="4537"/>
        <w:gridCol w:w="1701"/>
      </w:tblGrid>
      <w:tr w:rsidR="00741524" w:rsidRPr="00897CA6" w:rsidTr="0074152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Этапы занятия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 w:rsidP="00F90A6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Планируемые результаты</w:t>
            </w:r>
            <w:r w:rsidR="00F90A6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97C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личностные, метапредметные, предметные)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  <w:p w:rsidR="00741524" w:rsidRPr="00897CA6" w:rsidRDefault="007415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педагога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Содержание деятельности</w:t>
            </w:r>
          </w:p>
          <w:p w:rsidR="00741524" w:rsidRPr="00897CA6" w:rsidRDefault="007415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Инструментарий</w:t>
            </w:r>
          </w:p>
        </w:tc>
      </w:tr>
      <w:tr w:rsidR="00741524" w:rsidRPr="00897CA6" w:rsidTr="0074152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Мотивационно-организационный момент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Личностные: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положительное отношение  к изучению предмета математики;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Создание эмоционального настроя на изучение нового материала: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 рада, что вы собрались здесь, друзья.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думаю, встретились мы не зря.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Мы будем учиться сегодня решать,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Исследовать, сравнивать и рассуждать,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Секрет математики вновь  открывать.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Эмоциональный настрой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741524" w:rsidRPr="00897CA6" w:rsidTr="0074152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Этап актуализации субъектного опыта учащихся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Личностные: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способность к самооценке на основе критерия успешности учебной деятельности;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Регулятивные: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741524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принимать и сохранять учебную задачу, соответствующую этапу обучения;</w:t>
            </w:r>
          </w:p>
          <w:p w:rsidR="009B27C7" w:rsidRPr="00897CA6" w:rsidRDefault="009B27C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Коммуникативные: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умение понимать задаваемые вопросы;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слушать и вступать в диалог, участвовать в коллективном обсуждении;</w:t>
            </w: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Предметные: </w:t>
            </w: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нахождение неизвестного слагаемого.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Индивидуальная работа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Вместо звёздочек поставь нужную цифру.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Как найти неизвестное слагаемое?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1+2=*   4+2=*    5+2=*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3=*+2   6=*+2    7=*+2</w:t>
            </w:r>
          </w:p>
          <w:p w:rsidR="00741524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3-2=*    6-2=*      7-2=*</w:t>
            </w:r>
          </w:p>
          <w:p w:rsidR="009B27C7" w:rsidRDefault="009B2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B27C7" w:rsidRDefault="009B2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B27C7" w:rsidRPr="00897CA6" w:rsidRDefault="009B2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Организация фронтальной деятельности учащихся: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Устный счёт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 </w:t>
            </w: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(игра «Составь поезд!»): 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расположи вагоны с примерами в порядке возрастания.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4-2  2-1  10-1   7+1   9-2  2+3   4+2   4-1  5-1  9+1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3 ученика у доски заполняют пропуски,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проверяют с помощью сигнальных карточек, читая выражения разными способами.</w:t>
            </w: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41524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B27C7" w:rsidRPr="00897CA6" w:rsidRDefault="009B27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Решают примеры и располагают вагончики с примерами в порядке возрастания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lastRenderedPageBreak/>
              <w:t> Ноутбук, интерактивная доска, презентация «Задача»</w:t>
            </w:r>
          </w:p>
        </w:tc>
      </w:tr>
      <w:tr w:rsidR="00741524" w:rsidRPr="00897CA6" w:rsidTr="0074152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Этап изучения новых знаний и способов деятельности.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Личностные: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интерес к новому опыту;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Познавательные: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анализ и выделение существенной информации;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Коммуникативные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умение выражать свою точку зрения;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умение адекватно воспринимать другое мнение и позицию.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Регулятивные: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принимать и сохранять учебную задачу, соответствующую этапу обучения;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следовать пунктам алгоритма;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умение отличать верно 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выполненное задание от неверного;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Предметные: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умение выделять задачи из предложенных текстов; </w:t>
            </w: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умение различать структуру текстовой задачи; </w:t>
            </w: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различать условие задачи, вопрос; 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 умение правильно оформлять решение задачи в тетради;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Формулировка задания, побуждение к рассуждению и высказыванию своего мнения: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Послушайте 2 рассказа и сравните их.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1.На базе купили 2 свёклы и 1 кочан капусты. Сколько всего купили овощей?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На базе купили 2 свёклы и 1 кочан капусты. Овощи очень полезные.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Как вы думаете, какой из этих рассказов можно поместить в учебник «Математика», а какой – в учебник «Окружающий мир»?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Как называется первый 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рассказ на языке математики?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Кто уже догадался, о чём пойдёт речь на уроке?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…..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Что известно в задаче?(это условие)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Что нужно узнать? (это вопрос)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Ещё раз прочитайте вопрос и ответьте на него.(2+1=3  - это решение) (3 овоща - это ответ).</w:t>
            </w:r>
            <w:bookmarkStart w:id="0" w:name="_GoBack"/>
            <w:bookmarkEnd w:id="0"/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Работа по учебнику.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Стр.88 №1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Учитель читает задачу. 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Ребята, что я прочитала?(Задачу)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Назовите условие задачи.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Назовите вопрос задачи.</w:t>
            </w: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Назовите решение задачи. </w:t>
            </w: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Назовите  ответ задачи.       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Дети смотрят презентацию и слушают учителя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Отвечают на вопросы, осуществляют анализ объектов, используя наглядный материал для решения  учебной задачи.</w:t>
            </w: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Читают задачу хором с  учителем, называют</w:t>
            </w:r>
            <w:r w:rsidR="009B27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части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Слайд 3-6</w:t>
            </w: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Слайд 7</w:t>
            </w:r>
          </w:p>
        </w:tc>
      </w:tr>
      <w:tr w:rsidR="00741524" w:rsidRPr="00897CA6" w:rsidTr="0074152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lastRenderedPageBreak/>
              <w:t> </w:t>
            </w:r>
          </w:p>
          <w:p w:rsidR="00F90A6A" w:rsidRDefault="00F90A6A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</w:p>
          <w:p w:rsidR="00F90A6A" w:rsidRDefault="00F90A6A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</w:p>
          <w:p w:rsidR="00F90A6A" w:rsidRDefault="00F90A6A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</w:p>
          <w:p w:rsidR="00F90A6A" w:rsidRDefault="00F90A6A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</w:p>
          <w:p w:rsidR="00F90A6A" w:rsidRDefault="00F90A6A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</w:p>
          <w:p w:rsidR="00F90A6A" w:rsidRPr="00897CA6" w:rsidRDefault="00F90A6A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Физкультминутка.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Регулятивные: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осуществлять  пошаговый  контроль своих действий с ориентацией на действия  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физкультминутки.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Осуществляют профилактику утомления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 </w:t>
            </w:r>
          </w:p>
        </w:tc>
      </w:tr>
      <w:tr w:rsidR="00741524" w:rsidRPr="00897CA6" w:rsidTr="0074152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Этап первичной проверки понимания изученного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Личностные: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использование своего жизненного опыта и опыта других людей для решения задач;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Регулятивные: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осуществление  пошагового  контроля своих действий с ориентацией на действия  учителя;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следовать пунктам алгоритма;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оценивать совместно с учителем или одноклассниками результат своих действий;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Коммуникативные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участие в работе парами и группами;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слушать и вступать в диалог, участвовать в коллективном обсуждении;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умение выражать свою точку зрения;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Предметные:</w:t>
            </w: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умение различать структуру 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текстовой задачи;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Самостоятельная работа учащихся в группах</w:t>
            </w: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Составляют задачу, используя карандаши.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Дети обсуждают  и составляют задачу в группах. </w:t>
            </w: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 проверке  каждая обыгрывают</w:t>
            </w: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 части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Слайд 8</w:t>
            </w:r>
          </w:p>
        </w:tc>
      </w:tr>
      <w:tr w:rsidR="00741524" w:rsidRPr="00897CA6" w:rsidTr="0074152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Этап закрепления изученного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 </w:t>
            </w:r>
            <w:r w:rsidRPr="00897CA6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принимать и сохранять учебную задачу, соответствующую этапу обучения;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планировать своё действие в соответствии с поставленной задачей;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умение определять последовательность действий; 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следовать пунктам алгоритма, осуществление  пошагового  контроля своих действийс ориентациейна действия  учителя;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отличать верно выполненное задание от неверного;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оценивать совместно с учителем или одноклассниками результат своих действий;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Личностные: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способность к самооценке на основе критериев 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успешности учебной деятельности;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Предметные:</w:t>
            </w: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различать структуру текстовой задачи;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Формулировка задания, создание эмоционального настроя, обеспечение мотивации и ориентировка на выполнение заданий.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Работа в тетради на печатной основе.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Работа в парах.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 3 (с. 88)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Самостоятельно решите  задачу и определите её части.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Взаимопроверка.        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Логическая задача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 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(работа по учебнику)  № 7 (с.89).</w:t>
            </w:r>
          </w:p>
          <w:p w:rsidR="00741524" w:rsidRPr="00897CA6" w:rsidRDefault="00741524" w:rsidP="007C65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en-US"/>
              </w:rPr>
            </w:pPr>
            <w:r w:rsidRPr="00897CA6"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Прочитайзадание</w:t>
            </w:r>
            <w:r w:rsidRPr="00897CA6">
              <w:rPr>
                <w:rFonts w:ascii="Times New Roman" w:eastAsia="Times New Roman" w:hAnsi="Times New Roman"/>
                <w:color w:val="444444"/>
                <w:sz w:val="28"/>
                <w:szCs w:val="28"/>
                <w:lang w:val="en-US"/>
              </w:rPr>
              <w:t>.</w:t>
            </w:r>
          </w:p>
          <w:p w:rsidR="00741524" w:rsidRPr="00897CA6" w:rsidRDefault="00741524" w:rsidP="007C65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Является ли данный текст задачей.</w:t>
            </w:r>
          </w:p>
          <w:p w:rsidR="00741524" w:rsidRPr="00897CA6" w:rsidRDefault="00741524" w:rsidP="007C65C6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Как зовут мальчиков</w:t>
            </w:r>
            <w:r w:rsidRPr="00897CA6">
              <w:rPr>
                <w:rFonts w:ascii="Times New Roman" w:eastAsia="Times New Roman" w:hAnsi="Times New Roman"/>
                <w:i/>
                <w:iCs/>
                <w:color w:val="444444"/>
                <w:sz w:val="28"/>
                <w:szCs w:val="28"/>
              </w:rPr>
              <w:t>?(справа налево:Дима, Саша, Толя)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Чтение и анализ задачи, составление решения 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 счётного материала в парах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Решают задачи и вписывают решение.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Проверка по вариантам.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Принимают и сохраняют учебную цель и 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задачу.</w:t>
            </w: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Анализируют предложенный текст.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444444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 </w:t>
            </w:r>
            <w:r w:rsidRPr="00897CA6">
              <w:rPr>
                <w:rFonts w:ascii="Times New Roman" w:eastAsia="Times New Roman" w:hAnsi="Times New Roman"/>
                <w:b/>
                <w:color w:val="444444"/>
                <w:sz w:val="28"/>
                <w:szCs w:val="28"/>
              </w:rPr>
              <w:t>Слайд 9</w:t>
            </w:r>
          </w:p>
        </w:tc>
      </w:tr>
      <w:tr w:rsidR="00741524" w:rsidRPr="00897CA6" w:rsidTr="0074152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Этап подведения итогов учебного занятия , рефлексия.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Личностные: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положительное отношение  к изучению предмета математики;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Коммуникативные: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умение понимать задаваемые вопросы;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слушать и вступать в диалог, участвовать в коллективном обсуждении;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умение выражать свою точку зрения;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Познавательные: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ориентироваться в своей системе знаний: отличать новое от уже известного с помощью учителя;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под руководством учителя  осуществлять  обобщение,  делать выводы (подведения под понятие).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Регулятивные: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 - умение оценивать совместно с учителем или одноклассниками результат своих действий;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Предметные: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умение выделять задачи из предложенных текстов; 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умение различать структуру текстовой задачи; </w:t>
            </w:r>
          </w:p>
          <w:p w:rsidR="00741524" w:rsidRPr="00897CA6" w:rsidRDefault="0074152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 умение правильно оформлять решение задачи в тетради.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Организация фронтальной работы по вопросам проблемного характера. Анализ и оценка успешности достижения цели. Планирование последующей работы.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       Какие математические термины вы сегодня узнали?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       Для чего нужно уметь решать задачи?</w:t>
            </w:r>
          </w:p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……..</w:t>
            </w: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Оцените свои знания по новой теме с помощью светофора.</w:t>
            </w: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(Зеленый- урок прошел удачно, я активно участвовал в работе класса, с заданиями справился успешно. Я очень доволен собой!</w:t>
            </w: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Желтый- сегодня на уроке не все задания оказались </w:t>
            </w: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такими уж легким. Мне было трудно, но я справился. Я вполне доволен собой! </w:t>
            </w: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Красный- задания на уроке оказались слишком трудными. Мне нужна помощь.)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Формулируют полные ответы на вопросы. Высказывают предположения. Адекватно воспринимают качественную оценку своей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24" w:rsidRPr="00897CA6" w:rsidRDefault="00741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Слайд 10</w:t>
            </w:r>
          </w:p>
          <w:p w:rsidR="00741524" w:rsidRPr="00897CA6" w:rsidRDefault="007415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C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Слайд 11</w:t>
            </w:r>
          </w:p>
        </w:tc>
      </w:tr>
    </w:tbl>
    <w:p w:rsidR="00741524" w:rsidRPr="00897CA6" w:rsidRDefault="00741524" w:rsidP="00741524">
      <w:pPr>
        <w:shd w:val="clear" w:color="auto" w:fill="FFFFFF"/>
        <w:spacing w:before="120" w:after="216" w:line="315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</w:t>
      </w:r>
    </w:p>
    <w:p w:rsidR="00741524" w:rsidRPr="00897CA6" w:rsidRDefault="00741524" w:rsidP="0074152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</w:p>
    <w:p w:rsidR="00741524" w:rsidRPr="00897CA6" w:rsidRDefault="00741524" w:rsidP="0074152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</w:p>
    <w:p w:rsidR="00741524" w:rsidRPr="00897CA6" w:rsidRDefault="00741524" w:rsidP="0074152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</w:p>
    <w:p w:rsidR="00741524" w:rsidRPr="00897CA6" w:rsidRDefault="00741524" w:rsidP="0074152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</w:p>
    <w:p w:rsidR="00741524" w:rsidRPr="00897CA6" w:rsidRDefault="00741524" w:rsidP="0074152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</w:p>
    <w:p w:rsidR="00741524" w:rsidRPr="00897CA6" w:rsidRDefault="00741524" w:rsidP="0074152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</w:p>
    <w:p w:rsidR="00741524" w:rsidRPr="00897CA6" w:rsidRDefault="00741524" w:rsidP="0074152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</w:p>
    <w:p w:rsidR="00741524" w:rsidRPr="00897CA6" w:rsidRDefault="00741524" w:rsidP="0074152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</w:p>
    <w:p w:rsidR="00741524" w:rsidRPr="00897CA6" w:rsidRDefault="00741524" w:rsidP="0074152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</w:p>
    <w:p w:rsidR="00897CA6" w:rsidRPr="00897CA6" w:rsidRDefault="00897CA6" w:rsidP="00031D76">
      <w:pPr>
        <w:tabs>
          <w:tab w:val="left" w:pos="5055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</w:p>
    <w:p w:rsidR="00897CA6" w:rsidRPr="00897CA6" w:rsidRDefault="00897CA6" w:rsidP="0074152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</w:p>
    <w:p w:rsidR="00897CA6" w:rsidRDefault="00897CA6" w:rsidP="00031D7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</w:p>
    <w:p w:rsidR="00031D76" w:rsidRPr="00897CA6" w:rsidRDefault="00031D76" w:rsidP="00031D7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</w:p>
    <w:p w:rsidR="00741524" w:rsidRPr="00897CA6" w:rsidRDefault="00741524" w:rsidP="0074152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</w:p>
    <w:p w:rsidR="00741524" w:rsidRPr="00897CA6" w:rsidRDefault="00741524" w:rsidP="00741524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7CA6">
        <w:rPr>
          <w:rFonts w:ascii="Times New Roman" w:hAnsi="Times New Roman" w:cs="Times New Roman"/>
          <w:b/>
          <w:sz w:val="28"/>
          <w:szCs w:val="28"/>
        </w:rPr>
        <w:t>Самоанализ урока по математике в 1 классе</w:t>
      </w:r>
    </w:p>
    <w:p w:rsidR="00741524" w:rsidRPr="00897CA6" w:rsidRDefault="00741524" w:rsidP="00741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CA6">
        <w:rPr>
          <w:rFonts w:ascii="Times New Roman" w:hAnsi="Times New Roman" w:cs="Times New Roman"/>
          <w:b/>
          <w:sz w:val="28"/>
          <w:szCs w:val="28"/>
        </w:rPr>
        <w:t>По теме «Задача»</w:t>
      </w:r>
    </w:p>
    <w:p w:rsidR="00741524" w:rsidRPr="00897CA6" w:rsidRDefault="00741524" w:rsidP="007415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7CA6">
        <w:rPr>
          <w:rFonts w:ascii="Times New Roman" w:hAnsi="Times New Roman" w:cs="Times New Roman"/>
          <w:b/>
          <w:sz w:val="28"/>
          <w:szCs w:val="28"/>
        </w:rPr>
        <w:t xml:space="preserve">Учитель начальных </w:t>
      </w:r>
      <w:r w:rsidR="00897CA6" w:rsidRPr="00897CA6">
        <w:rPr>
          <w:rFonts w:ascii="Times New Roman" w:hAnsi="Times New Roman" w:cs="Times New Roman"/>
          <w:b/>
          <w:sz w:val="28"/>
          <w:szCs w:val="28"/>
        </w:rPr>
        <w:t>классов Мороз Л</w:t>
      </w:r>
      <w:r w:rsidRPr="00897CA6">
        <w:rPr>
          <w:rFonts w:ascii="Times New Roman" w:hAnsi="Times New Roman" w:cs="Times New Roman"/>
          <w:b/>
          <w:sz w:val="28"/>
          <w:szCs w:val="28"/>
        </w:rPr>
        <w:t>.В.</w:t>
      </w:r>
    </w:p>
    <w:p w:rsidR="00741524" w:rsidRPr="00897CA6" w:rsidRDefault="00741524" w:rsidP="0074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7CA6">
        <w:rPr>
          <w:rFonts w:ascii="Times New Roman" w:hAnsi="Times New Roman" w:cs="Times New Roman"/>
          <w:sz w:val="28"/>
          <w:szCs w:val="28"/>
        </w:rPr>
        <w:t>Данный урок по типу является уроком изучения новой темы.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условия для ознакомления с отличительными особенностями задачи.</w:t>
      </w:r>
    </w:p>
    <w:p w:rsidR="00741524" w:rsidRPr="00897CA6" w:rsidRDefault="00741524" w:rsidP="007415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41524" w:rsidRPr="00897CA6" w:rsidRDefault="00741524" w:rsidP="00741524">
      <w:pPr>
        <w:spacing w:after="0" w:line="240" w:lineRule="auto"/>
        <w:jc w:val="both"/>
        <w:rPr>
          <w:rStyle w:val="a5"/>
          <w:rFonts w:eastAsiaTheme="minorHAnsi"/>
          <w:sz w:val="28"/>
          <w:szCs w:val="28"/>
          <w:lang w:eastAsia="en-US"/>
        </w:rPr>
      </w:pPr>
      <w:r w:rsidRPr="00897CA6">
        <w:rPr>
          <w:rStyle w:val="a5"/>
          <w:b/>
          <w:sz w:val="28"/>
          <w:szCs w:val="28"/>
        </w:rPr>
        <w:t xml:space="preserve">Задачи урока </w:t>
      </w:r>
      <w:r w:rsidRPr="00897CA6">
        <w:rPr>
          <w:rStyle w:val="a5"/>
          <w:bCs/>
          <w:sz w:val="28"/>
          <w:szCs w:val="28"/>
        </w:rPr>
        <w:t>для учителя:</w:t>
      </w:r>
    </w:p>
    <w:p w:rsidR="00741524" w:rsidRPr="00897CA6" w:rsidRDefault="00741524" w:rsidP="00741524">
      <w:pPr>
        <w:spacing w:after="0" w:line="240" w:lineRule="auto"/>
        <w:jc w:val="both"/>
        <w:rPr>
          <w:rStyle w:val="a5"/>
          <w:b/>
          <w:sz w:val="28"/>
          <w:szCs w:val="28"/>
        </w:rPr>
      </w:pPr>
      <w:r w:rsidRPr="00897CA6">
        <w:rPr>
          <w:rStyle w:val="a5"/>
          <w:bCs/>
          <w:sz w:val="28"/>
          <w:szCs w:val="28"/>
        </w:rPr>
        <w:t>Образовательные: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учащихся с отличительными элементами задачи, научить  выделять задачи из предложенных текстов;</w:t>
      </w:r>
    </w:p>
    <w:p w:rsidR="00741524" w:rsidRPr="00897CA6" w:rsidRDefault="00741524" w:rsidP="0074152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Развивать математическую  речь,</w:t>
      </w:r>
      <w:r w:rsidRPr="00897CA6">
        <w:rPr>
          <w:rFonts w:ascii="Times New Roman" w:hAnsi="Times New Roman" w:cs="Times New Roman"/>
          <w:sz w:val="28"/>
          <w:szCs w:val="28"/>
        </w:rPr>
        <w:t xml:space="preserve"> вычислительные навыки.</w:t>
      </w:r>
    </w:p>
    <w:p w:rsidR="00741524" w:rsidRPr="00897CA6" w:rsidRDefault="00741524" w:rsidP="007415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97CA6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741524" w:rsidRPr="00897CA6" w:rsidRDefault="00741524" w:rsidP="00741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CA6">
        <w:rPr>
          <w:rFonts w:ascii="Times New Roman" w:hAnsi="Times New Roman" w:cs="Times New Roman"/>
          <w:sz w:val="28"/>
          <w:szCs w:val="28"/>
        </w:rPr>
        <w:t xml:space="preserve">                         Способствовать развитию УУД.</w:t>
      </w:r>
    </w:p>
    <w:p w:rsidR="00741524" w:rsidRPr="00897CA6" w:rsidRDefault="00741524" w:rsidP="007415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97CA6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Способствовать формированию познавательного  интереса к математике. </w:t>
      </w:r>
    </w:p>
    <w:p w:rsidR="00741524" w:rsidRPr="00897CA6" w:rsidRDefault="00741524" w:rsidP="00741524">
      <w:pPr>
        <w:pStyle w:val="a3"/>
        <w:spacing w:line="276" w:lineRule="auto"/>
        <w:jc w:val="both"/>
        <w:rPr>
          <w:bCs/>
          <w:sz w:val="28"/>
          <w:szCs w:val="28"/>
          <w:u w:val="single"/>
        </w:rPr>
      </w:pPr>
      <w:r w:rsidRPr="00897CA6">
        <w:rPr>
          <w:bCs/>
          <w:sz w:val="28"/>
          <w:szCs w:val="28"/>
          <w:u w:val="single"/>
        </w:rPr>
        <w:t>В процессе обучения формирую следующие блоки УУД:</w:t>
      </w:r>
    </w:p>
    <w:p w:rsidR="00741524" w:rsidRPr="00897CA6" w:rsidRDefault="00741524" w:rsidP="00741524">
      <w:pPr>
        <w:pStyle w:val="a3"/>
        <w:spacing w:line="276" w:lineRule="auto"/>
        <w:jc w:val="both"/>
        <w:rPr>
          <w:bCs/>
          <w:i/>
          <w:sz w:val="28"/>
          <w:szCs w:val="28"/>
        </w:rPr>
      </w:pPr>
      <w:r w:rsidRPr="00897CA6">
        <w:rPr>
          <w:bCs/>
          <w:i/>
          <w:sz w:val="28"/>
          <w:szCs w:val="28"/>
        </w:rPr>
        <w:t>Личностные УУД: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положительное отношение  к изучению предмета математики;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интерес к новому опыту;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к самооценке на основе критериев успешности учебной деятельности;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своего жизненного опыта и опыта других людей для решения задач.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524" w:rsidRPr="00897CA6" w:rsidRDefault="00741524" w:rsidP="00741524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897CA6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ориентироваться в своей системе знаний: отличать новое от уже известного с помощью учителя;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умение добывать новые знания: находить ответы на вопросы, используя учебник, свой жизненный опыт и информацию, полученную на уроке;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осуществлять анализ, сравнение объекта;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под руководством учителя проводить классификацию изучаемых объектов;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под руководством учителя  осуществлять  обобщение,  делать выводы (подведения под понятие).</w:t>
      </w:r>
    </w:p>
    <w:p w:rsidR="00741524" w:rsidRPr="00897CA6" w:rsidRDefault="00741524" w:rsidP="00741524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41524" w:rsidRPr="00897CA6" w:rsidRDefault="00741524" w:rsidP="007415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7CA6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работе парами и группами;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- умение понимать задаваемые вопросы;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слушать и вступать в диалог, участвовать в коллективном обсуждении;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- умение выражать свою точку зрения;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- умение адекватно воспринимать другое мнение и позицию.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524" w:rsidRPr="00897CA6" w:rsidRDefault="00741524" w:rsidP="00741524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897CA6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принимать и сохранять учебную задачу, соответствующую этапу обучения;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планировать своё действие в соответствии с поставленной задачей;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определять последовательность действий;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следовать пунктам алгоритма, осуществление  пошагового  контроля своих действий с ориентацией на действия  учителя;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отличать верно выполненное задание от неверного;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оценивать совместно с учителем или одноклассниками результат своих действий;</w:t>
      </w:r>
    </w:p>
    <w:p w:rsidR="00741524" w:rsidRPr="00897CA6" w:rsidRDefault="00741524" w:rsidP="007415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7CA6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741524" w:rsidRPr="00897CA6" w:rsidRDefault="00741524" w:rsidP="00741524">
      <w:pPr>
        <w:rPr>
          <w:rFonts w:ascii="Times New Roman" w:hAnsi="Times New Roman" w:cs="Times New Roman"/>
          <w:i/>
          <w:sz w:val="28"/>
          <w:szCs w:val="28"/>
        </w:rPr>
      </w:pPr>
      <w:r w:rsidRPr="00897CA6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741524" w:rsidRPr="00897CA6" w:rsidRDefault="00741524" w:rsidP="00741524">
      <w:pPr>
        <w:rPr>
          <w:rFonts w:ascii="Times New Roman" w:hAnsi="Times New Roman" w:cs="Times New Roman"/>
          <w:i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умение выделять задачи из предложенных текстов; 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различать структуру текстовой задачи;- умение различать условие задачи, вопрос; </w:t>
      </w:r>
    </w:p>
    <w:p w:rsidR="00741524" w:rsidRPr="00897CA6" w:rsidRDefault="00741524" w:rsidP="007415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CA6">
        <w:rPr>
          <w:rFonts w:ascii="Times New Roman" w:eastAsia="Times New Roman" w:hAnsi="Times New Roman" w:cs="Times New Roman"/>
          <w:color w:val="000000"/>
          <w:sz w:val="28"/>
          <w:szCs w:val="28"/>
        </w:rPr>
        <w:t>-  умение правильно оформлять решение задачи в тетради;</w:t>
      </w:r>
    </w:p>
    <w:p w:rsidR="00741524" w:rsidRPr="00897CA6" w:rsidRDefault="00741524" w:rsidP="00741524">
      <w:pPr>
        <w:spacing w:after="0"/>
        <w:jc w:val="both"/>
        <w:rPr>
          <w:rFonts w:ascii="Times New Roman" w:eastAsia="SimSun" w:hAnsi="Times New Roman" w:cs="Times New Roman"/>
          <w:color w:val="0F243E"/>
          <w:sz w:val="28"/>
          <w:szCs w:val="28"/>
          <w:lang w:eastAsia="en-US"/>
        </w:rPr>
      </w:pPr>
      <w:r w:rsidRPr="00897CA6">
        <w:rPr>
          <w:rFonts w:ascii="Times New Roman" w:eastAsia="SimSun" w:hAnsi="Times New Roman" w:cs="Times New Roman"/>
          <w:color w:val="0F243E"/>
          <w:sz w:val="28"/>
          <w:szCs w:val="28"/>
        </w:rPr>
        <w:lastRenderedPageBreak/>
        <w:t xml:space="preserve">- </w:t>
      </w:r>
      <w:r w:rsidRPr="00897CA6">
        <w:rPr>
          <w:rFonts w:ascii="Times New Roman" w:eastAsia="SimSun" w:hAnsi="Times New Roman" w:cs="Times New Roman"/>
          <w:i/>
          <w:color w:val="0F243E"/>
          <w:sz w:val="28"/>
          <w:szCs w:val="28"/>
        </w:rPr>
        <w:t>УУД:</w:t>
      </w:r>
      <w:r w:rsidRPr="00897CA6">
        <w:rPr>
          <w:rFonts w:ascii="Times New Roman" w:eastAsia="SimSun" w:hAnsi="Times New Roman" w:cs="Times New Roman"/>
          <w:color w:val="0F243E"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ее выполнения; определять наиболее эффективные способы достижения результата; оценивать себя, границы своего знания и незнания; работать в паре, группе.</w:t>
      </w:r>
    </w:p>
    <w:p w:rsidR="00741524" w:rsidRPr="00897CA6" w:rsidRDefault="00741524" w:rsidP="00741524">
      <w:pPr>
        <w:spacing w:after="0"/>
        <w:jc w:val="both"/>
        <w:rPr>
          <w:rFonts w:ascii="Times New Roman" w:eastAsia="SimSun" w:hAnsi="Times New Roman" w:cs="Times New Roman"/>
          <w:color w:val="0F243E"/>
          <w:sz w:val="28"/>
          <w:szCs w:val="28"/>
        </w:rPr>
      </w:pPr>
      <w:r w:rsidRPr="00897CA6">
        <w:rPr>
          <w:rFonts w:ascii="Times New Roman" w:eastAsia="SimSun" w:hAnsi="Times New Roman" w:cs="Times New Roman"/>
          <w:i/>
          <w:color w:val="0F243E"/>
          <w:sz w:val="28"/>
          <w:szCs w:val="28"/>
        </w:rPr>
        <w:t>- Личностные:</w:t>
      </w:r>
      <w:r w:rsidRPr="00897CA6">
        <w:rPr>
          <w:rFonts w:ascii="Times New Roman" w:eastAsia="SimSun" w:hAnsi="Times New Roman" w:cs="Times New Roman"/>
          <w:color w:val="0F243E"/>
          <w:sz w:val="28"/>
          <w:szCs w:val="28"/>
        </w:rPr>
        <w:t xml:space="preserve"> взаимодействовать со сверстниками на принципах взаимоуважения, взаимопомощи, дружбы.</w:t>
      </w:r>
    </w:p>
    <w:p w:rsidR="00897CA6" w:rsidRPr="00897CA6" w:rsidRDefault="00897CA6" w:rsidP="00741524">
      <w:pPr>
        <w:spacing w:after="0"/>
        <w:jc w:val="both"/>
        <w:rPr>
          <w:rFonts w:ascii="Times New Roman" w:eastAsia="SimSun" w:hAnsi="Times New Roman" w:cs="Times New Roman"/>
          <w:color w:val="0F243E"/>
          <w:sz w:val="28"/>
          <w:szCs w:val="28"/>
        </w:rPr>
      </w:pPr>
    </w:p>
    <w:p w:rsidR="00897CA6" w:rsidRPr="00897CA6" w:rsidRDefault="00897CA6" w:rsidP="00741524">
      <w:pPr>
        <w:spacing w:after="0"/>
        <w:jc w:val="both"/>
        <w:rPr>
          <w:rFonts w:ascii="Times New Roman" w:eastAsia="SimSun" w:hAnsi="Times New Roman" w:cs="Times New Roman"/>
          <w:color w:val="0F243E"/>
          <w:sz w:val="28"/>
          <w:szCs w:val="28"/>
        </w:rPr>
      </w:pPr>
    </w:p>
    <w:p w:rsidR="00897CA6" w:rsidRPr="00897CA6" w:rsidRDefault="00897CA6" w:rsidP="00741524">
      <w:pPr>
        <w:spacing w:after="0"/>
        <w:jc w:val="both"/>
        <w:rPr>
          <w:rFonts w:ascii="Times New Roman" w:eastAsia="SimSun" w:hAnsi="Times New Roman" w:cs="Times New Roman"/>
          <w:color w:val="0F243E"/>
          <w:sz w:val="28"/>
          <w:szCs w:val="28"/>
        </w:rPr>
      </w:pPr>
    </w:p>
    <w:p w:rsidR="00897CA6" w:rsidRPr="00897CA6" w:rsidRDefault="00897CA6" w:rsidP="00741524">
      <w:pPr>
        <w:spacing w:after="0"/>
        <w:jc w:val="both"/>
        <w:rPr>
          <w:rFonts w:ascii="Times New Roman" w:eastAsia="SimSun" w:hAnsi="Times New Roman" w:cs="Times New Roman"/>
          <w:color w:val="0F243E"/>
          <w:sz w:val="28"/>
          <w:szCs w:val="28"/>
        </w:rPr>
      </w:pPr>
    </w:p>
    <w:p w:rsidR="00741524" w:rsidRPr="00897CA6" w:rsidRDefault="00741524" w:rsidP="00741524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741524" w:rsidRPr="00897CA6" w:rsidRDefault="00741524" w:rsidP="00741524">
      <w:pPr>
        <w:pStyle w:val="a3"/>
        <w:spacing w:line="276" w:lineRule="auto"/>
        <w:jc w:val="both"/>
        <w:rPr>
          <w:sz w:val="28"/>
          <w:szCs w:val="28"/>
        </w:rPr>
      </w:pPr>
      <w:r w:rsidRPr="00897CA6">
        <w:rPr>
          <w:b/>
          <w:bCs/>
          <w:sz w:val="28"/>
          <w:szCs w:val="28"/>
        </w:rPr>
        <w:t xml:space="preserve">Тип урока: </w:t>
      </w:r>
      <w:r w:rsidRPr="00897CA6">
        <w:rPr>
          <w:sz w:val="28"/>
          <w:szCs w:val="28"/>
        </w:rPr>
        <w:t>урок открытия нового знания.</w:t>
      </w:r>
    </w:p>
    <w:p w:rsidR="00741524" w:rsidRPr="00897CA6" w:rsidRDefault="00741524" w:rsidP="00741524">
      <w:pPr>
        <w:pStyle w:val="a3"/>
        <w:spacing w:line="276" w:lineRule="auto"/>
        <w:jc w:val="both"/>
        <w:rPr>
          <w:sz w:val="28"/>
          <w:szCs w:val="28"/>
        </w:rPr>
      </w:pPr>
      <w:r w:rsidRPr="00897CA6">
        <w:rPr>
          <w:sz w:val="28"/>
          <w:szCs w:val="28"/>
        </w:rPr>
        <w:t>Свой урок я строила в соответствии с ФГОС, используя информационно-коммуникативные технологии.</w:t>
      </w:r>
    </w:p>
    <w:p w:rsidR="00741524" w:rsidRPr="00897CA6" w:rsidRDefault="00741524" w:rsidP="00741524">
      <w:pPr>
        <w:rPr>
          <w:rFonts w:ascii="Times New Roman" w:hAnsi="Times New Roman" w:cs="Times New Roman"/>
          <w:sz w:val="28"/>
          <w:szCs w:val="28"/>
        </w:rPr>
      </w:pPr>
      <w:r w:rsidRPr="00897CA6">
        <w:rPr>
          <w:rFonts w:ascii="Times New Roman" w:hAnsi="Times New Roman" w:cs="Times New Roman"/>
          <w:sz w:val="28"/>
          <w:szCs w:val="28"/>
        </w:rPr>
        <w:t>На уроке были учтены возрастные и психологические особенности учащихся.</w:t>
      </w:r>
    </w:p>
    <w:p w:rsidR="00741524" w:rsidRPr="00897CA6" w:rsidRDefault="00741524" w:rsidP="00741524">
      <w:pPr>
        <w:pStyle w:val="a3"/>
        <w:spacing w:line="276" w:lineRule="auto"/>
        <w:jc w:val="both"/>
        <w:rPr>
          <w:sz w:val="28"/>
          <w:szCs w:val="28"/>
        </w:rPr>
      </w:pPr>
      <w:r w:rsidRPr="00897CA6">
        <w:rPr>
          <w:sz w:val="28"/>
          <w:szCs w:val="28"/>
        </w:rPr>
        <w:t xml:space="preserve">В содержание урока я включила элементы обучения школьников универсальным учебным действиям: цели урока определяли сами ученики, исходя из соответствующей проблемной ситуации. </w:t>
      </w:r>
    </w:p>
    <w:p w:rsidR="00741524" w:rsidRPr="00897CA6" w:rsidRDefault="00741524" w:rsidP="00741524">
      <w:pPr>
        <w:pStyle w:val="a3"/>
        <w:spacing w:line="276" w:lineRule="auto"/>
        <w:jc w:val="both"/>
        <w:rPr>
          <w:sz w:val="28"/>
          <w:szCs w:val="28"/>
        </w:rPr>
      </w:pPr>
      <w:r w:rsidRPr="00897CA6">
        <w:rPr>
          <w:sz w:val="28"/>
          <w:szCs w:val="28"/>
        </w:rPr>
        <w:t xml:space="preserve">На всех этапах урока ученики были вовлечены в активную мыслительную и практическую деятельность, детям надо было не только использовать уже имеющиеся знания, но и найти новый способ выполнения уже известного им действия. </w:t>
      </w:r>
    </w:p>
    <w:p w:rsidR="00741524" w:rsidRPr="00897CA6" w:rsidRDefault="00741524" w:rsidP="00741524">
      <w:pPr>
        <w:pStyle w:val="a3"/>
        <w:spacing w:line="276" w:lineRule="auto"/>
        <w:jc w:val="both"/>
        <w:rPr>
          <w:sz w:val="28"/>
          <w:szCs w:val="28"/>
        </w:rPr>
      </w:pPr>
      <w:r w:rsidRPr="00897CA6">
        <w:rPr>
          <w:sz w:val="28"/>
          <w:szCs w:val="28"/>
        </w:rPr>
        <w:t>Этапы урока были тесно взаимосвязаны между собой, чередовались различные виды деятельности. Умственные действия опирались и подкреплялись практическими. Учебный материал на протяжении всего урока работал на организацию посильного поиска первоклассников, соответствовал их жизненному опыту.</w:t>
      </w:r>
    </w:p>
    <w:p w:rsidR="00741524" w:rsidRPr="00897CA6" w:rsidRDefault="00741524" w:rsidP="00741524">
      <w:pPr>
        <w:pStyle w:val="a3"/>
        <w:spacing w:line="276" w:lineRule="auto"/>
        <w:jc w:val="both"/>
        <w:rPr>
          <w:sz w:val="28"/>
          <w:szCs w:val="28"/>
        </w:rPr>
      </w:pPr>
      <w:r w:rsidRPr="00897CA6">
        <w:rPr>
          <w:sz w:val="28"/>
          <w:szCs w:val="28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</w:p>
    <w:p w:rsidR="00741524" w:rsidRPr="00897CA6" w:rsidRDefault="00741524" w:rsidP="00741524">
      <w:pPr>
        <w:pStyle w:val="a3"/>
        <w:spacing w:line="276" w:lineRule="auto"/>
        <w:jc w:val="both"/>
        <w:rPr>
          <w:sz w:val="28"/>
          <w:szCs w:val="28"/>
        </w:rPr>
      </w:pPr>
      <w:r w:rsidRPr="00897CA6">
        <w:rPr>
          <w:sz w:val="28"/>
          <w:szCs w:val="28"/>
        </w:rPr>
        <w:lastRenderedPageBreak/>
        <w:t xml:space="preserve"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 </w:t>
      </w:r>
    </w:p>
    <w:p w:rsidR="00741524" w:rsidRPr="00897CA6" w:rsidRDefault="00741524" w:rsidP="00741524">
      <w:pPr>
        <w:pStyle w:val="a3"/>
        <w:spacing w:line="276" w:lineRule="auto"/>
        <w:jc w:val="both"/>
        <w:rPr>
          <w:sz w:val="28"/>
          <w:szCs w:val="28"/>
        </w:rPr>
      </w:pPr>
      <w:r w:rsidRPr="00897CA6">
        <w:rPr>
          <w:sz w:val="28"/>
          <w:szCs w:val="28"/>
        </w:rPr>
        <w:t xml:space="preserve">Учебный материал урока соответствовал принципу научности, доступности и был посилен для учеников первого класса. 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 </w:t>
      </w:r>
    </w:p>
    <w:p w:rsidR="00741524" w:rsidRPr="00897CA6" w:rsidRDefault="00741524" w:rsidP="00741524">
      <w:pPr>
        <w:pStyle w:val="a3"/>
        <w:spacing w:line="276" w:lineRule="auto"/>
        <w:jc w:val="both"/>
        <w:rPr>
          <w:sz w:val="28"/>
          <w:szCs w:val="28"/>
        </w:rPr>
      </w:pPr>
      <w:r w:rsidRPr="00897CA6">
        <w:rPr>
          <w:sz w:val="28"/>
          <w:szCs w:val="28"/>
        </w:rPr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первоклассников.</w:t>
      </w:r>
    </w:p>
    <w:p w:rsidR="00741524" w:rsidRPr="00897CA6" w:rsidRDefault="00741524" w:rsidP="00741524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97CA6">
        <w:rPr>
          <w:rFonts w:ascii="Times New Roman" w:hAnsi="Times New Roman" w:cs="Times New Roman"/>
          <w:sz w:val="28"/>
          <w:szCs w:val="28"/>
        </w:rPr>
        <w:t>На уроке наблюдалось рациональное использование времени, предупреждение перегрузки детей обеспечивалось за счёт быстрой смены видов деятельности. На уроке применялись здоровье сберегающие технологии ( физминутка). Применялись  задания, направленные именно на развитие детей. При проведении урока были использованы различные формы обучения: индивидуальная и фронтальная работа, детям  оказывалась индивидуальная помощь. При проведении урока было использована презентация, как компьютерная поддержка. При подведении итогов  и рефлексии был применен самоанализ деятельности  учеников. Урок был очень динамичный, один вид деятельности быстро сменялся другим, проведён в доброжелательной рабочей обстановке.</w:t>
      </w:r>
    </w:p>
    <w:p w:rsidR="00741524" w:rsidRPr="00897CA6" w:rsidRDefault="00741524" w:rsidP="00741524">
      <w:pPr>
        <w:jc w:val="both"/>
        <w:rPr>
          <w:rFonts w:ascii="Times New Roman" w:hAnsi="Times New Roman" w:cs="Times New Roman"/>
          <w:sz w:val="28"/>
          <w:szCs w:val="28"/>
        </w:rPr>
      </w:pPr>
      <w:r w:rsidRPr="00897CA6">
        <w:rPr>
          <w:rFonts w:ascii="Times New Roman" w:hAnsi="Times New Roman" w:cs="Times New Roman"/>
          <w:sz w:val="28"/>
          <w:szCs w:val="28"/>
        </w:rPr>
        <w:t>Урок  поставленной цели достиг.</w:t>
      </w:r>
    </w:p>
    <w:p w:rsidR="00741524" w:rsidRPr="00897CA6" w:rsidRDefault="00741524" w:rsidP="00741524">
      <w:pPr>
        <w:rPr>
          <w:rFonts w:ascii="Times New Roman" w:hAnsi="Times New Roman" w:cs="Times New Roman"/>
          <w:sz w:val="28"/>
          <w:szCs w:val="28"/>
        </w:rPr>
      </w:pPr>
      <w:r w:rsidRPr="00897CA6">
        <w:rPr>
          <w:rFonts w:ascii="Times New Roman" w:hAnsi="Times New Roman" w:cs="Times New Roman"/>
          <w:sz w:val="28"/>
          <w:szCs w:val="28"/>
        </w:rPr>
        <w:t>Перспективы на будущее</w:t>
      </w:r>
    </w:p>
    <w:p w:rsidR="00741524" w:rsidRPr="00897CA6" w:rsidRDefault="00741524" w:rsidP="0074152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7CA6">
        <w:rPr>
          <w:rFonts w:ascii="Times New Roman" w:hAnsi="Times New Roman" w:cs="Times New Roman"/>
          <w:sz w:val="28"/>
          <w:szCs w:val="28"/>
        </w:rPr>
        <w:t>Продолжать учить детей работать в группах, в паре.</w:t>
      </w:r>
    </w:p>
    <w:p w:rsidR="00741524" w:rsidRPr="00897CA6" w:rsidRDefault="00741524" w:rsidP="0074152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7CA6">
        <w:rPr>
          <w:rFonts w:ascii="Times New Roman" w:hAnsi="Times New Roman" w:cs="Times New Roman"/>
          <w:sz w:val="28"/>
          <w:szCs w:val="28"/>
        </w:rPr>
        <w:t>Учить детей выражать свои мысли.</w:t>
      </w:r>
    </w:p>
    <w:p w:rsidR="00741524" w:rsidRPr="00897CA6" w:rsidRDefault="00741524" w:rsidP="0074152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7CA6">
        <w:rPr>
          <w:rFonts w:ascii="Times New Roman" w:hAnsi="Times New Roman" w:cs="Times New Roman"/>
          <w:sz w:val="28"/>
          <w:szCs w:val="28"/>
        </w:rPr>
        <w:t>Добиваться от детей точных и правильных ответов.</w:t>
      </w:r>
    </w:p>
    <w:p w:rsidR="00741524" w:rsidRPr="00897CA6" w:rsidRDefault="00741524" w:rsidP="00741524">
      <w:pPr>
        <w:rPr>
          <w:rFonts w:ascii="Times New Roman" w:hAnsi="Times New Roman" w:cs="Times New Roman"/>
          <w:sz w:val="28"/>
          <w:szCs w:val="28"/>
        </w:rPr>
      </w:pPr>
    </w:p>
    <w:p w:rsidR="00741524" w:rsidRPr="00897CA6" w:rsidRDefault="00741524" w:rsidP="0074152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</w:p>
    <w:p w:rsidR="00741524" w:rsidRPr="00897CA6" w:rsidRDefault="00741524" w:rsidP="0074152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</w:p>
    <w:p w:rsidR="003F4244" w:rsidRPr="00897CA6" w:rsidRDefault="003F4244">
      <w:pPr>
        <w:rPr>
          <w:sz w:val="28"/>
          <w:szCs w:val="28"/>
        </w:rPr>
      </w:pPr>
    </w:p>
    <w:sectPr w:rsidR="003F4244" w:rsidRPr="00897CA6" w:rsidSect="007415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C13" w:rsidRDefault="00C32C13" w:rsidP="00897CA6">
      <w:pPr>
        <w:spacing w:after="0" w:line="240" w:lineRule="auto"/>
      </w:pPr>
      <w:r>
        <w:separator/>
      </w:r>
    </w:p>
  </w:endnote>
  <w:endnote w:type="continuationSeparator" w:id="1">
    <w:p w:rsidR="00C32C13" w:rsidRDefault="00C32C13" w:rsidP="0089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C13" w:rsidRDefault="00C32C13" w:rsidP="00897CA6">
      <w:pPr>
        <w:spacing w:after="0" w:line="240" w:lineRule="auto"/>
      </w:pPr>
      <w:r>
        <w:separator/>
      </w:r>
    </w:p>
  </w:footnote>
  <w:footnote w:type="continuationSeparator" w:id="1">
    <w:p w:rsidR="00C32C13" w:rsidRDefault="00C32C13" w:rsidP="00897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3AC9"/>
    <w:multiLevelType w:val="multilevel"/>
    <w:tmpl w:val="C662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E0951"/>
    <w:multiLevelType w:val="hybridMultilevel"/>
    <w:tmpl w:val="1660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1524"/>
    <w:rsid w:val="00031D76"/>
    <w:rsid w:val="000C0A1A"/>
    <w:rsid w:val="000E311A"/>
    <w:rsid w:val="003F4244"/>
    <w:rsid w:val="00741524"/>
    <w:rsid w:val="00770CB1"/>
    <w:rsid w:val="00897CA6"/>
    <w:rsid w:val="009B27C7"/>
    <w:rsid w:val="00A3170B"/>
    <w:rsid w:val="00C32C13"/>
    <w:rsid w:val="00F9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41524"/>
    <w:pPr>
      <w:spacing w:before="24" w:after="96" w:line="240" w:lineRule="auto"/>
      <w:ind w:right="2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41524"/>
    <w:pPr>
      <w:ind w:left="720"/>
      <w:contextualSpacing/>
    </w:pPr>
    <w:rPr>
      <w:rFonts w:eastAsiaTheme="minorHAnsi"/>
      <w:lang w:eastAsia="en-US"/>
    </w:rPr>
  </w:style>
  <w:style w:type="character" w:styleId="a5">
    <w:name w:val="Emphasis"/>
    <w:basedOn w:val="a0"/>
    <w:qFormat/>
    <w:rsid w:val="00741524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89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7CA6"/>
  </w:style>
  <w:style w:type="paragraph" w:styleId="a8">
    <w:name w:val="footer"/>
    <w:basedOn w:val="a"/>
    <w:link w:val="a9"/>
    <w:uiPriority w:val="99"/>
    <w:semiHidden/>
    <w:unhideWhenUsed/>
    <w:rsid w:val="0089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7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2015-03-01T21:02:00Z</dcterms:created>
  <dcterms:modified xsi:type="dcterms:W3CDTF">2015-03-11T17:18:00Z</dcterms:modified>
</cp:coreProperties>
</file>