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9A" w:rsidRDefault="00D766EE" w:rsidP="005E7F9A">
      <w:pPr>
        <w:keepNext/>
        <w:autoSpaceDE w:val="0"/>
        <w:autoSpaceDN w:val="0"/>
        <w:adjustRightInd w:val="0"/>
        <w:spacing w:before="120" w:after="120"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5E7F9A" w:rsidSect="00485B04">
          <w:pgSz w:w="11906" w:h="16838"/>
          <w:pgMar w:top="568" w:right="424" w:bottom="1134" w:left="567" w:header="708" w:footer="708" w:gutter="0"/>
          <w:pgBorders w:offsetFrom="page">
            <w:top w:val="doubleWave" w:sz="6" w:space="24" w:color="31849B" w:themeColor="accent5" w:themeShade="BF"/>
            <w:left w:val="doubleWave" w:sz="6" w:space="24" w:color="31849B" w:themeColor="accent5" w:themeShade="BF"/>
            <w:bottom w:val="doubleWave" w:sz="6" w:space="24" w:color="31849B" w:themeColor="accent5" w:themeShade="BF"/>
            <w:right w:val="doubleWave" w:sz="6" w:space="24" w:color="31849B" w:themeColor="accent5" w:themeShade="BF"/>
          </w:pgBorders>
          <w:cols w:num="2" w:space="708"/>
          <w:docGrid w:linePitch="360"/>
        </w:sectPr>
      </w:pPr>
      <w:r w:rsidRPr="00D766E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067050" cy="2236099"/>
            <wp:effectExtent l="19050" t="0" r="0" b="0"/>
            <wp:docPr id="2" name="Рисунок 2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_full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72" cy="223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04" w:rsidRDefault="00485B04" w:rsidP="005E7F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9C72A7">
        <w:rPr>
          <w:rFonts w:ascii="Times New Roman" w:hAnsi="Times New Roman" w:cs="Times New Roman"/>
          <w:b/>
          <w:bCs/>
          <w:sz w:val="28"/>
          <w:szCs w:val="28"/>
        </w:rPr>
        <w:t xml:space="preserve">55 способов сказать ребенку </w:t>
      </w:r>
      <w:r w:rsidR="009C72A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«</w:t>
      </w:r>
      <w:r w:rsidR="009C7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тебя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</w:p>
    <w:p w:rsidR="009C72A7" w:rsidRDefault="00485B04" w:rsidP="005E7F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9C7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люблю</w:t>
      </w:r>
      <w:r w:rsidR="005E7F9A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»</w:t>
      </w:r>
    </w:p>
    <w:p w:rsidR="005E7F9A" w:rsidRDefault="005E7F9A" w:rsidP="005E7F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485B04" w:rsidRDefault="00485B04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C72A7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родители! Чтобы ребенок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85B04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ощутил вашу поддержку и заботу, </w:t>
      </w:r>
      <w:r w:rsidR="00485B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85B04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любовь и внимание, чтобы он </w:t>
      </w:r>
    </w:p>
    <w:p w:rsidR="00485B04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почувствовал себя близким и нужным, </w:t>
      </w:r>
      <w:r w:rsidR="00485B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85B04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 говорите ему слова любви и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восхищения. </w:t>
      </w:r>
    </w:p>
    <w:p w:rsidR="00485B04" w:rsidRDefault="00485B04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Молодец!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Хорошо!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Удивительно!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Гораздо лучше, чем я ожидал.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Лучше, чем все, кого я знаю.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Великолепно!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Прекрасно!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Грандиозно!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Незабываемо!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Именно этого мы давно ждали.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Это трогает меня до глубины души.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Сказано здорово – просто и ясно.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Остроумно.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Экстра-класс.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Талантливо.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Ты одаренный.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Ты сегодня много сделал.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Отлично!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Уже лучше.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Еще лучше, чем я мог подумать.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 Потрясающе.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Замечательно.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Поразительно.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Неподражаемо.</w:t>
      </w:r>
    </w:p>
    <w:p w:rsidR="005E7F9A" w:rsidRDefault="005E7F9A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C72A7">
        <w:rPr>
          <w:rFonts w:ascii="Times New Roman" w:hAnsi="Times New Roman" w:cs="Times New Roman"/>
          <w:color w:val="000000"/>
          <w:sz w:val="28"/>
          <w:szCs w:val="28"/>
        </w:rPr>
        <w:t>25. Несравненно.</w:t>
      </w:r>
    </w:p>
    <w:p w:rsidR="00485B04" w:rsidRDefault="005E7F9A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</w:p>
    <w:p w:rsidR="00485B04" w:rsidRDefault="00485B04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Красота!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27. Как в сказке.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Очень ясно.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 Ярко, образно.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Очень эффектно.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 Прекрасное начало.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 Ты просто чудо.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 Ты на верном пути.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34. 3дорово!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35. Ты в этом разобрался.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36. Ты ловко это делаешь.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37. Это как раз то, что нужно.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38. Ух!!!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39. Поздравляю.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40. Я тобой горжусь.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41. Я просто счастлив.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42. Мне очень важна твоя помощь.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43. Работать с тобой – просто радость.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44. Ты мне необходим.</w:t>
      </w:r>
    </w:p>
    <w:p w:rsidR="005E7F9A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45. Для меня важно все, что тебя </w:t>
      </w:r>
    </w:p>
    <w:p w:rsidR="009C72A7" w:rsidRDefault="005E7F9A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C72A7">
        <w:rPr>
          <w:rFonts w:ascii="Times New Roman" w:hAnsi="Times New Roman" w:cs="Times New Roman"/>
          <w:color w:val="000000"/>
          <w:sz w:val="28"/>
          <w:szCs w:val="28"/>
        </w:rPr>
        <w:t>волнует, радует, тревожит.</w:t>
      </w:r>
    </w:p>
    <w:p w:rsidR="005E7F9A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46. Я сойду с ума, если с тобой </w:t>
      </w:r>
    </w:p>
    <w:p w:rsidR="009C72A7" w:rsidRDefault="005E7F9A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C72A7">
        <w:rPr>
          <w:rFonts w:ascii="Times New Roman" w:hAnsi="Times New Roman" w:cs="Times New Roman"/>
          <w:color w:val="000000"/>
          <w:sz w:val="28"/>
          <w:szCs w:val="28"/>
        </w:rPr>
        <w:t>что-нибудь случится.</w:t>
      </w:r>
    </w:p>
    <w:p w:rsidR="005E7F9A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47. С каждым днем у тебя получается </w:t>
      </w:r>
    </w:p>
    <w:p w:rsidR="009C72A7" w:rsidRDefault="005E7F9A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C72A7">
        <w:rPr>
          <w:rFonts w:ascii="Times New Roman" w:hAnsi="Times New Roman" w:cs="Times New Roman"/>
          <w:color w:val="000000"/>
          <w:sz w:val="28"/>
          <w:szCs w:val="28"/>
        </w:rPr>
        <w:t>все лучше.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48. Для меня нет никого красивее тебя.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49. Научи меня делать так же.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50. Тут мне без тебя не обойтись. 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51. Я знал, что тебе это по силам.</w:t>
      </w:r>
    </w:p>
    <w:p w:rsidR="005E7F9A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52. Ты мне нужен именно такой, какой есть.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53. Никто мне не может заменить тебя.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54. Я горжусь тем, что тебе это удалось.</w:t>
      </w:r>
    </w:p>
    <w:p w:rsidR="009C72A7" w:rsidRDefault="009C72A7" w:rsidP="005E7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55. Я сам не смог бы сделать лучше.</w:t>
      </w:r>
    </w:p>
    <w:sectPr w:rsidR="009C72A7" w:rsidSect="00485B04">
      <w:type w:val="continuous"/>
      <w:pgSz w:w="11906" w:h="16838"/>
      <w:pgMar w:top="142" w:right="424" w:bottom="284" w:left="284" w:header="708" w:footer="708" w:gutter="0"/>
      <w:pgBorders w:offsetFrom="page">
        <w:top w:val="doubleWave" w:sz="6" w:space="24" w:color="31849B" w:themeColor="accent5" w:themeShade="BF"/>
        <w:left w:val="doubleWave" w:sz="6" w:space="24" w:color="31849B" w:themeColor="accent5" w:themeShade="BF"/>
        <w:bottom w:val="doubleWave" w:sz="6" w:space="24" w:color="31849B" w:themeColor="accent5" w:themeShade="BF"/>
        <w:right w:val="doubleWave" w:sz="6" w:space="24" w:color="31849B" w:themeColor="accent5" w:themeShade="BF"/>
      </w:pgBorders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2A7"/>
    <w:rsid w:val="00244FD5"/>
    <w:rsid w:val="002F63F9"/>
    <w:rsid w:val="00485B04"/>
    <w:rsid w:val="005E7F9A"/>
    <w:rsid w:val="00873AB2"/>
    <w:rsid w:val="009C72A7"/>
    <w:rsid w:val="00D766EE"/>
    <w:rsid w:val="00F3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Ромина ВИ</dc:creator>
  <cp:keywords/>
  <dc:description/>
  <cp:lastModifiedBy>Ромина ВИ</cp:lastModifiedBy>
  <cp:revision>5</cp:revision>
  <dcterms:created xsi:type="dcterms:W3CDTF">2013-04-21T13:37:00Z</dcterms:created>
  <dcterms:modified xsi:type="dcterms:W3CDTF">2013-04-24T14:19:00Z</dcterms:modified>
</cp:coreProperties>
</file>