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70" w:rsidRPr="00DD3C70" w:rsidRDefault="00DD3C70" w:rsidP="00DD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5418A3" w:rsidRPr="00DD3C70" w:rsidRDefault="00DD3C70" w:rsidP="00DD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3C70">
        <w:rPr>
          <w:rFonts w:ascii="Times New Roman" w:hAnsi="Times New Roman" w:cs="Times New Roman"/>
          <w:b/>
          <w:sz w:val="28"/>
          <w:szCs w:val="28"/>
        </w:rPr>
        <w:t>Дети и родители: секреты общения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3C70" w:rsidRPr="00DD3C70" w:rsidRDefault="00DD3C70" w:rsidP="00DD3C7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Представление детей о себе и мире базируется на их каждодневном опыте. Одним из самых ценных аспектов опыта, который родители могут обеспечить своим детям, это общение с ними. В процессе такого постоянного взаимодействия дети с родителями могут развивать взаимоотношения, которые помогут детям узнавать о себе самих и о мире. Взрослые, заботящиеся о детях, ответственны за создание и поддержание с ними позитивного общения. </w:t>
      </w:r>
    </w:p>
    <w:p w:rsidR="00DD3C70" w:rsidRPr="00DD3C70" w:rsidRDefault="00DD3C70" w:rsidP="00DD3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Советы родителям для нормализации общения с ребенком.</w:t>
      </w:r>
    </w:p>
    <w:p w:rsidR="00DD3C70" w:rsidRPr="00DD3C70" w:rsidRDefault="00DD3C70" w:rsidP="00DD3C7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Безусловное принятие ребенка</w:t>
      </w:r>
      <w:r w:rsidRPr="00DD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нужно любить его не за то, что он умный, хорошо учится, послушный и т.д., а просто так, за то, что он есть, и не забывать говорить об этом.</w:t>
      </w:r>
    </w:p>
    <w:p w:rsidR="00DD3C70" w:rsidRPr="00DD3C70" w:rsidRDefault="00DD3C70" w:rsidP="00DD3C7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Испытывать негативные эмоции - это нормально, важно проявлять свое недовольство адекватно</w:t>
      </w:r>
      <w:r w:rsidRPr="00DD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Выражайте недовольство отдельными действиями, а не ребенком в целом. ("В этот раз ты не старался, я расстроена твой плохой оценкой" </w:t>
      </w:r>
      <w:proofErr w:type="gramStart"/>
      <w:r w:rsidRPr="00DD3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DD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неумеха и лентяй, так и знала, что получишь двойку!").</w:t>
      </w:r>
    </w:p>
    <w:p w:rsidR="00DD3C70" w:rsidRPr="00DD3C70" w:rsidRDefault="00DD3C70" w:rsidP="00DD3C7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Старайтесь обращаться к ребенку не только с претензиями и критикой, важно говорить на равных, тогда ребенок будет стремиться к общению.</w:t>
      </w:r>
      <w:r w:rsidRPr="00DD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постарайтесь зафиксировать (можно письменно), сколько раз за день Вы обращаетесь ребенку с критикой и нравоучениями, а сколько - просто так, чтобы обсудить что-то интересное, поделиться новостями, мыслями; сколько раз Вы похвалили ребенка за день? Доброжелательных обращений должно быть больше! </w:t>
      </w:r>
    </w:p>
    <w:p w:rsidR="00DD3C70" w:rsidRPr="00DD3C70" w:rsidRDefault="00DD3C70" w:rsidP="00DD3C7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Если мы искренне говорим с ребенком о том, что чувствуем, он тоже учится говорить о своих чувствах, </w:t>
      </w:r>
      <w:proofErr w:type="gramStart"/>
      <w:r w:rsidRPr="00DD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End"/>
      <w:r w:rsidRPr="00DD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следовательно и лучше их понимать.</w:t>
      </w:r>
    </w:p>
    <w:p w:rsidR="00DD3C70" w:rsidRPr="00DD3C70" w:rsidRDefault="00DD3C70" w:rsidP="00DD3C7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C70">
        <w:rPr>
          <w:rFonts w:ascii="Times New Roman" w:hAnsi="Times New Roman" w:cs="Times New Roman"/>
          <w:sz w:val="28"/>
          <w:szCs w:val="28"/>
          <w:u w:val="single"/>
        </w:rPr>
        <w:t>Ребенку очень важно слышать от близких взрослых позитивную оценку его действий</w:t>
      </w:r>
      <w:r w:rsidRPr="00DD3C70">
        <w:rPr>
          <w:rFonts w:ascii="Times New Roman" w:hAnsi="Times New Roman" w:cs="Times New Roman"/>
          <w:sz w:val="28"/>
          <w:szCs w:val="28"/>
        </w:rPr>
        <w:t>, недаром некоторые дети открыто спрашивают " Ты меня любишь?", даже провоцируют "Я плохой, я дурак..." при этом надеясь (подсознательно), что его разубедят, скажут что-то наподобие "Я думаю, что ты хороший, умный, просто сегодня не получилось, нужно постараться в следующий раз, я все равно тебя люблю".</w:t>
      </w:r>
      <w:proofErr w:type="gramEnd"/>
    </w:p>
    <w:p w:rsidR="00DD3C70" w:rsidRPr="00DD3C70" w:rsidRDefault="00DD3C70" w:rsidP="00DD3C7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u w:val="single"/>
        </w:rPr>
        <w:t>Важно, чтобы ребенок умел выражать свои чувства словами</w:t>
      </w:r>
      <w:r w:rsidRPr="00DD3C70">
        <w:rPr>
          <w:rFonts w:ascii="Times New Roman" w:hAnsi="Times New Roman" w:cs="Times New Roman"/>
          <w:sz w:val="28"/>
          <w:szCs w:val="28"/>
        </w:rPr>
        <w:t>, а для этого нужно развивать его речь (беседы, чтение книг и т.д.).</w:t>
      </w:r>
    </w:p>
    <w:p w:rsidR="00DD3C70" w:rsidRPr="00DD3C70" w:rsidRDefault="00DD3C70" w:rsidP="00DD3C7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</w:rPr>
        <w:lastRenderedPageBreak/>
        <w:t xml:space="preserve">Часто семейные тайны оказывают негативное влияние на </w:t>
      </w:r>
      <w:proofErr w:type="spellStart"/>
      <w:r w:rsidRPr="00DD3C7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D3C70">
        <w:rPr>
          <w:rFonts w:ascii="Times New Roman" w:hAnsi="Times New Roman" w:cs="Times New Roman"/>
          <w:sz w:val="28"/>
          <w:szCs w:val="28"/>
        </w:rPr>
        <w:t xml:space="preserve">-эмоциональное развитие ребенка - он чувствует, что что-то не так, но, не зная причины, начинает </w:t>
      </w:r>
      <w:proofErr w:type="gramStart"/>
      <w:r w:rsidRPr="00DD3C70">
        <w:rPr>
          <w:rFonts w:ascii="Times New Roman" w:hAnsi="Times New Roman" w:cs="Times New Roman"/>
          <w:sz w:val="28"/>
          <w:szCs w:val="28"/>
        </w:rPr>
        <w:t>сомневаться</w:t>
      </w:r>
      <w:proofErr w:type="gramEnd"/>
      <w:r w:rsidRPr="00DD3C70">
        <w:rPr>
          <w:rFonts w:ascii="Times New Roman" w:hAnsi="Times New Roman" w:cs="Times New Roman"/>
          <w:sz w:val="28"/>
          <w:szCs w:val="28"/>
        </w:rPr>
        <w:t xml:space="preserve"> прежде всего в себе, появляются необоснованные страхи, которые переходят в депрессию со всеми последствиями. Практически во всех случаях поговорка "Лучше горькая правда, чем сладкая ложь" оказывается актуальна, но важно дозировать информацию в соответствии с возрастом ребенка.</w:t>
      </w:r>
    </w:p>
    <w:p w:rsidR="00DD3C70" w:rsidRPr="00DD3C70" w:rsidRDefault="00DD3C70" w:rsidP="00DD3C7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C70">
        <w:rPr>
          <w:rFonts w:ascii="Times New Roman" w:hAnsi="Times New Roman" w:cs="Times New Roman"/>
          <w:i/>
          <w:sz w:val="28"/>
          <w:szCs w:val="28"/>
        </w:rPr>
        <w:t xml:space="preserve">Помните, что ребенок воспроизводит с другими людьми (а потом и со своими детьми) модель поведения и общения, усвоенную в семье. </w:t>
      </w:r>
    </w:p>
    <w:p w:rsidR="00DD3C70" w:rsidRPr="00DD3C70" w:rsidRDefault="00DD3C70" w:rsidP="00DD3C70">
      <w:pPr>
        <w:spacing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Общение родителей  со  своими детьми  – необходимое условие их </w:t>
      </w:r>
      <w:bookmarkStart w:id="0" w:name="_GoBack"/>
      <w:bookmarkEnd w:id="0"/>
      <w:r w:rsidRPr="00DD3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полноценного развития.</w:t>
      </w:r>
    </w:p>
    <w:p w:rsidR="00DD3C70" w:rsidRPr="00DD3C70" w:rsidRDefault="00DD3C70" w:rsidP="00DD3C70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Расспрашивайте детей про прошедшие события; уточняйте детали и используйте новые слова для описания событий («Расскажи мне, с кем ты сегодня играл в саду?</w:t>
      </w:r>
      <w:proofErr w:type="gramEnd"/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вы делали?»). </w:t>
      </w:r>
      <w:proofErr w:type="gramEnd"/>
    </w:p>
    <w:p w:rsidR="00DD3C70" w:rsidRPr="00DD3C70" w:rsidRDefault="00DD3C70" w:rsidP="00DD3C70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Поддерживайте детей в выражении их эмоций, описании как позитивных, так и негативных эмоций, обсуждайте с ними возможные причины их возникновения. </w:t>
      </w:r>
    </w:p>
    <w:p w:rsidR="00DD3C70" w:rsidRPr="00DD3C70" w:rsidRDefault="00DD3C70" w:rsidP="00DD3C70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Создавайте условия для фантазирования, разыгрывания воображаемых ситуаций, как в одиночку, так и вместе с друзьями (например, изображая купание малыша, ведение домашнего хозяйства, играя в космонавта).</w:t>
      </w:r>
    </w:p>
    <w:p w:rsidR="00DD3C70" w:rsidRPr="00DD3C70" w:rsidRDefault="00DD3C70" w:rsidP="00DD3C70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Предоставляйте детям возможность соотносить услышанные слова с </w:t>
      </w:r>
      <w:proofErr w:type="gramStart"/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написанными</w:t>
      </w:r>
      <w:proofErr w:type="gramEnd"/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(например, прикрепляйте листочки с названием знакомых предметов в окружении ребенка; слушайте истории ребенка и записывайте их; предлагайте ребенку собирать те предметы, которые включают знакомые им слова, такие как тюбик зубной пасты и пр.). </w:t>
      </w:r>
    </w:p>
    <w:p w:rsidR="00DD3C70" w:rsidRPr="00DD3C70" w:rsidRDefault="00DD3C70" w:rsidP="00DD3C70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C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ребенок говорит с собой вслух, не препятствуйте ему в этом. Это помогает детям дошкольного возраста сосредоточиться на том, что они делают. </w:t>
      </w:r>
    </w:p>
    <w:p w:rsidR="00DD3C70" w:rsidRDefault="00DD3C70"/>
    <w:sectPr w:rsidR="00DD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D84"/>
    <w:multiLevelType w:val="multilevel"/>
    <w:tmpl w:val="1702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A0"/>
    <w:rsid w:val="005418A3"/>
    <w:rsid w:val="00C730A0"/>
    <w:rsid w:val="00D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2015-01-29T03:05:00Z</dcterms:created>
  <dcterms:modified xsi:type="dcterms:W3CDTF">2015-01-29T03:12:00Z</dcterms:modified>
</cp:coreProperties>
</file>