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4F" w:rsidRDefault="00E6434F" w:rsidP="00E64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:rsidR="00E6434F" w:rsidRDefault="00E6434F" w:rsidP="00E64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Нижне-Тейская СОШ имени Степана Павловича Ултургашева</w:t>
      </w:r>
    </w:p>
    <w:p w:rsidR="00E6434F" w:rsidRDefault="00E6434F" w:rsidP="00E6434F">
      <w:pPr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</w:p>
    <w:p w:rsidR="00E6434F" w:rsidRDefault="00E162EE" w:rsidP="00E643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УТ</w:t>
      </w:r>
      <w:r w:rsidR="00E6434F">
        <w:rPr>
          <w:rFonts w:ascii="Times New Roman" w:hAnsi="Times New Roman" w:cs="Times New Roman"/>
          <w:bCs/>
          <w:sz w:val="28"/>
          <w:szCs w:val="28"/>
        </w:rPr>
        <w:t xml:space="preserve">ВЕРЖДАЮ: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E6434F">
        <w:rPr>
          <w:rFonts w:ascii="Times New Roman" w:hAnsi="Times New Roman" w:cs="Times New Roman"/>
          <w:bCs/>
          <w:sz w:val="28"/>
          <w:szCs w:val="28"/>
        </w:rPr>
        <w:t xml:space="preserve"> РАССМОТРЕНО-</w:t>
      </w:r>
    </w:p>
    <w:p w:rsidR="00E6434F" w:rsidRDefault="00E6434F" w:rsidP="00E643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школы:                                                                  На заседании МО</w:t>
      </w:r>
    </w:p>
    <w:p w:rsidR="00E6434F" w:rsidRDefault="00E6434F" w:rsidP="00E643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____________Л.П.Ултургашева                                          Протокол №________от</w:t>
      </w:r>
    </w:p>
    <w:p w:rsidR="00E6434F" w:rsidRDefault="00E6434F" w:rsidP="00E643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«______»______________2014г.                                         «____»__________2014г.</w:t>
      </w:r>
    </w:p>
    <w:p w:rsidR="00E6434F" w:rsidRDefault="00E6434F" w:rsidP="00E6434F">
      <w:pPr>
        <w:spacing w:after="0"/>
        <w:rPr>
          <w:rFonts w:ascii="Times New Roman" w:hAnsi="Times New Roman" w:cs="Times New Roman"/>
          <w:b/>
          <w:bCs/>
          <w:sz w:val="40"/>
          <w:szCs w:val="24"/>
        </w:rPr>
      </w:pPr>
    </w:p>
    <w:p w:rsidR="00E6434F" w:rsidRDefault="00E6434F" w:rsidP="00E6434F">
      <w:pPr>
        <w:spacing w:after="0"/>
        <w:rPr>
          <w:rFonts w:ascii="Times New Roman" w:hAnsi="Times New Roman" w:cs="Times New Roman"/>
          <w:b/>
          <w:bCs/>
          <w:sz w:val="40"/>
        </w:rPr>
      </w:pPr>
    </w:p>
    <w:p w:rsidR="00E6434F" w:rsidRDefault="00E6434F" w:rsidP="00E6434F">
      <w:pPr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</w:p>
    <w:p w:rsidR="00E6434F" w:rsidRDefault="00E6434F" w:rsidP="00E6434F">
      <w:pPr>
        <w:tabs>
          <w:tab w:val="left" w:pos="1860"/>
        </w:tabs>
        <w:spacing w:after="0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ab/>
      </w:r>
    </w:p>
    <w:p w:rsidR="00E6434F" w:rsidRDefault="00E6434F" w:rsidP="00E6434F">
      <w:pPr>
        <w:tabs>
          <w:tab w:val="left" w:pos="1860"/>
        </w:tabs>
        <w:spacing w:after="0"/>
        <w:rPr>
          <w:rFonts w:ascii="Times New Roman" w:hAnsi="Times New Roman" w:cs="Times New Roman"/>
          <w:b/>
          <w:bCs/>
          <w:sz w:val="40"/>
        </w:rPr>
      </w:pPr>
    </w:p>
    <w:p w:rsidR="00E6434F" w:rsidRDefault="00E6434F" w:rsidP="00E6434F">
      <w:pPr>
        <w:tabs>
          <w:tab w:val="left" w:pos="1860"/>
        </w:tabs>
        <w:spacing w:after="0"/>
        <w:rPr>
          <w:rFonts w:ascii="Times New Roman" w:hAnsi="Times New Roman" w:cs="Times New Roman"/>
          <w:b/>
          <w:bCs/>
          <w:sz w:val="40"/>
        </w:rPr>
      </w:pPr>
    </w:p>
    <w:p w:rsidR="00E6434F" w:rsidRDefault="00E6434F" w:rsidP="00E6434F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Рабочая программа по математике для 1 класса</w:t>
      </w:r>
    </w:p>
    <w:p w:rsidR="00E6434F" w:rsidRDefault="00E6434F" w:rsidP="00E6434F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на 2014-2015 учебный год</w:t>
      </w:r>
    </w:p>
    <w:p w:rsidR="00E6434F" w:rsidRDefault="00E6434F" w:rsidP="00E6434F">
      <w:pPr>
        <w:tabs>
          <w:tab w:val="left" w:pos="6180"/>
        </w:tabs>
        <w:spacing w:after="0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ab/>
      </w:r>
    </w:p>
    <w:p w:rsidR="00E6434F" w:rsidRDefault="00E6434F" w:rsidP="00E6434F">
      <w:pPr>
        <w:tabs>
          <w:tab w:val="left" w:pos="6180"/>
        </w:tabs>
        <w:spacing w:after="0"/>
        <w:rPr>
          <w:rFonts w:ascii="Times New Roman" w:hAnsi="Times New Roman" w:cs="Times New Roman"/>
          <w:b/>
          <w:bCs/>
          <w:sz w:val="40"/>
        </w:rPr>
      </w:pPr>
    </w:p>
    <w:p w:rsidR="00E6434F" w:rsidRDefault="00E6434F" w:rsidP="00E6434F">
      <w:pPr>
        <w:tabs>
          <w:tab w:val="left" w:pos="6180"/>
        </w:tabs>
        <w:spacing w:after="0"/>
        <w:rPr>
          <w:rFonts w:ascii="Times New Roman" w:hAnsi="Times New Roman" w:cs="Times New Roman"/>
          <w:b/>
          <w:bCs/>
          <w:sz w:val="40"/>
        </w:rPr>
      </w:pPr>
    </w:p>
    <w:p w:rsidR="00E6434F" w:rsidRDefault="00E6434F" w:rsidP="00E6434F">
      <w:pPr>
        <w:tabs>
          <w:tab w:val="left" w:pos="6180"/>
        </w:tabs>
        <w:spacing w:after="0"/>
        <w:rPr>
          <w:rFonts w:ascii="Times New Roman" w:hAnsi="Times New Roman" w:cs="Times New Roman"/>
          <w:b/>
          <w:bCs/>
          <w:sz w:val="40"/>
        </w:rPr>
      </w:pPr>
    </w:p>
    <w:p w:rsidR="00E6434F" w:rsidRDefault="00E6434F" w:rsidP="00E6434F">
      <w:pPr>
        <w:tabs>
          <w:tab w:val="left" w:pos="6180"/>
        </w:tabs>
        <w:spacing w:after="0"/>
        <w:rPr>
          <w:rFonts w:ascii="Times New Roman" w:hAnsi="Times New Roman" w:cs="Times New Roman"/>
          <w:b/>
          <w:bCs/>
          <w:sz w:val="40"/>
        </w:rPr>
      </w:pPr>
    </w:p>
    <w:p w:rsidR="00E6434F" w:rsidRDefault="00E6434F" w:rsidP="00E6434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Боргоякова Л.Н.</w:t>
      </w:r>
    </w:p>
    <w:p w:rsidR="00E6434F" w:rsidRDefault="00E6434F" w:rsidP="00E6434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учитель начальных классов</w:t>
      </w:r>
    </w:p>
    <w:p w:rsidR="00E6434F" w:rsidRDefault="00E6434F" w:rsidP="00E6434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E6434F" w:rsidRDefault="00E6434F" w:rsidP="00E6434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E6434F" w:rsidRDefault="00E6434F" w:rsidP="00E6434F">
      <w:pPr>
        <w:spacing w:after="0" w:line="360" w:lineRule="auto"/>
        <w:ind w:firstLine="6300"/>
        <w:rPr>
          <w:rFonts w:ascii="Times New Roman" w:hAnsi="Times New Roman" w:cs="Times New Roman"/>
          <w:bCs/>
          <w:sz w:val="28"/>
          <w:szCs w:val="28"/>
        </w:rPr>
      </w:pPr>
    </w:p>
    <w:p w:rsidR="00E6434F" w:rsidRDefault="00E6434F" w:rsidP="00E6434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</w:p>
    <w:p w:rsidR="00E6434F" w:rsidRDefault="00E6434F" w:rsidP="00E6434F">
      <w:pPr>
        <w:tabs>
          <w:tab w:val="left" w:pos="6270"/>
        </w:tabs>
        <w:spacing w:after="0"/>
        <w:rPr>
          <w:rFonts w:ascii="Times New Roman" w:hAnsi="Times New Roman" w:cs="Times New Roman"/>
          <w:b/>
          <w:bCs/>
          <w:sz w:val="40"/>
          <w:szCs w:val="24"/>
        </w:rPr>
      </w:pPr>
    </w:p>
    <w:p w:rsidR="00E6434F" w:rsidRDefault="00E6434F" w:rsidP="00E6434F">
      <w:pPr>
        <w:spacing w:after="0"/>
        <w:rPr>
          <w:rFonts w:ascii="Times New Roman" w:hAnsi="Times New Roman" w:cs="Times New Roman"/>
          <w:b/>
          <w:bCs/>
          <w:sz w:val="40"/>
        </w:rPr>
      </w:pPr>
    </w:p>
    <w:p w:rsidR="00E6434F" w:rsidRDefault="00E6434F" w:rsidP="00E6434F">
      <w:pPr>
        <w:pStyle w:val="Style2"/>
        <w:widowControl/>
        <w:spacing w:before="106"/>
        <w:ind w:left="826" w:firstLine="0"/>
        <w:jc w:val="center"/>
        <w:rPr>
          <w:b/>
          <w:bCs/>
          <w:sz w:val="28"/>
          <w:szCs w:val="28"/>
        </w:rPr>
      </w:pPr>
    </w:p>
    <w:p w:rsidR="00E6434F" w:rsidRDefault="00E6434F" w:rsidP="00E6434F">
      <w:pPr>
        <w:pStyle w:val="Style2"/>
        <w:widowControl/>
        <w:spacing w:before="106"/>
        <w:ind w:left="826" w:firstLine="0"/>
        <w:jc w:val="center"/>
        <w:rPr>
          <w:b/>
          <w:bCs/>
          <w:sz w:val="28"/>
          <w:szCs w:val="28"/>
        </w:rPr>
      </w:pPr>
    </w:p>
    <w:p w:rsidR="00E6434F" w:rsidRDefault="00E6434F" w:rsidP="00E6434F">
      <w:pPr>
        <w:pStyle w:val="Style2"/>
        <w:widowControl/>
        <w:spacing w:before="106"/>
        <w:ind w:left="826" w:firstLine="0"/>
        <w:jc w:val="center"/>
        <w:rPr>
          <w:rStyle w:val="FontStyle99"/>
        </w:rPr>
      </w:pPr>
      <w:r>
        <w:rPr>
          <w:b/>
          <w:bCs/>
          <w:sz w:val="28"/>
          <w:szCs w:val="28"/>
        </w:rPr>
        <w:t>д. Нижняя Тея -2014г.</w:t>
      </w:r>
    </w:p>
    <w:p w:rsidR="00E6434F" w:rsidRDefault="00E6434F" w:rsidP="00E6434F">
      <w:pPr>
        <w:pStyle w:val="Style2"/>
        <w:widowControl/>
        <w:spacing w:before="106"/>
        <w:ind w:left="826" w:firstLine="0"/>
        <w:jc w:val="center"/>
        <w:rPr>
          <w:rStyle w:val="FontStyle99"/>
        </w:rPr>
      </w:pPr>
    </w:p>
    <w:p w:rsidR="00E6434F" w:rsidRDefault="00E6434F" w:rsidP="000C1630">
      <w:pPr>
        <w:pStyle w:val="Style2"/>
        <w:widowControl/>
        <w:spacing w:before="106"/>
        <w:ind w:left="826" w:firstLine="0"/>
        <w:rPr>
          <w:rStyle w:val="FontStyle99"/>
        </w:rPr>
        <w:sectPr w:rsidR="00E6434F" w:rsidSect="00E162EE">
          <w:footerReference w:type="default" r:id="rId7"/>
          <w:footerReference w:type="firs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E6434F" w:rsidRDefault="00E6434F" w:rsidP="000C1630">
      <w:pPr>
        <w:pStyle w:val="Style2"/>
        <w:widowControl/>
        <w:spacing w:before="106"/>
        <w:ind w:left="826" w:firstLine="0"/>
        <w:rPr>
          <w:rStyle w:val="FontStyle99"/>
        </w:rPr>
      </w:pPr>
    </w:p>
    <w:p w:rsidR="00E6434F" w:rsidRDefault="00E6434F" w:rsidP="000C1630">
      <w:pPr>
        <w:pStyle w:val="Style2"/>
        <w:widowControl/>
        <w:spacing w:before="106"/>
        <w:ind w:left="826" w:firstLine="0"/>
        <w:rPr>
          <w:rStyle w:val="FontStyle99"/>
        </w:rPr>
      </w:pPr>
    </w:p>
    <w:p w:rsidR="000C1630" w:rsidRDefault="000C1630" w:rsidP="000C1630">
      <w:pPr>
        <w:pStyle w:val="Style2"/>
        <w:widowControl/>
        <w:spacing w:before="106"/>
        <w:ind w:left="826" w:firstLine="0"/>
        <w:rPr>
          <w:rStyle w:val="FontStyle99"/>
        </w:rPr>
      </w:pPr>
      <w:r>
        <w:rPr>
          <w:rStyle w:val="FontStyle99"/>
        </w:rPr>
        <w:t xml:space="preserve">                                          ПОЯСНИТЕЛЬНАЯ ЗАПИСКА</w:t>
      </w:r>
    </w:p>
    <w:p w:rsidR="000C1630" w:rsidRDefault="000C1630" w:rsidP="000C1630">
      <w:pPr>
        <w:pStyle w:val="Style2"/>
        <w:widowControl/>
        <w:spacing w:before="106"/>
        <w:ind w:left="826" w:firstLine="0"/>
        <w:rPr>
          <w:rStyle w:val="FontStyle99"/>
        </w:rPr>
      </w:pPr>
    </w:p>
    <w:p w:rsidR="000C1630" w:rsidRDefault="000C1630" w:rsidP="000C1630">
      <w:pPr>
        <w:pStyle w:val="Style1"/>
        <w:widowControl/>
        <w:spacing w:line="240" w:lineRule="auto"/>
        <w:ind w:left="360"/>
        <w:jc w:val="both"/>
        <w:rPr>
          <w:rStyle w:val="FontStyle108"/>
        </w:rPr>
      </w:pPr>
      <w:r>
        <w:rPr>
          <w:rStyle w:val="FontStyle108"/>
          <w:b w:val="0"/>
        </w:rPr>
        <w:t xml:space="preserve">Рабочая    программа   </w:t>
      </w:r>
      <w:r>
        <w:rPr>
          <w:rStyle w:val="FontStyle98"/>
          <w:b w:val="0"/>
        </w:rPr>
        <w:t>учебного предмета</w:t>
      </w:r>
      <w:r>
        <w:rPr>
          <w:rStyle w:val="FontStyle98"/>
        </w:rPr>
        <w:t xml:space="preserve">  </w:t>
      </w:r>
      <w:r>
        <w:rPr>
          <w:rStyle w:val="FontStyle98"/>
          <w:b w:val="0"/>
        </w:rPr>
        <w:t>«</w:t>
      </w:r>
      <w:r w:rsidRPr="00741468">
        <w:rPr>
          <w:rStyle w:val="FontStyle98"/>
          <w:b w:val="0"/>
        </w:rPr>
        <w:t>Математика</w:t>
      </w:r>
      <w:r>
        <w:rPr>
          <w:rStyle w:val="FontStyle108"/>
          <w:b w:val="0"/>
        </w:rPr>
        <w:t>»  для 1 класса разработана  на основе:</w:t>
      </w:r>
    </w:p>
    <w:p w:rsidR="000C1630" w:rsidRDefault="000C1630" w:rsidP="000C1630">
      <w:pPr>
        <w:pStyle w:val="Style1"/>
        <w:widowControl/>
        <w:numPr>
          <w:ilvl w:val="0"/>
          <w:numId w:val="15"/>
        </w:numPr>
        <w:spacing w:line="240" w:lineRule="auto"/>
        <w:jc w:val="both"/>
        <w:rPr>
          <w:rStyle w:val="FontStyle108"/>
          <w:b w:val="0"/>
        </w:rPr>
      </w:pPr>
      <w:r>
        <w:rPr>
          <w:rStyle w:val="FontStyle108"/>
          <w:b w:val="0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0C1630" w:rsidRDefault="000C1630" w:rsidP="000C1630">
      <w:pPr>
        <w:pStyle w:val="Style1"/>
        <w:widowControl/>
        <w:numPr>
          <w:ilvl w:val="0"/>
          <w:numId w:val="15"/>
        </w:numPr>
        <w:spacing w:line="240" w:lineRule="auto"/>
        <w:jc w:val="both"/>
        <w:rPr>
          <w:rStyle w:val="FontStyle108"/>
          <w:b w:val="0"/>
        </w:rPr>
      </w:pPr>
      <w:r>
        <w:rPr>
          <w:rStyle w:val="FontStyle108"/>
          <w:b w:val="0"/>
        </w:rPr>
        <w:t>Примерной основной образовательной программы начального общего образования (Стандарты второго поколения)</w:t>
      </w:r>
    </w:p>
    <w:p w:rsidR="000C1630" w:rsidRDefault="000C1630" w:rsidP="000C1630">
      <w:pPr>
        <w:pStyle w:val="Style1"/>
        <w:widowControl/>
        <w:numPr>
          <w:ilvl w:val="0"/>
          <w:numId w:val="15"/>
        </w:numPr>
        <w:spacing w:line="240" w:lineRule="auto"/>
        <w:jc w:val="both"/>
        <w:rPr>
          <w:rStyle w:val="FontStyle108"/>
          <w:b w:val="0"/>
        </w:rPr>
      </w:pPr>
      <w:r>
        <w:rPr>
          <w:rStyle w:val="FontStyle108"/>
          <w:b w:val="0"/>
        </w:rPr>
        <w:t>Планируемых результатов начального общего образования (Стандарты второго поколения);</w:t>
      </w:r>
    </w:p>
    <w:p w:rsidR="000C1630" w:rsidRPr="00BD210B" w:rsidRDefault="000C1630" w:rsidP="000C1630">
      <w:pPr>
        <w:pStyle w:val="Style1"/>
        <w:widowControl/>
        <w:spacing w:line="240" w:lineRule="auto"/>
        <w:ind w:left="1080" w:hanging="360"/>
        <w:jc w:val="both"/>
        <w:rPr>
          <w:rStyle w:val="FontStyle108"/>
          <w:b w:val="0"/>
        </w:rPr>
      </w:pPr>
      <w:r>
        <w:rPr>
          <w:rStyle w:val="FontStyle108"/>
          <w:b w:val="0"/>
        </w:rPr>
        <w:t xml:space="preserve">-  Авторской программы </w:t>
      </w:r>
      <w:r>
        <w:rPr>
          <w:rStyle w:val="FontStyle19"/>
        </w:rPr>
        <w:t>В.Н.Рудницкой  «Математика», приведённой  в соответствие с    требованиями Федерального компонента государственного стандарта начального общего образования</w:t>
      </w:r>
      <w:r>
        <w:rPr>
          <w:rStyle w:val="FontStyle108"/>
          <w:b w:val="0"/>
          <w:color w:val="3366FF"/>
        </w:rPr>
        <w:t xml:space="preserve"> </w:t>
      </w:r>
      <w:r w:rsidRPr="00BD210B">
        <w:rPr>
          <w:rStyle w:val="FontStyle108"/>
          <w:b w:val="0"/>
        </w:rPr>
        <w:t>второго поколения («Сборник программ к комплекту учебников «Начальная школа 21 века»);</w:t>
      </w:r>
    </w:p>
    <w:p w:rsidR="000C1630" w:rsidRPr="00BD210B" w:rsidRDefault="000C1630" w:rsidP="000C1630">
      <w:pPr>
        <w:pStyle w:val="Style1"/>
        <w:widowControl/>
        <w:spacing w:line="240" w:lineRule="auto"/>
        <w:ind w:left="1080" w:hanging="360"/>
        <w:jc w:val="both"/>
        <w:rPr>
          <w:rStyle w:val="FontStyle108"/>
          <w:b w:val="0"/>
        </w:rPr>
      </w:pPr>
      <w:r w:rsidRPr="00BD210B">
        <w:rPr>
          <w:rStyle w:val="FontStyle108"/>
          <w:b w:val="0"/>
        </w:rPr>
        <w:t>-</w:t>
      </w:r>
      <w:r>
        <w:rPr>
          <w:rStyle w:val="FontStyle108"/>
          <w:b w:val="0"/>
        </w:rPr>
        <w:t xml:space="preserve">  </w:t>
      </w:r>
      <w:r w:rsidRPr="00BD210B">
        <w:rPr>
          <w:rStyle w:val="FontStyle108"/>
          <w:b w:val="0"/>
        </w:rPr>
        <w:t>Образовательной программы</w:t>
      </w:r>
      <w:r>
        <w:rPr>
          <w:rStyle w:val="FontStyle108"/>
          <w:b w:val="0"/>
        </w:rPr>
        <w:t xml:space="preserve"> МБОУ Нижне-Тёйской СОШ</w:t>
      </w:r>
      <w:r w:rsidRPr="00BD210B">
        <w:rPr>
          <w:rStyle w:val="FontStyle108"/>
          <w:b w:val="0"/>
        </w:rPr>
        <w:t xml:space="preserve"> (с дополнением этнокультурного </w:t>
      </w:r>
      <w:r>
        <w:rPr>
          <w:rStyle w:val="FontStyle108"/>
          <w:b w:val="0"/>
        </w:rPr>
        <w:t xml:space="preserve">  </w:t>
      </w:r>
      <w:r w:rsidRPr="00BD210B">
        <w:rPr>
          <w:rStyle w:val="FontStyle108"/>
          <w:b w:val="0"/>
        </w:rPr>
        <w:t>содержания).</w:t>
      </w:r>
    </w:p>
    <w:p w:rsidR="000C1630" w:rsidRPr="00741468" w:rsidRDefault="000C1630" w:rsidP="000C1630">
      <w:pPr>
        <w:pStyle w:val="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Style w:val="FontStyle108"/>
          <w:bCs/>
          <w:i w:val="0"/>
          <w:iCs w:val="0"/>
          <w:sz w:val="24"/>
          <w:szCs w:val="24"/>
        </w:rPr>
        <w:tab/>
      </w:r>
      <w:r w:rsidRPr="00741468">
        <w:rPr>
          <w:rFonts w:ascii="Times New Roman" w:hAnsi="Times New Roman"/>
          <w:b w:val="0"/>
          <w:i w:val="0"/>
          <w:sz w:val="24"/>
          <w:szCs w:val="24"/>
        </w:rPr>
        <w:t xml:space="preserve">Данная  программа отражает один из возможных вариантов раскрытия государственных стандартов начального образования по образовательной области «Математика» </w:t>
      </w:r>
      <w:r w:rsidRPr="00741468">
        <w:rPr>
          <w:rFonts w:ascii="Times New Roman" w:hAnsi="Times New Roman"/>
          <w:b w:val="0"/>
          <w:i w:val="0"/>
          <w:color w:val="FF0000"/>
          <w:sz w:val="24"/>
          <w:szCs w:val="24"/>
        </w:rPr>
        <w:t xml:space="preserve"> </w:t>
      </w:r>
      <w:r w:rsidRPr="00741468">
        <w:rPr>
          <w:rFonts w:ascii="Times New Roman" w:hAnsi="Times New Roman"/>
          <w:b w:val="0"/>
          <w:i w:val="0"/>
          <w:sz w:val="24"/>
          <w:szCs w:val="24"/>
        </w:rPr>
        <w:t xml:space="preserve"> 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0C1630" w:rsidRDefault="000C1630" w:rsidP="000C1630">
      <w:pPr>
        <w:rPr>
          <w:b/>
        </w:rPr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Основные цели:</w:t>
      </w:r>
    </w:p>
    <w:p w:rsidR="000C1630" w:rsidRDefault="000C1630" w:rsidP="000C1630">
      <w:pPr>
        <w:numPr>
          <w:ilvl w:val="0"/>
          <w:numId w:val="20"/>
        </w:numPr>
        <w:spacing w:after="0" w:line="240" w:lineRule="auto"/>
        <w:jc w:val="both"/>
      </w:pPr>
      <w:r>
        <w:t>формирование у учащихся основ умения учиться;</w:t>
      </w:r>
    </w:p>
    <w:p w:rsidR="000C1630" w:rsidRDefault="000C1630" w:rsidP="000C1630">
      <w:pPr>
        <w:numPr>
          <w:ilvl w:val="0"/>
          <w:numId w:val="20"/>
        </w:numPr>
        <w:spacing w:after="0" w:line="240" w:lineRule="auto"/>
        <w:jc w:val="both"/>
      </w:pPr>
      <w:r>
        <w:t>развитие их мышления, качеств личности, интереса к математике;</w:t>
      </w:r>
    </w:p>
    <w:p w:rsidR="000C1630" w:rsidRDefault="000C1630" w:rsidP="000C1630">
      <w:pPr>
        <w:numPr>
          <w:ilvl w:val="0"/>
          <w:numId w:val="20"/>
        </w:numPr>
        <w:spacing w:after="0" w:line="240" w:lineRule="auto"/>
        <w:jc w:val="both"/>
      </w:pPr>
      <w:r>
        <w:t>создание возможностей для математической подготовки каждого ребенка на высоком уровне.</w:t>
      </w:r>
    </w:p>
    <w:p w:rsidR="000C1630" w:rsidRDefault="000C1630" w:rsidP="000C1630">
      <w:pPr>
        <w:ind w:left="142"/>
        <w:jc w:val="both"/>
        <w:rPr>
          <w:b/>
        </w:rPr>
      </w:pPr>
      <w:r>
        <w:t xml:space="preserve"> </w:t>
      </w:r>
      <w:r>
        <w:rPr>
          <w:b/>
        </w:rPr>
        <w:t>Задачи:</w:t>
      </w:r>
    </w:p>
    <w:p w:rsidR="000C1630" w:rsidRDefault="000C1630" w:rsidP="000C1630">
      <w:pPr>
        <w:numPr>
          <w:ilvl w:val="0"/>
          <w:numId w:val="21"/>
        </w:numPr>
        <w:spacing w:after="0" w:line="240" w:lineRule="auto"/>
        <w:jc w:val="both"/>
      </w:pPr>
      <w: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0C1630" w:rsidRDefault="000C1630" w:rsidP="000C1630">
      <w:pPr>
        <w:numPr>
          <w:ilvl w:val="0"/>
          <w:numId w:val="21"/>
        </w:numPr>
        <w:spacing w:after="0" w:line="240" w:lineRule="auto"/>
        <w:jc w:val="both"/>
      </w:pPr>
      <w:r>
        <w:t>приобретение  опыта самостоятельной математической деятельности с целью получения нового знания, его преобразования и применения;</w:t>
      </w:r>
    </w:p>
    <w:p w:rsidR="000C1630" w:rsidRDefault="000C1630" w:rsidP="000C1630">
      <w:pPr>
        <w:numPr>
          <w:ilvl w:val="0"/>
          <w:numId w:val="21"/>
        </w:numPr>
        <w:spacing w:after="0" w:line="240" w:lineRule="auto"/>
        <w:jc w:val="both"/>
      </w:pPr>
      <w:r>
        <w:t>формирование специфических для математики качеств мышления, необходимых для полноценного функционирования в современном обществе, и в частности логического, алгоритмического и эвристического мышления;</w:t>
      </w:r>
    </w:p>
    <w:p w:rsidR="000C1630" w:rsidRDefault="000C1630" w:rsidP="000C1630">
      <w:pPr>
        <w:numPr>
          <w:ilvl w:val="0"/>
          <w:numId w:val="21"/>
        </w:numPr>
        <w:spacing w:after="0" w:line="240" w:lineRule="auto"/>
        <w:jc w:val="both"/>
      </w:pPr>
      <w:r>
        <w:t>духовно-нравственное развитие личности, предусматривающее с учетом специфики начального этапа обучения математике принятие нравственных 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0C1630" w:rsidRDefault="000C1630" w:rsidP="000C1630">
      <w:pPr>
        <w:numPr>
          <w:ilvl w:val="0"/>
          <w:numId w:val="21"/>
        </w:numPr>
        <w:spacing w:after="0" w:line="240" w:lineRule="auto"/>
        <w:jc w:val="both"/>
      </w:pPr>
      <w:r>
        <w:t>формирование математического языка и математического аппарата как средства описания и исследования окружающего мира и как основа компьютерной грамотности;</w:t>
      </w:r>
    </w:p>
    <w:p w:rsidR="000C1630" w:rsidRDefault="000C1630" w:rsidP="000C1630">
      <w:pPr>
        <w:numPr>
          <w:ilvl w:val="0"/>
          <w:numId w:val="21"/>
        </w:numPr>
        <w:spacing w:after="0" w:line="240" w:lineRule="auto"/>
        <w:jc w:val="both"/>
      </w:pPr>
      <w:r>
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особенностей;</w:t>
      </w:r>
    </w:p>
    <w:p w:rsidR="000C1630" w:rsidRDefault="000C1630" w:rsidP="000C1630">
      <w:pPr>
        <w:numPr>
          <w:ilvl w:val="0"/>
          <w:numId w:val="21"/>
        </w:numPr>
        <w:spacing w:after="0" w:line="240" w:lineRule="auto"/>
        <w:jc w:val="both"/>
      </w:pPr>
      <w:r>
        <w:t>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0C1630" w:rsidRPr="00741468" w:rsidRDefault="000C1630" w:rsidP="000C1630">
      <w:pPr>
        <w:numPr>
          <w:ilvl w:val="0"/>
          <w:numId w:val="21"/>
        </w:numPr>
        <w:spacing w:after="0" w:line="240" w:lineRule="auto"/>
        <w:jc w:val="both"/>
      </w:pPr>
      <w:r>
        <w:lastRenderedPageBreak/>
        <w:t>создание здоровьесберегающей информационно-образовательной  среды</w:t>
      </w:r>
    </w:p>
    <w:p w:rsidR="000C1630" w:rsidRDefault="000C1630" w:rsidP="000C1630">
      <w:pPr>
        <w:spacing w:line="360" w:lineRule="auto"/>
        <w:ind w:firstLine="567"/>
        <w:jc w:val="center"/>
        <w:rPr>
          <w:b/>
        </w:rPr>
      </w:pPr>
    </w:p>
    <w:p w:rsidR="000C1630" w:rsidRDefault="000C1630" w:rsidP="000C1630">
      <w:pPr>
        <w:ind w:left="708"/>
        <w:jc w:val="center"/>
        <w:rPr>
          <w:b/>
          <w:bCs/>
          <w:i/>
          <w:iCs/>
        </w:rPr>
      </w:pPr>
    </w:p>
    <w:p w:rsidR="000C1630" w:rsidRPr="00F4043F" w:rsidRDefault="000C1630" w:rsidP="000C1630">
      <w:pPr>
        <w:ind w:left="708"/>
        <w:jc w:val="center"/>
      </w:pPr>
      <w:r w:rsidRPr="00F4043F">
        <w:rPr>
          <w:b/>
          <w:bCs/>
          <w:i/>
          <w:iCs/>
        </w:rPr>
        <w:t>Общая характеристика учебного предмета</w:t>
      </w:r>
    </w:p>
    <w:p w:rsidR="000C1630" w:rsidRPr="00F4043F" w:rsidRDefault="000C1630" w:rsidP="000C1630">
      <w:pPr>
        <w:widowControl w:val="0"/>
        <w:ind w:firstLine="709"/>
        <w:jc w:val="both"/>
      </w:pPr>
      <w:r w:rsidRPr="00F4043F">
        <w:t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 В начальной школе у обучающихся формируются представления о числах как результате счета и измерения, о принципе записи чисел. Они учатся: выполнять устно и письменно арифметические действия с числами, находить неизвестный компонент арифметического действия по известным,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на опытно-наглядной основе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0C1630" w:rsidRPr="00F4043F" w:rsidRDefault="000C1630" w:rsidP="000C1630">
      <w:pPr>
        <w:widowControl w:val="0"/>
        <w:ind w:firstLine="709"/>
        <w:jc w:val="both"/>
      </w:pPr>
      <w:r w:rsidRPr="00F4043F"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0C1630" w:rsidRPr="00F4043F" w:rsidRDefault="000C1630" w:rsidP="000C1630">
      <w:pPr>
        <w:widowControl w:val="0"/>
        <w:ind w:firstLine="709"/>
        <w:jc w:val="both"/>
      </w:pPr>
      <w:r w:rsidRPr="00F4043F">
        <w:t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0C1630" w:rsidRPr="00F4043F" w:rsidRDefault="000C1630" w:rsidP="000C1630">
      <w:pPr>
        <w:widowControl w:val="0"/>
        <w:ind w:firstLine="709"/>
        <w:jc w:val="both"/>
      </w:pPr>
      <w:r w:rsidRPr="00F4043F">
        <w:t>Дифференцированный подход к учащимся способствует нормализации нагрузки обучающихся, обеспечивает их посильной работой и формирует у них положительное отношение к учебе.</w:t>
      </w:r>
    </w:p>
    <w:p w:rsidR="000C1630" w:rsidRPr="00F4043F" w:rsidRDefault="000C1630" w:rsidP="000C1630">
      <w:pPr>
        <w:jc w:val="both"/>
      </w:pPr>
      <w:r>
        <w:tab/>
      </w:r>
      <w:r w:rsidRPr="00F4043F">
        <w:t xml:space="preserve"> 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  <w:r>
        <w:t xml:space="preserve"> (</w:t>
      </w:r>
      <w:r w:rsidRPr="00F4043F">
        <w:t>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0C1630" w:rsidRPr="00F4043F" w:rsidRDefault="000C1630" w:rsidP="000C1630">
      <w:pPr>
        <w:jc w:val="both"/>
        <w:rPr>
          <w:b/>
          <w:bCs/>
          <w:i/>
          <w:iCs/>
        </w:rPr>
      </w:pPr>
      <w:r w:rsidRPr="00F4043F">
        <w:tab/>
        <w:t xml:space="preserve">В связи с этим в основу отбора содержания обучения положены следующие методические </w:t>
      </w:r>
      <w:r w:rsidRPr="00F4043F">
        <w:rPr>
          <w:b/>
          <w:bCs/>
          <w:i/>
          <w:iCs/>
        </w:rPr>
        <w:t>принципы:</w:t>
      </w:r>
    </w:p>
    <w:p w:rsidR="000C1630" w:rsidRPr="00F4043F" w:rsidRDefault="000C1630" w:rsidP="000C1630">
      <w:pPr>
        <w:numPr>
          <w:ilvl w:val="0"/>
          <w:numId w:val="1"/>
        </w:numPr>
        <w:spacing w:after="0" w:line="240" w:lineRule="auto"/>
        <w:jc w:val="both"/>
      </w:pPr>
      <w:r w:rsidRPr="00F4043F"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0C1630" w:rsidRPr="00F4043F" w:rsidRDefault="000C1630" w:rsidP="000C1630">
      <w:pPr>
        <w:numPr>
          <w:ilvl w:val="0"/>
          <w:numId w:val="1"/>
        </w:numPr>
        <w:spacing w:after="0" w:line="240" w:lineRule="auto"/>
        <w:jc w:val="both"/>
      </w:pPr>
      <w:r w:rsidRPr="00F4043F">
        <w:t>возможность широкого применения изучаемого материала на практике;</w:t>
      </w:r>
    </w:p>
    <w:p w:rsidR="000C1630" w:rsidRPr="00F4043F" w:rsidRDefault="000C1630" w:rsidP="000C1630">
      <w:pPr>
        <w:numPr>
          <w:ilvl w:val="0"/>
          <w:numId w:val="1"/>
        </w:numPr>
        <w:spacing w:after="0" w:line="240" w:lineRule="auto"/>
        <w:jc w:val="both"/>
      </w:pPr>
      <w:r w:rsidRPr="00F4043F">
        <w:lastRenderedPageBreak/>
        <w:t>взаимосвязь вводимого материала с ранее изученным;</w:t>
      </w:r>
    </w:p>
    <w:p w:rsidR="000C1630" w:rsidRPr="00F4043F" w:rsidRDefault="000C1630" w:rsidP="000C1630">
      <w:pPr>
        <w:numPr>
          <w:ilvl w:val="0"/>
          <w:numId w:val="1"/>
        </w:numPr>
        <w:spacing w:after="0" w:line="240" w:lineRule="auto"/>
        <w:jc w:val="both"/>
      </w:pPr>
      <w:r w:rsidRPr="00F4043F"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0C1630" w:rsidRPr="00F4043F" w:rsidRDefault="000C1630" w:rsidP="000C1630">
      <w:pPr>
        <w:numPr>
          <w:ilvl w:val="0"/>
          <w:numId w:val="1"/>
        </w:numPr>
        <w:spacing w:after="0" w:line="240" w:lineRule="auto"/>
        <w:jc w:val="both"/>
      </w:pPr>
      <w:r w:rsidRPr="00F4043F"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0C1630" w:rsidRPr="00F4043F" w:rsidRDefault="000C1630" w:rsidP="000C1630">
      <w:pPr>
        <w:numPr>
          <w:ilvl w:val="0"/>
          <w:numId w:val="1"/>
        </w:numPr>
        <w:spacing w:after="0" w:line="240" w:lineRule="auto"/>
        <w:jc w:val="both"/>
      </w:pPr>
      <w:r w:rsidRPr="00F4043F">
        <w:t>развитие интереса к занятиям математикой.</w:t>
      </w:r>
    </w:p>
    <w:p w:rsidR="000C1630" w:rsidRDefault="000C1630" w:rsidP="000C1630">
      <w:pPr>
        <w:jc w:val="both"/>
      </w:pPr>
    </w:p>
    <w:p w:rsidR="000C1630" w:rsidRPr="00F4043F" w:rsidRDefault="000C1630" w:rsidP="000C1630">
      <w:pPr>
        <w:jc w:val="both"/>
      </w:pPr>
      <w:r w:rsidRPr="00F4043F">
        <w:t xml:space="preserve">Программа содержит сведения из различных математических дисциплин, образующих пять </w:t>
      </w:r>
      <w:r w:rsidRPr="00F4043F">
        <w:rPr>
          <w:b/>
          <w:bCs/>
          <w:i/>
          <w:iCs/>
        </w:rPr>
        <w:t>содержательных линий</w:t>
      </w:r>
      <w:r w:rsidRPr="00F4043F">
        <w:t>:</w:t>
      </w:r>
    </w:p>
    <w:p w:rsidR="000C1630" w:rsidRPr="00F4043F" w:rsidRDefault="000C1630" w:rsidP="000C1630">
      <w:pPr>
        <w:numPr>
          <w:ilvl w:val="0"/>
          <w:numId w:val="2"/>
        </w:numPr>
        <w:spacing w:after="0" w:line="240" w:lineRule="auto"/>
        <w:jc w:val="both"/>
      </w:pPr>
      <w:r w:rsidRPr="00F4043F">
        <w:t>элементы арифметики;</w:t>
      </w:r>
    </w:p>
    <w:p w:rsidR="000C1630" w:rsidRPr="00F4043F" w:rsidRDefault="000C1630" w:rsidP="000C1630">
      <w:pPr>
        <w:numPr>
          <w:ilvl w:val="0"/>
          <w:numId w:val="2"/>
        </w:numPr>
        <w:spacing w:after="0" w:line="240" w:lineRule="auto"/>
        <w:jc w:val="both"/>
      </w:pPr>
      <w:r w:rsidRPr="00F4043F">
        <w:t>величины и их измерение;</w:t>
      </w:r>
    </w:p>
    <w:p w:rsidR="000C1630" w:rsidRPr="00F4043F" w:rsidRDefault="000C1630" w:rsidP="000C1630">
      <w:pPr>
        <w:numPr>
          <w:ilvl w:val="0"/>
          <w:numId w:val="2"/>
        </w:numPr>
        <w:spacing w:after="0" w:line="240" w:lineRule="auto"/>
        <w:jc w:val="both"/>
      </w:pPr>
      <w:r w:rsidRPr="00F4043F">
        <w:t>логико – математические понятия и отношения;</w:t>
      </w:r>
    </w:p>
    <w:p w:rsidR="000C1630" w:rsidRPr="00F4043F" w:rsidRDefault="000C1630" w:rsidP="000C1630">
      <w:pPr>
        <w:numPr>
          <w:ilvl w:val="0"/>
          <w:numId w:val="2"/>
        </w:numPr>
        <w:spacing w:after="0" w:line="240" w:lineRule="auto"/>
        <w:jc w:val="both"/>
      </w:pPr>
      <w:r w:rsidRPr="00F4043F">
        <w:t>алгебраическая пропедевтика;</w:t>
      </w:r>
    </w:p>
    <w:p w:rsidR="000C1630" w:rsidRPr="00F4043F" w:rsidRDefault="000C1630" w:rsidP="000C1630">
      <w:pPr>
        <w:numPr>
          <w:ilvl w:val="0"/>
          <w:numId w:val="2"/>
        </w:numPr>
        <w:spacing w:after="0" w:line="240" w:lineRule="auto"/>
        <w:jc w:val="both"/>
      </w:pPr>
      <w:r w:rsidRPr="00F4043F">
        <w:t>элементы геометрии.</w:t>
      </w:r>
    </w:p>
    <w:p w:rsidR="000C1630" w:rsidRPr="00F4043F" w:rsidRDefault="000C1630" w:rsidP="000C1630">
      <w:pPr>
        <w:jc w:val="both"/>
      </w:pPr>
      <w:r w:rsidRPr="00F4043F">
        <w:t>Для каждой из этих ли</w:t>
      </w:r>
      <w:r>
        <w:t>ний отобраны основные понятия (</w:t>
      </w:r>
      <w:r w:rsidRPr="00F4043F">
        <w:t>число, отношение, величина, геометрическая фигура), вокруг которых и развёртывается всё содержание обучения.</w:t>
      </w:r>
    </w:p>
    <w:p w:rsidR="000C1630" w:rsidRPr="00F4043F" w:rsidRDefault="000C1630" w:rsidP="000C1630">
      <w:pPr>
        <w:rPr>
          <w:i/>
          <w:iCs/>
        </w:rPr>
      </w:pPr>
    </w:p>
    <w:p w:rsidR="000C1630" w:rsidRPr="00F4043F" w:rsidRDefault="000C1630" w:rsidP="000C1630">
      <w:pPr>
        <w:rPr>
          <w:b/>
          <w:bCs/>
          <w:i/>
          <w:iCs/>
        </w:rPr>
      </w:pPr>
      <w:r w:rsidRPr="00F4043F">
        <w:rPr>
          <w:b/>
          <w:bCs/>
          <w:i/>
          <w:iCs/>
        </w:rPr>
        <w:t>Особенности содержательных линий.</w:t>
      </w:r>
    </w:p>
    <w:p w:rsidR="000C1630" w:rsidRPr="00F4043F" w:rsidRDefault="000C1630" w:rsidP="000C1630">
      <w:pPr>
        <w:rPr>
          <w:i/>
          <w:iCs/>
        </w:rPr>
      </w:pPr>
      <w:r w:rsidRPr="00F4043F">
        <w:rPr>
          <w:b/>
          <w:bCs/>
          <w:i/>
          <w:iCs/>
        </w:rPr>
        <w:t>Элементы арифметики</w:t>
      </w:r>
      <w:r w:rsidRPr="00F4043F">
        <w:rPr>
          <w:i/>
          <w:iCs/>
        </w:rPr>
        <w:t>.</w:t>
      </w:r>
    </w:p>
    <w:p w:rsidR="000C1630" w:rsidRPr="00F4043F" w:rsidRDefault="000C1630" w:rsidP="000C1630">
      <w:pPr>
        <w:jc w:val="both"/>
      </w:pPr>
      <w:r w:rsidRPr="00F4043F">
        <w:rPr>
          <w:i/>
          <w:iCs/>
        </w:rPr>
        <w:tab/>
      </w:r>
      <w:r w:rsidRPr="00F4043F">
        <w:t>В 1 классе формируются первоначальные представления о натуральном числе. Учащиеся знакомятся с названиями чисел первых двух десятков, учатся называть их в прямом и обратном порядке; затем, используя изученную последовательность слов, учатся пересчитывать предметы, выражать результат пересчитывания числом и записывать его цифрами.</w:t>
      </w:r>
    </w:p>
    <w:p w:rsidR="000C1630" w:rsidRPr="00F4043F" w:rsidRDefault="000C1630" w:rsidP="000C1630">
      <w:pPr>
        <w:jc w:val="both"/>
      </w:pPr>
      <w:r w:rsidRPr="00F4043F">
        <w:tab/>
        <w:t>Параллельно с формированием умения пересчитывать предметы начинается подготовка к решению арифметических задач, основанная на выполнении практических действий с множествами предметов. При этом арифметическая задача предстаёт перед учащимися как описание реальной жизненной ситуации; решение сводится к простому пересчитыванию предметов. Упражнения подобраны и сформулированы таким образом, чтобы у учащихся накопился опыт практического выполнения не только сложения и вычитания, но и умножения и деления, что в дальнейшем облегчит усвоение смысла этих действий.</w:t>
      </w:r>
    </w:p>
    <w:p w:rsidR="000C1630" w:rsidRPr="00F4043F" w:rsidRDefault="000C1630" w:rsidP="000C1630">
      <w:pPr>
        <w:jc w:val="both"/>
      </w:pPr>
      <w:r w:rsidRPr="00F4043F">
        <w:tab/>
        <w:t>На втором этапе внимание учащихся привлекается к числам, данным в задаче. Решение описывается словами. Ответ пока ещё находится пересчитыванием.</w:t>
      </w:r>
    </w:p>
    <w:p w:rsidR="000C1630" w:rsidRPr="00F4043F" w:rsidRDefault="000C1630" w:rsidP="000C1630">
      <w:pPr>
        <w:jc w:val="both"/>
      </w:pPr>
      <w:r w:rsidRPr="00F4043F">
        <w:tab/>
        <w:t>На третьем этапе после введения знаков действий, учащиеся переходят к обычным записям решения задач.</w:t>
      </w:r>
    </w:p>
    <w:p w:rsidR="000C1630" w:rsidRPr="00F4043F" w:rsidRDefault="000C1630" w:rsidP="000C1630">
      <w:pPr>
        <w:jc w:val="both"/>
      </w:pPr>
      <w:r w:rsidRPr="00F4043F">
        <w:tab/>
        <w:t>Таблица сложения однозначных чисел изучается в 1 классе в полном объёме. Вычитание можно выполнять, используя таблицу сложения. Изучение табличных случаев сложения и вычитания рассматривается  сразу на числовой области 1 – 20.</w:t>
      </w:r>
    </w:p>
    <w:p w:rsidR="000C1630" w:rsidRPr="00F4043F" w:rsidRDefault="000C1630" w:rsidP="000C1630">
      <w:pPr>
        <w:jc w:val="both"/>
      </w:pPr>
      <w:r w:rsidRPr="00F4043F">
        <w:lastRenderedPageBreak/>
        <w:tab/>
        <w:t xml:space="preserve">В целях усиления практической направленности обучения в арифметическую часть программы 1 класса включён вопрос об ознакомлении учащихся с микрокалькулятором и его использовании при арифметических расчётах. </w:t>
      </w:r>
    </w:p>
    <w:p w:rsidR="000C1630" w:rsidRPr="00F4043F" w:rsidRDefault="000C1630" w:rsidP="000C1630"/>
    <w:p w:rsidR="000C1630" w:rsidRPr="00F4043F" w:rsidRDefault="000C1630" w:rsidP="000C1630">
      <w:pPr>
        <w:jc w:val="both"/>
        <w:rPr>
          <w:b/>
          <w:bCs/>
          <w:i/>
          <w:iCs/>
        </w:rPr>
      </w:pPr>
      <w:r w:rsidRPr="00F4043F">
        <w:rPr>
          <w:b/>
          <w:bCs/>
          <w:i/>
          <w:iCs/>
        </w:rPr>
        <w:t>Величины.</w:t>
      </w:r>
    </w:p>
    <w:p w:rsidR="000C1630" w:rsidRPr="00F4043F" w:rsidRDefault="000C1630" w:rsidP="000C1630">
      <w:pPr>
        <w:jc w:val="both"/>
      </w:pPr>
      <w:r w:rsidRPr="00F4043F">
        <w:tab/>
        <w:t>В 1 классе дети знакомятся с первой из величин – длиной. Они получают первые представления о длинах предметов и о практических способах сравнения длин; вводятся единицы длины – сантиметр и дециметр. Длина предмета измеряется с помощью обычной ученической линейки. Дети учатся чертить отрезки заданной длины.</w:t>
      </w:r>
    </w:p>
    <w:p w:rsidR="000C1630" w:rsidRPr="00F4043F" w:rsidRDefault="000C1630" w:rsidP="000C1630">
      <w:pPr>
        <w:jc w:val="both"/>
      </w:pPr>
    </w:p>
    <w:p w:rsidR="000C1630" w:rsidRPr="00F4043F" w:rsidRDefault="000C1630" w:rsidP="000C1630">
      <w:pPr>
        <w:jc w:val="both"/>
        <w:rPr>
          <w:i/>
          <w:iCs/>
        </w:rPr>
      </w:pPr>
      <w:r w:rsidRPr="00F4043F">
        <w:rPr>
          <w:b/>
          <w:bCs/>
          <w:i/>
          <w:iCs/>
        </w:rPr>
        <w:t>Логико – математические понятия</w:t>
      </w:r>
      <w:r w:rsidRPr="00F4043F">
        <w:rPr>
          <w:i/>
          <w:iCs/>
        </w:rPr>
        <w:t>.</w:t>
      </w:r>
    </w:p>
    <w:p w:rsidR="000C1630" w:rsidRPr="00F4043F" w:rsidRDefault="000C1630" w:rsidP="000C1630">
      <w:pPr>
        <w:jc w:val="both"/>
      </w:pPr>
      <w:r w:rsidRPr="00F4043F">
        <w:rPr>
          <w:i/>
          <w:iCs/>
        </w:rPr>
        <w:tab/>
      </w:r>
      <w:r w:rsidRPr="00F4043F">
        <w:t>Учащиеся знакомятся с математическими высказываниями, логическими связками «и», «или», «если…, то», со смыслом логических слов «каждый», «любой», «все», составляющими основу логической формы предложения, используемой в логических выводах.</w:t>
      </w:r>
    </w:p>
    <w:p w:rsidR="000C1630" w:rsidRPr="00F4043F" w:rsidRDefault="000C1630" w:rsidP="000C1630">
      <w:pPr>
        <w:jc w:val="both"/>
      </w:pPr>
      <w:r w:rsidRPr="00F4043F">
        <w:tab/>
        <w:t>Важной составляющей линии логического развития ребёнка является его</w:t>
      </w:r>
      <w:r>
        <w:t xml:space="preserve"> обучение (уже с первого класса</w:t>
      </w:r>
      <w:r w:rsidRPr="00F4043F">
        <w:t>) действию классификации по заданным основаниям и проверка правильности выполнения задания.</w:t>
      </w:r>
    </w:p>
    <w:p w:rsidR="000C1630" w:rsidRPr="00F4043F" w:rsidRDefault="000C1630" w:rsidP="000C1630"/>
    <w:p w:rsidR="000C1630" w:rsidRPr="00F4043F" w:rsidRDefault="000C1630" w:rsidP="000C1630">
      <w:pPr>
        <w:jc w:val="both"/>
        <w:rPr>
          <w:b/>
          <w:bCs/>
          <w:i/>
          <w:iCs/>
        </w:rPr>
      </w:pPr>
      <w:r w:rsidRPr="00F4043F">
        <w:rPr>
          <w:b/>
          <w:bCs/>
          <w:i/>
          <w:iCs/>
        </w:rPr>
        <w:t>Алгебраическая пропедевтика.</w:t>
      </w:r>
    </w:p>
    <w:p w:rsidR="000C1630" w:rsidRPr="00F4043F" w:rsidRDefault="000C1630" w:rsidP="000C1630">
      <w:pPr>
        <w:jc w:val="both"/>
      </w:pPr>
      <w:r w:rsidRPr="00F4043F">
        <w:rPr>
          <w:i/>
          <w:iCs/>
        </w:rPr>
        <w:tab/>
      </w:r>
      <w:r w:rsidRPr="00F4043F">
        <w:t>Программа предусматривает организацию работы, направленную на подготовку учащихся к освоению в основной школе алгебраических понятий – переменная, выражение с переменной, уравнение. В 1 классе рассматриваются выражения, равенства содержащие «окошко».</w:t>
      </w:r>
    </w:p>
    <w:p w:rsidR="000C1630" w:rsidRPr="00F4043F" w:rsidRDefault="000C1630" w:rsidP="000C1630">
      <w:pPr>
        <w:jc w:val="both"/>
        <w:rPr>
          <w:b/>
          <w:bCs/>
          <w:i/>
          <w:iCs/>
        </w:rPr>
      </w:pPr>
    </w:p>
    <w:p w:rsidR="000C1630" w:rsidRPr="00F4043F" w:rsidRDefault="000C1630" w:rsidP="000C1630">
      <w:pPr>
        <w:jc w:val="both"/>
        <w:rPr>
          <w:b/>
          <w:bCs/>
          <w:i/>
          <w:iCs/>
        </w:rPr>
      </w:pPr>
      <w:r w:rsidRPr="00F4043F">
        <w:rPr>
          <w:b/>
          <w:bCs/>
          <w:i/>
          <w:iCs/>
        </w:rPr>
        <w:t>Элементы геометрии.</w:t>
      </w:r>
    </w:p>
    <w:p w:rsidR="000C1630" w:rsidRPr="00F4043F" w:rsidRDefault="000C1630" w:rsidP="009D6E84">
      <w:pPr>
        <w:jc w:val="both"/>
      </w:pPr>
      <w:r w:rsidRPr="00F4043F">
        <w:rPr>
          <w:i/>
          <w:iCs/>
        </w:rPr>
        <w:tab/>
      </w:r>
      <w:r w:rsidRPr="00F4043F">
        <w:t>В 1 классе учащиеся знакомятся с простейшими геометрическими фигурами, учатся их различать и находить по описанию. Большую роль в развитии пространственных представлений играет включение в программу с 1 класса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0C1630" w:rsidRPr="00F4043F" w:rsidRDefault="000C1630" w:rsidP="000C1630">
      <w:pPr>
        <w:jc w:val="both"/>
      </w:pPr>
      <w:r>
        <w:lastRenderedPageBreak/>
        <w:tab/>
        <w:t xml:space="preserve">При выборе методов  преподавания  </w:t>
      </w:r>
      <w:r w:rsidRPr="00F4043F">
        <w:t>программного материал</w:t>
      </w:r>
      <w:r>
        <w:t xml:space="preserve">а приоритет отдаётся технологиям  </w:t>
      </w:r>
      <w:r w:rsidRPr="00397A55">
        <w:rPr>
          <w:b/>
        </w:rPr>
        <w:t>деятельностного метода</w:t>
      </w:r>
      <w:r w:rsidRPr="00F4043F">
        <w:t>. Овладев общими способами действия, ученик применяет полученные при этом знания и умения для решения новых конкретных задач.</w:t>
      </w:r>
      <w:r>
        <w:t xml:space="preserve"> </w:t>
      </w:r>
      <w:r w:rsidRPr="00F4043F">
        <w:t>В целях усиления практической направленности обучения математике программа предусматривает проведение практических работ. Серьёзное внимание уделяется организации дифференцированной работе на уроках.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 w:rsidRPr="00F4043F">
        <w:rPr>
          <w:color w:val="000000"/>
        </w:rPr>
        <w:t>Для обеспечения дифференцированного подхода к учащимся при проведении проверочных работ текст каждой представлен в 6 вариантах трех уровней сложности.</w:t>
      </w:r>
      <w:r>
        <w:rPr>
          <w:color w:val="000000"/>
        </w:rPr>
        <w:t xml:space="preserve"> </w:t>
      </w:r>
      <w:r w:rsidRPr="00F4043F">
        <w:rPr>
          <w:color w:val="000000"/>
        </w:rPr>
        <w:t>Первые два варианта определяют минимальный уровень требований к учащимся (для слабоуспевающих); третий и четвертый варианты даются учащимся с более высоким уровнем; пятый и шестой варианты для самых сильных учащихся.</w:t>
      </w:r>
    </w:p>
    <w:p w:rsidR="000C1630" w:rsidRPr="00F4043F" w:rsidRDefault="000C1630" w:rsidP="000C1630">
      <w:pPr>
        <w:widowControl w:val="0"/>
        <w:ind w:firstLine="709"/>
        <w:jc w:val="both"/>
        <w:rPr>
          <w:color w:val="000000"/>
        </w:rPr>
      </w:pPr>
      <w:r w:rsidRPr="00F4043F">
        <w:rPr>
          <w:color w:val="000000"/>
        </w:rPr>
        <w:t>В тексты проверочных и контрольных работ (во все варианты) включены 1-2 задания повышенной трудности, отмеченные звездочкой. Они не являются обязательными и предлагаются детям по выбору. Ученик, выбрав такое задание, может проверить свои силы в решении нестандартных творческих задач. В 1 классе часть работ имеет целью проверку знаний учащихся таблиц сложения и вычитания. При этом важно знать, сколько времени каждый ученик тратит на эту работу.</w:t>
      </w:r>
    </w:p>
    <w:p w:rsidR="000C1630" w:rsidRPr="00F4043F" w:rsidRDefault="000C1630" w:rsidP="000C1630">
      <w:pPr>
        <w:widowControl w:val="0"/>
        <w:ind w:firstLine="709"/>
        <w:jc w:val="both"/>
        <w:rPr>
          <w:b/>
          <w:bCs/>
          <w:i/>
          <w:iCs/>
        </w:rPr>
      </w:pPr>
      <w:r w:rsidRPr="00F4043F">
        <w:rPr>
          <w:b/>
          <w:bCs/>
          <w:i/>
          <w:iCs/>
        </w:rPr>
        <w:t xml:space="preserve"> Ценностные ориентиры содержания курса «Математика»</w:t>
      </w:r>
    </w:p>
    <w:p w:rsidR="000C1630" w:rsidRPr="00F4043F" w:rsidRDefault="000C1630" w:rsidP="000C1630">
      <w:pPr>
        <w:widowControl w:val="0"/>
        <w:ind w:firstLine="709"/>
        <w:jc w:val="both"/>
      </w:pPr>
      <w:r w:rsidRPr="00F4043F">
        <w:t>В основе учебно-воспитательного процесса лежат следующие ценности математики:</w:t>
      </w:r>
    </w:p>
    <w:p w:rsidR="000C1630" w:rsidRPr="00F4043F" w:rsidRDefault="000C1630" w:rsidP="000C1630">
      <w:pPr>
        <w:widowControl w:val="0"/>
        <w:ind w:firstLine="709"/>
        <w:jc w:val="both"/>
      </w:pPr>
      <w:r w:rsidRPr="00F4043F">
        <w:t>-понимание математических отношений является средством познания закономерностей существ</w:t>
      </w:r>
      <w:r>
        <w:t>ования окружающего мира, фактов, процессов и явлений</w:t>
      </w:r>
      <w:r w:rsidRPr="00F4043F">
        <w:t xml:space="preserve">, происходящих в природе и </w:t>
      </w:r>
      <w:r>
        <w:t>в обществе (хронология событий, протяженность по времени</w:t>
      </w:r>
      <w:r w:rsidRPr="00F4043F">
        <w:t>, образование целого из ча</w:t>
      </w:r>
      <w:r>
        <w:t>стей, изменение формы, размера и т.д.)</w:t>
      </w:r>
      <w:r w:rsidRPr="00F4043F">
        <w:t>;</w:t>
      </w:r>
    </w:p>
    <w:p w:rsidR="000C1630" w:rsidRPr="00F4043F" w:rsidRDefault="000C1630" w:rsidP="000C1630">
      <w:pPr>
        <w:widowControl w:val="0"/>
        <w:ind w:firstLine="709"/>
        <w:jc w:val="both"/>
      </w:pPr>
      <w:r w:rsidRPr="00F4043F">
        <w:t>-матема</w:t>
      </w:r>
      <w:r>
        <w:t>тические представления о числах, величинах</w:t>
      </w:r>
      <w:r w:rsidRPr="00F4043F">
        <w:t xml:space="preserve">, геометрических фигурах являются условием целостного восприятия творений природы и </w:t>
      </w:r>
      <w:r>
        <w:t>человека (памятники архитектуры</w:t>
      </w:r>
      <w:r w:rsidRPr="00F4043F">
        <w:t>, сокровища иск</w:t>
      </w:r>
      <w:r>
        <w:t>усства и культуры</w:t>
      </w:r>
      <w:r w:rsidRPr="00F4043F">
        <w:t>, объекты при</w:t>
      </w:r>
      <w:r>
        <w:t>роды)</w:t>
      </w:r>
      <w:r w:rsidRPr="00F4043F">
        <w:t>;</w:t>
      </w:r>
    </w:p>
    <w:p w:rsidR="000C1630" w:rsidRPr="00F4043F" w:rsidRDefault="000C1630" w:rsidP="000C1630">
      <w:pPr>
        <w:widowControl w:val="0"/>
        <w:ind w:firstLine="709"/>
        <w:jc w:val="both"/>
      </w:pPr>
      <w:r w:rsidRPr="00F4043F">
        <w:t>-</w:t>
      </w:r>
      <w:r>
        <w:t xml:space="preserve"> владение математическим языком, алгоритмами</w:t>
      </w:r>
      <w:r w:rsidRPr="00F4043F">
        <w:t>, элементами математической логики позволяет ученику совершенствовать</w:t>
      </w:r>
      <w:r>
        <w:t xml:space="preserve"> коммуникативную деятельность (</w:t>
      </w:r>
      <w:r w:rsidRPr="00F4043F">
        <w:t>ар</w:t>
      </w:r>
      <w:r>
        <w:t>гументировать свою точку зрения,</w:t>
      </w:r>
      <w:r w:rsidRPr="00F4043F">
        <w:t xml:space="preserve"> строить</w:t>
      </w:r>
      <w:r>
        <w:t xml:space="preserve"> логические цепочки рассуждений</w:t>
      </w:r>
      <w:r w:rsidRPr="00F4043F">
        <w:t>; опровергать или подтвер</w:t>
      </w:r>
      <w:r>
        <w:t>ждать истинность предположения</w:t>
      </w:r>
      <w:r w:rsidRPr="00F4043F">
        <w:t>).</w:t>
      </w:r>
    </w:p>
    <w:p w:rsidR="000C1630" w:rsidRPr="00F4043F" w:rsidRDefault="000C1630" w:rsidP="000C1630">
      <w:pPr>
        <w:widowControl w:val="0"/>
        <w:ind w:firstLine="709"/>
        <w:jc w:val="both"/>
      </w:pPr>
    </w:p>
    <w:p w:rsidR="000C1630" w:rsidRDefault="000C1630" w:rsidP="000C1630">
      <w:pPr>
        <w:spacing w:line="360" w:lineRule="auto"/>
        <w:jc w:val="both"/>
      </w:pPr>
    </w:p>
    <w:p w:rsidR="000C1630" w:rsidRDefault="000C1630" w:rsidP="000C1630">
      <w:pPr>
        <w:jc w:val="center"/>
        <w:rPr>
          <w:b/>
        </w:rPr>
      </w:pPr>
      <w:r>
        <w:rPr>
          <w:b/>
        </w:rPr>
        <w:t>Место предмета в учебном плане образовательного учреждения</w:t>
      </w:r>
    </w:p>
    <w:p w:rsidR="000C1630" w:rsidRDefault="000C1630" w:rsidP="000C1630">
      <w:pPr>
        <w:jc w:val="both"/>
      </w:pPr>
      <w:r>
        <w:tab/>
        <w:t xml:space="preserve"> В федеральном базисном учебном плане и учебном плане МБОУ Нижне-Тёйской СОШ на изучение учебного предмета «Математика» в 1 классе начальной школы отводится 4 часа в неделю.</w:t>
      </w:r>
    </w:p>
    <w:p w:rsidR="000C1630" w:rsidRDefault="000C1630" w:rsidP="000C1630">
      <w:pPr>
        <w:jc w:val="both"/>
      </w:pPr>
      <w:r>
        <w:tab/>
        <w:t>По содержанию программы образовательной системы «Начальная школа 21 века» на  преподавание предмета отводится 128 часов  в год. Учитывая, что в 1 классе 33 учебные недели внесены изменения по количеству часов. Таким образом:</w:t>
      </w:r>
    </w:p>
    <w:p w:rsidR="000C1630" w:rsidRPr="00225EAC" w:rsidRDefault="000C1630" w:rsidP="000C1630">
      <w:pPr>
        <w:jc w:val="both"/>
      </w:pPr>
      <w:r>
        <w:lastRenderedPageBreak/>
        <w:t>Общее число часов – 132</w:t>
      </w:r>
      <w:r w:rsidRPr="00225EAC">
        <w:t xml:space="preserve"> </w:t>
      </w:r>
    </w:p>
    <w:p w:rsidR="000C1630" w:rsidRPr="001B0E44" w:rsidRDefault="000C1630" w:rsidP="000C1630">
      <w:pPr>
        <w:jc w:val="both"/>
      </w:pPr>
      <w:r>
        <w:t>Уровень обучения – базовый.</w:t>
      </w:r>
    </w:p>
    <w:p w:rsidR="000C1630" w:rsidRDefault="000C1630" w:rsidP="000C1630">
      <w:pPr>
        <w:spacing w:line="360" w:lineRule="auto"/>
        <w:rPr>
          <w:b/>
        </w:rPr>
      </w:pPr>
    </w:p>
    <w:p w:rsidR="000C1630" w:rsidRDefault="000C1630" w:rsidP="000C1630">
      <w:pPr>
        <w:spacing w:line="360" w:lineRule="auto"/>
        <w:rPr>
          <w:b/>
        </w:rPr>
      </w:pPr>
    </w:p>
    <w:p w:rsidR="000C1630" w:rsidRDefault="000C1630" w:rsidP="000C1630">
      <w:pPr>
        <w:rPr>
          <w:b/>
        </w:rPr>
      </w:pPr>
    </w:p>
    <w:p w:rsidR="000C1630" w:rsidRDefault="000C1630" w:rsidP="000C1630">
      <w:pPr>
        <w:rPr>
          <w:b/>
        </w:rPr>
      </w:pPr>
    </w:p>
    <w:p w:rsidR="000C1630" w:rsidRDefault="000C1630" w:rsidP="000C1630">
      <w:pPr>
        <w:spacing w:line="360" w:lineRule="auto"/>
        <w:ind w:left="360"/>
        <w:jc w:val="center"/>
        <w:rPr>
          <w:b/>
          <w:sz w:val="26"/>
          <w:szCs w:val="26"/>
        </w:rPr>
      </w:pPr>
    </w:p>
    <w:p w:rsidR="009D6E84" w:rsidRDefault="009D6E84" w:rsidP="000C1630">
      <w:pPr>
        <w:spacing w:line="360" w:lineRule="auto"/>
        <w:ind w:left="360"/>
        <w:jc w:val="center"/>
        <w:rPr>
          <w:b/>
          <w:sz w:val="26"/>
          <w:szCs w:val="26"/>
        </w:rPr>
      </w:pPr>
    </w:p>
    <w:p w:rsidR="009D6E84" w:rsidRDefault="009D6E84" w:rsidP="000C1630">
      <w:pPr>
        <w:spacing w:line="360" w:lineRule="auto"/>
        <w:ind w:left="360"/>
        <w:jc w:val="center"/>
        <w:rPr>
          <w:b/>
          <w:sz w:val="26"/>
          <w:szCs w:val="26"/>
        </w:rPr>
      </w:pPr>
    </w:p>
    <w:p w:rsidR="009D6E84" w:rsidRDefault="009D6E84" w:rsidP="000C1630">
      <w:pPr>
        <w:spacing w:line="360" w:lineRule="auto"/>
        <w:ind w:left="360"/>
        <w:jc w:val="center"/>
        <w:rPr>
          <w:b/>
          <w:sz w:val="26"/>
          <w:szCs w:val="26"/>
        </w:rPr>
      </w:pPr>
    </w:p>
    <w:p w:rsidR="000C1630" w:rsidRDefault="000C1630" w:rsidP="000C1630">
      <w:pPr>
        <w:spacing w:line="360" w:lineRule="aut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изучения курса «Математика»</w:t>
      </w:r>
    </w:p>
    <w:p w:rsidR="000C1630" w:rsidRDefault="000C1630" w:rsidP="000C1630">
      <w:pPr>
        <w:jc w:val="both"/>
      </w:pPr>
      <w:r>
        <w:t xml:space="preserve">  Содержание курса математики обеспечивает реализацию следующих личностных, метапредметных и предметных результатов:</w:t>
      </w:r>
    </w:p>
    <w:p w:rsidR="000C1630" w:rsidRDefault="000C1630" w:rsidP="000C1630">
      <w:pPr>
        <w:jc w:val="both"/>
        <w:rPr>
          <w:b/>
        </w:rPr>
      </w:pPr>
      <w:r>
        <w:rPr>
          <w:b/>
        </w:rPr>
        <w:t>Личностные результаты</w:t>
      </w:r>
    </w:p>
    <w:p w:rsidR="000C1630" w:rsidRPr="00557F26" w:rsidRDefault="000C1630" w:rsidP="000C1630">
      <w:pPr>
        <w:ind w:left="360" w:hanging="360"/>
        <w:jc w:val="both"/>
        <w:rPr>
          <w:b/>
        </w:rPr>
      </w:pPr>
      <w:r>
        <w:t>1. Становление  основ российской гражданской идентичности, уважения к своей семье и   другим людям, своему Отечеству, развитие морально-этических качеств личности, адекватных полноценной математической деятельности.</w:t>
      </w:r>
    </w:p>
    <w:p w:rsidR="000C1630" w:rsidRDefault="000C1630" w:rsidP="000C1630">
      <w:pPr>
        <w:ind w:left="360" w:hanging="360"/>
        <w:jc w:val="both"/>
      </w:pPr>
      <w:r>
        <w:t>2. Целостное восприятие  окружающего мира, начальные представления об истории развития математического знания, роли математики в системе знаний.</w:t>
      </w:r>
    </w:p>
    <w:p w:rsidR="000C1630" w:rsidRDefault="000C1630" w:rsidP="000C1630">
      <w:pPr>
        <w:ind w:left="360" w:hanging="360"/>
        <w:jc w:val="both"/>
      </w:pPr>
      <w:r>
        <w:t>3. Овладение начальными навыками адаптации в динамично изменяющемся мире на основе метода рефлексивной самоорганизации.</w:t>
      </w:r>
    </w:p>
    <w:p w:rsidR="000C1630" w:rsidRDefault="000C1630" w:rsidP="000C1630">
      <w:pPr>
        <w:ind w:left="360" w:hanging="360"/>
        <w:jc w:val="both"/>
      </w:pPr>
      <w:r>
        <w:t>4. Принятие социальной роли ученика, осознание  личностного смысла учения и интерес к изучению математики.</w:t>
      </w:r>
    </w:p>
    <w:p w:rsidR="000C1630" w:rsidRDefault="000C1630" w:rsidP="000C1630">
      <w:pPr>
        <w:ind w:left="360" w:hanging="360"/>
        <w:jc w:val="both"/>
      </w:pPr>
      <w:r>
        <w:lastRenderedPageBreak/>
        <w:t>5. Развитие самостоятельности и личной ответственности за свои поступки, способность к рефлексивной  самооценке собственных действий и волевая саморегуляция.</w:t>
      </w:r>
    </w:p>
    <w:p w:rsidR="000C1630" w:rsidRDefault="000C1630" w:rsidP="000C1630">
      <w:pPr>
        <w:ind w:left="360" w:hanging="360"/>
        <w:jc w:val="both"/>
      </w:pPr>
      <w:r>
        <w:t>6. Освоение норм общения и коммуникативного взаимодействия, навыков сотрудничества со  взрослыми и сверстниками, умение находить выходы из спорных ситуаций.</w:t>
      </w:r>
    </w:p>
    <w:p w:rsidR="000C1630" w:rsidRDefault="000C1630" w:rsidP="000C1630">
      <w:pPr>
        <w:jc w:val="both"/>
      </w:pPr>
      <w:r>
        <w:t>7.  Мотивация к работе на результат как в исполнительской, так и в творческой деятельности.</w:t>
      </w:r>
    </w:p>
    <w:p w:rsidR="000C1630" w:rsidRDefault="000C1630" w:rsidP="000C1630">
      <w:pPr>
        <w:ind w:left="360" w:hanging="360"/>
        <w:jc w:val="both"/>
      </w:pPr>
      <w:r>
        <w:t>8.  Установка на здоровый образ жизни, спокойное отношение к ошибке как рабочей ситуации, требующей коррекции, вера  в себя.</w:t>
      </w:r>
    </w:p>
    <w:p w:rsidR="000C1630" w:rsidRDefault="000C1630" w:rsidP="000C1630">
      <w:pPr>
        <w:jc w:val="both"/>
      </w:pPr>
    </w:p>
    <w:p w:rsidR="000C1630" w:rsidRDefault="000C1630" w:rsidP="000C1630">
      <w:pPr>
        <w:jc w:val="both"/>
        <w:rPr>
          <w:b/>
        </w:rPr>
      </w:pPr>
      <w:r>
        <w:rPr>
          <w:b/>
        </w:rPr>
        <w:t>Метапредметные результаты</w:t>
      </w:r>
    </w:p>
    <w:p w:rsidR="000C1630" w:rsidRDefault="000C1630" w:rsidP="000C1630">
      <w:pPr>
        <w:ind w:left="360" w:hanging="360"/>
        <w:jc w:val="both"/>
      </w:pPr>
      <w:r>
        <w:t>1.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</w:t>
      </w:r>
    </w:p>
    <w:p w:rsidR="000C1630" w:rsidRDefault="000C1630" w:rsidP="000C1630">
      <w:pPr>
        <w:ind w:left="360" w:hanging="360"/>
        <w:jc w:val="both"/>
      </w:pPr>
      <w:r>
        <w:t>2. Освоение начальных умений  проектной деятельности: постановка и  сохранение  целей учебной 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0C1630" w:rsidRDefault="000C1630" w:rsidP="000C1630">
      <w:pPr>
        <w:ind w:left="360" w:hanging="360"/>
        <w:jc w:val="both"/>
      </w:pPr>
      <w:r>
        <w:t>3.  Умение контролировать и оценивать учебные действия  на основе выработанных критериев в соответствии с поставленной задачей и условиями ее реализации.</w:t>
      </w:r>
    </w:p>
    <w:p w:rsidR="000C1630" w:rsidRDefault="000C1630" w:rsidP="000C1630">
      <w:pPr>
        <w:ind w:left="360" w:hanging="360"/>
        <w:jc w:val="both"/>
      </w:pPr>
      <w:r>
        <w:t>4. Приобретение опыта использования методов решения проблем творческого и поискового характера.</w:t>
      </w:r>
    </w:p>
    <w:p w:rsidR="000C1630" w:rsidRDefault="000C1630" w:rsidP="000C1630">
      <w:pPr>
        <w:jc w:val="both"/>
      </w:pPr>
      <w:r>
        <w:t>5.  Освоение начальных форм познавательной и личностной рефлексии.</w:t>
      </w:r>
    </w:p>
    <w:p w:rsidR="000C1630" w:rsidRDefault="000C1630" w:rsidP="000C1630">
      <w:pPr>
        <w:ind w:left="360" w:hanging="360"/>
        <w:jc w:val="both"/>
      </w:pPr>
      <w:r>
        <w:t>6. Способность к использованию знаково-символических средств 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</w:r>
    </w:p>
    <w:p w:rsidR="000C1630" w:rsidRDefault="000C1630" w:rsidP="000C1630">
      <w:pPr>
        <w:ind w:left="360" w:hanging="360"/>
        <w:jc w:val="both"/>
      </w:pPr>
      <w:r>
        <w:t>7. Овладение различными способами поиска (в справочной литературе образовательных интернет - ресурсах),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видео- и графическим сопровождением.</w:t>
      </w:r>
    </w:p>
    <w:p w:rsidR="000C1630" w:rsidRDefault="000C1630" w:rsidP="000C1630">
      <w:pPr>
        <w:ind w:left="360" w:hanging="360"/>
        <w:jc w:val="both"/>
      </w:pPr>
      <w:r>
        <w:t>8. Формирование специфических для математики логических операций ( 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</w:r>
    </w:p>
    <w:p w:rsidR="000C1630" w:rsidRDefault="000C1630" w:rsidP="000C1630">
      <w:pPr>
        <w:jc w:val="both"/>
      </w:pPr>
      <w:r>
        <w:lastRenderedPageBreak/>
        <w:t>9.  Овладение навыками смыслового чтения текстов.</w:t>
      </w:r>
    </w:p>
    <w:p w:rsidR="000C1630" w:rsidRDefault="000C1630" w:rsidP="000C1630">
      <w:pPr>
        <w:ind w:left="360" w:hanging="360"/>
        <w:jc w:val="both"/>
      </w:pPr>
      <w:r>
        <w:t>10.Освоение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зрения.</w:t>
      </w:r>
    </w:p>
    <w:p w:rsidR="000C1630" w:rsidRDefault="000C1630" w:rsidP="000C1630">
      <w:pPr>
        <w:ind w:left="360" w:hanging="360"/>
        <w:jc w:val="both"/>
      </w:pPr>
      <w:r>
        <w:t>11. 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</w:t>
      </w:r>
    </w:p>
    <w:p w:rsidR="000C1630" w:rsidRDefault="000C1630" w:rsidP="000C1630">
      <w:pPr>
        <w:ind w:left="360" w:hanging="360"/>
        <w:jc w:val="both"/>
      </w:pPr>
      <w:r>
        <w:t>12. Начальные представления о сущности и особенностях математического знания, истории его развития, его обобщенного характера и роли в системе знаний.</w:t>
      </w:r>
    </w:p>
    <w:p w:rsidR="000C1630" w:rsidRDefault="000C1630" w:rsidP="000C1630">
      <w:pPr>
        <w:ind w:left="360" w:hanging="360"/>
        <w:jc w:val="both"/>
      </w:pPr>
      <w:r>
        <w:t>13.Освоение базовых предметных и межпредметных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</w:t>
      </w:r>
    </w:p>
    <w:p w:rsidR="000C1630" w:rsidRDefault="000C1630" w:rsidP="000C1630">
      <w:pPr>
        <w:ind w:left="360" w:hanging="360"/>
        <w:jc w:val="both"/>
      </w:pPr>
      <w:r>
        <w:t>14.Умение работать в материальной  и информационной среде начального общего образования (в том числе с учебными моделями) в соответствии с содержанием  учебного предмета «Математика».</w:t>
      </w:r>
    </w:p>
    <w:p w:rsidR="000C1630" w:rsidRDefault="000C1630" w:rsidP="000C1630">
      <w:pPr>
        <w:jc w:val="both"/>
      </w:pPr>
    </w:p>
    <w:p w:rsidR="000C1630" w:rsidRDefault="000C1630" w:rsidP="000C1630">
      <w:pPr>
        <w:jc w:val="both"/>
        <w:rPr>
          <w:b/>
        </w:rPr>
      </w:pPr>
      <w:r>
        <w:rPr>
          <w:b/>
        </w:rPr>
        <w:t>Предметные результаты</w:t>
      </w:r>
    </w:p>
    <w:p w:rsidR="000C1630" w:rsidRDefault="000C1630" w:rsidP="000C1630">
      <w:pPr>
        <w:widowControl w:val="0"/>
        <w:autoSpaceDE w:val="0"/>
        <w:autoSpaceDN w:val="0"/>
        <w:adjustRightInd w:val="0"/>
        <w:ind w:left="360" w:hanging="360"/>
        <w:jc w:val="both"/>
      </w:pPr>
      <w:r>
        <w:t>1. Освоение опыта 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</w:t>
      </w:r>
    </w:p>
    <w:p w:rsidR="000C1630" w:rsidRDefault="000C1630" w:rsidP="000C1630">
      <w:pPr>
        <w:widowControl w:val="0"/>
        <w:autoSpaceDE w:val="0"/>
        <w:autoSpaceDN w:val="0"/>
        <w:adjustRightInd w:val="0"/>
        <w:ind w:left="360" w:hanging="360"/>
        <w:jc w:val="both"/>
      </w:pPr>
      <w:r>
        <w:t>2. 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0C1630" w:rsidRDefault="000C1630" w:rsidP="000C1630">
      <w:pPr>
        <w:widowControl w:val="0"/>
        <w:autoSpaceDE w:val="0"/>
        <w:autoSpaceDN w:val="0"/>
        <w:adjustRightInd w:val="0"/>
        <w:ind w:left="360" w:hanging="360"/>
        <w:jc w:val="both"/>
      </w:pPr>
      <w:r>
        <w:t>3.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счета и измерения, прикидки и оценки, наглядного  представления данных и процессов ( схемы, таблицы, диаграммы, графики), исполнения и построения алгоритмов.</w:t>
      </w:r>
    </w:p>
    <w:p w:rsidR="000C1630" w:rsidRDefault="000C1630" w:rsidP="000C1630">
      <w:pPr>
        <w:widowControl w:val="0"/>
        <w:autoSpaceDE w:val="0"/>
        <w:autoSpaceDN w:val="0"/>
        <w:adjustRightInd w:val="0"/>
        <w:ind w:left="360" w:hanging="360"/>
        <w:jc w:val="both"/>
      </w:pPr>
      <w:r>
        <w:t>4. 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</w:p>
    <w:p w:rsidR="000C1630" w:rsidRDefault="000C1630" w:rsidP="000C1630">
      <w:pPr>
        <w:widowControl w:val="0"/>
        <w:autoSpaceDE w:val="0"/>
        <w:autoSpaceDN w:val="0"/>
        <w:adjustRightInd w:val="0"/>
        <w:ind w:left="360" w:hanging="360"/>
        <w:jc w:val="both"/>
      </w:pPr>
      <w:r>
        <w:t>5. Приобретение  начального опыта применения математических знаний для решения учебно-познавательных и учебно-практических задач.</w:t>
      </w:r>
    </w:p>
    <w:p w:rsidR="000C1630" w:rsidRDefault="000C1630" w:rsidP="000C1630">
      <w:pPr>
        <w:widowControl w:val="0"/>
        <w:autoSpaceDE w:val="0"/>
        <w:autoSpaceDN w:val="0"/>
        <w:adjustRightInd w:val="0"/>
        <w:ind w:left="360" w:hanging="360"/>
        <w:jc w:val="both"/>
      </w:pPr>
      <w:r>
        <w:lastRenderedPageBreak/>
        <w:t>6. Приобретение первоначальных представлений о компьютерной грамотности. Приобретение первоначальных навыков работы на компьютере.</w:t>
      </w:r>
    </w:p>
    <w:p w:rsidR="000C1630" w:rsidRPr="00DE45C8" w:rsidRDefault="000C1630" w:rsidP="000C1630">
      <w:pPr>
        <w:widowControl w:val="0"/>
        <w:autoSpaceDE w:val="0"/>
        <w:autoSpaceDN w:val="0"/>
        <w:adjustRightInd w:val="0"/>
        <w:ind w:left="360" w:hanging="360"/>
        <w:jc w:val="both"/>
      </w:pPr>
      <w:r>
        <w:t xml:space="preserve"> </w:t>
      </w:r>
    </w:p>
    <w:p w:rsidR="000C1630" w:rsidRDefault="000C1630" w:rsidP="000C1630">
      <w:pPr>
        <w:spacing w:line="360" w:lineRule="auto"/>
        <w:ind w:left="-142"/>
        <w:rPr>
          <w:b/>
        </w:rPr>
      </w:pPr>
      <w:r>
        <w:rPr>
          <w:b/>
        </w:rPr>
        <w:t xml:space="preserve">Используемая линия учебников </w:t>
      </w:r>
    </w:p>
    <w:p w:rsidR="000C1630" w:rsidRDefault="000C1630" w:rsidP="000C1630">
      <w:pPr>
        <w:numPr>
          <w:ilvl w:val="0"/>
          <w:numId w:val="16"/>
        </w:numPr>
        <w:autoSpaceDN w:val="0"/>
        <w:spacing w:after="0" w:line="240" w:lineRule="auto"/>
        <w:ind w:left="357" w:hanging="357"/>
        <w:jc w:val="both"/>
      </w:pPr>
      <w:r>
        <w:t>Рудницкая В.Н. Математика. 1 класс: Учебник для учащихся общеобразовательных учреждений. В двух частях. Ч.1 / В.Н.Рудницкая, Е.Э.Кочурова, О.А.Рыдзе.— 4-е издание, переработанное. – Москва: Издательский центр «Вентана - Граф», 2011. Рекомендовано Министерством образования и науки Российской Федерации.</w:t>
      </w:r>
    </w:p>
    <w:p w:rsidR="000C1630" w:rsidRDefault="000C1630" w:rsidP="000C1630">
      <w:pPr>
        <w:numPr>
          <w:ilvl w:val="0"/>
          <w:numId w:val="16"/>
        </w:numPr>
        <w:autoSpaceDN w:val="0"/>
        <w:spacing w:after="0" w:line="240" w:lineRule="auto"/>
        <w:jc w:val="both"/>
      </w:pPr>
      <w:r>
        <w:t>Рудницкая В.Н. Математика. 1 класс: Учебник для учащихся общеобразовательных учреждений. В двух частях. Ч.2 / В.Н.Рудницкая, Е.Э.Кочурова, О.А.Рыдзе.— 4-е издание, переработанное. – Москва: Издательский центр «Вентана - Граф», 2011. Рекомендовано Министерством образования и науки Российской Федерации.</w:t>
      </w:r>
    </w:p>
    <w:p w:rsidR="000C1630" w:rsidRDefault="000C1630" w:rsidP="000C1630">
      <w:pPr>
        <w:numPr>
          <w:ilvl w:val="0"/>
          <w:numId w:val="16"/>
        </w:numPr>
        <w:autoSpaceDN w:val="0"/>
        <w:spacing w:after="0" w:line="240" w:lineRule="auto"/>
        <w:jc w:val="both"/>
      </w:pPr>
      <w:r>
        <w:t>Кочурова Е.Э. Математика: 1 класс. Рабочая тетрадь №1 для учащихся общеобразовательных учреждений / Е.Э Кочурова. – 2-е издание, переработанное. – Москва: Издательский центр «Вентана - Граф», 2011.</w:t>
      </w:r>
    </w:p>
    <w:p w:rsidR="000C1630" w:rsidRDefault="000C1630" w:rsidP="000C1630">
      <w:pPr>
        <w:numPr>
          <w:ilvl w:val="0"/>
          <w:numId w:val="16"/>
        </w:numPr>
        <w:autoSpaceDN w:val="0"/>
        <w:spacing w:after="0" w:line="240" w:lineRule="auto"/>
        <w:jc w:val="both"/>
      </w:pPr>
      <w:r>
        <w:t>Кочурова Е.Э. Математика: 1 класс. Рабочая тетрадь №2 для учащихся общеобразовательных учреждений / Е.Э Кочурова. – 2-е издание, переработанное. – Москва: Издательский центр «Вентана - Граф», 2011.</w:t>
      </w:r>
    </w:p>
    <w:p w:rsidR="000C1630" w:rsidRDefault="000C1630" w:rsidP="000C1630">
      <w:pPr>
        <w:numPr>
          <w:ilvl w:val="0"/>
          <w:numId w:val="16"/>
        </w:numPr>
        <w:autoSpaceDN w:val="0"/>
        <w:spacing w:after="0" w:line="240" w:lineRule="auto"/>
        <w:jc w:val="both"/>
      </w:pPr>
      <w:r>
        <w:t>Рудницкая В.Н.. Математика. 1 класс: дидактические материалы: в 2 ч. Ч.1 /В.Н.Рудницкая.- 2-е издание, переработанное. – Москва: Издательский центр «Вентана - Граф», 2011.</w:t>
      </w:r>
    </w:p>
    <w:p w:rsidR="000C1630" w:rsidRPr="00DE45C8" w:rsidRDefault="000C1630" w:rsidP="000C1630">
      <w:pPr>
        <w:numPr>
          <w:ilvl w:val="0"/>
          <w:numId w:val="16"/>
        </w:numPr>
        <w:autoSpaceDN w:val="0"/>
        <w:spacing w:after="0" w:line="240" w:lineRule="auto"/>
        <w:jc w:val="both"/>
      </w:pPr>
      <w:r w:rsidRPr="002A3222">
        <w:t xml:space="preserve"> </w:t>
      </w:r>
      <w:r>
        <w:t>Рудницкая В.Н.. Математика. 1 класс: дидактические материалы: в 2 ч. Ч.2 /В.Н.Рудницкая.- 2-е издание, переработанное. – Москва: Издательский центр «Вентана - Граф», 2011.</w:t>
      </w:r>
    </w:p>
    <w:p w:rsidR="000C1630" w:rsidRDefault="000C1630" w:rsidP="000C1630">
      <w:pPr>
        <w:tabs>
          <w:tab w:val="left" w:pos="2520"/>
        </w:tabs>
        <w:jc w:val="center"/>
        <w:rPr>
          <w:b/>
        </w:rPr>
      </w:pPr>
      <w:r>
        <w:rPr>
          <w:b/>
        </w:rPr>
        <w:t>Планируемые результаты  освоения программы</w:t>
      </w:r>
    </w:p>
    <w:p w:rsidR="000C1630" w:rsidRDefault="000C1630" w:rsidP="000C1630">
      <w:pPr>
        <w:tabs>
          <w:tab w:val="left" w:pos="2520"/>
        </w:tabs>
        <w:jc w:val="center"/>
        <w:rPr>
          <w:b/>
          <w:i/>
        </w:rPr>
      </w:pPr>
      <w:r>
        <w:rPr>
          <w:b/>
        </w:rPr>
        <w:t>и характеристика деятельности учащихся 1 класса:</w:t>
      </w:r>
    </w:p>
    <w:p w:rsidR="000C1630" w:rsidRPr="00F4043F" w:rsidRDefault="000C1630" w:rsidP="000C1630">
      <w:pPr>
        <w:widowControl w:val="0"/>
        <w:ind w:firstLine="708"/>
        <w:jc w:val="both"/>
      </w:pPr>
      <w:r>
        <w:rPr>
          <w:b/>
          <w:i/>
        </w:rPr>
        <w:t xml:space="preserve"> </w:t>
      </w:r>
      <w:r>
        <w:t>В</w:t>
      </w:r>
      <w:r w:rsidRPr="00F4043F">
        <w:t xml:space="preserve">  ходе освоения  математического содержания обеспечиваются условия для достижения обучающимися следующих </w:t>
      </w:r>
      <w:r>
        <w:rPr>
          <w:b/>
          <w:bCs/>
          <w:i/>
          <w:iCs/>
        </w:rPr>
        <w:t>личностных</w:t>
      </w:r>
      <w:r w:rsidRPr="00F4043F">
        <w:rPr>
          <w:b/>
          <w:bCs/>
          <w:i/>
          <w:iCs/>
        </w:rPr>
        <w:t>, метапредметных и предметных</w:t>
      </w:r>
      <w:r w:rsidRPr="00F4043F">
        <w:t xml:space="preserve"> результатов.</w:t>
      </w:r>
    </w:p>
    <w:p w:rsidR="000C1630" w:rsidRPr="00F4043F" w:rsidRDefault="000C1630" w:rsidP="000C1630">
      <w:pPr>
        <w:widowControl w:val="0"/>
        <w:ind w:firstLine="709"/>
        <w:jc w:val="both"/>
      </w:pPr>
      <w:r w:rsidRPr="00F4043F">
        <w:t xml:space="preserve">В результате изучения курса </w:t>
      </w:r>
      <w:r>
        <w:t>математики обучающиеся:</w:t>
      </w:r>
    </w:p>
    <w:p w:rsidR="000C1630" w:rsidRPr="00F4043F" w:rsidRDefault="000C1630" w:rsidP="000C16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lang w:eastAsia="ru-RU"/>
        </w:rPr>
      </w:pPr>
      <w:r w:rsidRPr="00F4043F">
        <w:rPr>
          <w:rFonts w:ascii="Times New Roman" w:hAnsi="Times New Roman" w:cs="Times New Roman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0C1630" w:rsidRPr="00F4043F" w:rsidRDefault="000C1630" w:rsidP="000C16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lang w:eastAsia="ru-RU"/>
        </w:rPr>
      </w:pPr>
      <w:r w:rsidRPr="00F4043F">
        <w:rPr>
          <w:rFonts w:ascii="Times New Roman" w:hAnsi="Times New Roman" w:cs="Times New Roman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0C1630" w:rsidRPr="00F4043F" w:rsidRDefault="000C1630" w:rsidP="000C16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lang w:eastAsia="ru-RU"/>
        </w:rPr>
      </w:pPr>
      <w:r w:rsidRPr="00F4043F">
        <w:rPr>
          <w:rFonts w:ascii="Times New Roman" w:hAnsi="Times New Roman" w:cs="Times New Roman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0C1630" w:rsidRPr="00F4043F" w:rsidRDefault="000C1630" w:rsidP="000C16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lang w:eastAsia="ru-RU"/>
        </w:rPr>
      </w:pPr>
      <w:r w:rsidRPr="00F4043F">
        <w:rPr>
          <w:rFonts w:ascii="Times New Roman" w:hAnsi="Times New Roman" w:cs="Times New Roman"/>
          <w:lang w:eastAsia="ru-RU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0C1630" w:rsidRPr="00F4043F" w:rsidRDefault="000C1630" w:rsidP="000C16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lang w:eastAsia="ru-RU"/>
        </w:rPr>
      </w:pPr>
      <w:r w:rsidRPr="00F4043F">
        <w:rPr>
          <w:rFonts w:ascii="Times New Roman" w:hAnsi="Times New Roman" w:cs="Times New Roman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0C1630" w:rsidRPr="00F4043F" w:rsidRDefault="000C1630" w:rsidP="000C16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</w:rPr>
      </w:pPr>
      <w:r w:rsidRPr="00F4043F">
        <w:rPr>
          <w:rFonts w:ascii="Times New Roman" w:hAnsi="Times New Roman" w:cs="Times New Roman"/>
          <w:lang w:eastAsia="ru-RU"/>
        </w:rPr>
        <w:lastRenderedPageBreak/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</w:t>
      </w:r>
      <w:r w:rsidRPr="00F4043F">
        <w:rPr>
          <w:rFonts w:ascii="Times New Roman" w:hAnsi="Times New Roman" w:cs="Times New Roman"/>
        </w:rPr>
        <w:t xml:space="preserve"> и обобщать информацию, делать выводы и прогнозы.</w:t>
      </w:r>
    </w:p>
    <w:p w:rsidR="000C1630" w:rsidRPr="00F4043F" w:rsidRDefault="000C1630" w:rsidP="000C1630">
      <w:pPr>
        <w:shd w:val="clear" w:color="auto" w:fill="FFFFFF"/>
        <w:ind w:firstLine="720"/>
        <w:jc w:val="both"/>
        <w:rPr>
          <w:color w:val="000000"/>
        </w:rPr>
      </w:pPr>
    </w:p>
    <w:p w:rsidR="000C1630" w:rsidRPr="00F4043F" w:rsidRDefault="000C1630" w:rsidP="000C1630"/>
    <w:p w:rsidR="000C1630" w:rsidRPr="00F4043F" w:rsidRDefault="000C1630" w:rsidP="000C1630">
      <w:pPr>
        <w:jc w:val="both"/>
        <w:rPr>
          <w:b/>
          <w:bCs/>
          <w:i/>
          <w:iCs/>
        </w:rPr>
      </w:pPr>
      <w:r w:rsidRPr="00F4043F">
        <w:rPr>
          <w:b/>
          <w:bCs/>
          <w:i/>
          <w:iCs/>
        </w:rPr>
        <w:t>Планируемые результаты освоения программы к концу 1 класса представлены в двух вариантах.</w:t>
      </w:r>
    </w:p>
    <w:p w:rsidR="000C1630" w:rsidRPr="00F4043F" w:rsidRDefault="000C1630" w:rsidP="000C1630">
      <w:pPr>
        <w:jc w:val="both"/>
        <w:rPr>
          <w:b/>
          <w:bCs/>
        </w:rPr>
      </w:pPr>
    </w:p>
    <w:p w:rsidR="000C1630" w:rsidRPr="00F4043F" w:rsidRDefault="000C1630" w:rsidP="000C1630">
      <w:pPr>
        <w:jc w:val="both"/>
      </w:pPr>
      <w:r w:rsidRPr="00F4043F">
        <w:rPr>
          <w:b/>
          <w:bCs/>
          <w:i/>
          <w:iCs/>
        </w:rPr>
        <w:t>1-й уровень</w:t>
      </w:r>
      <w:r>
        <w:t xml:space="preserve"> – </w:t>
      </w:r>
      <w:r w:rsidRPr="00F4043F">
        <w:t xml:space="preserve"> соответ</w:t>
      </w:r>
      <w:r>
        <w:t>ствует стандартным (минимальным</w:t>
      </w:r>
      <w:r w:rsidRPr="00F4043F">
        <w:t>) требованиям к математической подготовке первоклассников.</w:t>
      </w:r>
    </w:p>
    <w:p w:rsidR="000C1630" w:rsidRPr="00F4043F" w:rsidRDefault="000C1630" w:rsidP="000C1630">
      <w:pPr>
        <w:jc w:val="both"/>
      </w:pP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tab/>
        <w:t xml:space="preserve"> Ученик  </w:t>
      </w:r>
      <w:r w:rsidRPr="00F4043F">
        <w:rPr>
          <w:b/>
          <w:bCs/>
          <w:i/>
          <w:iCs/>
        </w:rPr>
        <w:t>научится:</w:t>
      </w:r>
    </w:p>
    <w:p w:rsidR="000C1630" w:rsidRPr="00F4043F" w:rsidRDefault="000C1630" w:rsidP="000C1630">
      <w:pPr>
        <w:numPr>
          <w:ilvl w:val="0"/>
          <w:numId w:val="3"/>
        </w:numPr>
        <w:spacing w:after="0" w:line="240" w:lineRule="auto"/>
        <w:jc w:val="both"/>
      </w:pPr>
      <w:r w:rsidRPr="00F4043F">
        <w:t>знать названия натуральных чисел от 1 до 20 (включительно) и число 0, уметь записывать эти числа цифрами;</w:t>
      </w:r>
    </w:p>
    <w:p w:rsidR="000C1630" w:rsidRPr="00F4043F" w:rsidRDefault="000C1630" w:rsidP="000C1630">
      <w:pPr>
        <w:numPr>
          <w:ilvl w:val="0"/>
          <w:numId w:val="3"/>
        </w:numPr>
        <w:spacing w:after="0" w:line="240" w:lineRule="auto"/>
        <w:jc w:val="both"/>
      </w:pPr>
      <w:r w:rsidRPr="00F4043F">
        <w:t>уметь называть числа 1 – 20 в прямом и обратном порядке;</w:t>
      </w:r>
    </w:p>
    <w:p w:rsidR="000C1630" w:rsidRPr="00F4043F" w:rsidRDefault="000C1630" w:rsidP="000C1630">
      <w:pPr>
        <w:numPr>
          <w:ilvl w:val="0"/>
          <w:numId w:val="3"/>
        </w:numPr>
        <w:spacing w:after="0" w:line="240" w:lineRule="auto"/>
        <w:jc w:val="both"/>
      </w:pPr>
      <w:r w:rsidRPr="00F4043F">
        <w:t>уметь пересчитывать предметы и результат выражать числом;</w:t>
      </w:r>
    </w:p>
    <w:p w:rsidR="000C1630" w:rsidRPr="00F4043F" w:rsidRDefault="000C1630" w:rsidP="000C1630">
      <w:pPr>
        <w:numPr>
          <w:ilvl w:val="0"/>
          <w:numId w:val="3"/>
        </w:numPr>
        <w:spacing w:after="0" w:line="240" w:lineRule="auto"/>
        <w:jc w:val="both"/>
      </w:pPr>
      <w:r w:rsidRPr="00F4043F">
        <w:t>уметь сравнивать два числа, характеризуя результаты сравнения словами «больше», «меньше», «больше на», «меньше на»;</w:t>
      </w:r>
    </w:p>
    <w:p w:rsidR="000C1630" w:rsidRPr="00F4043F" w:rsidRDefault="000C1630" w:rsidP="000C1630">
      <w:pPr>
        <w:numPr>
          <w:ilvl w:val="0"/>
          <w:numId w:val="3"/>
        </w:numPr>
        <w:spacing w:after="0" w:line="240" w:lineRule="auto"/>
        <w:jc w:val="both"/>
      </w:pPr>
      <w:r w:rsidRPr="00F4043F">
        <w:t>знать названия и обозначения действий сложения и вычитания и использовать эти действия для решения текстовых арифметических задач в одно действие, уметь записывать решение с помощью математических знаков;</w:t>
      </w:r>
    </w:p>
    <w:p w:rsidR="000C1630" w:rsidRPr="00F4043F" w:rsidRDefault="000C1630" w:rsidP="000C1630">
      <w:pPr>
        <w:numPr>
          <w:ilvl w:val="0"/>
          <w:numId w:val="3"/>
        </w:numPr>
        <w:spacing w:after="0" w:line="240" w:lineRule="auto"/>
        <w:jc w:val="both"/>
      </w:pPr>
      <w:r w:rsidRPr="00F4043F">
        <w:t>воспроизводить наизусть результаты табличного сложения любых однозначных чисел; выполнять табличное вычитание в пределах 20, используя изученные приёмы.</w:t>
      </w:r>
    </w:p>
    <w:p w:rsidR="000C1630" w:rsidRPr="00F4043F" w:rsidRDefault="000C1630" w:rsidP="000C1630">
      <w:pPr>
        <w:jc w:val="both"/>
      </w:pPr>
    </w:p>
    <w:p w:rsidR="000C1630" w:rsidRPr="00F4043F" w:rsidRDefault="000C1630" w:rsidP="000C1630">
      <w:pPr>
        <w:jc w:val="both"/>
      </w:pPr>
      <w:r>
        <w:rPr>
          <w:b/>
          <w:bCs/>
        </w:rPr>
        <w:t>2–</w:t>
      </w:r>
      <w:r w:rsidRPr="00F4043F">
        <w:rPr>
          <w:b/>
          <w:bCs/>
        </w:rPr>
        <w:t>й уровень</w:t>
      </w:r>
      <w:r>
        <w:t xml:space="preserve"> – </w:t>
      </w:r>
      <w:r w:rsidRPr="00F4043F">
        <w:t xml:space="preserve"> соответствует расширенным требованиям, на которые следует ориентироваться при организации дифференцированного обучения (этот уровень может быть достигнут детьми с высокими познавательными возможностями).</w:t>
      </w:r>
    </w:p>
    <w:p w:rsidR="000C1630" w:rsidRPr="00F4043F" w:rsidRDefault="000C1630" w:rsidP="000C1630">
      <w:pPr>
        <w:jc w:val="both"/>
      </w:pPr>
      <w:r w:rsidRPr="00F4043F">
        <w:tab/>
      </w:r>
    </w:p>
    <w:p w:rsidR="000C1630" w:rsidRDefault="000C1630" w:rsidP="000C1630">
      <w:pPr>
        <w:widowControl w:val="0"/>
        <w:spacing w:line="360" w:lineRule="auto"/>
        <w:ind w:firstLine="709"/>
        <w:jc w:val="both"/>
      </w:pPr>
      <w:r w:rsidRPr="00F4043F">
        <w:tab/>
      </w:r>
    </w:p>
    <w:p w:rsidR="000C1630" w:rsidRDefault="000C1630" w:rsidP="000C1630">
      <w:pPr>
        <w:widowControl w:val="0"/>
        <w:spacing w:line="360" w:lineRule="auto"/>
        <w:ind w:firstLine="709"/>
        <w:jc w:val="both"/>
      </w:pPr>
    </w:p>
    <w:p w:rsidR="000C1630" w:rsidRDefault="000C1630" w:rsidP="000C1630">
      <w:pPr>
        <w:widowControl w:val="0"/>
        <w:spacing w:line="360" w:lineRule="auto"/>
        <w:ind w:firstLine="709"/>
        <w:jc w:val="both"/>
      </w:pPr>
    </w:p>
    <w:p w:rsidR="000C1630" w:rsidRPr="004C4095" w:rsidRDefault="000C1630" w:rsidP="000C1630">
      <w:pPr>
        <w:widowControl w:val="0"/>
        <w:spacing w:line="360" w:lineRule="auto"/>
        <w:ind w:firstLine="709"/>
        <w:jc w:val="both"/>
      </w:pPr>
      <w:r w:rsidRPr="00F4043F">
        <w:rPr>
          <w:b/>
          <w:bCs/>
        </w:rPr>
        <w:lastRenderedPageBreak/>
        <w:t xml:space="preserve">Ученик </w:t>
      </w:r>
      <w:r w:rsidRPr="00F4043F">
        <w:rPr>
          <w:b/>
          <w:bCs/>
          <w:i/>
          <w:iCs/>
        </w:rPr>
        <w:t>получит возможность научиться</w:t>
      </w:r>
      <w:r w:rsidRPr="00F4043F">
        <w:t>: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выделять из множества предметов один или несколько предметов</w:t>
      </w:r>
      <w:r w:rsidRPr="00F4043F">
        <w:rPr>
          <w:b/>
          <w:bCs/>
        </w:rPr>
        <w:t xml:space="preserve">, </w:t>
      </w:r>
      <w:r w:rsidRPr="00F4043F">
        <w:t>обладающих указанным свойством; выполнять действие классификации;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называть и показывать предмет, расположенный левее (правее), ниже (выше), данного предмета, между двумя предметами;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сравнивать предметы по размерам, используя практические приёмы;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определять, в каком из множеств больше (меньше) предметов и на сколько, или предметов в них поровну;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различать число и цифру;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выполнять умножение и деление в пределах 20, используя практические приёмы;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измерять длину предмета (отрезка), записывать результаты измерений в сантиметрах, дециметрах, дециметрах и сантиметрах;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называть фигуру, изображённую на рисунке: точку, круг, треугольник, квадрат, пятиугольник;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различать шар и круг, куб и квадрат, многоугольники ( треугольник, четырёхугольник, пятиугольник, шестиугольник);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отмечать на бумаге точку, строить с помощью линейки отрезок;</w:t>
      </w:r>
    </w:p>
    <w:p w:rsidR="000C1630" w:rsidRPr="00F4043F" w:rsidRDefault="000C1630" w:rsidP="000C1630">
      <w:pPr>
        <w:numPr>
          <w:ilvl w:val="0"/>
          <w:numId w:val="4"/>
        </w:numPr>
        <w:spacing w:after="0" w:line="240" w:lineRule="auto"/>
      </w:pPr>
      <w:r w:rsidRPr="00F4043F">
        <w:t>находить и показывать на чертеже пары симметричных точек.</w:t>
      </w:r>
    </w:p>
    <w:p w:rsidR="000C1630" w:rsidRDefault="000C1630" w:rsidP="000C1630">
      <w:pPr>
        <w:ind w:left="360"/>
      </w:pPr>
    </w:p>
    <w:p w:rsidR="000C1630" w:rsidRPr="00F4043F" w:rsidRDefault="000C1630" w:rsidP="000C1630">
      <w:pPr>
        <w:ind w:left="360"/>
      </w:pPr>
    </w:p>
    <w:p w:rsidR="000C1630" w:rsidRPr="004D5E95" w:rsidRDefault="000C1630" w:rsidP="000C1630">
      <w:pPr>
        <w:ind w:left="360"/>
        <w:rPr>
          <w:b/>
          <w:bCs/>
          <w:i/>
          <w:iCs/>
        </w:rPr>
      </w:pPr>
      <w:r w:rsidRPr="00F4043F">
        <w:rPr>
          <w:b/>
          <w:bCs/>
          <w:i/>
          <w:iCs/>
        </w:rPr>
        <w:t>Овладеет следующими  учебными действиями:</w:t>
      </w:r>
    </w:p>
    <w:p w:rsidR="000C1630" w:rsidRPr="00F4043F" w:rsidRDefault="000C1630" w:rsidP="000C1630">
      <w:pPr>
        <w:rPr>
          <w:b/>
          <w:bCs/>
        </w:rPr>
      </w:pPr>
      <w:r>
        <w:t xml:space="preserve">               </w:t>
      </w:r>
      <w:r w:rsidRPr="00F4043F">
        <w:rPr>
          <w:b/>
          <w:bCs/>
        </w:rPr>
        <w:t>Называть:</w:t>
      </w:r>
    </w:p>
    <w:p w:rsidR="000C1630" w:rsidRPr="00F4043F" w:rsidRDefault="000C1630" w:rsidP="000C1630">
      <w:pPr>
        <w:numPr>
          <w:ilvl w:val="0"/>
          <w:numId w:val="5"/>
        </w:numPr>
        <w:spacing w:after="0" w:line="240" w:lineRule="auto"/>
      </w:pPr>
      <w:r w:rsidRPr="00F4043F">
        <w:t>предмет, расположенный левее (правее), выше (ниже) данного предмета, над (под, за) данным предметом, между двумя предметами;</w:t>
      </w:r>
    </w:p>
    <w:p w:rsidR="000C1630" w:rsidRPr="00F4043F" w:rsidRDefault="000C1630" w:rsidP="000C1630">
      <w:pPr>
        <w:numPr>
          <w:ilvl w:val="0"/>
          <w:numId w:val="5"/>
        </w:numPr>
        <w:spacing w:after="0" w:line="240" w:lineRule="auto"/>
      </w:pPr>
      <w:r w:rsidRPr="00F4043F">
        <w:t>числа от 1 до 20 в прямом и обратном порядке;</w:t>
      </w:r>
    </w:p>
    <w:p w:rsidR="000C1630" w:rsidRPr="00F4043F" w:rsidRDefault="000C1630" w:rsidP="000C1630">
      <w:pPr>
        <w:numPr>
          <w:ilvl w:val="0"/>
          <w:numId w:val="5"/>
        </w:numPr>
        <w:spacing w:after="0" w:line="240" w:lineRule="auto"/>
      </w:pPr>
      <w:r w:rsidRPr="00F4043F">
        <w:t>число, большее (меньшее) данного на несколько единиц;</w:t>
      </w:r>
    </w:p>
    <w:p w:rsidR="000C1630" w:rsidRPr="00F4043F" w:rsidRDefault="000C1630" w:rsidP="000C1630">
      <w:pPr>
        <w:numPr>
          <w:ilvl w:val="0"/>
          <w:numId w:val="5"/>
        </w:numPr>
        <w:spacing w:after="0" w:line="240" w:lineRule="auto"/>
      </w:pPr>
      <w:r w:rsidRPr="00F4043F">
        <w:t>фигуру, изображённую на рисунке ( круг, квадрат, треугольник, точка, отрезок).</w:t>
      </w:r>
    </w:p>
    <w:p w:rsidR="000C1630" w:rsidRPr="00F4043F" w:rsidRDefault="000C1630" w:rsidP="000C1630"/>
    <w:p w:rsidR="000C1630" w:rsidRPr="00F4043F" w:rsidRDefault="000C1630" w:rsidP="000C1630">
      <w:pPr>
        <w:rPr>
          <w:b/>
          <w:bCs/>
        </w:rPr>
      </w:pPr>
      <w:r w:rsidRPr="00F4043F">
        <w:rPr>
          <w:b/>
          <w:bCs/>
        </w:rPr>
        <w:tab/>
        <w:t>Воспроизводить по памяти:</w:t>
      </w:r>
    </w:p>
    <w:p w:rsidR="000C1630" w:rsidRPr="00F4043F" w:rsidRDefault="000C1630" w:rsidP="000C1630">
      <w:pPr>
        <w:numPr>
          <w:ilvl w:val="0"/>
          <w:numId w:val="6"/>
        </w:numPr>
        <w:spacing w:after="0" w:line="240" w:lineRule="auto"/>
      </w:pPr>
      <w:r w:rsidRPr="00F4043F">
        <w:t>результаты табличного сложения двух любых однозначных чисел;</w:t>
      </w:r>
    </w:p>
    <w:p w:rsidR="000C1630" w:rsidRPr="00F4043F" w:rsidRDefault="000C1630" w:rsidP="000C1630">
      <w:pPr>
        <w:numPr>
          <w:ilvl w:val="0"/>
          <w:numId w:val="6"/>
        </w:numPr>
        <w:spacing w:after="0" w:line="240" w:lineRule="auto"/>
      </w:pPr>
      <w:r w:rsidRPr="00F4043F">
        <w:t>результаты табличных случаев вычитания в пределах 20.</w:t>
      </w:r>
    </w:p>
    <w:p w:rsidR="000C1630" w:rsidRPr="00F4043F" w:rsidRDefault="000C1630" w:rsidP="000C1630"/>
    <w:p w:rsidR="000C1630" w:rsidRPr="00F4043F" w:rsidRDefault="000C1630" w:rsidP="000C1630">
      <w:r w:rsidRPr="00F4043F">
        <w:tab/>
      </w:r>
      <w:r w:rsidRPr="00F4043F">
        <w:rPr>
          <w:b/>
          <w:bCs/>
        </w:rPr>
        <w:t>Различать</w:t>
      </w:r>
      <w:r w:rsidRPr="00F4043F">
        <w:t>:</w:t>
      </w:r>
    </w:p>
    <w:p w:rsidR="000C1630" w:rsidRPr="00F4043F" w:rsidRDefault="000C1630" w:rsidP="000C1630">
      <w:pPr>
        <w:numPr>
          <w:ilvl w:val="0"/>
          <w:numId w:val="7"/>
        </w:numPr>
        <w:spacing w:after="0" w:line="240" w:lineRule="auto"/>
      </w:pPr>
      <w:r w:rsidRPr="00F4043F">
        <w:t>число и цифру;</w:t>
      </w:r>
    </w:p>
    <w:p w:rsidR="000C1630" w:rsidRPr="00F4043F" w:rsidRDefault="000C1630" w:rsidP="000C1630">
      <w:pPr>
        <w:numPr>
          <w:ilvl w:val="0"/>
          <w:numId w:val="7"/>
        </w:numPr>
        <w:spacing w:after="0" w:line="240" w:lineRule="auto"/>
      </w:pPr>
      <w:r w:rsidRPr="00F4043F">
        <w:t>знаки арифметических действий (+, -, *, : );</w:t>
      </w:r>
    </w:p>
    <w:p w:rsidR="000C1630" w:rsidRPr="00F4043F" w:rsidRDefault="000C1630" w:rsidP="000C1630">
      <w:pPr>
        <w:numPr>
          <w:ilvl w:val="0"/>
          <w:numId w:val="7"/>
        </w:numPr>
        <w:spacing w:after="0" w:line="240" w:lineRule="auto"/>
      </w:pPr>
      <w:r w:rsidRPr="00F4043F">
        <w:t>шар и круг, куб и квадрат;</w:t>
      </w:r>
    </w:p>
    <w:p w:rsidR="000C1630" w:rsidRPr="00F4043F" w:rsidRDefault="000C1630" w:rsidP="000C1630">
      <w:pPr>
        <w:numPr>
          <w:ilvl w:val="0"/>
          <w:numId w:val="7"/>
        </w:numPr>
        <w:spacing w:after="0" w:line="240" w:lineRule="auto"/>
      </w:pPr>
      <w:r w:rsidRPr="00F4043F">
        <w:t>многоугольники: треугольник, квадрат, пятиугольник.</w:t>
      </w:r>
    </w:p>
    <w:p w:rsidR="000C1630" w:rsidRPr="00F4043F" w:rsidRDefault="000C1630" w:rsidP="000C1630"/>
    <w:p w:rsidR="000C1630" w:rsidRPr="00F4043F" w:rsidRDefault="000C1630" w:rsidP="000C1630">
      <w:pPr>
        <w:rPr>
          <w:b/>
          <w:bCs/>
        </w:rPr>
      </w:pPr>
      <w:r w:rsidRPr="00F4043F">
        <w:tab/>
      </w:r>
      <w:r w:rsidRPr="00F4043F">
        <w:rPr>
          <w:b/>
          <w:bCs/>
        </w:rPr>
        <w:t>Сравнивать:</w:t>
      </w:r>
    </w:p>
    <w:p w:rsidR="000C1630" w:rsidRPr="00F4043F" w:rsidRDefault="000C1630" w:rsidP="000C1630">
      <w:pPr>
        <w:numPr>
          <w:ilvl w:val="0"/>
          <w:numId w:val="8"/>
        </w:numPr>
        <w:spacing w:after="0" w:line="240" w:lineRule="auto"/>
        <w:rPr>
          <w:b/>
          <w:bCs/>
        </w:rPr>
      </w:pPr>
      <w:r w:rsidRPr="00F4043F">
        <w:t>предметы в целях выявления в них сходства и различия;</w:t>
      </w:r>
    </w:p>
    <w:p w:rsidR="000C1630" w:rsidRPr="00F4043F" w:rsidRDefault="000C1630" w:rsidP="000C1630">
      <w:pPr>
        <w:numPr>
          <w:ilvl w:val="0"/>
          <w:numId w:val="8"/>
        </w:numPr>
        <w:spacing w:after="0" w:line="240" w:lineRule="auto"/>
        <w:rPr>
          <w:b/>
          <w:bCs/>
        </w:rPr>
      </w:pPr>
      <w:r w:rsidRPr="00F4043F">
        <w:t>предметы по форме, по размерам (больше, меньше);</w:t>
      </w:r>
    </w:p>
    <w:p w:rsidR="000C1630" w:rsidRPr="00F4043F" w:rsidRDefault="000C1630" w:rsidP="000C1630">
      <w:pPr>
        <w:numPr>
          <w:ilvl w:val="0"/>
          <w:numId w:val="8"/>
        </w:numPr>
        <w:spacing w:after="0" w:line="240" w:lineRule="auto"/>
        <w:rPr>
          <w:b/>
          <w:bCs/>
        </w:rPr>
      </w:pPr>
      <w:r w:rsidRPr="00F4043F">
        <w:t>два числа, характеризуя результат сравнения словами «больше», «меньше», «больше на», «меньше на».</w:t>
      </w:r>
    </w:p>
    <w:p w:rsidR="000C1630" w:rsidRPr="00F4043F" w:rsidRDefault="000C1630" w:rsidP="000C1630">
      <w:r w:rsidRPr="00F4043F">
        <w:tab/>
      </w:r>
    </w:p>
    <w:p w:rsidR="000C1630" w:rsidRPr="00F4043F" w:rsidRDefault="000C1630" w:rsidP="000C1630">
      <w:pPr>
        <w:rPr>
          <w:b/>
          <w:bCs/>
        </w:rPr>
      </w:pPr>
      <w:r w:rsidRPr="00F4043F">
        <w:tab/>
      </w:r>
      <w:r w:rsidRPr="00F4043F">
        <w:rPr>
          <w:b/>
          <w:bCs/>
        </w:rPr>
        <w:t>Использовать модели (моделировать учебную ситуацию):</w:t>
      </w:r>
    </w:p>
    <w:p w:rsidR="000C1630" w:rsidRPr="00F4043F" w:rsidRDefault="000C1630" w:rsidP="000C1630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F4043F">
        <w:t>выкладывать или изображать фишки для выбора нужного арифметического действия при решении задач;</w:t>
      </w:r>
    </w:p>
    <w:p w:rsidR="000C1630" w:rsidRPr="00F4043F" w:rsidRDefault="000C1630" w:rsidP="000C1630">
      <w:pPr>
        <w:numPr>
          <w:ilvl w:val="0"/>
          <w:numId w:val="9"/>
        </w:numPr>
        <w:spacing w:after="0" w:line="240" w:lineRule="auto"/>
        <w:rPr>
          <w:b/>
          <w:bCs/>
          <w:i/>
          <w:iCs/>
        </w:rPr>
      </w:pPr>
      <w:r w:rsidRPr="00F4043F">
        <w:rPr>
          <w:i/>
          <w:iCs/>
        </w:rPr>
        <w:t>изображать с помощью стрелок ( графов с цветными рёбрами) отношения между числами (величинами).</w:t>
      </w:r>
    </w:p>
    <w:p w:rsidR="000C1630" w:rsidRPr="00F4043F" w:rsidRDefault="000C1630" w:rsidP="000C1630"/>
    <w:p w:rsidR="000C1630" w:rsidRPr="00F4043F" w:rsidRDefault="000C1630" w:rsidP="000C1630">
      <w:pPr>
        <w:rPr>
          <w:b/>
          <w:bCs/>
        </w:rPr>
      </w:pPr>
      <w:r w:rsidRPr="00F4043F">
        <w:tab/>
      </w:r>
      <w:r w:rsidRPr="00F4043F">
        <w:rPr>
          <w:b/>
          <w:bCs/>
        </w:rPr>
        <w:t>Применять:</w:t>
      </w:r>
    </w:p>
    <w:p w:rsidR="000C1630" w:rsidRPr="00F4043F" w:rsidRDefault="000C1630" w:rsidP="000C1630">
      <w:pPr>
        <w:numPr>
          <w:ilvl w:val="0"/>
          <w:numId w:val="10"/>
        </w:numPr>
        <w:spacing w:after="0" w:line="240" w:lineRule="auto"/>
        <w:rPr>
          <w:b/>
          <w:bCs/>
        </w:rPr>
      </w:pPr>
      <w:r w:rsidRPr="00F4043F">
        <w:t>свойства сложения и вычитания при выполнении вычислений;</w:t>
      </w:r>
    </w:p>
    <w:p w:rsidR="000C1630" w:rsidRPr="00F4043F" w:rsidRDefault="000C1630" w:rsidP="000C1630">
      <w:pPr>
        <w:numPr>
          <w:ilvl w:val="0"/>
          <w:numId w:val="10"/>
        </w:numPr>
        <w:spacing w:after="0" w:line="240" w:lineRule="auto"/>
        <w:rPr>
          <w:b/>
          <w:bCs/>
        </w:rPr>
      </w:pPr>
      <w:r w:rsidRPr="00F4043F">
        <w:t>правило порядка выполнения действий в выражениях со скобками;</w:t>
      </w:r>
    </w:p>
    <w:p w:rsidR="000C1630" w:rsidRPr="00F4043F" w:rsidRDefault="000C1630" w:rsidP="000C1630">
      <w:pPr>
        <w:numPr>
          <w:ilvl w:val="0"/>
          <w:numId w:val="10"/>
        </w:numPr>
        <w:spacing w:after="0" w:line="240" w:lineRule="auto"/>
        <w:rPr>
          <w:b/>
          <w:bCs/>
          <w:i/>
          <w:iCs/>
        </w:rPr>
      </w:pPr>
      <w:r w:rsidRPr="00F4043F">
        <w:rPr>
          <w:i/>
          <w:iCs/>
        </w:rPr>
        <w:t>калькулятор в целях самоконтроля при выполнении вычислений.</w:t>
      </w:r>
    </w:p>
    <w:p w:rsidR="000C1630" w:rsidRPr="00F4043F" w:rsidRDefault="000C1630" w:rsidP="000C1630">
      <w:pPr>
        <w:rPr>
          <w:b/>
          <w:bCs/>
          <w:i/>
          <w:iCs/>
        </w:rPr>
      </w:pPr>
    </w:p>
    <w:p w:rsidR="000C1630" w:rsidRPr="00F4043F" w:rsidRDefault="000C1630" w:rsidP="000C1630">
      <w:pPr>
        <w:rPr>
          <w:b/>
          <w:bCs/>
        </w:rPr>
      </w:pPr>
      <w:r w:rsidRPr="00F4043F">
        <w:rPr>
          <w:b/>
          <w:bCs/>
        </w:rPr>
        <w:tab/>
        <w:t>Решать учебные и практические задачи: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  <w:rPr>
          <w:b/>
          <w:bCs/>
        </w:rPr>
      </w:pPr>
      <w:r w:rsidRPr="00F4043F">
        <w:t>выделять из множества один ли несколько предметов, обладающих или не обладающих указанным свойством;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  <w:rPr>
          <w:b/>
          <w:bCs/>
        </w:rPr>
      </w:pPr>
      <w:r w:rsidRPr="00F4043F">
        <w:t>пересчитывать предметы и выражать результат числом;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</w:pPr>
      <w:r w:rsidRPr="00F4043F">
        <w:t>читать числа в пределах 20, записанные цифрами, и записывать цифрами данные числа;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</w:pPr>
      <w:r w:rsidRPr="00F4043F">
        <w:t>определять, в каком из множеств больше (меньше) предметов; сколько предметов в одном множестве, сколько – в другом;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</w:pPr>
      <w:r w:rsidRPr="00F4043F">
        <w:t>решать текстовые арифметические задачи в одно действие, записывать решение задачи;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</w:pPr>
      <w:r w:rsidRPr="00F4043F">
        <w:t>выполнять табличное вычитание изученными приёмами;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</w:pPr>
      <w:r w:rsidRPr="00F4043F">
        <w:t>измерять длину предмета с помощью линейки;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</w:pPr>
      <w:r w:rsidRPr="00F4043F">
        <w:t>изображать отрезок заданной длины;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</w:pPr>
      <w:r w:rsidRPr="00F4043F">
        <w:t>отмечать на бумаге точку, проводить линию по линейке;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  <w:rPr>
          <w:i/>
          <w:iCs/>
        </w:rPr>
      </w:pPr>
      <w:r w:rsidRPr="00F4043F">
        <w:rPr>
          <w:i/>
          <w:iCs/>
        </w:rPr>
        <w:t>находить и показывать пары симметричных точек в данной осевой симметрии;</w:t>
      </w:r>
    </w:p>
    <w:p w:rsidR="000C1630" w:rsidRPr="00F4043F" w:rsidRDefault="000C1630" w:rsidP="000C1630">
      <w:pPr>
        <w:numPr>
          <w:ilvl w:val="0"/>
          <w:numId w:val="11"/>
        </w:numPr>
        <w:spacing w:after="0" w:line="240" w:lineRule="auto"/>
        <w:rPr>
          <w:i/>
          <w:iCs/>
        </w:rPr>
      </w:pPr>
      <w:r w:rsidRPr="00F4043F">
        <w:rPr>
          <w:i/>
          <w:iCs/>
        </w:rPr>
        <w:t>определять ось симметрии фигуры путём её перегибания.</w:t>
      </w:r>
    </w:p>
    <w:p w:rsidR="000C1630" w:rsidRPr="00F4043F" w:rsidRDefault="000C1630" w:rsidP="000C1630">
      <w:pPr>
        <w:shd w:val="clear" w:color="auto" w:fill="FFFFFF"/>
        <w:ind w:firstLine="720"/>
        <w:jc w:val="both"/>
        <w:rPr>
          <w:color w:val="000000"/>
        </w:rPr>
      </w:pPr>
    </w:p>
    <w:p w:rsidR="000C1630" w:rsidRDefault="000C1630" w:rsidP="000C1630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0C1630" w:rsidRDefault="000C1630" w:rsidP="000C1630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0C1630" w:rsidRPr="00F4043F" w:rsidRDefault="000C1630" w:rsidP="000C1630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0C1630" w:rsidRDefault="000C1630" w:rsidP="000C1630">
      <w:pPr>
        <w:jc w:val="both"/>
        <w:rPr>
          <w:b/>
        </w:rPr>
      </w:pPr>
      <w:r>
        <w:rPr>
          <w:b/>
        </w:rPr>
        <w:t>Формы организации занятий и   системы оценки достижения требований стандарта к результатам освоения образовательных программ:</w:t>
      </w:r>
    </w:p>
    <w:p w:rsidR="000C1630" w:rsidRDefault="000C1630" w:rsidP="000C1630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0C1630" w:rsidRDefault="000C1630" w:rsidP="000C1630">
      <w:pPr>
        <w:spacing w:line="360" w:lineRule="auto"/>
        <w:jc w:val="both"/>
        <w:rPr>
          <w:b/>
        </w:rPr>
      </w:pPr>
      <w:r>
        <w:rPr>
          <w:b/>
        </w:rPr>
        <w:t>Формы организации учебного процесса:</w:t>
      </w:r>
    </w:p>
    <w:p w:rsidR="000C1630" w:rsidRDefault="000C1630" w:rsidP="000C1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firstLine="0"/>
        <w:jc w:val="both"/>
      </w:pPr>
      <w:r>
        <w:t>сбалансированное соединение традиционных и новых методов обучения, форм уроков:   интегрированных уроков, уроков – экскурсий, практических занятий и др. (обучение строится на  деятельностной основе);</w:t>
      </w:r>
    </w:p>
    <w:p w:rsidR="000C1630" w:rsidRDefault="000C1630" w:rsidP="000C1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firstLine="0"/>
        <w:jc w:val="both"/>
      </w:pPr>
      <w:r>
        <w:t>фронтальная, групповая, индивидуальная работа, работа в парах; взаимосвязь коллективной  (аудиторной) и самостоятельной работы обучающихся.</w:t>
      </w:r>
    </w:p>
    <w:p w:rsidR="000C1630" w:rsidRDefault="000C1630" w:rsidP="000C1630">
      <w:pPr>
        <w:jc w:val="both"/>
        <w:rPr>
          <w:b/>
        </w:rPr>
      </w:pPr>
      <w:r>
        <w:rPr>
          <w:b/>
        </w:rPr>
        <w:t>Система оценки  достижения требований стандарта к результатам освоения образовательных программ:</w:t>
      </w:r>
    </w:p>
    <w:p w:rsidR="000C1630" w:rsidRDefault="000C1630" w:rsidP="000C1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i/>
        </w:rPr>
        <w:t>комплексный подход к оценке результатов</w:t>
      </w:r>
      <w:r>
        <w:t xml:space="preserve"> образования (оценка предметных, метапредметных и личностных результатов общего образования);</w:t>
      </w:r>
    </w:p>
    <w:p w:rsidR="000C1630" w:rsidRDefault="000C1630" w:rsidP="000C1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использование планируемых результатов освоения основных образовательных программ в качестве </w:t>
      </w:r>
      <w:r>
        <w:rPr>
          <w:i/>
        </w:rPr>
        <w:t>содержательной и критериальной базы оценки;</w:t>
      </w:r>
    </w:p>
    <w:p w:rsidR="000C1630" w:rsidRDefault="000C1630" w:rsidP="000C1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i/>
        </w:rPr>
        <w:t>оценку</w:t>
      </w:r>
      <w:r>
        <w:t xml:space="preserve"> успешности освоения содержания отдельных предметов на основе системно-деятельностного подхода, проявляющегосяв способности к выполнению учебно- практических и учебно-познавательных задач;</w:t>
      </w:r>
    </w:p>
    <w:p w:rsidR="000C1630" w:rsidRDefault="000C1630" w:rsidP="000C1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i/>
        </w:rPr>
        <w:t>оценку динамики образовательных достижений</w:t>
      </w:r>
      <w:r>
        <w:t xml:space="preserve"> учащихся;</w:t>
      </w:r>
    </w:p>
    <w:p w:rsidR="000C1630" w:rsidRDefault="000C1630" w:rsidP="000C1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сочетание </w:t>
      </w:r>
      <w:r>
        <w:rPr>
          <w:i/>
        </w:rPr>
        <w:t>внешней и внутренней оценки</w:t>
      </w:r>
      <w:r>
        <w:t xml:space="preserve"> как механизма обеспечения качества образования;</w:t>
      </w:r>
    </w:p>
    <w:p w:rsidR="000C1630" w:rsidRDefault="000C1630" w:rsidP="000C1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использование </w:t>
      </w:r>
      <w:r>
        <w:rPr>
          <w:i/>
        </w:rPr>
        <w:t>персонифицированных процедур</w:t>
      </w:r>
      <w:r>
        <w:t xml:space="preserve"> в целях итоговой оценки и аттестации обучающихся и </w:t>
      </w:r>
      <w:r>
        <w:rPr>
          <w:i/>
        </w:rPr>
        <w:t>неперсонифицированных процедур</w:t>
      </w:r>
      <w:r>
        <w:t xml:space="preserve"> в целях оценки состояния и тенденций развития системы образования, а также в иных аттестационных целях;</w:t>
      </w:r>
    </w:p>
    <w:p w:rsidR="000C1630" w:rsidRDefault="000C1630" w:rsidP="000C1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i/>
        </w:rPr>
        <w:t>уровневый подход</w:t>
      </w:r>
      <w:r>
        <w:t xml:space="preserve"> к разработке планируемых результатов, инструментария и представлению данных;</w:t>
      </w:r>
    </w:p>
    <w:p w:rsidR="000C1630" w:rsidRDefault="000C1630" w:rsidP="000C1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использование </w:t>
      </w:r>
      <w:r>
        <w:rPr>
          <w:i/>
        </w:rPr>
        <w:t>накопительной системы оценивания (портфолио),</w:t>
      </w:r>
      <w:r>
        <w:t xml:space="preserve"> характеризующей  динамику индивидуальных образовательных достижений;</w:t>
      </w:r>
    </w:p>
    <w:p w:rsidR="000C1630" w:rsidRDefault="000C1630" w:rsidP="000C1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использование наряду </w:t>
      </w:r>
      <w:r>
        <w:rPr>
          <w:i/>
        </w:rPr>
        <w:t>со стандартизированными письменными или устными работами</w:t>
      </w:r>
      <w:r>
        <w:t xml:space="preserve"> таких методов оценки</w:t>
      </w:r>
      <w:r>
        <w:rPr>
          <w:i/>
        </w:rPr>
        <w:t>, как проекты, практические работы, творческие работы, самоанализ и самооценка, наблюдения и др.</w:t>
      </w:r>
    </w:p>
    <w:p w:rsidR="000C1630" w:rsidRPr="004D5E95" w:rsidRDefault="000C1630" w:rsidP="000C1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использование </w:t>
      </w:r>
      <w:r>
        <w:rPr>
          <w:i/>
        </w:rPr>
        <w:t>контекстной информации</w:t>
      </w:r>
      <w:r>
        <w:t xml:space="preserve"> об условиях и особенностях реализации образовательных программ при интерпретации результатов педагогических измерений</w:t>
      </w:r>
    </w:p>
    <w:p w:rsidR="000C1630" w:rsidRPr="00F4043F" w:rsidRDefault="000C1630" w:rsidP="000C1630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        </w:t>
      </w:r>
      <w:r w:rsidRPr="00F4043F">
        <w:rPr>
          <w:b/>
          <w:bCs/>
          <w:i/>
          <w:iCs/>
          <w:color w:val="000000"/>
        </w:rPr>
        <w:t>Оценка достижений учащихся.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 w:rsidRPr="00F4043F">
        <w:rPr>
          <w:color w:val="000000"/>
        </w:rPr>
        <w:t>В 1 классе проводится педагогическая диагностика.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 w:rsidRPr="00F4043F">
        <w:rPr>
          <w:color w:val="000000"/>
        </w:rPr>
        <w:t>Педагогическая диагностика успешности обучения младших школьников разработана в рамках УМК «Начальная школа ХХ</w:t>
      </w:r>
      <w:r w:rsidRPr="00F4043F">
        <w:rPr>
          <w:color w:val="000000"/>
          <w:lang w:val="en-US"/>
        </w:rPr>
        <w:t>I</w:t>
      </w:r>
      <w:r w:rsidRPr="00F4043F">
        <w:rPr>
          <w:color w:val="000000"/>
        </w:rPr>
        <w:t xml:space="preserve"> века». Авторы: Журова Л.Е., Евдокимова А.О.,Кузнецова М.И., Кочурова Е.Э.</w:t>
      </w:r>
    </w:p>
    <w:p w:rsidR="000C1630" w:rsidRPr="00F4043F" w:rsidRDefault="000C1630" w:rsidP="000C1630">
      <w:pPr>
        <w:shd w:val="clear" w:color="auto" w:fill="FFFFFF"/>
        <w:ind w:left="360"/>
        <w:jc w:val="both"/>
        <w:rPr>
          <w:color w:val="000000"/>
        </w:rPr>
      </w:pPr>
      <w:r w:rsidRPr="00F4043F">
        <w:rPr>
          <w:b/>
          <w:bCs/>
          <w:i/>
          <w:iCs/>
          <w:color w:val="000000"/>
        </w:rPr>
        <w:t>Педагогическая диагностика</w:t>
      </w:r>
      <w:r w:rsidRPr="00F4043F">
        <w:rPr>
          <w:color w:val="000000"/>
        </w:rPr>
        <w:t xml:space="preserve"> – это совокупность специально подобранных и систематизированных заданий, которые позволяют: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 w:rsidRPr="00F4043F">
        <w:rPr>
          <w:color w:val="000000"/>
        </w:rPr>
        <w:lastRenderedPageBreak/>
        <w:tab/>
        <w:t xml:space="preserve">– определить особенности усвоения учащимися предметных знаний,        умений и </w:t>
      </w:r>
      <w:r w:rsidRPr="00F4043F">
        <w:rPr>
          <w:color w:val="000000"/>
        </w:rPr>
        <w:tab/>
      </w:r>
      <w:r w:rsidRPr="00F4043F">
        <w:rPr>
          <w:color w:val="000000"/>
        </w:rPr>
        <w:tab/>
        <w:t xml:space="preserve">навыков; 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 w:rsidRPr="00F4043F">
        <w:rPr>
          <w:color w:val="000000"/>
        </w:rPr>
        <w:tab/>
        <w:t>– выявить характер трудностей ученика и установить их причины;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 w:rsidRPr="00F4043F">
        <w:rPr>
          <w:color w:val="000000"/>
        </w:rPr>
        <w:tab/>
        <w:t>– установить уровень овладения учебной деятельностью;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 w:rsidRPr="00F4043F">
        <w:rPr>
          <w:color w:val="000000"/>
        </w:rPr>
        <w:tab/>
        <w:t xml:space="preserve">– оценить изменения, происходящие в развитии учащихся. 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 w:rsidRPr="00F4043F">
        <w:rPr>
          <w:color w:val="000000"/>
        </w:rPr>
        <w:t xml:space="preserve">Каждая диагностическая работа включает в себя разные по форме задания: задания с выбором ответа (выбор одного из предложенных вариантов ответа имеет качественную характеристику, он определенно указывает, в чем ошибочность рассуждений ученика), задания с кратким ответом, задания на классификацию, задания на установление соответствия. 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 w:rsidRPr="00F4043F">
        <w:rPr>
          <w:color w:val="000000"/>
        </w:rPr>
        <w:t xml:space="preserve"> </w:t>
      </w:r>
      <w:r>
        <w:rPr>
          <w:color w:val="000000"/>
        </w:rPr>
        <w:tab/>
      </w:r>
      <w:r w:rsidRPr="00F4043F">
        <w:rPr>
          <w:color w:val="000000"/>
        </w:rPr>
        <w:t>Каждое задание оценивается от 0 до 3 баллов. Затем определяется соответствующий уровень.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</w:p>
    <w:p w:rsidR="000C1630" w:rsidRPr="00F4043F" w:rsidRDefault="000C1630" w:rsidP="000C1630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F4043F">
        <w:rPr>
          <w:b/>
          <w:bCs/>
          <w:i/>
          <w:iCs/>
          <w:color w:val="000000"/>
        </w:rPr>
        <w:t>Сроки проведения педагогической диагностики: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 w:rsidRPr="00F4043F">
        <w:rPr>
          <w:color w:val="000000"/>
          <w:lang w:val="en-US"/>
        </w:rPr>
        <w:t>I</w:t>
      </w:r>
      <w:r>
        <w:rPr>
          <w:color w:val="000000"/>
        </w:rPr>
        <w:t xml:space="preserve"> этап – 2-я неделя сентября (</w:t>
      </w:r>
      <w:r w:rsidRPr="00F4043F">
        <w:rPr>
          <w:color w:val="000000"/>
        </w:rPr>
        <w:t>стартовая диагностика);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 w:rsidRPr="00F4043F">
        <w:rPr>
          <w:color w:val="000000"/>
          <w:lang w:val="en-US"/>
        </w:rPr>
        <w:t>II</w:t>
      </w:r>
      <w:r>
        <w:rPr>
          <w:color w:val="000000"/>
        </w:rPr>
        <w:t xml:space="preserve"> этап – конец 2-ой четверти; (</w:t>
      </w:r>
      <w:r w:rsidRPr="00F4043F">
        <w:rPr>
          <w:color w:val="000000"/>
        </w:rPr>
        <w:t>завершение букварного периода)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  <w:r w:rsidRPr="00F4043F">
        <w:rPr>
          <w:color w:val="000000"/>
          <w:lang w:val="en-US"/>
        </w:rPr>
        <w:t>III</w:t>
      </w:r>
      <w:r w:rsidRPr="00F4043F">
        <w:rPr>
          <w:color w:val="000000"/>
        </w:rPr>
        <w:t xml:space="preserve"> этап – 4- я четверть, конец апреля</w:t>
      </w:r>
      <w:r>
        <w:rPr>
          <w:color w:val="000000"/>
        </w:rPr>
        <w:t xml:space="preserve"> </w:t>
      </w:r>
      <w:r w:rsidRPr="00F4043F">
        <w:rPr>
          <w:color w:val="000000"/>
        </w:rPr>
        <w:t>- нача</w:t>
      </w:r>
      <w:r>
        <w:rPr>
          <w:color w:val="000000"/>
        </w:rPr>
        <w:t>ло мая (</w:t>
      </w:r>
      <w:r w:rsidRPr="00F4043F">
        <w:rPr>
          <w:color w:val="000000"/>
        </w:rPr>
        <w:t>итоговая диагностика).</w:t>
      </w:r>
    </w:p>
    <w:p w:rsidR="000C1630" w:rsidRPr="00F4043F" w:rsidRDefault="000C1630" w:rsidP="000C1630">
      <w:pPr>
        <w:shd w:val="clear" w:color="auto" w:fill="FFFFFF"/>
        <w:jc w:val="both"/>
        <w:rPr>
          <w:color w:val="000000"/>
        </w:rPr>
      </w:pPr>
    </w:p>
    <w:p w:rsidR="000C1630" w:rsidRPr="00F4043F" w:rsidRDefault="000C1630" w:rsidP="000C1630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ab/>
      </w:r>
      <w:r w:rsidRPr="00F4043F">
        <w:t>Отметки в первом классе не ставятся. Оценка ответов, с</w:t>
      </w:r>
      <w:r>
        <w:t xml:space="preserve">амостоятельных работ проводится </w:t>
      </w:r>
      <w:r w:rsidRPr="00F4043F">
        <w:t>только словесно. Учитель положительно оценивает любую удачу ученика, если даже она весьма незначительна. Тематические проверочные работы содержат несколько заданий по одной теме с целью выявления картины усвоения каждым учеником изученного материала;</w:t>
      </w:r>
    </w:p>
    <w:p w:rsidR="000C1630" w:rsidRPr="00F4043F" w:rsidRDefault="000C1630" w:rsidP="000C1630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p w:rsidR="000C1630" w:rsidRPr="00F4043F" w:rsidRDefault="000C1630" w:rsidP="000C1630">
      <w:pPr>
        <w:rPr>
          <w:b/>
          <w:bCs/>
        </w:rPr>
      </w:pPr>
      <w:r w:rsidRPr="00F4043F">
        <w:rPr>
          <w:b/>
          <w:bCs/>
          <w:i/>
          <w:iCs/>
        </w:rPr>
        <w:t>Источники информации для оценивания:</w:t>
      </w:r>
      <w:r w:rsidRPr="00F4043F">
        <w:rPr>
          <w:b/>
          <w:bCs/>
        </w:rPr>
        <w:tab/>
      </w:r>
    </w:p>
    <w:p w:rsidR="000C1630" w:rsidRPr="00F4043F" w:rsidRDefault="000C1630" w:rsidP="000C1630">
      <w:pPr>
        <w:numPr>
          <w:ilvl w:val="1"/>
          <w:numId w:val="12"/>
        </w:numPr>
        <w:spacing w:after="0" w:line="240" w:lineRule="auto"/>
      </w:pPr>
      <w:r w:rsidRPr="00F4043F">
        <w:t>деятельность учащихся (индивидуальная и совместная);</w:t>
      </w:r>
    </w:p>
    <w:p w:rsidR="000C1630" w:rsidRPr="00F4043F" w:rsidRDefault="000C1630" w:rsidP="000C1630">
      <w:pPr>
        <w:numPr>
          <w:ilvl w:val="1"/>
          <w:numId w:val="12"/>
        </w:numPr>
        <w:spacing w:after="0" w:line="240" w:lineRule="auto"/>
      </w:pPr>
      <w:r w:rsidRPr="00F4043F">
        <w:lastRenderedPageBreak/>
        <w:t>статистические данные;</w:t>
      </w:r>
    </w:p>
    <w:p w:rsidR="000C1630" w:rsidRPr="00F4043F" w:rsidRDefault="000C1630" w:rsidP="000C1630">
      <w:pPr>
        <w:numPr>
          <w:ilvl w:val="1"/>
          <w:numId w:val="12"/>
        </w:numPr>
        <w:spacing w:after="0" w:line="240" w:lineRule="auto"/>
      </w:pPr>
      <w:r w:rsidRPr="00F4043F">
        <w:t xml:space="preserve">работы учащихся; </w:t>
      </w:r>
    </w:p>
    <w:p w:rsidR="000C1630" w:rsidRPr="00F4043F" w:rsidRDefault="000C1630" w:rsidP="000C1630">
      <w:pPr>
        <w:numPr>
          <w:ilvl w:val="1"/>
          <w:numId w:val="12"/>
        </w:numPr>
        <w:spacing w:after="0" w:line="240" w:lineRule="auto"/>
      </w:pPr>
      <w:r w:rsidRPr="00F4043F">
        <w:t>результаты тестирования.</w:t>
      </w:r>
    </w:p>
    <w:p w:rsidR="000C1630" w:rsidRPr="00F4043F" w:rsidRDefault="000C1630" w:rsidP="000C1630"/>
    <w:p w:rsidR="000C1630" w:rsidRPr="00F4043F" w:rsidRDefault="000C1630" w:rsidP="000C1630">
      <w:pPr>
        <w:rPr>
          <w:b/>
          <w:bCs/>
          <w:i/>
          <w:iCs/>
        </w:rPr>
      </w:pPr>
      <w:r w:rsidRPr="00F4043F">
        <w:rPr>
          <w:b/>
          <w:bCs/>
          <w:i/>
          <w:iCs/>
        </w:rPr>
        <w:t xml:space="preserve">Методы оценивания: </w:t>
      </w:r>
    </w:p>
    <w:p w:rsidR="000C1630" w:rsidRPr="00F4043F" w:rsidRDefault="000C1630" w:rsidP="000C1630">
      <w:pPr>
        <w:numPr>
          <w:ilvl w:val="0"/>
          <w:numId w:val="13"/>
        </w:numPr>
        <w:spacing w:after="0" w:line="240" w:lineRule="auto"/>
      </w:pPr>
      <w:r w:rsidRPr="00F4043F">
        <w:t xml:space="preserve">наблюдение, </w:t>
      </w:r>
    </w:p>
    <w:p w:rsidR="000C1630" w:rsidRPr="00F4043F" w:rsidRDefault="000C1630" w:rsidP="000C1630">
      <w:pPr>
        <w:numPr>
          <w:ilvl w:val="0"/>
          <w:numId w:val="13"/>
        </w:numPr>
        <w:spacing w:after="0" w:line="240" w:lineRule="auto"/>
      </w:pPr>
      <w:r w:rsidRPr="00F4043F">
        <w:t xml:space="preserve">открытый ответ, </w:t>
      </w:r>
    </w:p>
    <w:p w:rsidR="000C1630" w:rsidRPr="00F4043F" w:rsidRDefault="000C1630" w:rsidP="000C1630">
      <w:pPr>
        <w:numPr>
          <w:ilvl w:val="0"/>
          <w:numId w:val="13"/>
        </w:numPr>
        <w:spacing w:after="0" w:line="240" w:lineRule="auto"/>
      </w:pPr>
      <w:r w:rsidRPr="00F4043F">
        <w:t>краткий  ответ,</w:t>
      </w:r>
    </w:p>
    <w:p w:rsidR="000C1630" w:rsidRPr="00F4043F" w:rsidRDefault="000C1630" w:rsidP="000C1630">
      <w:pPr>
        <w:numPr>
          <w:ilvl w:val="0"/>
          <w:numId w:val="13"/>
        </w:numPr>
        <w:spacing w:after="0" w:line="240" w:lineRule="auto"/>
      </w:pPr>
      <w:r w:rsidRPr="00F4043F">
        <w:t>выбор ответа</w:t>
      </w:r>
      <w:r w:rsidRPr="00F4043F">
        <w:tab/>
        <w:t xml:space="preserve">, </w:t>
      </w:r>
    </w:p>
    <w:p w:rsidR="000C1630" w:rsidRPr="00F4043F" w:rsidRDefault="000C1630" w:rsidP="000C1630">
      <w:pPr>
        <w:numPr>
          <w:ilvl w:val="0"/>
          <w:numId w:val="13"/>
        </w:numPr>
        <w:spacing w:after="0" w:line="240" w:lineRule="auto"/>
      </w:pPr>
      <w:r w:rsidRPr="00F4043F">
        <w:t>самооценка.</w:t>
      </w:r>
    </w:p>
    <w:p w:rsidR="000C1630" w:rsidRDefault="000C1630" w:rsidP="000C1630">
      <w:r>
        <w:t xml:space="preserve"> </w:t>
      </w:r>
    </w:p>
    <w:p w:rsidR="000C1630" w:rsidRDefault="000C1630" w:rsidP="000C1630"/>
    <w:p w:rsidR="000C1630" w:rsidRPr="00F4043F" w:rsidRDefault="000C1630" w:rsidP="000C1630"/>
    <w:p w:rsidR="000C1630" w:rsidRDefault="000C1630" w:rsidP="000C1630">
      <w:pPr>
        <w:jc w:val="center"/>
        <w:rPr>
          <w:b/>
        </w:rPr>
      </w:pPr>
    </w:p>
    <w:p w:rsidR="000C1630" w:rsidRDefault="000C1630" w:rsidP="000C1630">
      <w:pPr>
        <w:jc w:val="center"/>
        <w:rPr>
          <w:b/>
        </w:rPr>
      </w:pPr>
    </w:p>
    <w:p w:rsidR="000C1630" w:rsidRDefault="000C1630" w:rsidP="000C1630">
      <w:pPr>
        <w:jc w:val="center"/>
        <w:rPr>
          <w:b/>
        </w:rPr>
      </w:pPr>
    </w:p>
    <w:p w:rsidR="009D6E84" w:rsidRDefault="009D6E84" w:rsidP="000C1630">
      <w:pPr>
        <w:jc w:val="center"/>
        <w:rPr>
          <w:b/>
        </w:rPr>
      </w:pPr>
    </w:p>
    <w:p w:rsidR="009D6E84" w:rsidRDefault="009D6E84" w:rsidP="000C1630">
      <w:pPr>
        <w:jc w:val="center"/>
        <w:rPr>
          <w:b/>
        </w:rPr>
      </w:pPr>
    </w:p>
    <w:p w:rsidR="000C1630" w:rsidRDefault="000C1630" w:rsidP="000C1630">
      <w:pPr>
        <w:jc w:val="center"/>
        <w:rPr>
          <w:b/>
        </w:rPr>
      </w:pPr>
      <w:r>
        <w:rPr>
          <w:b/>
        </w:rPr>
        <w:t>Учебно - тематический план по предмету «Математика»  на  132 часа  в год</w:t>
      </w:r>
    </w:p>
    <w:p w:rsidR="000C1630" w:rsidRDefault="000C1630" w:rsidP="000C163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773"/>
        <w:gridCol w:w="1984"/>
      </w:tblGrid>
      <w:tr w:rsidR="000C1630" w:rsidRPr="007E0B28" w:rsidTr="005E69CE">
        <w:tc>
          <w:tcPr>
            <w:tcW w:w="1101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№ п/п</w:t>
            </w:r>
          </w:p>
        </w:tc>
        <w:tc>
          <w:tcPr>
            <w:tcW w:w="10773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Наименование раздела, темы</w:t>
            </w:r>
          </w:p>
        </w:tc>
        <w:tc>
          <w:tcPr>
            <w:tcW w:w="1984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Общее количество часов</w:t>
            </w:r>
          </w:p>
        </w:tc>
      </w:tr>
      <w:tr w:rsidR="000C1630" w:rsidRPr="007E0B28" w:rsidTr="005E69CE">
        <w:trPr>
          <w:trHeight w:val="872"/>
        </w:trPr>
        <w:tc>
          <w:tcPr>
            <w:tcW w:w="1101" w:type="dxa"/>
            <w:vMerge w:val="restart"/>
          </w:tcPr>
          <w:p w:rsidR="000C1630" w:rsidRPr="00313C66" w:rsidRDefault="000C1630" w:rsidP="005E69CE">
            <w:pPr>
              <w:jc w:val="center"/>
            </w:pPr>
            <w:r w:rsidRPr="00313C66">
              <w:t>1.</w:t>
            </w:r>
          </w:p>
          <w:p w:rsidR="000C1630" w:rsidRPr="00313C66" w:rsidRDefault="000C1630" w:rsidP="005E69CE">
            <w:pPr>
              <w:jc w:val="center"/>
            </w:pPr>
          </w:p>
        </w:tc>
        <w:tc>
          <w:tcPr>
            <w:tcW w:w="10773" w:type="dxa"/>
            <w:vMerge w:val="restart"/>
          </w:tcPr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Множества и отношения.</w:t>
            </w:r>
          </w:p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Раздел 1. Первоначальные представления о множествах предметов, свойствах и форме предметов.</w:t>
            </w:r>
          </w:p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lastRenderedPageBreak/>
              <w:t>Раздел 2. Отношения между предметами и между множествами предметов.</w:t>
            </w:r>
          </w:p>
        </w:tc>
        <w:tc>
          <w:tcPr>
            <w:tcW w:w="1984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lastRenderedPageBreak/>
              <w:t>Итого: 10 ч</w:t>
            </w:r>
          </w:p>
          <w:p w:rsidR="000C1630" w:rsidRDefault="000C1630" w:rsidP="005E69CE">
            <w:pPr>
              <w:jc w:val="center"/>
              <w:rPr>
                <w:b/>
              </w:rPr>
            </w:pP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lastRenderedPageBreak/>
              <w:t>2 ч</w:t>
            </w:r>
          </w:p>
        </w:tc>
      </w:tr>
      <w:tr w:rsidR="000C1630" w:rsidRPr="007E0B28" w:rsidTr="005E69CE">
        <w:tc>
          <w:tcPr>
            <w:tcW w:w="1101" w:type="dxa"/>
            <w:vMerge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</w:p>
        </w:tc>
        <w:tc>
          <w:tcPr>
            <w:tcW w:w="10773" w:type="dxa"/>
            <w:vMerge/>
          </w:tcPr>
          <w:p w:rsidR="000C1630" w:rsidRPr="007E0B28" w:rsidRDefault="000C1630" w:rsidP="005E69CE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8 ч</w:t>
            </w:r>
          </w:p>
        </w:tc>
      </w:tr>
      <w:tr w:rsidR="000C1630" w:rsidRPr="007E0B28" w:rsidTr="005E69CE">
        <w:tc>
          <w:tcPr>
            <w:tcW w:w="1101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2.</w:t>
            </w:r>
          </w:p>
        </w:tc>
        <w:tc>
          <w:tcPr>
            <w:tcW w:w="10773" w:type="dxa"/>
          </w:tcPr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Элементы арифметики.</w:t>
            </w:r>
          </w:p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Раздел 3. Число и счет</w:t>
            </w:r>
          </w:p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Раздел 4. Арифметические действия</w:t>
            </w:r>
          </w:p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Раздел 5. Свойства сложения и вычитания</w:t>
            </w:r>
          </w:p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Раздел 6. Прибавление и вычитание чисел 1 -6  в пределах 20</w:t>
            </w:r>
          </w:p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Раздел 7. Сравнение чисел</w:t>
            </w:r>
          </w:p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Раздел 8.Прибавление и вычитание чисел 7, 8, 9 в пределах 20</w:t>
            </w:r>
          </w:p>
        </w:tc>
        <w:tc>
          <w:tcPr>
            <w:tcW w:w="1984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Итого:  96 ч</w:t>
            </w: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9 ч</w:t>
            </w: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32 ч</w:t>
            </w: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8 ч</w:t>
            </w: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20 ч</w:t>
            </w: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15 ч</w:t>
            </w: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11 ч</w:t>
            </w:r>
          </w:p>
        </w:tc>
      </w:tr>
      <w:tr w:rsidR="000C1630" w:rsidRPr="007E0B28" w:rsidTr="005E69CE">
        <w:tc>
          <w:tcPr>
            <w:tcW w:w="1101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3.</w:t>
            </w:r>
          </w:p>
        </w:tc>
        <w:tc>
          <w:tcPr>
            <w:tcW w:w="10773" w:type="dxa"/>
          </w:tcPr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Величины</w:t>
            </w:r>
          </w:p>
        </w:tc>
        <w:tc>
          <w:tcPr>
            <w:tcW w:w="1984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Итого: 4 ч</w:t>
            </w:r>
          </w:p>
        </w:tc>
      </w:tr>
      <w:tr w:rsidR="000C1630" w:rsidRPr="007E0B28" w:rsidTr="005E69CE">
        <w:tc>
          <w:tcPr>
            <w:tcW w:w="1101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4.</w:t>
            </w:r>
          </w:p>
        </w:tc>
        <w:tc>
          <w:tcPr>
            <w:tcW w:w="10773" w:type="dxa"/>
          </w:tcPr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Геометрические понятия</w:t>
            </w:r>
          </w:p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Раздел 9. Геометрические фигуры</w:t>
            </w:r>
          </w:p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Раздел 10. Симметрия</w:t>
            </w:r>
          </w:p>
        </w:tc>
        <w:tc>
          <w:tcPr>
            <w:tcW w:w="1984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Итого: 11 ч</w:t>
            </w: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5 ч</w:t>
            </w: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6 ч</w:t>
            </w:r>
          </w:p>
        </w:tc>
      </w:tr>
      <w:tr w:rsidR="000C1630" w:rsidRPr="007E0B28" w:rsidTr="005E69CE">
        <w:tc>
          <w:tcPr>
            <w:tcW w:w="1101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5.</w:t>
            </w:r>
          </w:p>
        </w:tc>
        <w:tc>
          <w:tcPr>
            <w:tcW w:w="10773" w:type="dxa"/>
          </w:tcPr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Повторение пройденного</w:t>
            </w:r>
          </w:p>
        </w:tc>
        <w:tc>
          <w:tcPr>
            <w:tcW w:w="1984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8 ч</w:t>
            </w:r>
          </w:p>
        </w:tc>
      </w:tr>
      <w:tr w:rsidR="000C1630" w:rsidRPr="007E0B28" w:rsidTr="005E69CE">
        <w:tc>
          <w:tcPr>
            <w:tcW w:w="1101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6.</w:t>
            </w:r>
          </w:p>
        </w:tc>
        <w:tc>
          <w:tcPr>
            <w:tcW w:w="10773" w:type="dxa"/>
          </w:tcPr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>Педагогическая диагностика</w:t>
            </w:r>
          </w:p>
        </w:tc>
        <w:tc>
          <w:tcPr>
            <w:tcW w:w="1984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 xml:space="preserve"> 3 ч</w:t>
            </w:r>
          </w:p>
        </w:tc>
      </w:tr>
      <w:tr w:rsidR="000C1630" w:rsidRPr="007E0B28" w:rsidTr="005E69CE">
        <w:tc>
          <w:tcPr>
            <w:tcW w:w="1101" w:type="dxa"/>
          </w:tcPr>
          <w:p w:rsidR="000C1630" w:rsidRPr="007E0B28" w:rsidRDefault="000C1630" w:rsidP="005E69CE">
            <w:pPr>
              <w:jc w:val="center"/>
              <w:rPr>
                <w:b/>
              </w:rPr>
            </w:pPr>
          </w:p>
        </w:tc>
        <w:tc>
          <w:tcPr>
            <w:tcW w:w="10773" w:type="dxa"/>
          </w:tcPr>
          <w:p w:rsidR="000C1630" w:rsidRPr="007E0B28" w:rsidRDefault="000C1630" w:rsidP="005E69CE">
            <w:pPr>
              <w:jc w:val="both"/>
              <w:rPr>
                <w:b/>
              </w:rPr>
            </w:pPr>
            <w:r w:rsidRPr="007E0B28">
              <w:rPr>
                <w:b/>
              </w:rPr>
              <w:t xml:space="preserve">                                                                                                                               Итого:</w:t>
            </w:r>
          </w:p>
        </w:tc>
        <w:tc>
          <w:tcPr>
            <w:tcW w:w="1984" w:type="dxa"/>
          </w:tcPr>
          <w:p w:rsidR="000C1630" w:rsidRDefault="000C1630" w:rsidP="005E69CE">
            <w:pPr>
              <w:jc w:val="center"/>
              <w:rPr>
                <w:b/>
              </w:rPr>
            </w:pPr>
          </w:p>
          <w:p w:rsidR="000C1630" w:rsidRPr="007E0B28" w:rsidRDefault="000C1630" w:rsidP="005E69CE">
            <w:pPr>
              <w:jc w:val="center"/>
              <w:rPr>
                <w:b/>
              </w:rPr>
            </w:pPr>
            <w:r w:rsidRPr="007E0B28">
              <w:rPr>
                <w:b/>
              </w:rPr>
              <w:t>132 ч</w:t>
            </w:r>
          </w:p>
        </w:tc>
      </w:tr>
    </w:tbl>
    <w:p w:rsidR="000C1630" w:rsidRDefault="000C1630" w:rsidP="000C1630">
      <w:pPr>
        <w:jc w:val="center"/>
        <w:rPr>
          <w:b/>
        </w:rPr>
      </w:pPr>
    </w:p>
    <w:p w:rsidR="000C1630" w:rsidRDefault="000C1630" w:rsidP="000C1630">
      <w:pPr>
        <w:jc w:val="center"/>
        <w:rPr>
          <w:b/>
        </w:rPr>
      </w:pPr>
    </w:p>
    <w:p w:rsidR="000C1630" w:rsidRDefault="000C1630" w:rsidP="000C1630"/>
    <w:p w:rsidR="000C1630" w:rsidRDefault="000C1630" w:rsidP="000C1630"/>
    <w:p w:rsidR="000C1630" w:rsidRDefault="000C1630" w:rsidP="000C1630">
      <w:r>
        <w:t xml:space="preserve">          </w:t>
      </w:r>
    </w:p>
    <w:p w:rsidR="000C1630" w:rsidRPr="00F4043F" w:rsidRDefault="000C1630" w:rsidP="000C1630">
      <w:pPr>
        <w:jc w:val="center"/>
        <w:rPr>
          <w:b/>
          <w:bCs/>
        </w:rPr>
      </w:pPr>
      <w:r w:rsidRPr="00F4043F">
        <w:rPr>
          <w:b/>
          <w:bCs/>
        </w:rPr>
        <w:t>Содержание программы</w:t>
      </w:r>
    </w:p>
    <w:p w:rsidR="000C1630" w:rsidRPr="00F4043F" w:rsidRDefault="000C1630" w:rsidP="000C1630">
      <w:pPr>
        <w:jc w:val="center"/>
        <w:rPr>
          <w:b/>
          <w:bCs/>
        </w:rPr>
      </w:pPr>
      <w:r>
        <w:rPr>
          <w:b/>
          <w:bCs/>
        </w:rPr>
        <w:t>1 класс  (128</w:t>
      </w:r>
      <w:r w:rsidRPr="00F4043F">
        <w:rPr>
          <w:b/>
          <w:bCs/>
        </w:rPr>
        <w:t>ч)</w:t>
      </w:r>
    </w:p>
    <w:p w:rsidR="000C1630" w:rsidRPr="00F4043F" w:rsidRDefault="000C1630" w:rsidP="000C1630">
      <w:pPr>
        <w:rPr>
          <w:b/>
          <w:bCs/>
        </w:rPr>
      </w:pPr>
    </w:p>
    <w:p w:rsidR="000C1630" w:rsidRPr="00F4043F" w:rsidRDefault="000C1630" w:rsidP="000C1630">
      <w:pPr>
        <w:rPr>
          <w:b/>
          <w:bCs/>
          <w:i/>
          <w:iCs/>
        </w:rPr>
      </w:pPr>
      <w:r w:rsidRPr="00F4043F">
        <w:rPr>
          <w:b/>
          <w:bCs/>
          <w:i/>
          <w:iCs/>
        </w:rPr>
        <w:t>Множества и отношения</w:t>
      </w:r>
    </w:p>
    <w:p w:rsidR="000C1630" w:rsidRPr="00F4043F" w:rsidRDefault="000C1630" w:rsidP="000C1630">
      <w:pPr>
        <w:rPr>
          <w:b/>
          <w:bCs/>
        </w:rPr>
      </w:pP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rPr>
          <w:b/>
          <w:bCs/>
        </w:rPr>
        <w:tab/>
        <w:t>Первоначальные представления о множествах предметов, свойствах и форме предметов.</w:t>
      </w:r>
    </w:p>
    <w:p w:rsidR="000C1630" w:rsidRPr="00F4043F" w:rsidRDefault="000C1630" w:rsidP="000C1630">
      <w:pPr>
        <w:jc w:val="both"/>
      </w:pPr>
      <w:r w:rsidRPr="00F4043F">
        <w:rPr>
          <w:b/>
          <w:bCs/>
        </w:rPr>
        <w:tab/>
      </w:r>
      <w:r w:rsidRPr="00F4043F">
        <w:t>Сходства и различия предметов. Предметы, обладающие и ли не обладающие данным свойством. Понятия: какой-нибудь, любой, каждый, все, не все, некоторые.</w:t>
      </w:r>
    </w:p>
    <w:p w:rsidR="000C1630" w:rsidRPr="00F4043F" w:rsidRDefault="000C1630" w:rsidP="000C1630">
      <w:pPr>
        <w:jc w:val="both"/>
      </w:pP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tab/>
      </w:r>
      <w:r w:rsidRPr="00F4043F">
        <w:rPr>
          <w:b/>
          <w:bCs/>
        </w:rPr>
        <w:t>Отношения между предметами и между множествами предметов.</w:t>
      </w:r>
    </w:p>
    <w:p w:rsidR="000C1630" w:rsidRPr="00F4043F" w:rsidRDefault="000C1630" w:rsidP="000C1630">
      <w:pPr>
        <w:jc w:val="both"/>
      </w:pPr>
      <w:r w:rsidRPr="00F4043F">
        <w:rPr>
          <w:b/>
          <w:bCs/>
        </w:rPr>
        <w:tab/>
        <w:t xml:space="preserve"> </w:t>
      </w:r>
      <w:r w:rsidRPr="00F4043F">
        <w:t>Взаимное расположение предметов в пространстве и на плоскости. Понятия: выше, ниже, левее, правее; над, под, на, за, перед, между, вне, внутри.</w:t>
      </w:r>
    </w:p>
    <w:p w:rsidR="000C1630" w:rsidRPr="00F4043F" w:rsidRDefault="000C1630" w:rsidP="000C1630">
      <w:pPr>
        <w:jc w:val="both"/>
      </w:pPr>
      <w:r w:rsidRPr="00F4043F">
        <w:tab/>
        <w:t>Ориентировка  в окружающем пространстве (выбор маршрута, пути передвижения).</w:t>
      </w:r>
    </w:p>
    <w:p w:rsidR="000C1630" w:rsidRPr="00F4043F" w:rsidRDefault="000C1630" w:rsidP="000C1630">
      <w:pPr>
        <w:jc w:val="both"/>
      </w:pPr>
      <w:r w:rsidRPr="00F4043F">
        <w:tab/>
        <w:t xml:space="preserve">Соотношение размеров предметов. Понятия: больше, меньше, таких же размеров; выше, ниже, такой же высоты; длиннее, короче, такой же длины. </w:t>
      </w:r>
    </w:p>
    <w:p w:rsidR="000C1630" w:rsidRPr="00F4043F" w:rsidRDefault="000C1630" w:rsidP="000C1630">
      <w:pPr>
        <w:jc w:val="both"/>
      </w:pPr>
      <w:r w:rsidRPr="00F4043F">
        <w:tab/>
        <w:t>Сравнение множеств предметов по их численностям. Понятия: столько же, меньше, больше (предметов).</w:t>
      </w:r>
    </w:p>
    <w:p w:rsidR="000C1630" w:rsidRPr="00F4043F" w:rsidRDefault="000C1630" w:rsidP="000C1630"/>
    <w:p w:rsidR="000C1630" w:rsidRPr="00F4043F" w:rsidRDefault="000C1630" w:rsidP="000C1630">
      <w:pPr>
        <w:rPr>
          <w:b/>
          <w:bCs/>
          <w:i/>
          <w:iCs/>
        </w:rPr>
      </w:pPr>
      <w:r w:rsidRPr="00F4043F">
        <w:rPr>
          <w:b/>
          <w:bCs/>
          <w:i/>
          <w:iCs/>
        </w:rPr>
        <w:t>Элементы арифметики</w:t>
      </w:r>
    </w:p>
    <w:p w:rsidR="000C1630" w:rsidRPr="00F4043F" w:rsidRDefault="000C1630" w:rsidP="000C1630">
      <w:pPr>
        <w:rPr>
          <w:b/>
          <w:bCs/>
          <w:i/>
          <w:iCs/>
        </w:rPr>
      </w:pP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rPr>
          <w:b/>
          <w:bCs/>
        </w:rPr>
        <w:lastRenderedPageBreak/>
        <w:t>Число и счёт.</w:t>
      </w:r>
    </w:p>
    <w:p w:rsidR="000C1630" w:rsidRPr="00F4043F" w:rsidRDefault="000C1630" w:rsidP="000C1630">
      <w:pPr>
        <w:jc w:val="both"/>
      </w:pPr>
      <w:r w:rsidRPr="00F4043F">
        <w:rPr>
          <w:b/>
          <w:bCs/>
        </w:rPr>
        <w:tab/>
      </w:r>
      <w:r w:rsidRPr="00F4043F">
        <w:t xml:space="preserve">Число и цифра. Названия и последовательность натуральных чисел от 1 до 20. </w:t>
      </w:r>
    </w:p>
    <w:p w:rsidR="000C1630" w:rsidRPr="00F4043F" w:rsidRDefault="000C1630" w:rsidP="000C1630">
      <w:pPr>
        <w:jc w:val="both"/>
        <w:rPr>
          <w:i/>
          <w:iCs/>
        </w:rPr>
      </w:pPr>
      <w:r w:rsidRPr="00F4043F">
        <w:tab/>
        <w:t xml:space="preserve">Шкала линейки, </w:t>
      </w:r>
      <w:r w:rsidRPr="00F4043F">
        <w:rPr>
          <w:i/>
          <w:iCs/>
        </w:rPr>
        <w:t>микрокалькулятор.</w:t>
      </w:r>
    </w:p>
    <w:p w:rsidR="000C1630" w:rsidRPr="00F4043F" w:rsidRDefault="000C1630" w:rsidP="000C1630">
      <w:pPr>
        <w:jc w:val="both"/>
      </w:pPr>
      <w:r w:rsidRPr="00F4043F">
        <w:tab/>
        <w:t xml:space="preserve">Число предметов в множестве. </w:t>
      </w:r>
    </w:p>
    <w:p w:rsidR="000C1630" w:rsidRPr="00F4043F" w:rsidRDefault="000C1630" w:rsidP="000C1630">
      <w:pPr>
        <w:jc w:val="both"/>
      </w:pPr>
      <w:r w:rsidRPr="00F4043F">
        <w:tab/>
        <w:t>Запись чисел. Понятия: больше, меньше, больше на…, меньше на…  .</w:t>
      </w:r>
    </w:p>
    <w:p w:rsidR="000C1630" w:rsidRPr="00F4043F" w:rsidRDefault="000C1630" w:rsidP="000C1630">
      <w:pPr>
        <w:jc w:val="both"/>
      </w:pP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rPr>
          <w:b/>
          <w:bCs/>
        </w:rPr>
        <w:t>Арифметические действия.</w:t>
      </w:r>
    </w:p>
    <w:p w:rsidR="000C1630" w:rsidRPr="00F4043F" w:rsidRDefault="000C1630" w:rsidP="000C1630">
      <w:pPr>
        <w:jc w:val="both"/>
      </w:pPr>
      <w:r w:rsidRPr="00F4043F">
        <w:rPr>
          <w:b/>
          <w:bCs/>
        </w:rPr>
        <w:tab/>
      </w:r>
      <w:r w:rsidRPr="00F4043F">
        <w:t>Смысл сложения, вычитания, умножения, деления.</w:t>
      </w:r>
    </w:p>
    <w:p w:rsidR="000C1630" w:rsidRPr="00F4043F" w:rsidRDefault="000C1630" w:rsidP="000C1630">
      <w:pPr>
        <w:jc w:val="both"/>
      </w:pPr>
      <w:r w:rsidRPr="00F4043F">
        <w:tab/>
        <w:t xml:space="preserve">Запись результатов выполнения арифметических действий с использованием знаков </w:t>
      </w:r>
    </w:p>
    <w:p w:rsidR="000C1630" w:rsidRPr="00F4043F" w:rsidRDefault="000C1630" w:rsidP="000C1630">
      <w:pPr>
        <w:jc w:val="both"/>
        <w:rPr>
          <w:i/>
          <w:iCs/>
        </w:rPr>
      </w:pPr>
      <w:r w:rsidRPr="00F4043F">
        <w:t xml:space="preserve">+,-, *, :, =. </w:t>
      </w:r>
      <w:r w:rsidRPr="00F4043F">
        <w:rPr>
          <w:i/>
          <w:iCs/>
        </w:rPr>
        <w:t>Вычисления с помощью микрокалькулятора.</w:t>
      </w:r>
    </w:p>
    <w:p w:rsidR="000C1630" w:rsidRPr="00F4043F" w:rsidRDefault="000C1630" w:rsidP="000C1630">
      <w:pPr>
        <w:jc w:val="both"/>
      </w:pPr>
      <w:r w:rsidRPr="00F4043F">
        <w:rPr>
          <w:i/>
          <w:iCs/>
        </w:rPr>
        <w:tab/>
      </w:r>
      <w:r w:rsidRPr="00F4043F">
        <w:t>Решение текстовой арифметической задачи с помощью модели ( фишек). Запись решения задачи.</w:t>
      </w:r>
    </w:p>
    <w:p w:rsidR="000C1630" w:rsidRPr="00F4043F" w:rsidRDefault="000C1630" w:rsidP="000C1630">
      <w:pPr>
        <w:jc w:val="both"/>
      </w:pP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rPr>
          <w:b/>
          <w:bCs/>
        </w:rPr>
        <w:t>Свойства сложения и вычитания.</w:t>
      </w:r>
    </w:p>
    <w:p w:rsidR="000C1630" w:rsidRPr="00F4043F" w:rsidRDefault="000C1630" w:rsidP="000C1630">
      <w:pPr>
        <w:jc w:val="both"/>
      </w:pPr>
      <w:r w:rsidRPr="00F4043F">
        <w:rPr>
          <w:b/>
          <w:bCs/>
        </w:rPr>
        <w:tab/>
      </w:r>
      <w:r w:rsidRPr="00F4043F">
        <w:t>Свойство сложения (складывать числа можно в любом порядке).</w:t>
      </w:r>
    </w:p>
    <w:p w:rsidR="000C1630" w:rsidRPr="00F4043F" w:rsidRDefault="000C1630" w:rsidP="000C1630">
      <w:pPr>
        <w:jc w:val="both"/>
      </w:pPr>
      <w:r w:rsidRPr="00F4043F">
        <w:tab/>
        <w:t>Сложение и вычитание с нулём. Свойство вычитания: из меньшего числа нельзя вычесть большее; разность двух одинаковых чисел равна нулю.</w:t>
      </w:r>
    </w:p>
    <w:p w:rsidR="000C1630" w:rsidRPr="00F4043F" w:rsidRDefault="000C1630" w:rsidP="000C1630">
      <w:pPr>
        <w:jc w:val="both"/>
      </w:pP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rPr>
          <w:b/>
          <w:bCs/>
        </w:rPr>
        <w:t>Таблица сложения однозначных чисел.</w:t>
      </w:r>
    </w:p>
    <w:p w:rsidR="000C1630" w:rsidRPr="00F4043F" w:rsidRDefault="000C1630" w:rsidP="000C1630">
      <w:pPr>
        <w:jc w:val="both"/>
      </w:pPr>
      <w:r w:rsidRPr="00F4043F">
        <w:rPr>
          <w:b/>
          <w:bCs/>
        </w:rPr>
        <w:tab/>
      </w:r>
      <w:r w:rsidRPr="00F4043F">
        <w:t>Табличные случаи сожжения и вычитания. Приёмы вычислений: название одного, двух, трёх следующих за данным числом 9предшествующих данному числу) чисел; сложение и вычитание с помощью шкалы линейки; прибавление и вычитание числа по частям.</w:t>
      </w:r>
    </w:p>
    <w:p w:rsidR="000C1630" w:rsidRPr="00F4043F" w:rsidRDefault="000C1630" w:rsidP="000C1630"/>
    <w:p w:rsidR="000C1630" w:rsidRPr="00F4043F" w:rsidRDefault="000C1630" w:rsidP="000C1630">
      <w:pPr>
        <w:rPr>
          <w:b/>
          <w:bCs/>
        </w:rPr>
      </w:pPr>
      <w:r w:rsidRPr="00F4043F">
        <w:rPr>
          <w:b/>
          <w:bCs/>
        </w:rPr>
        <w:t>Вычисление в пределах 20.</w:t>
      </w:r>
    </w:p>
    <w:p w:rsidR="000C1630" w:rsidRPr="00F4043F" w:rsidRDefault="000C1630" w:rsidP="000C1630">
      <w:pPr>
        <w:jc w:val="both"/>
      </w:pPr>
      <w:r w:rsidRPr="00F4043F">
        <w:rPr>
          <w:b/>
          <w:bCs/>
        </w:rPr>
        <w:lastRenderedPageBreak/>
        <w:tab/>
      </w:r>
      <w:r w:rsidRPr="00F4043F">
        <w:t>Сложение и вычитание 9умножение и деление) как взаимно обратные действия.</w:t>
      </w:r>
    </w:p>
    <w:p w:rsidR="000C1630" w:rsidRPr="00F4043F" w:rsidRDefault="000C1630" w:rsidP="000C1630">
      <w:pPr>
        <w:jc w:val="both"/>
      </w:pPr>
      <w:r w:rsidRPr="00F4043F">
        <w:tab/>
        <w:t>Текстовые арифметические задачи, содержащие несколько данных и более одного вопроса.</w:t>
      </w:r>
    </w:p>
    <w:p w:rsidR="000C1630" w:rsidRPr="00F4043F" w:rsidRDefault="000C1630" w:rsidP="000C1630">
      <w:pPr>
        <w:jc w:val="both"/>
      </w:pPr>
      <w:r w:rsidRPr="00F4043F">
        <w:tab/>
        <w:t>Порядок выполнения действий в выражениях со скобками, содержащих два арифметических действия.</w:t>
      </w:r>
    </w:p>
    <w:p w:rsidR="000C1630" w:rsidRPr="00F4043F" w:rsidRDefault="000C1630" w:rsidP="000C1630">
      <w:pPr>
        <w:jc w:val="both"/>
        <w:rPr>
          <w:i/>
          <w:iCs/>
        </w:rPr>
      </w:pPr>
      <w:r w:rsidRPr="00F4043F">
        <w:tab/>
      </w:r>
      <w:r w:rsidRPr="00F4043F">
        <w:rPr>
          <w:i/>
          <w:iCs/>
        </w:rPr>
        <w:t>Использование при вычислениях микрокалькулятора.</w:t>
      </w: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rPr>
          <w:b/>
          <w:bCs/>
        </w:rPr>
        <w:t>Сравнение чисел.</w:t>
      </w:r>
    </w:p>
    <w:p w:rsidR="000C1630" w:rsidRPr="00F4043F" w:rsidRDefault="000C1630" w:rsidP="009D6E84">
      <w:pPr>
        <w:jc w:val="both"/>
      </w:pPr>
      <w:r w:rsidRPr="00F4043F">
        <w:rPr>
          <w:b/>
          <w:bCs/>
        </w:rPr>
        <w:tab/>
      </w:r>
      <w:r w:rsidRPr="00F4043F">
        <w:t>Изображение результатов сравнения в виде графов с цветными стрелками. Графы отношений «больше», «меньше», «равно» на множестве целых неотрицательных чисел. Решение арифметических текстовых задач на нахождение большего или меньшего данного числа на несколько единиц. Запись решения задач в два и более действий.</w:t>
      </w: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rPr>
          <w:b/>
          <w:bCs/>
        </w:rPr>
        <w:t>Величины.</w:t>
      </w:r>
    </w:p>
    <w:p w:rsidR="000C1630" w:rsidRPr="00F4043F" w:rsidRDefault="000C1630" w:rsidP="000C1630">
      <w:pPr>
        <w:jc w:val="both"/>
      </w:pPr>
      <w:r w:rsidRPr="00F4043F">
        <w:rPr>
          <w:b/>
          <w:bCs/>
        </w:rPr>
        <w:tab/>
      </w:r>
      <w:r w:rsidRPr="00F4043F">
        <w:t>Длина предмета в сантиметрах, дециметрах, дециметрах и сантиметрах. Расстояние между точками. Длина отрезка.</w:t>
      </w:r>
    </w:p>
    <w:p w:rsidR="000C1630" w:rsidRPr="00F4043F" w:rsidRDefault="000C1630" w:rsidP="000C1630">
      <w:pPr>
        <w:jc w:val="both"/>
      </w:pPr>
      <w:r w:rsidRPr="00F4043F">
        <w:tab/>
        <w:t>Практические работы. Отмерить и отрезать от катушки ниток нить заданной длины.</w:t>
      </w: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rPr>
          <w:b/>
          <w:bCs/>
        </w:rPr>
        <w:t>Геометрические понятия.</w:t>
      </w:r>
    </w:p>
    <w:p w:rsidR="000C1630" w:rsidRPr="00F4043F" w:rsidRDefault="000C1630" w:rsidP="000C1630">
      <w:pPr>
        <w:jc w:val="both"/>
      </w:pPr>
      <w:r w:rsidRPr="00F4043F">
        <w:rPr>
          <w:b/>
          <w:bCs/>
        </w:rPr>
        <w:tab/>
      </w:r>
      <w:r w:rsidRPr="00F4043F">
        <w:t>Форма предмета. Круг, квадрат, треугольник, пятиугольник. Различия между шаром и кругом, кубом и квадратом.</w:t>
      </w:r>
    </w:p>
    <w:p w:rsidR="000C1630" w:rsidRPr="00F4043F" w:rsidRDefault="000C1630" w:rsidP="000C1630">
      <w:pPr>
        <w:jc w:val="both"/>
      </w:pPr>
      <w:r w:rsidRPr="00F4043F">
        <w:tab/>
        <w:t>Точка и линия. Отрезок.</w:t>
      </w:r>
    </w:p>
    <w:p w:rsidR="000C1630" w:rsidRPr="00F4043F" w:rsidRDefault="000C1630" w:rsidP="000C1630">
      <w:pPr>
        <w:jc w:val="both"/>
      </w:pPr>
      <w:r w:rsidRPr="00F4043F">
        <w:tab/>
        <w:t>Многоугольник.</w:t>
      </w:r>
    </w:p>
    <w:p w:rsidR="000C1630" w:rsidRPr="00F4043F" w:rsidRDefault="000C1630" w:rsidP="000C1630">
      <w:pPr>
        <w:jc w:val="both"/>
      </w:pPr>
      <w:r w:rsidRPr="00F4043F">
        <w:tab/>
        <w:t>Практическая работа. Составление фигуры из частей. Изображение геометрических фигур с помощью линейки-трафарета, копировальной бумаги, кальки.</w:t>
      </w:r>
    </w:p>
    <w:p w:rsidR="000C1630" w:rsidRPr="00F4043F" w:rsidRDefault="000C1630" w:rsidP="000C1630">
      <w:pPr>
        <w:jc w:val="both"/>
        <w:rPr>
          <w:b/>
          <w:bCs/>
        </w:rPr>
      </w:pPr>
      <w:r w:rsidRPr="00F4043F">
        <w:rPr>
          <w:b/>
          <w:bCs/>
        </w:rPr>
        <w:t>Осевая симметрия.</w:t>
      </w:r>
    </w:p>
    <w:p w:rsidR="000C1630" w:rsidRPr="00F4043F" w:rsidRDefault="000C1630" w:rsidP="000C1630">
      <w:pPr>
        <w:jc w:val="both"/>
        <w:rPr>
          <w:i/>
          <w:iCs/>
        </w:rPr>
      </w:pPr>
      <w:r w:rsidRPr="00F4043F">
        <w:rPr>
          <w:b/>
          <w:bCs/>
        </w:rPr>
        <w:tab/>
      </w:r>
      <w:r w:rsidRPr="00F4043F">
        <w:rPr>
          <w:i/>
          <w:iCs/>
        </w:rPr>
        <w:t>Отображение фигур в зеркале. Ось симметрии. Пары симметричных точек, отрезков, многоугольников.</w:t>
      </w:r>
    </w:p>
    <w:p w:rsidR="000C1630" w:rsidRPr="00F4043F" w:rsidRDefault="000C1630" w:rsidP="000C1630">
      <w:pPr>
        <w:jc w:val="both"/>
        <w:rPr>
          <w:i/>
          <w:iCs/>
        </w:rPr>
      </w:pPr>
      <w:r>
        <w:rPr>
          <w:i/>
          <w:iCs/>
        </w:rPr>
        <w:tab/>
        <w:t>Фигуры, имеющи</w:t>
      </w:r>
      <w:r w:rsidRPr="00F4043F">
        <w:rPr>
          <w:i/>
          <w:iCs/>
        </w:rPr>
        <w:t>е одну или несколько осей симметрии.</w:t>
      </w:r>
    </w:p>
    <w:p w:rsidR="000C1630" w:rsidRDefault="000C1630" w:rsidP="000C1630">
      <w:pPr>
        <w:jc w:val="both"/>
      </w:pPr>
      <w:r w:rsidRPr="00F4043F">
        <w:rPr>
          <w:i/>
          <w:iCs/>
        </w:rPr>
        <w:tab/>
      </w:r>
      <w:r w:rsidRPr="00F4043F">
        <w:t xml:space="preserve">Практические </w:t>
      </w:r>
      <w:r>
        <w:t>работы. Определение осей симмет</w:t>
      </w:r>
      <w:r w:rsidRPr="00F4043F">
        <w:t>рии данной фигуры с помощью перегибания.</w:t>
      </w:r>
      <w:r>
        <w:t>.</w:t>
      </w:r>
    </w:p>
    <w:p w:rsidR="000C1630" w:rsidRDefault="000C1630" w:rsidP="000C1630">
      <w:pPr>
        <w:jc w:val="both"/>
      </w:pPr>
      <w:r>
        <w:rPr>
          <w:b/>
        </w:rPr>
        <w:tab/>
        <w:t xml:space="preserve">Этнокультурное содержание </w:t>
      </w:r>
      <w:r>
        <w:t>введено в следующих  разделах и темах:</w:t>
      </w:r>
    </w:p>
    <w:p w:rsidR="000C1630" w:rsidRDefault="000C1630" w:rsidP="000C1630">
      <w:pPr>
        <w:jc w:val="both"/>
        <w:rPr>
          <w:b/>
        </w:rPr>
      </w:pPr>
      <w:r>
        <w:rPr>
          <w:b/>
        </w:rPr>
        <w:lastRenderedPageBreak/>
        <w:t>Раздел 1. Первоначальные представления о множествах предметов, свойствах и форме предметов.</w:t>
      </w:r>
    </w:p>
    <w:p w:rsidR="000C1630" w:rsidRDefault="000C1630" w:rsidP="000C1630">
      <w:pPr>
        <w:ind w:left="284"/>
        <w:jc w:val="both"/>
      </w:pPr>
      <w:r w:rsidRPr="009E6B4E">
        <w:t>Тема «Сравниваем»</w:t>
      </w:r>
      <w:r>
        <w:rPr>
          <w:b/>
        </w:rPr>
        <w:t xml:space="preserve"> </w:t>
      </w:r>
      <w:r>
        <w:t xml:space="preserve"> (Использование терминов  «выше», «ниже», толще», «тоньше» на хакасском языке, составление задач с использованием местного материала)</w:t>
      </w:r>
    </w:p>
    <w:p w:rsidR="000C1630" w:rsidRPr="0022419B" w:rsidRDefault="000C1630" w:rsidP="000C1630">
      <w:pPr>
        <w:ind w:left="284" w:hanging="284"/>
        <w:jc w:val="both"/>
      </w:pPr>
      <w:r>
        <w:rPr>
          <w:b/>
        </w:rPr>
        <w:t>Раздел 2. Отношения между предметами и между множествами предметов.</w:t>
      </w:r>
    </w:p>
    <w:p w:rsidR="000C1630" w:rsidRDefault="000C1630" w:rsidP="000C1630">
      <w:pPr>
        <w:ind w:left="284"/>
        <w:jc w:val="both"/>
      </w:pPr>
      <w:r>
        <w:t>Тема. «Слева направо. Справа налево», «Вправо. Влево», «Верно ли…»  (Использование терминов  «слева направо, справа налево», «вправо, влево», «верно ли…»    на хакасском языке, составление задач с использованием местного материала)</w:t>
      </w:r>
    </w:p>
    <w:p w:rsidR="000C1630" w:rsidRPr="0022419B" w:rsidRDefault="000C1630" w:rsidP="000C1630">
      <w:pPr>
        <w:ind w:left="284" w:hanging="284"/>
        <w:jc w:val="both"/>
      </w:pPr>
      <w:r>
        <w:rPr>
          <w:b/>
        </w:rPr>
        <w:t>Раздел 3. Число и счет.</w:t>
      </w:r>
    </w:p>
    <w:p w:rsidR="000C1630" w:rsidRDefault="000C1630" w:rsidP="000C1630">
      <w:pPr>
        <w:jc w:val="both"/>
      </w:pPr>
      <w:r>
        <w:t xml:space="preserve">     Тема «Числа и цифры»,  «Числа от 1 до 20»  (счет на хакасском языке, использование скороговорок, считалок на хакасском языке).</w:t>
      </w:r>
    </w:p>
    <w:p w:rsidR="000C1630" w:rsidRDefault="000C1630" w:rsidP="000C1630">
      <w:pPr>
        <w:jc w:val="both"/>
        <w:rPr>
          <w:b/>
        </w:rPr>
      </w:pPr>
      <w:r>
        <w:rPr>
          <w:b/>
        </w:rPr>
        <w:t>Раздел 4. Арифметические действия.</w:t>
      </w:r>
    </w:p>
    <w:p w:rsidR="000C1630" w:rsidRDefault="000C1630" w:rsidP="000C1630">
      <w:pPr>
        <w:ind w:left="360" w:hanging="360"/>
        <w:jc w:val="both"/>
      </w:pPr>
      <w:r>
        <w:rPr>
          <w:b/>
        </w:rPr>
        <w:t xml:space="preserve">     </w:t>
      </w:r>
      <w:r>
        <w:t>Тема «Готовимся выполнять сложение», «Готовимся выполнять вычитание»,  «Знакомимся с  задачей», «Решаем задачи разными способами» (составление задач с этнокультурным содержанием, используя местный материал).</w:t>
      </w:r>
    </w:p>
    <w:p w:rsidR="000C1630" w:rsidRDefault="000C1630" w:rsidP="000C1630">
      <w:pPr>
        <w:jc w:val="both"/>
        <w:rPr>
          <w:b/>
        </w:rPr>
      </w:pPr>
      <w:r>
        <w:rPr>
          <w:b/>
        </w:rPr>
        <w:t>Раздел 10. Геометрические  понятия.</w:t>
      </w:r>
    </w:p>
    <w:p w:rsidR="000C1630" w:rsidRPr="00D916DF" w:rsidRDefault="000C1630" w:rsidP="000C1630">
      <w:pPr>
        <w:jc w:val="both"/>
      </w:pPr>
      <w:r>
        <w:t xml:space="preserve">  Тема « Находим фигуры», «Знакомимся с многоугольниками» </w:t>
      </w:r>
    </w:p>
    <w:p w:rsidR="000C1630" w:rsidRDefault="000C1630" w:rsidP="000C1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Hak" w:hAnsi="Times New Roman Hak"/>
        </w:rPr>
        <w:t>Считалки, скороговорки   на хакасском языке.</w:t>
      </w:r>
    </w:p>
    <w:p w:rsidR="000C1630" w:rsidRDefault="000C1630" w:rsidP="000C1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>
        <w:t>Материалы по экономическому, социальному и культурному развитию  аала, Аскизского района</w:t>
      </w:r>
      <w:r>
        <w:rPr>
          <w:lang w:val="en-US"/>
        </w:rPr>
        <w:t>, Республики Хакасия</w:t>
      </w:r>
    </w:p>
    <w:p w:rsidR="000C1630" w:rsidRPr="00943F63" w:rsidRDefault="000C1630" w:rsidP="000C1630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napToGrid w:val="0"/>
        <w:spacing w:after="0" w:line="200" w:lineRule="atLeast"/>
        <w:jc w:val="both"/>
        <w:rPr>
          <w:rStyle w:val="FontStyle18"/>
          <w:b w:val="0"/>
          <w:bCs w:val="0"/>
          <w:sz w:val="24"/>
          <w:szCs w:val="24"/>
        </w:rPr>
      </w:pPr>
      <w:r>
        <w:t>Использование двуязычной рабочей тетради по математике для первого класса, предназначенную для школ республики Хакасия.</w:t>
      </w:r>
    </w:p>
    <w:p w:rsidR="000C1630" w:rsidRDefault="000C1630" w:rsidP="000C1630">
      <w:pPr>
        <w:pStyle w:val="Style1"/>
        <w:widowControl/>
        <w:spacing w:line="240" w:lineRule="auto"/>
        <w:jc w:val="both"/>
        <w:rPr>
          <w:rStyle w:val="FontStyle18"/>
        </w:rPr>
      </w:pPr>
    </w:p>
    <w:p w:rsidR="000C1630" w:rsidRDefault="000C1630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0C1630"/>
    <w:p w:rsidR="00604DF3" w:rsidRDefault="00604DF3" w:rsidP="00604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  математики в 1 классе</w:t>
      </w:r>
    </w:p>
    <w:p w:rsidR="00604DF3" w:rsidRDefault="00604DF3" w:rsidP="00604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(132 часа)</w:t>
      </w:r>
    </w:p>
    <w:p w:rsidR="00604DF3" w:rsidRDefault="00604DF3" w:rsidP="00604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(УМК «Начальная школа </w:t>
      </w:r>
      <w:r>
        <w:rPr>
          <w:b/>
          <w:sz w:val="28"/>
          <w:szCs w:val="28"/>
          <w:lang w:val="en-US"/>
        </w:rPr>
        <w:t>XXI</w:t>
      </w:r>
      <w:r>
        <w:rPr>
          <w:b/>
          <w:sz w:val="28"/>
          <w:szCs w:val="28"/>
        </w:rPr>
        <w:t xml:space="preserve"> века»)</w:t>
      </w:r>
    </w:p>
    <w:p w:rsidR="00604DF3" w:rsidRDefault="00604DF3" w:rsidP="00604DF3">
      <w:pPr>
        <w:rPr>
          <w:u w:val="single"/>
        </w:rPr>
      </w:pPr>
    </w:p>
    <w:tbl>
      <w:tblPr>
        <w:tblW w:w="160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900"/>
        <w:gridCol w:w="1800"/>
        <w:gridCol w:w="2340"/>
        <w:gridCol w:w="5760"/>
        <w:gridCol w:w="4320"/>
      </w:tblGrid>
      <w:tr w:rsidR="00604DF3" w:rsidTr="005E3CC9">
        <w:trPr>
          <w:trHeight w:val="163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Календарные сроки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jc w:val="center"/>
            </w:pPr>
            <w:r>
              <w:t>№ уроков.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Раздел (тема), кол-во часов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Планируемые результаты  обучения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Возможные виды  деятельности учащихся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Предметные умения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Универсальные учебные действия</w:t>
            </w: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/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 w:rsidRPr="00C53558">
              <w:t>1 урок</w:t>
            </w:r>
            <w:r>
              <w:t>.</w:t>
            </w:r>
          </w:p>
          <w:p w:rsidR="00604DF3" w:rsidRPr="00C53558" w:rsidRDefault="00604DF3" w:rsidP="005E3CC9">
            <w:pPr>
              <w:ind w:left="-57" w:right="-57"/>
              <w:jc w:val="both"/>
            </w:pPr>
            <w:r>
              <w:lastRenderedPageBreak/>
              <w:t>Вводный урок.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1A4CDB">
              <w:rPr>
                <w:b/>
              </w:rPr>
              <w:t>Сравниваем предметы по форме, цвету, расположению.</w:t>
            </w:r>
            <w:r>
              <w:t xml:space="preserve"> </w:t>
            </w:r>
          </w:p>
          <w:p w:rsidR="00604DF3" w:rsidRPr="00C53558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  Введение в математику: сравнение </w:t>
            </w:r>
            <w:r>
              <w:lastRenderedPageBreak/>
              <w:t xml:space="preserve">предметов по форме, цвету, расположению; формирование пространственных отношений. 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lastRenderedPageBreak/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схемами,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формулировать собственное мнение и позицию; строить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понятное для партнера высказывание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Ориентироваться в конструкции и системе учебника, рабочей тетради. Анализировать </w:t>
            </w:r>
            <w:r>
              <w:lastRenderedPageBreak/>
              <w:t xml:space="preserve">и сравнивать предметы, выявлять и выражать в речи признаки сходства и различия. Читать, анализировать данные таблицы, заполнять таблицу на основании заданного правила.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Ритмический счет до 10. Устанавливать, пройдены ли на уроке два шага учебной деятельности, и оценивать свое умение это делать (на основе применения эталона)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2  урок.</w:t>
            </w:r>
          </w:p>
          <w:p w:rsidR="00604DF3" w:rsidRDefault="00604DF3" w:rsidP="005E3CC9">
            <w:pPr>
              <w:ind w:left="-57" w:right="-57"/>
            </w:pPr>
            <w:r w:rsidRPr="001A4CDB">
              <w:rPr>
                <w:b/>
              </w:rPr>
              <w:t>Сравниваем предметы, используя слова «выше», «ниже», «толще», «тоньше»</w:t>
            </w:r>
            <w:r>
              <w:t>.(1 ч)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>Сравнение  предметов, используя   слова «выше», «ниже», «толще», «тоньше». Пространственно-временные  отношения.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Принимать участие в работе парам и группами; использовать в общении правила вежливости; договариваться, приходить к общему решению; формулировать собственное мнение и позицию; строить понятное для партнера высказывании; адекватно </w:t>
            </w:r>
            <w:r>
              <w:lastRenderedPageBreak/>
              <w:t>использовать средства устного общения для решения коммуникативных задач.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  Моделировать разнообразные ситуации расположения объектов в пространстве и на плоскости.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Разбивать группы предметов на части по заданному признаку (цвету, форме, размеру и т.д.).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Анализировать  состав групп предметов, сравнивать группы предметов, выявлять и выражать в речи признаки сходства и различия.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Считать различные объекты  (предметы, фигуры, буквы, звуки и т.д.).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Называть числа от 1 до 10 в порядке их следования при счете.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Ритмический счет до 10 и обратно.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Определять функцию учителя в учебной деятельности и оценивать свое умение это делать  на основе применения эталона).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3 урок.</w:t>
            </w:r>
          </w:p>
          <w:p w:rsidR="00604DF3" w:rsidRPr="001A4CDB" w:rsidRDefault="00604DF3" w:rsidP="005E3CC9">
            <w:pPr>
              <w:ind w:left="-57" w:right="-57"/>
              <w:rPr>
                <w:b/>
              </w:rPr>
            </w:pPr>
            <w:r w:rsidRPr="001A4CDB">
              <w:rPr>
                <w:b/>
              </w:rPr>
              <w:t>Называем по порядку «слева направо», «справа налево»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AE49BD"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AE49BD" w:rsidRDefault="00604DF3" w:rsidP="005E3CC9">
            <w:pPr>
              <w:ind w:left="-57" w:right="-57"/>
              <w:jc w:val="both"/>
            </w:pPr>
            <w:r>
              <w:t xml:space="preserve"> Определение  направления движения, используя выражения «слева направо», «справа налево». Установление пространственных отношений.</w:t>
            </w:r>
          </w:p>
          <w:p w:rsidR="00604DF3" w:rsidRDefault="00604DF3" w:rsidP="005E3CC9">
            <w:pPr>
              <w:ind w:left="-57" w:right="-57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  <w:rPr>
                <w:i/>
              </w:rPr>
            </w:pPr>
            <w:r>
              <w:t xml:space="preserve"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</w:t>
            </w:r>
            <w:r>
              <w:rPr>
                <w:i/>
              </w:rPr>
              <w:t>ориентироваться в нравственном  содержании поступков, развивать этические чувства (стыда, вины, совести).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уме; проявлять активность в учебной деятельности и оценивать свою активность (на основе применения эталона).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 xml:space="preserve"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</w:t>
            </w:r>
            <w:r>
              <w:lastRenderedPageBreak/>
              <w:t>возможное разнообразие способов решения задач.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Принимать участие в работе парам и группами; использовать в общении правила вежливости; договариваться, приходить к общему решению;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   Разбивать группы предметов на части по заданному признаку  (цвету, форме, размеру и т.п.)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Устанавливать пространственно-временные отношения, описывать последовательность событий и расположение  объектов с использованием слов: слева, справа, слева направо,  справа налево.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Называть числа от 1 до 10 в прямом и обратном порядке.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Ритмический счет до 20 и и обратно.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4 урок.</w:t>
            </w:r>
          </w:p>
          <w:p w:rsidR="00604DF3" w:rsidRDefault="00604DF3" w:rsidP="005E3CC9">
            <w:pPr>
              <w:ind w:left="-57" w:right="-57"/>
            </w:pPr>
            <w:r>
              <w:rPr>
                <w:b/>
              </w:rPr>
              <w:t xml:space="preserve">  </w:t>
            </w:r>
            <w:r w:rsidRPr="001A4CDB">
              <w:rPr>
                <w:b/>
              </w:rPr>
              <w:t>Знакомство  с таблицей.</w:t>
            </w: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Знакомство с таблицей; введение понятия «столбцы», «строчки».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Различение понятий «справа, слева, вверху»,   «справа, слева внизу».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Читать, анализировать данные таблицы, заполнять таблицы на основании заданного правила.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Сравнивать геометрические фигуры, различать плоские и пространственные  фигуры.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закономерности в последовательностях, составлять закономерности по заданному правилу.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Называть числа от 1 до 10 в прямом и обратном порядке.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Ритмический счет до 20 и и обратно.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 урок.</w:t>
            </w:r>
          </w:p>
          <w:p w:rsidR="00604DF3" w:rsidRPr="001A4CDB" w:rsidRDefault="00604DF3" w:rsidP="005E3CC9">
            <w:pPr>
              <w:ind w:left="-57" w:right="-57"/>
              <w:rPr>
                <w:b/>
              </w:rPr>
            </w:pPr>
            <w:r w:rsidRPr="001A4CDB">
              <w:rPr>
                <w:b/>
              </w:rPr>
              <w:lastRenderedPageBreak/>
              <w:t xml:space="preserve">  Сравниваем.  </w:t>
            </w:r>
          </w:p>
          <w:p w:rsidR="00604DF3" w:rsidRPr="001A4CDB" w:rsidRDefault="00604DF3" w:rsidP="005E3CC9">
            <w:pPr>
              <w:ind w:left="-57" w:right="-57"/>
              <w:rPr>
                <w:b/>
              </w:rPr>
            </w:pPr>
            <w:r w:rsidRPr="001A4CDB">
              <w:rPr>
                <w:b/>
              </w:rPr>
              <w:t>Сравнение предметов, используя слова «внутри», и «вне»</w:t>
            </w:r>
          </w:p>
          <w:p w:rsidR="00604DF3" w:rsidRDefault="00604DF3" w:rsidP="005E3CC9">
            <w:pPr>
              <w:ind w:left="-57" w:right="-57"/>
            </w:pPr>
            <w:r>
              <w:t>(1 ч)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Установление  </w:t>
            </w:r>
            <w:r>
              <w:lastRenderedPageBreak/>
              <w:t>пространственных отношений «вне», «внутри», «выше», «ниже». Уточнение пространственного расположения предметов.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Разбивать группы предметов на части по </w:t>
            </w:r>
            <w:r>
              <w:lastRenderedPageBreak/>
              <w:t xml:space="preserve">заданному признаку (цвету, форме, размеру и т.п.).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Устанавливать пространственно-временные отношения, описывать последовательность событий и расположение объектов с использованием слов: «вне», «внутри», «выше», «ниже».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Упорядочивать объекты, устанавливать порядковый номер того или иного объекта при заданном  порядке счета.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Называть числа от 1 до 10 в прямом и обратном порядке. Ритмический счет до 20 и обратно.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F32635" w:rsidRDefault="00604DF3" w:rsidP="005E3CC9">
            <w:pPr>
              <w:ind w:left="-57" w:right="-57"/>
            </w:pPr>
            <w:r w:rsidRPr="00F32635">
              <w:t>6 урок.</w:t>
            </w:r>
          </w:p>
          <w:p w:rsidR="00604DF3" w:rsidRPr="000875B3" w:rsidRDefault="00604DF3" w:rsidP="005E3CC9">
            <w:pPr>
              <w:ind w:left="-57" w:right="-57"/>
              <w:rPr>
                <w:b/>
              </w:rPr>
            </w:pPr>
            <w:r w:rsidRPr="00F32635">
              <w:t xml:space="preserve">  </w:t>
            </w:r>
            <w:r w:rsidRPr="000875B3">
              <w:rPr>
                <w:b/>
              </w:rPr>
              <w:t>Числа и цифры.</w:t>
            </w:r>
          </w:p>
          <w:p w:rsidR="00604DF3" w:rsidRPr="00F32635" w:rsidRDefault="00604DF3" w:rsidP="005E3CC9">
            <w:pPr>
              <w:ind w:left="-57" w:right="-57"/>
            </w:pPr>
            <w:r w:rsidRPr="00F32635">
              <w:t>(1 ч)</w:t>
            </w:r>
          </w:p>
          <w:p w:rsidR="00604DF3" w:rsidRPr="00F32635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Названия, последовательность и запись натуральных чисел от 1 до 5  в десятичной системе счисления. Различия между числом  и цифрой. Письмо цифры 1.</w:t>
            </w:r>
          </w:p>
          <w:p w:rsidR="00604DF3" w:rsidRPr="00F32635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lastRenderedPageBreak/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 изучаемые факты, выделять их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 Соотносить числа 1-5 с  количеством предметов в группе, обобщать, упорядочивать заданные числа, определять место числа в последовательности чисел от 1 до 6.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Образовывать число прибавлением 1 к предыдущему числу или  вычитанием 1 из последующего числа.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группы предметов, используя слова «длиннее» и «короче».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7 урок.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rPr>
                <w:b/>
              </w:rPr>
              <w:t xml:space="preserve"> </w:t>
            </w:r>
            <w:r w:rsidRPr="000875B3">
              <w:rPr>
                <w:b/>
              </w:rPr>
              <w:t xml:space="preserve">Числа и цифры. Работаем с числами от 6 до </w:t>
            </w:r>
            <w:r w:rsidRPr="000875B3">
              <w:rPr>
                <w:b/>
              </w:rPr>
              <w:lastRenderedPageBreak/>
              <w:t>9.</w:t>
            </w:r>
            <w:r>
              <w:t xml:space="preserve">  </w:t>
            </w:r>
          </w:p>
          <w:p w:rsidR="00604DF3" w:rsidRPr="00327C32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</w:t>
            </w:r>
            <w:r w:rsidRPr="00327C32">
              <w:t>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Названия, последовательность и запись натуральных чисел от 1 до 9  в десятичной системе </w:t>
            </w:r>
            <w:r>
              <w:lastRenderedPageBreak/>
              <w:t>счисления. Различия между числом  и цифрой. Письмо цифры 2.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Соотносить числа 1-9 с  количеством предметов в группе, обобщать, упорядочивать заданные числа, определять место числа в последовательности чисел от 1 до 9.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Называть числа от 1 до 10 в прямом и обратном порядке.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Образовывать число прибавлением 1 к предыдущему числу или  вычитанием 1 из последующего числа.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Разбивать группу предметов на части по некоторому признаку, находить лишний предмет по какому-либо признаку.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0875B3" w:rsidRDefault="00604DF3" w:rsidP="005E3CC9">
            <w:pPr>
              <w:ind w:left="-57" w:right="-57"/>
            </w:pPr>
            <w:r>
              <w:t>8 урок.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0875B3">
              <w:rPr>
                <w:b/>
              </w:rPr>
              <w:t>Конструируем. Составление фигур.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Конструирование предмета из частей по данному образцу, фигур  из уголков, частей квадрата.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 xml:space="preserve"> Разбивать группу предметов на части по некоторому признаку, находить лишний предмет по какому-либо признаку.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Распознавать в предметах окружающей обстановки изучаемые геометрические фигуры, описывать их свойства, моделировать  предметы по заданному образцу.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Применять знания и способы действий в поисковых ситуациях.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9 урок.</w:t>
            </w:r>
          </w:p>
          <w:p w:rsidR="00604DF3" w:rsidRPr="000875B3" w:rsidRDefault="00604DF3" w:rsidP="005E3CC9">
            <w:pPr>
              <w:ind w:left="-57" w:right="-57"/>
              <w:rPr>
                <w:b/>
              </w:rPr>
            </w:pPr>
            <w:r w:rsidRPr="000875B3">
              <w:rPr>
                <w:b/>
              </w:rPr>
              <w:t>Учимся выполнять  сложения.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rPr>
                <w:b/>
              </w:rPr>
              <w:t xml:space="preserve"> </w:t>
            </w:r>
            <w:r>
              <w:t xml:space="preserve"> 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Решение  текстовых задач арифметическим способом (с опорой на рисунок).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Подготовка для введения действия сложения. Состав чисел 2-5. Письмо цифры 3.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Моделировать операции сложения групп предметов с помощью предметных моделей, схематических рисунков, буквенной символики.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Соотносить компоненты сложения групп предметов с частью  и целым, читать равенства.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Выявлять и применять переместительное свойство сложения групп предметов.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Называть числа от 1 до 10 в порядке их следования при счете.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Ритмический счет до 10  и обратно.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10 урок.</w:t>
            </w:r>
          </w:p>
          <w:p w:rsidR="00604DF3" w:rsidRPr="000875B3" w:rsidRDefault="00604DF3" w:rsidP="005E3CC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0875B3">
              <w:rPr>
                <w:b/>
              </w:rPr>
              <w:t>Находим фигуры.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Нахождение количества фигур. Состав чисел 4, 5. 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 xml:space="preserve"> Распознавать, находить  и сравнивать геометрические фигуры.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Находить закономерности в последовательностях, составлять закономерности по заданному правилу.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Устанавливать пространственно-временные отношения, описывать  последовательность событий и расположение объектов с использованием слов.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Использовать математическую терминологию в устной и письменной речи.</w:t>
            </w:r>
          </w:p>
          <w:p w:rsidR="00604DF3" w:rsidRPr="001A4CDB" w:rsidRDefault="00604DF3" w:rsidP="005E3CC9">
            <w:pPr>
              <w:ind w:left="-57" w:right="-57"/>
              <w:jc w:val="both"/>
            </w:pPr>
            <w:r>
              <w:t xml:space="preserve"> Ритмический счет до 10 и обратно.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11 урок.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0875B3">
              <w:rPr>
                <w:b/>
              </w:rPr>
              <w:t xml:space="preserve"> Шагаем  по линейке. Вправо. Влево.</w:t>
            </w:r>
          </w:p>
          <w:p w:rsidR="00604DF3" w:rsidRPr="000875B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Выполнение сложения и вычитания по линейке от заданного числа.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Понятия «вправо», «влево», «выше», «ниже».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Письмо цифры 4.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 xml:space="preserve"> Устанавливать пространственно-временные отношения, описывать  последовательность событий и расположение объектов с использованием слов.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Сравнивать предметы по высоте и расположению.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Моделировать операции сложения и вычитания с помощью линейки.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Ритмический счет до 10 и обратно.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12 урок.</w:t>
            </w:r>
          </w:p>
          <w:p w:rsidR="00604DF3" w:rsidRPr="000875B3" w:rsidRDefault="00604DF3" w:rsidP="005E3CC9">
            <w:pPr>
              <w:ind w:left="-57" w:right="-57"/>
              <w:rPr>
                <w:b/>
              </w:rPr>
            </w:pPr>
            <w:r w:rsidRPr="000875B3">
              <w:rPr>
                <w:b/>
              </w:rPr>
              <w:t xml:space="preserve"> Учимся  выполнять вычитание.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Подготовка к введению действия вычитания.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Выполнение действия вычитания.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Состав чисел 5,6.  Письмо цифр  1, 2, 3,4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Моделировать операции вычитания групп предметов с помощью предметных моделей, схематических рисунков, буквенной символики.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Соотносить компоненты сложения и вычитания групп предметов с частью и целым, читать равенства.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Выявлять и применять переместительное свойство сложения групп предметов.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Называть числа  от 1 до 10 в прямом и обратном порядке.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13 урок.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rPr>
                <w:b/>
              </w:rPr>
              <w:t xml:space="preserve"> </w:t>
            </w:r>
            <w:r w:rsidRPr="000875B3">
              <w:rPr>
                <w:b/>
              </w:rPr>
              <w:t>Сравниваем.  Сравнение  предметов, используя слова «больше», «меньше».</w:t>
            </w:r>
            <w:r>
              <w:t xml:space="preserve"> </w:t>
            </w:r>
          </w:p>
          <w:p w:rsidR="00604DF3" w:rsidRPr="00564D3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Сравнение предметов. Решение текстовых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Состав чисел 2 – 5. 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 xml:space="preserve">товарищей; вносить необходимые  коррективы в действия на основе результатов обсуждения с учителем, </w:t>
            </w:r>
            <w:r>
              <w:lastRenderedPageBreak/>
              <w:t>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Складывать и вычитать числа  в пределах 5, соотносить числовые и буквенные равенства с наглядными моделями, находить в них части и целое, запоминать и воспроизводить состав чисел 2 -5 из двух слагаемых.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Устно решать  простейшие текстовые задачи на сложение и вычитание в пределах 5.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Использовать модели при составлении и решении задачи с понятиями «больше на», «меньше на». Называть числа  от 1 до 10 в прямом и обратном порядке.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14 урок.</w:t>
            </w:r>
          </w:p>
          <w:p w:rsidR="00604DF3" w:rsidRPr="000875B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0875B3">
              <w:rPr>
                <w:b/>
              </w:rPr>
              <w:t xml:space="preserve">Сравниваем. </w:t>
            </w:r>
          </w:p>
          <w:p w:rsidR="00604DF3" w:rsidRPr="000875B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0875B3">
              <w:rPr>
                <w:b/>
              </w:rPr>
              <w:t xml:space="preserve">«на сколько </w:t>
            </w:r>
            <w:r w:rsidRPr="000875B3">
              <w:rPr>
                <w:b/>
              </w:rPr>
              <w:lastRenderedPageBreak/>
              <w:t xml:space="preserve">больше», «на сколько меньше» </w:t>
            </w:r>
          </w:p>
          <w:p w:rsidR="00604DF3" w:rsidRPr="00B2468D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Сравнение предметов. Решение текстовых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Состав числа 6. Письмо </w:t>
            </w:r>
            <w:r>
              <w:lastRenderedPageBreak/>
              <w:t>цифры 6.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Складывать и вычитать числа  в пределах 6, соотносить числовые и буквенные равенства с наглядными моделями, находить в них части и целое, запоминать и </w:t>
            </w:r>
            <w:r>
              <w:lastRenderedPageBreak/>
              <w:t xml:space="preserve">воспроизводить состав чисел 2 -6 из двух слагаемых.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Устно решать  простейшие текстовые задачи на сложение и вычитание в пределах 6.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модели при составлении и решении задачи с понятиями « на сколько больше », «на сколько меньше 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Называть числа  от 1 до 10 в прямом и обратном порядке. 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15 урок.</w:t>
            </w:r>
          </w:p>
          <w:p w:rsidR="00604DF3" w:rsidRPr="000875B3" w:rsidRDefault="00604DF3" w:rsidP="005E3CC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0875B3">
              <w:rPr>
                <w:b/>
              </w:rPr>
              <w:t xml:space="preserve">Готовимся  решать задачи. </w:t>
            </w:r>
          </w:p>
          <w:p w:rsidR="00604DF3" w:rsidRPr="00A734E5" w:rsidRDefault="00604DF3" w:rsidP="005E3CC9">
            <w:pPr>
              <w:ind w:left="-57" w:right="-57"/>
            </w:pPr>
            <w:r>
              <w:t>( 1ч)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Решение текстовых задач  арифметическим  способом (с опорой  на рисунок и модели).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Состав чисел 3-6.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Письмо цифр от 1 до 6.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Моделировать условия задач и их решения.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Устанавливать  пространственно-временные отношения, описывать  последовательность событий и расположение геометрических фигур в большой фигуре.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Упорядочивать объекты, устанавливать порядковый номер того или иного объекта при заданном порядке счета.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Называть числа  до 10 в прямом и обратном порядке.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16 урок.</w:t>
            </w:r>
          </w:p>
          <w:p w:rsidR="00604DF3" w:rsidRPr="000875B3" w:rsidRDefault="00604DF3" w:rsidP="005E3CC9">
            <w:pPr>
              <w:ind w:left="-57" w:right="-57"/>
              <w:rPr>
                <w:b/>
              </w:rPr>
            </w:pPr>
            <w:r w:rsidRPr="000875B3">
              <w:rPr>
                <w:b/>
              </w:rPr>
              <w:t xml:space="preserve"> Готовимся решать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Решение текстовых задач  арифметическим  способом (с опорой  на рисунок и модели).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Состав числа 7.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Письмо цифры 7.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Моделировать условия задач и их решения.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Анализировать состав групп предметов, сравнивать группы предметов, выявлять и выражать в речи признаки сходства и различия.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Упорядочивать объекты, устанавливать </w:t>
            </w:r>
            <w:r>
              <w:lastRenderedPageBreak/>
              <w:t>порядковый номер того или иного объекта при заданном порядке счета.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Называть числа  до 10 в прямом и обратном порядке.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17 урок.</w:t>
            </w:r>
          </w:p>
          <w:p w:rsidR="00604DF3" w:rsidRPr="000875B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0875B3">
              <w:rPr>
                <w:b/>
              </w:rPr>
              <w:t>Складываем числа.</w:t>
            </w:r>
          </w:p>
          <w:p w:rsidR="00604DF3" w:rsidRPr="005F35D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Устные вычисления с натуральными числами на сложение.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Состав чисел   5-7.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Письмо цифр от 1 до 7.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Моделировать операции сложения групп предметов с помощью предметных моделей, схематических рисунков, буквенной символики.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Записывать сложения групп предметов с помощью  знаков «+», « - «, «=».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Соотносить компоненты сложения групп предметов с частью и целым, читать равенства.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Выявлять переместительное свойство сложения.</w:t>
            </w:r>
          </w:p>
          <w:p w:rsidR="00604DF3" w:rsidRPr="005F35D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Называть числа  до 10 в прямом и обратном порядке.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5F35D4" w:rsidRDefault="00604DF3" w:rsidP="005E3CC9">
            <w:pPr>
              <w:ind w:left="-57" w:right="-57"/>
            </w:pPr>
            <w:r w:rsidRPr="005F35D4">
              <w:t>18 урок.</w:t>
            </w:r>
          </w:p>
          <w:p w:rsidR="00604DF3" w:rsidRPr="000875B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5F35D4">
              <w:t xml:space="preserve"> </w:t>
            </w:r>
            <w:r w:rsidRPr="000875B3">
              <w:rPr>
                <w:b/>
              </w:rPr>
              <w:t>Вычитание числа.</w:t>
            </w:r>
          </w:p>
          <w:p w:rsidR="00604DF3" w:rsidRPr="005F35D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5F35D4"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 Устные вычисления с натуральными числами на  вычитание.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Состав числа   8.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Письмо цифры 8.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Моделировать операции вычитания групп предметов с помощью предметных моделей, схематических рисунков, буквенной символики.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Записывать  вычитания групп предметов с помощью  знаков «+», « - «, «=».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Соотносить компоненты вычитания групп предметов с частью и целым, читать равенства. Устанавливать  пространственно-временные отношения, описывать  </w:t>
            </w:r>
            <w:r>
              <w:lastRenderedPageBreak/>
              <w:t>последовательность событий и расположение геометрических фигур в большой фигуре.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Называть числа  до 10 в прямом и обратном порядке.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5F35D4" w:rsidRDefault="00604DF3" w:rsidP="005E3CC9">
            <w:pPr>
              <w:ind w:left="-57" w:right="-57"/>
            </w:pPr>
            <w:r w:rsidRPr="005F35D4">
              <w:t>19 урок.</w:t>
            </w:r>
          </w:p>
          <w:p w:rsidR="00604DF3" w:rsidRPr="008377A1" w:rsidRDefault="00604DF3" w:rsidP="005E3CC9">
            <w:pPr>
              <w:ind w:left="-57" w:right="-57"/>
              <w:rPr>
                <w:b/>
              </w:rPr>
            </w:pPr>
            <w:r>
              <w:t xml:space="preserve"> </w:t>
            </w:r>
            <w:r w:rsidRPr="008377A1">
              <w:rPr>
                <w:b/>
              </w:rPr>
              <w:t xml:space="preserve">Различаем цифры и числа. </w:t>
            </w:r>
          </w:p>
          <w:p w:rsidR="00604DF3" w:rsidRPr="005F35D4" w:rsidRDefault="00604DF3" w:rsidP="005E3CC9">
            <w:pPr>
              <w:ind w:left="-57" w:right="-57"/>
            </w:pPr>
            <w:r>
              <w:t>( 1 ч)</w:t>
            </w:r>
          </w:p>
          <w:p w:rsidR="00604DF3" w:rsidRPr="005F35D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 xml:space="preserve">  Понятия «число», «цифра».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Названия, последовательность и запись  цифрами натуральных числе от 7 до 9.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Состав чисел  6 -9. Письмо цифры 9.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Соотносить числа 1-9 с  количеством предметов в группе, обобщать, упорядочивать заданные числа, определять место числа в последовательности чисел от 1 до 9.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Называть числа от 1 до 10 в прямом и обратном порядке.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Образовывать число прибавлением 1 к предыдущему числу или  вычитанием 1 из последующего числа.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Разбивать группу предметов на части по некоторому признаку, находить лишний предмет по какому-либо признаку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20 урок.</w:t>
            </w:r>
          </w:p>
          <w:p w:rsidR="00604DF3" w:rsidRPr="008377A1" w:rsidRDefault="00604DF3" w:rsidP="005E3CC9">
            <w:pPr>
              <w:ind w:left="-57" w:right="-57"/>
              <w:rPr>
                <w:b/>
              </w:rPr>
            </w:pPr>
            <w:r w:rsidRPr="008377A1">
              <w:rPr>
                <w:b/>
              </w:rPr>
              <w:t xml:space="preserve"> Число и цифра 0.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 Знакомство с числом и цифрой 0. Выполнение вычислений с нулем.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Состав чисел 6 -9.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Письмо цифры 0.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lastRenderedPageBreak/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rPr>
                <w:u w:val="single"/>
              </w:rPr>
              <w:lastRenderedPageBreak/>
              <w:t xml:space="preserve"> </w:t>
            </w:r>
            <w:r>
              <w:t xml:space="preserve">Записывать  цифры заданной последовательности. Выявлять свойства нуля с помощью наглядных моделей, применять данные свойства при сравнении, сложении и вычитании чисел.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Писать цифру 0, соотносить цифру и число 0, записывать свойства нуля в буквенном виде.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Разбивать группу предметов на части по некоторому признаку, находить лишний </w:t>
            </w:r>
            <w:r>
              <w:lastRenderedPageBreak/>
              <w:t>предмет по какому-либо признаку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21 урок.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8377A1">
              <w:rPr>
                <w:b/>
              </w:rPr>
              <w:t>Измеряем длину в сантиметрах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Знакомство  с единицей длины – сантиметром. Алгоритм измерения длины отрезка.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Сравнивать  предметы по длине, определять  корректность сравнения.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Выявлять общий принцип измерения величин (длины), их аналогию со свойствами чисел, записывать свойства чисел и величин  в буквенном  виде.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Упорядочивать предметы по длине (на глаз, наложением, с использованием мерок) в порядке  увеличения (уменьшения) значения величины.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Измерять длины отрезков с помощью линейки и выражать длину отрезка в сантиметрах.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22 урок.</w:t>
            </w:r>
          </w:p>
          <w:p w:rsidR="00604DF3" w:rsidRPr="008377A1" w:rsidRDefault="00604DF3" w:rsidP="005E3CC9">
            <w:pPr>
              <w:ind w:left="-57" w:right="-57"/>
              <w:rPr>
                <w:b/>
              </w:rPr>
            </w:pPr>
            <w:r w:rsidRPr="008377A1">
              <w:rPr>
                <w:b/>
              </w:rPr>
              <w:t>Измеряем   длину в сантиметрах.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Измерение длины отрезка  с помощью линейки. Проверка правильности выполнения измерения длины.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Сравнивать  предметы по длине, определять  корректность сравнения.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Выявлять общий принцип измерения величин (длины), их аналогию со свойствами чисел, записывать свойства чисел и величин  в буквенном  виде.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Упорядочивать предметы по длине (на глаз, наложением, с использованием мерок) в порядке  увеличения (уменьшения) значения величины.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Измерять длины отрезков с помощью линейки и выражать длину отрезка в сантиметрах.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 xml:space="preserve"> 23 урок.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rPr>
                <w:b/>
              </w:rPr>
              <w:t xml:space="preserve"> </w:t>
            </w:r>
            <w:r w:rsidRPr="008377A1">
              <w:rPr>
                <w:b/>
              </w:rPr>
              <w:t>Увеличение и уменьшение числа на</w:t>
            </w:r>
            <w:r>
              <w:t xml:space="preserve"> </w:t>
            </w:r>
            <w:r w:rsidRPr="008377A1">
              <w:rPr>
                <w:b/>
              </w:rPr>
              <w:t>1.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Смысл выражений «больше на 1», «меньше на 1».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Увеличение и уменьшение числа на 1.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Называть числа от 1 до 10 в прямом и обратном порядке.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Образовывать число прибавлением 1 к предыдущему числу или  вычитанием 1 из последующего числа.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Разбивать группу предметов на части по некоторому признаку, находить лишний предмет по какому-либо признаку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24 урок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8377A1">
              <w:rPr>
                <w:b/>
              </w:rPr>
              <w:t>Увеличение и уменьшение числа на 2.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Смысл выражений «больше на 2», «меньше на 2».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Увеличение и уменьшение числа на 2.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Называть числа от 1 до 10 в прямом и обратном порядке.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Образовывать число прибавлением 1 к предыдущему числу или  вычитанием 1 из последующего числа.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Разбивать группу предметов на части по некоторому признаку, находить лишний предмет по какому-либо признаку.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25 урок.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 </w:t>
            </w:r>
            <w:r w:rsidRPr="008377A1">
              <w:rPr>
                <w:b/>
              </w:rPr>
              <w:t>Число 10.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Укрупнение единиц счета. Число 10: запись, состав, сравнение, сложение и вычитание в пределах 10.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Названия, последовательность и запись чисел от  0 до 10 в десятичной системе счисления.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Состав чисел от  5 до </w:t>
            </w:r>
            <w:r>
              <w:lastRenderedPageBreak/>
              <w:t>10.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Решение задач.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Исследовать ситуации, требующие перехода от одних единиц измерения к другим.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Строить графические модели чисел, выраженных в укрупненных единицах счета, сравнивать данные числа, складывать и вычитать, используя графические модели.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Образовывать, называть, записывать его состав, сравнивать. Складывать и вычитать  числа в пределах  10.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2 6 урок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8377A1">
              <w:rPr>
                <w:b/>
              </w:rPr>
              <w:t>Измеряем длину в дециметрах.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Знакомство с более крупной единицей длины – дециметром.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Алгоритм измерения длины отрезка.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Сравнивать  предметы по длине, определять  корректность сравнения.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Выявлять общий принцип измерения величин (длины), их аналогию со свойствами чисел, записывать свойства чисел и величин  в буквенном  виде.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Упорядочивать предметы по длине (на глаз, наложением, с использованием мерок) в порядке  увеличения (уменьшения) значения величины.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Измерять длины отрезков с помощью линейки и выражать длину отрезка в дециметрах.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Разрешать житейские ситуации, требующие умения находить геометрические величины (планировка, разметка).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27 урок</w:t>
            </w:r>
          </w:p>
          <w:p w:rsidR="00604DF3" w:rsidRPr="008377A1" w:rsidRDefault="00604DF3" w:rsidP="005E3CC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8377A1">
              <w:rPr>
                <w:b/>
              </w:rPr>
              <w:t>Знакомство  с многоугольниками.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Многоугольник, вершины, стороны и углы многоугольника.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C6975">
              <w:t>Анализировать</w:t>
            </w:r>
            <w:r>
              <w:t xml:space="preserve">  и сравнивать  предметы и выражать в речи признаки сходства и различия.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Читать, анализировать данные  таблицы на основании заданного правила.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Соотносить реальные предметы с моделями рассматриваемых геометрических тел.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Использовать математическую </w:t>
            </w:r>
            <w:r>
              <w:lastRenderedPageBreak/>
              <w:t>терминологию в устной и письменной речи.</w:t>
            </w:r>
          </w:p>
          <w:p w:rsidR="00604DF3" w:rsidRPr="006C6975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Устанавливать, пройдены ли на уроке  два  шага учебной деятельности, и оценивать свое умение  это делать (на основе применения эталона).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28 урок.</w:t>
            </w:r>
          </w:p>
          <w:p w:rsidR="00604DF3" w:rsidRPr="008377A1" w:rsidRDefault="00604DF3" w:rsidP="005E3CC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8377A1">
              <w:rPr>
                <w:b/>
              </w:rPr>
              <w:t>Знакомство  с задачей.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( 1ч)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Решение задач, выделение условия, вопроса, ответа.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D2962">
              <w:t>Моделировать изученные</w:t>
            </w:r>
            <w:r>
              <w:t xml:space="preserve">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Выделять задачи из предложенных текстов. </w:t>
            </w:r>
          </w:p>
          <w:p w:rsidR="00604DF3" w:rsidRPr="006D2962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 условие задачи с помощью предметов, схематических рисунков и схем, выявлять известные и неизвестные  величины.</w:t>
            </w:r>
          </w:p>
        </w:tc>
      </w:tr>
      <w:tr w:rsidR="00604DF3" w:rsidTr="005E3CC9">
        <w:trPr>
          <w:trHeight w:val="5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627ECD" w:rsidRDefault="00604DF3" w:rsidP="005E3CC9">
            <w:pPr>
              <w:ind w:left="-57" w:right="-57"/>
            </w:pPr>
            <w:r w:rsidRPr="00627ECD">
              <w:t>29 урок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8377A1">
              <w:rPr>
                <w:b/>
              </w:rPr>
              <w:t>Решаем  задачи</w:t>
            </w:r>
          </w:p>
          <w:p w:rsidR="00604DF3" w:rsidRPr="00627ECD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627ECD"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Решение задач, выделение условия, вопроса, ответа.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 xml:space="preserve"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</w:t>
            </w:r>
            <w:r>
              <w:lastRenderedPageBreak/>
              <w:t>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D2962">
              <w:lastRenderedPageBreak/>
              <w:t>Моделировать изученные</w:t>
            </w:r>
            <w:r>
              <w:t xml:space="preserve">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Выделять задачи из предложенных текстов.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 условие задачи с помощью предметов, схематических рисунков и схем, выявлять известные и неизвестные  величины.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30 урок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8377A1">
              <w:rPr>
                <w:b/>
              </w:rPr>
              <w:t>Решаем задачи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Решение задач, выделение условия, вопроса, ответа.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D2962">
              <w:t>Моделировать изученные</w:t>
            </w:r>
            <w:r>
              <w:t xml:space="preserve">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Выделять задачи из предложенных текстов.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 условие задачи с помощью предметов, схематических рисунков и схем, выявлять известные и неизвестные  величины.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31 урок.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8377A1">
              <w:rPr>
                <w:b/>
              </w:rPr>
              <w:t xml:space="preserve">Числа от 11 до </w:t>
            </w:r>
            <w:r w:rsidRPr="008377A1">
              <w:rPr>
                <w:b/>
              </w:rPr>
              <w:lastRenderedPageBreak/>
              <w:t xml:space="preserve">20. 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8377A1">
              <w:rPr>
                <w:b/>
              </w:rPr>
              <w:t xml:space="preserve"> Знакомство с числами второго десятка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(</w:t>
            </w:r>
            <w:r w:rsidRPr="008377A1">
              <w:rPr>
                <w:b/>
              </w:rPr>
              <w:t>особенность чтения и запись).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( 1 ч)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Знакомство с числами второго десятка (особенность чтения и </w:t>
            </w:r>
            <w:r>
              <w:lastRenderedPageBreak/>
              <w:t>запись).</w:t>
            </w:r>
          </w:p>
          <w:p w:rsidR="00604DF3" w:rsidRPr="00A14E3B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Названия, последовательность и запись цифрами натуральных чисел от 0 до  … в десятичной  системе.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Образовывать числа второго десятка из одного десятка и нескольких единиц.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Называть и записывать двузначные числа в пределах 20, строить их графические модели.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Строить алгоритм изучаемых действий с числами, использовать их для вычислений, самоконтроля и коррекции своих ошибок.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Выполнять задания поискового и творческого характера.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32 урок</w:t>
            </w:r>
          </w:p>
          <w:p w:rsidR="00604DF3" w:rsidRPr="008377A1" w:rsidRDefault="00604DF3" w:rsidP="005E3CC9">
            <w:pPr>
              <w:ind w:left="-57" w:right="-57"/>
              <w:rPr>
                <w:b/>
              </w:rPr>
            </w:pPr>
            <w:r w:rsidRPr="008377A1">
              <w:rPr>
                <w:b/>
              </w:rPr>
              <w:t xml:space="preserve">  Числа от 11 до 20. </w:t>
            </w:r>
          </w:p>
          <w:p w:rsidR="00604DF3" w:rsidRDefault="00604DF3" w:rsidP="005E3CC9">
            <w:pPr>
              <w:ind w:left="-57" w:right="-57"/>
            </w:pPr>
            <w:r w:rsidRPr="008377A1">
              <w:rPr>
                <w:b/>
              </w:rPr>
              <w:t>Представление числа  в виде суммы разрядных слагаемых.</w:t>
            </w:r>
            <w:r>
              <w:t xml:space="preserve"> </w:t>
            </w:r>
          </w:p>
          <w:p w:rsidR="00604DF3" w:rsidRPr="003C477D" w:rsidRDefault="00604DF3" w:rsidP="005E3CC9">
            <w:pPr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Счет десятками и единицами. Названия, запись, графические  модели чисел до 20. Десятичный состав чисел до 20.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Представление чисел от 11 до 20   в виде суммы разрядных слагаемых.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Образовывать числа второго десятка из одного десятка и нескольких единиц.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Называть и записывать двузначные числа в пределах 20, строить их графические модели.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Строить алгоритм изучаемых действий с числами, использовать их для вычислений, самоконтроля и коррекции своих ошибок.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Выполнять задания поискового и творческого характера.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33 урок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8377A1">
              <w:rPr>
                <w:b/>
              </w:rPr>
              <w:t>Измеряем длину    в дециметрах и сантиметрах.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u w:val="single"/>
              </w:rPr>
            </w:pPr>
            <w:r>
              <w:t xml:space="preserve"> Длина единицы длины – сантиметр, дециметр. Сравнение длины предметов «на глаз» и с помощью линейки.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Сравнивать  предметы по длине, определять  корректность сравнения.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Выявлять общий принцип измерения величин (длины), их аналогию со свойствами чисел, записывать свойства чисел и величин  в буквенном  виде.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Упорядочивать предметы по длине (на глаз, наложением, с использованием мерок) в порядке  увеличения </w:t>
            </w:r>
            <w:r>
              <w:lastRenderedPageBreak/>
              <w:t>(уменьшения) значения величины.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Измерять длины отрезков с помощью линейки и выражать длину отрезка в дециметрах.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Разрешать житейские ситуации, требующие умения находить геометрические величины (планировка, разметка). 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34 урок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8377A1">
              <w:rPr>
                <w:b/>
              </w:rPr>
              <w:t xml:space="preserve">Составляем задачи. </w:t>
            </w:r>
          </w:p>
          <w:p w:rsidR="00604DF3" w:rsidRPr="008377A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8377A1">
              <w:rPr>
                <w:b/>
              </w:rPr>
              <w:t>Решение задач на сложение и вычитание.</w:t>
            </w:r>
          </w:p>
          <w:p w:rsidR="00604DF3" w:rsidRPr="003D6897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3D6897">
              <w:t>(1ч)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Арифметические действия с числами, сложение и вычитание. Решение текстовых задач арифметическим способом ( с опорой на схемы, модели). Дополнение текста  до задачи.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rPr>
                <w:u w:val="single"/>
              </w:rPr>
              <w:t xml:space="preserve"> </w:t>
            </w:r>
            <w:r w:rsidRPr="003D6897">
              <w:t>Выделять задачи из предложенных  текстов.</w:t>
            </w:r>
            <w:r>
              <w:t xml:space="preserve"> Моделировать условие задачи с помощью предметов, схематических рисунков и схем, выявлять известные и неизвестные величины, устанавливать между величинами отношения  части и целого.</w:t>
            </w:r>
          </w:p>
          <w:p w:rsidR="00604DF3" w:rsidRPr="003D6897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Анализировать задачи, определять  корректность формулировок, дополнять условие  недостающими данными или вопросом.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35 урок.</w:t>
            </w:r>
          </w:p>
          <w:p w:rsidR="00604DF3" w:rsidRPr="000B021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F713A1">
              <w:t xml:space="preserve">  </w:t>
            </w:r>
            <w:r w:rsidRPr="000B021F">
              <w:rPr>
                <w:b/>
              </w:rPr>
              <w:t xml:space="preserve">Числа от  1 до 20. </w:t>
            </w:r>
          </w:p>
          <w:p w:rsidR="00604DF3" w:rsidRPr="000B021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0B021F">
              <w:rPr>
                <w:b/>
              </w:rPr>
              <w:t xml:space="preserve"> Десятичный состав чисел второго десятка.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Счет десятками и единицами. Названия, запись, графические  модели чисел до 20. Десятичный состав чисел  второго десятка.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Сравнение  числа второго десятка на основе десятичного состава.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 Образовывать числа второго десятка из одного десятка и нескольких единиц.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Называть и записывать двузначные числа в пределах 20, строить их графические модели.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Строить алгоритм изучаемых действий с числами, использовать их для вычислений, самоконтроля и коррекции своих ошибок.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Выполнять задания поискового и </w:t>
            </w:r>
            <w:r>
              <w:lastRenderedPageBreak/>
              <w:t>творческого характера.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Сравнивать способом составления пар из элементов двух множеств.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36 урок.</w:t>
            </w:r>
          </w:p>
          <w:p w:rsidR="00604DF3" w:rsidRPr="000B021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0B021F">
              <w:rPr>
                <w:b/>
              </w:rPr>
              <w:t xml:space="preserve"> Учимся выполнять умножение</w:t>
            </w:r>
          </w:p>
          <w:p w:rsidR="00604DF3" w:rsidRDefault="00604DF3" w:rsidP="005E3CC9">
            <w:pPr>
              <w:ind w:left="-57" w:right="-57"/>
            </w:pPr>
            <w:r w:rsidRPr="00B64671">
              <w:t xml:space="preserve"> (1 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Умножение. Конкретный способ  действия умножения. Разные способы нахождения результата сложения равных чисел.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Понимать смысл  действия умножения, его связь  с решением практических 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действие умножения  чисел с помощью схематических рисунков, заменять сумму одинаковых  слагаемых произведением слагаемого на количество слагаемых и наоборот (если возможно).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37 урок</w:t>
            </w:r>
          </w:p>
          <w:p w:rsidR="00604DF3" w:rsidRPr="000B021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0B021F">
              <w:rPr>
                <w:b/>
              </w:rPr>
              <w:t>Учимся выполнять умножение.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Умножение. Конкретный способ  действия умножения. Разные способы нахождения результата сложения равных чисел.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 xml:space="preserve"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</w:t>
            </w:r>
            <w:r>
              <w:lastRenderedPageBreak/>
              <w:t>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jc w:val="both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    Понимать смысл  действия умножения, его связь  с решением практических 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действие умножения  чисел с помощью схематических рисунков, заменять сумму одинаковых  слагаемых произведением слагаемого на количество слагаемых и наоборот (если возможно).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38 урок</w:t>
            </w:r>
          </w:p>
          <w:p w:rsidR="00604DF3" w:rsidRPr="000B021F" w:rsidRDefault="00604DF3" w:rsidP="005E3CC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0B021F">
              <w:rPr>
                <w:b/>
              </w:rPr>
              <w:t>Составляем   и решаем задачи.</w:t>
            </w:r>
          </w:p>
          <w:p w:rsidR="00604DF3" w:rsidRDefault="00604DF3" w:rsidP="005E3CC9">
            <w:pPr>
              <w:ind w:left="-57" w:right="-57"/>
            </w:pPr>
            <w:r w:rsidRPr="00FC26FA">
              <w:t>(1 ч</w:t>
            </w:r>
            <w: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u w:val="single"/>
              </w:rPr>
            </w:pPr>
            <w:r>
              <w:t xml:space="preserve"> Арифметические действия с числами, сложение и вычитание. Решение текстовых задач арифметическим способом (с опорой на схемы, модели). Дополнение текста  до задачи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</w:t>
            </w:r>
            <w:r w:rsidRPr="003D6897">
              <w:t>Выделять задачи из предложенных  текстов.</w:t>
            </w:r>
            <w:r>
              <w:t xml:space="preserve"> Моделировать условие задачи с помощью предметов, схематических рисунков и схем, выявлять известные и неизвестные величины, устанавливать между величинами отношения  части и целого.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Анализировать задачи, определять  корректность формулировок, дополнять условие  недостающими данными или вопросом 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FC26FA" w:rsidRDefault="00604DF3" w:rsidP="005E3CC9">
            <w:pPr>
              <w:ind w:left="-57" w:right="-57"/>
            </w:pPr>
            <w:r w:rsidRPr="00FC26FA">
              <w:t xml:space="preserve">39 урок </w:t>
            </w:r>
          </w:p>
          <w:p w:rsidR="00604DF3" w:rsidRPr="000B021F" w:rsidRDefault="00604DF3" w:rsidP="005E3CC9">
            <w:pPr>
              <w:ind w:left="-57" w:right="-57"/>
              <w:rPr>
                <w:b/>
              </w:rPr>
            </w:pPr>
            <w:r w:rsidRPr="000B021F">
              <w:rPr>
                <w:b/>
              </w:rPr>
              <w:t>Работаем   с числами  от 11 до 20.</w:t>
            </w:r>
          </w:p>
          <w:p w:rsidR="00604DF3" w:rsidRPr="00FC26FA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C26FA"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. Счет десятками и единицами. Названия, запись, графические  модели чисел до 20. Десятичный состав чисел до 20.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Представление чисел от 11 до 20   в виде суммы разрядных слагаемых.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  Образовывать числа второго десятка из одного десятка и нескольких единиц.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Называть и записывать двузначные числа в пределах 20, строить их графические модели.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Строить алгоритм изучаемых действий с числами, использовать их для вычислений, самоконтроля и коррекции своих ошибок.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Выполнять задания поискового и творческого характера.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Сравнивать способом составления пар из элементов двух множеств.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40 урок</w:t>
            </w:r>
          </w:p>
          <w:p w:rsidR="00604DF3" w:rsidRPr="000B021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0B021F">
              <w:rPr>
                <w:b/>
              </w:rPr>
              <w:t>Умножаем числа.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Знакомство с арифметическим действием «умножением».  Знак умножения. Последовательность учебных действий при выполнении умножения.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Понимать смысл  действия умножения, его связь  с решением практических  задач.</w:t>
            </w:r>
          </w:p>
          <w:p w:rsidR="00604DF3" w:rsidRPr="000B021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действие умножения  чисел с помощью схематических рисунков, заменять сумму одинаковых  слагаемых произведением слагаемого на количество слагаемых и наоборот (если возможно).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 xml:space="preserve">41 урок </w:t>
            </w:r>
          </w:p>
          <w:p w:rsidR="00604DF3" w:rsidRPr="000B021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0B021F">
              <w:rPr>
                <w:b/>
              </w:rPr>
              <w:t>Умножаем числа.</w:t>
            </w:r>
          </w:p>
          <w:p w:rsidR="00604DF3" w:rsidRPr="000B021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0B021F">
              <w:rPr>
                <w:b/>
              </w:rPr>
              <w:t>Составление и решение задач на умножение.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lastRenderedPageBreak/>
              <w:t>(1ч)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Умножение как сложение равных чисел. Последовательность учебных действий при выполнении умножения.  Решение задач  с помощью </w:t>
            </w:r>
            <w:r>
              <w:lastRenderedPageBreak/>
              <w:t>умножения.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Понимать смысл  действия умножения, его связь  с решением практических 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действие умножения  чисел с помощью схематических рисунков, заменять сумму одинаковых  слагаемых произведением слагаемого на количество слагаемых и наоборот (если возможно).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 xml:space="preserve">42 урок 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E86D56">
              <w:rPr>
                <w:b/>
              </w:rPr>
              <w:t>Решаем 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( 1ч)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Знакомство  с задачами  на увеличение (уменьшение) числа на несколько единиц.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Отношения «больше на …»,  «меньше на…», «столько же..»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</w:t>
            </w:r>
            <w:r w:rsidRPr="003D6897">
              <w:t>Выделять задачи из предложенных  текстов.</w:t>
            </w:r>
            <w:r>
              <w:t xml:space="preserve"> Моделировать условие задачи с помощью предметов, схематических рисунков и схем, выявлять известные и неизвестные величины, устанавливать между величинами отношения  части и целого.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Анализировать задачи, определять  корректность формулировок, дополнять условие  недостающими данными или вопросом 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43 урок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E86D56">
              <w:rPr>
                <w:b/>
              </w:rPr>
              <w:t>Решаем задачи.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E86D56">
              <w:rPr>
                <w:b/>
              </w:rPr>
              <w:t xml:space="preserve">Решение задач на  уменьшение числа на несколько единиц.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Решение текстовых задач арифметическим способом ( с опорой на схемы, модели).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Отношения «больше на …»,  «меньше на…», «столько же..» 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</w:t>
            </w:r>
            <w:r w:rsidRPr="003D6897">
              <w:t>Выделять задачи из предложенных  текстов.</w:t>
            </w:r>
            <w:r>
              <w:t xml:space="preserve"> Моделировать условие задачи с помощью предметов, схематических рисунков и схем, выявлять известные и неизвестные величины, устанавливать между величинами отношения  части и целого.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Анализировать задачи, определять  корректность формулировок, дополнять условие  недостающими данными или вопросом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 xml:space="preserve">44 урок </w:t>
            </w:r>
          </w:p>
          <w:p w:rsidR="00604DF3" w:rsidRPr="00E86D56" w:rsidRDefault="00604DF3" w:rsidP="005E3CC9">
            <w:pPr>
              <w:ind w:left="-57" w:right="-57"/>
              <w:rPr>
                <w:b/>
              </w:rPr>
            </w:pPr>
            <w:r w:rsidRPr="00E86D56">
              <w:rPr>
                <w:b/>
              </w:rPr>
              <w:t>Проверяем,  верно ли  …»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Высказывание «верно ли …». Показ разных способов объяснения  ответа.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Применять  знания и способы действий  в поисковых ситуациях. Выявлять верность высказывания  утверждения «верно ли…»</w:t>
            </w:r>
          </w:p>
        </w:tc>
      </w:tr>
      <w:tr w:rsidR="00604DF3" w:rsidTr="005E3CC9">
        <w:trPr>
          <w:trHeight w:val="30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45 урок.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rPr>
                <w:b/>
              </w:rPr>
              <w:t xml:space="preserve"> </w:t>
            </w:r>
            <w:r w:rsidRPr="00E86D56">
              <w:rPr>
                <w:b/>
              </w:rPr>
              <w:t>Готовимся выполнять деление</w:t>
            </w:r>
            <w:r>
              <w:t xml:space="preserve"> </w:t>
            </w:r>
          </w:p>
          <w:p w:rsidR="00604DF3" w:rsidRPr="00136842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136842"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Разбивка множества на равновеликие  множества.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Процесс разложения предметов  (фишек) на несколько равных частей.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Умножение и деление, конкретный смысл и название действий.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lastRenderedPageBreak/>
              <w:t>Коммуникативные:</w:t>
            </w:r>
          </w:p>
          <w:p w:rsidR="00604DF3" w:rsidRDefault="00604DF3" w:rsidP="005E3CC9">
            <w:pPr>
              <w:ind w:left="-57" w:right="-57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 Понимать смысл деления, его связь   с действием  умножения 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обратное  действие) и с решением  практических 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 действие  деления чисел с помощью  предметов, схематических рисунков, записывать деление  в числовом  и буквенном виде.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46 урок</w:t>
            </w:r>
          </w:p>
          <w:p w:rsidR="00604DF3" w:rsidRPr="00E86D56" w:rsidRDefault="00604DF3" w:rsidP="005E3CC9">
            <w:pPr>
              <w:ind w:left="-57" w:right="-57"/>
              <w:rPr>
                <w:b/>
              </w:rPr>
            </w:pPr>
            <w:r w:rsidRPr="00E86D56">
              <w:rPr>
                <w:b/>
              </w:rPr>
              <w:t xml:space="preserve"> Делим числа.</w:t>
            </w:r>
          </w:p>
          <w:p w:rsidR="00604DF3" w:rsidRPr="00E75670" w:rsidRDefault="00604DF3" w:rsidP="005E3CC9">
            <w:pPr>
              <w:ind w:left="-57" w:right="-57"/>
            </w:pPr>
            <w:r w:rsidRPr="00E86D56">
              <w:rPr>
                <w:b/>
              </w:rPr>
              <w:t>Знакомство  с действием «деление».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Знакомство  с действием «деление». Выполнение последовательности учебных действий  при выполнении деления.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Умножение и деление, конкретный смысл и название действий.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Понимать смысл деления, его связь   с действием  умножения 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(обратное  действие) и с решением  практических 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 действие  деления чисел с помощью  предметов, схематических рисунков, записывать деление  в числовом  и буквенном виде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E75670" w:rsidRDefault="00604DF3" w:rsidP="005E3CC9">
            <w:pPr>
              <w:ind w:left="-57" w:right="-57"/>
            </w:pPr>
            <w:r w:rsidRPr="00E75670">
              <w:t>47 урок.</w:t>
            </w:r>
          </w:p>
          <w:p w:rsidR="00604DF3" w:rsidRPr="00E86D56" w:rsidRDefault="00604DF3" w:rsidP="005E3CC9">
            <w:pPr>
              <w:ind w:left="-57" w:right="-57"/>
              <w:rPr>
                <w:b/>
              </w:rPr>
            </w:pPr>
            <w:r w:rsidRPr="00E86D56">
              <w:rPr>
                <w:b/>
              </w:rPr>
              <w:t>Делим числа. Знакомство  с действием «деление»</w:t>
            </w:r>
          </w:p>
          <w:p w:rsidR="00604DF3" w:rsidRPr="00E75670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 (</w:t>
            </w:r>
            <w:r w:rsidRPr="00E75670">
              <w:t>1ч)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E75670">
              <w:t xml:space="preserve"> </w:t>
            </w:r>
            <w:r>
              <w:t>Знакомство  с действием «деление». Выполнение последовательности учебных действий  при выполнении деления.</w:t>
            </w:r>
          </w:p>
          <w:p w:rsidR="00604DF3" w:rsidRPr="00E75670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Умножение и деление, конкретный смысл и название действий.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Понимать смысл деления, его связь   с действием  умножения 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(обратное  действие) и с решением  практических 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 действие  деления чисел с помощью  предметов, схематических рисунков, записывать деление  в числовом  и буквенном виде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2E406B" w:rsidRDefault="00604DF3" w:rsidP="005E3CC9">
            <w:pPr>
              <w:ind w:left="-57" w:right="-57"/>
            </w:pPr>
            <w:r w:rsidRPr="002E406B">
              <w:t>48 урок.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2E406B">
              <w:t xml:space="preserve"> </w:t>
            </w:r>
            <w:r w:rsidRPr="00E86D56">
              <w:rPr>
                <w:b/>
              </w:rPr>
              <w:t>Сравниваем.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E86D56">
              <w:rPr>
                <w:b/>
              </w:rPr>
              <w:t xml:space="preserve">Сравнение математических объектов. </w:t>
            </w:r>
          </w:p>
          <w:p w:rsidR="00604DF3" w:rsidRPr="002E406B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 xml:space="preserve"> Сравнение чисел с опорой  на порядок следования  при счете.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 xml:space="preserve"> Сравнивать математические объекты (числа, математические записи, геометрические фигуры).</w:t>
            </w:r>
          </w:p>
          <w:p w:rsidR="00604DF3" w:rsidRPr="00E86D56" w:rsidRDefault="00604DF3" w:rsidP="005E3CC9">
            <w:pPr>
              <w:ind w:left="-57" w:right="-57"/>
              <w:jc w:val="both"/>
            </w:pPr>
            <w:r>
              <w:t>Исследовать ситуации, требующие сравнения чисел и величин, их упорядочения.</w:t>
            </w:r>
          </w:p>
        </w:tc>
      </w:tr>
      <w:tr w:rsidR="00604DF3" w:rsidTr="005E3CC9">
        <w:trPr>
          <w:trHeight w:val="10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2E406B" w:rsidRDefault="00604DF3" w:rsidP="005E3CC9">
            <w:pPr>
              <w:ind w:left="-57" w:right="-57"/>
            </w:pPr>
            <w:r w:rsidRPr="002E406B">
              <w:t>49 урок.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t xml:space="preserve"> </w:t>
            </w:r>
            <w:r w:rsidRPr="002E406B">
              <w:t xml:space="preserve"> </w:t>
            </w:r>
            <w:r w:rsidRPr="00E86D56">
              <w:rPr>
                <w:b/>
              </w:rPr>
              <w:t>Работаем  с числами.</w:t>
            </w:r>
          </w:p>
          <w:p w:rsidR="00604DF3" w:rsidRPr="002E406B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2E406B"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Увеличение и уменьшение  чисел первого десятка,  работа с «машиной».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Моделировать изученные арифметические зависимости. Прогнозировать  результат вычисления. </w:t>
            </w:r>
          </w:p>
          <w:p w:rsidR="00604DF3" w:rsidRPr="00A068F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50 урок.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E86D56">
              <w:rPr>
                <w:b/>
              </w:rPr>
              <w:t>Решаем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 Решение текстовых задач арифметическим способом (с опорой на схемы, модели).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Отношения «больше на …»,  «меньше на…», «столько же..»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</w:t>
            </w:r>
            <w:r w:rsidRPr="003D6897">
              <w:t>Выделять задачи из предложенных  текстов.</w:t>
            </w:r>
            <w:r>
              <w:t xml:space="preserve"> Моделировать условие задачи с помощью предметов, схематических рисунков и схем, выявлять известные и неизвестные величины, устанавливать между величинами отношения  части и целого.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Анализировать задачи, определять  корректность формулировок, дополнять условие  недостающими данными или вопросом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51 урок.</w:t>
            </w:r>
          </w:p>
          <w:p w:rsidR="00604DF3" w:rsidRPr="00E86D56" w:rsidRDefault="00604DF3" w:rsidP="005E3CC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E86D56">
              <w:rPr>
                <w:b/>
              </w:rPr>
              <w:t>Складываем  и вычитаем  числа.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Выполнение  арифметических действий: сложение, вычитание.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Сравнивать разные способы вычислений, выбирать удобный способ.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Использовать  математическую терминологию при записи и выполнении арифметического действия (сложения и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изученные арифметические  зависимости.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52 урок.</w:t>
            </w:r>
          </w:p>
          <w:p w:rsidR="00604DF3" w:rsidRPr="00E86D56" w:rsidRDefault="00604DF3" w:rsidP="005E3CC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E86D56">
              <w:rPr>
                <w:b/>
              </w:rPr>
              <w:t>Складываем  и вычитаем  числа.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(1 ч)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Выполнение  арифметических действий: сложение, вычитание.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 xml:space="preserve">осуществлять поиск  нужной информации в учебнике, пользоваться знаками, символами,  приведенными в </w:t>
            </w:r>
            <w:r>
              <w:lastRenderedPageBreak/>
              <w:t>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Сравнивать разные способы вычислений, выбирать удобный способ.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 математическую терминологию при записи и выполнении арифметического действия (сложения и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 изученные арифметические  зависимости.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53 урок.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E86D56">
              <w:rPr>
                <w:b/>
              </w:rPr>
              <w:t xml:space="preserve">Умножаем  и делим числа. </w:t>
            </w:r>
          </w:p>
          <w:p w:rsidR="00604DF3" w:rsidRPr="0019242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</w:t>
            </w:r>
            <w:r w:rsidRPr="00192424"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Умножение  и  деление, конкретный  смысл и название  действий, их различение.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rPr>
                <w:u w:val="single"/>
              </w:rPr>
              <w:t xml:space="preserve"> </w:t>
            </w:r>
            <w:r>
              <w:t>Сравнивать разные способы вычислений, выбирать удобный способ.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 математическую терминологию при записи и выполнении арифметического действия (сложения и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Моделировать  изученные арифметические  </w:t>
            </w:r>
            <w:r>
              <w:lastRenderedPageBreak/>
              <w:t>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Пошагово контролировать правильность  и полноту выполнения алгоритма  арифметического действия.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54 урок.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E86D56">
              <w:rPr>
                <w:b/>
              </w:rPr>
              <w:t>Решаем задачи разными способами.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( 1ч)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Решение текстовых задач арифметическим способом (с опорой на схемы, модели), разными способами.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rPr>
                <w:u w:val="single"/>
              </w:rPr>
              <w:t xml:space="preserve"> </w:t>
            </w:r>
            <w:r w:rsidRPr="00DE6230">
              <w:t>Модел</w:t>
            </w:r>
            <w:r>
              <w:t>ировать  изученные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Планировать решение задачи.</w:t>
            </w:r>
          </w:p>
          <w:p w:rsidR="00604DF3" w:rsidRPr="00DE6230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Действовать по заданному и самостоятельно составленному плану решения задачи.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55 урок.</w:t>
            </w:r>
          </w:p>
          <w:p w:rsidR="00604DF3" w:rsidRPr="00E86D56" w:rsidRDefault="00604DF3" w:rsidP="005E3CC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E86D56">
              <w:rPr>
                <w:b/>
              </w:rPr>
              <w:t>Вспоминаем пройденное.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E86D56">
              <w:rPr>
                <w:b/>
              </w:rPr>
              <w:t>Состав чисел второго десятка.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E86D56">
              <w:rPr>
                <w:b/>
              </w:rPr>
              <w:t>Решение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Выполнение арифметических действий, решение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Состав чисел второго десятка. Сравнение чисел и выражений.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rPr>
                <w:u w:val="single"/>
              </w:rPr>
              <w:t xml:space="preserve"> </w:t>
            </w:r>
            <w:r w:rsidRPr="006C06F6">
              <w:t xml:space="preserve">Моделировать </w:t>
            </w:r>
            <w:r>
              <w:t xml:space="preserve"> изученные зависимости.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Планировать решение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Действовать по заданному и самостоятельно составленному плану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Обнаруживать  и устранять ошибки логического  (в ходе решения) и арифметического (в вычислении) характера.</w:t>
            </w:r>
          </w:p>
          <w:p w:rsidR="00604DF3" w:rsidRPr="006C06F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Самостоятельно выбирать способ решения задачи.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56 урок.</w:t>
            </w:r>
          </w:p>
          <w:p w:rsidR="00604DF3" w:rsidRPr="00E86D56" w:rsidRDefault="00604DF3" w:rsidP="005E3CC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 w:rsidRPr="00E86D56">
              <w:rPr>
                <w:b/>
              </w:rPr>
              <w:t>Вспоминаем  пройденное.</w:t>
            </w:r>
          </w:p>
          <w:p w:rsidR="00604DF3" w:rsidRPr="00E86D56" w:rsidRDefault="00604DF3" w:rsidP="005E3CC9">
            <w:pPr>
              <w:ind w:left="-57" w:right="-57"/>
              <w:rPr>
                <w:b/>
              </w:rPr>
            </w:pPr>
            <w:r w:rsidRPr="00E86D56">
              <w:rPr>
                <w:b/>
              </w:rPr>
              <w:t>Связь между рисунком и арифметическим действием.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Составление и решение задач. </w:t>
            </w:r>
          </w:p>
          <w:p w:rsidR="00604DF3" w:rsidRPr="006C06F6" w:rsidRDefault="00604DF3" w:rsidP="005E3CC9">
            <w:pPr>
              <w:ind w:left="-57" w:right="-57"/>
              <w:jc w:val="both"/>
            </w:pPr>
            <w:r>
              <w:t>Установление  связи между рисунком и арифметическим действием.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C06F6">
              <w:t xml:space="preserve">Моделировать </w:t>
            </w:r>
            <w:r>
              <w:t xml:space="preserve"> изученные зависимости.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Планировать решение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Действовать по заданному и самостоятельно составленному плану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Обнаруживать  и устранять ошибки логического  (в ходе решения) и арифметического (в вычислении) характера.</w:t>
            </w:r>
          </w:p>
          <w:p w:rsidR="00604DF3" w:rsidRPr="006C06F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Самостоятельно выбирать способ решения задачи.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57 урок.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E86D56">
              <w:rPr>
                <w:b/>
              </w:rPr>
              <w:t>Педагогиче</w:t>
            </w:r>
            <w:r>
              <w:rPr>
                <w:b/>
              </w:rPr>
              <w:t>-</w:t>
            </w:r>
            <w:r w:rsidRPr="00E86D56">
              <w:rPr>
                <w:b/>
              </w:rPr>
              <w:t>ская диагностика.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Применять изученные способы действий для решения задач в типовых и поисковых ситуациях.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Контролировать правильность и полноту выполнения изученных способов действий.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Выявлять причину ошибки и корректировать ее, оценивать свою работу.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58 урок.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E86D56">
              <w:rPr>
                <w:b/>
              </w:rPr>
              <w:t xml:space="preserve">Перестановка чисел при сложении. </w:t>
            </w:r>
          </w:p>
          <w:p w:rsidR="00604DF3" w:rsidRPr="00E86D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E86D56">
              <w:rPr>
                <w:b/>
              </w:rPr>
              <w:t xml:space="preserve">Свойство сложения  </w:t>
            </w:r>
            <w:r w:rsidRPr="00E86D56">
              <w:rPr>
                <w:b/>
              </w:rPr>
              <w:lastRenderedPageBreak/>
              <w:t>(сложение всегда выполнимо)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Свойство сложения (складывать  числа можно в любом порядке).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Устный счет на сложении и вычитание. </w:t>
            </w:r>
            <w:r>
              <w:lastRenderedPageBreak/>
              <w:t xml:space="preserve">Знакомство со  свойством  сложения (сложение всегда выполнимо). 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Использовать математическую </w:t>
            </w:r>
            <w:r>
              <w:lastRenderedPageBreak/>
              <w:t>терминологию при записи и выполнении  арифметического действия (сложения).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</w:pPr>
            <w:r>
              <w:t>59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5D646F">
              <w:rPr>
                <w:b/>
              </w:rPr>
              <w:t>Перестановка чисел при сложении.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5D646F">
              <w:rPr>
                <w:b/>
              </w:rPr>
              <w:t>К большему числу удобнее прибавить меньшее.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Свойство сложения (складывать  числа можно в любом порядке).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Устный счет на сложении и вычитание.  Понятия, что  сложение всегда выполнимо, что к большему числу удобнее прибавить меньшее.</w:t>
            </w: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>60 урок.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rPr>
                <w:b/>
              </w:rPr>
              <w:t xml:space="preserve"> </w:t>
            </w:r>
            <w:r w:rsidRPr="005D646F">
              <w:rPr>
                <w:b/>
              </w:rPr>
              <w:t>Шар. Куб.</w:t>
            </w:r>
            <w:r>
              <w:t xml:space="preserve">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Геометрические тела. Распознавание и называние геометрического тела: шара, куба.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Pr="005D646F" w:rsidRDefault="00604DF3" w:rsidP="005E3CC9">
            <w:pPr>
              <w:ind w:left="-57" w:right="-57"/>
              <w:jc w:val="both"/>
            </w:pPr>
            <w:r>
              <w:t xml:space="preserve"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</w:t>
            </w:r>
            <w:r>
              <w:lastRenderedPageBreak/>
              <w:t>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2E5C0D">
              <w:lastRenderedPageBreak/>
              <w:t xml:space="preserve">Изготавливать </w:t>
            </w:r>
            <w:r>
              <w:t>(</w:t>
            </w:r>
            <w:r w:rsidRPr="002E5C0D">
              <w:t>конструировать)</w:t>
            </w:r>
            <w:r>
              <w:t xml:space="preserve"> модели геометрических фигур, преобразовывать модели.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Описывать свойства геометрических фигур.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геометрические фигуры.</w:t>
            </w:r>
          </w:p>
          <w:p w:rsidR="00604DF3" w:rsidRPr="002E5C0D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Соотносить реальные предметы с моделями рассматриваемых геометрических тел.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>61 урок.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rPr>
                <w:b/>
              </w:rPr>
              <w:t xml:space="preserve"> </w:t>
            </w:r>
            <w:r w:rsidRPr="005D646F">
              <w:rPr>
                <w:b/>
              </w:rPr>
              <w:t>Шар. Куб.</w:t>
            </w:r>
            <w:r>
              <w:t xml:space="preserve">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Геометрические тела. Распознавание и называние геометрического тела: шара, куба.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jc w:val="both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</w:t>
            </w:r>
            <w:r w:rsidRPr="002E5C0D">
              <w:t xml:space="preserve"> Изготавливать </w:t>
            </w:r>
            <w:r>
              <w:t>(</w:t>
            </w:r>
            <w:r w:rsidRPr="002E5C0D">
              <w:t>конструировать)</w:t>
            </w:r>
            <w:r>
              <w:t xml:space="preserve"> модели геометрических фигур, преобразовывать модели.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Описывать свойства геометрических фигур.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геометрические фигуры.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Соотносить реальные предметы с моделями рассматриваемых геометрических тел.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>62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 xml:space="preserve">Сложение   с числом 0. </w:t>
            </w:r>
          </w:p>
          <w:p w:rsidR="00604DF3" w:rsidRPr="0090700D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90700D"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Усвоение свойства прибавления 0 к числу.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Решение примеров с числом 0.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90700D">
              <w:t xml:space="preserve">Выявлять свойства прибавления </w:t>
            </w:r>
            <w:r>
              <w:t xml:space="preserve"> нуля к числу с помощью наглядных моделей, применять данные  свойства при сложении, сравнении чисел.</w:t>
            </w:r>
          </w:p>
          <w:p w:rsidR="00604DF3" w:rsidRPr="0090700D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Выполнять задания творческого и поискового характера, применять знания и способы действий в нестандартных ситуациях.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>63 урок.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5D646F">
              <w:rPr>
                <w:b/>
              </w:rPr>
              <w:t xml:space="preserve"> Сложение  с числом 0.</w:t>
            </w:r>
            <w:r w:rsidRPr="0090700D">
              <w:t xml:space="preserve">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Изученные свойства арифметических действий. Усвоение свойства прибавления 0 к числу.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90700D">
              <w:t xml:space="preserve">Выявлять свойства прибавления </w:t>
            </w:r>
            <w:r>
              <w:t xml:space="preserve"> нуля к числу с помощью наглядных моделей, применять данные  свойства при сложении, сравнении чисел.</w:t>
            </w:r>
          </w:p>
          <w:p w:rsidR="00604DF3" w:rsidRPr="0090700D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Выполнять задания творческого и поискового характера, применять знания и способы действий в нестандартных </w:t>
            </w:r>
            <w:r>
              <w:lastRenderedPageBreak/>
              <w:t>ситуациях.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</w:pPr>
            <w:r>
              <w:t>64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5D646F">
              <w:rPr>
                <w:b/>
              </w:rPr>
              <w:t>Свойства вычитания.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Свойство вычитания одинаковых чисел  известными способами.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1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703025">
              <w:t>65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 xml:space="preserve">Свойства вычитания. Из меньшего числа нельзя вычесть большее. </w:t>
            </w:r>
          </w:p>
          <w:p w:rsidR="00604DF3" w:rsidRPr="00703025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(1 ч)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703025">
              <w:t>Овладение способами свойств вычитания.</w:t>
            </w:r>
          </w:p>
          <w:p w:rsidR="00604DF3" w:rsidRPr="00703025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Свойство вычитания: из меньшего числа нельзя вычесть большее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 xml:space="preserve">принимать и сохранять учебную задачу, соответствующую </w:t>
            </w:r>
            <w:r>
              <w:lastRenderedPageBreak/>
              <w:t>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jc w:val="both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28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9A1556">
              <w:t xml:space="preserve">66 </w:t>
            </w:r>
            <w:r>
              <w:t xml:space="preserve"> </w:t>
            </w:r>
            <w:r w:rsidRPr="009A1556">
              <w:t>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Вычитание числа 0.</w:t>
            </w:r>
          </w:p>
          <w:p w:rsidR="00604DF3" w:rsidRPr="009A15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9A1556">
              <w:t>Вычитание числа 0 из любого числа.</w:t>
            </w:r>
          </w:p>
          <w:p w:rsidR="00604DF3" w:rsidRPr="009A15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Выяснение, что  произойдет с числом, если из него вычесть 0.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0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67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Повторение по теме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 xml:space="preserve">«Свойства арифметических действий» </w:t>
            </w:r>
          </w:p>
          <w:p w:rsidR="00604DF3" w:rsidRPr="009A155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225C5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225C5C">
              <w:t xml:space="preserve"> Свойства сложения и вычитания, их примен</w:t>
            </w:r>
            <w:r>
              <w:t>ение  при решении числовых выражений.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(сложения,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68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Деление на группы по несколько  предметов.</w:t>
            </w:r>
          </w:p>
          <w:p w:rsidR="00604DF3" w:rsidRPr="00225C5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225C5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225C5C">
              <w:lastRenderedPageBreak/>
              <w:t xml:space="preserve">Виды задач на деление </w:t>
            </w:r>
            <w:r>
              <w:t xml:space="preserve"> (деление по содержанию)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C06F6">
              <w:t xml:space="preserve">Моделировать </w:t>
            </w:r>
            <w:r>
              <w:t xml:space="preserve"> изученные зависимости.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Планировать решение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 Действовать по заданному и самостоятельно составленному плану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Обнаруживать  и устранять ошибки логического  (в ходе решения) и арифметического (в вычислении) характера.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Самостоятельно выбирать способ решения задачи.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69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Деление на группы по несколько  предметов.</w:t>
            </w:r>
          </w:p>
          <w:p w:rsidR="00604DF3" w:rsidRPr="00225C5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( 1 ч)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Задачи, при решении которых используются: смысл арифметического действия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( деление)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225C5C">
              <w:t xml:space="preserve">Виды задач на деление </w:t>
            </w:r>
            <w:r>
              <w:t xml:space="preserve"> (деление по содержанию).</w:t>
            </w:r>
          </w:p>
          <w:p w:rsidR="00604DF3" w:rsidRPr="00225C5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lastRenderedPageBreak/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jc w:val="both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C06F6">
              <w:lastRenderedPageBreak/>
              <w:t xml:space="preserve">Моделировать </w:t>
            </w:r>
            <w:r>
              <w:t xml:space="preserve"> изученные зависимости.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Планировать решение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Действовать по заданному и самостоятельно составленному плану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Обнаруживать  и устранять ошибки логического  (в ходе решения) и арифметического (в вычислении) характера.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Самостоятельно выбирать способ решения задачи.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70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Сложение  с числом 10.</w:t>
            </w:r>
          </w:p>
          <w:p w:rsidR="00604DF3" w:rsidRPr="00225C5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E1596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E1596C">
              <w:t xml:space="preserve">Знакомство </w:t>
            </w:r>
            <w:r>
              <w:t xml:space="preserve"> с разрядом «десяток»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E1596C">
              <w:t xml:space="preserve">Исследовать ситуации, требующие </w:t>
            </w:r>
            <w:r>
              <w:t>перехода от одних единиц измерения к другим.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Строить графические модели чисел, выраженных в укрупненных единицах счета, сравнивать данные числа, складывать и </w:t>
            </w:r>
            <w:r>
              <w:lastRenderedPageBreak/>
              <w:t>вычитать, используя графические модели.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Прогнозировать результат вычисления.</w:t>
            </w:r>
          </w:p>
          <w:p w:rsidR="00604DF3" w:rsidRPr="00E1596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Пошагово контролировать правильность и полноту выполнения алгоритма арифметического действия.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E1596C">
              <w:t>71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Прибавление и вычитание числа.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Сумма, разность.</w:t>
            </w:r>
          </w:p>
          <w:p w:rsidR="00604DF3" w:rsidRPr="00E1596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(1ч)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474300">
              <w:t>Называние одного предыдущего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(последующего)  числа. Выполнение движения по шкале влево или вправо от данного числа на 1 единицу. Понятия «сумма» и «разность».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Табличные случаи прибавления 1.</w:t>
            </w:r>
          </w:p>
          <w:p w:rsidR="00604DF3" w:rsidRPr="00474300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Текстовые арифметические задачи, содержащие несколько данных и более одного вопроса.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72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Прибавление числа 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474300">
              <w:t>Называние</w:t>
            </w:r>
            <w:r>
              <w:t xml:space="preserve"> значения </w:t>
            </w:r>
            <w:r w:rsidRPr="00474300">
              <w:t xml:space="preserve"> </w:t>
            </w:r>
            <w:r>
              <w:t xml:space="preserve"> двух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474300">
              <w:t xml:space="preserve"> </w:t>
            </w:r>
            <w:r>
              <w:t xml:space="preserve">последующих   чисел. Выполнение движения по шкале  вправо от данного числа на 2 единицы.  Состав числа </w:t>
            </w:r>
            <w:r>
              <w:lastRenderedPageBreak/>
              <w:t>2. Складывание  числа 2 по частям.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Табличные случаи прибавления 1.</w:t>
            </w:r>
          </w:p>
          <w:p w:rsidR="00604DF3" w:rsidRPr="00474300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Текстовые арифметические задачи, содержащие несколько данных и более одного вопроса.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 xml:space="preserve"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</w:t>
            </w:r>
            <w:r>
              <w:lastRenderedPageBreak/>
              <w:t>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jc w:val="both"/>
              <w:rPr>
                <w:u w:val="single"/>
              </w:rPr>
            </w:pPr>
            <w:r>
              <w:t xml:space="preserve"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</w:t>
            </w:r>
            <w:r>
              <w:lastRenderedPageBreak/>
              <w:t>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Использовать математическую </w:t>
            </w:r>
            <w:r>
              <w:lastRenderedPageBreak/>
              <w:t>терминологию при записи и выполнении  арифметического действия (сложения).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73 урок.</w:t>
            </w:r>
          </w:p>
          <w:p w:rsidR="00604DF3" w:rsidRPr="004643D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5D646F">
              <w:rPr>
                <w:b/>
              </w:rPr>
              <w:t>Прибавление числа 2 с переходом через десяток.</w:t>
            </w: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4643DC">
              <w:t>Прибавление числа по частям</w:t>
            </w:r>
            <w:r>
              <w:t>, когда число разбивается на две части так, чтобы, прибавляя первую часть, сразу можно получить 10, а затем к 10 прибавить вторую часть.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Табличные случаи прибавления 2.</w:t>
            </w:r>
          </w:p>
          <w:p w:rsidR="00604DF3" w:rsidRPr="004643D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Текстовые арифметические задачи, содержащие несколько данных и более одного вопроса.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74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Вычитание числа 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Табличные случаи вычитания 2. Приемы вычислений: называние  двух </w:t>
            </w:r>
            <w:r>
              <w:lastRenderedPageBreak/>
              <w:t>предшествующих данному числу чисел; вычитание с помощью шкалы линейки.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Выкладывать и изображать фишки для выбора необходимого арифметического действия при решении задач. Решать текстовые задачи в одно действие, записывать решение задачи.</w:t>
            </w:r>
          </w:p>
          <w:p w:rsidR="00604DF3" w:rsidRPr="004643D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Моделировать ситуации, иллюстрирующие  </w:t>
            </w:r>
            <w:r>
              <w:lastRenderedPageBreak/>
              <w:t>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Планировать решение задачи. Действовать по заданному и самостоятельно составленному плану решения задачи. Обнаруживать и устранять ошибки логического (в ходе решения) и арифметического  (в вычислении)  характера.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75 урок.</w:t>
            </w:r>
          </w:p>
          <w:p w:rsidR="00604DF3" w:rsidRPr="00C46EA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5D646F">
              <w:rPr>
                <w:b/>
              </w:rPr>
              <w:t>Вычитание числа 2 с переходом через десяток.</w:t>
            </w:r>
            <w:r>
              <w:t xml:space="preserve"> 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Вычитание </w:t>
            </w:r>
            <w:r w:rsidRPr="004643DC">
              <w:t xml:space="preserve"> числа</w:t>
            </w:r>
            <w:r>
              <w:t xml:space="preserve"> 2</w:t>
            </w:r>
            <w:r w:rsidRPr="004643DC">
              <w:t xml:space="preserve"> </w:t>
            </w:r>
            <w:r>
              <w:t xml:space="preserve"> разными способами.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Табличные случаи вычитания 2. Усвоение таблицы + и – 2 с переходом через десяток.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Текстовые арифметические </w:t>
            </w:r>
            <w:r>
              <w:lastRenderedPageBreak/>
              <w:t xml:space="preserve">задачи.  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сложения).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Моделировать изученные арифметические </w:t>
            </w:r>
            <w:r>
              <w:lastRenderedPageBreak/>
              <w:t>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Планировать решение задачи. Действовать по заданному и самостоятельно составленному плану решения задачи. Обнаруживать и устранять ошибки логического ( в ходе решения) и арифметического  (в вычислении)  характера. 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4A2B01">
              <w:t xml:space="preserve">76 </w:t>
            </w:r>
            <w:r>
              <w:t xml:space="preserve">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Прибавление числа 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Прибавление </w:t>
            </w:r>
            <w:r w:rsidRPr="004643DC">
              <w:t xml:space="preserve"> числа</w:t>
            </w:r>
            <w:r>
              <w:t xml:space="preserve"> 3</w:t>
            </w:r>
            <w:r w:rsidRPr="004643DC">
              <w:t xml:space="preserve"> </w:t>
            </w:r>
            <w:r>
              <w:t xml:space="preserve"> разными способами.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Табличные случаи прибавления  3. 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Текстовые арифметические задачи.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77 урок.</w:t>
            </w:r>
          </w:p>
          <w:p w:rsidR="00604DF3" w:rsidRPr="004A2B0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5D646F">
              <w:rPr>
                <w:b/>
              </w:rPr>
              <w:t xml:space="preserve">Прибавление числа 3 с переходом через </w:t>
            </w:r>
            <w:r w:rsidRPr="005D646F">
              <w:rPr>
                <w:b/>
              </w:rPr>
              <w:lastRenderedPageBreak/>
              <w:t xml:space="preserve">десяток. </w:t>
            </w:r>
            <w:r>
              <w:t xml:space="preserve">(1 ч)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Прибавление числа 3 с переходом через десяток несколькими приемами (с помощью фишек, по шкале </w:t>
            </w:r>
            <w:r>
              <w:lastRenderedPageBreak/>
              <w:t xml:space="preserve">линейки и по частям). 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Табличные случаи прибавления 3.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Текстовые арифметические задачи.  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u w:val="single"/>
              </w:rPr>
              <w:lastRenderedPageBreak/>
              <w:t xml:space="preserve"> </w:t>
            </w: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lastRenderedPageBreak/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jc w:val="both"/>
              <w:rPr>
                <w:u w:val="single"/>
              </w:rPr>
            </w:pPr>
            <w:r>
              <w:t xml:space="preserve">Принимать участие в работе парами и группами; использовать в общении правила вежливости; договариваться, приходить к общему решению; допускать </w:t>
            </w:r>
            <w:r>
              <w:lastRenderedPageBreak/>
              <w:t>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Моделировать ситуации, иллюстрирующие  арифметическое действие и ход его </w:t>
            </w:r>
            <w:r>
              <w:lastRenderedPageBreak/>
              <w:t>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Планировать решение задачи. Действовать по заданному и самостоятельно составленному плану решения задачи. Обнаруживать и устранять ошибки логического (  в ходе решения) и арифметического  ( в вычислении)  характера.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78 урок.</w:t>
            </w:r>
          </w:p>
          <w:p w:rsidR="00604DF3" w:rsidRPr="005D646F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5D646F">
              <w:rPr>
                <w:b/>
              </w:rPr>
              <w:t>Вычитание числа 3.</w:t>
            </w:r>
          </w:p>
          <w:p w:rsidR="00604DF3" w:rsidRPr="004A2B0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4A2B01">
              <w:t>Приемы вы</w:t>
            </w:r>
            <w:r>
              <w:t>ч</w:t>
            </w:r>
            <w:r w:rsidRPr="004A2B01">
              <w:t>итания для случаев вида</w:t>
            </w:r>
            <w:r>
              <w:t xml:space="preserve">   … - 3.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Вычитание </w:t>
            </w:r>
            <w:r w:rsidRPr="004643DC">
              <w:t xml:space="preserve"> числа</w:t>
            </w:r>
            <w:r>
              <w:t xml:space="preserve"> 3</w:t>
            </w:r>
            <w:r w:rsidRPr="004643DC">
              <w:t xml:space="preserve"> </w:t>
            </w:r>
            <w:r>
              <w:t xml:space="preserve"> разными способами.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Табличные случаи вычитания 3. Усвоение таблицы + и – 3 с переходом через десяток.</w:t>
            </w:r>
          </w:p>
          <w:p w:rsidR="00604DF3" w:rsidRPr="004A2B01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Текстовые арифметические </w:t>
            </w:r>
            <w:r>
              <w:lastRenderedPageBreak/>
              <w:t>задачи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F04B6">
              <w:t xml:space="preserve">Сравнивать разные способы </w:t>
            </w:r>
            <w:r>
              <w:t xml:space="preserve">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Моделировать ситуации, иллюстрирующие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арифметического  действия (вычитания).</w:t>
            </w:r>
          </w:p>
          <w:p w:rsidR="00604DF3" w:rsidRPr="006F04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79 урок.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 xml:space="preserve">Вычитание числа 3 с переходом через десяток. </w:t>
            </w:r>
          </w:p>
          <w:p w:rsidR="00604DF3" w:rsidRPr="006F04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Вычитание </w:t>
            </w:r>
            <w:r w:rsidRPr="004643DC">
              <w:t xml:space="preserve"> числа</w:t>
            </w:r>
            <w:r>
              <w:t xml:space="preserve"> 3 с переходом через десяток</w:t>
            </w:r>
            <w:r w:rsidRPr="004643DC">
              <w:t xml:space="preserve"> </w:t>
            </w:r>
            <w:r>
              <w:t xml:space="preserve"> разными способами.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Табличные случаи вычитания 3. Усвоение таблицы + и – 3 с переходом через десяток.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Текстовые арифметические задачи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Планировать решение задачи. Действовать по заданному и самостоятельно составленному плану решения задачи. Обнаруживать и устранять ошибки логического (в ходе решения) и арифметического  (в вычислении)  характера.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80 урок.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Прибавление числа 4.</w:t>
            </w:r>
          </w:p>
          <w:p w:rsidR="00604DF3" w:rsidRPr="006F04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Прибавление </w:t>
            </w:r>
            <w:r w:rsidRPr="004643DC">
              <w:t xml:space="preserve"> числа</w:t>
            </w:r>
            <w:r>
              <w:t xml:space="preserve"> 4 к другим числам </w:t>
            </w:r>
            <w:r w:rsidRPr="004643DC">
              <w:t xml:space="preserve"> </w:t>
            </w:r>
            <w:r>
              <w:t xml:space="preserve"> разными способами.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Табличные случаи </w:t>
            </w:r>
            <w:r>
              <w:lastRenderedPageBreak/>
              <w:t xml:space="preserve">прибавления  4. 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Текстовые арифметические задачи.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Моделировать ситуации, иллюстрирующие  арифметическое действие и ход его </w:t>
            </w:r>
            <w:r>
              <w:lastRenderedPageBreak/>
              <w:t>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81 урок.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 xml:space="preserve">Прибавление числа 4 с переходом через десяток.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(1 ч)</w:t>
            </w:r>
          </w:p>
          <w:p w:rsidR="00604DF3" w:rsidRPr="00274378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Прибавление числа 4 с переходом через десяток несколькими приемами (с помощью фишек, по шкале линейки и по частям). 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Табличные случаи прибавления 4. Состав чисел.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Текстовые арифметические задачи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Планировать решение задачи. Действовать по заданному и самостоятельно составленному плану решения задачи. Обнаруживать и устранять ошибки логического (в ходе решения) и арифметического  (в вычислении)  характера.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82 урок.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Вычитание числа 4.</w:t>
            </w:r>
          </w:p>
          <w:p w:rsidR="00604DF3" w:rsidRPr="00274378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( 1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4A2B01">
              <w:t>Приемы вы</w:t>
            </w:r>
            <w:r>
              <w:t>читания  числа 4.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Вычитание </w:t>
            </w:r>
            <w:r w:rsidRPr="004643DC">
              <w:t xml:space="preserve"> числа</w:t>
            </w:r>
            <w:r>
              <w:t xml:space="preserve"> 4</w:t>
            </w:r>
            <w:r w:rsidRPr="004643DC">
              <w:t xml:space="preserve"> </w:t>
            </w:r>
            <w:r>
              <w:t xml:space="preserve"> разными способами.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Табличные случаи вычитания 4. Усвоение таблицы + и – 4 с переходом через десяток.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Текстовые арифметические задачи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lastRenderedPageBreak/>
              <w:t>Коммуникативные:</w:t>
            </w:r>
          </w:p>
          <w:p w:rsidR="00604DF3" w:rsidRDefault="00604DF3" w:rsidP="005E3CC9">
            <w:pPr>
              <w:ind w:left="-57" w:right="-57"/>
              <w:jc w:val="both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F04B6">
              <w:lastRenderedPageBreak/>
              <w:t xml:space="preserve">Сравнивать разные способы </w:t>
            </w:r>
            <w:r>
              <w:t xml:space="preserve">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Моделировать ситуации, иллюстрирующие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арифметического  действия (вычитания).</w:t>
            </w:r>
          </w:p>
          <w:p w:rsidR="00604DF3" w:rsidRPr="006F04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83 -84 урок.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 xml:space="preserve">Вычитание числа 4 с переходом через десяток. </w:t>
            </w:r>
          </w:p>
          <w:p w:rsidR="00604DF3" w:rsidRPr="00274378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(2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Вычитание </w:t>
            </w:r>
            <w:r w:rsidRPr="004643DC">
              <w:t xml:space="preserve"> числа</w:t>
            </w:r>
            <w:r>
              <w:t xml:space="preserve"> 4 с переходом через десяток</w:t>
            </w:r>
            <w:r w:rsidRPr="004643DC">
              <w:t xml:space="preserve"> </w:t>
            </w:r>
            <w:r>
              <w:t xml:space="preserve"> разными способами.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Табличные случаи вычитания 4. Усвоение таблицы + и – 4 с переходом через десяток.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Текстовые арифметические задачи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lastRenderedPageBreak/>
              <w:t>Планировать решение задачи. Действовать по заданному и самостоятельно  составленному плану решения задачи. Обнаруживать и устранять ошибки логического (в ходе решения) и арифметического  (в вычислении)  характера.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85 – 86 уроки.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Прибавление и вычитание числа 5.</w:t>
            </w:r>
          </w:p>
          <w:p w:rsidR="00604DF3" w:rsidRPr="00274378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( 2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274378">
              <w:t>Табличные случаи</w:t>
            </w:r>
            <w:r>
              <w:t xml:space="preserve"> прибавления и вычитания числа 5. Приемы вычислений; прибавление и вычитание с помощью шкалы линейки; прибавление и вычитание по частям. Взаимосвязь сложения и вычитания.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Текстовые арифметические  задачи.</w:t>
            </w:r>
          </w:p>
          <w:p w:rsidR="00604DF3" w:rsidRPr="00274378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(сложения, 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Планировать решение задачи. Действовать по заданному и самостоятельно  составленному плану решения задачи. Обнаруживать и устранять ошибки логического (в ходе решения) и арифметического  (в вычислении)  </w:t>
            </w:r>
            <w:r>
              <w:lastRenderedPageBreak/>
              <w:t>характера.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87 – 89 уроки.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Прибавление и вычитание числа 6.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>
              <w:t>( 3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274378">
              <w:t>Табличные случаи</w:t>
            </w:r>
            <w:r>
              <w:t xml:space="preserve"> прибавления и вычитания числа 5. Приемы вычислений; прибавление и вычитание с помощью шкалы линейки; прибавление и вычитание по частям. Взаимосвязь сложения и вычитания.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Текстовые арифметические 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(сложения, 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Планировать решение задачи. Действовать по заданному и самостоятельно  составленному плану решения задачи. Обнаруживать и устранять ошибки логического (в ходе решения) и арифметического  (в вычислении)  характера.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90 - 91  </w:t>
            </w:r>
            <w:r w:rsidRPr="00D40FC5">
              <w:t xml:space="preserve"> урок</w:t>
            </w:r>
            <w:r>
              <w:t>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Сравнение чисел.</w:t>
            </w:r>
          </w:p>
          <w:p w:rsidR="00604DF3" w:rsidRPr="00D40FC5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(2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D40FC5">
              <w:t xml:space="preserve">Сравнение </w:t>
            </w:r>
            <w:r>
              <w:t>чисел, выражая результат сравнения словами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« больше» и </w:t>
            </w:r>
            <w:r>
              <w:lastRenderedPageBreak/>
              <w:t>«меньше», «больше на», «меньше на». Правило: чтобы узнать на сколько одно число меньше или больше другого, можно из большего числа вычесть меньшее.</w:t>
            </w:r>
          </w:p>
          <w:p w:rsidR="00604DF3" w:rsidRPr="00D40FC5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Текстовые арифметические  задачи.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E45617">
              <w:t xml:space="preserve">Сравнивать </w:t>
            </w:r>
            <w:r>
              <w:t xml:space="preserve"> два числа, характеризуя результат сравнения словами «больше», «меньше».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Изображать результаты сравнения в виде </w:t>
            </w:r>
            <w:r>
              <w:lastRenderedPageBreak/>
              <w:t>графов с цветными стрелками. Графы отношений «больше», «меньше», «равно» на множество целых  неотрицательных чисел.</w:t>
            </w:r>
          </w:p>
          <w:p w:rsidR="00604DF3" w:rsidRPr="00E45617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92- 93</w:t>
            </w:r>
            <w:r w:rsidRPr="00E45617">
              <w:t xml:space="preserve"> урок.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Сравнение чисел.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Выражение  результата сравнения словами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0D45B6">
              <w:rPr>
                <w:b/>
              </w:rPr>
              <w:t xml:space="preserve"> « больше» и «меньше». </w:t>
            </w:r>
          </w:p>
          <w:p w:rsidR="00604DF3" w:rsidRPr="00E45617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( 2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D40FC5">
              <w:t xml:space="preserve">Сравнение </w:t>
            </w:r>
            <w:r>
              <w:t>чисел, выражая результат сравнения словами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« больше» и «меньше», «больше на», «меньше на». 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Понимание того, что любое число больше 0, а 0 меньше любого другого числа.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Текстовые арифметические 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 xml:space="preserve"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</w:t>
            </w:r>
            <w:r>
              <w:lastRenderedPageBreak/>
              <w:t>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jc w:val="both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E45617">
              <w:lastRenderedPageBreak/>
              <w:t xml:space="preserve">Сравнивать </w:t>
            </w:r>
            <w:r>
              <w:t xml:space="preserve"> два числа, характеризуя результат сравнения словами «больше», «меньше».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Моделировать изученные арифметические зависимости 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94 - 96 уроки.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 xml:space="preserve">Сравнение чисел. Результат </w:t>
            </w:r>
            <w:r w:rsidRPr="000D45B6">
              <w:rPr>
                <w:b/>
              </w:rPr>
              <w:lastRenderedPageBreak/>
              <w:t>сравнения.</w:t>
            </w:r>
          </w:p>
          <w:p w:rsidR="00604DF3" w:rsidRPr="008241B7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( 3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 xml:space="preserve">Изображение  результатов сравнения в виде графов  </w:t>
            </w:r>
            <w:r>
              <w:lastRenderedPageBreak/>
              <w:t>цветными стрелками. Графы отношений «больше», «меньше», «равно» на множество целых  неотрицательных чисел.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Текстовые арифметические  задачи.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E45617">
              <w:t xml:space="preserve">Сравнивать </w:t>
            </w:r>
            <w:r>
              <w:t xml:space="preserve">  числа, характеризуя результат сравнения словами «больше», «меньше».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Моделировать изученные арифметические </w:t>
            </w:r>
            <w:r>
              <w:lastRenderedPageBreak/>
              <w:t>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Изображать   результаты сравнения в виде графов  цветными стрелками. Графы отношений «больше», «меньше», «равно» на множество целых  неотрицательных чисел.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97 </w:t>
            </w:r>
            <w:r w:rsidRPr="008241B7">
              <w:t>-</w:t>
            </w:r>
            <w:r>
              <w:t xml:space="preserve">  99</w:t>
            </w:r>
            <w:r w:rsidRPr="008241B7">
              <w:t xml:space="preserve"> уроки</w:t>
            </w:r>
            <w:r>
              <w:t>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На сколько больше или меньше.</w:t>
            </w:r>
          </w:p>
          <w:p w:rsidR="00604DF3" w:rsidRPr="008241B7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( 3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  <w:p w:rsidR="00604DF3" w:rsidRPr="008241B7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Сравнение двух чисел, применяя вычитание.  </w:t>
            </w:r>
            <w:r w:rsidRPr="008241B7">
              <w:t>Решение арифметических</w:t>
            </w:r>
            <w:r>
              <w:t xml:space="preserve">  текстовых задач на нахождение числа, большего или меньшего данного числа на несколько единиц. Запись решения задач в два и более действий.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(сложения, 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Планировать решение задачи. Действовать по заданному и самостоятельно  составленному плану решения задачи. </w:t>
            </w:r>
            <w:r>
              <w:lastRenderedPageBreak/>
              <w:t>Обнаруживать и устранять ошибки логического (  в ходе решения) и арифметического  ( в вычислении)  характера.</w:t>
            </w:r>
          </w:p>
          <w:p w:rsidR="00604DF3" w:rsidRPr="00623E5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Прогнозировать результат вычисления.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100 </w:t>
            </w:r>
            <w:r w:rsidRPr="00623E5C">
              <w:t>-</w:t>
            </w:r>
            <w:r>
              <w:t xml:space="preserve"> 103</w:t>
            </w:r>
            <w:r w:rsidRPr="00623E5C">
              <w:t xml:space="preserve"> уроки</w:t>
            </w:r>
            <w:r>
              <w:t>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 xml:space="preserve">Увеличение числа на несколько единиц. </w:t>
            </w:r>
          </w:p>
          <w:p w:rsidR="00604DF3" w:rsidRPr="00623E5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( 3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23E5C">
              <w:t xml:space="preserve">Решение  </w:t>
            </w:r>
            <w:r>
              <w:t xml:space="preserve">арифметических текстовых  </w:t>
            </w:r>
            <w:r w:rsidRPr="00623E5C">
              <w:t>задач</w:t>
            </w:r>
            <w:r>
              <w:t xml:space="preserve"> на нахождение числа, большего данного числа на несколько единиц ( отношение «больше на»).</w:t>
            </w:r>
          </w:p>
          <w:p w:rsidR="00604DF3" w:rsidRPr="00623E5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Сравнение чисел, применяя вычитание.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23E5C">
              <w:t xml:space="preserve">Находить </w:t>
            </w:r>
            <w:r>
              <w:t xml:space="preserve">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Планировать решение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Действовать по заданному и самостоятельно составленному плану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Объяснять (пояснять) ход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геометрические образы для решения задачи.</w:t>
            </w:r>
          </w:p>
          <w:p w:rsidR="00604DF3" w:rsidRPr="00623E5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Самостоятельно выбирать  способ решения задачи.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104  - 106 </w:t>
            </w:r>
            <w:r w:rsidRPr="00EC7FEE">
              <w:t>уроки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 xml:space="preserve">Уменьшение числа на несколько единиц. </w:t>
            </w:r>
          </w:p>
          <w:p w:rsidR="00604DF3" w:rsidRPr="00EC7FEE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( 3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23E5C">
              <w:t xml:space="preserve">Решение  </w:t>
            </w:r>
            <w:r>
              <w:t xml:space="preserve">арифметических текстовых  </w:t>
            </w:r>
            <w:r w:rsidRPr="00623E5C">
              <w:t>задач</w:t>
            </w:r>
            <w:r>
              <w:t xml:space="preserve"> на нахождение числа, меньшего данного числа на несколько единиц (отношение «меньше на»).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Сравнение чисел, </w:t>
            </w:r>
            <w:r>
              <w:lastRenderedPageBreak/>
              <w:t>применяя вычитание.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623E5C">
              <w:t xml:space="preserve">Находить </w:t>
            </w:r>
            <w:r>
              <w:t xml:space="preserve">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Планировать решение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Действовать по заданному и самостоятельно составленному плану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Объяснять (пояснять) ход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Использовать геометрические образы для решения задачи.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Самостоятельно выбирать  способ решения задачи.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107 – 109 уроки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Прибавление чисел 7,8,9</w:t>
            </w:r>
          </w:p>
          <w:p w:rsidR="00604DF3" w:rsidRPr="00EC7FEE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( 3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Прибавление чисел 7,8,9.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Сложение 7. 8, 9 с помощью таблицы сложения.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Состав чисел.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Решение задач с отношениями «больше на..» и «меньше на ..».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интерес к новому  учебному материалу; ориентироваться на понимание причин успеха в учебе; 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 xml:space="preserve"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</w:t>
            </w:r>
            <w:r>
              <w:lastRenderedPageBreak/>
              <w:t>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jc w:val="both"/>
              <w:rPr>
                <w:u w:val="single"/>
              </w:rPr>
            </w:pPr>
            <w:r>
              <w:t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(сложения, 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Планировать решение задачи. Действовать по заданному и самостоятельно  составленному плану решения задачи. Обнаруживать и устранять ошибки логического (  в ходе решения) и арифметического  ( в вычислении)  характера. 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110 – 112 уроки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Вычитание чисел 7,8,9</w:t>
            </w:r>
          </w:p>
          <w:p w:rsidR="00604DF3" w:rsidRPr="00EC7FEE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( 3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EC7FEE">
              <w:t xml:space="preserve">Определение </w:t>
            </w:r>
            <w:r>
              <w:t xml:space="preserve"> результата вычитания 7.8.9 на основе таблицы сложения.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Вычислительные навыки, основанные на связи между действиями сложения и вычитания.</w:t>
            </w:r>
          </w:p>
          <w:p w:rsidR="00604DF3" w:rsidRPr="00EC7FEE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Решение  текстовых задач арифметическим способом.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(сложения,  вычитания).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зависимости.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Находить и выбирать способ решения текстовой задачи. Выбирать удобный способ решения задачи.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Планировать решение задачи. Действовать по заданному и самостоятельно  составленному плану решения задачи. Обнаруживать и устранять ошибки логического (в ходе решения) и арифметического  (в вычислении)  характера. </w:t>
            </w:r>
          </w:p>
        </w:tc>
      </w:tr>
      <w:tr w:rsidR="00604DF3" w:rsidTr="005E3CC9">
        <w:trPr>
          <w:trHeight w:val="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113-114 урок.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Связь сложения с вычитанием.</w:t>
            </w:r>
          </w:p>
          <w:p w:rsidR="00604DF3" w:rsidRPr="005A13A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( 2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5A13A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5A13A4">
              <w:t xml:space="preserve">Понимание того, что </w:t>
            </w:r>
            <w:r>
              <w:t xml:space="preserve"> между действиями «прибавить А» существует связь: «Вычитание А обратно прибавлению А» и </w:t>
            </w:r>
            <w:r>
              <w:lastRenderedPageBreak/>
              <w:t>наоборот.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Личностные: 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проявлять положительное отношение к школе и учебной деятельности;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 xml:space="preserve">проявлять интерес к новому  учебному материалу; ориентироваться на понимание причин успеха в учебе; </w:t>
            </w:r>
            <w:r>
              <w:lastRenderedPageBreak/>
              <w:t>проявлять знание основных моральных норм поведения; переживать этические чувства на  основании анализа простых ситуаций.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принимать и сохранять учебную задачу, соответствующую этапу обучения; действовать с учетом выделенных учителем ориентиров действия; проговаривать вслух последовательность производимых действий, адекватно воспринимать оценки учителя, товарищей; вносить необходимые  коррективы в действия на основе результатов обсуждения с учителем, одноклассниками; выполнять учебные действия в устной и письменной речи, в уме.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604DF3" w:rsidRDefault="00604DF3" w:rsidP="005E3CC9">
            <w:pPr>
              <w:ind w:left="-57" w:right="-57"/>
              <w:jc w:val="both"/>
            </w:pPr>
            <w:r>
              <w:t>осуществлять поиск  нужной информации в учебнике, пользоваться знаками, символами,  приведенными в учебнике; понимать заданный вопрос, в соответствии с ним строить ответ в устной форме; активизировать словарь  при общении, при работе с информацией; проводить сравнение, классификацию; ориентироваться на возможное разнообразие способов решения задач; анализировать, выделять  отличительные признаки.</w:t>
            </w:r>
          </w:p>
          <w:p w:rsidR="00604DF3" w:rsidRDefault="00604DF3" w:rsidP="005E3CC9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604DF3" w:rsidRDefault="00604DF3" w:rsidP="005E3CC9">
            <w:pPr>
              <w:ind w:left="-57" w:right="-57"/>
              <w:jc w:val="both"/>
              <w:rPr>
                <w:u w:val="single"/>
              </w:rPr>
            </w:pPr>
            <w:r>
              <w:t xml:space="preserve">Принимать участие в работе парами и группами; использовать в общении правила вежливости; договариваться, приходить к общему решению; допускать существование  различных точек зрения, формулировать собственное мнение и позицию; строить понятное для </w:t>
            </w:r>
            <w:r>
              <w:lastRenderedPageBreak/>
              <w:t>партнера высказывании; адекватно использовать средства устного общения для решения коммуникативных задач.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 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lastRenderedPageBreak/>
              <w:t>Использовать математическую терминологию при записи и выполнении  арифметического действия (сложения,  вычитания).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115</w:t>
            </w:r>
            <w:r w:rsidRPr="005A13A4">
              <w:t xml:space="preserve"> </w:t>
            </w:r>
            <w:r>
              <w:t>– 116 уроки.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Сложение и вычитание. Скобки.</w:t>
            </w:r>
          </w:p>
          <w:p w:rsidR="00604DF3" w:rsidRPr="005A13A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( 3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5A13A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5A13A4">
              <w:t xml:space="preserve">Отработка </w:t>
            </w:r>
            <w:r>
              <w:t xml:space="preserve"> навыка сложения и вычитания в пределах 20.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Сравнивать  разные способы вычислений, выбирать удобный.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ситуации, иллюстрирующие  арифметическое действие и ход его выполнения.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Использовать математическую терминологию при записи и выполнении  арифметического действия (сложения,  вычитания).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Моделировать изученные арифметические зависимости.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117 – 118 уроки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Зеркальное  отражение предметов.</w:t>
            </w:r>
          </w:p>
          <w:p w:rsidR="00604DF3" w:rsidRPr="005A13A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( 2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Пон</w:t>
            </w:r>
            <w:r w:rsidRPr="005A13A4">
              <w:t xml:space="preserve">ятие </w:t>
            </w:r>
            <w:r>
              <w:t xml:space="preserve"> симметрии через отображение в зеркале.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Пары симметричных точек, отрезков, многоугольников.</w:t>
            </w:r>
          </w:p>
          <w:p w:rsidR="00604DF3" w:rsidRPr="005A13A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Практические приемы построения фигуры, симметричной данной. 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F10919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10919">
              <w:t xml:space="preserve">Моделировать разнообразные </w:t>
            </w:r>
            <w:r>
              <w:t xml:space="preserve"> ситуации расположения объектов в пространстве и на плоскости.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11</w:t>
            </w:r>
            <w:r w:rsidRPr="00F10919">
              <w:t>9 –</w:t>
            </w:r>
            <w:r>
              <w:t xml:space="preserve"> 12</w:t>
            </w:r>
            <w:r w:rsidRPr="00F10919">
              <w:t>0 уроки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Симметрия</w:t>
            </w:r>
          </w:p>
          <w:p w:rsidR="00604DF3" w:rsidRPr="00F10919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(2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F10919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Приемы получения симметричных фигур (умение получать фигуру, симмет-ричную данной, перегибанием листа бумаги по оси симметрии). Фигуры, имеющих одну или несколько осей симметрии. Определение осей симметрии фигуры с помощью перегибания.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10919">
              <w:t xml:space="preserve">Моделировать разнообразные </w:t>
            </w:r>
            <w:r>
              <w:t xml:space="preserve"> ситуации расположения объектов в пространстве и на плоскости.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Изготавливать (конструировать) модели геометрических фигур, преобразовывать модели.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Описывать свойства геометрических фигур.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>Сравнивать геометрические фигуры.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12</w:t>
            </w:r>
            <w:r w:rsidRPr="00F10919">
              <w:t>1 –</w:t>
            </w:r>
            <w:r>
              <w:t xml:space="preserve"> 122</w:t>
            </w:r>
            <w:r w:rsidRPr="00F10919">
              <w:t xml:space="preserve"> уроки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Оси симметрии фигуры</w:t>
            </w:r>
          </w:p>
          <w:p w:rsidR="00604DF3" w:rsidRPr="00F10919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( 2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5C1F9D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Дорисовывание  симметричные  фигуры. Объяснение, что фигуры могут иметь не только  одну ось симметрии, но и несколько.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10919">
              <w:t xml:space="preserve">Моделировать разнообразные </w:t>
            </w:r>
            <w:r>
              <w:t xml:space="preserve"> ситуации расположения объектов в пространстве и на плоскости.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Изготавливать (конструировать) модели геометрических фигур, преобразовывать модели.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Описывать свойства геометрических фигур.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  <w:r>
              <w:t xml:space="preserve">Сравнивать геометрические фигуры 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123</w:t>
            </w:r>
            <w:r w:rsidRPr="005C1F9D">
              <w:t xml:space="preserve"> -</w:t>
            </w:r>
            <w:r>
              <w:t>124 уроки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 </w:t>
            </w:r>
            <w:r w:rsidRPr="000D45B6">
              <w:rPr>
                <w:b/>
              </w:rPr>
              <w:t>Повторение пройденного</w:t>
            </w:r>
            <w:r>
              <w:t xml:space="preserve"> </w:t>
            </w:r>
          </w:p>
          <w:p w:rsidR="00604DF3" w:rsidRPr="005C1F9D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(2 ч 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C456E4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Использование дополнительных заданий из дидактического  материала.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125- 126  уроки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 xml:space="preserve">Педагогическая </w:t>
            </w:r>
            <w:r w:rsidRPr="000D45B6">
              <w:rPr>
                <w:b/>
              </w:rPr>
              <w:lastRenderedPageBreak/>
              <w:t xml:space="preserve">диагностика 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>
              <w:t>(2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225EAC">
              <w:t xml:space="preserve">Применять </w:t>
            </w:r>
            <w:r>
              <w:t xml:space="preserve"> изученные  способы действий для решения задач в типовых и поисковых </w:t>
            </w:r>
            <w:r>
              <w:lastRenderedPageBreak/>
              <w:t>ситуациях.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Контролировать правильность и полноту выполнения изученных способов действий.</w:t>
            </w:r>
          </w:p>
          <w:p w:rsidR="00604DF3" w:rsidRPr="00225EAC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Выявлять причину ошибки и корректировать ее, оценивать свою работу.</w:t>
            </w:r>
          </w:p>
        </w:tc>
      </w:tr>
      <w:tr w:rsidR="00604DF3" w:rsidTr="005E3CC9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3242E3">
              <w:t>127 – 132 уроки</w:t>
            </w:r>
          </w:p>
          <w:p w:rsidR="00604DF3" w:rsidRPr="000D45B6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0D45B6">
              <w:rPr>
                <w:b/>
              </w:rPr>
              <w:t>Повторение</w:t>
            </w:r>
          </w:p>
          <w:p w:rsidR="00604DF3" w:rsidRPr="003242E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( 6 ч)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3242E3">
              <w:t>Повторение</w:t>
            </w:r>
            <w:r>
              <w:t>, обобщение и систематизация знаний, полученных  в 1 классе.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Проектные работы по теме.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Портфолио ученика 1 класса.</w:t>
            </w:r>
          </w:p>
          <w:p w:rsidR="00604DF3" w:rsidRPr="003242E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3242E3">
              <w:t>Повторять и систематизировать</w:t>
            </w:r>
            <w:r>
              <w:t xml:space="preserve"> полученные знания.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Применять изученные способы действия для решения задач в типовых и поисковых ситуациях, обосновывать правильность выполненного действия с помощью обращения к общему правилу.</w:t>
            </w:r>
          </w:p>
          <w:p w:rsidR="00604DF3" w:rsidRPr="003242E3" w:rsidRDefault="00604DF3" w:rsidP="005E3CC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Пошагово контролировать выполняемое действие, при необходимости выявлять причину ошибки и корректировать ее.</w:t>
            </w:r>
          </w:p>
        </w:tc>
      </w:tr>
    </w:tbl>
    <w:p w:rsidR="00604DF3" w:rsidRDefault="00604DF3" w:rsidP="00604DF3">
      <w:pPr>
        <w:ind w:left="-57" w:right="-57"/>
        <w:jc w:val="both"/>
        <w:rPr>
          <w:u w:val="single"/>
        </w:rPr>
      </w:pPr>
    </w:p>
    <w:p w:rsidR="00604DF3" w:rsidRDefault="00604DF3" w:rsidP="00604DF3">
      <w:pPr>
        <w:ind w:left="-57" w:right="-57"/>
        <w:jc w:val="both"/>
        <w:sectPr w:rsidR="00604DF3" w:rsidSect="000B021F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r>
        <w:t xml:space="preserve"> </w:t>
      </w:r>
    </w:p>
    <w:p w:rsidR="00604DF3" w:rsidRDefault="00604DF3" w:rsidP="00604DF3">
      <w:pPr>
        <w:jc w:val="center"/>
        <w:rPr>
          <w:b/>
        </w:rPr>
      </w:pPr>
      <w:r>
        <w:rPr>
          <w:b/>
        </w:rPr>
        <w:lastRenderedPageBreak/>
        <w:t>Материально-техническое обеспечение образовательного процесса по предмету «Математика»</w:t>
      </w:r>
    </w:p>
    <w:p w:rsidR="00604DF3" w:rsidRDefault="00604DF3" w:rsidP="00604DF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84"/>
        <w:gridCol w:w="6208"/>
      </w:tblGrid>
      <w:tr w:rsidR="00604DF3" w:rsidTr="005E3CC9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jc w:val="center"/>
              <w:rPr>
                <w:b/>
              </w:rPr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604DF3" w:rsidTr="005E3CC9"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Книгопечатная продукция</w:t>
            </w:r>
          </w:p>
        </w:tc>
      </w:tr>
      <w:tr w:rsidR="00604DF3" w:rsidTr="005E3CC9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604DF3" w:rsidRDefault="00604DF3" w:rsidP="005E3CC9">
            <w:pPr>
              <w:jc w:val="both"/>
            </w:pPr>
          </w:p>
          <w:p w:rsidR="00604DF3" w:rsidRPr="00BB5BF5" w:rsidRDefault="00604DF3" w:rsidP="005E3CC9">
            <w:pPr>
              <w:jc w:val="both"/>
              <w:rPr>
                <w:b/>
              </w:rPr>
            </w:pPr>
            <w:r>
              <w:t>1</w:t>
            </w:r>
            <w:r>
              <w:rPr>
                <w:b/>
              </w:rPr>
              <w:t>.</w:t>
            </w:r>
            <w:r w:rsidRPr="009340FE">
              <w:t>Рудницкая В.Н. Математика. 1 класс: Учебник для учащихся общеобразовательных учреждений. В двух частях. Ч.1 / В.Н.Рудницкая, Е.Э.Кочурова, О.А.Рыдзе.— 4-е издание, переработанное. – Москва: Издательский центр «Вентана -Граф», 2011. Рекомендовано Министерством образовани</w:t>
            </w:r>
            <w:r>
              <w:t>я и науки Российской Федерации.</w:t>
            </w:r>
          </w:p>
          <w:p w:rsidR="00604DF3" w:rsidRDefault="00604DF3" w:rsidP="005E3CC9"/>
          <w:p w:rsidR="00604DF3" w:rsidRPr="00DE45C8" w:rsidRDefault="00604DF3" w:rsidP="005E3CC9"/>
          <w:p w:rsidR="00604DF3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2.</w:t>
            </w:r>
            <w:r w:rsidRPr="009340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Рудницкая В.Н. Математика. 1 класс: Учебник для учащихся </w:t>
            </w:r>
            <w:r w:rsidRPr="009340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общеобразовательных учреждений. В двух частях. Ч.2 / В.Н.Рудницкая, Е.Э.Кочурова, О.А.Рыдзе.— 4-е издание, переработанное. – Москва: Издательский центр «Вентана -Граф», 2011. Рекомендовано Министерством образовани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 и науки Российской Федерации.</w:t>
            </w:r>
          </w:p>
          <w:p w:rsidR="00604DF3" w:rsidRDefault="00604DF3" w:rsidP="005E3CC9"/>
          <w:p w:rsidR="00604DF3" w:rsidRPr="00BB5BF5" w:rsidRDefault="00604DF3" w:rsidP="005E3CC9">
            <w:pPr>
              <w:rPr>
                <w:b/>
              </w:rPr>
            </w:pPr>
            <w:r>
              <w:rPr>
                <w:b/>
              </w:rPr>
              <w:t>Рабочая тетрадь:</w:t>
            </w:r>
          </w:p>
          <w:p w:rsidR="00604DF3" w:rsidRPr="009340FE" w:rsidRDefault="00604DF3" w:rsidP="005E3CC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</w:t>
            </w:r>
            <w:r w:rsidRPr="009340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Кочурова Е.Э. Математика: 1 класс. Рабочая тетрадь №1 для учащихся общеобразовательных учреждений / Е.Э Кочурова. – 2-е издание, переработанное. – Москва: Издательский центр «Вентана -Граф», 2011.</w:t>
            </w:r>
          </w:p>
          <w:p w:rsidR="00604DF3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604DF3" w:rsidRDefault="00604DF3" w:rsidP="005E3CC9"/>
          <w:p w:rsidR="00604DF3" w:rsidRPr="00DE45C8" w:rsidRDefault="00604DF3" w:rsidP="005E3CC9"/>
          <w:p w:rsidR="00604DF3" w:rsidRPr="009340FE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2.</w:t>
            </w:r>
            <w:r w:rsidRPr="009340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Кочурова Е.Э. Математика: 1 класс. Рабочая тетрадь №2 для учащихся общеобразовательных учреждений / Е.Э Кочурова. – 2-е издание, переработанное. – Москва: Издательский центр «Вентана -Граф», 2011.</w:t>
            </w:r>
          </w:p>
          <w:p w:rsidR="00604DF3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604DF3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604DF3" w:rsidRDefault="00604DF3" w:rsidP="005E3CC9"/>
          <w:p w:rsidR="00604DF3" w:rsidRDefault="00604DF3" w:rsidP="005E3CC9"/>
          <w:p w:rsidR="00604DF3" w:rsidRPr="009340FE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3.</w:t>
            </w:r>
            <w:r w:rsidRPr="009340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Кочурова Е.Э. Математика: 1 класс. Рабочая тетрадь №2 для учащихся общеобразовательных учреждений / Е.Э Кочурова. – 2-е издание, переработанное. – Москва: Издательский центр «Вентана -Граф», 2011.</w:t>
            </w:r>
          </w:p>
          <w:p w:rsidR="00604DF3" w:rsidRDefault="00604DF3" w:rsidP="005E3CC9"/>
          <w:p w:rsidR="00604DF3" w:rsidRDefault="00604DF3" w:rsidP="005E3CC9"/>
          <w:p w:rsidR="00604DF3" w:rsidRPr="00BD5D47" w:rsidRDefault="00604DF3" w:rsidP="005E3CC9"/>
          <w:p w:rsidR="00604DF3" w:rsidRPr="009340FE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4.</w:t>
            </w:r>
            <w:r w:rsidRPr="009340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Рудницкая В.Н.. Математика. 1 класс: дидактические материалы: в 2 ч. Ч.1 /В.Н.Рудницкая.- 2-е издание, переработанное. – Москва: Издательский центр «Вентана -Граф», 2011.</w:t>
            </w:r>
          </w:p>
          <w:p w:rsidR="00604DF3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340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604DF3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604DF3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604DF3" w:rsidRDefault="00604DF3" w:rsidP="005E3CC9"/>
          <w:p w:rsidR="00604DF3" w:rsidRDefault="00604DF3" w:rsidP="005E3CC9"/>
          <w:p w:rsidR="00604DF3" w:rsidRPr="00607A08" w:rsidRDefault="00604DF3" w:rsidP="005E3CC9"/>
          <w:p w:rsidR="00604DF3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5.</w:t>
            </w:r>
            <w:r w:rsidRPr="009340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Рудницкая В.Н.. Математика. 1 класс: дидактические материалы: в 2 ч. Ч.2 /В.Н.Рудницкая.- 2-е издание, переработанное. – Москва: Издательский центр «Вентана -Граф», 2011.</w:t>
            </w:r>
          </w:p>
          <w:p w:rsidR="00604DF3" w:rsidRDefault="00604DF3" w:rsidP="005E3CC9"/>
          <w:p w:rsidR="00604DF3" w:rsidRDefault="00604DF3" w:rsidP="005E3CC9"/>
          <w:p w:rsidR="00604DF3" w:rsidRDefault="00604DF3" w:rsidP="005E3CC9"/>
          <w:p w:rsidR="00604DF3" w:rsidRDefault="00604DF3" w:rsidP="005E3CC9"/>
          <w:p w:rsidR="00604DF3" w:rsidRDefault="00604DF3" w:rsidP="005E3CC9"/>
          <w:p w:rsidR="00604DF3" w:rsidRDefault="00604DF3" w:rsidP="005E3CC9"/>
          <w:p w:rsidR="00604DF3" w:rsidRDefault="00604DF3" w:rsidP="005E3CC9"/>
          <w:p w:rsidR="00604DF3" w:rsidRDefault="00604DF3" w:rsidP="005E3CC9"/>
          <w:p w:rsidR="00604DF3" w:rsidRPr="00BD5D47" w:rsidRDefault="00604DF3" w:rsidP="005E3CC9">
            <w:r>
              <w:t xml:space="preserve">6.Авторы Токоякова З.П., Толмашов А.Г.,Чебодаева В.Н., Чертыкова Н.Н.. Математика. Рабочая тетрадь: в 2 ч. /Составитель Толмашов А.Г.- Для учащихся 1 –х классов общеобразовательных школ.- Абакан.: </w:t>
            </w:r>
            <w:r>
              <w:lastRenderedPageBreak/>
              <w:t>Хакасское  книжное издательство, 2010</w:t>
            </w:r>
          </w:p>
          <w:p w:rsidR="00604DF3" w:rsidRDefault="00604DF3" w:rsidP="005E3CC9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340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604DF3" w:rsidRPr="00607A08" w:rsidRDefault="00604DF3" w:rsidP="005E3CC9"/>
          <w:p w:rsidR="00604DF3" w:rsidRPr="00BD5D47" w:rsidRDefault="00604DF3" w:rsidP="005E3CC9">
            <w:pPr>
              <w:jc w:val="both"/>
              <w:rPr>
                <w:b/>
              </w:rPr>
            </w:pPr>
            <w:r w:rsidRPr="00BD5D47">
              <w:rPr>
                <w:b/>
              </w:rPr>
              <w:t>Методические пособия:</w:t>
            </w:r>
          </w:p>
          <w:p w:rsidR="00604DF3" w:rsidRDefault="00604DF3" w:rsidP="00604DF3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</w:pPr>
            <w:r>
              <w:t>Беседы с учителем. Методика обучения: Первый класс четырехлетней начальной школы/ Под ред. Л.Е.Журовой. – 2-е изд., перераб.  и  доп.- М.: Вентана  - Граф,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2.Математика. 1 класс: поурочные планы по учебнику В.Н.Рудницкой, Е.Э. Кочуровой, О.А.Рыдзе. Ч 1/ авт.-сост. Н.В.Лободина.- Волгоград: Учитель, 2010. </w:t>
            </w: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3. Математика. 1 класс: поурочные планы по учебнику В.Н.Рудницкой, Е.Э. Кочуровой, О.А.Рыдзе. Ч 1/ авт.-сост.Л.Ф.Королева, Е.П.Абалмасова, Н.В.Лободина.- Волгоград: Учитель, 2010. </w:t>
            </w: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  <w:r>
              <w:t xml:space="preserve"> 4.Рудницкая В.Н. Математика. 1 класс (второе полугодие): Методика обучения.- М.: Вентана-Граф.</w:t>
            </w: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  <w:r>
              <w:t xml:space="preserve"> 5.Беседы с учителем: Первый класс четырехлетней начальной школы, Отвечаем на Ваши  письма: Вып 1.- М.: Вентана-Граф.</w:t>
            </w: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</w:pPr>
            <w:r>
              <w:t>6.М.А.Смирнова. Уроки математики с применением информационных технологий. 1-4 классы. Методическое пособие с электронным приложением / О.А.Архипова, Т.В.Белых  и др..- М.: Издательство «Глобус» -(Современная школа).</w:t>
            </w: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7.Голубь В.Т. Графические диктанты: Пособие для занятий с детьми 5-7 лет.- М.: ВАКО. ( Мастерская учителя; Дошкольники: учим, развиваем, воспитываем).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8.Олимпиадные задания по математике. 1-4 классы. Вып. 2/авт.-сост. О.В.Субботна.- Волгоград: </w:t>
            </w:r>
            <w:r>
              <w:lastRenderedPageBreak/>
              <w:t>учитель, 2010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Самостоятельные и контрольные работы:</w:t>
            </w:r>
          </w:p>
          <w:p w:rsidR="00604DF3" w:rsidRPr="0043136A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Pr="0043136A" w:rsidRDefault="00604DF3" w:rsidP="00604DF3">
            <w:pPr>
              <w:widowControl w:val="0"/>
              <w:numPr>
                <w:ilvl w:val="1"/>
                <w:numId w:val="40"/>
              </w:numPr>
              <w:tabs>
                <w:tab w:val="clear" w:pos="644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</w:pPr>
            <w:r w:rsidRPr="0043136A">
              <w:t xml:space="preserve">Рудницкая В.Н., </w:t>
            </w:r>
            <w:r>
              <w:t xml:space="preserve"> Юдачева Т.В. Математика в начальной школе: Проверочные и контрольные работы. – М.: Вентана- Граф.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Pr="0043136A" w:rsidRDefault="00604DF3" w:rsidP="005E3CC9">
            <w:pPr>
              <w:widowControl w:val="0"/>
              <w:autoSpaceDE w:val="0"/>
              <w:autoSpaceDN w:val="0"/>
              <w:adjustRightInd w:val="0"/>
              <w:ind w:left="1440"/>
              <w:jc w:val="both"/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1577E0" w:rsidRDefault="00604DF3" w:rsidP="005E3CC9">
            <w:pPr>
              <w:jc w:val="both"/>
            </w:pPr>
            <w:r w:rsidRPr="001577E0">
              <w:lastRenderedPageBreak/>
              <w:t xml:space="preserve">  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Учебник предназначен для обучения по математике учащихся в первом полугодии 1 класса. Он обеспечивает плавную адаптацию детей к обучению, способствует формированию универсальных учебных действий работать по инструкции, образцу, находить и объяснять способ решения, составлять модель сюжетной математической ситуации.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Учебник используется в комплекте с двумя рабочими тетрадями (автор Е.Э. Кочурова) и приложением «Разрезной материал».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Соответствует федеральному государственному образовательному стандарту </w:t>
            </w:r>
            <w:r>
              <w:t>начального общего образования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77E0">
                <w:t>2009 г</w:t>
              </w:r>
            </w:smartTag>
            <w:r w:rsidRPr="001577E0">
              <w:t>.).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Учебник предназначен для изучения математики во втором полугодии 1 класса. Используется  в ком</w:t>
            </w:r>
            <w:r>
              <w:t xml:space="preserve">плекте с рабочей </w:t>
            </w:r>
            <w:r>
              <w:lastRenderedPageBreak/>
              <w:t>тетрадью № 3 (</w:t>
            </w:r>
            <w:r w:rsidRPr="001577E0">
              <w:t>автор Рудницкая В.Н.).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Объем материала, представленного в учебнике, следует считать примерным; в зависимости от конкретных условий обучения учитель может использовать необходимое число упражнений.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Соответствует федеральному государственному образовательному стандарту </w:t>
            </w:r>
            <w:r>
              <w:t>начального общего образования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77E0">
                <w:t>2009 г</w:t>
              </w:r>
            </w:smartTag>
            <w:r w:rsidRPr="001577E0">
              <w:t>.).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 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Рабочая тетрадь входит в комплект учебных материалов курса математики и предназначена для обучения школьников в первом полугодии 1 класса. Пособие обеспечивает мягкую адаптацию детей к обучению, способствует формированию универсальных учебных действий.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Тетрадь используется в комплекте с учебн</w:t>
            </w:r>
            <w:r>
              <w:t>иком «Математика» для 1 класа (</w:t>
            </w:r>
            <w:r w:rsidRPr="001577E0">
              <w:t>авторы В.Н.Рудницкая, Е.ЭКочурова, О.А.Рыдзе).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Соответствует федеральному государственному образовательному стандарту </w:t>
            </w:r>
            <w:r>
              <w:t>начального общего образования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77E0">
                <w:t>2009 г</w:t>
              </w:r>
            </w:smartTag>
            <w:r w:rsidRPr="001577E0">
              <w:t>.).</w:t>
            </w:r>
          </w:p>
          <w:p w:rsidR="00604DF3" w:rsidRPr="001577E0" w:rsidRDefault="00604DF3" w:rsidP="005E3CC9">
            <w:pPr>
              <w:jc w:val="both"/>
            </w:pPr>
          </w:p>
          <w:p w:rsidR="00604DF3" w:rsidRPr="001577E0" w:rsidRDefault="00604DF3" w:rsidP="005E3CC9">
            <w:pPr>
              <w:jc w:val="both"/>
            </w:pPr>
            <w:r w:rsidRPr="001577E0">
              <w:t xml:space="preserve"> Рабочая тетрадь входит в комплект учебных материалов курса математики и предназначена для обучения школьников в первом полугодии 1 класса. Пособие обеспечивает мягкую адаптацию детей к обучению, способствует формированию </w:t>
            </w:r>
            <w:r w:rsidRPr="001577E0">
              <w:lastRenderedPageBreak/>
              <w:t>универсальных учебных действий.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Тетрадь используется в комплекте с учебн</w:t>
            </w:r>
            <w:r>
              <w:t>иком «Математика» для 1 класа (</w:t>
            </w:r>
            <w:r w:rsidRPr="001577E0">
              <w:t>авторы В.Н.Рудницкая, Е.ЭКочурова, О.А.Рыдзе).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Соответствует федеральному государственному образовательному стандарту </w:t>
            </w:r>
            <w:r>
              <w:t>начального общего образования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77E0">
                <w:t>2009 г</w:t>
              </w:r>
            </w:smartTag>
            <w:r w:rsidRPr="001577E0">
              <w:t>.).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</w:t>
            </w:r>
          </w:p>
          <w:p w:rsidR="00604DF3" w:rsidRPr="001577E0" w:rsidRDefault="00604DF3" w:rsidP="005E3CC9">
            <w:pPr>
              <w:jc w:val="both"/>
            </w:pPr>
            <w:r w:rsidRPr="001577E0">
              <w:t>Рабочая тетрадь содержит задачи и упражнения тренировочного характера, служащие  для закрепления нового и повторения ранее изученного материала, задания развивающего характера, а также упражнения для повышения математической подготовки учащихся.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Тетрадь используется в комплекте с учебн</w:t>
            </w:r>
            <w:r>
              <w:t>иком «Математика» для 1 класа (</w:t>
            </w:r>
            <w:r w:rsidRPr="001577E0">
              <w:t>авторы В.Н.Рудницкая, Е.ЭКочурова, О.А.Рыдзе).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Соответствует федеральному государственному образовательному стандарту </w:t>
            </w:r>
            <w:r>
              <w:t>начального общего образования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77E0">
                <w:t>2009 г</w:t>
              </w:r>
            </w:smartTag>
            <w:r w:rsidRPr="001577E0">
              <w:t>.).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Пособие включает разнообразные задачи и упражнения по всем основным содержательным линиям программы по математике для 1 класса. Предлагаемые материалы помогут учителю организовать работу по совершенствованию и развитию арифметических, логических и геометрических </w:t>
            </w:r>
            <w:r w:rsidRPr="001577E0">
              <w:lastRenderedPageBreak/>
              <w:t>представлений учащихся.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Задания для повышения уровня математической подготовки учащихся и упражнения развивающего характера отмечены знаком (*).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Предназначено для  использования как на уроках, так и во внеклассной и индивидуальной работе с учащимися.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Соответствует федеральному государственному образовательному стандарту </w:t>
            </w:r>
            <w:r>
              <w:t>начального общего образования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77E0">
                <w:t>2009 г</w:t>
              </w:r>
            </w:smartTag>
            <w:r w:rsidRPr="001577E0">
              <w:t>.).</w:t>
            </w:r>
          </w:p>
          <w:p w:rsidR="00604DF3" w:rsidRPr="001577E0" w:rsidRDefault="00604DF3" w:rsidP="005E3CC9">
            <w:pPr>
              <w:jc w:val="both"/>
            </w:pPr>
          </w:p>
          <w:p w:rsidR="00604DF3" w:rsidRPr="001577E0" w:rsidRDefault="00604DF3" w:rsidP="005E3CC9">
            <w:pPr>
              <w:jc w:val="both"/>
            </w:pPr>
            <w:r w:rsidRPr="001577E0">
              <w:t xml:space="preserve"> Пособие включает разнообразные задачи и упражнения по всем основным содержательным линиям программы по математике для 1 класса. Предлагаемые материалы помогут учителю организовать работу по совершенствованию и развитию арифметических, логических и геометрических представлений учащихся.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Задания для повышения уровня математической подготовки учащихся и упражнения развивающего характера отмечены знаком (*).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Предназначено для  использования как на уроках, так и во внеклассной и индивидуальной работе с учащимися.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Соответствует федеральному государственному образовательному стандарту начальног</w:t>
            </w:r>
            <w:r>
              <w:t>о общего образования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77E0">
                <w:t>2009 г</w:t>
              </w:r>
            </w:smartTag>
            <w:r w:rsidRPr="001577E0">
              <w:t>.).</w:t>
            </w:r>
          </w:p>
          <w:p w:rsidR="00604DF3" w:rsidRPr="001577E0" w:rsidRDefault="00604DF3" w:rsidP="005E3CC9">
            <w:pPr>
              <w:jc w:val="both"/>
            </w:pPr>
          </w:p>
          <w:p w:rsidR="00604DF3" w:rsidRPr="001577E0" w:rsidRDefault="00604DF3" w:rsidP="005E3CC9">
            <w:pPr>
              <w:jc w:val="both"/>
            </w:pPr>
            <w:r w:rsidRPr="001577E0">
              <w:t xml:space="preserve">Двуязычная  рабочая тетрадь по математике для первого класса, предназначенного для школ Республики Хакасия. 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Изложение материала на русском и хакасском языках дает возможность выбора как учителю, так и ученику языка изучения. Это особенно актуально для билингвальных начальных школ Республики Хакасия. Параллельное расположение в двух столбцах учебного материала на двух языках, по мнению авторов, поможет ребенку быстрее усвоить не только содержательную, но и языковую составляющие математики.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В этой книге  для учителя раскрываются особенности организации обучения в первом классе четырехлетней начальной школы, подробно описываются психологические особенности шестилетних школьников и специфика работы с ними. Даются  методические рекомендации по изучению отдельных предметов.</w:t>
            </w:r>
          </w:p>
          <w:p w:rsidR="00604DF3" w:rsidRPr="001577E0" w:rsidRDefault="00604DF3" w:rsidP="005E3CC9">
            <w:pPr>
              <w:jc w:val="both"/>
            </w:pPr>
          </w:p>
          <w:p w:rsidR="00604DF3" w:rsidRPr="001577E0" w:rsidRDefault="00604DF3" w:rsidP="005E3CC9">
            <w:pPr>
              <w:jc w:val="both"/>
            </w:pPr>
            <w:r w:rsidRPr="001577E0">
              <w:t xml:space="preserve"> В пособии представлены поурочные разработки по математике для 1 класса, составленные по программе «Начальная  школа 21 века» в соответствии с учебником: Кочурова Е.Э., Рудницкая В.Н., Рыдзе О.А. Математика: 1 класс: учебник для учащихся общеобразовательных учреждений: в 2 ч. Ч.1. М: Вентана- Граф.</w:t>
            </w:r>
          </w:p>
          <w:p w:rsidR="00604DF3" w:rsidRPr="001577E0" w:rsidRDefault="00604DF3" w:rsidP="005E3CC9">
            <w:pPr>
              <w:jc w:val="both"/>
            </w:pPr>
            <w:r w:rsidRPr="001577E0">
              <w:lastRenderedPageBreak/>
              <w:t xml:space="preserve">  Уроки четко структурированы, подобраны тематические  физкультминутки, позволяющие снять усталость. Для активизации мыслительной деятельности учащихся и успешного усвоения ими  учебного предмета предлагаются задания для устного счета, игровой и занимательный материал – загадки, веселые рифмованные задачи и геометрические  упражнения, головоломки в рисунках, конструирование из палочек, фигур.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Предназначено учителям начальной школы. может быть полезно студентам педагогических учебных заведений.</w:t>
            </w:r>
          </w:p>
          <w:p w:rsidR="00604DF3" w:rsidRPr="001577E0" w:rsidRDefault="00604DF3" w:rsidP="005E3CC9">
            <w:pPr>
              <w:jc w:val="both"/>
            </w:pPr>
          </w:p>
          <w:p w:rsidR="00604DF3" w:rsidRPr="001577E0" w:rsidRDefault="00604DF3" w:rsidP="005E3CC9">
            <w:pPr>
              <w:jc w:val="both"/>
            </w:pPr>
            <w:r w:rsidRPr="001577E0">
              <w:t xml:space="preserve"> В пособии представлены поурочные разработки по математике для 1 класса, составленные по программе «Начальная  школа 21 века» в соответствии с учебником: Кочурова Е.Э., Рудницкая В.Н., Рыдзе О.А. Математика: 1 класс: учебник для учащихся общеобразовательных учреждений: в 2 ч. Ч.1. М: Вентана- Граф.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Уроки четко структурированы, подобраны тематические  физкультминутки, позволяющие снять усталость. Для активизации мыслительной деятельности учащихся и успешного усвоения ими  учебного предмета предлагаются задания для устного счета, игровой и занимательный материал – загадки, веселые рифмованные задачи и геометрические  упражнения, головоломки в рисунках, конструирование из палочек, фигур.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Предназна</w:t>
            </w:r>
            <w:r>
              <w:t>чено учителям начальной школы. М</w:t>
            </w:r>
            <w:r w:rsidRPr="001577E0">
              <w:t xml:space="preserve">ожет быть </w:t>
            </w:r>
            <w:r w:rsidRPr="001577E0">
              <w:lastRenderedPageBreak/>
              <w:t>полезно студентам педагогических учебных заведений.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</w:t>
            </w:r>
          </w:p>
          <w:p w:rsidR="00604DF3" w:rsidRPr="001577E0" w:rsidRDefault="00604DF3" w:rsidP="005E3CC9">
            <w:pPr>
              <w:jc w:val="both"/>
            </w:pPr>
          </w:p>
          <w:p w:rsidR="00604DF3" w:rsidRPr="001577E0" w:rsidRDefault="00604DF3" w:rsidP="005E3CC9">
            <w:pPr>
              <w:jc w:val="both"/>
            </w:pPr>
            <w:r w:rsidRPr="001577E0">
              <w:t xml:space="preserve">  Пособие включает программу по математике для 1 класса, тематическое планирование учебного материала, а также методические рекомендации по изучению каждой программной тема.</w:t>
            </w:r>
          </w:p>
          <w:p w:rsidR="00604DF3" w:rsidRPr="001577E0" w:rsidRDefault="00604DF3" w:rsidP="005E3CC9">
            <w:pPr>
              <w:jc w:val="both"/>
            </w:pPr>
          </w:p>
          <w:p w:rsidR="00604DF3" w:rsidRPr="001577E0" w:rsidRDefault="00604DF3" w:rsidP="005E3CC9">
            <w:pPr>
              <w:jc w:val="both"/>
            </w:pPr>
            <w:r w:rsidRPr="001577E0">
              <w:t xml:space="preserve"> Цель выпуска</w:t>
            </w:r>
            <w:r>
              <w:t xml:space="preserve"> </w:t>
            </w:r>
            <w:r w:rsidRPr="001577E0">
              <w:t>- ответы на вопросы, которые возникли у практических работников при обсуждении концепции «Начальная школа 21 века»  и при работе по учебно- методическому комплекту для 1 класса четырехлетней начальной</w:t>
            </w:r>
            <w:r>
              <w:t xml:space="preserve"> школы (</w:t>
            </w:r>
            <w:r w:rsidRPr="001577E0">
              <w:t>под общей редакцией Н.Ф.Виноградовой), реализующему положения данной концепции.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На письма и вопросы отвечали авторы комплекта.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В сборник вошли  разработки мультимедийных уроков математики, составленные учителями и методистами сообщества «ИКТ в начальной школе», работающими по разным учебно-методическим комплектам («Школа России», «система Л.В.Занкова, «Школа 2000», «Начальная школа 21 века» и др.)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Материал пособия применим как на уроке, так и во внеклассной работе по предмету.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Электронные п</w:t>
            </w:r>
            <w:r>
              <w:t>риложения (</w:t>
            </w:r>
            <w:r w:rsidRPr="001577E0">
              <w:t xml:space="preserve">на СD – диске) по каждой теме </w:t>
            </w:r>
            <w:r w:rsidRPr="001577E0">
              <w:lastRenderedPageBreak/>
              <w:t>позволяет учителю наглядно продемонстрировать учащимся абстрактные математические понятия, смоделировать динамические явления и действия. Наглядный информационный материал будет способствовать повышению уровня усвоения учениками предмета, развитию навыков контроля и самоконтроля. Возможности мультимедийных презентаций позволят учителю сделать урок интереснее, продуктивнее, эмоционально богаче.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Данное методическое пособие предназначено для учителей начальных классов, методистов, слушателей системы повышения квалификации работников образования, студентов педагогических  вузов и колледжей.</w:t>
            </w:r>
          </w:p>
          <w:p w:rsidR="00604DF3" w:rsidRPr="001577E0" w:rsidRDefault="00604DF3" w:rsidP="005E3CC9">
            <w:pPr>
              <w:jc w:val="both"/>
            </w:pPr>
          </w:p>
          <w:p w:rsidR="00604DF3" w:rsidRPr="001577E0" w:rsidRDefault="00604DF3" w:rsidP="005E3CC9">
            <w:pPr>
              <w:jc w:val="both"/>
            </w:pPr>
            <w:r w:rsidRPr="001577E0">
              <w:t xml:space="preserve">  Пособие  предназначено для облегчения формирования каллиграфически правильного письма, развития пространственного  воображения, устойчивого внимания, тренировки глазомера и мелких мышц кисти руки, отработки ловкости во владении карандашом и ручкой. Издание содержит большое количество загадок и небольших по объему стихотворений, позволяющих организовать групповую и индивидуальную работу как на занятиях, так и во внеурочное время. Педагог сможет выбрать задания в зависимости от уровня развития детей. Отдельные стихотворные тексты можно использовать для проведения физкультминуток.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Книга адресована воспитателям и методистам дошкольных образовательных учреждений, учителям начальных классов, </w:t>
            </w:r>
            <w:r w:rsidRPr="001577E0">
              <w:lastRenderedPageBreak/>
              <w:t>воспитателям ГПД,  а также родителям и гувернерам.</w:t>
            </w:r>
          </w:p>
          <w:p w:rsidR="00604DF3" w:rsidRPr="001577E0" w:rsidRDefault="00604DF3" w:rsidP="005E3CC9">
            <w:pPr>
              <w:jc w:val="both"/>
            </w:pPr>
          </w:p>
          <w:p w:rsidR="00604DF3" w:rsidRPr="001577E0" w:rsidRDefault="00604DF3" w:rsidP="005E3CC9">
            <w:pPr>
              <w:jc w:val="both"/>
            </w:pPr>
            <w:r w:rsidRPr="001577E0">
              <w:t xml:space="preserve"> В пособии представлены олимпиадные задания с ответами по математике для учащихся 1-4 классов. Логические, комбинаторные, эвристические задания, упражнения, задачи помогут педагогу провести качественную подготовительную работу к олимпиадам различного уровня; воспитать  познавательный интерес к изучению учебной дисциплины. Работа с упражнениями пособия предполагает творческое их преломление  педагога на уроке и во внеурочной деятельности. Индивидуально-дифференцированный подход в использовании учителем заданий позволяет решить очень важную психологическую проблему – воспитание у ребенка уверенности в себе, в своих силах.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Предназначено учителям начальных классов, воспитателям ГПД, педагогам дополнительного образования, родителям.</w:t>
            </w:r>
          </w:p>
          <w:p w:rsidR="00604DF3" w:rsidRPr="001577E0" w:rsidRDefault="00604DF3" w:rsidP="005E3CC9">
            <w:pPr>
              <w:jc w:val="both"/>
            </w:pPr>
          </w:p>
          <w:p w:rsidR="00604DF3" w:rsidRPr="001577E0" w:rsidRDefault="00604DF3" w:rsidP="005E3CC9">
            <w:pPr>
              <w:jc w:val="both"/>
            </w:pPr>
            <w:r w:rsidRPr="001577E0">
              <w:t xml:space="preserve">  В пособии предлагается  система заданий, позволяющих проводить текущий и итоговый контроль и оценивать результаты обучения детей математике в начальной школе. Каждая работа предлагается в 6 вариантах трех уровней сложности. Дается методический комментарий к оцениванию работ. Пособие входит в учебно-методический комплект п</w:t>
            </w:r>
            <w:r>
              <w:t>о математике для 1 -4 классов (</w:t>
            </w:r>
            <w:r w:rsidRPr="001577E0">
              <w:t>авторы В.Н. Рудницкая, Т.В.Юдачева), созданный в рамках прое</w:t>
            </w:r>
            <w:r>
              <w:t>кта «Начальная школа 21 века» (</w:t>
            </w:r>
            <w:r w:rsidRPr="001577E0">
              <w:t xml:space="preserve">научный руководитель - чл.-корр. РАО проф. </w:t>
            </w:r>
            <w:r w:rsidRPr="001577E0">
              <w:lastRenderedPageBreak/>
              <w:t>Н.Ф.Виноградова). Может использоваться в разных типах школ, гимназиях, классах с углубленным изучением математики.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Для учителей, руководителей школ, методистов. </w:t>
            </w:r>
          </w:p>
        </w:tc>
      </w:tr>
      <w:tr w:rsidR="00604DF3" w:rsidTr="005E3CC9"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Печатные пособия</w:t>
            </w:r>
          </w:p>
        </w:tc>
      </w:tr>
      <w:tr w:rsidR="00604DF3" w:rsidTr="005E3CC9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604DF3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  <w:r>
              <w:t>Разрезной счетный материал по математике</w:t>
            </w:r>
          </w:p>
          <w:p w:rsidR="00604DF3" w:rsidRDefault="00604DF3" w:rsidP="005E3CC9">
            <w:pPr>
              <w:ind w:left="360"/>
              <w:jc w:val="both"/>
            </w:pPr>
            <w:r>
              <w:t xml:space="preserve"> ( Приложение  к учебникам 1 класса).</w:t>
            </w:r>
          </w:p>
          <w:p w:rsidR="00604DF3" w:rsidRDefault="00604DF3" w:rsidP="005E3CC9">
            <w:pPr>
              <w:ind w:left="360"/>
              <w:jc w:val="both"/>
            </w:pPr>
          </w:p>
          <w:p w:rsidR="00604DF3" w:rsidRDefault="00604DF3" w:rsidP="005E3CC9">
            <w:pPr>
              <w:ind w:left="720"/>
              <w:jc w:val="both"/>
            </w:pPr>
          </w:p>
          <w:p w:rsidR="00604DF3" w:rsidRDefault="00604DF3" w:rsidP="00604DF3">
            <w:pPr>
              <w:numPr>
                <w:ilvl w:val="1"/>
                <w:numId w:val="40"/>
              </w:numPr>
              <w:spacing w:after="0" w:line="240" w:lineRule="auto"/>
              <w:jc w:val="both"/>
            </w:pPr>
            <w:r>
              <w:t>Геометрическое лото.</w:t>
            </w:r>
          </w:p>
          <w:p w:rsidR="00604DF3" w:rsidRDefault="00604DF3" w:rsidP="005E3CC9">
            <w:pPr>
              <w:ind w:left="720"/>
              <w:jc w:val="both"/>
            </w:pPr>
            <w:r>
              <w:t>Учебное пособие для 1 класса.</w:t>
            </w:r>
          </w:p>
          <w:p w:rsidR="00604DF3" w:rsidRDefault="00604DF3" w:rsidP="005E3CC9">
            <w:pPr>
              <w:jc w:val="both"/>
            </w:pPr>
          </w:p>
          <w:p w:rsidR="00604DF3" w:rsidRDefault="00604DF3" w:rsidP="005E3CC9">
            <w:pPr>
              <w:jc w:val="both"/>
              <w:rPr>
                <w:b/>
              </w:rPr>
            </w:pPr>
            <w:r>
              <w:t xml:space="preserve">  </w:t>
            </w:r>
            <w:r w:rsidRPr="001577E0">
              <w:rPr>
                <w:b/>
              </w:rPr>
              <w:t xml:space="preserve">Демонстрационные </w:t>
            </w:r>
            <w:r>
              <w:rPr>
                <w:b/>
              </w:rPr>
              <w:t xml:space="preserve"> таблицы</w:t>
            </w:r>
          </w:p>
          <w:p w:rsidR="00604DF3" w:rsidRPr="001577E0" w:rsidRDefault="00604DF3" w:rsidP="005E3CC9">
            <w:pPr>
              <w:jc w:val="both"/>
              <w:rPr>
                <w:b/>
              </w:rPr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1.Математика. Комплект таблиц для начальной школы. 1 класс. ( В печати)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Разрезной материал используется для счета, конструирования и моделирования.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Предназначен для организации индивидуальной и групповой работы первоклассников на уроке и во внеурочное время.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Разрезной материал предназначен для организации учебной деятельности детей при изучении в 1 классе свойств предметов, геометрических фигур, при освоении детьми логических операций анализа, синтеза, сравнения, обобщения, классификации.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Комплект включает эталоны по всем разделам курса математики «Учусь учиться». Раскрывает смысл всех арифметических действий, приемы вычислений, структуры текстовых задач, изучаемые правила, способы действий и алгоритмы. Позволяет создать наглядную опору для организации учебной деятельности детей в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классе.</w:t>
            </w:r>
          </w:p>
        </w:tc>
      </w:tr>
      <w:tr w:rsidR="00604DF3" w:rsidTr="005E3CC9"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Компьютерные и информационно-коммуникативные средства</w:t>
            </w:r>
          </w:p>
        </w:tc>
      </w:tr>
      <w:tr w:rsidR="00604DF3" w:rsidTr="005E3CC9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604DF3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CD- диски «Электронное приложение»</w:t>
            </w:r>
          </w:p>
          <w:p w:rsidR="00604DF3" w:rsidRDefault="00604DF3" w:rsidP="005E3CC9">
            <w:pPr>
              <w:jc w:val="both"/>
            </w:pPr>
            <w:r>
              <w:lastRenderedPageBreak/>
              <w:t>М.А.Смирнова. Уроки математики с применением информационных технологий. 1-4 классы. Методическое пособие с электронным приложением / О.А.Архипова, Т.В.Белых  и др..- М.: Издательство «Глобус» -(Современная школа).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ind w:left="720"/>
              <w:jc w:val="both"/>
            </w:pPr>
            <w:r>
              <w:t xml:space="preserve">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Pr="001577E0" w:rsidRDefault="00604DF3" w:rsidP="005E3CC9">
            <w:pPr>
              <w:jc w:val="both"/>
            </w:pPr>
            <w:r>
              <w:lastRenderedPageBreak/>
              <w:t xml:space="preserve"> </w:t>
            </w:r>
            <w:r w:rsidRPr="001577E0">
              <w:t xml:space="preserve">В сборник вошли  разработки мультимедийных уроков математики, составленные учителями и методистами </w:t>
            </w:r>
            <w:r w:rsidRPr="001577E0">
              <w:lastRenderedPageBreak/>
              <w:t>сообщества «ИКТ в начальной школе», работающими по разным учебно-методическим комплектам («Школа России», «система Л.В.Занкова, «Школа 2000», «Начальная школа 21 века» и др.)</w:t>
            </w:r>
          </w:p>
          <w:p w:rsidR="00604DF3" w:rsidRPr="001577E0" w:rsidRDefault="00604DF3" w:rsidP="005E3CC9">
            <w:pPr>
              <w:jc w:val="both"/>
            </w:pPr>
            <w:r w:rsidRPr="001577E0">
              <w:t xml:space="preserve">  Материал пособия применим как на уроке, так и во внеклассной работе по предмету.</w:t>
            </w:r>
          </w:p>
          <w:p w:rsidR="00604DF3" w:rsidRDefault="00604DF3" w:rsidP="005E3CC9">
            <w:pPr>
              <w:jc w:val="both"/>
            </w:pPr>
            <w:r w:rsidRPr="001577E0">
              <w:t xml:space="preserve">  Электронные приложения ( на СD – диске) по каждой теме позволяет учителю наглядно продемонстрировать учащимся абстрактные математические понятия, смоделировать динамические явления и действия. Наглядный информационный материал будет способствовать повышению уровня усвоения учениками предмета, развитию навыков контроля и самоконтроля. Возможности мультимедийных презентаций позволят учителю сделать урок интереснее, продуктивнее, эмоционально богаче.</w:t>
            </w:r>
          </w:p>
        </w:tc>
      </w:tr>
      <w:tr w:rsidR="00604DF3" w:rsidTr="005E3CC9"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Технические средства обучения</w:t>
            </w:r>
          </w:p>
        </w:tc>
      </w:tr>
      <w:tr w:rsidR="00604DF3" w:rsidTr="005E3CC9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jc w:val="both"/>
            </w:pPr>
            <w:r>
              <w:t>Аудиторная доска с набором приспособлений для крепления карт и таблиц.</w:t>
            </w:r>
          </w:p>
          <w:p w:rsidR="00604DF3" w:rsidRDefault="00604DF3" w:rsidP="005E3CC9">
            <w:pPr>
              <w:jc w:val="both"/>
            </w:pPr>
            <w:r>
              <w:t>Экспозиционный экран.</w:t>
            </w:r>
          </w:p>
          <w:p w:rsidR="00604DF3" w:rsidRDefault="00604DF3" w:rsidP="005E3CC9">
            <w:pPr>
              <w:jc w:val="both"/>
            </w:pPr>
            <w:r>
              <w:t>Видеоплеер (видеомагнитофон)</w:t>
            </w:r>
          </w:p>
          <w:p w:rsidR="00604DF3" w:rsidRDefault="00604DF3" w:rsidP="005E3CC9">
            <w:pPr>
              <w:jc w:val="both"/>
            </w:pPr>
            <w:r>
              <w:t>Аудипроигрыватель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Компьютер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04DF3" w:rsidTr="005E3CC9"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Учебно- практическое и учебно-лабораторное  оборудование</w:t>
            </w:r>
          </w:p>
        </w:tc>
      </w:tr>
      <w:tr w:rsidR="00604DF3" w:rsidTr="005E3CC9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604DF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Наборы счетных палочек.</w:t>
            </w:r>
          </w:p>
          <w:p w:rsidR="00604DF3" w:rsidRDefault="00604DF3" w:rsidP="00604DF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Наборы геометрических фигур.</w:t>
            </w:r>
          </w:p>
          <w:p w:rsidR="00604DF3" w:rsidRDefault="00604DF3" w:rsidP="00604DF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Наборы моделей натуральных чисел «Треугольники и точки»</w:t>
            </w:r>
          </w:p>
          <w:p w:rsidR="00604DF3" w:rsidRDefault="00604DF3" w:rsidP="00604DF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Наборы муляжей овощей и фруктов.</w:t>
            </w:r>
          </w:p>
          <w:p w:rsidR="00604DF3" w:rsidRDefault="00604DF3" w:rsidP="00604DF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Набор предметных картинок.</w:t>
            </w:r>
          </w:p>
          <w:p w:rsidR="00604DF3" w:rsidRDefault="00604DF3" w:rsidP="00604DF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Наборное полотно.</w:t>
            </w:r>
          </w:p>
          <w:p w:rsidR="00604DF3" w:rsidRDefault="00604DF3" w:rsidP="00604DF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Демонстрационная оцифрованная линейка.</w:t>
            </w:r>
          </w:p>
          <w:p w:rsidR="00604DF3" w:rsidRDefault="00604DF3" w:rsidP="00604DF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Демонстрационный чертежный угольник.</w:t>
            </w:r>
          </w:p>
          <w:p w:rsidR="00604DF3" w:rsidRDefault="00604DF3" w:rsidP="00604DF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Демонстрационный циркуль.</w:t>
            </w:r>
          </w:p>
          <w:p w:rsidR="00604DF3" w:rsidRDefault="00604DF3" w:rsidP="00604DF3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Палетка.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604DF3" w:rsidTr="005E3CC9"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04DF3" w:rsidTr="005E3CC9">
        <w:tc>
          <w:tcPr>
            <w:tcW w:w="10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Оборудование класса</w:t>
            </w:r>
          </w:p>
        </w:tc>
      </w:tr>
      <w:tr w:rsidR="00604DF3" w:rsidTr="005E3CC9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jc w:val="both"/>
            </w:pPr>
            <w:r>
              <w:t>Ученические столы двухместные с комплектом стульев.</w:t>
            </w:r>
          </w:p>
          <w:p w:rsidR="00604DF3" w:rsidRDefault="00604DF3" w:rsidP="005E3CC9">
            <w:pPr>
              <w:jc w:val="both"/>
            </w:pPr>
            <w:r>
              <w:t>Стол учительский с тумбой.</w:t>
            </w:r>
          </w:p>
          <w:p w:rsidR="00604DF3" w:rsidRDefault="00604DF3" w:rsidP="005E3CC9">
            <w:pPr>
              <w:jc w:val="both"/>
            </w:pPr>
            <w:r>
              <w:t>Шкафы  для хранения учебников, дидактических материалов, пособий и др.</w:t>
            </w:r>
          </w:p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Подставки для книг и т.д.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F3" w:rsidRDefault="00604DF3" w:rsidP="005E3C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04DF3" w:rsidRDefault="00604DF3" w:rsidP="00604D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604DF3" w:rsidRPr="00607A08" w:rsidRDefault="00604DF3" w:rsidP="00604DF3">
      <w:pPr>
        <w:jc w:val="center"/>
        <w:rPr>
          <w:b/>
          <w:bCs/>
          <w:sz w:val="28"/>
          <w:szCs w:val="28"/>
        </w:rPr>
      </w:pPr>
      <w:r w:rsidRPr="00F4043F">
        <w:rPr>
          <w:b/>
          <w:bCs/>
        </w:rPr>
        <w:t>Учебно – тематический план.</w:t>
      </w:r>
    </w:p>
    <w:p w:rsidR="00604DF3" w:rsidRPr="00F4043F" w:rsidRDefault="00604DF3" w:rsidP="00604DF3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820"/>
        <w:gridCol w:w="898"/>
        <w:gridCol w:w="899"/>
        <w:gridCol w:w="973"/>
        <w:gridCol w:w="960"/>
      </w:tblGrid>
      <w:tr w:rsidR="00604DF3" w:rsidRPr="00F4043F" w:rsidTr="005E3CC9">
        <w:tc>
          <w:tcPr>
            <w:tcW w:w="642" w:type="dxa"/>
            <w:vMerge w:val="restart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№</w:t>
            </w:r>
          </w:p>
        </w:tc>
        <w:tc>
          <w:tcPr>
            <w:tcW w:w="5820" w:type="dxa"/>
            <w:vMerge w:val="restart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Блок /Раздел / Тема</w:t>
            </w:r>
          </w:p>
        </w:tc>
        <w:tc>
          <w:tcPr>
            <w:tcW w:w="3730" w:type="dxa"/>
            <w:gridSpan w:val="4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Количество часов</w:t>
            </w:r>
          </w:p>
        </w:tc>
      </w:tr>
      <w:tr w:rsidR="00604DF3" w:rsidRPr="00F4043F" w:rsidTr="005E3CC9">
        <w:tc>
          <w:tcPr>
            <w:tcW w:w="642" w:type="dxa"/>
            <w:vMerge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  <w:vMerge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898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  <w:r w:rsidRPr="00F4043F">
              <w:rPr>
                <w:b/>
                <w:bCs/>
              </w:rPr>
              <w:t>Всего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  <w:r w:rsidRPr="00F4043F">
              <w:rPr>
                <w:b/>
                <w:bCs/>
              </w:rPr>
              <w:t>Комб.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  <w:r w:rsidRPr="00F4043F">
              <w:rPr>
                <w:b/>
                <w:bCs/>
              </w:rPr>
              <w:t>Практ.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  <w:r w:rsidRPr="00F4043F">
              <w:rPr>
                <w:b/>
                <w:bCs/>
              </w:rPr>
              <w:t>Контр.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  <w:sz w:val="28"/>
                <w:szCs w:val="28"/>
              </w:rPr>
            </w:pPr>
            <w:r w:rsidRPr="00F4043F">
              <w:rPr>
                <w:b/>
                <w:bCs/>
                <w:sz w:val="28"/>
                <w:szCs w:val="28"/>
              </w:rPr>
              <w:t>Множества и отношения.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10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10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/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  <w:r w:rsidRPr="00F4043F">
              <w:rPr>
                <w:b/>
                <w:bCs/>
              </w:rPr>
              <w:t xml:space="preserve">Раздел 1. </w:t>
            </w:r>
            <w:r w:rsidRPr="00F4043F">
              <w:rPr>
                <w:b/>
                <w:bCs/>
                <w:i/>
                <w:iCs/>
              </w:rPr>
              <w:t>Первоначальные представления о множествах предметов, свойствах и форме предметов</w:t>
            </w:r>
            <w:r w:rsidRPr="00F4043F">
              <w:rPr>
                <w:b/>
                <w:bCs/>
              </w:rPr>
              <w:t>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Сравниваем.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  <w:r w:rsidRPr="00F4043F">
              <w:rPr>
                <w:b/>
                <w:bCs/>
              </w:rPr>
              <w:t xml:space="preserve">Раздел 2. </w:t>
            </w:r>
            <w:r w:rsidRPr="00F4043F">
              <w:rPr>
                <w:b/>
                <w:bCs/>
                <w:i/>
                <w:iCs/>
              </w:rPr>
              <w:t>Отношения между предметами и между множествами предметов.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</w:p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8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</w:p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8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</w:p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</w:p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2.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Слева направо. Справа налево.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3.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Знакомимся с таблицей.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Сравниваем.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4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4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5.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Вправо. Влево.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6.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Верно ли, что…?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  <w:sz w:val="28"/>
                <w:szCs w:val="28"/>
              </w:rPr>
            </w:pPr>
            <w:r w:rsidRPr="00F4043F">
              <w:rPr>
                <w:b/>
                <w:bCs/>
                <w:sz w:val="28"/>
                <w:szCs w:val="28"/>
              </w:rPr>
              <w:t xml:space="preserve"> Элементы арифметики.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94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94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  <w:i/>
                <w:iCs/>
              </w:rPr>
            </w:pPr>
            <w:r w:rsidRPr="00F4043F">
              <w:rPr>
                <w:b/>
                <w:bCs/>
              </w:rPr>
              <w:t xml:space="preserve">Раздел 3. </w:t>
            </w:r>
            <w:r w:rsidRPr="00F4043F">
              <w:rPr>
                <w:b/>
                <w:bCs/>
                <w:i/>
                <w:iCs/>
              </w:rPr>
              <w:t>Число и счёт.</w:t>
            </w:r>
          </w:p>
          <w:p w:rsidR="00604DF3" w:rsidRPr="00F4043F" w:rsidRDefault="00604DF3" w:rsidP="005E3CC9"/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9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9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lastRenderedPageBreak/>
              <w:t>6.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Числа и цифры.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7.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Число и цифра 0.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8.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Число 10.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9.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Числа от 11 до 20.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10.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Числа от 1 до 20.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i/>
                <w:iCs/>
              </w:rPr>
            </w:pPr>
            <w:r w:rsidRPr="00F4043F">
              <w:rPr>
                <w:b/>
                <w:bCs/>
              </w:rPr>
              <w:t xml:space="preserve">Раздел 4. </w:t>
            </w:r>
            <w:r w:rsidRPr="00F4043F">
              <w:rPr>
                <w:b/>
                <w:bCs/>
                <w:i/>
                <w:iCs/>
              </w:rPr>
              <w:t>Арифметические действия</w:t>
            </w:r>
            <w:r w:rsidRPr="00F4043F">
              <w:rPr>
                <w:i/>
                <w:iCs/>
              </w:rPr>
              <w:t>.</w:t>
            </w:r>
          </w:p>
          <w:p w:rsidR="00604DF3" w:rsidRPr="00F4043F" w:rsidRDefault="00604DF3" w:rsidP="005E3CC9"/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32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32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11.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Готовимся выполнять сложение.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12.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Готовимся выполнять вычитание.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13.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Готовимся решать задачи.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14.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Складываем числа.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15.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Вычитаем числа.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16.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Увеличение уменьшение числа на 1.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17.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Увеличение уменьшение числа на 2.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18.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Знакомимся с задачей.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19.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Решаем задачи.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6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6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20.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Составляем задачи.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21.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Готовимся выполнять умножение.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lastRenderedPageBreak/>
              <w:t>22.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Составляем и решаем задачи.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23.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Умножаем числа.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24.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Готовимся выполнять деление.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25.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Делим числа.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26.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Складываем и вычитаем числа.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27.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Умножаем и делим числа.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28.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Решаем задачи разными способами.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29.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Деление на группы по несколько предметов.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  <w:i/>
                <w:iCs/>
              </w:rPr>
            </w:pPr>
            <w:r w:rsidRPr="00F4043F">
              <w:rPr>
                <w:b/>
                <w:bCs/>
              </w:rPr>
              <w:t xml:space="preserve">Раздел 5. </w:t>
            </w:r>
            <w:r w:rsidRPr="00F4043F">
              <w:rPr>
                <w:b/>
                <w:bCs/>
                <w:i/>
                <w:iCs/>
              </w:rPr>
              <w:t>Свойства сложения и вычитания.</w:t>
            </w:r>
          </w:p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8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8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30.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Перестановка чисел при сложении.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31.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Сложение чисел с 0.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32.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Свойства вычитания.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33.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Вычитание нуля.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  <w:i/>
                <w:iCs/>
              </w:rPr>
            </w:pPr>
            <w:r w:rsidRPr="00F4043F">
              <w:rPr>
                <w:b/>
                <w:bCs/>
                <w:i/>
                <w:iCs/>
              </w:rPr>
              <w:t>Раздел 6. Прибавление и вычитание чисел 1 – 6 в пределах 20.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24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24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34.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Сложение с числом 10.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35.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Прибавление и вычитание числа 1.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lastRenderedPageBreak/>
              <w:t>36.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Прибавление числа 2.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37.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Вычитание числа 2.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38.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Прибавление числа 3.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39.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Вычитание числа 3.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40.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Прибавление числа 4.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41.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Вычитание числа 4.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42.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Прибавление и вычитание числа 5.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43.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Прибавление и вычитание числа 6.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  <w:i/>
                <w:iCs/>
              </w:rPr>
            </w:pPr>
            <w:r w:rsidRPr="00F4043F">
              <w:rPr>
                <w:b/>
                <w:bCs/>
                <w:i/>
                <w:iCs/>
              </w:rPr>
              <w:t>Раздел 7. Сравнение чисел.</w:t>
            </w:r>
          </w:p>
          <w:p w:rsidR="00604DF3" w:rsidRPr="00F4043F" w:rsidRDefault="00604DF3" w:rsidP="005E3CC9">
            <w:pPr>
              <w:rPr>
                <w:b/>
                <w:bCs/>
                <w:i/>
                <w:iCs/>
              </w:rPr>
            </w:pP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13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13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44.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Сравнение чисел.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45.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Сравнение. Результат сравнения.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46.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На сколько больше или меньше.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47.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Увеличение числа на несколько единиц.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48.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Уменьшение числа на несколько единиц.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3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  <w:i/>
                <w:iCs/>
              </w:rPr>
            </w:pPr>
            <w:r w:rsidRPr="00F4043F">
              <w:rPr>
                <w:b/>
                <w:bCs/>
                <w:i/>
                <w:iCs/>
              </w:rPr>
              <w:t>Раздел 8. Прибавление и вычитание чисел 7, 8, 9 в пределах 20.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10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10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49.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Прибавление чисел 7, 8, 9.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4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4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lastRenderedPageBreak/>
              <w:t>50.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Вычитание чисел 7, 8, 9.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4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4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51.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Сложение и вычитание.</w:t>
            </w:r>
            <w:r>
              <w:rPr>
                <w:lang w:val="en-US"/>
              </w:rPr>
              <w:t xml:space="preserve"> </w:t>
            </w:r>
            <w:r w:rsidRPr="00F4043F">
              <w:t>Скобки.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  <w:sz w:val="28"/>
                <w:szCs w:val="28"/>
              </w:rPr>
            </w:pPr>
            <w:r w:rsidRPr="00F4043F">
              <w:rPr>
                <w:b/>
                <w:bCs/>
                <w:sz w:val="28"/>
                <w:szCs w:val="28"/>
              </w:rPr>
              <w:t>Величины.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4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3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1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52.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Измеряем длину в сантиметрах.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53.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Измеряем длину в дециметрах.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54.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Измеряем длину в дециметрах и сантиметрах.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/>
        </w:tc>
        <w:tc>
          <w:tcPr>
            <w:tcW w:w="5820" w:type="dxa"/>
          </w:tcPr>
          <w:p w:rsidR="00604DF3" w:rsidRPr="00F4043F" w:rsidRDefault="00604DF3" w:rsidP="005E3CC9">
            <w:r w:rsidRPr="00F4043F">
              <w:rPr>
                <w:b/>
                <w:bCs/>
                <w:sz w:val="28"/>
                <w:szCs w:val="28"/>
              </w:rPr>
              <w:t>Геометрические понятия.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11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8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3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55.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Конструируем.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56.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Находим фигуры.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57.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Знакомимся с многоугольниками.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58.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Шар. Куб.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  <w:i/>
                <w:iCs/>
              </w:rPr>
            </w:pPr>
            <w:r w:rsidRPr="00F4043F">
              <w:rPr>
                <w:b/>
                <w:bCs/>
                <w:i/>
                <w:iCs/>
              </w:rPr>
              <w:t>Симметрия.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6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4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2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59.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Зеркальное отражение предметов.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60.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Симметрия.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  <w:r w:rsidRPr="00F4043F"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61.</w:t>
            </w:r>
          </w:p>
        </w:tc>
        <w:tc>
          <w:tcPr>
            <w:tcW w:w="5820" w:type="dxa"/>
          </w:tcPr>
          <w:p w:rsidR="00604DF3" w:rsidRPr="00F4043F" w:rsidRDefault="00604DF3" w:rsidP="005E3CC9">
            <w:r w:rsidRPr="00F4043F">
              <w:t>Ось симметрии фигуры.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</w:pPr>
            <w:r w:rsidRPr="00F4043F">
              <w:t>2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</w:pPr>
            <w:r w:rsidRPr="00F4043F">
              <w:t>1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</w:pP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62.</w:t>
            </w: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  <w:r w:rsidRPr="00F4043F">
              <w:rPr>
                <w:b/>
                <w:bCs/>
              </w:rPr>
              <w:t>Повторение пройденного.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6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6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r w:rsidRPr="00F4043F">
              <w:t>63.</w:t>
            </w: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  <w:sz w:val="28"/>
                <w:szCs w:val="28"/>
              </w:rPr>
            </w:pPr>
            <w:r w:rsidRPr="00F4043F">
              <w:rPr>
                <w:b/>
                <w:bCs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3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-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3</w:t>
            </w:r>
          </w:p>
        </w:tc>
      </w:tr>
      <w:tr w:rsidR="00604DF3" w:rsidRPr="00F4043F" w:rsidTr="005E3CC9">
        <w:tc>
          <w:tcPr>
            <w:tcW w:w="642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:rsidR="00604DF3" w:rsidRPr="00F4043F" w:rsidRDefault="00604DF3" w:rsidP="005E3CC9">
            <w:pPr>
              <w:rPr>
                <w:b/>
                <w:bCs/>
              </w:rPr>
            </w:pPr>
            <w:r w:rsidRPr="00F4043F">
              <w:rPr>
                <w:b/>
                <w:bCs/>
              </w:rPr>
              <w:t xml:space="preserve">                                                                    Итого:</w:t>
            </w:r>
          </w:p>
        </w:tc>
        <w:tc>
          <w:tcPr>
            <w:tcW w:w="898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128</w:t>
            </w:r>
          </w:p>
        </w:tc>
        <w:tc>
          <w:tcPr>
            <w:tcW w:w="899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121</w:t>
            </w:r>
          </w:p>
        </w:tc>
        <w:tc>
          <w:tcPr>
            <w:tcW w:w="973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4</w:t>
            </w:r>
          </w:p>
        </w:tc>
        <w:tc>
          <w:tcPr>
            <w:tcW w:w="960" w:type="dxa"/>
          </w:tcPr>
          <w:p w:rsidR="00604DF3" w:rsidRPr="00F4043F" w:rsidRDefault="00604DF3" w:rsidP="005E3CC9">
            <w:pPr>
              <w:jc w:val="center"/>
              <w:rPr>
                <w:b/>
                <w:bCs/>
              </w:rPr>
            </w:pPr>
            <w:r w:rsidRPr="00F4043F">
              <w:rPr>
                <w:b/>
                <w:bCs/>
              </w:rPr>
              <w:t>3</w:t>
            </w:r>
          </w:p>
        </w:tc>
      </w:tr>
    </w:tbl>
    <w:p w:rsidR="00604DF3" w:rsidRPr="00F4043F" w:rsidRDefault="00604DF3" w:rsidP="00604DF3">
      <w:pPr>
        <w:rPr>
          <w:lang w:val="en-US"/>
        </w:rPr>
      </w:pPr>
    </w:p>
    <w:p w:rsidR="00604DF3" w:rsidRPr="00F4043F" w:rsidRDefault="00604DF3" w:rsidP="00604DF3">
      <w:pPr>
        <w:rPr>
          <w:lang w:val="en-US"/>
        </w:rPr>
      </w:pPr>
    </w:p>
    <w:p w:rsidR="00604DF3" w:rsidRDefault="00604DF3" w:rsidP="00604DF3"/>
    <w:p w:rsidR="00604DF3" w:rsidRDefault="00604DF3" w:rsidP="000C1630"/>
    <w:sectPr w:rsidR="00604DF3" w:rsidSect="00604D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55" w:rsidRDefault="007E1B55" w:rsidP="00241C86">
      <w:pPr>
        <w:spacing w:after="0" w:line="240" w:lineRule="auto"/>
      </w:pPr>
      <w:r>
        <w:separator/>
      </w:r>
    </w:p>
  </w:endnote>
  <w:endnote w:type="continuationSeparator" w:id="1">
    <w:p w:rsidR="007E1B55" w:rsidRDefault="007E1B55" w:rsidP="0024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A1" w:rsidRDefault="003E6800" w:rsidP="008377A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04D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62EE">
      <w:rPr>
        <w:rStyle w:val="a7"/>
        <w:noProof/>
      </w:rPr>
      <w:t>2</w:t>
    </w:r>
    <w:r>
      <w:rPr>
        <w:rStyle w:val="a7"/>
      </w:rPr>
      <w:fldChar w:fldCharType="end"/>
    </w:r>
  </w:p>
  <w:p w:rsidR="008377A1" w:rsidRDefault="007E1B55" w:rsidP="008377A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A1" w:rsidRDefault="003E6800">
    <w:pPr>
      <w:pStyle w:val="a5"/>
    </w:pPr>
    <w:r>
      <w:fldChar w:fldCharType="begin"/>
    </w:r>
    <w:r w:rsidR="00604DF3">
      <w:instrText xml:space="preserve"> PAGE   \* MERGEFORMAT </w:instrText>
    </w:r>
    <w:r>
      <w:fldChar w:fldCharType="separate"/>
    </w:r>
    <w:r w:rsidR="00E162EE">
      <w:rPr>
        <w:noProof/>
      </w:rPr>
      <w:t>1</w:t>
    </w:r>
    <w:r>
      <w:fldChar w:fldCharType="end"/>
    </w:r>
  </w:p>
  <w:p w:rsidR="008377A1" w:rsidRDefault="007E1B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55" w:rsidRDefault="007E1B55" w:rsidP="00241C86">
      <w:pPr>
        <w:spacing w:after="0" w:line="240" w:lineRule="auto"/>
      </w:pPr>
      <w:r>
        <w:separator/>
      </w:r>
    </w:p>
  </w:footnote>
  <w:footnote w:type="continuationSeparator" w:id="1">
    <w:p w:rsidR="007E1B55" w:rsidRDefault="007E1B55" w:rsidP="0024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6F3"/>
    <w:multiLevelType w:val="hybridMultilevel"/>
    <w:tmpl w:val="3D3236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352F3A"/>
    <w:multiLevelType w:val="hybridMultilevel"/>
    <w:tmpl w:val="8F30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20383E"/>
    <w:multiLevelType w:val="hybridMultilevel"/>
    <w:tmpl w:val="4482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72A33"/>
    <w:multiLevelType w:val="hybridMultilevel"/>
    <w:tmpl w:val="67D85D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751A93"/>
    <w:multiLevelType w:val="hybridMultilevel"/>
    <w:tmpl w:val="664001B4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CA237D"/>
    <w:multiLevelType w:val="hybridMultilevel"/>
    <w:tmpl w:val="6566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36E7C1F"/>
    <w:multiLevelType w:val="hybridMultilevel"/>
    <w:tmpl w:val="D42424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37325CE"/>
    <w:multiLevelType w:val="hybridMultilevel"/>
    <w:tmpl w:val="2AE032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5D34CE9"/>
    <w:multiLevelType w:val="hybridMultilevel"/>
    <w:tmpl w:val="22F0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8203E"/>
    <w:multiLevelType w:val="hybridMultilevel"/>
    <w:tmpl w:val="21D40AD6"/>
    <w:lvl w:ilvl="0" w:tplc="2800EB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F32E0"/>
    <w:multiLevelType w:val="hybridMultilevel"/>
    <w:tmpl w:val="F8AA5A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4D66EA"/>
    <w:multiLevelType w:val="hybridMultilevel"/>
    <w:tmpl w:val="E0DE25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8D3869"/>
    <w:multiLevelType w:val="hybridMultilevel"/>
    <w:tmpl w:val="5D2E39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37778"/>
    <w:multiLevelType w:val="hybridMultilevel"/>
    <w:tmpl w:val="1A186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297357"/>
    <w:multiLevelType w:val="multilevel"/>
    <w:tmpl w:val="D75E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3B09B8"/>
    <w:multiLevelType w:val="hybridMultilevel"/>
    <w:tmpl w:val="17FC7A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1137E"/>
    <w:multiLevelType w:val="hybridMultilevel"/>
    <w:tmpl w:val="0040DC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B376DC2"/>
    <w:multiLevelType w:val="hybridMultilevel"/>
    <w:tmpl w:val="500A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B4B56"/>
    <w:multiLevelType w:val="hybridMultilevel"/>
    <w:tmpl w:val="DB3664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F334C33"/>
    <w:multiLevelType w:val="hybridMultilevel"/>
    <w:tmpl w:val="2C9A6B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0AC4B0C"/>
    <w:multiLevelType w:val="hybridMultilevel"/>
    <w:tmpl w:val="A0EE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034C8"/>
    <w:multiLevelType w:val="hybridMultilevel"/>
    <w:tmpl w:val="45041D96"/>
    <w:lvl w:ilvl="0" w:tplc="495A6A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D6234"/>
    <w:multiLevelType w:val="hybridMultilevel"/>
    <w:tmpl w:val="5930DE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69C19F4"/>
    <w:multiLevelType w:val="hybridMultilevel"/>
    <w:tmpl w:val="95E857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DA16353"/>
    <w:multiLevelType w:val="hybridMultilevel"/>
    <w:tmpl w:val="6F2078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73981"/>
    <w:multiLevelType w:val="hybridMultilevel"/>
    <w:tmpl w:val="4FF041AE"/>
    <w:lvl w:ilvl="0" w:tplc="D51A05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8655761"/>
    <w:multiLevelType w:val="hybridMultilevel"/>
    <w:tmpl w:val="D75E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B2722AA"/>
    <w:multiLevelType w:val="hybridMultilevel"/>
    <w:tmpl w:val="F490C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DB65568"/>
    <w:multiLevelType w:val="hybridMultilevel"/>
    <w:tmpl w:val="8264AFE2"/>
    <w:lvl w:ilvl="0" w:tplc="4A0651C0">
      <w:start w:val="2011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165BA6"/>
    <w:multiLevelType w:val="hybridMultilevel"/>
    <w:tmpl w:val="70D6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FD79FE"/>
    <w:multiLevelType w:val="hybridMultilevel"/>
    <w:tmpl w:val="2398D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9703F02"/>
    <w:multiLevelType w:val="hybridMultilevel"/>
    <w:tmpl w:val="7AF0D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1F7EF8"/>
    <w:multiLevelType w:val="hybridMultilevel"/>
    <w:tmpl w:val="8F8211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F282A9E"/>
    <w:multiLevelType w:val="hybridMultilevel"/>
    <w:tmpl w:val="6F8A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27C5D"/>
    <w:multiLevelType w:val="multilevel"/>
    <w:tmpl w:val="E0DE25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0D152E3"/>
    <w:multiLevelType w:val="hybridMultilevel"/>
    <w:tmpl w:val="2A763528"/>
    <w:lvl w:ilvl="0" w:tplc="D02827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B6832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44EE7B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3E4F56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468941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B48314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2BCE7F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F9C555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66C949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3BD72ED"/>
    <w:multiLevelType w:val="hybridMultilevel"/>
    <w:tmpl w:val="D36EBF42"/>
    <w:lvl w:ilvl="0" w:tplc="1AA6929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42457D0"/>
    <w:multiLevelType w:val="hybridMultilevel"/>
    <w:tmpl w:val="3EE2B2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5D126BA"/>
    <w:multiLevelType w:val="hybridMultilevel"/>
    <w:tmpl w:val="AEB833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67B261D"/>
    <w:multiLevelType w:val="hybridMultilevel"/>
    <w:tmpl w:val="DE6C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C64C91"/>
    <w:multiLevelType w:val="hybridMultilevel"/>
    <w:tmpl w:val="0BCCFC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3">
    <w:nsid w:val="7AFD1741"/>
    <w:multiLevelType w:val="hybridMultilevel"/>
    <w:tmpl w:val="7F347D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2465C5"/>
    <w:multiLevelType w:val="hybridMultilevel"/>
    <w:tmpl w:val="184C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40"/>
  </w:num>
  <w:num w:numId="4">
    <w:abstractNumId w:val="23"/>
  </w:num>
  <w:num w:numId="5">
    <w:abstractNumId w:val="17"/>
  </w:num>
  <w:num w:numId="6">
    <w:abstractNumId w:val="3"/>
  </w:num>
  <w:num w:numId="7">
    <w:abstractNumId w:val="0"/>
  </w:num>
  <w:num w:numId="8">
    <w:abstractNumId w:val="14"/>
  </w:num>
  <w:num w:numId="9">
    <w:abstractNumId w:val="43"/>
  </w:num>
  <w:num w:numId="10">
    <w:abstractNumId w:val="39"/>
  </w:num>
  <w:num w:numId="11">
    <w:abstractNumId w:val="11"/>
  </w:num>
  <w:num w:numId="12">
    <w:abstractNumId w:val="4"/>
  </w:num>
  <w:num w:numId="13">
    <w:abstractNumId w:val="31"/>
  </w:num>
  <w:num w:numId="14">
    <w:abstractNumId w:val="3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8"/>
  </w:num>
  <w:num w:numId="22">
    <w:abstractNumId w:val="27"/>
  </w:num>
  <w:num w:numId="23">
    <w:abstractNumId w:val="15"/>
  </w:num>
  <w:num w:numId="24">
    <w:abstractNumId w:val="7"/>
  </w:num>
  <w:num w:numId="25">
    <w:abstractNumId w:val="12"/>
  </w:num>
  <w:num w:numId="26">
    <w:abstractNumId w:val="35"/>
  </w:num>
  <w:num w:numId="27">
    <w:abstractNumId w:val="28"/>
  </w:num>
  <w:num w:numId="28">
    <w:abstractNumId w:val="1"/>
  </w:num>
  <w:num w:numId="29">
    <w:abstractNumId w:val="36"/>
  </w:num>
  <w:num w:numId="30">
    <w:abstractNumId w:val="38"/>
  </w:num>
  <w:num w:numId="31">
    <w:abstractNumId w:val="16"/>
  </w:num>
  <w:num w:numId="32">
    <w:abstractNumId w:val="6"/>
  </w:num>
  <w:num w:numId="33">
    <w:abstractNumId w:val="29"/>
    <w:lvlOverride w:ilvl="0">
      <w:startOverride w:val="20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21"/>
  </w:num>
  <w:num w:numId="46">
    <w:abstractNumId w:val="19"/>
  </w:num>
  <w:num w:numId="47">
    <w:abstractNumId w:val="2"/>
  </w:num>
  <w:num w:numId="48">
    <w:abstractNumId w:val="9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630"/>
    <w:rsid w:val="000A2F49"/>
    <w:rsid w:val="000C1630"/>
    <w:rsid w:val="00241C86"/>
    <w:rsid w:val="003E6800"/>
    <w:rsid w:val="004A519F"/>
    <w:rsid w:val="00604DF3"/>
    <w:rsid w:val="00660B42"/>
    <w:rsid w:val="007E1B55"/>
    <w:rsid w:val="009D6E84"/>
    <w:rsid w:val="00D530D8"/>
    <w:rsid w:val="00E162EE"/>
    <w:rsid w:val="00E6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D8"/>
  </w:style>
  <w:style w:type="paragraph" w:styleId="1">
    <w:name w:val="heading 1"/>
    <w:basedOn w:val="a"/>
    <w:next w:val="a"/>
    <w:link w:val="10"/>
    <w:qFormat/>
    <w:rsid w:val="00604DF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163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4D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6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0C1630"/>
    <w:pPr>
      <w:spacing w:after="0" w:line="240" w:lineRule="auto"/>
      <w:ind w:left="720"/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Style1">
    <w:name w:val="Style1"/>
    <w:basedOn w:val="a"/>
    <w:rsid w:val="000C1630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C1630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0C16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rsid w:val="000C1630"/>
    <w:rPr>
      <w:rFonts w:ascii="Times New Roman" w:hAnsi="Times New Roman" w:cs="Times New Roman" w:hint="default"/>
      <w:sz w:val="22"/>
      <w:szCs w:val="22"/>
    </w:rPr>
  </w:style>
  <w:style w:type="character" w:customStyle="1" w:styleId="FontStyle98">
    <w:name w:val="Font Style98"/>
    <w:basedOn w:val="a0"/>
    <w:rsid w:val="000C163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99">
    <w:name w:val="Font Style99"/>
    <w:basedOn w:val="a0"/>
    <w:rsid w:val="000C16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8">
    <w:name w:val="Font Style108"/>
    <w:basedOn w:val="a0"/>
    <w:rsid w:val="000C163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0">
    <w:name w:val="Заголовок 1 Знак"/>
    <w:basedOn w:val="a0"/>
    <w:link w:val="1"/>
    <w:rsid w:val="00604D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04DF3"/>
    <w:rPr>
      <w:rFonts w:ascii="Arial" w:eastAsia="Times New Roman" w:hAnsi="Arial" w:cs="Arial"/>
      <w:b/>
      <w:bCs/>
      <w:sz w:val="26"/>
      <w:szCs w:val="26"/>
    </w:rPr>
  </w:style>
  <w:style w:type="paragraph" w:customStyle="1" w:styleId="a4">
    <w:name w:val="Знак"/>
    <w:basedOn w:val="a"/>
    <w:rsid w:val="00604DF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604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04DF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04DF3"/>
  </w:style>
  <w:style w:type="table" w:styleId="a8">
    <w:name w:val="Table Grid"/>
    <w:basedOn w:val="a1"/>
    <w:rsid w:val="00604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semiHidden/>
    <w:rsid w:val="00604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604DF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semiHidden/>
    <w:unhideWhenUsed/>
    <w:rsid w:val="00604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604DF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qFormat/>
    <w:rsid w:val="00604DF3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04D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Document Map"/>
    <w:basedOn w:val="a"/>
    <w:link w:val="af0"/>
    <w:semiHidden/>
    <w:unhideWhenUsed/>
    <w:rsid w:val="00604DF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604DF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3">
    <w:name w:val="Style3"/>
    <w:basedOn w:val="a"/>
    <w:rsid w:val="0060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04DF3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0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0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04DF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0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0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04DF3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0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04DF3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04DF3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0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0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604DF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604DF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basedOn w:val="a0"/>
    <w:rsid w:val="00604DF3"/>
    <w:rPr>
      <w:rFonts w:ascii="Franklin Gothic Heavy" w:hAnsi="Franklin Gothic Heavy" w:cs="Franklin Gothic Heavy" w:hint="default"/>
      <w:sz w:val="24"/>
      <w:szCs w:val="24"/>
    </w:rPr>
  </w:style>
  <w:style w:type="character" w:customStyle="1" w:styleId="FontStyle22">
    <w:name w:val="Font Style22"/>
    <w:basedOn w:val="a0"/>
    <w:rsid w:val="00604DF3"/>
    <w:rPr>
      <w:rFonts w:ascii="Georgia" w:hAnsi="Georgia" w:cs="Georgia" w:hint="default"/>
      <w:b/>
      <w:bCs/>
      <w:i/>
      <w:iCs/>
      <w:spacing w:val="-10"/>
      <w:sz w:val="12"/>
      <w:szCs w:val="12"/>
    </w:rPr>
  </w:style>
  <w:style w:type="character" w:customStyle="1" w:styleId="FontStyle23">
    <w:name w:val="Font Style23"/>
    <w:basedOn w:val="a0"/>
    <w:rsid w:val="00604DF3"/>
    <w:rPr>
      <w:rFonts w:ascii="Franklin Gothic Heavy" w:hAnsi="Franklin Gothic Heavy" w:cs="Franklin Gothic Heavy" w:hint="default"/>
      <w:sz w:val="12"/>
      <w:szCs w:val="12"/>
    </w:rPr>
  </w:style>
  <w:style w:type="character" w:customStyle="1" w:styleId="FontStyle120">
    <w:name w:val="Font Style120"/>
    <w:basedOn w:val="a0"/>
    <w:rsid w:val="00604DF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604DF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604DF3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basedOn w:val="a0"/>
    <w:qFormat/>
    <w:rsid w:val="00604D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20568</Words>
  <Characters>117238</Characters>
  <Application>Microsoft Office Word</Application>
  <DocSecurity>0</DocSecurity>
  <Lines>976</Lines>
  <Paragraphs>275</Paragraphs>
  <ScaleCrop>false</ScaleCrop>
  <Company>MultiDVD Team</Company>
  <LinksUpToDate>false</LinksUpToDate>
  <CharactersWithSpaces>137531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2014-06-17T04:29:00Z</dcterms:created>
  <dcterms:modified xsi:type="dcterms:W3CDTF">2015-03-10T11:48:00Z</dcterms:modified>
</cp:coreProperties>
</file>