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0EB" w:rsidRPr="00CF7473" w:rsidRDefault="00B370EB" w:rsidP="009662BC"/>
    <w:p w:rsidR="0040718C" w:rsidRPr="00CF7473" w:rsidRDefault="0040718C" w:rsidP="009662BC">
      <w:r w:rsidRPr="00CF7473">
        <w:t>М</w:t>
      </w:r>
      <w:r w:rsidR="00FC5B0C" w:rsidRPr="00CF7473">
        <w:t>униципальное</w:t>
      </w:r>
      <w:r w:rsidRPr="00CF7473">
        <w:t xml:space="preserve"> </w:t>
      </w:r>
      <w:r w:rsidR="002F756C">
        <w:t>бюджетное обще</w:t>
      </w:r>
      <w:r w:rsidR="00FC5B0C" w:rsidRPr="00CF7473">
        <w:t>образовательное</w:t>
      </w:r>
      <w:r w:rsidRPr="00CF7473">
        <w:t xml:space="preserve"> </w:t>
      </w:r>
      <w:r w:rsidR="00FC5B0C" w:rsidRPr="00CF7473">
        <w:t>учреждение</w:t>
      </w:r>
    </w:p>
    <w:p w:rsidR="00B370EB" w:rsidRPr="00CF7473" w:rsidRDefault="00FC5B0C" w:rsidP="009662BC">
      <w:r w:rsidRPr="00CF7473">
        <w:t>«</w:t>
      </w:r>
      <w:r w:rsidR="0040718C" w:rsidRPr="00CF7473">
        <w:t>С</w:t>
      </w:r>
      <w:r w:rsidRPr="00CF7473">
        <w:t>редняя</w:t>
      </w:r>
      <w:r w:rsidR="0040718C" w:rsidRPr="00CF7473">
        <w:t xml:space="preserve"> </w:t>
      </w:r>
      <w:r w:rsidR="003B5D3F">
        <w:t>о</w:t>
      </w:r>
      <w:r w:rsidRPr="00CF7473">
        <w:t>бщеобразовательная</w:t>
      </w:r>
      <w:r w:rsidR="0040718C" w:rsidRPr="00CF7473">
        <w:t xml:space="preserve"> </w:t>
      </w:r>
      <w:r w:rsidRPr="00CF7473">
        <w:t>школа</w:t>
      </w:r>
      <w:r w:rsidR="0040718C" w:rsidRPr="00CF7473">
        <w:t xml:space="preserve"> №7</w:t>
      </w:r>
      <w:r w:rsidRPr="00CF7473">
        <w:t>»</w:t>
      </w:r>
    </w:p>
    <w:p w:rsidR="004F2D96" w:rsidRPr="00CF7473" w:rsidRDefault="004F2D96" w:rsidP="009662BC"/>
    <w:p w:rsidR="004F2D96" w:rsidRDefault="004F2D96" w:rsidP="009662BC"/>
    <w:p w:rsidR="003B5D3F" w:rsidRDefault="003B5D3F" w:rsidP="009662BC"/>
    <w:p w:rsidR="003B5D3F" w:rsidRDefault="003B5D3F" w:rsidP="009662BC"/>
    <w:p w:rsidR="003B5D3F" w:rsidRDefault="003B5D3F" w:rsidP="009662BC"/>
    <w:p w:rsidR="003B5D3F" w:rsidRDefault="003B5D3F" w:rsidP="009662BC"/>
    <w:p w:rsidR="002F756C" w:rsidRDefault="002F756C" w:rsidP="009662BC"/>
    <w:p w:rsidR="002F756C" w:rsidRDefault="002F756C" w:rsidP="009662BC"/>
    <w:p w:rsidR="002F756C" w:rsidRDefault="002F756C" w:rsidP="009662BC"/>
    <w:p w:rsidR="003B5D3F" w:rsidRPr="00CF7473" w:rsidRDefault="003B5D3F" w:rsidP="009662BC"/>
    <w:p w:rsidR="00B370EB" w:rsidRPr="00CF7473" w:rsidRDefault="00B370EB" w:rsidP="009662BC"/>
    <w:p w:rsidR="00664875" w:rsidRPr="00CF7473" w:rsidRDefault="00814516" w:rsidP="009662BC">
      <w:r w:rsidRPr="00CF7473">
        <w:t xml:space="preserve">Приемы работы по </w:t>
      </w:r>
      <w:r w:rsidR="009662BC">
        <w:t>формированию</w:t>
      </w:r>
      <w:r w:rsidR="000D3520">
        <w:t xml:space="preserve"> </w:t>
      </w:r>
      <w:r w:rsidRPr="00CF7473">
        <w:t xml:space="preserve"> речев</w:t>
      </w:r>
      <w:r w:rsidR="008672DC">
        <w:t xml:space="preserve">ых умений </w:t>
      </w:r>
      <w:r w:rsidRPr="00CF7473">
        <w:t>младших школьников</w:t>
      </w:r>
    </w:p>
    <w:p w:rsidR="00664875" w:rsidRPr="00CF7473" w:rsidRDefault="00664875" w:rsidP="009662BC">
      <w:r w:rsidRPr="00CF7473">
        <w:t>на вторую квалификационную категорию</w:t>
      </w:r>
    </w:p>
    <w:p w:rsidR="00664875" w:rsidRPr="00CF7473" w:rsidRDefault="00664875" w:rsidP="009662BC"/>
    <w:p w:rsidR="00664875" w:rsidRPr="00CF7473" w:rsidRDefault="00664875" w:rsidP="009662BC"/>
    <w:p w:rsidR="00664875" w:rsidRPr="00CF7473" w:rsidRDefault="00664875" w:rsidP="009662BC"/>
    <w:p w:rsidR="004F2D96" w:rsidRPr="00CF7473" w:rsidRDefault="004F2D96" w:rsidP="009662BC"/>
    <w:p w:rsidR="004F2D96" w:rsidRPr="00CF7473" w:rsidRDefault="004F2D96" w:rsidP="009662BC"/>
    <w:p w:rsidR="004F2D96" w:rsidRDefault="004F2D96" w:rsidP="009662BC"/>
    <w:p w:rsidR="00CC3B7D" w:rsidRDefault="00CC3B7D" w:rsidP="009662BC"/>
    <w:p w:rsidR="002F756C" w:rsidRDefault="002F756C" w:rsidP="009662BC"/>
    <w:p w:rsidR="002F756C" w:rsidRDefault="002F756C" w:rsidP="009662BC"/>
    <w:p w:rsidR="00CC3B7D" w:rsidRDefault="00CC3B7D" w:rsidP="009662BC"/>
    <w:p w:rsidR="002F756C" w:rsidRDefault="002F756C" w:rsidP="009662BC">
      <w:r>
        <w:t>Выполнила Руденко Ольга Владимировна</w:t>
      </w:r>
    </w:p>
    <w:p w:rsidR="002F756C" w:rsidRPr="00CF7473" w:rsidRDefault="002F756C" w:rsidP="009662BC">
      <w:r>
        <w:t>учитель начальных классов</w:t>
      </w:r>
    </w:p>
    <w:p w:rsidR="002F756C" w:rsidRPr="00CF7473" w:rsidRDefault="002F756C" w:rsidP="009662BC"/>
    <w:p w:rsidR="00CC3B7D" w:rsidRDefault="00CC3B7D" w:rsidP="009662BC"/>
    <w:p w:rsidR="00CC3B7D" w:rsidRDefault="00CC3B7D" w:rsidP="009662BC"/>
    <w:p w:rsidR="00CC3B7D" w:rsidRDefault="00CC3B7D" w:rsidP="009662BC"/>
    <w:p w:rsidR="00CC3B7D" w:rsidRDefault="00CC3B7D" w:rsidP="009662BC"/>
    <w:p w:rsidR="00CC3B7D" w:rsidRDefault="00CC3B7D" w:rsidP="009662BC"/>
    <w:p w:rsidR="002F756C" w:rsidRDefault="002F756C" w:rsidP="009662BC"/>
    <w:p w:rsidR="002F756C" w:rsidRDefault="002F756C" w:rsidP="009662BC"/>
    <w:p w:rsidR="002F756C" w:rsidRDefault="002F756C" w:rsidP="009662BC"/>
    <w:p w:rsidR="002F756C" w:rsidRDefault="002F756C" w:rsidP="009662BC"/>
    <w:p w:rsidR="002F756C" w:rsidRDefault="002F756C" w:rsidP="009662BC"/>
    <w:p w:rsidR="002F756C" w:rsidRDefault="002F756C" w:rsidP="009662BC"/>
    <w:p w:rsidR="002F756C" w:rsidRDefault="002F756C" w:rsidP="009662BC"/>
    <w:p w:rsidR="002F756C" w:rsidRDefault="002F756C" w:rsidP="009662BC"/>
    <w:p w:rsidR="002F756C" w:rsidRDefault="002F756C" w:rsidP="009662BC"/>
    <w:p w:rsidR="002F756C" w:rsidRDefault="002F756C" w:rsidP="009662BC"/>
    <w:p w:rsidR="002F756C" w:rsidRDefault="002F756C" w:rsidP="009662BC"/>
    <w:p w:rsidR="00CC3B7D" w:rsidRPr="00CF7473" w:rsidRDefault="00CC3B7D" w:rsidP="009662BC"/>
    <w:p w:rsidR="004F2D96" w:rsidRPr="00CF7473" w:rsidRDefault="004F2D96" w:rsidP="009662BC"/>
    <w:p w:rsidR="00CF7473" w:rsidRPr="00CF7473" w:rsidRDefault="00CF7473" w:rsidP="009662BC"/>
    <w:p w:rsidR="00CF7473" w:rsidRPr="00CF7473" w:rsidRDefault="00CF7473" w:rsidP="009662BC"/>
    <w:p w:rsidR="004F2D96" w:rsidRPr="00CF7473" w:rsidRDefault="004F2D96" w:rsidP="009662BC">
      <w:proofErr w:type="spellStart"/>
      <w:r w:rsidRPr="00CF7473">
        <w:t>Когалым</w:t>
      </w:r>
      <w:proofErr w:type="spellEnd"/>
      <w:r w:rsidR="00FC5B0C" w:rsidRPr="00CF7473">
        <w:t xml:space="preserve">  </w:t>
      </w:r>
      <w:r w:rsidRPr="00CF7473">
        <w:t xml:space="preserve"> 201</w:t>
      </w:r>
      <w:r w:rsidR="002F756C">
        <w:t xml:space="preserve">1-12 </w:t>
      </w:r>
      <w:proofErr w:type="spellStart"/>
      <w:r w:rsidR="002F756C">
        <w:t>уч</w:t>
      </w:r>
      <w:proofErr w:type="gramStart"/>
      <w:r w:rsidR="002F756C">
        <w:t>.г</w:t>
      </w:r>
      <w:proofErr w:type="gramEnd"/>
      <w:r w:rsidR="002F756C">
        <w:t>од</w:t>
      </w:r>
      <w:proofErr w:type="spellEnd"/>
    </w:p>
    <w:p w:rsidR="00CF7473" w:rsidRDefault="00CF7473" w:rsidP="009662BC">
      <w:r>
        <w:br w:type="page"/>
      </w:r>
    </w:p>
    <w:p w:rsidR="003B5D3F" w:rsidRDefault="003B5D3F" w:rsidP="009662BC"/>
    <w:p w:rsidR="003B5D3F" w:rsidRDefault="003B5D3F" w:rsidP="009662BC"/>
    <w:p w:rsidR="003B5D3F" w:rsidRDefault="003B5D3F" w:rsidP="009662BC"/>
    <w:p w:rsidR="00376763" w:rsidRPr="00CF7473" w:rsidRDefault="004F2D96" w:rsidP="009662BC">
      <w:r w:rsidRPr="00CF7473">
        <w:t>С</w:t>
      </w:r>
      <w:r w:rsidR="00376763" w:rsidRPr="00CF7473">
        <w:t>одержание</w:t>
      </w:r>
    </w:p>
    <w:p w:rsidR="00376763" w:rsidRPr="00CF7473" w:rsidRDefault="00EA31F1" w:rsidP="009662BC">
      <w:pPr>
        <w:rPr>
          <w:smallCaps/>
          <w:noProof/>
        </w:rPr>
      </w:pPr>
      <w:r w:rsidRPr="00CF7473">
        <w:fldChar w:fldCharType="begin"/>
      </w:r>
      <w:r w:rsidR="00376763" w:rsidRPr="00CF7473">
        <w:instrText xml:space="preserve"> TOC \o "1-3" \h \z \u </w:instrText>
      </w:r>
      <w:r w:rsidRPr="00CF7473">
        <w:fldChar w:fldCharType="separate"/>
      </w:r>
      <w:hyperlink w:anchor="_Toc228473269" w:history="1">
        <w:r w:rsidR="00376763" w:rsidRPr="00CF7473">
          <w:rPr>
            <w:rStyle w:val="af5"/>
            <w:b w:val="0"/>
            <w:noProof/>
          </w:rPr>
          <w:t>Введение</w:t>
        </w:r>
      </w:hyperlink>
    </w:p>
    <w:p w:rsidR="00376763" w:rsidRPr="00CF7473" w:rsidRDefault="00EA31F1" w:rsidP="009662BC">
      <w:pPr>
        <w:rPr>
          <w:smallCaps/>
          <w:noProof/>
        </w:rPr>
      </w:pPr>
      <w:hyperlink w:anchor="_Toc228473270" w:history="1">
        <w:r w:rsidR="0085563E" w:rsidRPr="00CF7473">
          <w:rPr>
            <w:rStyle w:val="af5"/>
            <w:b w:val="0"/>
            <w:noProof/>
          </w:rPr>
          <w:t xml:space="preserve">Глава </w:t>
        </w:r>
        <w:r w:rsidR="00977E8E" w:rsidRPr="00CF7473">
          <w:rPr>
            <w:rStyle w:val="af5"/>
            <w:b w:val="0"/>
            <w:noProof/>
            <w:lang w:val="en-US"/>
          </w:rPr>
          <w:t>I</w:t>
        </w:r>
        <w:r w:rsidR="000D3520">
          <w:rPr>
            <w:rStyle w:val="af5"/>
            <w:b w:val="0"/>
            <w:noProof/>
          </w:rPr>
          <w:t xml:space="preserve"> :</w:t>
        </w:r>
        <w:r w:rsidR="008C3B17" w:rsidRPr="00CF7473">
          <w:rPr>
            <w:noProof/>
            <w:webHidden/>
          </w:rPr>
          <w:t xml:space="preserve">       </w:t>
        </w:r>
      </w:hyperlink>
    </w:p>
    <w:p w:rsidR="00376763" w:rsidRPr="00CF7473" w:rsidRDefault="000F3751" w:rsidP="009662BC">
      <w:r w:rsidRPr="00CF7473">
        <w:t xml:space="preserve">1.1 </w:t>
      </w:r>
      <w:hyperlink w:anchor="_Toc228473271" w:history="1">
        <w:r w:rsidRPr="00CF7473">
          <w:rPr>
            <w:rStyle w:val="af5"/>
            <w:b w:val="0"/>
            <w:noProof/>
          </w:rPr>
          <w:t>Сущность</w:t>
        </w:r>
      </w:hyperlink>
      <w:r w:rsidRPr="00CF7473">
        <w:t xml:space="preserve"> понятия "речевые умения"</w:t>
      </w:r>
    </w:p>
    <w:p w:rsidR="009909DE" w:rsidRPr="00CF7473" w:rsidRDefault="009909DE" w:rsidP="009662BC">
      <w:r w:rsidRPr="00CF7473">
        <w:t>1.2 Сочинение как вид творческой работы</w:t>
      </w:r>
    </w:p>
    <w:p w:rsidR="0085563E" w:rsidRPr="00CF7473" w:rsidRDefault="0085563E" w:rsidP="009662BC">
      <w:r w:rsidRPr="00CF7473">
        <w:t xml:space="preserve">Глава </w:t>
      </w:r>
      <w:r w:rsidRPr="00CF7473">
        <w:rPr>
          <w:lang w:val="en-US"/>
        </w:rPr>
        <w:t>II</w:t>
      </w:r>
      <w:r w:rsidRPr="00CF7473">
        <w:t>. Система работы по развитию речевых умений учащихся 1-4 классов</w:t>
      </w:r>
    </w:p>
    <w:p w:rsidR="0085563E" w:rsidRPr="00CF7473" w:rsidRDefault="00977E8E" w:rsidP="009662BC">
      <w:r w:rsidRPr="00CF7473">
        <w:t xml:space="preserve"> </w:t>
      </w:r>
      <w:r w:rsidR="0085563E" w:rsidRPr="00CF7473">
        <w:t>2.1 Подготовка учащихся 1 класса к написанию сочинений</w:t>
      </w:r>
    </w:p>
    <w:p w:rsidR="00977E8E" w:rsidRPr="00CF7473" w:rsidRDefault="00977E8E" w:rsidP="009662BC">
      <w:pPr>
        <w:rPr>
          <w:bCs/>
        </w:rPr>
      </w:pPr>
      <w:r w:rsidRPr="00CF7473">
        <w:t xml:space="preserve"> 2.2 Совершенствование речевых умений младших школьников при работе над разными жанрами сочинений во 2-4 классах</w:t>
      </w:r>
    </w:p>
    <w:p w:rsidR="00376763" w:rsidRPr="000D3520" w:rsidRDefault="00977E8E" w:rsidP="009662BC">
      <w:pPr>
        <w:rPr>
          <w:noProof/>
        </w:rPr>
      </w:pPr>
      <w:r w:rsidRPr="000D3520">
        <w:rPr>
          <w:noProof/>
        </w:rPr>
        <w:t>2</w:t>
      </w:r>
      <w:r w:rsidRPr="00CF7473">
        <w:rPr>
          <w:noProof/>
        </w:rPr>
        <w:t>.3.</w:t>
      </w:r>
      <w:r w:rsidR="000D3520" w:rsidRPr="000D3520">
        <w:t xml:space="preserve"> Результативность работы по развитию речевых умений</w:t>
      </w:r>
    </w:p>
    <w:p w:rsidR="00376763" w:rsidRPr="00CF7473" w:rsidRDefault="00EA31F1" w:rsidP="009662BC">
      <w:pPr>
        <w:rPr>
          <w:smallCaps/>
          <w:noProof/>
        </w:rPr>
      </w:pPr>
      <w:hyperlink w:anchor="_Toc228473277" w:history="1">
        <w:r w:rsidR="00376763" w:rsidRPr="00CF7473">
          <w:rPr>
            <w:rStyle w:val="af5"/>
            <w:b w:val="0"/>
            <w:noProof/>
          </w:rPr>
          <w:t>Заключение</w:t>
        </w:r>
        <w:r w:rsidR="00376763" w:rsidRPr="00CF7473">
          <w:rPr>
            <w:noProof/>
            <w:webHidden/>
          </w:rPr>
          <w:tab/>
        </w:r>
      </w:hyperlink>
    </w:p>
    <w:p w:rsidR="00376763" w:rsidRPr="00CF7473" w:rsidRDefault="00EA31F1" w:rsidP="009662BC">
      <w:pPr>
        <w:rPr>
          <w:smallCaps/>
          <w:noProof/>
        </w:rPr>
      </w:pPr>
      <w:hyperlink w:anchor="_Toc228473278" w:history="1">
        <w:r w:rsidR="00376763" w:rsidRPr="00CF7473">
          <w:rPr>
            <w:rStyle w:val="af5"/>
            <w:b w:val="0"/>
            <w:noProof/>
          </w:rPr>
          <w:t>Список используемой литературы</w:t>
        </w:r>
        <w:r w:rsidR="00376763" w:rsidRPr="00CF7473">
          <w:rPr>
            <w:noProof/>
            <w:webHidden/>
          </w:rPr>
          <w:tab/>
        </w:r>
      </w:hyperlink>
    </w:p>
    <w:p w:rsidR="00376763" w:rsidRPr="00CF7473" w:rsidRDefault="00EA31F1" w:rsidP="009662BC">
      <w:r w:rsidRPr="00CF7473">
        <w:fldChar w:fldCharType="end"/>
      </w:r>
    </w:p>
    <w:p w:rsidR="00BE1155" w:rsidRPr="00CF7473" w:rsidRDefault="00376763" w:rsidP="009662BC">
      <w:r w:rsidRPr="00CF7473">
        <w:br w:type="page"/>
      </w:r>
      <w:bookmarkStart w:id="0" w:name="_Toc228473269"/>
    </w:p>
    <w:p w:rsidR="008672DC" w:rsidRPr="008672DC" w:rsidRDefault="008672DC" w:rsidP="009662BC">
      <w:bookmarkStart w:id="1" w:name="_Toc228473272"/>
      <w:bookmarkEnd w:id="0"/>
      <w:r>
        <w:lastRenderedPageBreak/>
        <w:t>Введение</w:t>
      </w:r>
    </w:p>
    <w:p w:rsidR="008672DC" w:rsidRPr="008672DC" w:rsidRDefault="008672DC" w:rsidP="009662BC">
      <w:r w:rsidRPr="008672DC">
        <w:t>Актуальной темой в современной школе на сегодняшний день является разв</w:t>
      </w:r>
      <w:r w:rsidRPr="008672DC">
        <w:t>и</w:t>
      </w:r>
      <w:r w:rsidRPr="008672DC">
        <w:t>тие речи. Работа над развитием речевых умений является одним из основных н</w:t>
      </w:r>
      <w:r w:rsidRPr="008672DC">
        <w:t>а</w:t>
      </w:r>
      <w:r w:rsidRPr="008672DC">
        <w:t>правлений учебно-методической деятельности учителя по совершенствованию реч</w:t>
      </w:r>
      <w:r w:rsidRPr="008672DC">
        <w:t>е</w:t>
      </w:r>
      <w:r w:rsidRPr="008672DC">
        <w:t>вой культуры младших школьников. Это практическое обучение русскому языку, обучение регулярное и систематическое обучение на образцах и посредством спец</w:t>
      </w:r>
      <w:r w:rsidRPr="008672DC">
        <w:t>и</w:t>
      </w:r>
      <w:r w:rsidRPr="008672DC">
        <w:t>альных упражнений, путём предупреждения и исправления ошибок; обучение лит</w:t>
      </w:r>
      <w:r w:rsidRPr="008672DC">
        <w:t>е</w:t>
      </w:r>
      <w:r w:rsidRPr="008672DC">
        <w:t>ратурным формам речи.</w:t>
      </w:r>
    </w:p>
    <w:p w:rsidR="008672DC" w:rsidRPr="008672DC" w:rsidRDefault="008672DC" w:rsidP="009662BC">
      <w:r w:rsidRPr="008672DC">
        <w:t>Одной из главных задач современной школы является подготовка выпускника школы, который умел бы общаться слушать и говорить так, чтобы его слушали, умел оценивать чужую, и конечно свою речь.</w:t>
      </w:r>
    </w:p>
    <w:p w:rsidR="008672DC" w:rsidRPr="008672DC" w:rsidRDefault="008672DC" w:rsidP="009662BC">
      <w:r w:rsidRPr="008672DC">
        <w:t xml:space="preserve">Немаловажное значение придавали проблеме формирования речевых </w:t>
      </w:r>
      <w:proofErr w:type="spellStart"/>
      <w:r w:rsidRPr="008672DC">
        <w:t>умени</w:t>
      </w:r>
      <w:r w:rsidRPr="008672DC">
        <w:t>й</w:t>
      </w:r>
      <w:r w:rsidRPr="008672DC">
        <w:t>мыслители-гуманисты</w:t>
      </w:r>
      <w:proofErr w:type="spellEnd"/>
      <w:r w:rsidRPr="008672DC">
        <w:t xml:space="preserve">, просветители, педагоги </w:t>
      </w:r>
      <w:r w:rsidRPr="008672DC">
        <w:rPr>
          <w:lang w:val="en-US"/>
        </w:rPr>
        <w:t>XVIII</w:t>
      </w:r>
      <w:r w:rsidRPr="008672DC">
        <w:t>-</w:t>
      </w:r>
      <w:r w:rsidRPr="008672DC">
        <w:rPr>
          <w:lang w:val="en-US"/>
        </w:rPr>
        <w:t>XIX</w:t>
      </w:r>
      <w:r w:rsidRPr="008672DC">
        <w:t xml:space="preserve"> вв. (Ж.Ж.Руссо, М.В.Ломоносов, В.Г.Белинский, Я.А.Каменский, К.Д.Ушинский). В их работах ра</w:t>
      </w:r>
      <w:r w:rsidRPr="008672DC">
        <w:t>с</w:t>
      </w:r>
      <w:r w:rsidRPr="008672DC">
        <w:t>сматривались вопросы роли речи в развитии ребёнка, в воспитании у них правил</w:t>
      </w:r>
      <w:r w:rsidRPr="008672DC">
        <w:t>ь</w:t>
      </w:r>
      <w:r w:rsidRPr="008672DC">
        <w:t>ной речи.</w:t>
      </w:r>
    </w:p>
    <w:p w:rsidR="008672DC" w:rsidRPr="008672DC" w:rsidRDefault="008672DC" w:rsidP="009662BC">
      <w:r w:rsidRPr="008672DC">
        <w:t>Вопрос о развитии речи младших классов в современной методической литер</w:t>
      </w:r>
      <w:r w:rsidRPr="008672DC">
        <w:t>а</w:t>
      </w:r>
      <w:r w:rsidRPr="008672DC">
        <w:t>туре разрешается в разных аспектах о знании языка, словарном запасе и культуре речи. В статьях В.Кустаревой, В.</w:t>
      </w:r>
      <w:proofErr w:type="gramStart"/>
      <w:r w:rsidRPr="008672DC">
        <w:t>Кирюшина</w:t>
      </w:r>
      <w:proofErr w:type="gramEnd"/>
      <w:r w:rsidRPr="008672DC">
        <w:t>, А. Матвеевой даются методические ук</w:t>
      </w:r>
      <w:r w:rsidRPr="008672DC">
        <w:t>а</w:t>
      </w:r>
      <w:r w:rsidRPr="008672DC">
        <w:t>зания по работе над обогащением словаря учащихся.</w:t>
      </w:r>
    </w:p>
    <w:p w:rsidR="008672DC" w:rsidRPr="008672DC" w:rsidRDefault="008672DC" w:rsidP="009662BC">
      <w:r w:rsidRPr="008672DC">
        <w:t>Н.Ф.Титова ставит и решает вопросы по воспитанию мышления детей. Для обучения языка нужна осмысленная работа над выражением собственной мысли. Язык так же нуждается в мыслях, как мысли в языке.</w:t>
      </w:r>
    </w:p>
    <w:p w:rsidR="008672DC" w:rsidRPr="008672DC" w:rsidRDefault="008672DC" w:rsidP="009662BC">
      <w:r w:rsidRPr="008672DC">
        <w:t xml:space="preserve">Е.М. Катонова (кандидат филологических наук, </w:t>
      </w:r>
      <w:proofErr w:type="gramStart"/>
      <w:r w:rsidRPr="008672DC">
        <w:t>г</w:t>
      </w:r>
      <w:proofErr w:type="gramEnd"/>
      <w:r w:rsidRPr="008672DC">
        <w:t>. Минска) в своих статьях «Развитие речи: старые и новые взгляды на проблему» [8; 3] указывает, что по о</w:t>
      </w:r>
      <w:r w:rsidRPr="008672DC">
        <w:t>т</w:t>
      </w:r>
      <w:r w:rsidRPr="008672DC">
        <w:t>дельности невозможно формировать и развивать языковые, речевые и мыслител</w:t>
      </w:r>
      <w:r w:rsidRPr="008672DC">
        <w:t>ь</w:t>
      </w:r>
      <w:r w:rsidRPr="008672DC">
        <w:t>ные способности человека. В противном случае высокие результаты в развитии речи учащихся достигнуты не будут. Не зная правил и не испытывая в них никакой ну</w:t>
      </w:r>
      <w:r w:rsidRPr="008672DC">
        <w:t>ж</w:t>
      </w:r>
      <w:r w:rsidRPr="008672DC">
        <w:t>ды, двухлетний ребёнок безошибочно склоняет, спрягает, связывает слова в слов</w:t>
      </w:r>
      <w:r w:rsidRPr="008672DC">
        <w:t>о</w:t>
      </w:r>
      <w:r w:rsidRPr="008672DC">
        <w:t>сочетания и даже иногда образует совершенно новые слова, придерживаясь законов словообразования (по-видимому, в этом важная роль принадлежит аналогиям). К шестилетнему возрасту, дети уже в основном владеют важнейшими средствами мо</w:t>
      </w:r>
      <w:r w:rsidRPr="008672DC">
        <w:t>р</w:t>
      </w:r>
      <w:r w:rsidRPr="008672DC">
        <w:t>фологии и многими формами синтаксиса - в пределах разговорного стиля, разумее</w:t>
      </w:r>
      <w:r w:rsidRPr="008672DC">
        <w:t>т</w:t>
      </w:r>
      <w:r w:rsidRPr="008672DC">
        <w:t>ся.</w:t>
      </w:r>
    </w:p>
    <w:p w:rsidR="008672DC" w:rsidRPr="008672DC" w:rsidRDefault="008672DC" w:rsidP="009662BC">
      <w:r w:rsidRPr="008672DC">
        <w:t>Иными словами, дети овладевают родным языком через речевую деятельность, через восприятие речи и говорение. Вот почему так важно создавать условия для р</w:t>
      </w:r>
      <w:r w:rsidRPr="008672DC">
        <w:t>е</w:t>
      </w:r>
      <w:r w:rsidRPr="008672DC">
        <w:t>чевой деятельности детей, для общения, для выражения своих мыслей. Этим объя</w:t>
      </w:r>
      <w:r w:rsidRPr="008672DC">
        <w:t>с</w:t>
      </w:r>
      <w:r w:rsidRPr="008672DC">
        <w:t>няется актуальность темы, определяется выбор проблемы, объекта и предмета и</w:t>
      </w:r>
      <w:r w:rsidRPr="008672DC">
        <w:t>с</w:t>
      </w:r>
      <w:r w:rsidRPr="008672DC">
        <w:t>следования.</w:t>
      </w:r>
    </w:p>
    <w:p w:rsidR="008672DC" w:rsidRPr="008672DC" w:rsidRDefault="008672DC" w:rsidP="009662BC">
      <w:r w:rsidRPr="008672DC">
        <w:rPr>
          <w:bCs/>
          <w:iCs/>
        </w:rPr>
        <w:t xml:space="preserve">Цель: </w:t>
      </w:r>
      <w:r w:rsidRPr="008672DC">
        <w:t>выявление влияния оптимального варианта работы над сочинением в развитии устной и письменной речи;</w:t>
      </w:r>
      <w:r w:rsidR="00F65250">
        <w:t xml:space="preserve"> </w:t>
      </w:r>
      <w:r w:rsidRPr="008672DC">
        <w:t>обосновать систему работы по развитию реч</w:t>
      </w:r>
      <w:r w:rsidRPr="008672DC">
        <w:t>е</w:t>
      </w:r>
      <w:r w:rsidRPr="008672DC">
        <w:t>вых умений младших школьников в процессе обучения сочинению.</w:t>
      </w:r>
    </w:p>
    <w:p w:rsidR="008672DC" w:rsidRPr="008672DC" w:rsidRDefault="008672DC" w:rsidP="009662BC">
      <w:r w:rsidRPr="008672DC">
        <w:t>В соответствии с поставленной целью решать следующие задачи</w:t>
      </w:r>
      <w:proofErr w:type="gramStart"/>
      <w:r w:rsidRPr="008672DC">
        <w:t xml:space="preserve"> :</w:t>
      </w:r>
      <w:proofErr w:type="gramEnd"/>
    </w:p>
    <w:p w:rsidR="008672DC" w:rsidRPr="008672DC" w:rsidRDefault="008672DC" w:rsidP="009662BC">
      <w:r w:rsidRPr="008672DC">
        <w:t>Охарактеризовать сочинение как вид творческой работы.</w:t>
      </w:r>
    </w:p>
    <w:p w:rsidR="008672DC" w:rsidRPr="008672DC" w:rsidRDefault="008672DC" w:rsidP="009662BC">
      <w:r w:rsidRPr="008672DC">
        <w:t>Раскрыть сущность понятия « речевые умения».</w:t>
      </w:r>
    </w:p>
    <w:p w:rsidR="008672DC" w:rsidRPr="008672DC" w:rsidRDefault="008672DC" w:rsidP="009662BC">
      <w:r w:rsidRPr="008672DC">
        <w:lastRenderedPageBreak/>
        <w:t xml:space="preserve">Сделать анализ опыта обучения сочинению в 1-4 </w:t>
      </w:r>
      <w:proofErr w:type="spellStart"/>
      <w:r w:rsidRPr="008672DC">
        <w:t>кл</w:t>
      </w:r>
      <w:proofErr w:type="spellEnd"/>
      <w:r w:rsidRPr="008672DC">
        <w:t xml:space="preserve"> начальной школы.</w:t>
      </w:r>
    </w:p>
    <w:p w:rsidR="008672DC" w:rsidRPr="008672DC" w:rsidRDefault="008672DC" w:rsidP="009662BC">
      <w:r w:rsidRPr="008672DC">
        <w:t>Выявить специфику работы над сочинениями различных жанров в начальных классах.</w:t>
      </w:r>
    </w:p>
    <w:p w:rsidR="008672DC" w:rsidRPr="008672DC" w:rsidRDefault="008672DC" w:rsidP="009662BC">
      <w:r w:rsidRPr="008672DC">
        <w:t>Методы исследования:</w:t>
      </w:r>
    </w:p>
    <w:p w:rsidR="008672DC" w:rsidRPr="008672DC" w:rsidRDefault="008672DC" w:rsidP="009662BC">
      <w:r w:rsidRPr="008672DC">
        <w:t>Теоретический анализ научной и методической литературы.</w:t>
      </w:r>
    </w:p>
    <w:p w:rsidR="008672DC" w:rsidRPr="008672DC" w:rsidRDefault="008672DC" w:rsidP="009662BC">
      <w:r w:rsidRPr="008672DC">
        <w:t>Изучение опыта учителей начальных классов.</w:t>
      </w:r>
    </w:p>
    <w:p w:rsidR="008672DC" w:rsidRPr="008672DC" w:rsidRDefault="008672DC" w:rsidP="009662BC">
      <w:r w:rsidRPr="008672DC">
        <w:t>Наблюдение за работой учащихся на уроках русского языка.</w:t>
      </w:r>
    </w:p>
    <w:p w:rsidR="008672DC" w:rsidRPr="008672DC" w:rsidRDefault="008672DC" w:rsidP="009662BC">
      <w:r w:rsidRPr="008672DC">
        <w:t>Беседа с учащимися.</w:t>
      </w:r>
    </w:p>
    <w:p w:rsidR="008672DC" w:rsidRPr="008672DC" w:rsidRDefault="008672DC" w:rsidP="009662BC">
      <w:r w:rsidRPr="008672DC">
        <w:t>Этапы исследования:</w:t>
      </w:r>
    </w:p>
    <w:p w:rsidR="008672DC" w:rsidRPr="008672DC" w:rsidRDefault="008672DC" w:rsidP="009662BC">
      <w:r w:rsidRPr="008672DC">
        <w:t>Изучение литературы по написанию сочинений разных видов (методической и научной)</w:t>
      </w:r>
    </w:p>
    <w:p w:rsidR="008672DC" w:rsidRPr="008672DC" w:rsidRDefault="008672DC" w:rsidP="009662BC">
      <w:r w:rsidRPr="008672DC">
        <w:t>Разработка уроков по написанию сочинений.</w:t>
      </w:r>
    </w:p>
    <w:p w:rsidR="008672DC" w:rsidRPr="008672DC" w:rsidRDefault="008672DC" w:rsidP="009662BC">
      <w:r w:rsidRPr="008672DC">
        <w:t>Обобщение материала.</w:t>
      </w:r>
    </w:p>
    <w:p w:rsidR="008672DC" w:rsidRPr="008672DC" w:rsidRDefault="008672DC" w:rsidP="009662BC">
      <w:r w:rsidRPr="008672DC">
        <w:br w:type="page"/>
      </w:r>
    </w:p>
    <w:p w:rsidR="00D50181" w:rsidRDefault="00D50181" w:rsidP="009662BC">
      <w:r>
        <w:lastRenderedPageBreak/>
        <w:t xml:space="preserve">Глава </w:t>
      </w:r>
      <w:r w:rsidR="00E448D1" w:rsidRPr="00E448D1">
        <w:t>I</w:t>
      </w:r>
      <w:r>
        <w:t xml:space="preserve">:   </w:t>
      </w:r>
    </w:p>
    <w:p w:rsidR="009909DE" w:rsidRPr="00CF7473" w:rsidRDefault="00CF7473" w:rsidP="009662BC">
      <w:r>
        <w:t>1.1.</w:t>
      </w:r>
      <w:r w:rsidR="009909DE" w:rsidRPr="00CF7473">
        <w:t xml:space="preserve"> Сущность понятия «речевые умения»</w:t>
      </w:r>
    </w:p>
    <w:p w:rsidR="009909DE" w:rsidRPr="00CF7473" w:rsidRDefault="009909DE" w:rsidP="009662BC">
      <w:r w:rsidRPr="00CF7473">
        <w:rPr>
          <w:bCs/>
        </w:rPr>
        <w:t>Речь</w:t>
      </w:r>
      <w:r w:rsidRPr="00CF7473">
        <w:t xml:space="preserve"> - это вид деятельности человека, реализация мышления на основе испол</w:t>
      </w:r>
      <w:r w:rsidRPr="00CF7473">
        <w:t>ь</w:t>
      </w:r>
      <w:r w:rsidRPr="00CF7473">
        <w:t>зования средств языка. Человек всю жизнь совершенствует свою речь, овладевая б</w:t>
      </w:r>
      <w:r w:rsidRPr="00CF7473">
        <w:t>о</w:t>
      </w:r>
      <w:r w:rsidRPr="00CF7473">
        <w:t>гатствами языка. Каждый возрастной этап вносит что-то новое в его речевое разв</w:t>
      </w:r>
      <w:r w:rsidRPr="00CF7473">
        <w:t>и</w:t>
      </w:r>
      <w:r w:rsidRPr="00CF7473">
        <w:t>тие. Наиболее важные ступени в овладении речью приходятся на детский возраст - его дошкольный и школьный.</w:t>
      </w:r>
    </w:p>
    <w:p w:rsidR="009909DE" w:rsidRPr="00CF7473" w:rsidRDefault="009909DE" w:rsidP="009662BC">
      <w:r w:rsidRPr="00CF7473">
        <w:t>Развитие речи ребёнка не стихийный процесс. Оно требует постоянного педаг</w:t>
      </w:r>
      <w:r w:rsidRPr="00CF7473">
        <w:t>о</w:t>
      </w:r>
      <w:r w:rsidRPr="00CF7473">
        <w:t>гического руководства. Каковы же условия успешного развития речи, формиров</w:t>
      </w:r>
      <w:r w:rsidRPr="00CF7473">
        <w:t>а</w:t>
      </w:r>
      <w:r w:rsidRPr="00CF7473">
        <w:t>ния речевых умений и навыков у детей?</w:t>
      </w:r>
    </w:p>
    <w:p w:rsidR="009909DE" w:rsidRPr="00CF7473" w:rsidRDefault="009909DE" w:rsidP="009662BC">
      <w:r w:rsidRPr="00CF7473">
        <w:t>Первое условие речевого развития ребёнка, как уже было отмечено,- это п</w:t>
      </w:r>
      <w:r w:rsidRPr="00CF7473">
        <w:t>о</w:t>
      </w:r>
      <w:r w:rsidRPr="00CF7473">
        <w:t>требность общения или коммуникации. Следовательно, в методике развития речи должны быть предусмотрены такие ситуации, которые определяют мотивацию речи, ставят школьника перед необходимостью речевых высказываний, возбуждают у н</w:t>
      </w:r>
      <w:r w:rsidRPr="00CF7473">
        <w:t>е</w:t>
      </w:r>
      <w:r w:rsidRPr="00CF7473">
        <w:t>го интерес и желание поделиться чем-то, рассказать о чём-то.</w:t>
      </w:r>
    </w:p>
    <w:p w:rsidR="009909DE" w:rsidRPr="00CF7473" w:rsidRDefault="009909DE" w:rsidP="009662BC">
      <w:r w:rsidRPr="00CF7473">
        <w:t>Но общение возможно только с помощью общепонятных знаков, то есть слов, их сочетаний, различных оборотов речи. Следовательно, детям нужно дать образцы речи или создать речевую среду. Это второе условие развития речи ребёнка. От того, какая у него речевая среда, во многом зависит богатство, разнообразие и правил</w:t>
      </w:r>
      <w:r w:rsidRPr="00CF7473">
        <w:t>ь</w:t>
      </w:r>
      <w:r w:rsidRPr="00CF7473">
        <w:t>ность его собственной речи. Речевая среда - это речь родителей, других родных и друзей, фольклор, художественная литература, радио и телевидение, кино и театр, а в школе, кроме того, речь учителей и других работников школы, речь, звучащая на уроках, язык учебников и учебных пособий.[6; 11]</w:t>
      </w:r>
    </w:p>
    <w:p w:rsidR="009909DE" w:rsidRPr="00CF7473" w:rsidRDefault="009909DE" w:rsidP="009662BC">
      <w:r w:rsidRPr="00CF7473">
        <w:t>И чтение, и письмо-это речевые умения и навыки, опирающиеся на систему языка, на знание его фонетики, графики, лексики, грамматики, орфографии, на н</w:t>
      </w:r>
      <w:r w:rsidRPr="00CF7473">
        <w:t>а</w:t>
      </w:r>
      <w:r w:rsidRPr="00CF7473">
        <w:t>выки построения собственной речи и восприятия речи других людей. Письменная речь всегда строже устной, в ней отчётливо видны все ошибки и недочёты, столь х</w:t>
      </w:r>
      <w:r w:rsidRPr="00CF7473">
        <w:t>а</w:t>
      </w:r>
      <w:r w:rsidRPr="00CF7473">
        <w:t>рактерные для младших школьников. Письменная речь имеет свои особенности в построении фраз (Например, в письменной речи чаще используются сложные пре</w:t>
      </w:r>
      <w:r w:rsidRPr="00CF7473">
        <w:t>д</w:t>
      </w:r>
      <w:r w:rsidRPr="00CF7473">
        <w:t>ложения), в отборе лексики, в использовании грамматических форм. Овладевая письменной речью, дети усваивают особенности текстов - повествования, описания, рассуждения, письма газетной статьи и прочее, знакомятся с их стилистическими различиями.</w:t>
      </w:r>
    </w:p>
    <w:p w:rsidR="009909DE" w:rsidRPr="00CF7473" w:rsidRDefault="009909DE" w:rsidP="009662BC">
      <w:r w:rsidRPr="00CF7473">
        <w:t>Следующая область работы школы по развитию речи - это доведение речевых умений детей до определённого минимума, ниже которого не должен остаться ни один учащийся, это совершенствование речи, повышение её культуры, всех её выр</w:t>
      </w:r>
      <w:r w:rsidRPr="00CF7473">
        <w:t>а</w:t>
      </w:r>
      <w:r w:rsidRPr="00CF7473">
        <w:t>зительных возможностей. Руководство в этой сложной работе - методика развития речи учащихся.</w:t>
      </w:r>
    </w:p>
    <w:p w:rsidR="009909DE" w:rsidRPr="00CF7473" w:rsidRDefault="009909DE" w:rsidP="009662BC">
      <w:r w:rsidRPr="00CF7473">
        <w:t>В методической литературе, в учебных программах и других документах для школ, в живом педагогическом общении термин развитие речи имеет минимум три значения.</w:t>
      </w:r>
    </w:p>
    <w:p w:rsidR="009909DE" w:rsidRPr="00CF7473" w:rsidRDefault="009909DE" w:rsidP="009662BC">
      <w:r w:rsidRPr="00CF7473">
        <w:rPr>
          <w:iCs/>
        </w:rPr>
        <w:t>Во-первых,</w:t>
      </w:r>
      <w:r w:rsidRPr="00CF7473">
        <w:t xml:space="preserve"> развитие речи - это главная, стратегическая цель обучения языку: языку надо учить для того, чтобы развивать речь детей (навыки слушания, говор</w:t>
      </w:r>
      <w:r w:rsidRPr="00CF7473">
        <w:t>е</w:t>
      </w:r>
      <w:r w:rsidRPr="00CF7473">
        <w:t>ния, письма и чтения) и на этой основе осуществлять их интеллектуальное, эстет</w:t>
      </w:r>
      <w:r w:rsidRPr="00CF7473">
        <w:t>и</w:t>
      </w:r>
      <w:r w:rsidRPr="00CF7473">
        <w:t>ческое и нравственное развитие.</w:t>
      </w:r>
    </w:p>
    <w:p w:rsidR="009909DE" w:rsidRPr="00CF7473" w:rsidRDefault="009909DE" w:rsidP="009662BC">
      <w:r w:rsidRPr="00CF7473">
        <w:rPr>
          <w:iCs/>
        </w:rPr>
        <w:lastRenderedPageBreak/>
        <w:t>Во-вторых,</w:t>
      </w:r>
      <w:r w:rsidRPr="00CF7473">
        <w:t xml:space="preserve"> развитие речи - это ведущий принцип обучения языку и речи, и</w:t>
      </w:r>
      <w:r w:rsidRPr="00CF7473">
        <w:t>с</w:t>
      </w:r>
      <w:r w:rsidRPr="00CF7473">
        <w:t>пользуемые методы и приёмы работы должны активно способствовать формиров</w:t>
      </w:r>
      <w:r w:rsidRPr="00CF7473">
        <w:t>а</w:t>
      </w:r>
      <w:r w:rsidRPr="00CF7473">
        <w:t>нию и развитию речевых навыков детей и тем самым обеспечивать достижение стратегической цели обучения.</w:t>
      </w:r>
    </w:p>
    <w:p w:rsidR="009909DE" w:rsidRPr="00CF7473" w:rsidRDefault="009909DE" w:rsidP="009662BC">
      <w:r w:rsidRPr="00CF7473">
        <w:rPr>
          <w:iCs/>
        </w:rPr>
        <w:t>В-третьих,</w:t>
      </w:r>
      <w:r w:rsidRPr="00CF7473">
        <w:t xml:space="preserve"> развитие речи - это система работы учителя и учащихся, направле</w:t>
      </w:r>
      <w:r w:rsidRPr="00CF7473">
        <w:t>н</w:t>
      </w:r>
      <w:r w:rsidRPr="00CF7473">
        <w:t>ная на формирование и развитие у детей речевых умений и навыков. [6; 37]</w:t>
      </w:r>
    </w:p>
    <w:p w:rsidR="009909DE" w:rsidRPr="00CF7473" w:rsidRDefault="009909DE" w:rsidP="009662BC">
      <w:r w:rsidRPr="00CF7473">
        <w:t>Речь помогает ребёнку не только общаться с другими людьми, но и познавать мир. Овладение речью - это способ познания действительности. Богатство, точность, содержательность речи зависят от обогащения сознания ребёнка различными пре</w:t>
      </w:r>
      <w:r w:rsidRPr="00CF7473">
        <w:t>д</w:t>
      </w:r>
      <w:r w:rsidRPr="00CF7473">
        <w:t>ставлениями и понятиями, от жизненного опыта школьника, от объёма и динами</w:t>
      </w:r>
      <w:r w:rsidRPr="00CF7473">
        <w:t>ч</w:t>
      </w:r>
      <w:r w:rsidRPr="00CF7473">
        <w:t>ности его знаний. Материал должен быть значимым (общественно значимым или личностно значимым). Это также необходимое условие речевого развития учащихся.</w:t>
      </w:r>
    </w:p>
    <w:p w:rsidR="009909DE" w:rsidRPr="00CF7473" w:rsidRDefault="009909DE" w:rsidP="009662BC">
      <w:r w:rsidRPr="00CF7473">
        <w:t>Существует и обратная зависимость: чем полнее усваиваются богатства языка, чем свободнее человек пользуется ими, тем легче он познаёт сложные связи в прир</w:t>
      </w:r>
      <w:r w:rsidRPr="00CF7473">
        <w:t>о</w:t>
      </w:r>
      <w:r w:rsidRPr="00CF7473">
        <w:t>де и в обществе. В школе учащиеся овладевают чтением и письмом.</w:t>
      </w:r>
    </w:p>
    <w:p w:rsidR="009909DE" w:rsidRPr="00CF7473" w:rsidRDefault="009909DE" w:rsidP="009662BC">
      <w:r w:rsidRPr="00CF7473">
        <w:t>Первые два значения достаточно понятны. Ориентация всей работы идёт на формирование и развитие речевых навыков учащихся. Что касается третьего знач</w:t>
      </w:r>
      <w:r w:rsidRPr="00CF7473">
        <w:t>е</w:t>
      </w:r>
      <w:r w:rsidRPr="00CF7473">
        <w:t>ния термина, то оно требует конкретизации, уточнения содержания той деятельн</w:t>
      </w:r>
      <w:r w:rsidRPr="00CF7473">
        <w:t>о</w:t>
      </w:r>
      <w:r w:rsidRPr="00CF7473">
        <w:t>сти, которая квалифицируется как работа по развитию речи.</w:t>
      </w:r>
    </w:p>
    <w:p w:rsidR="009909DE" w:rsidRPr="00CF7473" w:rsidRDefault="009909DE" w:rsidP="009662BC">
      <w:r w:rsidRPr="00CF7473">
        <w:t>Для хорошего владения речью необходимо умение использовать языковые я</w:t>
      </w:r>
      <w:r w:rsidRPr="00CF7473">
        <w:t>в</w:t>
      </w:r>
      <w:r w:rsidRPr="00CF7473">
        <w:t>ления, а изучение языковой теории поможет детям осмыслить языковые явления и закономерности их использования в практике. Я отмечала, что разъединение работы над языком и речью негативно оказывается на качестве как теоретической, так и практической подготовки школьников. Изучение языковой теории превращается в формальное заучивание учащимися не вполне понятых им правил и формулировок понятий, и не способствует усвоению норм употребления языковых явлений в речи. Изучение языковой теории и работа над речью должны органически соединяться и дополнять друг друга.</w:t>
      </w:r>
    </w:p>
    <w:p w:rsidR="009909DE" w:rsidRPr="00CF7473" w:rsidRDefault="009909DE" w:rsidP="009662BC">
      <w:r w:rsidRPr="00CF7473">
        <w:t>Должна быть предложена эффективная система формирования у детей всех языковых и речевых знаний и умений, которые предусмотрены школьной програ</w:t>
      </w:r>
      <w:r w:rsidRPr="00CF7473">
        <w:t>м</w:t>
      </w:r>
      <w:r w:rsidRPr="00CF7473">
        <w:t>мой, без которой невозможно развивать навыки речи. Это и будет системой работы по развитию речи учащихся.</w:t>
      </w:r>
    </w:p>
    <w:p w:rsidR="009909DE" w:rsidRPr="00CF7473" w:rsidRDefault="009909DE" w:rsidP="009662BC">
      <w:r w:rsidRPr="00CF7473">
        <w:t>Нужно организовать эффективное обучение, в результате которого дети дейс</w:t>
      </w:r>
      <w:r w:rsidRPr="00CF7473">
        <w:t>т</w:t>
      </w:r>
      <w:r w:rsidRPr="00CF7473">
        <w:t>вительно осмыслят изучаемые явления языка, и речи на доступном их возрасту уровне, будут уметь сознательно пользоваться полученными знаниями в своей реч</w:t>
      </w:r>
      <w:r w:rsidRPr="00CF7473">
        <w:t>е</w:t>
      </w:r>
      <w:r w:rsidRPr="00CF7473">
        <w:t>вой практике и тем самым совершенствовать свою речь.</w:t>
      </w:r>
    </w:p>
    <w:p w:rsidR="009909DE" w:rsidRPr="00CF7473" w:rsidRDefault="009909DE" w:rsidP="009662BC">
      <w:r w:rsidRPr="00CF7473">
        <w:t>Если мы сумеем организовать изучение языка на основе анализа речи, речевой деятельности, то создадим условия для осмысления учащимися самой речи, соде</w:t>
      </w:r>
      <w:r w:rsidRPr="00CF7473">
        <w:t>р</w:t>
      </w:r>
      <w:r w:rsidRPr="00CF7473">
        <w:t>жащей языковые элементы. Это устранит искусственный разрыв между работой над языком и речью.</w:t>
      </w:r>
    </w:p>
    <w:p w:rsidR="009909DE" w:rsidRPr="00CF7473" w:rsidRDefault="009909DE" w:rsidP="009662BC">
      <w:r w:rsidRPr="00CF7473">
        <w:t>Принцип развития речи лишь декларируется в программах и методических п</w:t>
      </w:r>
      <w:r w:rsidRPr="00CF7473">
        <w:t>о</w:t>
      </w:r>
      <w:r w:rsidRPr="00CF7473">
        <w:t>собиях как ведущий принцип обучения, который должен связывать всю работу по языку и обеспечивать речевое развитие детей. Мы не научились пока по-настоящему воплощать этот принцип в жизнь.</w:t>
      </w:r>
    </w:p>
    <w:p w:rsidR="009909DE" w:rsidRPr="00CF7473" w:rsidRDefault="009909DE" w:rsidP="009662BC">
      <w:r w:rsidRPr="00CF7473">
        <w:t xml:space="preserve">Какую же речь можно считать хорошей, к чуму следует стремиться учителю и </w:t>
      </w:r>
      <w:r w:rsidRPr="00CF7473">
        <w:lastRenderedPageBreak/>
        <w:t>ученику?</w:t>
      </w:r>
    </w:p>
    <w:p w:rsidR="009909DE" w:rsidRPr="00CF7473" w:rsidRDefault="009909DE" w:rsidP="009662BC">
      <w:r w:rsidRPr="00CF7473">
        <w:t>Логическое мышление формируется в начальных классах и развивается, с</w:t>
      </w:r>
      <w:r w:rsidRPr="00CF7473">
        <w:t>о</w:t>
      </w:r>
      <w:r w:rsidRPr="00CF7473">
        <w:t>вершенствуется в течение всей жизни человека.</w:t>
      </w:r>
    </w:p>
    <w:p w:rsidR="009909DE" w:rsidRPr="00CF7473" w:rsidRDefault="009909DE" w:rsidP="009662BC">
      <w:r w:rsidRPr="00CF7473">
        <w:t>Мысль человека облекается в языковые формы. Как бы ни было сложно с</w:t>
      </w:r>
      <w:r w:rsidRPr="00CF7473">
        <w:t>о</w:t>
      </w:r>
      <w:r w:rsidRPr="00CF7473">
        <w:t>держание мысли, она находит стройное воплощение в синтаксических конструкциях и морфологических формах языка.</w:t>
      </w:r>
    </w:p>
    <w:p w:rsidR="009909DE" w:rsidRPr="00CF7473" w:rsidRDefault="009909DE" w:rsidP="009662BC">
      <w:r w:rsidRPr="00CF7473">
        <w:t>Таким образом, овладение языком, запасом слов и грамматических форм созд</w:t>
      </w:r>
      <w:r w:rsidRPr="00CF7473">
        <w:t>а</w:t>
      </w:r>
      <w:r w:rsidRPr="00CF7473">
        <w:t xml:space="preserve">ёт предпосылки для развития мышления. Психолог Н.И. </w:t>
      </w:r>
      <w:proofErr w:type="spellStart"/>
      <w:r w:rsidRPr="00CF7473">
        <w:t>Жинкин</w:t>
      </w:r>
      <w:proofErr w:type="spellEnd"/>
      <w:r w:rsidRPr="00CF7473">
        <w:t xml:space="preserve"> писал: </w:t>
      </w:r>
      <w:r w:rsidRPr="00CF7473">
        <w:rPr>
          <w:iCs/>
        </w:rPr>
        <w:t>«Речь — это канал развития интеллекта... Чем раньше будет усвоен язык, тем легче и полнее будут усваиваться знания. Знания, факты, то есть информация, - материал мышл</w:t>
      </w:r>
      <w:r w:rsidRPr="00CF7473">
        <w:rPr>
          <w:iCs/>
        </w:rPr>
        <w:t>е</w:t>
      </w:r>
      <w:r w:rsidRPr="00CF7473">
        <w:rPr>
          <w:iCs/>
        </w:rPr>
        <w:t>ния».</w:t>
      </w:r>
    </w:p>
    <w:p w:rsidR="009909DE" w:rsidRPr="00CF7473" w:rsidRDefault="009909DE" w:rsidP="009662BC">
      <w:r w:rsidRPr="00CF7473">
        <w:t>Отождествлять развитие речи с развитием мышления было бы неправомерно. Мышление шире речи, оно опирается не только на язык. Работа мысли, усложняясь в связи с трудом, с наблюдением, с другими видами деятельности, требует обогащ</w:t>
      </w:r>
      <w:r w:rsidRPr="00CF7473">
        <w:t>е</w:t>
      </w:r>
      <w:r w:rsidRPr="00CF7473">
        <w:t>ния и усложнения речи. Обогащение речи в свою очередь оказывает положительное влияние на развитие мышления Важно, чтобы новые языковые средства, которые усваивает школьник, наполнялись реальным смыслом. Это обеспечивает связь мышления и речи. Если школьник не может облечь свою мысль в речевую оболочку, значит, в самой мысли есть изъяны, и эти изъяны обнаруживаются в процессе оформления мысли в речевых формах.</w:t>
      </w:r>
    </w:p>
    <w:p w:rsidR="009909DE" w:rsidRPr="00CF7473" w:rsidRDefault="009909DE" w:rsidP="009662BC">
      <w:r w:rsidRPr="00CF7473">
        <w:t>Голос и речь даны человеку для выражения мысли и чувства. Это закон прир</w:t>
      </w:r>
      <w:r w:rsidRPr="00CF7473">
        <w:t>о</w:t>
      </w:r>
      <w:r w:rsidRPr="00CF7473">
        <w:t>ды. Научиться соблюдать его - задача каждого человека. [4; 27]</w:t>
      </w:r>
    </w:p>
    <w:p w:rsidR="009909DE" w:rsidRPr="00CF7473" w:rsidRDefault="009909DE" w:rsidP="009662BC">
      <w:r w:rsidRPr="00CF7473">
        <w:t xml:space="preserve">Языковые особенности устной и письменной речи объясняются психолого-ситуативными различиями, которые существуют между ними. Л.С. </w:t>
      </w:r>
      <w:proofErr w:type="spellStart"/>
      <w:r w:rsidRPr="00CF7473">
        <w:t>Выготский</w:t>
      </w:r>
      <w:proofErr w:type="spellEnd"/>
      <w:r w:rsidRPr="00CF7473">
        <w:t xml:space="preserve"> х</w:t>
      </w:r>
      <w:r w:rsidRPr="00CF7473">
        <w:t>а</w:t>
      </w:r>
      <w:r w:rsidRPr="00CF7473">
        <w:t>рактеризует письменную речь, как речь — монолог:</w:t>
      </w:r>
    </w:p>
    <w:p w:rsidR="009909DE" w:rsidRPr="00CF7473" w:rsidRDefault="009909DE" w:rsidP="009662BC">
      <w:r w:rsidRPr="00CF7473">
        <w:t>«Это речь - монолог, разговор с белым листом бумаги, с воображаемым соб</w:t>
      </w:r>
      <w:r w:rsidRPr="00CF7473">
        <w:t>е</w:t>
      </w:r>
      <w:r w:rsidRPr="00CF7473">
        <w:t>седником, в то время - как всякая ситуация устной речи сама по себе, без всяких усилий со стороны ребёнка, есть ситуация разговорная».</w:t>
      </w:r>
    </w:p>
    <w:p w:rsidR="009909DE" w:rsidRPr="00CF7473" w:rsidRDefault="009909DE" w:rsidP="009662BC">
      <w:r w:rsidRPr="00CF7473">
        <w:t>Устная речь протекает в условиях непосредственного общения, поэтому она быстрее по темпу и менее полная. В процессе речи используются нелингвистические средства выражения смысла - мимика и жесты. Эти средства, дающие дополнител</w:t>
      </w:r>
      <w:r w:rsidRPr="00CF7473">
        <w:t>ь</w:t>
      </w:r>
      <w:r w:rsidRPr="00CF7473">
        <w:t>ную информацию в устном сообщении, отсутствуют в письменной речи. К первому классу ребёнок достаточно овладевает устной речью, свободно произносит слова и в процессе общения не задумывается над расстановкой слов внутри фразы. Письме</w:t>
      </w:r>
      <w:r w:rsidRPr="00CF7473">
        <w:t>н</w:t>
      </w:r>
      <w:r w:rsidRPr="00CF7473">
        <w:t>ная форма монологической речи наиболее трудная. Она самая развёрнутая и норм</w:t>
      </w:r>
      <w:r w:rsidRPr="00CF7473">
        <w:t>а</w:t>
      </w:r>
      <w:r w:rsidRPr="00CF7473">
        <w:t>тивная. Построение каждой фразы в письменной речи является предметом спец</w:t>
      </w:r>
      <w:r w:rsidRPr="00CF7473">
        <w:t>и</w:t>
      </w:r>
      <w:r w:rsidRPr="00CF7473">
        <w:t>ального обдумывания, а на начальной стадии овладение письменной речью осозн</w:t>
      </w:r>
      <w:r w:rsidRPr="00CF7473">
        <w:t>а</w:t>
      </w:r>
      <w:r w:rsidRPr="00CF7473">
        <w:t>ётся так же процесс написания каждого слова. Обучение письменной речи как но</w:t>
      </w:r>
      <w:r w:rsidRPr="00CF7473">
        <w:t>р</w:t>
      </w:r>
      <w:r w:rsidRPr="00CF7473">
        <w:t>мативной, чем устной, связано с высокими требованиями, предъявляемыми к ней: чёткость структуры высказывания, обоснованность мысли, выражение отношения к предмету мысли (к объекту), точность в употреблении средств языка.</w:t>
      </w:r>
    </w:p>
    <w:p w:rsidR="009909DE" w:rsidRPr="00CF7473" w:rsidRDefault="009909DE" w:rsidP="009662BC">
      <w:r w:rsidRPr="00CF7473">
        <w:t>Речь возникает из потребности высказываться, а высказывания человека п</w:t>
      </w:r>
      <w:r w:rsidRPr="00CF7473">
        <w:t>о</w:t>
      </w:r>
      <w:r w:rsidRPr="00CF7473">
        <w:t>рождаются определёнными побуждениями. Эту сторону речевой деятельности пс</w:t>
      </w:r>
      <w:r w:rsidRPr="00CF7473">
        <w:t>и</w:t>
      </w:r>
      <w:r w:rsidRPr="00CF7473">
        <w:t xml:space="preserve">хологи называют мотивацией речи. Наличие мотивации речи означает, что у школьника не только есть мысли и чувства, которые могут быть выражены им, но и </w:t>
      </w:r>
      <w:r w:rsidRPr="00CF7473">
        <w:lastRenderedPageBreak/>
        <w:t>то, что ему хочется поделиться, то есть у него имеется внутреннее побуждение к т</w:t>
      </w:r>
      <w:r w:rsidRPr="00CF7473">
        <w:t>о</w:t>
      </w:r>
      <w:r w:rsidRPr="00CF7473">
        <w:t>му, чтобы высказать свои мысли и чувства. Мотив речи «ради чего я говорю» - во</w:t>
      </w:r>
      <w:r w:rsidRPr="00CF7473">
        <w:t>з</w:t>
      </w:r>
      <w:r w:rsidRPr="00CF7473">
        <w:t>никает у детей при наличии эмоций, связанных с яркими впечатлениями, интересом к этой работе, которую предлагает учитель. В основе высказывания ребёнка должен лежать непосредственный речевой мотив, то есть желание сообщить другим о своих впечатлениях, об увиденном и пережитом. Именно такой речевой мотив порождается ситуацией живого общения с детьми. В процессе живого общения, высказывания д</w:t>
      </w:r>
      <w:r w:rsidRPr="00CF7473">
        <w:t>е</w:t>
      </w:r>
      <w:r w:rsidRPr="00CF7473">
        <w:t>тей должны быть свободными по форме. Это может быть слово, фраза, развёрнутое сообщение. Работа по развитию речи требует разнообразных приёмов и средств. В процессе занятий многократно меняется учебная ситуация и мотивы речи. Учащи</w:t>
      </w:r>
      <w:r w:rsidRPr="00CF7473">
        <w:t>е</w:t>
      </w:r>
      <w:r w:rsidRPr="00CF7473">
        <w:t xml:space="preserve">ся то высказываются свободно, то выполняют «жёсткое задание» (Л.В. </w:t>
      </w:r>
      <w:proofErr w:type="spellStart"/>
      <w:r w:rsidRPr="00CF7473">
        <w:t>Занков</w:t>
      </w:r>
      <w:proofErr w:type="spellEnd"/>
      <w:r w:rsidRPr="00CF7473">
        <w:t>), к</w:t>
      </w:r>
      <w:r w:rsidRPr="00CF7473">
        <w:t>о</w:t>
      </w:r>
      <w:r w:rsidRPr="00CF7473">
        <w:t>торое дисциплинирует мысль и направляет в строгое русло их речевую деятел</w:t>
      </w:r>
      <w:r w:rsidRPr="00CF7473">
        <w:t>ь</w:t>
      </w:r>
      <w:r w:rsidRPr="00CF7473">
        <w:t>ность. В работе по развитию речи необходимо считать и то, и другое. Учить содерж</w:t>
      </w:r>
      <w:r w:rsidRPr="00CF7473">
        <w:t>а</w:t>
      </w:r>
      <w:r w:rsidRPr="00CF7473">
        <w:t>тельной, логичной, ясной и правильной речи надо ежедневно на всех уроках русск</w:t>
      </w:r>
      <w:r w:rsidRPr="00CF7473">
        <w:t>о</w:t>
      </w:r>
      <w:r w:rsidRPr="00CF7473">
        <w:t>го языка. [2; 13]</w:t>
      </w:r>
    </w:p>
    <w:p w:rsidR="009909DE" w:rsidRPr="00CF7473" w:rsidRDefault="009909DE" w:rsidP="009662BC">
      <w:r w:rsidRPr="00CF7473">
        <w:t>При обучении связной речи необходимо давать детям минимум теоретических сведений, так как навыки и умения формируются успешнее, когда они осмыслены.</w:t>
      </w:r>
    </w:p>
    <w:p w:rsidR="009909DE" w:rsidRPr="00CF7473" w:rsidRDefault="009909DE" w:rsidP="009662BC">
      <w:pPr>
        <w:rPr>
          <w:noProof/>
        </w:rPr>
      </w:pPr>
      <w:r w:rsidRPr="00CF7473">
        <w:br w:type="page"/>
      </w:r>
    </w:p>
    <w:bookmarkEnd w:id="1"/>
    <w:p w:rsidR="009909DE" w:rsidRPr="00CF7473" w:rsidRDefault="009909DE" w:rsidP="009662BC">
      <w:r w:rsidRPr="00CF7473">
        <w:lastRenderedPageBreak/>
        <w:t>1.</w:t>
      </w:r>
      <w:r w:rsidR="000F3751" w:rsidRPr="00CF7473">
        <w:t xml:space="preserve">2 </w:t>
      </w:r>
      <w:r w:rsidRPr="00CF7473">
        <w:t xml:space="preserve"> Сочинение как вид творческой работы</w:t>
      </w:r>
    </w:p>
    <w:p w:rsidR="009909DE" w:rsidRPr="00CF7473" w:rsidRDefault="009909DE" w:rsidP="009662BC">
      <w:r w:rsidRPr="00CF7473">
        <w:t>«Самой большой творческой находкой в своей педагогической деятельности считайте тот миг, когда ребёнок сказал своё слово. В этот миг он поднялся на одну ступеньку в своём интеллектуальном развитии»</w:t>
      </w:r>
    </w:p>
    <w:p w:rsidR="009909DE" w:rsidRPr="00CF7473" w:rsidRDefault="009909DE" w:rsidP="009662BC">
      <w:r w:rsidRPr="00CF7473">
        <w:t>В. Сухомлинский.</w:t>
      </w:r>
    </w:p>
    <w:p w:rsidR="009909DE" w:rsidRPr="00CF7473" w:rsidRDefault="009909DE" w:rsidP="009662BC">
      <w:r w:rsidRPr="00CF7473">
        <w:rPr>
          <w:bCs/>
          <w:iCs/>
        </w:rPr>
        <w:t xml:space="preserve">Сочинение </w:t>
      </w:r>
      <w:r w:rsidRPr="00CF7473">
        <w:t>- творческая работа. Школьники любят сочинение, любят за его творческий характер, за то, что в нём можно проявить самостоятельность, писать своё. Это учебная работа одно из видов по развитию речи учащихся.</w:t>
      </w:r>
    </w:p>
    <w:p w:rsidR="009909DE" w:rsidRPr="00CF7473" w:rsidRDefault="009909DE" w:rsidP="009662BC">
      <w:r w:rsidRPr="00CF7473">
        <w:t>Согласно программе по развитию речи, во всех классах даются сочинения типа рассказа, но в 3 классе в сочинения вводятся элементы описания, а в 4 классе - эл</w:t>
      </w:r>
      <w:r w:rsidRPr="00CF7473">
        <w:t>е</w:t>
      </w:r>
      <w:r w:rsidRPr="00CF7473">
        <w:t>менты рассуждения. Система работы в каждом классе представлена как устными рассказами, так и письменными сочинениями.</w:t>
      </w:r>
    </w:p>
    <w:p w:rsidR="009909DE" w:rsidRPr="00CF7473" w:rsidRDefault="009909DE" w:rsidP="009662BC">
      <w:r w:rsidRPr="00CF7473">
        <w:t>Устные рассказы выделяются в особый раздел, т.к. они проводятся в связи с чтением, что и определяет их методику.</w:t>
      </w:r>
    </w:p>
    <w:p w:rsidR="009909DE" w:rsidRPr="00CF7473" w:rsidRDefault="009909DE" w:rsidP="009662BC">
      <w:r w:rsidRPr="00CF7473">
        <w:t>Все сочинения в начальных классах как устные, так и письменные составл</w:t>
      </w:r>
      <w:r w:rsidRPr="00CF7473">
        <w:t>я</w:t>
      </w:r>
      <w:r w:rsidRPr="00CF7473">
        <w:t>ются по плану. От готовых планов в 1-2 год обучения дети подводятся к коллекти</w:t>
      </w:r>
      <w:r w:rsidRPr="00CF7473">
        <w:t>в</w:t>
      </w:r>
      <w:r w:rsidRPr="00CF7473">
        <w:t>ному составлению плана сочинения, а затем и к самостоятельной работе над ними. Это является важной целью в обучении выражения своих мыслей в разных видах сочинений.</w:t>
      </w:r>
    </w:p>
    <w:p w:rsidR="009909DE" w:rsidRPr="00CF7473" w:rsidRDefault="009909DE" w:rsidP="009662BC">
      <w:r w:rsidRPr="00CF7473">
        <w:t>Готовясь к устному рассказу и письменному сочинению, школьники учатся:</w:t>
      </w:r>
    </w:p>
    <w:p w:rsidR="009909DE" w:rsidRPr="00CF7473" w:rsidRDefault="009909DE" w:rsidP="009662BC">
      <w:r w:rsidRPr="00CF7473">
        <w:t xml:space="preserve">- понимать заданную тему или находить свою собственную, подходить оценочно к материалу, выражать своё отношение </w:t>
      </w:r>
      <w:proofErr w:type="gramStart"/>
      <w:r w:rsidRPr="00CF7473">
        <w:t>к</w:t>
      </w:r>
      <w:proofErr w:type="gramEnd"/>
      <w:r w:rsidRPr="00CF7473">
        <w:t xml:space="preserve"> изображаемому, передавать в тексте соч</w:t>
      </w:r>
      <w:r w:rsidRPr="00CF7473">
        <w:t>и</w:t>
      </w:r>
      <w:r w:rsidRPr="00CF7473">
        <w:t>нения, рассказа собственную позицию;</w:t>
      </w:r>
    </w:p>
    <w:p w:rsidR="009909DE" w:rsidRPr="00CF7473" w:rsidRDefault="009909DE" w:rsidP="009662BC">
      <w:proofErr w:type="gramStart"/>
      <w:r w:rsidRPr="00CF7473">
        <w:t>- накапливать материал: наблюдать, выделять главное, осмысливать факты, описывать, передавать свои знания, чувства, намерения;</w:t>
      </w:r>
      <w:proofErr w:type="gramEnd"/>
    </w:p>
    <w:p w:rsidR="009909DE" w:rsidRPr="00CF7473" w:rsidRDefault="009909DE" w:rsidP="009662BC">
      <w:r w:rsidRPr="00CF7473">
        <w:t>- располагать материал в нужной последовательности;</w:t>
      </w:r>
    </w:p>
    <w:p w:rsidR="009909DE" w:rsidRPr="00CF7473" w:rsidRDefault="009909DE" w:rsidP="009662BC">
      <w:r w:rsidRPr="00CF7473">
        <w:t>- составлять план и придерживаться его;</w:t>
      </w:r>
    </w:p>
    <w:p w:rsidR="009909DE" w:rsidRPr="00CF7473" w:rsidRDefault="009909DE" w:rsidP="009662BC">
      <w:r w:rsidRPr="00CF7473">
        <w:t>- отбирать нужные слова и другие средства языка, строить синтаксические конструкции и связный текст;</w:t>
      </w:r>
    </w:p>
    <w:p w:rsidR="009909DE" w:rsidRPr="00CF7473" w:rsidRDefault="009909DE" w:rsidP="009662BC">
      <w:r w:rsidRPr="00CF7473">
        <w:t xml:space="preserve">- </w:t>
      </w:r>
      <w:proofErr w:type="spellStart"/>
      <w:r w:rsidRPr="00CF7473">
        <w:t>орфографически</w:t>
      </w:r>
      <w:proofErr w:type="spellEnd"/>
      <w:r w:rsidRPr="00CF7473">
        <w:t xml:space="preserve"> и каллиграфически правильно записывать текст, расста</w:t>
      </w:r>
      <w:r w:rsidRPr="00CF7473">
        <w:t>в</w:t>
      </w:r>
      <w:r w:rsidRPr="00CF7473">
        <w:t>лять знаки препинания, делить текст на абзацы, соблюдать красную строку, поля и другие требования;</w:t>
      </w:r>
    </w:p>
    <w:p w:rsidR="009909DE" w:rsidRPr="00CF7473" w:rsidRDefault="009909DE" w:rsidP="009662BC">
      <w:r w:rsidRPr="00CF7473">
        <w:t xml:space="preserve">- обнаруживать недочёты и ошибки в своём сочинении, а также в речи других учащихся, исправлять свои и чужие ошибки, совершенствовать </w:t>
      </w:r>
      <w:proofErr w:type="gramStart"/>
      <w:r w:rsidRPr="00CF7473">
        <w:t>написанное</w:t>
      </w:r>
      <w:proofErr w:type="gramEnd"/>
      <w:r w:rsidRPr="00CF7473">
        <w:t>. [9; 18-20]</w:t>
      </w:r>
    </w:p>
    <w:p w:rsidR="009909DE" w:rsidRPr="00CF7473" w:rsidRDefault="009909DE" w:rsidP="009662BC">
      <w:r w:rsidRPr="00CF7473">
        <w:t>Сочинения как устные (то есть рассказы), так и письменные различаются по источникам материала, по степени самостоятельности, по способам подготовки, по жанру и по языку.</w:t>
      </w:r>
    </w:p>
    <w:p w:rsidR="009909DE" w:rsidRPr="00CF7473" w:rsidRDefault="009909DE" w:rsidP="009662BC">
      <w:r w:rsidRPr="00CF7473">
        <w:t>В школьных сочинениях различают повествования, описания, рассуждения. Сочинения в начальных классах редко выдерживаются в чистом жанре повествов</w:t>
      </w:r>
      <w:r w:rsidRPr="00CF7473">
        <w:t>а</w:t>
      </w:r>
      <w:r w:rsidRPr="00CF7473">
        <w:t>ния, описания, рассуждения, особенно во 2 и 3 классах.</w:t>
      </w:r>
    </w:p>
    <w:p w:rsidR="009909DE" w:rsidRPr="00CF7473" w:rsidRDefault="009909DE" w:rsidP="009662BC">
      <w:r w:rsidRPr="00CF7473">
        <w:t xml:space="preserve">В </w:t>
      </w:r>
      <w:r w:rsidRPr="00CF7473">
        <w:rPr>
          <w:iCs/>
        </w:rPr>
        <w:t xml:space="preserve">повествовании </w:t>
      </w:r>
      <w:r w:rsidRPr="00CF7473">
        <w:t>говорится о последовательных событиях, связанных между собой. Сочинения этого жанра могут иметь сюжет. Повествование - самый подви</w:t>
      </w:r>
      <w:r w:rsidRPr="00CF7473">
        <w:t>ж</w:t>
      </w:r>
      <w:r w:rsidRPr="00CF7473">
        <w:t>ный, живой и поэтому наиболее доступный детям жанр сочинений. Например: «Н</w:t>
      </w:r>
      <w:r w:rsidRPr="00CF7473">
        <w:t>о</w:t>
      </w:r>
      <w:r w:rsidRPr="00CF7473">
        <w:t>вогодний праздник», «Как я провел лето», «Прогулка в лесу».</w:t>
      </w:r>
    </w:p>
    <w:p w:rsidR="009909DE" w:rsidRPr="00CF7473" w:rsidRDefault="009909DE" w:rsidP="009662BC">
      <w:r w:rsidRPr="00CF7473">
        <w:rPr>
          <w:iCs/>
        </w:rPr>
        <w:lastRenderedPageBreak/>
        <w:t>Суть описания</w:t>
      </w:r>
      <w:r w:rsidRPr="00CF7473">
        <w:t xml:space="preserve"> состоит в указании признаков предметов или явлений, цель описания - дать наиболее полные, точные сведения о предмете. Пример: «Моя л</w:t>
      </w:r>
      <w:r w:rsidRPr="00CF7473">
        <w:t>ю</w:t>
      </w:r>
      <w:r w:rsidRPr="00CF7473">
        <w:t>бимая игрушка», «В лесу осенью».</w:t>
      </w:r>
    </w:p>
    <w:p w:rsidR="009909DE" w:rsidRPr="00CF7473" w:rsidRDefault="009909DE" w:rsidP="009662BC">
      <w:r w:rsidRPr="00CF7473">
        <w:rPr>
          <w:iCs/>
        </w:rPr>
        <w:t>Рассуждение</w:t>
      </w:r>
      <w:r w:rsidRPr="00CF7473">
        <w:t xml:space="preserve"> - связный текст, в котором для доказательства какого-то утве</w:t>
      </w:r>
      <w:r w:rsidRPr="00CF7473">
        <w:t>р</w:t>
      </w:r>
      <w:r w:rsidRPr="00CF7473">
        <w:t>ждения используются суждения, сопоставления, примеры, приводящие к новым с</w:t>
      </w:r>
      <w:r w:rsidRPr="00CF7473">
        <w:t>у</w:t>
      </w:r>
      <w:r w:rsidRPr="00CF7473">
        <w:t>ждениям - выводам. Пример: «Кем я мечтаю стать», «Если бы я был волшебником».</w:t>
      </w:r>
    </w:p>
    <w:p w:rsidR="009909DE" w:rsidRPr="00CF7473" w:rsidRDefault="009909DE" w:rsidP="009662BC">
      <w:r w:rsidRPr="00CF7473">
        <w:t xml:space="preserve">Подготовка к сочинению, как </w:t>
      </w:r>
      <w:proofErr w:type="gramStart"/>
      <w:r w:rsidRPr="00CF7473">
        <w:t>к</w:t>
      </w:r>
      <w:proofErr w:type="gramEnd"/>
      <w:r w:rsidRPr="00CF7473">
        <w:t xml:space="preserve"> письменному, так и устному начинается за н</w:t>
      </w:r>
      <w:r w:rsidRPr="00CF7473">
        <w:t>е</w:t>
      </w:r>
      <w:r w:rsidRPr="00CF7473">
        <w:t>сколько дней до самого написания или рассказывания. Независимо от вида сочин</w:t>
      </w:r>
      <w:r w:rsidRPr="00CF7473">
        <w:t>е</w:t>
      </w:r>
      <w:r w:rsidRPr="00CF7473">
        <w:t>ния четко выделяются 3 этапа подготовки к нему:</w:t>
      </w:r>
    </w:p>
    <w:p w:rsidR="009909DE" w:rsidRPr="00CF7473" w:rsidRDefault="009909DE" w:rsidP="009662BC">
      <w:r w:rsidRPr="00CF7473">
        <w:t>- накопление материала (наблюдение, экскурсии, рассматривание картин, чт</w:t>
      </w:r>
      <w:r w:rsidRPr="00CF7473">
        <w:t>е</w:t>
      </w:r>
      <w:r w:rsidRPr="00CF7473">
        <w:t>ние художественных произведений);</w:t>
      </w:r>
    </w:p>
    <w:p w:rsidR="009909DE" w:rsidRPr="00CF7473" w:rsidRDefault="009909DE" w:rsidP="009662BC">
      <w:r w:rsidRPr="00CF7473">
        <w:t>- отбор и расположение материала (обсуждение, выделение важного, составл</w:t>
      </w:r>
      <w:r w:rsidRPr="00CF7473">
        <w:t>е</w:t>
      </w:r>
      <w:r w:rsidRPr="00CF7473">
        <w:t>ние плана);</w:t>
      </w:r>
    </w:p>
    <w:p w:rsidR="009909DE" w:rsidRPr="00CF7473" w:rsidRDefault="009909DE" w:rsidP="009662BC">
      <w:r w:rsidRPr="00CF7473">
        <w:t>- словесное, речевое оформление. Т.е. составление самого текста, его запись, с</w:t>
      </w:r>
      <w:r w:rsidRPr="00CF7473">
        <w:t>о</w:t>
      </w:r>
      <w:r w:rsidRPr="00CF7473">
        <w:t>вершенствование, самопроверка и проверка учителя. [9;20-25]</w:t>
      </w:r>
    </w:p>
    <w:p w:rsidR="009909DE" w:rsidRPr="00CF7473" w:rsidRDefault="009909DE" w:rsidP="009662BC">
      <w:r w:rsidRPr="00CF7473">
        <w:t>В целях оказания помощи, примерно за неделю до письма сочинения, предлаг</w:t>
      </w:r>
      <w:r w:rsidRPr="00CF7473">
        <w:t>а</w:t>
      </w:r>
      <w:r w:rsidRPr="00CF7473">
        <w:t>ем учащимся следующие памятки (по вариантам).</w:t>
      </w:r>
    </w:p>
    <w:p w:rsidR="009909DE" w:rsidRPr="00CF7473" w:rsidRDefault="009909DE" w:rsidP="009662BC">
      <w:r w:rsidRPr="00CF7473">
        <w:t>Первый вариант используется в работе с теми учащимися, которые быстро у</w:t>
      </w:r>
      <w:r w:rsidRPr="00CF7473">
        <w:t>с</w:t>
      </w:r>
      <w:r w:rsidRPr="00CF7473">
        <w:t>ваивают устную инструкцию учителя. Задания этого варианта необходимы лишь для напоминания в общем виде о последовательности действий (Приложение № 1).</w:t>
      </w:r>
    </w:p>
    <w:p w:rsidR="009909DE" w:rsidRPr="00CF7473" w:rsidRDefault="009909DE" w:rsidP="009662BC">
      <w:r w:rsidRPr="00CF7473">
        <w:t>Второй вариант применяется к тем ученикам, которые медленно усваивают п</w:t>
      </w:r>
      <w:r w:rsidRPr="00CF7473">
        <w:t>о</w:t>
      </w:r>
      <w:r w:rsidRPr="00CF7473">
        <w:t>следовательность действий и большую часть времени тратят непроизводительно (долго думают, что им делать, некоторые поминутно обращаются к учителю, другие пишут, что придется) (Приложение № 2).</w:t>
      </w:r>
    </w:p>
    <w:p w:rsidR="009909DE" w:rsidRPr="00CF7473" w:rsidRDefault="009909DE" w:rsidP="009662BC">
      <w:r w:rsidRPr="00CF7473">
        <w:t>Письменным сочинениям в 1 классе предшествуют различные обучающие ус</w:t>
      </w:r>
      <w:r w:rsidRPr="00CF7473">
        <w:t>т</w:t>
      </w:r>
      <w:r w:rsidRPr="00CF7473">
        <w:t xml:space="preserve">ные упражнения: составление предложений, объединенных темой, восстановление деформированного текста по серии сюжетных картинок, устные ответы на вопросы, объединенные темой, устные рассказы по </w:t>
      </w:r>
      <w:proofErr w:type="gramStart"/>
      <w:r w:rsidRPr="00CF7473">
        <w:t>прочитанному</w:t>
      </w:r>
      <w:proofErr w:type="gramEnd"/>
      <w:r w:rsidRPr="00CF7473">
        <w:t>, по аналогии с прочита</w:t>
      </w:r>
      <w:r w:rsidRPr="00CF7473">
        <w:t>н</w:t>
      </w:r>
      <w:r w:rsidRPr="00CF7473">
        <w:t>ным. Выполняя эти упражнения, учащиеся под руководством учителя учатся изл</w:t>
      </w:r>
      <w:r w:rsidRPr="00CF7473">
        <w:t>а</w:t>
      </w:r>
      <w:r w:rsidRPr="00CF7473">
        <w:t>гать мысли в определенном порядке, последовательно [11;33]. Подготовительная р</w:t>
      </w:r>
      <w:r w:rsidRPr="00CF7473">
        <w:t>а</w:t>
      </w:r>
      <w:r w:rsidRPr="00CF7473">
        <w:t>бота начинается в букварный период и проводится на протяжении всего учебного года. Для этого используются сюжетные раздаточные картинки по развитию речи [3;20] и сюжетные картинки, данные в учебниках. Такая работа приближает уч</w:t>
      </w:r>
      <w:r w:rsidRPr="00CF7473">
        <w:t>а</w:t>
      </w:r>
      <w:r w:rsidRPr="00CF7473">
        <w:t>щихся к связному рассказу.</w:t>
      </w:r>
    </w:p>
    <w:p w:rsidR="009909DE" w:rsidRPr="00CF7473" w:rsidRDefault="009909DE" w:rsidP="009662BC">
      <w:r w:rsidRPr="00CF7473">
        <w:t>Более сложным видом упражнений в связной речи являются устные рассказы. Такая работа помогает учащимся осознать, что содержание рассказа надо перед</w:t>
      </w:r>
      <w:r w:rsidRPr="00CF7473">
        <w:t>а</w:t>
      </w:r>
      <w:r w:rsidRPr="00CF7473">
        <w:t>вать последовательно, логично, правильно строить предложения, т.е. подготавлив</w:t>
      </w:r>
      <w:r w:rsidRPr="00CF7473">
        <w:t>а</w:t>
      </w:r>
      <w:r w:rsidRPr="00CF7473">
        <w:t>ет к письменным сочинениям [11; 32].Сочинения первоклассников - это коллекти</w:t>
      </w:r>
      <w:r w:rsidRPr="00CF7473">
        <w:t>в</w:t>
      </w:r>
      <w:r w:rsidRPr="00CF7473">
        <w:t>но составленные рассказы об играх, забавах, и, работая над ними, учащиеся учатся осмысливать свою деятельность.</w:t>
      </w:r>
    </w:p>
    <w:p w:rsidR="009909DE" w:rsidRPr="00CF7473" w:rsidRDefault="009909DE" w:rsidP="009662BC">
      <w:r w:rsidRPr="00CF7473">
        <w:t>При подборе тематики сочинений во 2 классе следует исходить из интересов учащихся, учителю следует продумать не только содержание и приемы, но и посл</w:t>
      </w:r>
      <w:r w:rsidRPr="00CF7473">
        <w:t>е</w:t>
      </w:r>
      <w:r w:rsidRPr="00CF7473">
        <w:t>довательность работы. Вот примерный порядок работы над сочинением:</w:t>
      </w:r>
    </w:p>
    <w:p w:rsidR="009909DE" w:rsidRPr="00CF7473" w:rsidRDefault="009909DE" w:rsidP="009662BC">
      <w:r w:rsidRPr="00CF7473">
        <w:t>1. Устное рассказывание по теме сочинения. Учитель дает возможность уч</w:t>
      </w:r>
      <w:r w:rsidRPr="00CF7473">
        <w:t>а</w:t>
      </w:r>
      <w:r w:rsidRPr="00CF7473">
        <w:t>щимся высказать свои личные впечатления по теме.</w:t>
      </w:r>
    </w:p>
    <w:p w:rsidR="009909DE" w:rsidRPr="00CF7473" w:rsidRDefault="009909DE" w:rsidP="009662BC">
      <w:r w:rsidRPr="00CF7473">
        <w:lastRenderedPageBreak/>
        <w:t>2. Чтение плана, записанного учителем на доске до урока, или коллективная работа над планом.</w:t>
      </w:r>
    </w:p>
    <w:p w:rsidR="009909DE" w:rsidRPr="00CF7473" w:rsidRDefault="009909DE" w:rsidP="009662BC">
      <w:r w:rsidRPr="00CF7473">
        <w:t>3. Составление ответов на каждый вопрос плана, коллективное обсуждение, з</w:t>
      </w:r>
      <w:r w:rsidRPr="00CF7473">
        <w:t>а</w:t>
      </w:r>
      <w:r w:rsidRPr="00CF7473">
        <w:t>пись на доске слов, необходимых для составления сочинения, предупреждение орф</w:t>
      </w:r>
      <w:r w:rsidRPr="00CF7473">
        <w:t>о</w:t>
      </w:r>
      <w:r w:rsidRPr="00CF7473">
        <w:t>графических ошибок.</w:t>
      </w:r>
    </w:p>
    <w:p w:rsidR="009909DE" w:rsidRPr="00CF7473" w:rsidRDefault="009909DE" w:rsidP="009662BC">
      <w:r w:rsidRPr="00CF7473">
        <w:t>4. Связный рассказ по плану.</w:t>
      </w:r>
    </w:p>
    <w:p w:rsidR="009909DE" w:rsidRPr="00CF7473" w:rsidRDefault="009909DE" w:rsidP="009662BC">
      <w:r w:rsidRPr="00CF7473">
        <w:t>5. Запись сочинения с доски или под руководством учителя.</w:t>
      </w:r>
    </w:p>
    <w:p w:rsidR="009909DE" w:rsidRPr="00CF7473" w:rsidRDefault="009909DE" w:rsidP="009662BC">
      <w:r w:rsidRPr="00CF7473">
        <w:t>6. Проверка записанного текста.</w:t>
      </w:r>
    </w:p>
    <w:p w:rsidR="009909DE" w:rsidRPr="00CF7473" w:rsidRDefault="009909DE" w:rsidP="009662BC">
      <w:r w:rsidRPr="00CF7473">
        <w:t>В начале работы над сочинением учащимся предлагается внимательно пр</w:t>
      </w:r>
      <w:r w:rsidRPr="00CF7473">
        <w:t>о</w:t>
      </w:r>
      <w:r w:rsidRPr="00CF7473">
        <w:t>честь предложение, записанное на доске; определить, сколько в нем слов; найти сл</w:t>
      </w:r>
      <w:r w:rsidRPr="00CF7473">
        <w:t>о</w:t>
      </w:r>
      <w:r w:rsidRPr="00CF7473">
        <w:t>ва, трудные для написания, произнести их по слогам, найти слова на изучаемое пр</w:t>
      </w:r>
      <w:r w:rsidRPr="00CF7473">
        <w:t>а</w:t>
      </w:r>
      <w:r w:rsidRPr="00CF7473">
        <w:t>вило. В ходе выполнения сочинения учитель оказывает индивидуальную помощь слабым учащимся. Он просматривает написанное, обращает внимание детей на сл</w:t>
      </w:r>
      <w:r w:rsidRPr="00CF7473">
        <w:t>о</w:t>
      </w:r>
      <w:r w:rsidRPr="00CF7473">
        <w:t>ва, в которых допущены ошибки, приучает обращаться с вопросами при затрудн</w:t>
      </w:r>
      <w:r w:rsidRPr="00CF7473">
        <w:t>е</w:t>
      </w:r>
      <w:r w:rsidRPr="00CF7473">
        <w:t>нии. При такой подготовке большинство учащихся выполнят сочинения без ошибок.</w:t>
      </w:r>
    </w:p>
    <w:p w:rsidR="009909DE" w:rsidRPr="00CF7473" w:rsidRDefault="009909DE" w:rsidP="009662BC">
      <w:r w:rsidRPr="00CF7473">
        <w:t>После проверки работ учитель отводит несколько минут очередного урока на их анализ. Вначале дается общая оценка выполнения работы классом в целом, затем читаются одна - две лучшие работы, после чего разбираются типичные ошибки в написании слов, в построении предложений и всего текста. Предложения в испра</w:t>
      </w:r>
      <w:r w:rsidRPr="00CF7473">
        <w:t>в</w:t>
      </w:r>
      <w:r w:rsidRPr="00CF7473">
        <w:t>ленном виде читают несколько учащихся. А учащимся, допустившим ошибки, даю</w:t>
      </w:r>
      <w:r w:rsidRPr="00CF7473">
        <w:t>т</w:t>
      </w:r>
      <w:r w:rsidRPr="00CF7473">
        <w:t>ся затем индивидуальные задания. [9;26].</w:t>
      </w:r>
    </w:p>
    <w:p w:rsidR="009909DE" w:rsidRPr="00CF7473" w:rsidRDefault="009909DE" w:rsidP="009662BC">
      <w:r w:rsidRPr="00CF7473">
        <w:t>Сочинения в 3-ом классе - это небольшие сюжетные рассказы, в которые со второго полугодия можно вводить элемент описания. Проводятся они как в устной, так и в письменной форме на протяжении всего учебного года.</w:t>
      </w:r>
    </w:p>
    <w:p w:rsidR="009909DE" w:rsidRPr="00CF7473" w:rsidRDefault="009909DE" w:rsidP="009662BC">
      <w:r w:rsidRPr="00CF7473">
        <w:t>Устному рассказу, как и сочинению, нужно обучать. Устные рассказы вначале составляются коллективно и служат образцом для индивидуальных рассказов, кот</w:t>
      </w:r>
      <w:r w:rsidRPr="00CF7473">
        <w:t>о</w:t>
      </w:r>
      <w:r w:rsidRPr="00CF7473">
        <w:t>рые рекомендуется проводить лишь во втором полугодии. Сочинения также соста</w:t>
      </w:r>
      <w:r w:rsidRPr="00CF7473">
        <w:t>в</w:t>
      </w:r>
      <w:r w:rsidRPr="00CF7473">
        <w:t>ляются коллективно по плану, данному учителем или коллективно составленному. Готовый план учитель записывает на доске до урока. Если же план составляется коллективно, то запись идет по мере составления.</w:t>
      </w:r>
    </w:p>
    <w:p w:rsidR="009909DE" w:rsidRPr="00CF7473" w:rsidRDefault="009909DE" w:rsidP="009662BC">
      <w:r w:rsidRPr="00CF7473">
        <w:t>С третьей четверти в сочинения и рассказы можно включать элементы опис</w:t>
      </w:r>
      <w:r w:rsidRPr="00CF7473">
        <w:t>а</w:t>
      </w:r>
      <w:r w:rsidRPr="00CF7473">
        <w:t>ния. Эти элементы представляют собой очень краткие описания отдельных предм</w:t>
      </w:r>
      <w:r w:rsidRPr="00CF7473">
        <w:t>е</w:t>
      </w:r>
      <w:r w:rsidRPr="00CF7473">
        <w:t>тов, животных, людей. Прежде чем приступить к работе над сочинениями с элеме</w:t>
      </w:r>
      <w:r w:rsidRPr="00CF7473">
        <w:t>н</w:t>
      </w:r>
      <w:r w:rsidRPr="00CF7473">
        <w:t xml:space="preserve">тами описания, учитель обращает внимание детей </w:t>
      </w:r>
      <w:proofErr w:type="gramStart"/>
      <w:r w:rsidRPr="00CF7473">
        <w:t>на те</w:t>
      </w:r>
      <w:proofErr w:type="gramEnd"/>
      <w:r w:rsidRPr="00CF7473">
        <w:t xml:space="preserve"> фрагменты из изучаемых ими художественных произведений, которые содержат описания и могут служить образцом.[9;21]. Чтобы описания получились точными, учитель организует набл</w:t>
      </w:r>
      <w:r w:rsidRPr="00CF7473">
        <w:t>ю</w:t>
      </w:r>
      <w:r w:rsidRPr="00CF7473">
        <w:t>дения. В описаниях обычно широко используются прилагательные. Учащимся нео</w:t>
      </w:r>
      <w:r w:rsidRPr="00CF7473">
        <w:t>б</w:t>
      </w:r>
      <w:r w:rsidRPr="00CF7473">
        <w:t>ходимо указать на это и помочь подобрать нужные слова в каждом отдельном сл</w:t>
      </w:r>
      <w:r w:rsidRPr="00CF7473">
        <w:t>у</w:t>
      </w:r>
      <w:r w:rsidRPr="00CF7473">
        <w:t>чае. При подготовке сочинений следует проводить ряды прилагательных в сочет</w:t>
      </w:r>
      <w:r w:rsidRPr="00CF7473">
        <w:t>а</w:t>
      </w:r>
      <w:r w:rsidRPr="00CF7473">
        <w:t>нии с существительным, которое учащиеся будут описывать. Например: березка - молоденькая, красивая, белая, стройная, нарядная. Листочки - зеленые, изумрудные, клейкие, мелкие. Эти ряды слов записываются на доске, и, работая с ними, учитель может показать, как из многих слов следует выбирать одно, самое точное и нужное для выражения данного содержания.[9;23].В третьем классе расширяется как тем</w:t>
      </w:r>
      <w:r w:rsidRPr="00CF7473">
        <w:t>а</w:t>
      </w:r>
      <w:r w:rsidRPr="00CF7473">
        <w:t xml:space="preserve">тика, так и круг источников для сочинений. К сочинениям на основе жизненного </w:t>
      </w:r>
      <w:r w:rsidRPr="00CF7473">
        <w:lastRenderedPageBreak/>
        <w:t>личного опыта прибавляются сочинения по наблюдению за природой и трудом л</w:t>
      </w:r>
      <w:r w:rsidRPr="00CF7473">
        <w:t>ю</w:t>
      </w:r>
      <w:r w:rsidRPr="00CF7473">
        <w:t>дей, сочинения по сюжетным картинкам. (В 1-ом классе по сюжетным картинкам составлялись лишь устные рассказы, сочинения по диафильмам. [8;23])</w:t>
      </w:r>
    </w:p>
    <w:p w:rsidR="009909DE" w:rsidRPr="00CF7473" w:rsidRDefault="009909DE" w:rsidP="009662BC">
      <w:r w:rsidRPr="00CF7473">
        <w:t>Тематика устных рассказов определяется программой по чтению, но в основе их лежат личные впечатления и наблюдения. Работа может проводиться по такому плану:</w:t>
      </w:r>
    </w:p>
    <w:p w:rsidR="009909DE" w:rsidRPr="00CF7473" w:rsidRDefault="009909DE" w:rsidP="009662BC">
      <w:r w:rsidRPr="00CF7473">
        <w:t>1. Сообщение темы и цели работы.</w:t>
      </w:r>
    </w:p>
    <w:p w:rsidR="009909DE" w:rsidRPr="00CF7473" w:rsidRDefault="009909DE" w:rsidP="009662BC">
      <w:r w:rsidRPr="00CF7473">
        <w:t>2. Чтение вслух плана рассказа, данного учителем, или коллективное составл</w:t>
      </w:r>
      <w:r w:rsidRPr="00CF7473">
        <w:t>е</w:t>
      </w:r>
      <w:r w:rsidRPr="00CF7473">
        <w:t>ние плана.</w:t>
      </w:r>
    </w:p>
    <w:p w:rsidR="009909DE" w:rsidRPr="00CF7473" w:rsidRDefault="009909DE" w:rsidP="009662BC">
      <w:r w:rsidRPr="00CF7473">
        <w:t>3. Коллективное составление плана рассказа по плану.</w:t>
      </w:r>
    </w:p>
    <w:p w:rsidR="009909DE" w:rsidRPr="00CF7473" w:rsidRDefault="009909DE" w:rsidP="009662BC">
      <w:r w:rsidRPr="00CF7473">
        <w:t>4. Обдумывание рассказа в целом каждым учеником.</w:t>
      </w:r>
    </w:p>
    <w:p w:rsidR="009909DE" w:rsidRPr="00CF7473" w:rsidRDefault="009909DE" w:rsidP="009662BC">
      <w:r w:rsidRPr="00CF7473">
        <w:t>5. Связные рассказы по плану.</w:t>
      </w:r>
    </w:p>
    <w:p w:rsidR="009909DE" w:rsidRPr="00CF7473" w:rsidRDefault="009909DE" w:rsidP="009662BC">
      <w:r w:rsidRPr="00CF7473">
        <w:t>При использовании сюжетных картинок работа проводится по такому плану:</w:t>
      </w:r>
    </w:p>
    <w:p w:rsidR="009909DE" w:rsidRPr="00CF7473" w:rsidRDefault="009909DE" w:rsidP="009662BC">
      <w:r w:rsidRPr="00CF7473">
        <w:t>1. Постановка перед классом цели работы.</w:t>
      </w:r>
    </w:p>
    <w:p w:rsidR="009909DE" w:rsidRPr="00CF7473" w:rsidRDefault="009909DE" w:rsidP="009662BC">
      <w:r w:rsidRPr="00CF7473">
        <w:t>2. Рассматривание картинок и уяснение сюжета.</w:t>
      </w:r>
    </w:p>
    <w:p w:rsidR="009909DE" w:rsidRPr="00CF7473" w:rsidRDefault="009909DE" w:rsidP="009662BC">
      <w:r w:rsidRPr="00CF7473">
        <w:t xml:space="preserve">3. </w:t>
      </w:r>
      <w:proofErr w:type="spellStart"/>
      <w:r w:rsidRPr="00CF7473">
        <w:t>Озаглавливание</w:t>
      </w:r>
      <w:proofErr w:type="spellEnd"/>
      <w:r w:rsidRPr="00CF7473">
        <w:t xml:space="preserve"> картинок.</w:t>
      </w:r>
    </w:p>
    <w:p w:rsidR="009909DE" w:rsidRPr="00CF7473" w:rsidRDefault="009909DE" w:rsidP="009662BC">
      <w:r w:rsidRPr="00CF7473">
        <w:t>4. Устные рассказы по плану.</w:t>
      </w:r>
    </w:p>
    <w:p w:rsidR="009909DE" w:rsidRPr="00CF7473" w:rsidRDefault="009909DE" w:rsidP="009662BC">
      <w:r w:rsidRPr="00CF7473">
        <w:t>Хороший материал для устных рассказов содержат иллюстрации, данные в книге «Русское чтение». С этой целью следует брать иллюстрации, открывающие каждую новую тему для чтения, или серии картинок о жизни детей, о труде людей в разные времена года. Все они красочно выполнены, многопредметные, доступные по содержанию. Чтобы использовать их как дидактический материал в целях обучения, необходимо помочь учащимся понять содержание каждой иллюстрации и составить по ней рассказ.[7; 7-10].</w:t>
      </w:r>
    </w:p>
    <w:p w:rsidR="009909DE" w:rsidRPr="00CF7473" w:rsidRDefault="009909DE" w:rsidP="009662BC">
      <w:r w:rsidRPr="00CF7473">
        <w:t>Устная подготовка сочинений в 3-м классе несколько сокращается. Учитель помогает детям отобрать и привести в систему материал, осмыслить его в свете с</w:t>
      </w:r>
      <w:r w:rsidRPr="00CF7473">
        <w:t>о</w:t>
      </w:r>
      <w:r w:rsidRPr="00CF7473">
        <w:t>чинения, систематизировать. Ведущая роль отводится подготовительной беседе. Вместо беседы иногда допускается свободное устное рассказывание по теме с посл</w:t>
      </w:r>
      <w:r w:rsidRPr="00CF7473">
        <w:t>е</w:t>
      </w:r>
      <w:r w:rsidRPr="00CF7473">
        <w:t>дующим обсуждением. Всякому сочинению предшествует коллективное составление плана.</w:t>
      </w:r>
    </w:p>
    <w:p w:rsidR="009909DE" w:rsidRPr="00CF7473" w:rsidRDefault="009909DE" w:rsidP="009662BC">
      <w:r w:rsidRPr="00CF7473">
        <w:t>Работа над сочинением в 3-м классе, как уже указывалось, предусматривает обогащение словаря учащихся. Словарная работа в связи с сочинениями может пр</w:t>
      </w:r>
      <w:r w:rsidRPr="00CF7473">
        <w:t>о</w:t>
      </w:r>
      <w:r w:rsidRPr="00CF7473">
        <w:t>водиться в такой системе:</w:t>
      </w:r>
    </w:p>
    <w:p w:rsidR="009909DE" w:rsidRPr="00CF7473" w:rsidRDefault="009909DE" w:rsidP="009662BC">
      <w:r w:rsidRPr="00CF7473">
        <w:t>1. Введение в устные рассказы и в сочинения детей новых слов, только что об</w:t>
      </w:r>
      <w:r w:rsidRPr="00CF7473">
        <w:t>ъ</w:t>
      </w:r>
      <w:r w:rsidRPr="00CF7473">
        <w:t>ясненных на уроках чтения (половодье, хлынула, убранство и др.)</w:t>
      </w:r>
    </w:p>
    <w:p w:rsidR="009909DE" w:rsidRPr="00CF7473" w:rsidRDefault="009909DE" w:rsidP="009662BC">
      <w:r w:rsidRPr="00CF7473">
        <w:t>2. Подбор синонимов или выбор из синонимического ряда слов, наиболее по</w:t>
      </w:r>
      <w:r w:rsidRPr="00CF7473">
        <w:t>д</w:t>
      </w:r>
      <w:r w:rsidRPr="00CF7473">
        <w:t>ходящих для выражения данного содержания (птицы поют, распевают, заливаются и др.)</w:t>
      </w:r>
    </w:p>
    <w:p w:rsidR="009909DE" w:rsidRPr="00CF7473" w:rsidRDefault="009909DE" w:rsidP="009662BC">
      <w:r w:rsidRPr="00CF7473">
        <w:t>3. Включение в рассказы и тексты сочинений фразеологических оборотов нар</w:t>
      </w:r>
      <w:r w:rsidRPr="00CF7473">
        <w:t>я</w:t>
      </w:r>
      <w:r w:rsidRPr="00CF7473">
        <w:t>ду со свободным сочетанием слов с тем же значением (Река вышла из берегов - ра</w:t>
      </w:r>
      <w:r w:rsidRPr="00CF7473">
        <w:t>з</w:t>
      </w:r>
      <w:r w:rsidRPr="00CF7473">
        <w:t>лилась; спит как убитый - крепко).</w:t>
      </w:r>
    </w:p>
    <w:p w:rsidR="009909DE" w:rsidRPr="00CF7473" w:rsidRDefault="009909DE" w:rsidP="009662BC">
      <w:r w:rsidRPr="00CF7473">
        <w:t>4. Усвоение сочетаемости слов. Учащимся необходимо как можно чаще давать слова в их связи с другими словами. При составлении сочинения учитель предлагает словосочетания, но следует выбрать те, которые более других подходят по смыслу. Слова могут иметь очень широкую сочетаемость, но учитель в списки включает с</w:t>
      </w:r>
      <w:r w:rsidRPr="00CF7473">
        <w:t>а</w:t>
      </w:r>
      <w:r w:rsidRPr="00CF7473">
        <w:lastRenderedPageBreak/>
        <w:t>мые необходимые, например: травка зеленеет, растет иглами, показалась, пробив</w:t>
      </w:r>
      <w:r w:rsidRPr="00CF7473">
        <w:t>а</w:t>
      </w:r>
      <w:r w:rsidRPr="00CF7473">
        <w:t>ется и др.</w:t>
      </w:r>
    </w:p>
    <w:p w:rsidR="009909DE" w:rsidRPr="00CF7473" w:rsidRDefault="009909DE" w:rsidP="009662BC">
      <w:r w:rsidRPr="00CF7473">
        <w:t>В 4-ом классе учащиеся работают над сочинениями типа рассказа, но к этим работам предъявляются более высокие требования. Свои усилия учитель направл</w:t>
      </w:r>
      <w:r w:rsidRPr="00CF7473">
        <w:t>я</w:t>
      </w:r>
      <w:r w:rsidRPr="00CF7473">
        <w:t>ет на то, чтобы научить учащихся:</w:t>
      </w:r>
    </w:p>
    <w:p w:rsidR="009909DE" w:rsidRPr="00CF7473" w:rsidRDefault="009909DE" w:rsidP="009662BC">
      <w:r w:rsidRPr="00CF7473">
        <w:t>1. Писать небольшие рассказы с элементами описания и рассуждения об эк</w:t>
      </w:r>
      <w:r w:rsidRPr="00CF7473">
        <w:t>с</w:t>
      </w:r>
      <w:r w:rsidRPr="00CF7473">
        <w:t>курсиях, работе, наблюдениях.</w:t>
      </w:r>
    </w:p>
    <w:p w:rsidR="009909DE" w:rsidRPr="00CF7473" w:rsidRDefault="009909DE" w:rsidP="009662BC">
      <w:r w:rsidRPr="00CF7473">
        <w:t>2. Написать рассказы о случаях из своей жизни.</w:t>
      </w:r>
    </w:p>
    <w:p w:rsidR="009909DE" w:rsidRPr="00CF7473" w:rsidRDefault="009909DE" w:rsidP="009662BC">
      <w:r w:rsidRPr="00CF7473">
        <w:t>3. Писать рассказы по одной картине и по отдельным эпизодам кинофильма.</w:t>
      </w:r>
    </w:p>
    <w:p w:rsidR="009909DE" w:rsidRPr="00CF7473" w:rsidRDefault="009909DE" w:rsidP="009662BC">
      <w:r w:rsidRPr="00CF7473">
        <w:t>4. Самостоятельно составлять план сочинения в форме вопросительных, пов</w:t>
      </w:r>
      <w:r w:rsidRPr="00CF7473">
        <w:t>е</w:t>
      </w:r>
      <w:r w:rsidRPr="00CF7473">
        <w:t>ствовательных и восклицательных предложений.</w:t>
      </w:r>
    </w:p>
    <w:p w:rsidR="009909DE" w:rsidRPr="00CF7473" w:rsidRDefault="009909DE" w:rsidP="009662BC">
      <w:r w:rsidRPr="00CF7473">
        <w:t>5. Правильно строить простые предложения различных типов.</w:t>
      </w:r>
    </w:p>
    <w:p w:rsidR="009909DE" w:rsidRPr="00CF7473" w:rsidRDefault="009909DE" w:rsidP="009662BC">
      <w:r w:rsidRPr="00CF7473">
        <w:t>6. Умению отбирать слова и употреблять их в речи. [10; 10-12]</w:t>
      </w:r>
    </w:p>
    <w:p w:rsidR="009909DE" w:rsidRPr="00CF7473" w:rsidRDefault="009909DE" w:rsidP="009662BC">
      <w:r w:rsidRPr="00CF7473">
        <w:t>В 4-ом классе в сюжетные рассказы и сочинения также вводятся описания ед</w:t>
      </w:r>
      <w:r w:rsidRPr="00CF7473">
        <w:t>и</w:t>
      </w:r>
      <w:r w:rsidRPr="00CF7473">
        <w:t>ничных предметов и несложных действий: описание рисунка в сочинении « Что я люблю рисовать», описание грибов в сочинении « За грибами».</w:t>
      </w:r>
    </w:p>
    <w:p w:rsidR="009909DE" w:rsidRPr="00CF7473" w:rsidRDefault="009909DE" w:rsidP="009662BC">
      <w:r w:rsidRPr="00CF7473">
        <w:t>Методика работы над сочинениями с элементами описания та же, что и в 3-ем классе.</w:t>
      </w:r>
    </w:p>
    <w:p w:rsidR="009909DE" w:rsidRPr="00CF7473" w:rsidRDefault="009909DE" w:rsidP="009662BC">
      <w:r w:rsidRPr="00CF7473">
        <w:rPr>
          <w:iCs/>
        </w:rPr>
        <w:t>Сочинения с элементами рассуждения</w:t>
      </w:r>
      <w:r w:rsidRPr="00CF7473">
        <w:t xml:space="preserve"> - новый вид работы. Рассуждение - на</w:t>
      </w:r>
      <w:r w:rsidRPr="00CF7473">
        <w:t>и</w:t>
      </w:r>
      <w:r w:rsidRPr="00CF7473">
        <w:t>более сложный способ изложения мыслей. С необходимостью рассуждать учащиеся сталкиваются нередко. Так, например, в ходе смыслового анализа рассказа А. Га</w:t>
      </w:r>
      <w:r w:rsidRPr="00CF7473">
        <w:t>й</w:t>
      </w:r>
      <w:r w:rsidRPr="00CF7473">
        <w:t xml:space="preserve">дара «Горячий камень» учащимся предлагается ответить на такие вопросы: « Чье счастье настоящее: </w:t>
      </w:r>
      <w:proofErr w:type="spellStart"/>
      <w:r w:rsidRPr="00CF7473">
        <w:t>Ивашки</w:t>
      </w:r>
      <w:proofErr w:type="spellEnd"/>
      <w:r w:rsidRPr="00CF7473">
        <w:t>, старика или рассказчика?» Эти вопросы побуждают детей к выяснению причинно следственных зависимостей в поступках героев ра</w:t>
      </w:r>
      <w:r w:rsidRPr="00CF7473">
        <w:t>с</w:t>
      </w:r>
      <w:r w:rsidRPr="00CF7473">
        <w:t>сказа и требуют излагать мысли в форме элементарных рассуждений.</w:t>
      </w:r>
    </w:p>
    <w:p w:rsidR="009909DE" w:rsidRPr="00CF7473" w:rsidRDefault="009909DE" w:rsidP="009662BC"/>
    <w:p w:rsidR="00066058" w:rsidRPr="00CF7473" w:rsidRDefault="00C30B41" w:rsidP="009662BC">
      <w:r>
        <w:br w:type="page"/>
      </w:r>
    </w:p>
    <w:p w:rsidR="0063016E" w:rsidRPr="00CF7473" w:rsidRDefault="0063016E" w:rsidP="009662BC">
      <w:bookmarkStart w:id="2" w:name="_Toc228473273"/>
      <w:r w:rsidRPr="00CF7473">
        <w:lastRenderedPageBreak/>
        <w:t xml:space="preserve">Глава </w:t>
      </w:r>
      <w:r w:rsidRPr="00CF7473">
        <w:rPr>
          <w:lang w:val="en-US"/>
        </w:rPr>
        <w:t>II</w:t>
      </w:r>
      <w:r w:rsidRPr="00CF7473">
        <w:t>. Система работы по развитию речевых умений учащихся 1-4 классов</w:t>
      </w:r>
    </w:p>
    <w:p w:rsidR="0063016E" w:rsidRPr="00CF7473" w:rsidRDefault="0063016E" w:rsidP="009662BC">
      <w:r w:rsidRPr="00CF7473">
        <w:t>2.1 Подготовка учащихся 1 класса к написанию сочинений</w:t>
      </w:r>
    </w:p>
    <w:p w:rsidR="0063016E" w:rsidRPr="00CF7473" w:rsidRDefault="0063016E" w:rsidP="009662BC">
      <w:r w:rsidRPr="00CF7473">
        <w:t>Психологами доказано, что ребёнок осваивает письменную речь именно тогда, когда он пишет самостоятельные творческие работы «сочиняет». Собственное «с</w:t>
      </w:r>
      <w:r w:rsidRPr="00CF7473">
        <w:t>о</w:t>
      </w:r>
      <w:r w:rsidRPr="00CF7473">
        <w:t>чинительство» мотивировано либо желанием рассказать что-то, чего не знают др</w:t>
      </w:r>
      <w:r w:rsidRPr="00CF7473">
        <w:t>у</w:t>
      </w:r>
      <w:r w:rsidRPr="00CF7473">
        <w:t>гие, либо потребностью «высказать себя», либо стремление оставить запись «на б</w:t>
      </w:r>
      <w:r w:rsidRPr="00CF7473">
        <w:t>у</w:t>
      </w:r>
      <w:r w:rsidRPr="00CF7473">
        <w:t>дущее», напоминанию самому себе о каком-то интересном событии. Чем раньше дети начнут сочинять, тем лучше.</w:t>
      </w:r>
    </w:p>
    <w:p w:rsidR="0063016E" w:rsidRPr="00CF7473" w:rsidRDefault="0063016E" w:rsidP="009662BC">
      <w:r w:rsidRPr="00CF7473">
        <w:t>Научить детей писать сочинение правильно и красиво - большой и кропотл</w:t>
      </w:r>
      <w:r w:rsidRPr="00CF7473">
        <w:t>и</w:t>
      </w:r>
      <w:r w:rsidRPr="00CF7473">
        <w:t>вый труд. Только повседневная работа над усвоением норм литературного языка на всех уроках даёт положительные результаты. Каждый ребёнок познаёт окружающий мир по-своему. Мысли ученика устремляются в мир истины на крыльях сказки. И если белое облачко предстанет перед ребёнком только как скопление серых капель, мир детства поблекнет, детская мысль будет вялой. Поэтому считаем, нужно проб</w:t>
      </w:r>
      <w:r w:rsidRPr="00CF7473">
        <w:t>у</w:t>
      </w:r>
      <w:r w:rsidRPr="00CF7473">
        <w:t>ждать, одухотворять, вдохновлять ум детей красотой слова, мысли. С первых дней пребывания ребёнка в школе заботимся о содержании детских высказываний, об их правильности и логической последовательности. Используем те умения, которые д</w:t>
      </w:r>
      <w:r w:rsidRPr="00CF7473">
        <w:t>е</w:t>
      </w:r>
      <w:r w:rsidRPr="00CF7473">
        <w:t>ти приобрели в дошкольных учреждениях.</w:t>
      </w:r>
    </w:p>
    <w:p w:rsidR="00D50181" w:rsidRDefault="0063016E" w:rsidP="009662BC">
      <w:r w:rsidRPr="00CF7473">
        <w:t xml:space="preserve">Например, </w:t>
      </w:r>
      <w:r w:rsidRPr="00CF7473">
        <w:rPr>
          <w:iCs/>
        </w:rPr>
        <w:t>обучение связному рассказу</w:t>
      </w:r>
      <w:r w:rsidRPr="00CF7473">
        <w:t xml:space="preserve"> по образной игрушке</w:t>
      </w:r>
      <w:r w:rsidR="00D50181">
        <w:t xml:space="preserve"> я  </w:t>
      </w:r>
      <w:proofErr w:type="spellStart"/>
      <w:r w:rsidR="00D50181">
        <w:t>строила</w:t>
      </w:r>
      <w:r w:rsidRPr="00CF7473">
        <w:t>на</w:t>
      </w:r>
      <w:proofErr w:type="spellEnd"/>
      <w:r w:rsidRPr="00CF7473">
        <w:t xml:space="preserve"> и</w:t>
      </w:r>
      <w:r w:rsidRPr="00CF7473">
        <w:t>с</w:t>
      </w:r>
      <w:r w:rsidRPr="00CF7473">
        <w:t xml:space="preserve">пользовании принципа аналогии. </w:t>
      </w:r>
    </w:p>
    <w:p w:rsidR="0063016E" w:rsidRPr="00CF7473" w:rsidRDefault="0063016E" w:rsidP="009662BC">
      <w:r w:rsidRPr="00CF7473">
        <w:t>Цель: учить детей определять тему и озаглавливать ее, применять знания о композиции связного высказывания, отбирать более точные слова для выражения своих мыслей. Шестилетки должны были самостоятельно составить по плану ра</w:t>
      </w:r>
      <w:r w:rsidRPr="00CF7473">
        <w:t>с</w:t>
      </w:r>
      <w:r w:rsidRPr="00CF7473">
        <w:t>сказ о своей любимой игрушке. Детям прочли план будущего рассказа, предложили дома продумать возможный его вариант и на следующий день принести в класс свою любимую игрушку и рассказать о ней товарищам.</w:t>
      </w:r>
    </w:p>
    <w:p w:rsidR="0063016E" w:rsidRPr="00CF7473" w:rsidRDefault="0063016E" w:rsidP="009662BC">
      <w:r w:rsidRPr="00CF7473">
        <w:t>Приводим план рассказа.</w:t>
      </w:r>
    </w:p>
    <w:p w:rsidR="0063016E" w:rsidRPr="00CF7473" w:rsidRDefault="0063016E" w:rsidP="009662BC">
      <w:r w:rsidRPr="00CF7473">
        <w:t>Прощания с Букварем.</w:t>
      </w:r>
    </w:p>
    <w:p w:rsidR="0063016E" w:rsidRPr="00CF7473" w:rsidRDefault="00D50181" w:rsidP="009662BC">
      <w:r>
        <w:t>1.</w:t>
      </w:r>
      <w:r w:rsidR="0063016E" w:rsidRPr="00CF7473">
        <w:t>Сочиняли сказки по содержанию данной.</w:t>
      </w:r>
    </w:p>
    <w:p w:rsidR="0063016E" w:rsidRPr="00CF7473" w:rsidRDefault="0063016E" w:rsidP="009662BC">
      <w:r w:rsidRPr="00CF7473">
        <w:rPr>
          <w:iCs/>
        </w:rPr>
        <w:t>Задача:</w:t>
      </w:r>
      <w:r w:rsidRPr="00CF7473">
        <w:t xml:space="preserve"> будить фантазию и воображение детей, развивать их словарный запас. Например.</w:t>
      </w:r>
    </w:p>
    <w:p w:rsidR="0063016E" w:rsidRPr="00CF7473" w:rsidRDefault="00D50181" w:rsidP="009662BC">
      <w:r>
        <w:t>2.</w:t>
      </w:r>
      <w:r w:rsidR="0063016E" w:rsidRPr="00CF7473">
        <w:t xml:space="preserve"> Рассказывание учителем сказки «Гусенок» по Н. </w:t>
      </w:r>
      <w:proofErr w:type="spellStart"/>
      <w:r w:rsidR="0063016E" w:rsidRPr="00CF7473">
        <w:t>Гернет</w:t>
      </w:r>
      <w:proofErr w:type="spellEnd"/>
      <w:r w:rsidR="0063016E" w:rsidRPr="00CF7473">
        <w:t>:</w:t>
      </w:r>
    </w:p>
    <w:p w:rsidR="0063016E" w:rsidRPr="00CF7473" w:rsidRDefault="0063016E" w:rsidP="009662BC">
      <w:r w:rsidRPr="00CF7473">
        <w:t>«Жила-была девочка Аленка. У нее был гусенок Дорофей, которого она пр</w:t>
      </w:r>
      <w:r w:rsidRPr="00CF7473">
        <w:t>и</w:t>
      </w:r>
      <w:r w:rsidRPr="00CF7473">
        <w:t>лежно пасла каждое утро. Только гусенок направился в болото, как Аленка кричит: «Дорофей». Гусенок поворачивает назад. Устала Аленка прыгать по лугам и бол</w:t>
      </w:r>
      <w:r w:rsidRPr="00CF7473">
        <w:t>о</w:t>
      </w:r>
      <w:r w:rsidRPr="00CF7473">
        <w:t>там, прилегла отдохнуть, а тут и Лиса. Хвать гусенка и потащила в лес».</w:t>
      </w:r>
    </w:p>
    <w:p w:rsidR="0063016E" w:rsidRPr="00CF7473" w:rsidRDefault="00D50181" w:rsidP="009662BC">
      <w:r>
        <w:t>3</w:t>
      </w:r>
      <w:r w:rsidR="0063016E" w:rsidRPr="00CF7473">
        <w:t>. Добавление нового героя</w:t>
      </w:r>
    </w:p>
    <w:p w:rsidR="0063016E" w:rsidRPr="00CF7473" w:rsidRDefault="0063016E" w:rsidP="009662BC">
      <w:r w:rsidRPr="00CF7473">
        <w:t>- Давайте подумаем вместе, что же делать Аленке, как гусенка спасти. - Доб</w:t>
      </w:r>
      <w:r w:rsidRPr="00CF7473">
        <w:t>а</w:t>
      </w:r>
      <w:r w:rsidRPr="00CF7473">
        <w:t>вим в эту сказку новых героев - Старика - Лесовика и волшебный велосипед.</w:t>
      </w:r>
    </w:p>
    <w:p w:rsidR="0063016E" w:rsidRPr="00CF7473" w:rsidRDefault="00D50181" w:rsidP="009662BC">
      <w:r>
        <w:t>4</w:t>
      </w:r>
      <w:r w:rsidR="0063016E" w:rsidRPr="00CF7473">
        <w:t>. Совместное с учителем творчество детей по сочинению новой сказки о гусе</w:t>
      </w:r>
      <w:r w:rsidR="0063016E" w:rsidRPr="00CF7473">
        <w:t>н</w:t>
      </w:r>
      <w:r w:rsidR="0063016E" w:rsidRPr="00CF7473">
        <w:t>ке Дорофее.</w:t>
      </w:r>
    </w:p>
    <w:p w:rsidR="0063016E" w:rsidRPr="00CF7473" w:rsidRDefault="0063016E" w:rsidP="009662BC">
      <w:r w:rsidRPr="00CF7473">
        <w:t>5. Иллюстрирование понравившихся эпизодов сказки.</w:t>
      </w:r>
    </w:p>
    <w:p w:rsidR="0063016E" w:rsidRPr="00CF7473" w:rsidRDefault="0063016E" w:rsidP="009662BC">
      <w:r w:rsidRPr="00CF7473">
        <w:t>В период обучения грамоте (1 класс) дети не пишут связных текстов, хотя и с</w:t>
      </w:r>
      <w:r w:rsidRPr="00CF7473">
        <w:t>о</w:t>
      </w:r>
      <w:r w:rsidRPr="00CF7473">
        <w:t>ставляют их устно, а пишут лишь слова. Но и отдельное слово может быть равн</w:t>
      </w:r>
      <w:r w:rsidRPr="00CF7473">
        <w:t>о</w:t>
      </w:r>
      <w:r w:rsidRPr="00CF7473">
        <w:t xml:space="preserve">значно целому тексту, если этим словом названа картина «Лес». «Луна» или если она </w:t>
      </w:r>
      <w:r w:rsidRPr="00CF7473">
        <w:lastRenderedPageBreak/>
        <w:t>служит для обобщения отрывка из связного текста.</w:t>
      </w:r>
    </w:p>
    <w:p w:rsidR="0063016E" w:rsidRPr="00CF7473" w:rsidRDefault="0063016E" w:rsidP="009662BC">
      <w:r w:rsidRPr="00CF7473">
        <w:t>Для маленьких авторов</w:t>
      </w:r>
      <w:r w:rsidR="00D50181">
        <w:t xml:space="preserve"> я </w:t>
      </w:r>
      <w:r w:rsidRPr="00CF7473">
        <w:t xml:space="preserve"> выбира</w:t>
      </w:r>
      <w:r w:rsidR="00D50181">
        <w:t>ю</w:t>
      </w:r>
      <w:r w:rsidRPr="00CF7473">
        <w:t xml:space="preserve"> темы, связанные с впечатлениями и н</w:t>
      </w:r>
      <w:r w:rsidRPr="00CF7473">
        <w:t>а</w:t>
      </w:r>
      <w:r w:rsidRPr="00CF7473">
        <w:t>блюдениями над окружающей их жизнью. Это способствует тому, что у пишущего сочинение ученика появляются мысли, чувства, которые он стремится передать в своей работе соответствующими словами, словосочетаниями, предложениями.</w:t>
      </w:r>
    </w:p>
    <w:p w:rsidR="0063016E" w:rsidRPr="00CF7473" w:rsidRDefault="0063016E" w:rsidP="009662BC">
      <w:r w:rsidRPr="00CF7473">
        <w:t>Например, были в сквере, любовались желтеющими берёзками. В классе вспомнили прогулку и написали слово «берёза», которое в данном случае для детей обобщает массу впечатлений и является темой для сочинения. Рассмотрели картину в букваре, рассказали, что на ней нарисовано, дети пишут слово «зима», и это опять-таки является темой для сочинения, так как за словом «зима» стоит целая картина, она навевает определённые воспоминания.</w:t>
      </w:r>
    </w:p>
    <w:p w:rsidR="0063016E" w:rsidRPr="00CF7473" w:rsidRDefault="0063016E" w:rsidP="009662BC">
      <w:proofErr w:type="gramStart"/>
      <w:r w:rsidRPr="00CF7473">
        <w:t>Если научить детей видеть природу, обращать внимание на, казалось бы, пр</w:t>
      </w:r>
      <w:r w:rsidRPr="00CF7473">
        <w:t>и</w:t>
      </w:r>
      <w:r w:rsidRPr="00CF7473">
        <w:t>вычные явления, изменения в природе (не только на снегопад, листопад, весенние воды, но и на то, какое сегодня небо и почему, как выглядят деревья, растущие возле школы, в ясную, туманную погоду), то «заговорит» каждый ученик.</w:t>
      </w:r>
      <w:proofErr w:type="gramEnd"/>
      <w:r w:rsidRPr="00CF7473">
        <w:t xml:space="preserve"> Поэтому перед уроком обучения грамоте (1 класс) предлагаем детям задания: утром и вечером п</w:t>
      </w:r>
      <w:r w:rsidRPr="00CF7473">
        <w:t>о</w:t>
      </w:r>
      <w:r w:rsidRPr="00CF7473">
        <w:t>наблюдать за небом, за повадками птиц, за изменениями в природе и затем на уроке записать 1-2 предложения о том, что их особенно поразило, что больше всего им з</w:t>
      </w:r>
      <w:r w:rsidRPr="00CF7473">
        <w:t>а</w:t>
      </w:r>
      <w:r w:rsidRPr="00CF7473">
        <w:t>помнилось. Выполняя такие задания, многие учащиеся, прежде не обращавшие вн</w:t>
      </w:r>
      <w:r w:rsidRPr="00CF7473">
        <w:t>и</w:t>
      </w:r>
      <w:r w:rsidRPr="00CF7473">
        <w:t>мание на окружающее, начинают внимательно вглядываться в мир.</w:t>
      </w:r>
    </w:p>
    <w:p w:rsidR="0063016E" w:rsidRPr="00CF7473" w:rsidRDefault="0063016E" w:rsidP="009662BC">
      <w:r w:rsidRPr="00CF7473">
        <w:t>Вот, к примеру, как первоклассники писали об одном зимнем дне (2-е полуг</w:t>
      </w:r>
      <w:r w:rsidRPr="00CF7473">
        <w:t>о</w:t>
      </w:r>
      <w:r w:rsidRPr="00CF7473">
        <w:t>дие):</w:t>
      </w:r>
    </w:p>
    <w:p w:rsidR="0063016E" w:rsidRPr="00CF7473" w:rsidRDefault="0063016E" w:rsidP="009662BC">
      <w:r w:rsidRPr="00CF7473">
        <w:t>1. На улице холодно. Небо серое и печальное.</w:t>
      </w:r>
    </w:p>
    <w:p w:rsidR="0063016E" w:rsidRPr="00CF7473" w:rsidRDefault="0063016E" w:rsidP="009662BC">
      <w:r w:rsidRPr="00CF7473">
        <w:t>2. Сегодня день пасмурный и туманный.</w:t>
      </w:r>
    </w:p>
    <w:p w:rsidR="0063016E" w:rsidRPr="00CF7473" w:rsidRDefault="0063016E" w:rsidP="009662BC">
      <w:r w:rsidRPr="00CF7473">
        <w:t>Но вот погода изменилась (приближается весна), и дети пишут:</w:t>
      </w:r>
    </w:p>
    <w:p w:rsidR="0063016E" w:rsidRPr="00CF7473" w:rsidRDefault="0063016E" w:rsidP="009662BC">
      <w:r w:rsidRPr="00CF7473">
        <w:t>1. Ярко светит весеннее солнце. Оно согревает своими лучами землю.</w:t>
      </w:r>
    </w:p>
    <w:p w:rsidR="0063016E" w:rsidRPr="00CF7473" w:rsidRDefault="0063016E" w:rsidP="009662BC">
      <w:r w:rsidRPr="00CF7473">
        <w:t>2. Сегодня солнечный день. Ласково веет ветерок.</w:t>
      </w:r>
    </w:p>
    <w:p w:rsidR="0063016E" w:rsidRPr="00CF7473" w:rsidRDefault="0063016E" w:rsidP="009662BC">
      <w:r w:rsidRPr="00CF7473">
        <w:t>Один и тот же день, одни и те же явления природы дети увидели по-разному.</w:t>
      </w:r>
    </w:p>
    <w:p w:rsidR="0063016E" w:rsidRPr="00CF7473" w:rsidRDefault="0063016E" w:rsidP="009662BC">
      <w:r w:rsidRPr="00CF7473">
        <w:t>Если такие задания давать систематически и не просто записывать 1-2 предл</w:t>
      </w:r>
      <w:r w:rsidRPr="00CF7473">
        <w:t>о</w:t>
      </w:r>
      <w:r w:rsidRPr="00CF7473">
        <w:t>жения, но и анализировать их, то такая работа непременно будет полезной. Дети сравнительно легко станут справляться с сочинениями, которые будут писать на о</w:t>
      </w:r>
      <w:r w:rsidRPr="00CF7473">
        <w:t>с</w:t>
      </w:r>
      <w:r w:rsidRPr="00CF7473">
        <w:t>нове своих наблюдений.</w:t>
      </w:r>
    </w:p>
    <w:p w:rsidR="0063016E" w:rsidRPr="00CF7473" w:rsidRDefault="0063016E" w:rsidP="009662BC">
      <w:r w:rsidRPr="00CF7473">
        <w:t>На первых порах ученики составляют рассказы по готовому плану.</w:t>
      </w:r>
    </w:p>
    <w:p w:rsidR="0063016E" w:rsidRPr="00CF7473" w:rsidRDefault="0063016E" w:rsidP="009662BC">
      <w:r w:rsidRPr="00CF7473">
        <w:t>О погоде.</w:t>
      </w:r>
    </w:p>
    <w:p w:rsidR="0063016E" w:rsidRPr="00CF7473" w:rsidRDefault="0063016E" w:rsidP="009662BC">
      <w:r w:rsidRPr="00CF7473">
        <w:t>1. Какой сегодня день?</w:t>
      </w:r>
    </w:p>
    <w:p w:rsidR="0063016E" w:rsidRPr="00CF7473" w:rsidRDefault="0063016E" w:rsidP="009662BC">
      <w:r w:rsidRPr="00CF7473">
        <w:t>2. Небо.</w:t>
      </w:r>
    </w:p>
    <w:p w:rsidR="0063016E" w:rsidRPr="00CF7473" w:rsidRDefault="0063016E" w:rsidP="009662BC">
      <w:r w:rsidRPr="00CF7473">
        <w:t>3. Солнце.</w:t>
      </w:r>
    </w:p>
    <w:p w:rsidR="0063016E" w:rsidRPr="00CF7473" w:rsidRDefault="0063016E" w:rsidP="009662BC">
      <w:r w:rsidRPr="00CF7473">
        <w:t>4. Ветер.</w:t>
      </w:r>
    </w:p>
    <w:p w:rsidR="0063016E" w:rsidRPr="00CF7473" w:rsidRDefault="0063016E" w:rsidP="009662BC">
      <w:r w:rsidRPr="00CF7473">
        <w:t>5. Деревья.</w:t>
      </w:r>
    </w:p>
    <w:p w:rsidR="0063016E" w:rsidRPr="00CF7473" w:rsidRDefault="0063016E" w:rsidP="009662BC">
      <w:r w:rsidRPr="00CF7473">
        <w:t>6. Животные.</w:t>
      </w:r>
    </w:p>
    <w:p w:rsidR="0063016E" w:rsidRPr="00CF7473" w:rsidRDefault="0063016E" w:rsidP="009662BC">
      <w:r w:rsidRPr="00CF7473">
        <w:t>7. Моё отношение.</w:t>
      </w:r>
    </w:p>
    <w:p w:rsidR="0063016E" w:rsidRPr="00CF7473" w:rsidRDefault="0063016E" w:rsidP="009662BC">
      <w:r w:rsidRPr="00CF7473">
        <w:t>Для выработки у школьников практических умений и навыков в области яз</w:t>
      </w:r>
      <w:r w:rsidRPr="00CF7473">
        <w:t>ы</w:t>
      </w:r>
      <w:r w:rsidRPr="00CF7473">
        <w:t>ка и речи нужно использовать комплексные упражнения, позволяющие развивать у детей языковые, речевые и интеллектуальные способности.</w:t>
      </w:r>
    </w:p>
    <w:p w:rsidR="0063016E" w:rsidRPr="00CF7473" w:rsidRDefault="0063016E" w:rsidP="009662BC">
      <w:r w:rsidRPr="00CF7473">
        <w:t xml:space="preserve">Представляем один из вариантов такой комплексной работы. Она строится на </w:t>
      </w:r>
      <w:r w:rsidRPr="00CF7473">
        <w:lastRenderedPageBreak/>
        <w:t>основе тематических групп слов и позволяет органически соединить лексическую, лексико-грамматическую и речевую работу. Правильно организованная беседа сп</w:t>
      </w:r>
      <w:r w:rsidRPr="00CF7473">
        <w:t>о</w:t>
      </w:r>
      <w:r w:rsidRPr="00CF7473">
        <w:t>собна обеспечить выбор слов, соответствующих заданной теме, наполнение слов р</w:t>
      </w:r>
      <w:r w:rsidRPr="00CF7473">
        <w:t>е</w:t>
      </w:r>
      <w:r w:rsidRPr="00CF7473">
        <w:t>альным содержанием.</w:t>
      </w:r>
    </w:p>
    <w:p w:rsidR="0063016E" w:rsidRPr="00CF7473" w:rsidRDefault="0063016E" w:rsidP="009662BC">
      <w:r w:rsidRPr="00CF7473">
        <w:t xml:space="preserve">Эту работу представляем в игровой форме. Называем «Слова </w:t>
      </w:r>
      <w:proofErr w:type="gramStart"/>
      <w:r w:rsidRPr="00CF7473">
        <w:t>-р</w:t>
      </w:r>
      <w:proofErr w:type="gramEnd"/>
      <w:r w:rsidRPr="00CF7473">
        <w:t>ассказчики».</w:t>
      </w:r>
    </w:p>
    <w:p w:rsidR="0063016E" w:rsidRPr="00CF7473" w:rsidRDefault="0063016E" w:rsidP="009662BC">
      <w:r w:rsidRPr="00CF7473">
        <w:t>Вот как примерно строю беседу для выявления тематически связанных слов и формирования смыслового поля для будущих высказываний.</w:t>
      </w:r>
    </w:p>
    <w:p w:rsidR="0063016E" w:rsidRPr="00CF7473" w:rsidRDefault="0063016E" w:rsidP="009662BC">
      <w:r w:rsidRPr="00CF7473">
        <w:t xml:space="preserve">1. Дети приглашаются к игре </w:t>
      </w:r>
      <w:r w:rsidRPr="00CF7473">
        <w:rPr>
          <w:iCs/>
        </w:rPr>
        <w:t xml:space="preserve">(Давайте поиграем в языковую игру «Слова </w:t>
      </w:r>
      <w:proofErr w:type="gramStart"/>
      <w:r w:rsidRPr="00CF7473">
        <w:rPr>
          <w:iCs/>
        </w:rPr>
        <w:t>-р</w:t>
      </w:r>
      <w:proofErr w:type="gramEnd"/>
      <w:r w:rsidRPr="00CF7473">
        <w:rPr>
          <w:iCs/>
        </w:rPr>
        <w:t>ассказчики».)</w:t>
      </w:r>
      <w:r w:rsidRPr="00CF7473">
        <w:t xml:space="preserve"> Затем объявляется «герой» игры (предмет разговора) - </w:t>
      </w:r>
      <w:r w:rsidRPr="00CF7473">
        <w:rPr>
          <w:iCs/>
        </w:rPr>
        <w:t>лиса.</w:t>
      </w:r>
      <w:r w:rsidRPr="00CF7473">
        <w:t xml:space="preserve"> Показ</w:t>
      </w:r>
      <w:r w:rsidRPr="00CF7473">
        <w:t>ы</w:t>
      </w:r>
      <w:r w:rsidRPr="00CF7473">
        <w:t xml:space="preserve">вается картинка. Задаются вопросы: </w:t>
      </w:r>
      <w:r w:rsidRPr="00CF7473">
        <w:rPr>
          <w:iCs/>
        </w:rPr>
        <w:t>Кто это? (Лиса) Как можно лису назвать ласк</w:t>
      </w:r>
      <w:r w:rsidRPr="00CF7473">
        <w:rPr>
          <w:iCs/>
        </w:rPr>
        <w:t>о</w:t>
      </w:r>
      <w:r w:rsidRPr="00CF7473">
        <w:rPr>
          <w:iCs/>
        </w:rPr>
        <w:t>во?</w:t>
      </w:r>
      <w:r w:rsidRPr="00CF7473">
        <w:t xml:space="preserve"> (Лисонька) Слова лиса и лисонька записываются как заглавие таблицы.</w:t>
      </w:r>
    </w:p>
    <w:p w:rsidR="0063016E" w:rsidRPr="00CF7473" w:rsidRDefault="0063016E" w:rsidP="009662BC">
      <w:r w:rsidRPr="00CF7473">
        <w:t>- Сейчас мы будем вспоминать все, что знаем о лисе, и подбирать слова, кот</w:t>
      </w:r>
      <w:r w:rsidRPr="00CF7473">
        <w:t>о</w:t>
      </w:r>
      <w:r w:rsidRPr="00CF7473">
        <w:t>рые помогут нам рассказать что-то важное и интересное о жизни лис, их особенн</w:t>
      </w:r>
      <w:r w:rsidRPr="00CF7473">
        <w:t>о</w:t>
      </w:r>
      <w:r w:rsidRPr="00CF7473">
        <w:t>стях, повадках.</w:t>
      </w:r>
    </w:p>
    <w:p w:rsidR="0063016E" w:rsidRPr="00CF7473" w:rsidRDefault="0063016E" w:rsidP="009662BC">
      <w:r w:rsidRPr="00CF7473">
        <w:t xml:space="preserve">- Кто такая лиса? Это животное, растение или какой-то неживой предмет? (Животное) Понадобится нам слово </w:t>
      </w:r>
      <w:r w:rsidRPr="00CF7473">
        <w:rPr>
          <w:bCs/>
        </w:rPr>
        <w:t>животное</w:t>
      </w:r>
      <w:r w:rsidRPr="00CF7473">
        <w:t>, чтобы объяснить, кто такая лиса? (Понадобится). Запишем это слово в таблицу.</w:t>
      </w:r>
    </w:p>
    <w:p w:rsidR="0063016E" w:rsidRPr="00CF7473" w:rsidRDefault="0063016E" w:rsidP="009662BC">
      <w:r w:rsidRPr="00CF7473">
        <w:t>- Животных на свете много. Какое именно животное лиса? Это насекомое, р</w:t>
      </w:r>
      <w:r w:rsidRPr="00CF7473">
        <w:t>ы</w:t>
      </w:r>
      <w:r w:rsidRPr="00CF7473">
        <w:t xml:space="preserve">ба. Птица или зверек? </w:t>
      </w:r>
      <w:r w:rsidRPr="00CF7473">
        <w:rPr>
          <w:bCs/>
        </w:rPr>
        <w:t>(Зверек)</w:t>
      </w:r>
      <w:r w:rsidRPr="00CF7473">
        <w:t xml:space="preserve"> Запишем это слово в таблицу.</w:t>
      </w:r>
    </w:p>
    <w:p w:rsidR="0063016E" w:rsidRPr="00CF7473" w:rsidRDefault="0063016E" w:rsidP="009662BC">
      <w:r w:rsidRPr="00CF7473">
        <w:t xml:space="preserve">- Если лиса — животное, значит, она где-то живет. Слово </w:t>
      </w:r>
      <w:r w:rsidRPr="00CF7473">
        <w:rPr>
          <w:bCs/>
        </w:rPr>
        <w:t>жить</w:t>
      </w:r>
      <w:r w:rsidRPr="00CF7473">
        <w:t xml:space="preserve"> нам нужно будет для того, чтобы что-то рассказать о лисе? (Нужно) Запишем слово </w:t>
      </w:r>
      <w:r w:rsidRPr="00CF7473">
        <w:rPr>
          <w:bCs/>
        </w:rPr>
        <w:t>жить</w:t>
      </w:r>
      <w:r w:rsidRPr="00CF7473">
        <w:t>.</w:t>
      </w:r>
    </w:p>
    <w:p w:rsidR="0063016E" w:rsidRPr="00CF7473" w:rsidRDefault="0063016E" w:rsidP="009662BC">
      <w:r w:rsidRPr="00CF7473">
        <w:t xml:space="preserve">- А где живут лисицы? (В лесах, зоопарках). Запишем слова </w:t>
      </w:r>
      <w:r w:rsidRPr="00CF7473">
        <w:rPr>
          <w:bCs/>
        </w:rPr>
        <w:t>лес, зоопарк.</w:t>
      </w:r>
    </w:p>
    <w:p w:rsidR="0063016E" w:rsidRPr="00CF7473" w:rsidRDefault="0063016E" w:rsidP="009662BC">
      <w:r w:rsidRPr="00CF7473">
        <w:t xml:space="preserve">- А где лисы устраивают свои норы? Запишем слова </w:t>
      </w:r>
      <w:r w:rsidRPr="00CF7473">
        <w:rPr>
          <w:bCs/>
        </w:rPr>
        <w:t>устраивать, делать.</w:t>
      </w:r>
      <w:r w:rsidRPr="00CF7473">
        <w:t xml:space="preserve"> Зап</w:t>
      </w:r>
      <w:r w:rsidRPr="00CF7473">
        <w:t>и</w:t>
      </w:r>
      <w:r w:rsidRPr="00CF7473">
        <w:t xml:space="preserve">шем также слово </w:t>
      </w:r>
      <w:r w:rsidRPr="00CF7473">
        <w:rPr>
          <w:bCs/>
        </w:rPr>
        <w:t>нора.</w:t>
      </w:r>
    </w:p>
    <w:p w:rsidR="0063016E" w:rsidRPr="00CF7473" w:rsidRDefault="0063016E" w:rsidP="009662BC">
      <w:r w:rsidRPr="00CF7473">
        <w:t>- Какой этот зверек по размеру? (</w:t>
      </w:r>
      <w:proofErr w:type="gramStart"/>
      <w:r w:rsidRPr="00CF7473">
        <w:t>Средний</w:t>
      </w:r>
      <w:proofErr w:type="gramEnd"/>
      <w:r w:rsidRPr="00CF7473">
        <w:t xml:space="preserve">) Запишем слово </w:t>
      </w:r>
      <w:r w:rsidRPr="00CF7473">
        <w:rPr>
          <w:bCs/>
        </w:rPr>
        <w:t>средний.</w:t>
      </w:r>
    </w:p>
    <w:p w:rsidR="0063016E" w:rsidRPr="00CF7473" w:rsidRDefault="0063016E" w:rsidP="009662BC">
      <w:r w:rsidRPr="00CF7473">
        <w:t>- А вам нравится этот зверек? (Нравится) За что он вам нравится? (Он крас</w:t>
      </w:r>
      <w:r w:rsidRPr="00CF7473">
        <w:t>и</w:t>
      </w:r>
      <w:r w:rsidRPr="00CF7473">
        <w:t xml:space="preserve">вый) Запишем слово </w:t>
      </w:r>
      <w:r w:rsidRPr="00CF7473">
        <w:rPr>
          <w:bCs/>
        </w:rPr>
        <w:t>нравиться, красивый</w:t>
      </w:r>
      <w:r w:rsidRPr="00CF7473">
        <w:t xml:space="preserve">. А можно сказать о лисоньке, что она очень красивая? Включаем в таблицу слово </w:t>
      </w:r>
      <w:r w:rsidRPr="00CF7473">
        <w:rPr>
          <w:bCs/>
        </w:rPr>
        <w:t>очень.</w:t>
      </w:r>
    </w:p>
    <w:p w:rsidR="0063016E" w:rsidRPr="00CF7473" w:rsidRDefault="0063016E" w:rsidP="009662BC">
      <w:r w:rsidRPr="00CF7473">
        <w:t>- Давайте вспомним, как выглядит лиса? Что покрывает ее тело? После допо</w:t>
      </w:r>
      <w:r w:rsidRPr="00CF7473">
        <w:t>л</w:t>
      </w:r>
      <w:r w:rsidRPr="00CF7473">
        <w:t xml:space="preserve">нения и уточнения ответов детей в таблице фиксируются слова </w:t>
      </w:r>
      <w:r w:rsidRPr="00CF7473">
        <w:rPr>
          <w:bCs/>
        </w:rPr>
        <w:t>тело, шерсть, шерс</w:t>
      </w:r>
      <w:r w:rsidRPr="00CF7473">
        <w:rPr>
          <w:bCs/>
        </w:rPr>
        <w:t>т</w:t>
      </w:r>
      <w:r w:rsidRPr="00CF7473">
        <w:rPr>
          <w:bCs/>
        </w:rPr>
        <w:t xml:space="preserve">ка, мех, а также слово покрывать. </w:t>
      </w:r>
      <w:r w:rsidRPr="00CF7473">
        <w:t xml:space="preserve">А теперь я спрошу об этом, но немного иначе: что носит лиса зимой и летом? Во что она одета? (В шубку) Запишем слово </w:t>
      </w:r>
      <w:r w:rsidRPr="00CF7473">
        <w:rPr>
          <w:bCs/>
        </w:rPr>
        <w:t>шубка.</w:t>
      </w:r>
    </w:p>
    <w:p w:rsidR="0063016E" w:rsidRPr="00CF7473" w:rsidRDefault="0063016E" w:rsidP="009662BC">
      <w:r w:rsidRPr="00CF7473">
        <w:t xml:space="preserve">- Представим себе шубку лисы. Какая она? (В таблицу включаются слова </w:t>
      </w:r>
      <w:proofErr w:type="gramStart"/>
      <w:r w:rsidRPr="00CF7473">
        <w:rPr>
          <w:bCs/>
        </w:rPr>
        <w:t>п</w:t>
      </w:r>
      <w:r w:rsidRPr="00CF7473">
        <w:rPr>
          <w:bCs/>
        </w:rPr>
        <w:t>у</w:t>
      </w:r>
      <w:r w:rsidRPr="00CF7473">
        <w:rPr>
          <w:bCs/>
        </w:rPr>
        <w:t>шистый</w:t>
      </w:r>
      <w:proofErr w:type="gramEnd"/>
      <w:r w:rsidRPr="00CF7473">
        <w:rPr>
          <w:bCs/>
        </w:rPr>
        <w:t>, пышный, рыженький)</w:t>
      </w:r>
    </w:p>
    <w:p w:rsidR="0063016E" w:rsidRPr="00CF7473" w:rsidRDefault="0063016E" w:rsidP="009662BC">
      <w:r w:rsidRPr="00CF7473">
        <w:t>- А чем еще интересна лиса? Какай у нее хвост? Какие глазки? (В таблицу вн</w:t>
      </w:r>
      <w:r w:rsidRPr="00CF7473">
        <w:t>о</w:t>
      </w:r>
      <w:r w:rsidRPr="00CF7473">
        <w:t xml:space="preserve">сятся слова </w:t>
      </w:r>
      <w:r w:rsidRPr="00CF7473">
        <w:rPr>
          <w:bCs/>
        </w:rPr>
        <w:t>хвостик, глазки, ушки)</w:t>
      </w:r>
    </w:p>
    <w:p w:rsidR="0063016E" w:rsidRPr="00CF7473" w:rsidRDefault="0063016E" w:rsidP="009662BC">
      <w:r w:rsidRPr="00CF7473">
        <w:t xml:space="preserve">- Змеи ползают, птицы летают, рыбы плавают. А как передвигаются лисы? </w:t>
      </w:r>
      <w:r w:rsidRPr="00CF7473">
        <w:rPr>
          <w:bCs/>
        </w:rPr>
        <w:t>(Бегают, ходят)</w:t>
      </w:r>
    </w:p>
    <w:p w:rsidR="0063016E" w:rsidRPr="00CF7473" w:rsidRDefault="0063016E" w:rsidP="009662BC">
      <w:r w:rsidRPr="00CF7473">
        <w:t xml:space="preserve">- Если лиса животное, значит, она что-то ест, чем-то кормится, чем-то питается. Нужны нам слова: </w:t>
      </w:r>
      <w:r w:rsidRPr="00CF7473">
        <w:rPr>
          <w:bCs/>
        </w:rPr>
        <w:t>есть, питаться, кормиться</w:t>
      </w:r>
      <w:r w:rsidRPr="00CF7473">
        <w:t>, чтобы рассказать о лисах? (Данные слова вносятся в таблицу)</w:t>
      </w:r>
    </w:p>
    <w:p w:rsidR="0063016E" w:rsidRPr="00CF7473" w:rsidRDefault="0063016E" w:rsidP="009662BC">
      <w:pPr>
        <w:rPr>
          <w:bCs/>
        </w:rPr>
      </w:pPr>
      <w:r w:rsidRPr="00CF7473">
        <w:t xml:space="preserve">- Какой корм добывает лиса, чем она питается? (Фиксируются слова </w:t>
      </w:r>
      <w:r w:rsidRPr="00CF7473">
        <w:rPr>
          <w:bCs/>
        </w:rPr>
        <w:t>землян</w:t>
      </w:r>
      <w:r w:rsidRPr="00CF7473">
        <w:rPr>
          <w:bCs/>
        </w:rPr>
        <w:t>и</w:t>
      </w:r>
      <w:r w:rsidRPr="00CF7473">
        <w:rPr>
          <w:bCs/>
        </w:rPr>
        <w:t>ка, черника, вишня, виноград, мыши, зайцы, птицы)</w:t>
      </w:r>
    </w:p>
    <w:p w:rsidR="0063016E" w:rsidRPr="00CF7473" w:rsidRDefault="0063016E" w:rsidP="009662BC">
      <w:r w:rsidRPr="00CF7473">
        <w:t>- Выводят ли лисы детенышей? Как называются их детеныши? (В таблицу вн</w:t>
      </w:r>
      <w:r w:rsidRPr="00CF7473">
        <w:t>о</w:t>
      </w:r>
      <w:r w:rsidRPr="00CF7473">
        <w:t xml:space="preserve">сятся слова: </w:t>
      </w:r>
      <w:r w:rsidRPr="00CF7473">
        <w:rPr>
          <w:bCs/>
        </w:rPr>
        <w:t>выводят, детеныши, лисята)</w:t>
      </w:r>
    </w:p>
    <w:p w:rsidR="0063016E" w:rsidRPr="00CF7473" w:rsidRDefault="0063016E" w:rsidP="009662BC">
      <w:pPr>
        <w:rPr>
          <w:bCs/>
        </w:rPr>
      </w:pPr>
      <w:r w:rsidRPr="00CF7473">
        <w:lastRenderedPageBreak/>
        <w:t xml:space="preserve">- А какие лисята? Как они выглядят? (Они слепые, маленькие, хорошенькие, забавные и т. д.) Добавим в таблицу слова </w:t>
      </w:r>
      <w:r w:rsidRPr="00CF7473">
        <w:rPr>
          <w:bCs/>
        </w:rPr>
        <w:t>хорошенький, забавный.</w:t>
      </w:r>
    </w:p>
    <w:p w:rsidR="0063016E" w:rsidRPr="00CF7473" w:rsidRDefault="0063016E" w:rsidP="009662BC">
      <w:r w:rsidRPr="00CF7473">
        <w:t>Детям предлагаем речевые задания с использованием слов из таблицы:</w:t>
      </w:r>
    </w:p>
    <w:p w:rsidR="0063016E" w:rsidRPr="00CF7473" w:rsidRDefault="0063016E" w:rsidP="009662BC">
      <w:r w:rsidRPr="00CF7473">
        <w:t>составление словосочетаний, предложений, текстов в устной форме. (Например, текст-описание по готовому плану).</w:t>
      </w:r>
    </w:p>
    <w:p w:rsidR="0063016E" w:rsidRPr="00CF7473" w:rsidRDefault="0063016E" w:rsidP="009662BC">
      <w:r w:rsidRPr="00CF7473">
        <w:t>О животных</w:t>
      </w:r>
    </w:p>
    <w:p w:rsidR="0063016E" w:rsidRPr="00CF7473" w:rsidRDefault="0063016E" w:rsidP="009662BC">
      <w:r w:rsidRPr="00CF7473">
        <w:t>1. Внешний вид.</w:t>
      </w:r>
    </w:p>
    <w:p w:rsidR="0063016E" w:rsidRPr="00CF7473" w:rsidRDefault="0063016E" w:rsidP="009662BC">
      <w:r w:rsidRPr="00CF7473">
        <w:t>2. Повадки.</w:t>
      </w:r>
    </w:p>
    <w:p w:rsidR="0063016E" w:rsidRPr="00CF7473" w:rsidRDefault="0063016E" w:rsidP="009662BC">
      <w:r w:rsidRPr="00CF7473">
        <w:t>3. Полезное или вредное животное.</w:t>
      </w:r>
    </w:p>
    <w:p w:rsidR="0063016E" w:rsidRPr="00CF7473" w:rsidRDefault="0063016E" w:rsidP="009662BC">
      <w:r w:rsidRPr="00CF7473">
        <w:t>4. Моё отношение.</w:t>
      </w:r>
    </w:p>
    <w:p w:rsidR="0063016E" w:rsidRPr="00CF7473" w:rsidRDefault="0063016E" w:rsidP="009662BC">
      <w:r w:rsidRPr="00CF7473">
        <w:t>Такие таблицы составляем с детьми и в следующих классах, только задания у</w:t>
      </w:r>
      <w:r w:rsidRPr="00CF7473">
        <w:t>с</w:t>
      </w:r>
      <w:r w:rsidRPr="00CF7473">
        <w:t>ложняются.</w:t>
      </w:r>
    </w:p>
    <w:p w:rsidR="0063016E" w:rsidRPr="00CF7473" w:rsidRDefault="0063016E" w:rsidP="009662BC"/>
    <w:p w:rsidR="0063016E" w:rsidRPr="00CF7473" w:rsidRDefault="0063016E" w:rsidP="009662BC">
      <w:r w:rsidRPr="00CF7473">
        <w:t>Лиса, лисонька</w:t>
      </w:r>
    </w:p>
    <w:tbl>
      <w:tblPr>
        <w:tblW w:w="8866" w:type="dxa"/>
        <w:tblInd w:w="182" w:type="dxa"/>
        <w:tblLayout w:type="fixed"/>
        <w:tblCellMar>
          <w:left w:w="40" w:type="dxa"/>
          <w:right w:w="40" w:type="dxa"/>
        </w:tblCellMar>
        <w:tblLook w:val="0000"/>
      </w:tblPr>
      <w:tblGrid>
        <w:gridCol w:w="1672"/>
        <w:gridCol w:w="1784"/>
        <w:gridCol w:w="1682"/>
        <w:gridCol w:w="2144"/>
        <w:gridCol w:w="1584"/>
      </w:tblGrid>
      <w:tr w:rsidR="0063016E" w:rsidRPr="00CF7473" w:rsidTr="00CF7473">
        <w:trPr>
          <w:trHeight w:val="359"/>
        </w:trPr>
        <w:tc>
          <w:tcPr>
            <w:tcW w:w="1672" w:type="dxa"/>
            <w:tcBorders>
              <w:top w:val="single" w:sz="6" w:space="0" w:color="auto"/>
              <w:left w:val="single" w:sz="6" w:space="0" w:color="auto"/>
              <w:bottom w:val="nil"/>
              <w:right w:val="single" w:sz="6" w:space="0" w:color="auto"/>
            </w:tcBorders>
          </w:tcPr>
          <w:p w:rsidR="0063016E" w:rsidRPr="00CF7473" w:rsidRDefault="0063016E" w:rsidP="009662BC">
            <w:r w:rsidRPr="00CF7473">
              <w:t>Живо</w:t>
            </w:r>
            <w:r w:rsidRPr="00CF7473">
              <w:t>т</w:t>
            </w:r>
            <w:r w:rsidRPr="00CF7473">
              <w:t>ное</w:t>
            </w:r>
          </w:p>
        </w:tc>
        <w:tc>
          <w:tcPr>
            <w:tcW w:w="1784" w:type="dxa"/>
            <w:tcBorders>
              <w:top w:val="single" w:sz="6" w:space="0" w:color="auto"/>
              <w:left w:val="single" w:sz="6" w:space="0" w:color="auto"/>
              <w:bottom w:val="nil"/>
              <w:right w:val="single" w:sz="6" w:space="0" w:color="auto"/>
            </w:tcBorders>
          </w:tcPr>
          <w:p w:rsidR="0063016E" w:rsidRPr="00CF7473" w:rsidRDefault="0063016E" w:rsidP="009662BC">
            <w:r w:rsidRPr="00CF7473">
              <w:t>делать</w:t>
            </w:r>
          </w:p>
        </w:tc>
        <w:tc>
          <w:tcPr>
            <w:tcW w:w="1682" w:type="dxa"/>
            <w:tcBorders>
              <w:top w:val="single" w:sz="6" w:space="0" w:color="auto"/>
              <w:left w:val="single" w:sz="6" w:space="0" w:color="auto"/>
              <w:bottom w:val="nil"/>
              <w:right w:val="single" w:sz="6" w:space="0" w:color="auto"/>
            </w:tcBorders>
          </w:tcPr>
          <w:p w:rsidR="0063016E" w:rsidRPr="00CF7473" w:rsidRDefault="0063016E" w:rsidP="009662BC">
            <w:r w:rsidRPr="00CF7473">
              <w:t>лес</w:t>
            </w:r>
          </w:p>
        </w:tc>
        <w:tc>
          <w:tcPr>
            <w:tcW w:w="2144" w:type="dxa"/>
            <w:tcBorders>
              <w:top w:val="single" w:sz="6" w:space="0" w:color="auto"/>
              <w:left w:val="single" w:sz="6" w:space="0" w:color="auto"/>
              <w:bottom w:val="nil"/>
              <w:right w:val="single" w:sz="6" w:space="0" w:color="auto"/>
            </w:tcBorders>
          </w:tcPr>
          <w:p w:rsidR="0063016E" w:rsidRPr="00CF7473" w:rsidRDefault="0063016E" w:rsidP="009662BC">
            <w:r w:rsidRPr="00CF7473">
              <w:t>средний</w:t>
            </w:r>
          </w:p>
        </w:tc>
        <w:tc>
          <w:tcPr>
            <w:tcW w:w="1584" w:type="dxa"/>
            <w:tcBorders>
              <w:top w:val="single" w:sz="6" w:space="0" w:color="auto"/>
              <w:left w:val="single" w:sz="6" w:space="0" w:color="auto"/>
              <w:bottom w:val="nil"/>
              <w:right w:val="single" w:sz="6" w:space="0" w:color="auto"/>
            </w:tcBorders>
          </w:tcPr>
          <w:p w:rsidR="0063016E" w:rsidRPr="00CF7473" w:rsidRDefault="0063016E" w:rsidP="009662BC">
            <w:r w:rsidRPr="00CF7473">
              <w:t>очень</w:t>
            </w:r>
          </w:p>
        </w:tc>
      </w:tr>
      <w:tr w:rsidR="0063016E" w:rsidRPr="00CF7473" w:rsidTr="00CF7473">
        <w:trPr>
          <w:trHeight w:val="313"/>
        </w:trPr>
        <w:tc>
          <w:tcPr>
            <w:tcW w:w="1672" w:type="dxa"/>
            <w:tcBorders>
              <w:top w:val="nil"/>
              <w:left w:val="single" w:sz="6" w:space="0" w:color="auto"/>
              <w:bottom w:val="nil"/>
              <w:right w:val="single" w:sz="6" w:space="0" w:color="auto"/>
            </w:tcBorders>
          </w:tcPr>
          <w:p w:rsidR="0063016E" w:rsidRPr="00CF7473" w:rsidRDefault="0063016E" w:rsidP="009662BC">
            <w:r w:rsidRPr="00CF7473">
              <w:t>зверек</w:t>
            </w:r>
          </w:p>
        </w:tc>
        <w:tc>
          <w:tcPr>
            <w:tcW w:w="1784" w:type="dxa"/>
            <w:tcBorders>
              <w:top w:val="nil"/>
              <w:left w:val="single" w:sz="6" w:space="0" w:color="auto"/>
              <w:bottom w:val="nil"/>
              <w:right w:val="single" w:sz="6" w:space="0" w:color="auto"/>
            </w:tcBorders>
          </w:tcPr>
          <w:p w:rsidR="0063016E" w:rsidRPr="00CF7473" w:rsidRDefault="0063016E" w:rsidP="009662BC">
            <w:r w:rsidRPr="00CF7473">
              <w:t>жить</w:t>
            </w:r>
          </w:p>
        </w:tc>
        <w:tc>
          <w:tcPr>
            <w:tcW w:w="1682" w:type="dxa"/>
            <w:tcBorders>
              <w:top w:val="nil"/>
              <w:left w:val="single" w:sz="6" w:space="0" w:color="auto"/>
              <w:bottom w:val="nil"/>
              <w:right w:val="single" w:sz="6" w:space="0" w:color="auto"/>
            </w:tcBorders>
          </w:tcPr>
          <w:p w:rsidR="0063016E" w:rsidRPr="00CF7473" w:rsidRDefault="0063016E" w:rsidP="009662BC">
            <w:r w:rsidRPr="00CF7473">
              <w:t>зоопарк</w:t>
            </w:r>
          </w:p>
        </w:tc>
        <w:tc>
          <w:tcPr>
            <w:tcW w:w="2144" w:type="dxa"/>
            <w:tcBorders>
              <w:top w:val="nil"/>
              <w:left w:val="single" w:sz="6" w:space="0" w:color="auto"/>
              <w:bottom w:val="nil"/>
              <w:right w:val="single" w:sz="6" w:space="0" w:color="auto"/>
            </w:tcBorders>
          </w:tcPr>
          <w:p w:rsidR="0063016E" w:rsidRPr="00CF7473" w:rsidRDefault="0063016E" w:rsidP="009662BC">
            <w:r w:rsidRPr="00CF7473">
              <w:t>красивый</w:t>
            </w:r>
          </w:p>
        </w:tc>
        <w:tc>
          <w:tcPr>
            <w:tcW w:w="1584" w:type="dxa"/>
            <w:tcBorders>
              <w:top w:val="nil"/>
              <w:left w:val="single" w:sz="6" w:space="0" w:color="auto"/>
              <w:bottom w:val="nil"/>
              <w:right w:val="single" w:sz="6" w:space="0" w:color="auto"/>
            </w:tcBorders>
          </w:tcPr>
          <w:p w:rsidR="0063016E" w:rsidRPr="00CF7473" w:rsidRDefault="0063016E" w:rsidP="009662BC">
            <w:r w:rsidRPr="00CF7473">
              <w:t>быстро</w:t>
            </w:r>
          </w:p>
        </w:tc>
      </w:tr>
      <w:tr w:rsidR="0063016E" w:rsidRPr="00CF7473" w:rsidTr="00CF7473">
        <w:trPr>
          <w:trHeight w:val="294"/>
        </w:trPr>
        <w:tc>
          <w:tcPr>
            <w:tcW w:w="1672" w:type="dxa"/>
            <w:tcBorders>
              <w:top w:val="nil"/>
              <w:left w:val="single" w:sz="6" w:space="0" w:color="auto"/>
              <w:bottom w:val="nil"/>
              <w:right w:val="single" w:sz="6" w:space="0" w:color="auto"/>
            </w:tcBorders>
          </w:tcPr>
          <w:p w:rsidR="0063016E" w:rsidRPr="00CF7473" w:rsidRDefault="0063016E" w:rsidP="009662BC"/>
        </w:tc>
        <w:tc>
          <w:tcPr>
            <w:tcW w:w="1784" w:type="dxa"/>
            <w:tcBorders>
              <w:top w:val="nil"/>
              <w:left w:val="single" w:sz="6" w:space="0" w:color="auto"/>
              <w:bottom w:val="nil"/>
              <w:right w:val="single" w:sz="6" w:space="0" w:color="auto"/>
            </w:tcBorders>
          </w:tcPr>
          <w:p w:rsidR="0063016E" w:rsidRPr="00CF7473" w:rsidRDefault="0063016E" w:rsidP="009662BC">
            <w:r w:rsidRPr="00CF7473">
              <w:t>устра</w:t>
            </w:r>
            <w:r w:rsidRPr="00CF7473">
              <w:t>и</w:t>
            </w:r>
            <w:r w:rsidRPr="00CF7473">
              <w:t>вать</w:t>
            </w:r>
          </w:p>
        </w:tc>
        <w:tc>
          <w:tcPr>
            <w:tcW w:w="1682" w:type="dxa"/>
            <w:tcBorders>
              <w:top w:val="nil"/>
              <w:left w:val="single" w:sz="6" w:space="0" w:color="auto"/>
              <w:bottom w:val="nil"/>
              <w:right w:val="single" w:sz="6" w:space="0" w:color="auto"/>
            </w:tcBorders>
          </w:tcPr>
          <w:p w:rsidR="0063016E" w:rsidRPr="00CF7473" w:rsidRDefault="0063016E" w:rsidP="009662BC">
            <w:r w:rsidRPr="00CF7473">
              <w:t>нора</w:t>
            </w:r>
          </w:p>
        </w:tc>
        <w:tc>
          <w:tcPr>
            <w:tcW w:w="2144" w:type="dxa"/>
            <w:tcBorders>
              <w:top w:val="nil"/>
              <w:left w:val="single" w:sz="6" w:space="0" w:color="auto"/>
              <w:bottom w:val="nil"/>
              <w:right w:val="single" w:sz="6" w:space="0" w:color="auto"/>
            </w:tcBorders>
          </w:tcPr>
          <w:p w:rsidR="0063016E" w:rsidRPr="00CF7473" w:rsidRDefault="0063016E" w:rsidP="009662BC">
            <w:r w:rsidRPr="00CF7473">
              <w:t>пушистый</w:t>
            </w:r>
          </w:p>
        </w:tc>
        <w:tc>
          <w:tcPr>
            <w:tcW w:w="1584" w:type="dxa"/>
            <w:tcBorders>
              <w:top w:val="nil"/>
              <w:left w:val="single" w:sz="6" w:space="0" w:color="auto"/>
              <w:bottom w:val="nil"/>
              <w:right w:val="single" w:sz="6" w:space="0" w:color="auto"/>
            </w:tcBorders>
          </w:tcPr>
          <w:p w:rsidR="0063016E" w:rsidRPr="00CF7473" w:rsidRDefault="0063016E" w:rsidP="009662BC">
            <w:r w:rsidRPr="00CF7473">
              <w:t>ловко</w:t>
            </w:r>
          </w:p>
        </w:tc>
      </w:tr>
      <w:tr w:rsidR="0063016E" w:rsidRPr="00CF7473" w:rsidTr="00CF7473">
        <w:trPr>
          <w:trHeight w:val="294"/>
        </w:trPr>
        <w:tc>
          <w:tcPr>
            <w:tcW w:w="1672" w:type="dxa"/>
            <w:tcBorders>
              <w:top w:val="nil"/>
              <w:left w:val="single" w:sz="6" w:space="0" w:color="auto"/>
              <w:bottom w:val="nil"/>
              <w:right w:val="single" w:sz="6" w:space="0" w:color="auto"/>
            </w:tcBorders>
          </w:tcPr>
          <w:p w:rsidR="0063016E" w:rsidRPr="00CF7473" w:rsidRDefault="0063016E" w:rsidP="009662BC"/>
        </w:tc>
        <w:tc>
          <w:tcPr>
            <w:tcW w:w="1784" w:type="dxa"/>
            <w:tcBorders>
              <w:top w:val="nil"/>
              <w:left w:val="single" w:sz="6" w:space="0" w:color="auto"/>
              <w:bottom w:val="nil"/>
              <w:right w:val="single" w:sz="6" w:space="0" w:color="auto"/>
            </w:tcBorders>
          </w:tcPr>
          <w:p w:rsidR="0063016E" w:rsidRPr="00CF7473" w:rsidRDefault="0063016E" w:rsidP="009662BC">
            <w:r w:rsidRPr="00CF7473">
              <w:t>нравит</w:t>
            </w:r>
            <w:r w:rsidRPr="00CF7473">
              <w:t>ь</w:t>
            </w:r>
            <w:r w:rsidRPr="00CF7473">
              <w:t>ся</w:t>
            </w:r>
          </w:p>
        </w:tc>
        <w:tc>
          <w:tcPr>
            <w:tcW w:w="1682" w:type="dxa"/>
            <w:tcBorders>
              <w:top w:val="nil"/>
              <w:left w:val="single" w:sz="6" w:space="0" w:color="auto"/>
              <w:bottom w:val="nil"/>
              <w:right w:val="single" w:sz="6" w:space="0" w:color="auto"/>
            </w:tcBorders>
          </w:tcPr>
          <w:p w:rsidR="0063016E" w:rsidRPr="00CF7473" w:rsidRDefault="0063016E" w:rsidP="009662BC">
            <w:r w:rsidRPr="00CF7473">
              <w:t>тело</w:t>
            </w:r>
          </w:p>
        </w:tc>
        <w:tc>
          <w:tcPr>
            <w:tcW w:w="2144" w:type="dxa"/>
            <w:tcBorders>
              <w:top w:val="nil"/>
              <w:left w:val="single" w:sz="6" w:space="0" w:color="auto"/>
              <w:bottom w:val="nil"/>
              <w:right w:val="single" w:sz="6" w:space="0" w:color="auto"/>
            </w:tcBorders>
          </w:tcPr>
          <w:p w:rsidR="0063016E" w:rsidRPr="00CF7473" w:rsidRDefault="0063016E" w:rsidP="009662BC">
            <w:r w:rsidRPr="00CF7473">
              <w:t>пышный</w:t>
            </w:r>
          </w:p>
        </w:tc>
        <w:tc>
          <w:tcPr>
            <w:tcW w:w="1584" w:type="dxa"/>
            <w:tcBorders>
              <w:top w:val="nil"/>
              <w:left w:val="single" w:sz="6" w:space="0" w:color="auto"/>
              <w:bottom w:val="nil"/>
              <w:right w:val="single" w:sz="6" w:space="0" w:color="auto"/>
            </w:tcBorders>
          </w:tcPr>
          <w:p w:rsidR="0063016E" w:rsidRPr="00CF7473" w:rsidRDefault="0063016E" w:rsidP="009662BC">
            <w:r w:rsidRPr="00CF7473">
              <w:t>прово</w:t>
            </w:r>
            <w:r w:rsidRPr="00CF7473">
              <w:t>р</w:t>
            </w:r>
            <w:r w:rsidRPr="00CF7473">
              <w:t>но</w:t>
            </w:r>
          </w:p>
        </w:tc>
      </w:tr>
      <w:tr w:rsidR="0063016E" w:rsidRPr="00CF7473" w:rsidTr="00CF7473">
        <w:trPr>
          <w:trHeight w:val="267"/>
        </w:trPr>
        <w:tc>
          <w:tcPr>
            <w:tcW w:w="1672" w:type="dxa"/>
            <w:tcBorders>
              <w:top w:val="nil"/>
              <w:left w:val="single" w:sz="6" w:space="0" w:color="auto"/>
              <w:bottom w:val="nil"/>
              <w:right w:val="single" w:sz="6" w:space="0" w:color="auto"/>
            </w:tcBorders>
          </w:tcPr>
          <w:p w:rsidR="0063016E" w:rsidRPr="00CF7473" w:rsidRDefault="0063016E" w:rsidP="009662BC"/>
        </w:tc>
        <w:tc>
          <w:tcPr>
            <w:tcW w:w="1784" w:type="dxa"/>
            <w:tcBorders>
              <w:top w:val="nil"/>
              <w:left w:val="single" w:sz="6" w:space="0" w:color="auto"/>
              <w:bottom w:val="nil"/>
              <w:right w:val="single" w:sz="6" w:space="0" w:color="auto"/>
            </w:tcBorders>
          </w:tcPr>
          <w:p w:rsidR="0063016E" w:rsidRPr="00CF7473" w:rsidRDefault="0063016E" w:rsidP="009662BC">
            <w:r w:rsidRPr="00CF7473">
              <w:t>покр</w:t>
            </w:r>
            <w:r w:rsidRPr="00CF7473">
              <w:t>ы</w:t>
            </w:r>
            <w:r w:rsidRPr="00CF7473">
              <w:t>вать</w:t>
            </w:r>
          </w:p>
        </w:tc>
        <w:tc>
          <w:tcPr>
            <w:tcW w:w="1682" w:type="dxa"/>
            <w:tcBorders>
              <w:top w:val="nil"/>
              <w:left w:val="single" w:sz="6" w:space="0" w:color="auto"/>
              <w:bottom w:val="nil"/>
              <w:right w:val="single" w:sz="6" w:space="0" w:color="auto"/>
            </w:tcBorders>
          </w:tcPr>
          <w:p w:rsidR="0063016E" w:rsidRPr="00CF7473" w:rsidRDefault="0063016E" w:rsidP="009662BC">
            <w:r w:rsidRPr="00CF7473">
              <w:t>шерсть</w:t>
            </w:r>
          </w:p>
        </w:tc>
        <w:tc>
          <w:tcPr>
            <w:tcW w:w="2144" w:type="dxa"/>
            <w:tcBorders>
              <w:top w:val="nil"/>
              <w:left w:val="single" w:sz="6" w:space="0" w:color="auto"/>
              <w:bottom w:val="nil"/>
              <w:right w:val="single" w:sz="6" w:space="0" w:color="auto"/>
            </w:tcBorders>
          </w:tcPr>
          <w:p w:rsidR="0063016E" w:rsidRPr="00CF7473" w:rsidRDefault="0063016E" w:rsidP="009662BC">
            <w:r w:rsidRPr="00CF7473">
              <w:t>рыженькая</w:t>
            </w:r>
          </w:p>
        </w:tc>
        <w:tc>
          <w:tcPr>
            <w:tcW w:w="1584" w:type="dxa"/>
            <w:tcBorders>
              <w:top w:val="nil"/>
              <w:left w:val="single" w:sz="6" w:space="0" w:color="auto"/>
              <w:bottom w:val="nil"/>
              <w:right w:val="single" w:sz="6" w:space="0" w:color="auto"/>
            </w:tcBorders>
          </w:tcPr>
          <w:p w:rsidR="0063016E" w:rsidRPr="00CF7473" w:rsidRDefault="0063016E" w:rsidP="009662BC">
            <w:r w:rsidRPr="00CF7473">
              <w:t>весело</w:t>
            </w:r>
          </w:p>
        </w:tc>
      </w:tr>
      <w:tr w:rsidR="0063016E" w:rsidRPr="00CF7473" w:rsidTr="00CF7473">
        <w:trPr>
          <w:trHeight w:val="304"/>
        </w:trPr>
        <w:tc>
          <w:tcPr>
            <w:tcW w:w="1672" w:type="dxa"/>
            <w:tcBorders>
              <w:top w:val="nil"/>
              <w:left w:val="single" w:sz="6" w:space="0" w:color="auto"/>
              <w:bottom w:val="nil"/>
              <w:right w:val="single" w:sz="6" w:space="0" w:color="auto"/>
            </w:tcBorders>
          </w:tcPr>
          <w:p w:rsidR="0063016E" w:rsidRPr="00CF7473" w:rsidRDefault="0063016E" w:rsidP="009662BC"/>
        </w:tc>
        <w:tc>
          <w:tcPr>
            <w:tcW w:w="1784" w:type="dxa"/>
            <w:tcBorders>
              <w:top w:val="nil"/>
              <w:left w:val="single" w:sz="6" w:space="0" w:color="auto"/>
              <w:bottom w:val="nil"/>
              <w:right w:val="single" w:sz="6" w:space="0" w:color="auto"/>
            </w:tcBorders>
          </w:tcPr>
          <w:p w:rsidR="0063016E" w:rsidRPr="00CF7473" w:rsidRDefault="0063016E" w:rsidP="009662BC">
            <w:r w:rsidRPr="00CF7473">
              <w:t>бегать</w:t>
            </w:r>
          </w:p>
        </w:tc>
        <w:tc>
          <w:tcPr>
            <w:tcW w:w="1682" w:type="dxa"/>
            <w:tcBorders>
              <w:top w:val="nil"/>
              <w:left w:val="single" w:sz="6" w:space="0" w:color="auto"/>
              <w:bottom w:val="nil"/>
              <w:right w:val="single" w:sz="6" w:space="0" w:color="auto"/>
            </w:tcBorders>
          </w:tcPr>
          <w:p w:rsidR="0063016E" w:rsidRPr="00CF7473" w:rsidRDefault="0063016E" w:rsidP="009662BC">
            <w:r w:rsidRPr="00CF7473">
              <w:t>шерстка</w:t>
            </w:r>
          </w:p>
        </w:tc>
        <w:tc>
          <w:tcPr>
            <w:tcW w:w="2144" w:type="dxa"/>
            <w:tcBorders>
              <w:top w:val="nil"/>
              <w:left w:val="single" w:sz="6" w:space="0" w:color="auto"/>
              <w:bottom w:val="nil"/>
              <w:right w:val="single" w:sz="6" w:space="0" w:color="auto"/>
            </w:tcBorders>
          </w:tcPr>
          <w:p w:rsidR="0063016E" w:rsidRPr="00CF7473" w:rsidRDefault="0063016E" w:rsidP="009662BC">
            <w:r w:rsidRPr="00CF7473">
              <w:t>быстрый</w:t>
            </w:r>
          </w:p>
        </w:tc>
        <w:tc>
          <w:tcPr>
            <w:tcW w:w="1584" w:type="dxa"/>
            <w:tcBorders>
              <w:top w:val="nil"/>
              <w:left w:val="single" w:sz="6" w:space="0" w:color="auto"/>
              <w:bottom w:val="nil"/>
              <w:right w:val="single" w:sz="6" w:space="0" w:color="auto"/>
            </w:tcBorders>
          </w:tcPr>
          <w:p w:rsidR="0063016E" w:rsidRPr="00CF7473" w:rsidRDefault="0063016E" w:rsidP="009662BC"/>
        </w:tc>
      </w:tr>
      <w:tr w:rsidR="0063016E" w:rsidRPr="00CF7473" w:rsidTr="00CF7473">
        <w:trPr>
          <w:trHeight w:val="276"/>
        </w:trPr>
        <w:tc>
          <w:tcPr>
            <w:tcW w:w="1672" w:type="dxa"/>
            <w:tcBorders>
              <w:top w:val="nil"/>
              <w:left w:val="single" w:sz="6" w:space="0" w:color="auto"/>
              <w:bottom w:val="nil"/>
              <w:right w:val="single" w:sz="6" w:space="0" w:color="auto"/>
            </w:tcBorders>
          </w:tcPr>
          <w:p w:rsidR="0063016E" w:rsidRPr="00CF7473" w:rsidRDefault="0063016E" w:rsidP="009662BC"/>
        </w:tc>
        <w:tc>
          <w:tcPr>
            <w:tcW w:w="1784" w:type="dxa"/>
            <w:tcBorders>
              <w:top w:val="nil"/>
              <w:left w:val="single" w:sz="6" w:space="0" w:color="auto"/>
              <w:bottom w:val="nil"/>
              <w:right w:val="single" w:sz="6" w:space="0" w:color="auto"/>
            </w:tcBorders>
          </w:tcPr>
          <w:p w:rsidR="0063016E" w:rsidRPr="00CF7473" w:rsidRDefault="0063016E" w:rsidP="009662BC">
            <w:r w:rsidRPr="00CF7473">
              <w:t>ходить</w:t>
            </w:r>
          </w:p>
        </w:tc>
        <w:tc>
          <w:tcPr>
            <w:tcW w:w="1682" w:type="dxa"/>
            <w:tcBorders>
              <w:top w:val="nil"/>
              <w:left w:val="single" w:sz="6" w:space="0" w:color="auto"/>
              <w:bottom w:val="nil"/>
              <w:right w:val="single" w:sz="6" w:space="0" w:color="auto"/>
            </w:tcBorders>
          </w:tcPr>
          <w:p w:rsidR="0063016E" w:rsidRPr="00CF7473" w:rsidRDefault="0063016E" w:rsidP="009662BC">
            <w:r w:rsidRPr="00CF7473">
              <w:t>мех</w:t>
            </w:r>
          </w:p>
        </w:tc>
        <w:tc>
          <w:tcPr>
            <w:tcW w:w="2144" w:type="dxa"/>
            <w:tcBorders>
              <w:top w:val="nil"/>
              <w:left w:val="single" w:sz="6" w:space="0" w:color="auto"/>
              <w:bottom w:val="nil"/>
              <w:right w:val="single" w:sz="6" w:space="0" w:color="auto"/>
            </w:tcBorders>
          </w:tcPr>
          <w:p w:rsidR="0063016E" w:rsidRPr="00CF7473" w:rsidRDefault="0063016E" w:rsidP="009662BC">
            <w:r w:rsidRPr="00CF7473">
              <w:t>хорошенький</w:t>
            </w:r>
          </w:p>
        </w:tc>
        <w:tc>
          <w:tcPr>
            <w:tcW w:w="1584" w:type="dxa"/>
            <w:tcBorders>
              <w:top w:val="nil"/>
              <w:left w:val="single" w:sz="6" w:space="0" w:color="auto"/>
              <w:bottom w:val="nil"/>
              <w:right w:val="single" w:sz="6" w:space="0" w:color="auto"/>
            </w:tcBorders>
          </w:tcPr>
          <w:p w:rsidR="0063016E" w:rsidRPr="00CF7473" w:rsidRDefault="0063016E" w:rsidP="009662BC"/>
        </w:tc>
      </w:tr>
      <w:tr w:rsidR="0063016E" w:rsidRPr="00CF7473" w:rsidTr="00CF7473">
        <w:trPr>
          <w:trHeight w:val="322"/>
        </w:trPr>
        <w:tc>
          <w:tcPr>
            <w:tcW w:w="1672" w:type="dxa"/>
            <w:tcBorders>
              <w:top w:val="nil"/>
              <w:left w:val="single" w:sz="6" w:space="0" w:color="auto"/>
              <w:bottom w:val="nil"/>
              <w:right w:val="single" w:sz="6" w:space="0" w:color="auto"/>
            </w:tcBorders>
          </w:tcPr>
          <w:p w:rsidR="0063016E" w:rsidRPr="00CF7473" w:rsidRDefault="0063016E" w:rsidP="009662BC"/>
        </w:tc>
        <w:tc>
          <w:tcPr>
            <w:tcW w:w="1784" w:type="dxa"/>
            <w:tcBorders>
              <w:top w:val="nil"/>
              <w:left w:val="single" w:sz="6" w:space="0" w:color="auto"/>
              <w:bottom w:val="nil"/>
              <w:right w:val="single" w:sz="6" w:space="0" w:color="auto"/>
            </w:tcBorders>
          </w:tcPr>
          <w:p w:rsidR="0063016E" w:rsidRPr="00CF7473" w:rsidRDefault="0063016E" w:rsidP="009662BC">
            <w:r w:rsidRPr="00CF7473">
              <w:t>есть</w:t>
            </w:r>
          </w:p>
        </w:tc>
        <w:tc>
          <w:tcPr>
            <w:tcW w:w="1682" w:type="dxa"/>
            <w:tcBorders>
              <w:top w:val="nil"/>
              <w:left w:val="single" w:sz="6" w:space="0" w:color="auto"/>
              <w:bottom w:val="nil"/>
              <w:right w:val="single" w:sz="6" w:space="0" w:color="auto"/>
            </w:tcBorders>
          </w:tcPr>
          <w:p w:rsidR="0063016E" w:rsidRPr="00CF7473" w:rsidRDefault="0063016E" w:rsidP="009662BC">
            <w:r w:rsidRPr="00CF7473">
              <w:t>шубка</w:t>
            </w:r>
          </w:p>
        </w:tc>
        <w:tc>
          <w:tcPr>
            <w:tcW w:w="2144" w:type="dxa"/>
            <w:tcBorders>
              <w:top w:val="nil"/>
              <w:left w:val="single" w:sz="6" w:space="0" w:color="auto"/>
              <w:bottom w:val="nil"/>
              <w:right w:val="single" w:sz="6" w:space="0" w:color="auto"/>
            </w:tcBorders>
          </w:tcPr>
          <w:p w:rsidR="0063016E" w:rsidRPr="00CF7473" w:rsidRDefault="0063016E" w:rsidP="009662BC">
            <w:r w:rsidRPr="00CF7473">
              <w:t>забавный</w:t>
            </w:r>
          </w:p>
        </w:tc>
        <w:tc>
          <w:tcPr>
            <w:tcW w:w="1584" w:type="dxa"/>
            <w:tcBorders>
              <w:top w:val="nil"/>
              <w:left w:val="single" w:sz="6" w:space="0" w:color="auto"/>
              <w:bottom w:val="nil"/>
              <w:right w:val="single" w:sz="6" w:space="0" w:color="auto"/>
            </w:tcBorders>
          </w:tcPr>
          <w:p w:rsidR="0063016E" w:rsidRPr="00CF7473" w:rsidRDefault="0063016E" w:rsidP="009662BC"/>
        </w:tc>
      </w:tr>
      <w:tr w:rsidR="0063016E" w:rsidRPr="00CF7473" w:rsidTr="00CF7473">
        <w:trPr>
          <w:trHeight w:val="258"/>
        </w:trPr>
        <w:tc>
          <w:tcPr>
            <w:tcW w:w="1672" w:type="dxa"/>
            <w:tcBorders>
              <w:top w:val="nil"/>
              <w:left w:val="single" w:sz="6" w:space="0" w:color="auto"/>
              <w:bottom w:val="nil"/>
              <w:right w:val="single" w:sz="6" w:space="0" w:color="auto"/>
            </w:tcBorders>
          </w:tcPr>
          <w:p w:rsidR="0063016E" w:rsidRPr="00CF7473" w:rsidRDefault="0063016E" w:rsidP="009662BC"/>
        </w:tc>
        <w:tc>
          <w:tcPr>
            <w:tcW w:w="1784" w:type="dxa"/>
            <w:tcBorders>
              <w:top w:val="nil"/>
              <w:left w:val="single" w:sz="6" w:space="0" w:color="auto"/>
              <w:bottom w:val="nil"/>
              <w:right w:val="single" w:sz="6" w:space="0" w:color="auto"/>
            </w:tcBorders>
          </w:tcPr>
          <w:p w:rsidR="0063016E" w:rsidRPr="00CF7473" w:rsidRDefault="0063016E" w:rsidP="009662BC">
            <w:r w:rsidRPr="00CF7473">
              <w:t>питаться</w:t>
            </w:r>
          </w:p>
        </w:tc>
        <w:tc>
          <w:tcPr>
            <w:tcW w:w="1682" w:type="dxa"/>
            <w:tcBorders>
              <w:top w:val="nil"/>
              <w:left w:val="single" w:sz="6" w:space="0" w:color="auto"/>
              <w:bottom w:val="nil"/>
              <w:right w:val="single" w:sz="6" w:space="0" w:color="auto"/>
            </w:tcBorders>
          </w:tcPr>
          <w:p w:rsidR="0063016E" w:rsidRPr="00CF7473" w:rsidRDefault="0063016E" w:rsidP="009662BC">
            <w:r w:rsidRPr="00CF7473">
              <w:t>хвостик</w:t>
            </w:r>
          </w:p>
        </w:tc>
        <w:tc>
          <w:tcPr>
            <w:tcW w:w="2144" w:type="dxa"/>
            <w:tcBorders>
              <w:top w:val="nil"/>
              <w:left w:val="single" w:sz="6" w:space="0" w:color="auto"/>
              <w:bottom w:val="nil"/>
              <w:right w:val="single" w:sz="6" w:space="0" w:color="auto"/>
            </w:tcBorders>
          </w:tcPr>
          <w:p w:rsidR="0063016E" w:rsidRPr="00CF7473" w:rsidRDefault="0063016E" w:rsidP="009662BC">
            <w:r w:rsidRPr="00CF7473">
              <w:t>шелкови</w:t>
            </w:r>
            <w:r w:rsidRPr="00CF7473">
              <w:t>с</w:t>
            </w:r>
            <w:r w:rsidRPr="00CF7473">
              <w:t>тый</w:t>
            </w:r>
          </w:p>
        </w:tc>
        <w:tc>
          <w:tcPr>
            <w:tcW w:w="1584" w:type="dxa"/>
            <w:tcBorders>
              <w:top w:val="nil"/>
              <w:left w:val="single" w:sz="6" w:space="0" w:color="auto"/>
              <w:bottom w:val="nil"/>
              <w:right w:val="single" w:sz="6" w:space="0" w:color="auto"/>
            </w:tcBorders>
          </w:tcPr>
          <w:p w:rsidR="0063016E" w:rsidRPr="00CF7473" w:rsidRDefault="0063016E" w:rsidP="009662BC"/>
        </w:tc>
      </w:tr>
      <w:tr w:rsidR="0063016E" w:rsidRPr="00CF7473" w:rsidTr="00CF7473">
        <w:trPr>
          <w:trHeight w:val="332"/>
        </w:trPr>
        <w:tc>
          <w:tcPr>
            <w:tcW w:w="1672" w:type="dxa"/>
            <w:tcBorders>
              <w:top w:val="nil"/>
              <w:left w:val="single" w:sz="6" w:space="0" w:color="auto"/>
              <w:bottom w:val="nil"/>
              <w:right w:val="single" w:sz="6" w:space="0" w:color="auto"/>
            </w:tcBorders>
          </w:tcPr>
          <w:p w:rsidR="0063016E" w:rsidRPr="00CF7473" w:rsidRDefault="0063016E" w:rsidP="009662BC"/>
        </w:tc>
        <w:tc>
          <w:tcPr>
            <w:tcW w:w="1784" w:type="dxa"/>
            <w:tcBorders>
              <w:top w:val="nil"/>
              <w:left w:val="single" w:sz="6" w:space="0" w:color="auto"/>
              <w:bottom w:val="nil"/>
              <w:right w:val="single" w:sz="6" w:space="0" w:color="auto"/>
            </w:tcBorders>
          </w:tcPr>
          <w:p w:rsidR="0063016E" w:rsidRPr="00CF7473" w:rsidRDefault="0063016E" w:rsidP="009662BC">
            <w:r w:rsidRPr="00CF7473">
              <w:t>мчаться</w:t>
            </w:r>
          </w:p>
        </w:tc>
        <w:tc>
          <w:tcPr>
            <w:tcW w:w="1682" w:type="dxa"/>
            <w:tcBorders>
              <w:top w:val="nil"/>
              <w:left w:val="single" w:sz="6" w:space="0" w:color="auto"/>
              <w:bottom w:val="nil"/>
              <w:right w:val="single" w:sz="6" w:space="0" w:color="auto"/>
            </w:tcBorders>
          </w:tcPr>
          <w:p w:rsidR="0063016E" w:rsidRPr="00CF7473" w:rsidRDefault="0063016E" w:rsidP="009662BC">
            <w:r w:rsidRPr="00CF7473">
              <w:t>слух</w:t>
            </w:r>
          </w:p>
        </w:tc>
        <w:tc>
          <w:tcPr>
            <w:tcW w:w="2144" w:type="dxa"/>
            <w:tcBorders>
              <w:top w:val="nil"/>
              <w:left w:val="single" w:sz="6" w:space="0" w:color="auto"/>
              <w:bottom w:val="nil"/>
              <w:right w:val="single" w:sz="6" w:space="0" w:color="auto"/>
            </w:tcBorders>
          </w:tcPr>
          <w:p w:rsidR="0063016E" w:rsidRPr="00CF7473" w:rsidRDefault="0063016E" w:rsidP="009662BC">
            <w:r w:rsidRPr="00CF7473">
              <w:t>белая</w:t>
            </w:r>
          </w:p>
        </w:tc>
        <w:tc>
          <w:tcPr>
            <w:tcW w:w="1584" w:type="dxa"/>
            <w:tcBorders>
              <w:top w:val="nil"/>
              <w:left w:val="single" w:sz="6" w:space="0" w:color="auto"/>
              <w:bottom w:val="nil"/>
              <w:right w:val="single" w:sz="6" w:space="0" w:color="auto"/>
            </w:tcBorders>
          </w:tcPr>
          <w:p w:rsidR="0063016E" w:rsidRPr="00CF7473" w:rsidRDefault="0063016E" w:rsidP="009662BC"/>
        </w:tc>
      </w:tr>
      <w:tr w:rsidR="0063016E" w:rsidRPr="00CF7473" w:rsidTr="00CF7473">
        <w:trPr>
          <w:trHeight w:val="286"/>
        </w:trPr>
        <w:tc>
          <w:tcPr>
            <w:tcW w:w="1672" w:type="dxa"/>
            <w:tcBorders>
              <w:top w:val="nil"/>
              <w:left w:val="single" w:sz="6" w:space="0" w:color="auto"/>
              <w:bottom w:val="nil"/>
              <w:right w:val="single" w:sz="6" w:space="0" w:color="auto"/>
            </w:tcBorders>
          </w:tcPr>
          <w:p w:rsidR="0063016E" w:rsidRPr="00CF7473" w:rsidRDefault="0063016E" w:rsidP="009662BC"/>
        </w:tc>
        <w:tc>
          <w:tcPr>
            <w:tcW w:w="1784" w:type="dxa"/>
            <w:tcBorders>
              <w:top w:val="nil"/>
              <w:left w:val="single" w:sz="6" w:space="0" w:color="auto"/>
              <w:bottom w:val="nil"/>
              <w:right w:val="single" w:sz="6" w:space="0" w:color="auto"/>
            </w:tcBorders>
          </w:tcPr>
          <w:p w:rsidR="0063016E" w:rsidRPr="00CF7473" w:rsidRDefault="0063016E" w:rsidP="009662BC">
            <w:r w:rsidRPr="00CF7473">
              <w:t>кормит</w:t>
            </w:r>
            <w:r w:rsidRPr="00CF7473">
              <w:t>ь</w:t>
            </w:r>
            <w:r w:rsidRPr="00CF7473">
              <w:t>ся</w:t>
            </w:r>
          </w:p>
        </w:tc>
        <w:tc>
          <w:tcPr>
            <w:tcW w:w="1682" w:type="dxa"/>
            <w:tcBorders>
              <w:top w:val="nil"/>
              <w:left w:val="single" w:sz="6" w:space="0" w:color="auto"/>
              <w:bottom w:val="nil"/>
              <w:right w:val="single" w:sz="6" w:space="0" w:color="auto"/>
            </w:tcBorders>
          </w:tcPr>
          <w:p w:rsidR="0063016E" w:rsidRPr="00CF7473" w:rsidRDefault="0063016E" w:rsidP="009662BC">
            <w:r w:rsidRPr="00CF7473">
              <w:t>грудка</w:t>
            </w:r>
          </w:p>
        </w:tc>
        <w:tc>
          <w:tcPr>
            <w:tcW w:w="2144" w:type="dxa"/>
            <w:tcBorders>
              <w:top w:val="nil"/>
              <w:left w:val="single" w:sz="6" w:space="0" w:color="auto"/>
              <w:bottom w:val="nil"/>
              <w:right w:val="single" w:sz="6" w:space="0" w:color="auto"/>
            </w:tcBorders>
          </w:tcPr>
          <w:p w:rsidR="0063016E" w:rsidRPr="00CF7473" w:rsidRDefault="0063016E" w:rsidP="009662BC"/>
        </w:tc>
        <w:tc>
          <w:tcPr>
            <w:tcW w:w="1584" w:type="dxa"/>
            <w:tcBorders>
              <w:top w:val="nil"/>
              <w:left w:val="single" w:sz="6" w:space="0" w:color="auto"/>
              <w:bottom w:val="nil"/>
              <w:right w:val="single" w:sz="6" w:space="0" w:color="auto"/>
            </w:tcBorders>
          </w:tcPr>
          <w:p w:rsidR="0063016E" w:rsidRPr="00CF7473" w:rsidRDefault="0063016E" w:rsidP="009662BC"/>
        </w:tc>
      </w:tr>
      <w:tr w:rsidR="0063016E" w:rsidRPr="00CF7473" w:rsidTr="00CF7473">
        <w:trPr>
          <w:trHeight w:val="276"/>
        </w:trPr>
        <w:tc>
          <w:tcPr>
            <w:tcW w:w="1672" w:type="dxa"/>
            <w:tcBorders>
              <w:top w:val="nil"/>
              <w:left w:val="single" w:sz="6" w:space="0" w:color="auto"/>
              <w:bottom w:val="nil"/>
              <w:right w:val="single" w:sz="6" w:space="0" w:color="auto"/>
            </w:tcBorders>
          </w:tcPr>
          <w:p w:rsidR="0063016E" w:rsidRPr="00CF7473" w:rsidRDefault="0063016E" w:rsidP="009662BC"/>
        </w:tc>
        <w:tc>
          <w:tcPr>
            <w:tcW w:w="1784" w:type="dxa"/>
            <w:tcBorders>
              <w:top w:val="nil"/>
              <w:left w:val="single" w:sz="6" w:space="0" w:color="auto"/>
              <w:bottom w:val="nil"/>
              <w:right w:val="single" w:sz="6" w:space="0" w:color="auto"/>
            </w:tcBorders>
          </w:tcPr>
          <w:p w:rsidR="0063016E" w:rsidRPr="00CF7473" w:rsidRDefault="0063016E" w:rsidP="009662BC">
            <w:r w:rsidRPr="00CF7473">
              <w:t>добывать</w:t>
            </w:r>
          </w:p>
        </w:tc>
        <w:tc>
          <w:tcPr>
            <w:tcW w:w="1682" w:type="dxa"/>
            <w:tcBorders>
              <w:top w:val="nil"/>
              <w:left w:val="single" w:sz="6" w:space="0" w:color="auto"/>
              <w:bottom w:val="nil"/>
              <w:right w:val="single" w:sz="6" w:space="0" w:color="auto"/>
            </w:tcBorders>
          </w:tcPr>
          <w:p w:rsidR="0063016E" w:rsidRPr="00CF7473" w:rsidRDefault="0063016E" w:rsidP="009662BC">
            <w:r w:rsidRPr="00CF7473">
              <w:t>сапожки</w:t>
            </w:r>
          </w:p>
        </w:tc>
        <w:tc>
          <w:tcPr>
            <w:tcW w:w="2144" w:type="dxa"/>
            <w:tcBorders>
              <w:top w:val="nil"/>
              <w:left w:val="single" w:sz="6" w:space="0" w:color="auto"/>
              <w:bottom w:val="nil"/>
              <w:right w:val="single" w:sz="6" w:space="0" w:color="auto"/>
            </w:tcBorders>
          </w:tcPr>
          <w:p w:rsidR="0063016E" w:rsidRPr="00CF7473" w:rsidRDefault="0063016E" w:rsidP="009662BC"/>
        </w:tc>
        <w:tc>
          <w:tcPr>
            <w:tcW w:w="1584" w:type="dxa"/>
            <w:tcBorders>
              <w:top w:val="nil"/>
              <w:left w:val="single" w:sz="6" w:space="0" w:color="auto"/>
              <w:bottom w:val="nil"/>
              <w:right w:val="single" w:sz="6" w:space="0" w:color="auto"/>
            </w:tcBorders>
          </w:tcPr>
          <w:p w:rsidR="0063016E" w:rsidRPr="00CF7473" w:rsidRDefault="0063016E" w:rsidP="009662BC"/>
        </w:tc>
      </w:tr>
      <w:tr w:rsidR="0063016E" w:rsidRPr="00CF7473" w:rsidTr="00CF7473">
        <w:trPr>
          <w:trHeight w:val="350"/>
        </w:trPr>
        <w:tc>
          <w:tcPr>
            <w:tcW w:w="1672" w:type="dxa"/>
            <w:tcBorders>
              <w:top w:val="nil"/>
              <w:left w:val="single" w:sz="6" w:space="0" w:color="auto"/>
              <w:bottom w:val="nil"/>
              <w:right w:val="single" w:sz="6" w:space="0" w:color="auto"/>
            </w:tcBorders>
          </w:tcPr>
          <w:p w:rsidR="0063016E" w:rsidRPr="00CF7473" w:rsidRDefault="0063016E" w:rsidP="009662BC"/>
        </w:tc>
        <w:tc>
          <w:tcPr>
            <w:tcW w:w="1784" w:type="dxa"/>
            <w:tcBorders>
              <w:top w:val="nil"/>
              <w:left w:val="single" w:sz="6" w:space="0" w:color="auto"/>
              <w:bottom w:val="nil"/>
              <w:right w:val="single" w:sz="6" w:space="0" w:color="auto"/>
            </w:tcBorders>
          </w:tcPr>
          <w:p w:rsidR="0063016E" w:rsidRPr="00CF7473" w:rsidRDefault="0063016E" w:rsidP="009662BC">
            <w:r w:rsidRPr="00CF7473">
              <w:t>собирать</w:t>
            </w:r>
          </w:p>
        </w:tc>
        <w:tc>
          <w:tcPr>
            <w:tcW w:w="1682" w:type="dxa"/>
            <w:tcBorders>
              <w:top w:val="nil"/>
              <w:left w:val="single" w:sz="6" w:space="0" w:color="auto"/>
              <w:bottom w:val="nil"/>
              <w:right w:val="single" w:sz="6" w:space="0" w:color="auto"/>
            </w:tcBorders>
          </w:tcPr>
          <w:p w:rsidR="0063016E" w:rsidRPr="00CF7473" w:rsidRDefault="0063016E" w:rsidP="009662BC">
            <w:r w:rsidRPr="00CF7473">
              <w:t>ушки</w:t>
            </w:r>
          </w:p>
        </w:tc>
        <w:tc>
          <w:tcPr>
            <w:tcW w:w="2144" w:type="dxa"/>
            <w:tcBorders>
              <w:top w:val="nil"/>
              <w:left w:val="single" w:sz="6" w:space="0" w:color="auto"/>
              <w:bottom w:val="nil"/>
              <w:right w:val="single" w:sz="6" w:space="0" w:color="auto"/>
            </w:tcBorders>
          </w:tcPr>
          <w:p w:rsidR="0063016E" w:rsidRPr="00CF7473" w:rsidRDefault="0063016E" w:rsidP="009662BC"/>
        </w:tc>
        <w:tc>
          <w:tcPr>
            <w:tcW w:w="1584" w:type="dxa"/>
            <w:tcBorders>
              <w:top w:val="nil"/>
              <w:left w:val="single" w:sz="6" w:space="0" w:color="auto"/>
              <w:bottom w:val="nil"/>
              <w:right w:val="single" w:sz="6" w:space="0" w:color="auto"/>
            </w:tcBorders>
          </w:tcPr>
          <w:p w:rsidR="0063016E" w:rsidRPr="00CF7473" w:rsidRDefault="0063016E" w:rsidP="009662BC"/>
        </w:tc>
      </w:tr>
      <w:tr w:rsidR="0063016E" w:rsidRPr="00CF7473" w:rsidTr="00CF7473">
        <w:trPr>
          <w:trHeight w:val="286"/>
        </w:trPr>
        <w:tc>
          <w:tcPr>
            <w:tcW w:w="1672" w:type="dxa"/>
            <w:tcBorders>
              <w:top w:val="nil"/>
              <w:left w:val="single" w:sz="6" w:space="0" w:color="auto"/>
              <w:bottom w:val="nil"/>
              <w:right w:val="single" w:sz="6" w:space="0" w:color="auto"/>
            </w:tcBorders>
          </w:tcPr>
          <w:p w:rsidR="0063016E" w:rsidRPr="00CF7473" w:rsidRDefault="0063016E" w:rsidP="009662BC"/>
        </w:tc>
        <w:tc>
          <w:tcPr>
            <w:tcW w:w="1784" w:type="dxa"/>
            <w:tcBorders>
              <w:top w:val="nil"/>
              <w:left w:val="single" w:sz="6" w:space="0" w:color="auto"/>
              <w:bottom w:val="nil"/>
              <w:right w:val="single" w:sz="6" w:space="0" w:color="auto"/>
            </w:tcBorders>
          </w:tcPr>
          <w:p w:rsidR="0063016E" w:rsidRPr="00CF7473" w:rsidRDefault="0063016E" w:rsidP="009662BC">
            <w:r w:rsidRPr="00CF7473">
              <w:t>выводить</w:t>
            </w:r>
          </w:p>
        </w:tc>
        <w:tc>
          <w:tcPr>
            <w:tcW w:w="1682" w:type="dxa"/>
            <w:tcBorders>
              <w:top w:val="nil"/>
              <w:left w:val="single" w:sz="6" w:space="0" w:color="auto"/>
              <w:bottom w:val="nil"/>
              <w:right w:val="single" w:sz="6" w:space="0" w:color="auto"/>
            </w:tcBorders>
          </w:tcPr>
          <w:p w:rsidR="0063016E" w:rsidRPr="00CF7473" w:rsidRDefault="0063016E" w:rsidP="009662BC">
            <w:r w:rsidRPr="00CF7473">
              <w:t>глазки</w:t>
            </w:r>
          </w:p>
        </w:tc>
        <w:tc>
          <w:tcPr>
            <w:tcW w:w="2144" w:type="dxa"/>
            <w:tcBorders>
              <w:top w:val="nil"/>
              <w:left w:val="single" w:sz="6" w:space="0" w:color="auto"/>
              <w:bottom w:val="nil"/>
              <w:right w:val="single" w:sz="6" w:space="0" w:color="auto"/>
            </w:tcBorders>
          </w:tcPr>
          <w:p w:rsidR="0063016E" w:rsidRPr="00CF7473" w:rsidRDefault="0063016E" w:rsidP="009662BC"/>
        </w:tc>
        <w:tc>
          <w:tcPr>
            <w:tcW w:w="1584" w:type="dxa"/>
            <w:tcBorders>
              <w:top w:val="nil"/>
              <w:left w:val="single" w:sz="6" w:space="0" w:color="auto"/>
              <w:bottom w:val="nil"/>
              <w:right w:val="single" w:sz="6" w:space="0" w:color="auto"/>
            </w:tcBorders>
          </w:tcPr>
          <w:p w:rsidR="0063016E" w:rsidRPr="00CF7473" w:rsidRDefault="0063016E" w:rsidP="009662BC"/>
        </w:tc>
      </w:tr>
      <w:tr w:rsidR="0063016E" w:rsidRPr="00CF7473" w:rsidTr="00CF7473">
        <w:trPr>
          <w:trHeight w:val="294"/>
        </w:trPr>
        <w:tc>
          <w:tcPr>
            <w:tcW w:w="1672" w:type="dxa"/>
            <w:tcBorders>
              <w:top w:val="nil"/>
              <w:left w:val="single" w:sz="6" w:space="0" w:color="auto"/>
              <w:bottom w:val="nil"/>
              <w:right w:val="single" w:sz="6" w:space="0" w:color="auto"/>
            </w:tcBorders>
          </w:tcPr>
          <w:p w:rsidR="0063016E" w:rsidRPr="00CF7473" w:rsidRDefault="0063016E" w:rsidP="009662BC"/>
        </w:tc>
        <w:tc>
          <w:tcPr>
            <w:tcW w:w="1784" w:type="dxa"/>
            <w:tcBorders>
              <w:top w:val="nil"/>
              <w:left w:val="single" w:sz="6" w:space="0" w:color="auto"/>
              <w:bottom w:val="nil"/>
              <w:right w:val="single" w:sz="6" w:space="0" w:color="auto"/>
            </w:tcBorders>
          </w:tcPr>
          <w:p w:rsidR="0063016E" w:rsidRPr="00CF7473" w:rsidRDefault="0063016E" w:rsidP="009662BC">
            <w:r w:rsidRPr="00CF7473">
              <w:t>охотиться</w:t>
            </w:r>
          </w:p>
        </w:tc>
        <w:tc>
          <w:tcPr>
            <w:tcW w:w="1682" w:type="dxa"/>
            <w:tcBorders>
              <w:top w:val="nil"/>
              <w:left w:val="single" w:sz="6" w:space="0" w:color="auto"/>
              <w:bottom w:val="nil"/>
              <w:right w:val="single" w:sz="6" w:space="0" w:color="auto"/>
            </w:tcBorders>
          </w:tcPr>
          <w:p w:rsidR="0063016E" w:rsidRPr="00CF7473" w:rsidRDefault="0063016E" w:rsidP="009662BC">
            <w:r w:rsidRPr="00CF7473">
              <w:t>ягоды</w:t>
            </w:r>
          </w:p>
        </w:tc>
        <w:tc>
          <w:tcPr>
            <w:tcW w:w="2144" w:type="dxa"/>
            <w:tcBorders>
              <w:top w:val="nil"/>
              <w:left w:val="single" w:sz="6" w:space="0" w:color="auto"/>
              <w:bottom w:val="nil"/>
              <w:right w:val="single" w:sz="6" w:space="0" w:color="auto"/>
            </w:tcBorders>
          </w:tcPr>
          <w:p w:rsidR="0063016E" w:rsidRPr="00CF7473" w:rsidRDefault="0063016E" w:rsidP="009662BC"/>
        </w:tc>
        <w:tc>
          <w:tcPr>
            <w:tcW w:w="1584" w:type="dxa"/>
            <w:tcBorders>
              <w:top w:val="nil"/>
              <w:left w:val="single" w:sz="6" w:space="0" w:color="auto"/>
              <w:bottom w:val="nil"/>
              <w:right w:val="single" w:sz="6" w:space="0" w:color="auto"/>
            </w:tcBorders>
          </w:tcPr>
          <w:p w:rsidR="0063016E" w:rsidRPr="00CF7473" w:rsidRDefault="0063016E" w:rsidP="009662BC"/>
        </w:tc>
      </w:tr>
      <w:tr w:rsidR="0063016E" w:rsidRPr="00CF7473" w:rsidTr="00CF7473">
        <w:trPr>
          <w:trHeight w:val="294"/>
        </w:trPr>
        <w:tc>
          <w:tcPr>
            <w:tcW w:w="1672" w:type="dxa"/>
            <w:tcBorders>
              <w:top w:val="nil"/>
              <w:left w:val="single" w:sz="6" w:space="0" w:color="auto"/>
              <w:bottom w:val="nil"/>
              <w:right w:val="single" w:sz="6" w:space="0" w:color="auto"/>
            </w:tcBorders>
          </w:tcPr>
          <w:p w:rsidR="0063016E" w:rsidRPr="00CF7473" w:rsidRDefault="0063016E" w:rsidP="009662BC"/>
        </w:tc>
        <w:tc>
          <w:tcPr>
            <w:tcW w:w="1784" w:type="dxa"/>
            <w:tcBorders>
              <w:top w:val="nil"/>
              <w:left w:val="single" w:sz="6" w:space="0" w:color="auto"/>
              <w:bottom w:val="nil"/>
              <w:right w:val="single" w:sz="6" w:space="0" w:color="auto"/>
            </w:tcBorders>
          </w:tcPr>
          <w:p w:rsidR="0063016E" w:rsidRPr="00CF7473" w:rsidRDefault="0063016E" w:rsidP="009662BC"/>
        </w:tc>
        <w:tc>
          <w:tcPr>
            <w:tcW w:w="1682" w:type="dxa"/>
            <w:tcBorders>
              <w:top w:val="nil"/>
              <w:left w:val="single" w:sz="6" w:space="0" w:color="auto"/>
              <w:bottom w:val="nil"/>
              <w:right w:val="single" w:sz="6" w:space="0" w:color="auto"/>
            </w:tcBorders>
          </w:tcPr>
          <w:p w:rsidR="0063016E" w:rsidRPr="00CF7473" w:rsidRDefault="0063016E" w:rsidP="009662BC">
            <w:r w:rsidRPr="00CF7473">
              <w:t>мыши</w:t>
            </w:r>
          </w:p>
        </w:tc>
        <w:tc>
          <w:tcPr>
            <w:tcW w:w="2144" w:type="dxa"/>
            <w:tcBorders>
              <w:top w:val="nil"/>
              <w:left w:val="single" w:sz="6" w:space="0" w:color="auto"/>
              <w:bottom w:val="nil"/>
              <w:right w:val="single" w:sz="6" w:space="0" w:color="auto"/>
            </w:tcBorders>
          </w:tcPr>
          <w:p w:rsidR="0063016E" w:rsidRPr="00CF7473" w:rsidRDefault="0063016E" w:rsidP="009662BC"/>
        </w:tc>
        <w:tc>
          <w:tcPr>
            <w:tcW w:w="1584" w:type="dxa"/>
            <w:tcBorders>
              <w:top w:val="nil"/>
              <w:left w:val="single" w:sz="6" w:space="0" w:color="auto"/>
              <w:bottom w:val="nil"/>
              <w:right w:val="single" w:sz="6" w:space="0" w:color="auto"/>
            </w:tcBorders>
          </w:tcPr>
          <w:p w:rsidR="0063016E" w:rsidRPr="00CF7473" w:rsidRDefault="0063016E" w:rsidP="009662BC"/>
        </w:tc>
      </w:tr>
      <w:tr w:rsidR="0063016E" w:rsidRPr="00CF7473" w:rsidTr="00CF7473">
        <w:trPr>
          <w:trHeight w:val="313"/>
        </w:trPr>
        <w:tc>
          <w:tcPr>
            <w:tcW w:w="1672" w:type="dxa"/>
            <w:tcBorders>
              <w:top w:val="nil"/>
              <w:left w:val="single" w:sz="6" w:space="0" w:color="auto"/>
              <w:bottom w:val="nil"/>
              <w:right w:val="single" w:sz="6" w:space="0" w:color="auto"/>
            </w:tcBorders>
          </w:tcPr>
          <w:p w:rsidR="0063016E" w:rsidRPr="00CF7473" w:rsidRDefault="0063016E" w:rsidP="009662BC"/>
        </w:tc>
        <w:tc>
          <w:tcPr>
            <w:tcW w:w="1784" w:type="dxa"/>
            <w:tcBorders>
              <w:top w:val="nil"/>
              <w:left w:val="single" w:sz="6" w:space="0" w:color="auto"/>
              <w:bottom w:val="nil"/>
              <w:right w:val="single" w:sz="6" w:space="0" w:color="auto"/>
            </w:tcBorders>
          </w:tcPr>
          <w:p w:rsidR="0063016E" w:rsidRPr="00CF7473" w:rsidRDefault="0063016E" w:rsidP="009662BC"/>
        </w:tc>
        <w:tc>
          <w:tcPr>
            <w:tcW w:w="1682" w:type="dxa"/>
            <w:tcBorders>
              <w:top w:val="nil"/>
              <w:left w:val="single" w:sz="6" w:space="0" w:color="auto"/>
              <w:bottom w:val="nil"/>
              <w:right w:val="single" w:sz="6" w:space="0" w:color="auto"/>
            </w:tcBorders>
          </w:tcPr>
          <w:p w:rsidR="0063016E" w:rsidRPr="00CF7473" w:rsidRDefault="0063016E" w:rsidP="009662BC">
            <w:r w:rsidRPr="00CF7473">
              <w:t>детен</w:t>
            </w:r>
            <w:r w:rsidRPr="00CF7473">
              <w:t>ы</w:t>
            </w:r>
            <w:r w:rsidRPr="00CF7473">
              <w:t>ши</w:t>
            </w:r>
          </w:p>
        </w:tc>
        <w:tc>
          <w:tcPr>
            <w:tcW w:w="2144" w:type="dxa"/>
            <w:tcBorders>
              <w:top w:val="nil"/>
              <w:left w:val="single" w:sz="6" w:space="0" w:color="auto"/>
              <w:bottom w:val="nil"/>
              <w:right w:val="single" w:sz="6" w:space="0" w:color="auto"/>
            </w:tcBorders>
          </w:tcPr>
          <w:p w:rsidR="0063016E" w:rsidRPr="00CF7473" w:rsidRDefault="0063016E" w:rsidP="009662BC"/>
        </w:tc>
        <w:tc>
          <w:tcPr>
            <w:tcW w:w="1584" w:type="dxa"/>
            <w:tcBorders>
              <w:top w:val="nil"/>
              <w:left w:val="single" w:sz="6" w:space="0" w:color="auto"/>
              <w:bottom w:val="nil"/>
              <w:right w:val="single" w:sz="6" w:space="0" w:color="auto"/>
            </w:tcBorders>
          </w:tcPr>
          <w:p w:rsidR="0063016E" w:rsidRPr="00CF7473" w:rsidRDefault="0063016E" w:rsidP="009662BC"/>
        </w:tc>
      </w:tr>
      <w:tr w:rsidR="0063016E" w:rsidRPr="00CF7473" w:rsidTr="00CF7473">
        <w:trPr>
          <w:trHeight w:val="304"/>
        </w:trPr>
        <w:tc>
          <w:tcPr>
            <w:tcW w:w="1672" w:type="dxa"/>
            <w:tcBorders>
              <w:top w:val="nil"/>
              <w:left w:val="single" w:sz="6" w:space="0" w:color="auto"/>
              <w:bottom w:val="single" w:sz="6" w:space="0" w:color="auto"/>
              <w:right w:val="single" w:sz="6" w:space="0" w:color="auto"/>
            </w:tcBorders>
          </w:tcPr>
          <w:p w:rsidR="0063016E" w:rsidRPr="00CF7473" w:rsidRDefault="0063016E" w:rsidP="009662BC"/>
        </w:tc>
        <w:tc>
          <w:tcPr>
            <w:tcW w:w="1784" w:type="dxa"/>
            <w:tcBorders>
              <w:top w:val="nil"/>
              <w:left w:val="single" w:sz="6" w:space="0" w:color="auto"/>
              <w:bottom w:val="single" w:sz="6" w:space="0" w:color="auto"/>
              <w:right w:val="single" w:sz="6" w:space="0" w:color="auto"/>
            </w:tcBorders>
          </w:tcPr>
          <w:p w:rsidR="0063016E" w:rsidRPr="00CF7473" w:rsidRDefault="0063016E" w:rsidP="009662BC"/>
        </w:tc>
        <w:tc>
          <w:tcPr>
            <w:tcW w:w="1682" w:type="dxa"/>
            <w:tcBorders>
              <w:top w:val="nil"/>
              <w:left w:val="single" w:sz="6" w:space="0" w:color="auto"/>
              <w:bottom w:val="single" w:sz="6" w:space="0" w:color="auto"/>
              <w:right w:val="single" w:sz="6" w:space="0" w:color="auto"/>
            </w:tcBorders>
          </w:tcPr>
          <w:p w:rsidR="0063016E" w:rsidRPr="00CF7473" w:rsidRDefault="0063016E" w:rsidP="009662BC">
            <w:r w:rsidRPr="00CF7473">
              <w:t>лисята</w:t>
            </w:r>
          </w:p>
        </w:tc>
        <w:tc>
          <w:tcPr>
            <w:tcW w:w="2144" w:type="dxa"/>
            <w:tcBorders>
              <w:top w:val="nil"/>
              <w:left w:val="single" w:sz="6" w:space="0" w:color="auto"/>
              <w:bottom w:val="single" w:sz="6" w:space="0" w:color="auto"/>
              <w:right w:val="single" w:sz="6" w:space="0" w:color="auto"/>
            </w:tcBorders>
          </w:tcPr>
          <w:p w:rsidR="0063016E" w:rsidRPr="00CF7473" w:rsidRDefault="0063016E" w:rsidP="009662BC"/>
        </w:tc>
        <w:tc>
          <w:tcPr>
            <w:tcW w:w="1584" w:type="dxa"/>
            <w:tcBorders>
              <w:top w:val="nil"/>
              <w:left w:val="single" w:sz="6" w:space="0" w:color="auto"/>
              <w:bottom w:val="single" w:sz="6" w:space="0" w:color="auto"/>
              <w:right w:val="single" w:sz="6" w:space="0" w:color="auto"/>
            </w:tcBorders>
          </w:tcPr>
          <w:p w:rsidR="0063016E" w:rsidRPr="00CF7473" w:rsidRDefault="0063016E" w:rsidP="009662BC"/>
        </w:tc>
      </w:tr>
    </w:tbl>
    <w:p w:rsidR="0063016E" w:rsidRPr="00CF7473" w:rsidRDefault="0063016E" w:rsidP="009662BC"/>
    <w:p w:rsidR="0063016E" w:rsidRPr="00CF7473" w:rsidRDefault="0063016E" w:rsidP="009662BC">
      <w:r w:rsidRPr="00CF7473">
        <w:t xml:space="preserve">В 1 классе </w:t>
      </w:r>
      <w:r w:rsidR="00D50181">
        <w:t>считаю</w:t>
      </w:r>
      <w:r w:rsidRPr="00CF7473">
        <w:t xml:space="preserve"> удачным такой вид работы, как устные коллективные соч</w:t>
      </w:r>
      <w:r w:rsidRPr="00CF7473">
        <w:t>и</w:t>
      </w:r>
      <w:r w:rsidRPr="00CF7473">
        <w:t>нения. Для этой цели собираем серии книжек-раскладушек по разным темам: «Осень», «Зима», «Весна», «Лето», «Птицы», «Отдых», «Хлеб - всему голова», «Зв</w:t>
      </w:r>
      <w:r w:rsidRPr="00CF7473">
        <w:t>е</w:t>
      </w:r>
      <w:r w:rsidRPr="00CF7473">
        <w:t>ри». Учащиеся смотрят на картинки и «рисуют» словами животных, деревья, пог</w:t>
      </w:r>
      <w:r w:rsidRPr="00CF7473">
        <w:t>о</w:t>
      </w:r>
      <w:r w:rsidRPr="00CF7473">
        <w:t>ду. Эти упражнения приближают учащихся к связному рассказу.</w:t>
      </w:r>
    </w:p>
    <w:p w:rsidR="0063016E" w:rsidRPr="00CF7473" w:rsidRDefault="0063016E" w:rsidP="009662BC">
      <w:r w:rsidRPr="00CF7473">
        <w:lastRenderedPageBreak/>
        <w:t>Эффективны в работе по подготовке к написанию сочинений упражнения, к</w:t>
      </w:r>
      <w:r w:rsidRPr="00CF7473">
        <w:t>о</w:t>
      </w:r>
      <w:r w:rsidRPr="00CF7473">
        <w:t>торые называем «умные вопросы». Записав предложение, предлагаю детям пост</w:t>
      </w:r>
      <w:r w:rsidRPr="00CF7473">
        <w:t>а</w:t>
      </w:r>
      <w:r w:rsidRPr="00CF7473">
        <w:t>вить к нему вопросы. Например, к предложению «Дети играли на стадионе» ребята поставили вопросы:</w:t>
      </w:r>
    </w:p>
    <w:p w:rsidR="0063016E" w:rsidRPr="00CF7473" w:rsidRDefault="0063016E" w:rsidP="009662BC">
      <w:r w:rsidRPr="00CF7473">
        <w:t>Кто играл на стадионе?</w:t>
      </w:r>
    </w:p>
    <w:p w:rsidR="0063016E" w:rsidRPr="00CF7473" w:rsidRDefault="0063016E" w:rsidP="009662BC">
      <w:r w:rsidRPr="00CF7473">
        <w:t>Где играли дети?</w:t>
      </w:r>
    </w:p>
    <w:p w:rsidR="0063016E" w:rsidRPr="00CF7473" w:rsidRDefault="0063016E" w:rsidP="009662BC">
      <w:r w:rsidRPr="00CF7473">
        <w:t>Что делали дети на стадионе?</w:t>
      </w:r>
    </w:p>
    <w:p w:rsidR="0063016E" w:rsidRPr="00CF7473" w:rsidRDefault="0063016E" w:rsidP="009662BC">
      <w:r w:rsidRPr="00CF7473">
        <w:t>Такую работу провожу в 1-2 классе.</w:t>
      </w:r>
    </w:p>
    <w:p w:rsidR="0063016E" w:rsidRPr="00CF7473" w:rsidRDefault="0063016E" w:rsidP="009662BC">
      <w:r w:rsidRPr="00CF7473">
        <w:t>Работу по развитию речи в 1 классе проводим по принципу постепенного нар</w:t>
      </w:r>
      <w:r w:rsidRPr="00CF7473">
        <w:t>а</w:t>
      </w:r>
      <w:r w:rsidRPr="00CF7473">
        <w:t>щивания трудностей, использую такие упражнения, например:</w:t>
      </w:r>
    </w:p>
    <w:p w:rsidR="0063016E" w:rsidRPr="00CF7473" w:rsidRDefault="0063016E" w:rsidP="009662BC">
      <w:r w:rsidRPr="00CF7473">
        <w:t xml:space="preserve">Составить схемы предложений. </w:t>
      </w:r>
      <w:r w:rsidRPr="00CF7473">
        <w:rPr>
          <w:iCs/>
        </w:rPr>
        <w:t>«Знаем ли мы сказки?»</w:t>
      </w:r>
      <w:r w:rsidRPr="00CF7473">
        <w:t xml:space="preserve"> Читаю сказки, дети д</w:t>
      </w:r>
      <w:r w:rsidRPr="00CF7473">
        <w:t>о</w:t>
      </w:r>
      <w:r w:rsidRPr="00CF7473">
        <w:t>полняют ее 2-3 предложениями. Самостоятельно составленные предложения они з</w:t>
      </w:r>
      <w:r w:rsidRPr="00CF7473">
        <w:t>а</w:t>
      </w:r>
      <w:r w:rsidRPr="00CF7473">
        <w:t>писывают в виде графических схем.</w:t>
      </w:r>
    </w:p>
    <w:p w:rsidR="0063016E" w:rsidRPr="00CF7473" w:rsidRDefault="0063016E" w:rsidP="009662BC">
      <w:r w:rsidRPr="00CF7473">
        <w:t>1. Жили-были дедушка и бабушка. Была у них внучка Машенька. Собрались раз подружки в лес...</w:t>
      </w:r>
    </w:p>
    <w:p w:rsidR="0063016E" w:rsidRPr="00CF7473" w:rsidRDefault="0063016E" w:rsidP="009662BC">
      <w:r w:rsidRPr="00CF7473">
        <w:t>2. В домике жили три медведя. Один из них был большой и лохматый. Звали его Михаил Иванович...</w:t>
      </w:r>
    </w:p>
    <w:p w:rsidR="0063016E" w:rsidRPr="00CF7473" w:rsidRDefault="0063016E" w:rsidP="009662BC">
      <w:proofErr w:type="spellStart"/>
      <w:r w:rsidRPr="00CF7473">
        <w:t>Договаривание</w:t>
      </w:r>
      <w:proofErr w:type="spellEnd"/>
      <w:r w:rsidRPr="00CF7473">
        <w:t xml:space="preserve"> слов с соответствующими окончаниями </w:t>
      </w:r>
      <w:proofErr w:type="gramStart"/>
      <w:r w:rsidRPr="00CF7473">
        <w:t>в</w:t>
      </w:r>
      <w:proofErr w:type="gramEnd"/>
      <w:r w:rsidRPr="00CF7473">
        <w:t xml:space="preserve"> фразах и рифмовках:</w:t>
      </w:r>
    </w:p>
    <w:p w:rsidR="0063016E" w:rsidRPr="00CF7473" w:rsidRDefault="0063016E" w:rsidP="009662BC">
      <w:r w:rsidRPr="00CF7473">
        <w:t>Лучше нас лесных ... (ежей) нет на свете ... (сторожей).</w:t>
      </w:r>
    </w:p>
    <w:p w:rsidR="0063016E" w:rsidRPr="00CF7473" w:rsidRDefault="0063016E" w:rsidP="009662BC">
      <w:r w:rsidRPr="00CF7473">
        <w:t>Тишина царит в дремучем... (лесу).</w:t>
      </w:r>
    </w:p>
    <w:p w:rsidR="0063016E" w:rsidRPr="00CF7473" w:rsidRDefault="0063016E" w:rsidP="009662BC">
      <w:r w:rsidRPr="00CF7473">
        <w:t>Дописать предложения.</w:t>
      </w:r>
    </w:p>
    <w:p w:rsidR="0063016E" w:rsidRPr="00CF7473" w:rsidRDefault="0063016E" w:rsidP="009662BC">
      <w:r w:rsidRPr="00CF7473">
        <w:t>Я рисую... (дом, машину, юлу, куклу).</w:t>
      </w:r>
    </w:p>
    <w:p w:rsidR="0063016E" w:rsidRPr="00CF7473" w:rsidRDefault="0063016E" w:rsidP="009662BC">
      <w:r w:rsidRPr="00CF7473">
        <w:t>Я читаю... (книгу, журнал, газету).</w:t>
      </w:r>
    </w:p>
    <w:p w:rsidR="0063016E" w:rsidRPr="00CF7473" w:rsidRDefault="0063016E" w:rsidP="009662BC">
      <w:r w:rsidRPr="00CF7473">
        <w:t>Составление предложений по аналогии:</w:t>
      </w:r>
    </w:p>
    <w:p w:rsidR="0063016E" w:rsidRPr="00CF7473" w:rsidRDefault="0063016E" w:rsidP="009662BC">
      <w:r w:rsidRPr="00CF7473">
        <w:t>Песок сыплют, а воду...</w:t>
      </w:r>
    </w:p>
    <w:p w:rsidR="0063016E" w:rsidRPr="00CF7473" w:rsidRDefault="0063016E" w:rsidP="009662BC">
      <w:r w:rsidRPr="00CF7473">
        <w:t>Закончить предложение.</w:t>
      </w:r>
    </w:p>
    <w:p w:rsidR="0063016E" w:rsidRPr="00CF7473" w:rsidRDefault="0063016E" w:rsidP="009662BC">
      <w:r w:rsidRPr="00CF7473">
        <w:t>1. У зайчишки были грачата.</w:t>
      </w:r>
    </w:p>
    <w:p w:rsidR="0063016E" w:rsidRPr="00CF7473" w:rsidRDefault="0063016E" w:rsidP="009662BC">
      <w:r w:rsidRPr="00CF7473">
        <w:t>2. У грача были галчата.</w:t>
      </w:r>
    </w:p>
    <w:p w:rsidR="0063016E" w:rsidRPr="00CF7473" w:rsidRDefault="0063016E" w:rsidP="009662BC">
      <w:r w:rsidRPr="00CF7473">
        <w:t>3. У галки были зайчата.</w:t>
      </w:r>
    </w:p>
    <w:p w:rsidR="0063016E" w:rsidRPr="00CF7473" w:rsidRDefault="0063016E" w:rsidP="009662BC">
      <w:r w:rsidRPr="00CF7473">
        <w:t>Составить и записать предложения из слов, данных на карточках.</w:t>
      </w:r>
    </w:p>
    <w:p w:rsidR="0063016E" w:rsidRPr="00CF7473" w:rsidRDefault="0063016E" w:rsidP="009662BC">
      <w:r w:rsidRPr="00CF7473">
        <w:t>кот, у, Тишка, жил, Миши.</w:t>
      </w:r>
    </w:p>
    <w:p w:rsidR="0063016E" w:rsidRPr="00CF7473" w:rsidRDefault="0063016E" w:rsidP="009662BC">
      <w:r w:rsidRPr="00CF7473">
        <w:t xml:space="preserve">душистая, лугу, </w:t>
      </w:r>
      <w:proofErr w:type="gramStart"/>
      <w:r w:rsidRPr="00CF7473">
        <w:t>на</w:t>
      </w:r>
      <w:proofErr w:type="gramEnd"/>
      <w:r w:rsidRPr="00CF7473">
        <w:t xml:space="preserve"> трава.</w:t>
      </w:r>
    </w:p>
    <w:p w:rsidR="0063016E" w:rsidRPr="00CF7473" w:rsidRDefault="0063016E" w:rsidP="009662BC">
      <w:r w:rsidRPr="00CF7473">
        <w:t>Веры, лыжи, у, новые.</w:t>
      </w:r>
    </w:p>
    <w:p w:rsidR="0063016E" w:rsidRPr="00CF7473" w:rsidRDefault="0063016E" w:rsidP="009662BC">
      <w:r w:rsidRPr="00CF7473">
        <w:t>Пушистые, кружились, снежинки.</w:t>
      </w:r>
    </w:p>
    <w:p w:rsidR="0063016E" w:rsidRPr="00CF7473" w:rsidRDefault="0063016E" w:rsidP="009662BC">
      <w:r w:rsidRPr="00CF7473">
        <w:t>При работе над деформированным текстом ставим перед собой цель: выраб</w:t>
      </w:r>
      <w:r w:rsidRPr="00CF7473">
        <w:t>о</w:t>
      </w:r>
      <w:r w:rsidRPr="00CF7473">
        <w:t>тать умение строить простое предложение: правильно располагать в нем слова, в</w:t>
      </w:r>
      <w:r w:rsidRPr="00CF7473">
        <w:t>и</w:t>
      </w:r>
      <w:r w:rsidRPr="00CF7473">
        <w:t>деть границы предложения. Встречаются трудности: не все дети понимают и осо</w:t>
      </w:r>
      <w:r w:rsidRPr="00CF7473">
        <w:t>з</w:t>
      </w:r>
      <w:r w:rsidRPr="00CF7473">
        <w:t>нают этот вид работы. Поэтому решили помочь им. Заранее приготовили каждому ученику текст в наборе полосок с предложениями. Предложили детям разрезать п</w:t>
      </w:r>
      <w:r w:rsidRPr="00CF7473">
        <w:t>о</w:t>
      </w:r>
      <w:r w:rsidRPr="00CF7473">
        <w:t>лоску на такие части, чтобы каждая содержала одно предложение. Текст выклад</w:t>
      </w:r>
      <w:r w:rsidRPr="00CF7473">
        <w:t>ы</w:t>
      </w:r>
      <w:r w:rsidRPr="00CF7473">
        <w:t>вался на парте, перечитывался. Допущенные ошибки дети исправляли сами, отрезая «лишнее» слово и перекладывая в нужный рядок.</w:t>
      </w:r>
    </w:p>
    <w:p w:rsidR="0063016E" w:rsidRPr="00CF7473" w:rsidRDefault="0063016E" w:rsidP="009662BC"/>
    <w:tbl>
      <w:tblPr>
        <w:tblW w:w="0" w:type="auto"/>
        <w:tblInd w:w="588" w:type="dxa"/>
        <w:tblLook w:val="0000"/>
      </w:tblPr>
      <w:tblGrid>
        <w:gridCol w:w="5616"/>
      </w:tblGrid>
      <w:tr w:rsidR="0063016E" w:rsidRPr="00CF7473" w:rsidTr="00CF7473">
        <w:trPr>
          <w:trHeight w:val="360"/>
        </w:trPr>
        <w:tc>
          <w:tcPr>
            <w:tcW w:w="5616" w:type="dxa"/>
            <w:tcBorders>
              <w:top w:val="single" w:sz="4" w:space="0" w:color="auto"/>
              <w:left w:val="single" w:sz="4" w:space="0" w:color="auto"/>
              <w:bottom w:val="single" w:sz="4" w:space="0" w:color="auto"/>
              <w:right w:val="single" w:sz="4" w:space="0" w:color="auto"/>
            </w:tcBorders>
          </w:tcPr>
          <w:p w:rsidR="0063016E" w:rsidRPr="00CF7473" w:rsidRDefault="0063016E" w:rsidP="009662BC">
            <w:r w:rsidRPr="00CF7473">
              <w:t xml:space="preserve">Пришла весна </w:t>
            </w:r>
            <w:proofErr w:type="gramStart"/>
            <w:r w:rsidRPr="00CF7473">
              <w:t>запели в саду птички набу</w:t>
            </w:r>
            <w:r w:rsidRPr="00CF7473">
              <w:t>х</w:t>
            </w:r>
            <w:r w:rsidRPr="00CF7473">
              <w:t>ли</w:t>
            </w:r>
            <w:proofErr w:type="gramEnd"/>
            <w:r w:rsidRPr="00CF7473">
              <w:t xml:space="preserve"> на ветках почки</w:t>
            </w:r>
          </w:p>
        </w:tc>
      </w:tr>
      <w:tr w:rsidR="0063016E" w:rsidRPr="00CF7473" w:rsidTr="00CF7473">
        <w:trPr>
          <w:trHeight w:val="360"/>
        </w:trPr>
        <w:tc>
          <w:tcPr>
            <w:tcW w:w="5616" w:type="dxa"/>
            <w:tcBorders>
              <w:top w:val="single" w:sz="4" w:space="0" w:color="auto"/>
              <w:left w:val="single" w:sz="4" w:space="0" w:color="auto"/>
              <w:bottom w:val="single" w:sz="4" w:space="0" w:color="auto"/>
              <w:right w:val="single" w:sz="4" w:space="0" w:color="auto"/>
            </w:tcBorders>
          </w:tcPr>
          <w:p w:rsidR="0063016E" w:rsidRPr="00CF7473" w:rsidRDefault="0063016E" w:rsidP="009662BC">
            <w:r w:rsidRPr="00CF7473">
              <w:lastRenderedPageBreak/>
              <w:t>Пришла весна</w:t>
            </w:r>
          </w:p>
        </w:tc>
      </w:tr>
      <w:tr w:rsidR="0063016E" w:rsidRPr="00CF7473" w:rsidTr="00CF7473">
        <w:trPr>
          <w:trHeight w:val="360"/>
        </w:trPr>
        <w:tc>
          <w:tcPr>
            <w:tcW w:w="5616" w:type="dxa"/>
            <w:tcBorders>
              <w:top w:val="single" w:sz="4" w:space="0" w:color="auto"/>
              <w:left w:val="single" w:sz="4" w:space="0" w:color="auto"/>
              <w:bottom w:val="single" w:sz="4" w:space="0" w:color="auto"/>
              <w:right w:val="single" w:sz="4" w:space="0" w:color="auto"/>
            </w:tcBorders>
          </w:tcPr>
          <w:p w:rsidR="0063016E" w:rsidRPr="00CF7473" w:rsidRDefault="0063016E" w:rsidP="009662BC">
            <w:r w:rsidRPr="00CF7473">
              <w:t>Запели в саду птички</w:t>
            </w:r>
          </w:p>
        </w:tc>
      </w:tr>
      <w:tr w:rsidR="0063016E" w:rsidRPr="00CF7473" w:rsidTr="00CF7473">
        <w:trPr>
          <w:trHeight w:val="360"/>
        </w:trPr>
        <w:tc>
          <w:tcPr>
            <w:tcW w:w="5616" w:type="dxa"/>
            <w:tcBorders>
              <w:top w:val="single" w:sz="4" w:space="0" w:color="auto"/>
              <w:left w:val="single" w:sz="4" w:space="0" w:color="auto"/>
              <w:bottom w:val="single" w:sz="4" w:space="0" w:color="auto"/>
              <w:right w:val="single" w:sz="4" w:space="0" w:color="auto"/>
            </w:tcBorders>
          </w:tcPr>
          <w:p w:rsidR="0063016E" w:rsidRPr="00CF7473" w:rsidRDefault="0063016E" w:rsidP="009662BC">
            <w:r w:rsidRPr="00CF7473">
              <w:t>Набухли на ветках почки</w:t>
            </w:r>
          </w:p>
        </w:tc>
      </w:tr>
      <w:tr w:rsidR="0063016E" w:rsidRPr="00CF7473" w:rsidTr="00CF7473">
        <w:trPr>
          <w:trHeight w:val="360"/>
        </w:trPr>
        <w:tc>
          <w:tcPr>
            <w:tcW w:w="5616" w:type="dxa"/>
            <w:tcBorders>
              <w:top w:val="single" w:sz="4" w:space="0" w:color="auto"/>
              <w:left w:val="single" w:sz="4" w:space="0" w:color="auto"/>
              <w:bottom w:val="single" w:sz="4" w:space="0" w:color="auto"/>
              <w:right w:val="single" w:sz="4" w:space="0" w:color="auto"/>
            </w:tcBorders>
          </w:tcPr>
          <w:p w:rsidR="0063016E" w:rsidRPr="00CF7473" w:rsidRDefault="0063016E" w:rsidP="009662BC">
            <w:r w:rsidRPr="00CF7473">
              <w:t>Цыплята нашли в саду белый пушистый шарик</w:t>
            </w:r>
          </w:p>
        </w:tc>
      </w:tr>
      <w:tr w:rsidR="0063016E" w:rsidRPr="00CF7473" w:rsidTr="00CF7473">
        <w:trPr>
          <w:trHeight w:val="360"/>
        </w:trPr>
        <w:tc>
          <w:tcPr>
            <w:tcW w:w="5616" w:type="dxa"/>
            <w:tcBorders>
              <w:top w:val="single" w:sz="4" w:space="0" w:color="auto"/>
              <w:left w:val="single" w:sz="4" w:space="0" w:color="auto"/>
              <w:bottom w:val="single" w:sz="4" w:space="0" w:color="auto"/>
              <w:right w:val="single" w:sz="4" w:space="0" w:color="auto"/>
            </w:tcBorders>
          </w:tcPr>
          <w:p w:rsidR="0063016E" w:rsidRPr="00CF7473" w:rsidRDefault="0063016E" w:rsidP="009662BC">
            <w:r w:rsidRPr="00CF7473">
              <w:t>Он им очень понравился</w:t>
            </w:r>
          </w:p>
        </w:tc>
      </w:tr>
      <w:tr w:rsidR="0063016E" w:rsidRPr="00CF7473" w:rsidTr="00CF7473">
        <w:trPr>
          <w:trHeight w:val="360"/>
        </w:trPr>
        <w:tc>
          <w:tcPr>
            <w:tcW w:w="5616" w:type="dxa"/>
            <w:tcBorders>
              <w:top w:val="single" w:sz="4" w:space="0" w:color="auto"/>
              <w:left w:val="single" w:sz="4" w:space="0" w:color="auto"/>
              <w:bottom w:val="single" w:sz="4" w:space="0" w:color="auto"/>
              <w:right w:val="single" w:sz="4" w:space="0" w:color="auto"/>
            </w:tcBorders>
          </w:tcPr>
          <w:p w:rsidR="0063016E" w:rsidRPr="00CF7473" w:rsidRDefault="0063016E" w:rsidP="009662BC">
            <w:r w:rsidRPr="00CF7473">
              <w:t>Каждый хотел поиграть с этим шариком</w:t>
            </w:r>
          </w:p>
        </w:tc>
      </w:tr>
      <w:tr w:rsidR="0063016E" w:rsidRPr="00CF7473" w:rsidTr="00CF7473">
        <w:trPr>
          <w:trHeight w:val="360"/>
        </w:trPr>
        <w:tc>
          <w:tcPr>
            <w:tcW w:w="5616" w:type="dxa"/>
            <w:tcBorders>
              <w:top w:val="single" w:sz="4" w:space="0" w:color="auto"/>
              <w:left w:val="single" w:sz="4" w:space="0" w:color="auto"/>
              <w:bottom w:val="single" w:sz="4" w:space="0" w:color="auto"/>
              <w:right w:val="single" w:sz="4" w:space="0" w:color="auto"/>
            </w:tcBorders>
          </w:tcPr>
          <w:p w:rsidR="0063016E" w:rsidRPr="00CF7473" w:rsidRDefault="0063016E" w:rsidP="009662BC">
            <w:r w:rsidRPr="00CF7473">
              <w:t>Шумели цыплята, спорили</w:t>
            </w:r>
          </w:p>
        </w:tc>
      </w:tr>
      <w:tr w:rsidR="0063016E" w:rsidRPr="00CF7473" w:rsidTr="00CF7473">
        <w:trPr>
          <w:trHeight w:val="360"/>
        </w:trPr>
        <w:tc>
          <w:tcPr>
            <w:tcW w:w="5616" w:type="dxa"/>
            <w:tcBorders>
              <w:top w:val="single" w:sz="4" w:space="0" w:color="auto"/>
              <w:left w:val="single" w:sz="4" w:space="0" w:color="auto"/>
              <w:bottom w:val="single" w:sz="4" w:space="0" w:color="auto"/>
              <w:right w:val="single" w:sz="4" w:space="0" w:color="auto"/>
            </w:tcBorders>
          </w:tcPr>
          <w:p w:rsidR="0063016E" w:rsidRPr="00CF7473" w:rsidRDefault="0063016E" w:rsidP="009662BC">
            <w:r w:rsidRPr="00CF7473">
              <w:t>Но тут дунул ветерок и унес шарик</w:t>
            </w:r>
          </w:p>
        </w:tc>
      </w:tr>
      <w:tr w:rsidR="0063016E" w:rsidRPr="00CF7473" w:rsidTr="00CF7473">
        <w:trPr>
          <w:trHeight w:val="360"/>
        </w:trPr>
        <w:tc>
          <w:tcPr>
            <w:tcW w:w="5616" w:type="dxa"/>
            <w:tcBorders>
              <w:top w:val="single" w:sz="4" w:space="0" w:color="auto"/>
              <w:left w:val="single" w:sz="4" w:space="0" w:color="auto"/>
              <w:bottom w:val="single" w:sz="4" w:space="0" w:color="auto"/>
              <w:right w:val="single" w:sz="4" w:space="0" w:color="auto"/>
            </w:tcBorders>
          </w:tcPr>
          <w:p w:rsidR="0063016E" w:rsidRPr="00CF7473" w:rsidRDefault="0063016E" w:rsidP="009662BC">
            <w:r w:rsidRPr="00CF7473">
              <w:t>Полетели по ветру мелкие пушинки</w:t>
            </w:r>
          </w:p>
        </w:tc>
      </w:tr>
    </w:tbl>
    <w:p w:rsidR="0063016E" w:rsidRPr="00CF7473" w:rsidRDefault="0063016E" w:rsidP="009662BC"/>
    <w:p w:rsidR="0063016E" w:rsidRPr="00CF7473" w:rsidRDefault="0063016E" w:rsidP="009662BC">
      <w:r w:rsidRPr="00CF7473">
        <w:t>На материале этих текстов дети учатся в выделении начала, середины и ко</w:t>
      </w:r>
      <w:r w:rsidRPr="00CF7473">
        <w:t>н</w:t>
      </w:r>
      <w:r w:rsidRPr="00CF7473">
        <w:t>цовки рассказов.</w:t>
      </w:r>
    </w:p>
    <w:p w:rsidR="0063016E" w:rsidRPr="00CF7473" w:rsidRDefault="0063016E" w:rsidP="009662BC">
      <w:r w:rsidRPr="00CF7473">
        <w:t>Вставьте слова, которые помогут соединить предложения друг с другом и пол</w:t>
      </w:r>
      <w:r w:rsidRPr="00CF7473">
        <w:t>у</w:t>
      </w:r>
      <w:r w:rsidRPr="00CF7473">
        <w:t>чится рассказ, текст.</w:t>
      </w:r>
    </w:p>
    <w:p w:rsidR="0063016E" w:rsidRPr="00CF7473" w:rsidRDefault="0063016E" w:rsidP="009662BC">
      <w:r w:rsidRPr="00CF7473">
        <w:t>1. В Минском зоопарке огородили большую площадку для молодняка.</w:t>
      </w:r>
    </w:p>
    <w:p w:rsidR="0063016E" w:rsidRPr="00CF7473" w:rsidRDefault="0063016E" w:rsidP="009662BC">
      <w:r w:rsidRPr="00CF7473">
        <w:t>2. Вокруг</w:t>
      </w:r>
      <w:proofErr w:type="gramStart"/>
      <w:r w:rsidRPr="00CF7473">
        <w:t xml:space="preserve">..... </w:t>
      </w:r>
      <w:proofErr w:type="gramEnd"/>
      <w:r w:rsidRPr="00CF7473">
        <w:t>поставили клетки.</w:t>
      </w:r>
    </w:p>
    <w:p w:rsidR="0063016E" w:rsidRPr="00CF7473" w:rsidRDefault="0063016E" w:rsidP="009662BC">
      <w:r w:rsidRPr="00CF7473">
        <w:t>3. В</w:t>
      </w:r>
      <w:proofErr w:type="gramStart"/>
      <w:r w:rsidRPr="00CF7473">
        <w:t xml:space="preserve"> ..... ...... </w:t>
      </w:r>
      <w:proofErr w:type="gramEnd"/>
      <w:r w:rsidRPr="00CF7473">
        <w:t>домик для малышей.</w:t>
      </w:r>
    </w:p>
    <w:p w:rsidR="0063016E" w:rsidRPr="00CF7473" w:rsidRDefault="0063016E" w:rsidP="009662BC">
      <w:r w:rsidRPr="00CF7473">
        <w:t>4. ....... ..... ..... ели.</w:t>
      </w:r>
    </w:p>
    <w:p w:rsidR="0063016E" w:rsidRPr="00CF7473" w:rsidRDefault="0063016E" w:rsidP="009662BC">
      <w:r w:rsidRPr="00CF7473">
        <w:t>5. А после кормежки отдыхали.</w:t>
      </w:r>
    </w:p>
    <w:p w:rsidR="0063016E" w:rsidRPr="00CF7473" w:rsidRDefault="0063016E" w:rsidP="009662BC">
      <w:r w:rsidRPr="00CF7473">
        <w:t>Одним из видов обучающих упражнений по развитию речи является составл</w:t>
      </w:r>
      <w:r w:rsidRPr="00CF7473">
        <w:t>е</w:t>
      </w:r>
      <w:r w:rsidRPr="00CF7473">
        <w:t>ние предложений, объединенных темой. Материалом для этой работы могут служить иллюстрации из «Букваря».</w:t>
      </w:r>
    </w:p>
    <w:p w:rsidR="0063016E" w:rsidRPr="00CF7473" w:rsidRDefault="0063016E" w:rsidP="009662BC">
      <w:pPr>
        <w:rPr>
          <w:iCs/>
        </w:rPr>
      </w:pPr>
      <w:r w:rsidRPr="00CF7473">
        <w:t xml:space="preserve">Записать ответы на вопросы, используя слова второго столбика и иллюстрации «Букваря» (стр. 98 тема </w:t>
      </w:r>
      <w:r w:rsidRPr="00CF7473">
        <w:rPr>
          <w:iCs/>
        </w:rPr>
        <w:t>«Беловежская пуща»).</w:t>
      </w:r>
    </w:p>
    <w:p w:rsidR="0063016E" w:rsidRPr="00CF7473" w:rsidRDefault="0063016E" w:rsidP="009662BC"/>
    <w:tbl>
      <w:tblPr>
        <w:tblStyle w:val="af2"/>
        <w:tblW w:w="0" w:type="auto"/>
        <w:tblInd w:w="250" w:type="dxa"/>
        <w:tblLayout w:type="fixed"/>
        <w:tblLook w:val="0000"/>
      </w:tblPr>
      <w:tblGrid>
        <w:gridCol w:w="4277"/>
        <w:gridCol w:w="3369"/>
      </w:tblGrid>
      <w:tr w:rsidR="0063016E" w:rsidRPr="00CF7473" w:rsidTr="00D36EBB">
        <w:trPr>
          <w:trHeight w:val="272"/>
        </w:trPr>
        <w:tc>
          <w:tcPr>
            <w:tcW w:w="4277" w:type="dxa"/>
          </w:tcPr>
          <w:p w:rsidR="0063016E" w:rsidRPr="00CF7473" w:rsidRDefault="0063016E" w:rsidP="009662BC">
            <w:r w:rsidRPr="00CF7473">
              <w:t>Где встретились звери?</w:t>
            </w:r>
          </w:p>
        </w:tc>
        <w:tc>
          <w:tcPr>
            <w:tcW w:w="3369" w:type="dxa"/>
          </w:tcPr>
          <w:p w:rsidR="0063016E" w:rsidRPr="00CF7473" w:rsidRDefault="0063016E" w:rsidP="009662BC">
            <w:r w:rsidRPr="00CF7473">
              <w:t>лесные, у, реки</w:t>
            </w:r>
          </w:p>
        </w:tc>
      </w:tr>
      <w:tr w:rsidR="0063016E" w:rsidRPr="00CF7473" w:rsidTr="00D36EBB">
        <w:trPr>
          <w:trHeight w:val="281"/>
        </w:trPr>
        <w:tc>
          <w:tcPr>
            <w:tcW w:w="4277" w:type="dxa"/>
          </w:tcPr>
          <w:p w:rsidR="0063016E" w:rsidRPr="00CF7473" w:rsidRDefault="0063016E" w:rsidP="009662BC">
            <w:r w:rsidRPr="00CF7473">
              <w:t>Кому нужна вода?</w:t>
            </w:r>
          </w:p>
        </w:tc>
        <w:tc>
          <w:tcPr>
            <w:tcW w:w="3369" w:type="dxa"/>
          </w:tcPr>
          <w:p w:rsidR="0063016E" w:rsidRPr="00CF7473" w:rsidRDefault="0063016E" w:rsidP="009662BC">
            <w:r w:rsidRPr="00CF7473">
              <w:t>всем,</w:t>
            </w:r>
          </w:p>
        </w:tc>
      </w:tr>
      <w:tr w:rsidR="0063016E" w:rsidRPr="00CF7473" w:rsidTr="00D36EBB">
        <w:trPr>
          <w:trHeight w:val="263"/>
        </w:trPr>
        <w:tc>
          <w:tcPr>
            <w:tcW w:w="4277" w:type="dxa"/>
          </w:tcPr>
          <w:p w:rsidR="0063016E" w:rsidRPr="00CF7473" w:rsidRDefault="0063016E" w:rsidP="009662BC">
            <w:r w:rsidRPr="00CF7473">
              <w:t>Что делал лебедь?</w:t>
            </w:r>
          </w:p>
        </w:tc>
        <w:tc>
          <w:tcPr>
            <w:tcW w:w="3369" w:type="dxa"/>
          </w:tcPr>
          <w:p w:rsidR="0063016E" w:rsidRPr="00CF7473" w:rsidRDefault="0063016E" w:rsidP="009662BC">
            <w:r w:rsidRPr="00CF7473">
              <w:t>плыл, по, реке</w:t>
            </w:r>
          </w:p>
        </w:tc>
      </w:tr>
      <w:tr w:rsidR="0063016E" w:rsidRPr="00CF7473" w:rsidTr="00D36EBB">
        <w:trPr>
          <w:trHeight w:val="307"/>
        </w:trPr>
        <w:tc>
          <w:tcPr>
            <w:tcW w:w="4277" w:type="dxa"/>
          </w:tcPr>
          <w:p w:rsidR="0063016E" w:rsidRPr="00CF7473" w:rsidRDefault="0063016E" w:rsidP="009662BC">
            <w:r w:rsidRPr="00CF7473">
              <w:t>Куда поднимался голубь?</w:t>
            </w:r>
          </w:p>
        </w:tc>
        <w:tc>
          <w:tcPr>
            <w:tcW w:w="3369" w:type="dxa"/>
          </w:tcPr>
          <w:p w:rsidR="0063016E" w:rsidRPr="00CF7473" w:rsidRDefault="0063016E" w:rsidP="009662BC">
            <w:r w:rsidRPr="00CF7473">
              <w:t xml:space="preserve">небо, </w:t>
            </w:r>
            <w:proofErr w:type="gramStart"/>
            <w:r w:rsidRPr="00CF7473">
              <w:t>в</w:t>
            </w:r>
            <w:proofErr w:type="gramEnd"/>
            <w:r w:rsidRPr="00CF7473">
              <w:t>, а</w:t>
            </w:r>
          </w:p>
        </w:tc>
      </w:tr>
      <w:tr w:rsidR="0063016E" w:rsidRPr="00CF7473" w:rsidTr="00D36EBB">
        <w:trPr>
          <w:trHeight w:val="290"/>
        </w:trPr>
        <w:tc>
          <w:tcPr>
            <w:tcW w:w="4277" w:type="dxa"/>
          </w:tcPr>
          <w:p w:rsidR="0063016E" w:rsidRPr="00CF7473" w:rsidRDefault="0063016E" w:rsidP="009662BC">
            <w:r w:rsidRPr="00CF7473">
              <w:t>К чему прислушивался олень?</w:t>
            </w:r>
          </w:p>
        </w:tc>
        <w:tc>
          <w:tcPr>
            <w:tcW w:w="3369" w:type="dxa"/>
          </w:tcPr>
          <w:p w:rsidR="0063016E" w:rsidRPr="00CF7473" w:rsidRDefault="0063016E" w:rsidP="009662BC">
            <w:r w:rsidRPr="00CF7473">
              <w:t>звуку, к, каждому</w:t>
            </w:r>
          </w:p>
        </w:tc>
      </w:tr>
      <w:tr w:rsidR="0063016E" w:rsidRPr="00CF7473" w:rsidTr="00D36EBB">
        <w:trPr>
          <w:trHeight w:val="263"/>
        </w:trPr>
        <w:tc>
          <w:tcPr>
            <w:tcW w:w="4277" w:type="dxa"/>
          </w:tcPr>
          <w:p w:rsidR="0063016E" w:rsidRPr="00CF7473" w:rsidRDefault="0063016E" w:rsidP="009662BC">
            <w:r w:rsidRPr="00CF7473">
              <w:t>Куда подкрадывалась рысь?</w:t>
            </w:r>
          </w:p>
        </w:tc>
        <w:tc>
          <w:tcPr>
            <w:tcW w:w="3369" w:type="dxa"/>
          </w:tcPr>
          <w:p w:rsidR="0063016E" w:rsidRPr="00CF7473" w:rsidRDefault="0063016E" w:rsidP="009662BC">
            <w:r w:rsidRPr="00CF7473">
              <w:t>под, деревьями, тихо, а</w:t>
            </w:r>
          </w:p>
        </w:tc>
      </w:tr>
      <w:tr w:rsidR="0063016E" w:rsidRPr="00CF7473" w:rsidTr="00D36EBB">
        <w:trPr>
          <w:trHeight w:val="334"/>
        </w:trPr>
        <w:tc>
          <w:tcPr>
            <w:tcW w:w="4277" w:type="dxa"/>
          </w:tcPr>
          <w:p w:rsidR="0063016E" w:rsidRPr="00CF7473" w:rsidRDefault="0063016E" w:rsidP="009662BC">
            <w:r w:rsidRPr="00CF7473">
              <w:t>Что делал лось?</w:t>
            </w:r>
          </w:p>
        </w:tc>
        <w:tc>
          <w:tcPr>
            <w:tcW w:w="3369" w:type="dxa"/>
          </w:tcPr>
          <w:p w:rsidR="0063016E" w:rsidRPr="00CF7473" w:rsidRDefault="0063016E" w:rsidP="009662BC">
            <w:r w:rsidRPr="00CF7473">
              <w:t>траву, вкусную, ел</w:t>
            </w:r>
          </w:p>
        </w:tc>
      </w:tr>
    </w:tbl>
    <w:p w:rsidR="0063016E" w:rsidRPr="00CF7473" w:rsidRDefault="0063016E" w:rsidP="009662BC"/>
    <w:p w:rsidR="0063016E" w:rsidRPr="00CF7473" w:rsidRDefault="0063016E" w:rsidP="009662BC">
      <w:r w:rsidRPr="00CF7473">
        <w:t>А вот рассказ «Два козленка» предложила составить самостоятельно по ка</w:t>
      </w:r>
      <w:r w:rsidRPr="00CF7473">
        <w:t>р</w:t>
      </w:r>
      <w:r w:rsidRPr="00CF7473">
        <w:t>тинке и плану, данному на карточках.</w:t>
      </w:r>
    </w:p>
    <w:p w:rsidR="0063016E" w:rsidRPr="00CF7473" w:rsidRDefault="0063016E" w:rsidP="009662BC">
      <w:r w:rsidRPr="00CF7473">
        <w:rPr>
          <w:iCs/>
        </w:rPr>
        <w:t>Цель:</w:t>
      </w:r>
      <w:r w:rsidRPr="00CF7473">
        <w:t xml:space="preserve"> учиться составлять рассказ по плану, выразить свое отношение </w:t>
      </w:r>
      <w:proofErr w:type="gramStart"/>
      <w:r w:rsidRPr="00CF7473">
        <w:t>к</w:t>
      </w:r>
      <w:proofErr w:type="gramEnd"/>
      <w:r w:rsidRPr="00CF7473">
        <w:t xml:space="preserve"> опис</w:t>
      </w:r>
      <w:r w:rsidRPr="00CF7473">
        <w:t>ы</w:t>
      </w:r>
      <w:r w:rsidRPr="00CF7473">
        <w:t>ваемому.</w:t>
      </w:r>
    </w:p>
    <w:p w:rsidR="0063016E" w:rsidRPr="00CF7473" w:rsidRDefault="0063016E" w:rsidP="009662BC">
      <w:r w:rsidRPr="00CF7473">
        <w:t>План.</w:t>
      </w:r>
    </w:p>
    <w:p w:rsidR="0063016E" w:rsidRPr="00CF7473" w:rsidRDefault="0063016E" w:rsidP="009662BC">
      <w:r w:rsidRPr="00CF7473">
        <w:t>1. Где встретились два козленка?</w:t>
      </w:r>
    </w:p>
    <w:p w:rsidR="0063016E" w:rsidRPr="00CF7473" w:rsidRDefault="0063016E" w:rsidP="009662BC">
      <w:r w:rsidRPr="00CF7473">
        <w:t>2. Почему они стали бодаться?</w:t>
      </w:r>
    </w:p>
    <w:p w:rsidR="0063016E" w:rsidRPr="00CF7473" w:rsidRDefault="0063016E" w:rsidP="009662BC">
      <w:r w:rsidRPr="00CF7473">
        <w:t>3. Чем дело кончилось?</w:t>
      </w:r>
    </w:p>
    <w:p w:rsidR="0063016E" w:rsidRPr="00CF7473" w:rsidRDefault="0063016E" w:rsidP="009662BC">
      <w:r w:rsidRPr="00CF7473">
        <w:lastRenderedPageBreak/>
        <w:t>4. Что вы хотели бы еще сказать о двух козлятах?</w:t>
      </w:r>
    </w:p>
    <w:p w:rsidR="0063016E" w:rsidRPr="00CF7473" w:rsidRDefault="0063016E" w:rsidP="009662BC">
      <w:r w:rsidRPr="00CF7473">
        <w:t>Содержательные рассказы получились у ребят. Приведу их.</w:t>
      </w:r>
    </w:p>
    <w:p w:rsidR="0063016E" w:rsidRPr="00CF7473" w:rsidRDefault="0063016E" w:rsidP="009662BC">
      <w:r w:rsidRPr="00CF7473">
        <w:t>Два козленка</w:t>
      </w:r>
    </w:p>
    <w:p w:rsidR="0063016E" w:rsidRPr="00CF7473" w:rsidRDefault="0063016E" w:rsidP="009662BC">
      <w:r w:rsidRPr="00CF7473">
        <w:t>На узкой перекладине встретились два козленка. Один из них был черный, второй рыжий, Козлята не могли разойтись и стали бодаться. Кончилось тем, что оба свалились в речку. Ох, и глупые были эти козлята!</w:t>
      </w:r>
    </w:p>
    <w:p w:rsidR="0063016E" w:rsidRPr="00CF7473" w:rsidRDefault="0063016E" w:rsidP="009662BC">
      <w:r w:rsidRPr="00CF7473">
        <w:t>Два козленка</w:t>
      </w:r>
    </w:p>
    <w:p w:rsidR="0063016E" w:rsidRPr="00CF7473" w:rsidRDefault="0063016E" w:rsidP="009662BC">
      <w:r w:rsidRPr="00CF7473">
        <w:t>На узком бревне встретились два козленка. Что делать? Ни один, ни другой не хотели уступить друг другу дорогу. Тогда два упрямых козленка начали бодаться и упали в воду. Так они были наказаны за свое упрямство.</w:t>
      </w:r>
    </w:p>
    <w:p w:rsidR="0063016E" w:rsidRPr="00CF7473" w:rsidRDefault="0063016E" w:rsidP="009662BC">
      <w:r w:rsidRPr="00CF7473">
        <w:t>Дописать 1-2 предложения, используя схемы.</w:t>
      </w:r>
    </w:p>
    <w:p w:rsidR="0063016E" w:rsidRPr="00CF7473" w:rsidRDefault="0063016E" w:rsidP="009662BC">
      <w:r w:rsidRPr="00CF7473">
        <w:rPr>
          <w:iCs/>
        </w:rPr>
        <w:t>Цель:</w:t>
      </w:r>
      <w:r w:rsidRPr="00CF7473">
        <w:t xml:space="preserve"> выработать умение находить для выражения своих мыслей наиболее точные и выразительные слова, правильно строить предложения на заданную тему.</w:t>
      </w:r>
    </w:p>
    <w:p w:rsidR="0063016E" w:rsidRPr="00CF7473" w:rsidRDefault="0063016E" w:rsidP="009662BC">
      <w:r w:rsidRPr="00CF7473">
        <w:t>Встреча.</w:t>
      </w:r>
    </w:p>
    <w:p w:rsidR="0063016E" w:rsidRPr="00CF7473" w:rsidRDefault="0063016E" w:rsidP="009662BC">
      <w:r w:rsidRPr="00CF7473">
        <w:t>Дети пошли в лес. Вот старая ель. Слава заметил белку.____ ______.</w:t>
      </w:r>
    </w:p>
    <w:p w:rsidR="0063016E" w:rsidRPr="00CF7473" w:rsidRDefault="0063016E" w:rsidP="009662BC">
      <w:r w:rsidRPr="00CF7473">
        <w:t>Корм для птенцов.</w:t>
      </w:r>
    </w:p>
    <w:p w:rsidR="0063016E" w:rsidRPr="00CF7473" w:rsidRDefault="0063016E" w:rsidP="009662BC">
      <w:r w:rsidRPr="00CF7473">
        <w:t>Кругом пушистый снег. Юра идет в лес.________ ________ ___________.</w:t>
      </w:r>
    </w:p>
    <w:p w:rsidR="0063016E" w:rsidRPr="00CF7473" w:rsidRDefault="0063016E" w:rsidP="009662BC">
      <w:r w:rsidRPr="00CF7473">
        <w:t>Из слов каждой строчки составить предложения. Дать название рассказу.</w:t>
      </w:r>
    </w:p>
    <w:p w:rsidR="0063016E" w:rsidRPr="00CF7473" w:rsidRDefault="0063016E" w:rsidP="009662BC">
      <w:r w:rsidRPr="00CF7473">
        <w:t xml:space="preserve">много, </w:t>
      </w:r>
      <w:proofErr w:type="gramStart"/>
      <w:r w:rsidRPr="00CF7473">
        <w:t>в</w:t>
      </w:r>
      <w:proofErr w:type="gramEnd"/>
      <w:r w:rsidRPr="00CF7473">
        <w:t xml:space="preserve">, </w:t>
      </w:r>
      <w:proofErr w:type="gramStart"/>
      <w:r w:rsidRPr="00CF7473">
        <w:t>грибов</w:t>
      </w:r>
      <w:proofErr w:type="gramEnd"/>
      <w:r w:rsidRPr="00CF7473">
        <w:t>, лесу</w:t>
      </w:r>
    </w:p>
    <w:p w:rsidR="0063016E" w:rsidRPr="00CF7473" w:rsidRDefault="0063016E" w:rsidP="009662BC">
      <w:r w:rsidRPr="00CF7473">
        <w:t>тропинки, прячутся, у, боровики</w:t>
      </w:r>
    </w:p>
    <w:p w:rsidR="0063016E" w:rsidRPr="00CF7473" w:rsidRDefault="0063016E" w:rsidP="009662BC">
      <w:proofErr w:type="gramStart"/>
      <w:r w:rsidRPr="00CF7473">
        <w:t>частом, в, ельнике, растут, грузди, душистые</w:t>
      </w:r>
      <w:proofErr w:type="gramEnd"/>
    </w:p>
    <w:p w:rsidR="0063016E" w:rsidRPr="00CF7473" w:rsidRDefault="0063016E" w:rsidP="009662BC">
      <w:r w:rsidRPr="00CF7473">
        <w:t>полянке, на, рыжики, появились.</w:t>
      </w:r>
    </w:p>
    <w:p w:rsidR="0063016E" w:rsidRPr="00CF7473" w:rsidRDefault="0063016E" w:rsidP="009662BC">
      <w:r w:rsidRPr="00CF7473">
        <w:t>Выполняя эти упражнения, учащиеся учатся излагать мысли в определенном порядке, последовательно</w:t>
      </w:r>
    </w:p>
    <w:p w:rsidR="0063016E" w:rsidRPr="00CF7473" w:rsidRDefault="0063016E" w:rsidP="009662BC">
      <w:r w:rsidRPr="00CF7473">
        <w:t>На уроках обучения грамоте вводили «Минутки поэзии». Дети особенно пол</w:t>
      </w:r>
      <w:r w:rsidRPr="00CF7473">
        <w:t>ю</w:t>
      </w:r>
      <w:r w:rsidRPr="00CF7473">
        <w:t>били их. Предлагали ученикам две рифмы. В начале периода обучения грамоте г</w:t>
      </w:r>
      <w:r w:rsidRPr="00CF7473">
        <w:t>о</w:t>
      </w:r>
      <w:r w:rsidRPr="00CF7473">
        <w:t>ворили слова, позже записывала на доске. Сначала были простые ответы, например</w:t>
      </w:r>
      <w:proofErr w:type="gramStart"/>
      <w:r w:rsidRPr="00CF7473">
        <w:t xml:space="preserve">: </w:t>
      </w:r>
      <w:r w:rsidRPr="00CF7473">
        <w:rPr>
          <w:iCs/>
        </w:rPr>
        <w:t xml:space="preserve">... .... </w:t>
      </w:r>
      <w:proofErr w:type="gramEnd"/>
      <w:r w:rsidRPr="00CF7473">
        <w:rPr>
          <w:iCs/>
        </w:rPr>
        <w:t>бежит</w:t>
      </w:r>
    </w:p>
    <w:p w:rsidR="0063016E" w:rsidRPr="00CF7473" w:rsidRDefault="0063016E" w:rsidP="009662BC">
      <w:r w:rsidRPr="00CF7473">
        <w:t>.......дрожит.</w:t>
      </w:r>
    </w:p>
    <w:p w:rsidR="0063016E" w:rsidRPr="00CF7473" w:rsidRDefault="0063016E" w:rsidP="009662BC">
      <w:r w:rsidRPr="00CF7473">
        <w:t>Волк бежит,</w:t>
      </w:r>
    </w:p>
    <w:p w:rsidR="0063016E" w:rsidRPr="00CF7473" w:rsidRDefault="0063016E" w:rsidP="009662BC">
      <w:r w:rsidRPr="00CF7473">
        <w:t>Заяц дрожит.</w:t>
      </w:r>
    </w:p>
    <w:p w:rsidR="0063016E" w:rsidRPr="00CF7473" w:rsidRDefault="0063016E" w:rsidP="009662BC">
      <w:r w:rsidRPr="00CF7473">
        <w:t>Затем ответы были более сложные:</w:t>
      </w:r>
    </w:p>
    <w:p w:rsidR="0063016E" w:rsidRPr="00CF7473" w:rsidRDefault="0063016E" w:rsidP="009662BC">
      <w:r w:rsidRPr="00CF7473">
        <w:t>... .... солнце</w:t>
      </w:r>
    </w:p>
    <w:p w:rsidR="0063016E" w:rsidRPr="00CF7473" w:rsidRDefault="0063016E" w:rsidP="009662BC">
      <w:r w:rsidRPr="00CF7473">
        <w:t>... .... оконце.</w:t>
      </w:r>
    </w:p>
    <w:p w:rsidR="0063016E" w:rsidRPr="00CF7473" w:rsidRDefault="0063016E" w:rsidP="009662BC">
      <w:r w:rsidRPr="00CF7473">
        <w:t>Глядит весеннее солнце</w:t>
      </w:r>
    </w:p>
    <w:p w:rsidR="0063016E" w:rsidRPr="00CF7473" w:rsidRDefault="0063016E" w:rsidP="009662BC">
      <w:r w:rsidRPr="00CF7473">
        <w:t>В мое любимое оконце.</w:t>
      </w:r>
    </w:p>
    <w:p w:rsidR="0063016E" w:rsidRPr="00CF7473" w:rsidRDefault="0063016E" w:rsidP="009662BC">
      <w:r w:rsidRPr="00CF7473">
        <w:rPr>
          <w:iCs/>
        </w:rPr>
        <w:t>«Минутки поэзии»</w:t>
      </w:r>
      <w:r w:rsidRPr="00CF7473">
        <w:t xml:space="preserve"> помогают разнообразить урок, создают интерес к учебе, г</w:t>
      </w:r>
      <w:r w:rsidRPr="00CF7473">
        <w:t>о</w:t>
      </w:r>
      <w:r w:rsidRPr="00CF7473">
        <w:t>товят детей к написанию стихов, которые они потом смогут использовать в качестве эпиграфа к сочинению.</w:t>
      </w:r>
    </w:p>
    <w:p w:rsidR="0063016E" w:rsidRPr="00CF7473" w:rsidRDefault="0063016E" w:rsidP="009662BC">
      <w:r w:rsidRPr="00CF7473">
        <w:rPr>
          <w:iCs/>
        </w:rPr>
        <w:t xml:space="preserve">Пересказ </w:t>
      </w:r>
      <w:r w:rsidRPr="00CF7473">
        <w:t>- это наиболее гибкий практический прием обучения младших школьников связной речи. В 1 классе дети учились воспроизводить содержание пр</w:t>
      </w:r>
      <w:r w:rsidRPr="00CF7473">
        <w:t>о</w:t>
      </w:r>
      <w:r w:rsidRPr="00CF7473">
        <w:t xml:space="preserve">читанного из дополнительной книги по чтению («Уроки чтения» </w:t>
      </w:r>
      <w:proofErr w:type="spellStart"/>
      <w:r w:rsidRPr="00CF7473">
        <w:t>Узорова</w:t>
      </w:r>
      <w:proofErr w:type="spellEnd"/>
      <w:r w:rsidRPr="00CF7473">
        <w:t xml:space="preserve"> О.В.) . В</w:t>
      </w:r>
      <w:r w:rsidRPr="00CF7473">
        <w:t>ы</w:t>
      </w:r>
      <w:r w:rsidRPr="00CF7473">
        <w:t xml:space="preserve">сказывали свое отношение </w:t>
      </w:r>
      <w:proofErr w:type="gramStart"/>
      <w:r w:rsidRPr="00CF7473">
        <w:t>к</w:t>
      </w:r>
      <w:proofErr w:type="gramEnd"/>
      <w:r w:rsidRPr="00CF7473">
        <w:t xml:space="preserve"> прочитанному. Формировалось умение отличать свя</w:t>
      </w:r>
      <w:r w:rsidRPr="00CF7473">
        <w:t>з</w:t>
      </w:r>
      <w:r w:rsidRPr="00CF7473">
        <w:t>ный текст от набора предложений.</w:t>
      </w:r>
    </w:p>
    <w:p w:rsidR="0063016E" w:rsidRPr="00CF7473" w:rsidRDefault="0063016E" w:rsidP="009662BC">
      <w:r w:rsidRPr="00CF7473">
        <w:t xml:space="preserve">В конце </w:t>
      </w:r>
      <w:r w:rsidRPr="00CF7473">
        <w:rPr>
          <w:lang w:val="en-US"/>
        </w:rPr>
        <w:t>III</w:t>
      </w:r>
      <w:r w:rsidRPr="00CF7473">
        <w:t xml:space="preserve"> четверти провел</w:t>
      </w:r>
      <w:r w:rsidR="00D36EBB">
        <w:t>а</w:t>
      </w:r>
      <w:r w:rsidRPr="00CF7473">
        <w:t xml:space="preserve"> специальную работу, которая давала возможность </w:t>
      </w:r>
      <w:r w:rsidRPr="00CF7473">
        <w:lastRenderedPageBreak/>
        <w:t xml:space="preserve">судить об уровне </w:t>
      </w:r>
      <w:proofErr w:type="spellStart"/>
      <w:r w:rsidRPr="00CF7473">
        <w:t>обученности</w:t>
      </w:r>
      <w:proofErr w:type="spellEnd"/>
      <w:r w:rsidRPr="00CF7473">
        <w:t xml:space="preserve"> детей. Детям предложили два задания: 1) из предл</w:t>
      </w:r>
      <w:r w:rsidRPr="00CF7473">
        <w:t>о</w:t>
      </w:r>
      <w:r w:rsidRPr="00CF7473">
        <w:t>женных отрывков выбрать текст, обосновать свой выбор; 2) озаглавить предложе</w:t>
      </w:r>
      <w:r w:rsidRPr="00CF7473">
        <w:t>н</w:t>
      </w:r>
      <w:r w:rsidRPr="00CF7473">
        <w:t>ный текст.</w:t>
      </w:r>
    </w:p>
    <w:p w:rsidR="0063016E" w:rsidRPr="00CF7473" w:rsidRDefault="0063016E" w:rsidP="009662BC">
      <w:r w:rsidRPr="00CF7473">
        <w:t>Для первого задания предлагались два отрывка:</w:t>
      </w:r>
    </w:p>
    <w:p w:rsidR="0063016E" w:rsidRPr="00CF7473" w:rsidRDefault="0063016E" w:rsidP="009662BC">
      <w:r w:rsidRPr="00CF7473">
        <w:t>1. Юра долго болел. Олег помогал больному товарищу. Наконец Юра выздор</w:t>
      </w:r>
      <w:r w:rsidRPr="00CF7473">
        <w:t>о</w:t>
      </w:r>
      <w:r w:rsidRPr="00CF7473">
        <w:t>вел и пришел в школу. Благодаря Олегу он не отстал от товарищей.</w:t>
      </w:r>
    </w:p>
    <w:p w:rsidR="0063016E" w:rsidRPr="00CF7473" w:rsidRDefault="0063016E" w:rsidP="009662BC">
      <w:r w:rsidRPr="00CF7473">
        <w:t>2. Лесник живет на лесной поляне. Там растет молодой лесок. У нас на окнах стоят цветы. Они и зимой цветут.</w:t>
      </w:r>
    </w:p>
    <w:p w:rsidR="0063016E" w:rsidRPr="00CF7473" w:rsidRDefault="0063016E" w:rsidP="009662BC">
      <w:r w:rsidRPr="00CF7473">
        <w:t>Задание безошибочно выполнили 90% учащихся (только двое допустили оши</w:t>
      </w:r>
      <w:r w:rsidRPr="00CF7473">
        <w:t>б</w:t>
      </w:r>
      <w:r w:rsidRPr="00CF7473">
        <w:t>ки, отнеся к тексту второй отрывок). Они уловили смысловую связь между парами предложений: первым и вторым, третьим и четвертым.</w:t>
      </w:r>
    </w:p>
    <w:p w:rsidR="0063016E" w:rsidRPr="00CF7473" w:rsidRDefault="0063016E" w:rsidP="009662BC">
      <w:r w:rsidRPr="00CF7473">
        <w:t>Второе задание (озаглавить текст) правильно выполнили 22 ученика, не смогли правильно подобрать заголовок 4 ученика.</w:t>
      </w:r>
    </w:p>
    <w:p w:rsidR="0063016E" w:rsidRPr="00CF7473" w:rsidRDefault="0063016E" w:rsidP="009662BC">
      <w:r w:rsidRPr="00CF7473">
        <w:t>При проверке усвоения учащимися материала по развитию речи в период об</w:t>
      </w:r>
      <w:r w:rsidRPr="00CF7473">
        <w:t>у</w:t>
      </w:r>
      <w:r w:rsidRPr="00CF7473">
        <w:t>чения грамоте предложили такие задания:</w:t>
      </w:r>
    </w:p>
    <w:p w:rsidR="0063016E" w:rsidRPr="00CF7473" w:rsidRDefault="0063016E" w:rsidP="009662BC">
      <w:r w:rsidRPr="00CF7473">
        <w:t>1. Составить и записать предложения.</w:t>
      </w:r>
    </w:p>
    <w:p w:rsidR="0063016E" w:rsidRPr="00CF7473" w:rsidRDefault="0063016E" w:rsidP="009662BC">
      <w:r w:rsidRPr="00CF7473">
        <w:t>ямки, и, я, моя, мама, выкопали</w:t>
      </w:r>
    </w:p>
    <w:p w:rsidR="0063016E" w:rsidRPr="00CF7473" w:rsidRDefault="0063016E" w:rsidP="009662BC">
      <w:r w:rsidRPr="00CF7473">
        <w:t>вишни, мы посадили.</w:t>
      </w:r>
    </w:p>
    <w:p w:rsidR="0063016E" w:rsidRPr="00CF7473" w:rsidRDefault="0063016E" w:rsidP="009662BC">
      <w:r w:rsidRPr="00CF7473">
        <w:t>2. 3аписать ответы на вопросы.</w:t>
      </w:r>
    </w:p>
    <w:p w:rsidR="0063016E" w:rsidRPr="00CF7473" w:rsidRDefault="0063016E" w:rsidP="009662BC">
      <w:r w:rsidRPr="00CF7473">
        <w:t>Кто жует сено? (наша, сено, жует, Зорька)</w:t>
      </w:r>
    </w:p>
    <w:p w:rsidR="0063016E" w:rsidRPr="00CF7473" w:rsidRDefault="0063016E" w:rsidP="009662BC">
      <w:r w:rsidRPr="00CF7473">
        <w:t>Кто грызет орехи? (пушистая, орехи, белка, грызет).</w:t>
      </w:r>
    </w:p>
    <w:p w:rsidR="0063016E" w:rsidRPr="00CF7473" w:rsidRDefault="0063016E" w:rsidP="009662BC">
      <w:r w:rsidRPr="00CF7473">
        <w:t>Анализ работ показал, что все учащиеся справились с этими заданиями.</w:t>
      </w:r>
    </w:p>
    <w:p w:rsidR="0063016E" w:rsidRPr="00CF7473" w:rsidRDefault="0063016E" w:rsidP="009662BC">
      <w:r w:rsidRPr="00CF7473">
        <w:t>Таким образом, на протяжении 1 класса проходила подготовительная работа к письменным сочинениям. Эта работа над предложением, текстом, составление ус</w:t>
      </w:r>
      <w:r w:rsidRPr="00CF7473">
        <w:t>т</w:t>
      </w:r>
      <w:r w:rsidRPr="00CF7473">
        <w:t xml:space="preserve">ных рассказов по серии картинок, рисование словесной картинки по </w:t>
      </w:r>
      <w:proofErr w:type="gramStart"/>
      <w:r w:rsidRPr="00CF7473">
        <w:t>прочитанному</w:t>
      </w:r>
      <w:proofErr w:type="gramEnd"/>
      <w:r w:rsidRPr="00CF7473">
        <w:t>. Такая работа дала положительный результат, продолжалась и усложнялась во 2 классе.</w:t>
      </w:r>
    </w:p>
    <w:p w:rsidR="0063016E" w:rsidRPr="00CF7473" w:rsidRDefault="0063016E" w:rsidP="009662BC">
      <w:r w:rsidRPr="00CF7473">
        <w:t>Причем в первом случае учитель организует подготовку, иногда длительную, учит наблюдать, накапливать материал, факты, обдумывать, сопоставлять их, обобщать, делать выводы. Так протекает работа над сочинениями о походах, пр</w:t>
      </w:r>
      <w:r w:rsidRPr="00CF7473">
        <w:t>о</w:t>
      </w:r>
      <w:r w:rsidRPr="00CF7473">
        <w:t>гулках, описание виденного и пережитого.</w:t>
      </w:r>
    </w:p>
    <w:p w:rsidR="0063016E" w:rsidRPr="00CF7473" w:rsidRDefault="0063016E" w:rsidP="009662BC">
      <w:r w:rsidRPr="00CF7473">
        <w:t xml:space="preserve">Во втором случае учащимся предлагается тема, намечается план подготовки к ее раскрытию, накапливается материал, отбирается наиболее </w:t>
      </w:r>
      <w:proofErr w:type="gramStart"/>
      <w:r w:rsidRPr="00CF7473">
        <w:t>важное</w:t>
      </w:r>
      <w:proofErr w:type="gramEnd"/>
      <w:r w:rsidRPr="00CF7473">
        <w:t>, систематиз</w:t>
      </w:r>
      <w:r w:rsidRPr="00CF7473">
        <w:t>и</w:t>
      </w:r>
      <w:r w:rsidRPr="00CF7473">
        <w:t>руется, и затем дети пишут текст. Работа над некоторыми темами объединяет оба способа. Таким образом, первое условие хорошего сочинения - это правильная раб</w:t>
      </w:r>
      <w:r w:rsidRPr="00CF7473">
        <w:t>о</w:t>
      </w:r>
      <w:r w:rsidRPr="00CF7473">
        <w:t>та над темой, ее понимание и раскрытие.</w:t>
      </w:r>
    </w:p>
    <w:p w:rsidR="0063016E" w:rsidRPr="00CF7473" w:rsidRDefault="0063016E" w:rsidP="009662BC">
      <w:r w:rsidRPr="00CF7473">
        <w:t>Чрезвычайно велика роль картины в развитии речи учащихся. Картина во</w:t>
      </w:r>
      <w:r w:rsidRPr="00CF7473">
        <w:t>з</w:t>
      </w:r>
      <w:r w:rsidRPr="00CF7473">
        <w:t>действует на чувства ребенка, открывает перед ним те стороны жизни, с которыми он мог бы и не столкнуться в своем непосредственном опыте. Картина помогает глубже осознать те явления, которые уже знакомы школьнику. Она облегчает ему познание жизни.</w:t>
      </w:r>
    </w:p>
    <w:p w:rsidR="0063016E" w:rsidRPr="00CF7473" w:rsidRDefault="0063016E" w:rsidP="009662BC">
      <w:r w:rsidRPr="00CF7473">
        <w:t>В школах используются учебные картины. Они доступны учащимся, удобны для использования на уроке, но не всегда достаточно выразительны. Поэтому для развития речи следует использовать художественные картины (репродукции) [11;49]. Картины развивают наблюдательность, воображение учащихся, учат пон</w:t>
      </w:r>
      <w:r w:rsidRPr="00CF7473">
        <w:t>и</w:t>
      </w:r>
      <w:r w:rsidRPr="00CF7473">
        <w:lastRenderedPageBreak/>
        <w:t>мать искусство живописи.</w:t>
      </w:r>
    </w:p>
    <w:p w:rsidR="0063016E" w:rsidRPr="00CF7473" w:rsidRDefault="0063016E" w:rsidP="009662BC">
      <w:r w:rsidRPr="00CF7473">
        <w:rPr>
          <w:iCs/>
        </w:rPr>
        <w:t>Сочинения по картинам</w:t>
      </w:r>
      <w:r w:rsidRPr="00CF7473">
        <w:t xml:space="preserve"> делятся на три основных вида: повествовательные с</w:t>
      </w:r>
      <w:r w:rsidRPr="00CF7473">
        <w:t>о</w:t>
      </w:r>
      <w:r w:rsidRPr="00CF7473">
        <w:t>чинения по серии картин или по картинному плану; повествовательные сочинения по одной картине, где картина дает толчок воображению, отражая лишь один м</w:t>
      </w:r>
      <w:r w:rsidRPr="00CF7473">
        <w:t>о</w:t>
      </w:r>
      <w:r w:rsidRPr="00CF7473">
        <w:t>мент сюжета; описание картины.</w:t>
      </w:r>
    </w:p>
    <w:p w:rsidR="0063016E" w:rsidRPr="00CF7473" w:rsidRDefault="0063016E" w:rsidP="009662BC">
      <w:r w:rsidRPr="00CF7473">
        <w:t>Сочинения (устные и письменные) по серии картин проводятся во 2, 3 и реже в 4 классе. Серия из 2-5 картин облегчает составление плана, сюжета. Поэтому во 2 классе обучать детей плану, композиции и сюжету сочинения удобнее всего именно по серии картин. Дети, направляемые вопросами по 1-3 предложения, озаглавлив</w:t>
      </w:r>
      <w:r w:rsidRPr="00CF7473">
        <w:t>а</w:t>
      </w:r>
      <w:r w:rsidRPr="00CF7473">
        <w:t>ют рассказики.</w:t>
      </w:r>
    </w:p>
    <w:p w:rsidR="0063016E" w:rsidRPr="00CF7473" w:rsidRDefault="0063016E" w:rsidP="009662BC">
      <w:r w:rsidRPr="00CF7473">
        <w:t>Сочинения по одной картине значительно труднее предыдущего вида. Здесь ученик, используя свои знания, свой жизненный опыт, должен создать в воображ</w:t>
      </w:r>
      <w:r w:rsidRPr="00CF7473">
        <w:t>е</w:t>
      </w:r>
      <w:r w:rsidRPr="00CF7473">
        <w:t>нии сюжет, наметить действующих лиц, представить себе обстановку, на фоне кот</w:t>
      </w:r>
      <w:r w:rsidRPr="00CF7473">
        <w:t>о</w:t>
      </w:r>
      <w:r w:rsidRPr="00CF7473">
        <w:t>рой протекает событие, до и после того момента, который запечатлен на картине. При этом учащийся должен контролировать себя, чтобы его вымысел не противор</w:t>
      </w:r>
      <w:r w:rsidRPr="00CF7473">
        <w:t>е</w:t>
      </w:r>
      <w:r w:rsidRPr="00CF7473">
        <w:t>чил действительности.</w:t>
      </w:r>
    </w:p>
    <w:p w:rsidR="0063016E" w:rsidRPr="00CF7473" w:rsidRDefault="0063016E" w:rsidP="009662BC">
      <w:r w:rsidRPr="00CF7473">
        <w:t>Первые сочинения по одной картине должны быть устными и предваряться б</w:t>
      </w:r>
      <w:r w:rsidRPr="00CF7473">
        <w:t>е</w:t>
      </w:r>
      <w:r w:rsidRPr="00CF7473">
        <w:t>седой. Описание картины - самая трудная форма сочинения. Обычно оно проводится в старших классах, но допустимо и в 4 классе (элементы описания картины возмо</w:t>
      </w:r>
      <w:r w:rsidRPr="00CF7473">
        <w:t>ж</w:t>
      </w:r>
      <w:r w:rsidRPr="00CF7473">
        <w:t>ны во 2 -3 классах).</w:t>
      </w:r>
    </w:p>
    <w:p w:rsidR="0063016E" w:rsidRPr="00CF7473" w:rsidRDefault="0063016E" w:rsidP="009662BC">
      <w:r w:rsidRPr="00CF7473">
        <w:t>В начальных классах дети описывают картину по вопросам, выявляя, во-первых, тему картины (что на ней изображено); во-вторых, ее композицию, передний план, задний план, расположение предметов. В-третьих, действующих лиц, действие, если оно есть. Наконец, идейный смысл, «настроение» картины.</w:t>
      </w:r>
    </w:p>
    <w:p w:rsidR="0063016E" w:rsidRPr="00CF7473" w:rsidRDefault="0063016E" w:rsidP="009662BC">
      <w:r w:rsidRPr="00CF7473">
        <w:t>Уже во 2 классе практикуется устное описание картины («Расскажи, что ты в</w:t>
      </w:r>
      <w:r w:rsidRPr="00CF7473">
        <w:t>и</w:t>
      </w:r>
      <w:r w:rsidRPr="00CF7473">
        <w:t>дишь на картине»). От класса к классу требования к описанию картины усложняю</w:t>
      </w:r>
      <w:r w:rsidRPr="00CF7473">
        <w:t>т</w:t>
      </w:r>
      <w:r w:rsidRPr="00CF7473">
        <w:t>ся, вводятся элементы анализа, развивается наблюдательность детей.</w:t>
      </w:r>
    </w:p>
    <w:p w:rsidR="0063016E" w:rsidRPr="00CF7473" w:rsidRDefault="0063016E" w:rsidP="009662BC">
      <w:r w:rsidRPr="00CF7473">
        <w:t>Наблюдательность очень важна для развития речи. Школа организует систему наблюдений природы, отдельных предметов и процессов. Устные рассказы и пис</w:t>
      </w:r>
      <w:r w:rsidRPr="00CF7473">
        <w:t>ь</w:t>
      </w:r>
      <w:r w:rsidRPr="00CF7473">
        <w:t>менные сочинения обобщают, упорядочивают результаты наблюдений</w:t>
      </w:r>
      <w:r w:rsidRPr="00CF7473">
        <w:rPr>
          <w:iCs/>
        </w:rPr>
        <w:t>. Это сочин</w:t>
      </w:r>
      <w:r w:rsidRPr="00CF7473">
        <w:rPr>
          <w:iCs/>
        </w:rPr>
        <w:t>е</w:t>
      </w:r>
      <w:r w:rsidRPr="00CF7473">
        <w:rPr>
          <w:iCs/>
        </w:rPr>
        <w:t>ния-описания</w:t>
      </w:r>
      <w:r w:rsidRPr="00CF7473">
        <w:t>. Работая над развернутым описанием, ученики выявляют признаки наблюдаемых предметов, выделяют существенные признаки, синтезируют. Опис</w:t>
      </w:r>
      <w:r w:rsidRPr="00CF7473">
        <w:t>а</w:t>
      </w:r>
      <w:r w:rsidRPr="00CF7473">
        <w:t>ния приучают школьников к высокой точности в выборе слов, к строгой последов</w:t>
      </w:r>
      <w:r w:rsidRPr="00CF7473">
        <w:t>а</w:t>
      </w:r>
      <w:r w:rsidRPr="00CF7473">
        <w:t>тельности изложения, четкости в словесном оформлении своих знаний. [19;54] Оп</w:t>
      </w:r>
      <w:r w:rsidRPr="00CF7473">
        <w:t>и</w:t>
      </w:r>
      <w:r w:rsidRPr="00CF7473">
        <w:t>сания бывают «деловые» (например, «Наш кабинет труда») и эмоционально - обра</w:t>
      </w:r>
      <w:r w:rsidRPr="00CF7473">
        <w:t>з</w:t>
      </w:r>
      <w:r w:rsidRPr="00CF7473">
        <w:t>ные (например, « Наша Мурка», « В саду осенью»). В начальных классах проводятся следующие виды описаний:</w:t>
      </w:r>
    </w:p>
    <w:p w:rsidR="0063016E" w:rsidRPr="00CF7473" w:rsidRDefault="0063016E" w:rsidP="009662BC">
      <w:r w:rsidRPr="00CF7473">
        <w:t>1. Описание отдельного предмета по непосредственному наблюдению «Яблоко», «Часы», «Кукла» или по прошлым наблюдениям «Липа весной и осенью»: здесь есть дополнительная, осложняющая задача - элемент сравнения.</w:t>
      </w:r>
    </w:p>
    <w:p w:rsidR="0063016E" w:rsidRPr="00CF7473" w:rsidRDefault="0063016E" w:rsidP="009662BC">
      <w:r w:rsidRPr="00CF7473">
        <w:t>2. Описание трудового процесса, выполнявшегося учащимися: « Как сделать скворечник» (на уроках труда), « Как посадить дерево».</w:t>
      </w:r>
    </w:p>
    <w:p w:rsidR="0063016E" w:rsidRPr="00CF7473" w:rsidRDefault="0063016E" w:rsidP="009662BC">
      <w:r w:rsidRPr="00CF7473">
        <w:t>3. Описание картин природы и других сложных предметов, явлений: « Наша улица утром», « В лесу», «В магазине игрушек».</w:t>
      </w:r>
    </w:p>
    <w:p w:rsidR="0063016E" w:rsidRPr="00CF7473" w:rsidRDefault="0063016E" w:rsidP="009662BC">
      <w:r w:rsidRPr="00CF7473">
        <w:t xml:space="preserve">Рассказы по наблюдениям получаются большими по размерам, потому что у </w:t>
      </w:r>
      <w:r w:rsidRPr="00CF7473">
        <w:lastRenderedPageBreak/>
        <w:t>детей много материала. А последовательность, полнота описания обеспечиваются подготовительной беседой.</w:t>
      </w:r>
    </w:p>
    <w:p w:rsidR="0063016E" w:rsidRPr="00CF7473" w:rsidRDefault="0063016E" w:rsidP="009662BC">
      <w:r w:rsidRPr="00CF7473">
        <w:t>В 3 и 4 классах подобные рассказы могут быть записаны если не полностью, то хотя бы частично. Описание процесса не следует путать с повествованием [1;70].</w:t>
      </w:r>
    </w:p>
    <w:p w:rsidR="0063016E" w:rsidRPr="00CF7473" w:rsidRDefault="0063016E" w:rsidP="009662BC">
      <w:r w:rsidRPr="00CF7473">
        <w:t>Сложные описания, обычно описание картин природы, проводятся во всех классах. Они допускают большую свободу в отборе материала и в его расположении, чем описания отдельных предметов или процессов. Так, описывая сад, учащиеся расскажут о деревьях и кустарниках, назовут сорта яблок, вспомнят о птицах, о св</w:t>
      </w:r>
      <w:r w:rsidRPr="00CF7473">
        <w:t>о</w:t>
      </w:r>
      <w:r w:rsidRPr="00CF7473">
        <w:t>ем труде в школьном саду. Сложные описания типа « Наш поселок», «Лес осенью», «Закат солнца» не новость и не редкость в школе. Дети их любят, пишут охотно. Но в сложных описаниях нередки логические недочеты. Чтобы их предупредить, нужна значительная работа по организации самих наблюдений, а также составление о</w:t>
      </w:r>
      <w:r w:rsidRPr="00CF7473">
        <w:t>т</w:t>
      </w:r>
      <w:r w:rsidRPr="00CF7473">
        <w:t>дельных фрагментов - зарисовок. Роль таких подготовительных упражнений могут выполнить устные описания простых предметов по наблюдению. Устные зарисовки помогают учителю выбрать слова для записи на доске. Эти слова служат опорой для составления всего текста. План может быть составлен как до, так и после зарисовок. Младшим школьникам, по мнению большинства учителей, легче составлять сюже</w:t>
      </w:r>
      <w:r w:rsidRPr="00CF7473">
        <w:t>т</w:t>
      </w:r>
      <w:r w:rsidRPr="00CF7473">
        <w:t>ные сочинения, хотя методисты считают, что и описания интересуют их, оказываю</w:t>
      </w:r>
      <w:r w:rsidRPr="00CF7473">
        <w:t>т</w:t>
      </w:r>
      <w:r w:rsidRPr="00CF7473">
        <w:t>ся доступными.</w:t>
      </w:r>
    </w:p>
    <w:p w:rsidR="0063016E" w:rsidRPr="00CF7473" w:rsidRDefault="0063016E" w:rsidP="009662BC">
      <w:r w:rsidRPr="00CF7473">
        <w:rPr>
          <w:iCs/>
        </w:rPr>
        <w:t xml:space="preserve">Отзывы </w:t>
      </w:r>
      <w:r w:rsidRPr="00CF7473">
        <w:t>о прочитанных книгах очень важны для воспитания юных читателей. В отзыве школьник дает оценку прочитанному (или просмотренному фильму, спе</w:t>
      </w:r>
      <w:r w:rsidRPr="00CF7473">
        <w:t>к</w:t>
      </w:r>
      <w:r w:rsidRPr="00CF7473">
        <w:t xml:space="preserve">таклю). Цель отзыва в том, чтобы глубже, отчетливее показать идейное содержание и художественные детали. И подготовка, и описание отзывов связывается с уроками внеклассного чтения учащихся. На этих уроках дети дают устные характеристики </w:t>
      </w:r>
      <w:proofErr w:type="gramStart"/>
      <w:r w:rsidRPr="00CF7473">
        <w:t>прочитанного</w:t>
      </w:r>
      <w:proofErr w:type="gramEnd"/>
      <w:r w:rsidRPr="00CF7473">
        <w:t>. [19;10-38]</w:t>
      </w:r>
    </w:p>
    <w:p w:rsidR="0063016E" w:rsidRPr="00CF7473" w:rsidRDefault="0063016E" w:rsidP="009662BC">
      <w:r w:rsidRPr="00CF7473">
        <w:t>Во 2 и в 3 классах дети, как правило, еще не пишут развернутых отзывов, они лишь записывают названия прочитанных книг, фамилии их авторов, очень кратко излагают содержание книги или какого- то эпизода и указывают, понравилась им книга или нет.</w:t>
      </w:r>
    </w:p>
    <w:p w:rsidR="0063016E" w:rsidRPr="00CF7473" w:rsidRDefault="0063016E" w:rsidP="009662BC">
      <w:r w:rsidRPr="00CF7473">
        <w:t>Так постепенно школьники подготавливаются к 4 классу, где впервые пров</w:t>
      </w:r>
      <w:r w:rsidRPr="00CF7473">
        <w:t>о</w:t>
      </w:r>
      <w:r w:rsidRPr="00CF7473">
        <w:t>дится урок обучения письму отзывов: класс пишет коллективный (с записью на до</w:t>
      </w:r>
      <w:r w:rsidRPr="00CF7473">
        <w:t>с</w:t>
      </w:r>
      <w:r w:rsidRPr="00CF7473">
        <w:t>ке и литературной обработкой) отзыв о книге, которая прочитана всеми учениками. Во втором полугодии проводится еще один такой урок, но здесь каждый пишет о своей любимой книге, т.е. сочинения оказываются самостоятельными; допускаются и домашние сочинения - отзывы, если проведена подготовительная работа на уроке. Кроме того, написание отзывов организует библиотека, где ведется журнал чит</w:t>
      </w:r>
      <w:r w:rsidRPr="00CF7473">
        <w:t>а</w:t>
      </w:r>
      <w:r w:rsidRPr="00CF7473">
        <w:t xml:space="preserve">тельских мнений. </w:t>
      </w:r>
      <w:proofErr w:type="gramStart"/>
      <w:r w:rsidRPr="00CF7473">
        <w:t xml:space="preserve">[ </w:t>
      </w:r>
      <w:proofErr w:type="gramEnd"/>
      <w:r w:rsidRPr="00CF7473">
        <w:t>19; 16].</w:t>
      </w:r>
    </w:p>
    <w:p w:rsidR="0063016E" w:rsidRPr="00CF7473" w:rsidRDefault="0063016E" w:rsidP="009662BC">
      <w:r w:rsidRPr="00CF7473">
        <w:t>Обучение письму отзывов в 4 классе протекает так. Учитель прослеживает, чтобы к моменту письма отзыва о книге (или об отдельной повести, о рассказе) она была прочитана всеми учащимися. Для отзыва выбирается действительно любимое произведение, высокоидейное, художественное. Учащимся заранее сообщается о том, что они будут составлять письменный отзыв (сочинение) о прочитанной книге.</w:t>
      </w:r>
    </w:p>
    <w:p w:rsidR="0063016E" w:rsidRPr="00CF7473" w:rsidRDefault="0063016E" w:rsidP="009662BC">
      <w:r w:rsidRPr="00CF7473">
        <w:t>На уроке по внеклассному чтению проводится подробная беседа о книге: кра</w:t>
      </w:r>
      <w:r w:rsidRPr="00CF7473">
        <w:t>т</w:t>
      </w:r>
      <w:r w:rsidRPr="00CF7473">
        <w:t>ко излагается сюжет, описываются главные действующие лица, прочитываются о</w:t>
      </w:r>
      <w:r w:rsidRPr="00CF7473">
        <w:t>т</w:t>
      </w:r>
      <w:r w:rsidRPr="00CF7473">
        <w:t xml:space="preserve">дельные небольшие отрывки, анализируется идейное содержание произведения. </w:t>
      </w:r>
      <w:r w:rsidRPr="00CF7473">
        <w:lastRenderedPageBreak/>
        <w:t>Учащиеся говорят, что им особенно понравилось в книге, обосновывают свое мн</w:t>
      </w:r>
      <w:r w:rsidRPr="00CF7473">
        <w:t>е</w:t>
      </w:r>
      <w:r w:rsidRPr="00CF7473">
        <w:t>ние. К уроку обычно подготавливается небольшая выставка: портрет автора, илл</w:t>
      </w:r>
      <w:r w:rsidRPr="00CF7473">
        <w:t>ю</w:t>
      </w:r>
      <w:r w:rsidRPr="00CF7473">
        <w:t>страции. Детей следует ознакомить с несколькими образцами отзывов о прочита</w:t>
      </w:r>
      <w:r w:rsidRPr="00CF7473">
        <w:t>н</w:t>
      </w:r>
      <w:r w:rsidRPr="00CF7473">
        <w:t>ных книгах, разобрать их.</w:t>
      </w:r>
    </w:p>
    <w:p w:rsidR="0063016E" w:rsidRPr="00CF7473" w:rsidRDefault="0063016E" w:rsidP="009662BC">
      <w:r w:rsidRPr="00CF7473">
        <w:t>На следующем уроке составляется коллективный отзыв, обсуждается, обычно записывается на доске, редактируется, а затем переписывается в тетради с возмо</w:t>
      </w:r>
      <w:r w:rsidRPr="00CF7473">
        <w:t>ж</w:t>
      </w:r>
      <w:r w:rsidRPr="00CF7473">
        <w:t>ными дополнениями и изменениями. Детские отзывы разнообразны. Тем не менее, можно выделить несколько типов, которые встречаются в школе. Самым простым, примитивным является пересказ содержания книги. Школьники не умеют еще д</w:t>
      </w:r>
      <w:r w:rsidRPr="00CF7473">
        <w:t>а</w:t>
      </w:r>
      <w:r w:rsidRPr="00CF7473">
        <w:t xml:space="preserve">вать оценку </w:t>
      </w:r>
      <w:proofErr w:type="gramStart"/>
      <w:r w:rsidRPr="00CF7473">
        <w:t>прочитанному</w:t>
      </w:r>
      <w:proofErr w:type="gramEnd"/>
      <w:r w:rsidRPr="00CF7473">
        <w:t>. Ну а такой отзыв «полезен». Часто дети передают в св</w:t>
      </w:r>
      <w:r w:rsidRPr="00CF7473">
        <w:t>о</w:t>
      </w:r>
      <w:r w:rsidRPr="00CF7473">
        <w:t>их отзывах не весь сюжет, а один эпизод, понравившийся им. Такой отзыв уже с</w:t>
      </w:r>
      <w:r w:rsidRPr="00CF7473">
        <w:t>о</w:t>
      </w:r>
      <w:r w:rsidRPr="00CF7473">
        <w:t>держит простейшую оценку прочитанного: школьник выделяет из всего сюжета то, что, по его мнению, заслуживает наибольшего внимания.</w:t>
      </w:r>
    </w:p>
    <w:p w:rsidR="0063016E" w:rsidRPr="00CF7473" w:rsidRDefault="0063016E" w:rsidP="009662BC">
      <w:r w:rsidRPr="00CF7473">
        <w:t>Во многих отзывах дается элементарная характеристика одного или нескол</w:t>
      </w:r>
      <w:r w:rsidRPr="00CF7473">
        <w:t>ь</w:t>
      </w:r>
      <w:r w:rsidRPr="00CF7473">
        <w:t>ких героев прочитанной книги, т.е. обыкновенно рассказывается о том, какие п</w:t>
      </w:r>
      <w:r w:rsidRPr="00CF7473">
        <w:t>о</w:t>
      </w:r>
      <w:r w:rsidRPr="00CF7473">
        <w:t>ступки, подвиги героев взволновали читателя. В то же время дети выказывают свое презрение к врагам и предателям, возмущение подлостью, трусостью, лживостью отрицательных персонажей. В отзывах такого типа читательские оценки выражаю</w:t>
      </w:r>
      <w:r w:rsidRPr="00CF7473">
        <w:t>т</w:t>
      </w:r>
      <w:r w:rsidRPr="00CF7473">
        <w:t xml:space="preserve">ся вполне ясно и определенно. </w:t>
      </w:r>
      <w:proofErr w:type="gramStart"/>
      <w:r w:rsidRPr="00CF7473">
        <w:t>Наиболее развитые и начитанные дети пишут отз</w:t>
      </w:r>
      <w:r w:rsidRPr="00CF7473">
        <w:t>ы</w:t>
      </w:r>
      <w:r w:rsidRPr="00CF7473">
        <w:t>вы, в которых есть сравнение, сопоставление прочитанного с фактами, известными ученику из других книг и из жизни.</w:t>
      </w:r>
      <w:proofErr w:type="gramEnd"/>
      <w:r w:rsidRPr="00CF7473">
        <w:t xml:space="preserve"> Такие отзывы очень интересны. В них встреч</w:t>
      </w:r>
      <w:r w:rsidRPr="00CF7473">
        <w:t>а</w:t>
      </w:r>
      <w:r w:rsidRPr="00CF7473">
        <w:t>ются обобщения, а иногда и яркие образы. Наибольший интерес представляют отз</w:t>
      </w:r>
      <w:r w:rsidRPr="00CF7473">
        <w:t>ы</w:t>
      </w:r>
      <w:r w:rsidRPr="00CF7473">
        <w:t>вы, в которых речь идет не об одном, а о ряде произведений одного писателя или д</w:t>
      </w:r>
      <w:r w:rsidRPr="00CF7473">
        <w:t>а</w:t>
      </w:r>
      <w:r w:rsidRPr="00CF7473">
        <w:t xml:space="preserve">же разных писателей (С. Маршака, А. </w:t>
      </w:r>
      <w:proofErr w:type="spellStart"/>
      <w:r w:rsidRPr="00CF7473">
        <w:t>Барто</w:t>
      </w:r>
      <w:proofErr w:type="spellEnd"/>
      <w:r w:rsidRPr="00CF7473">
        <w:t xml:space="preserve">, С. Михалкова, А. Гайдар, Г. </w:t>
      </w:r>
      <w:proofErr w:type="spellStart"/>
      <w:r w:rsidRPr="00CF7473">
        <w:t>Скреби</w:t>
      </w:r>
      <w:r w:rsidRPr="00CF7473">
        <w:t>ц</w:t>
      </w:r>
      <w:r w:rsidRPr="00CF7473">
        <w:t>кого</w:t>
      </w:r>
      <w:proofErr w:type="spellEnd"/>
      <w:r w:rsidRPr="00CF7473">
        <w:t>). Об одном произведении этого писателя говорится подробнее. Такие работы разнообразны, самостоятельны, в них отражается начитанность школьника, его умение обосновывать свое мнение, обобщать, выделять главное.[10;20]. В 3 классе тоже можно писать отзывы, но здесь нужно работать индивидуально, с хорошо ра</w:t>
      </w:r>
      <w:r w:rsidRPr="00CF7473">
        <w:t>з</w:t>
      </w:r>
      <w:r w:rsidRPr="00CF7473">
        <w:t>витыми детьми, так как фронтальная работа еще трудна[10;10-38].</w:t>
      </w:r>
    </w:p>
    <w:p w:rsidR="0063016E" w:rsidRPr="00CF7473" w:rsidRDefault="0063016E" w:rsidP="009662BC">
      <w:r w:rsidRPr="00CF7473">
        <w:t>Так в начальных классах дети могут научиться писать простейшие</w:t>
      </w:r>
      <w:r w:rsidRPr="00CF7473">
        <w:rPr>
          <w:iCs/>
        </w:rPr>
        <w:t xml:space="preserve"> заметки</w:t>
      </w:r>
      <w:r w:rsidRPr="00CF7473">
        <w:t xml:space="preserve"> в газету. В сущности сочинения на самые разнообразные темы могут быть написаны как заметки в газету. Дети, поняв общественную пользу от своих сочинений. Охотнее и серьезнее работают над ними. К сожалению, в начальных классах редко издают стенгазеты. Если же газета выходит, она способствует не только сплочению колле</w:t>
      </w:r>
      <w:r w:rsidRPr="00CF7473">
        <w:t>к</w:t>
      </w:r>
      <w:r w:rsidRPr="00CF7473">
        <w:t>тива, но и развитию речи школьников. Они испытывают потребность высказывать свои мысли и чувства: речь мотивируется.</w:t>
      </w:r>
    </w:p>
    <w:p w:rsidR="0063016E" w:rsidRPr="00CF7473" w:rsidRDefault="0063016E" w:rsidP="009662BC">
      <w:r w:rsidRPr="00CF7473">
        <w:t>В 4 классе учащиеся знакомятся с детскими газетами и журналами. Они чит</w:t>
      </w:r>
      <w:r w:rsidRPr="00CF7473">
        <w:t>а</w:t>
      </w:r>
      <w:r w:rsidRPr="00CF7473">
        <w:t xml:space="preserve">ют статьи и заметки и обсуждают их, т.е. знакомятся с образцами газетных заметок. Первое же сочинение после такого знакомства - это </w:t>
      </w:r>
      <w:r w:rsidRPr="00CF7473">
        <w:rPr>
          <w:iCs/>
        </w:rPr>
        <w:t xml:space="preserve">заметка </w:t>
      </w:r>
      <w:r w:rsidRPr="00CF7473">
        <w:t>в газету, например: «На животноводческой ферме» (по экскурсии), «Интересный концерт», « Мой любимый рассказ». В газете всегда на первом плане стоит задача воспитания: уважение и л</w:t>
      </w:r>
      <w:r w:rsidRPr="00CF7473">
        <w:t>ю</w:t>
      </w:r>
      <w:r w:rsidRPr="00CF7473">
        <w:t>бовь к труду, честность, товарищеская взаимопомощь, хорошая учеба, общественная работа.</w:t>
      </w:r>
    </w:p>
    <w:p w:rsidR="0063016E" w:rsidRPr="00CF7473" w:rsidRDefault="0063016E" w:rsidP="009662BC">
      <w:r w:rsidRPr="00CF7473">
        <w:rPr>
          <w:iCs/>
        </w:rPr>
        <w:t xml:space="preserve">Заметка </w:t>
      </w:r>
      <w:r w:rsidRPr="00CF7473">
        <w:t>- это небольшая статья, посвященная конкретному факту, полож</w:t>
      </w:r>
      <w:r w:rsidRPr="00CF7473">
        <w:t>и</w:t>
      </w:r>
      <w:r w:rsidRPr="00CF7473">
        <w:t>тельному или отрицательному. От обычного сочинения заметка отличается кратк</w:t>
      </w:r>
      <w:r w:rsidRPr="00CF7473">
        <w:t>о</w:t>
      </w:r>
      <w:r w:rsidRPr="00CF7473">
        <w:lastRenderedPageBreak/>
        <w:t>стью, меткостью языка, а также тем, что в ней всегда остро ставится проблема, н</w:t>
      </w:r>
      <w:r w:rsidRPr="00CF7473">
        <w:t>е</w:t>
      </w:r>
      <w:r w:rsidRPr="00CF7473">
        <w:t>редко содержится призыв, обращение к читателю (иногда и в заглавии). Заметка может также содержать просто сообщение, новую интересную информацию. В 4 классе (реже в 3 классе) проводится специальный урок или фрагмент урока, на к</w:t>
      </w:r>
      <w:r w:rsidRPr="00CF7473">
        <w:t>о</w:t>
      </w:r>
      <w:r w:rsidRPr="00CF7473">
        <w:t>тором пишется коллективная заметка, а в дальнейшем эта работа может протекать и во внеурочное время.</w:t>
      </w:r>
    </w:p>
    <w:p w:rsidR="0063016E" w:rsidRPr="00CF7473" w:rsidRDefault="0063016E" w:rsidP="009662BC">
      <w:r w:rsidRPr="00CF7473">
        <w:t>Широкую популярность в школах приобрели сочинения малых форм, или м</w:t>
      </w:r>
      <w:r w:rsidRPr="00CF7473">
        <w:t>и</w:t>
      </w:r>
      <w:r w:rsidRPr="00CF7473">
        <w:t>ниатюры.</w:t>
      </w:r>
    </w:p>
    <w:p w:rsidR="0063016E" w:rsidRPr="00CF7473" w:rsidRDefault="0063016E" w:rsidP="009662BC">
      <w:r w:rsidRPr="00CF7473">
        <w:t>К сочинениям - миниатюрам, которые проводятся в устной или письменной форме преимущественно на уроках русского языка, предъявляются все те же треб</w:t>
      </w:r>
      <w:r w:rsidRPr="00CF7473">
        <w:t>о</w:t>
      </w:r>
      <w:r w:rsidRPr="00CF7473">
        <w:t>вания, что и к сочинениям крупных размеров.</w:t>
      </w:r>
    </w:p>
    <w:p w:rsidR="0063016E" w:rsidRPr="00CF7473" w:rsidRDefault="0063016E" w:rsidP="009662BC">
      <w:r w:rsidRPr="00CF7473">
        <w:t>Интервью по прочитанной книге.</w:t>
      </w:r>
    </w:p>
    <w:p w:rsidR="0063016E" w:rsidRPr="00CF7473" w:rsidRDefault="0063016E" w:rsidP="009662BC">
      <w:r w:rsidRPr="00CF7473">
        <w:t>1 этап. Вспомнить книгу или статью.</w:t>
      </w:r>
    </w:p>
    <w:p w:rsidR="0063016E" w:rsidRPr="00CF7473" w:rsidRDefault="0063016E" w:rsidP="009662BC"/>
    <w:p w:rsidR="00977E8E" w:rsidRPr="00CF7473" w:rsidRDefault="00977E8E" w:rsidP="009662BC">
      <w:r w:rsidRPr="00CF7473">
        <w:br w:type="page"/>
      </w:r>
    </w:p>
    <w:p w:rsidR="0063016E" w:rsidRPr="00CF7473" w:rsidRDefault="0063016E" w:rsidP="009662BC">
      <w:pPr>
        <w:rPr>
          <w:bCs/>
        </w:rPr>
      </w:pPr>
      <w:r w:rsidRPr="00CF7473">
        <w:lastRenderedPageBreak/>
        <w:t>2.2 Совершенствование речевых умений младших школьников при работе над разными жанрами сочинений во 2-4 классах</w:t>
      </w:r>
    </w:p>
    <w:p w:rsidR="0063016E" w:rsidRPr="00CF7473" w:rsidRDefault="0063016E" w:rsidP="009662BC"/>
    <w:p w:rsidR="0063016E" w:rsidRPr="00CF7473" w:rsidRDefault="0063016E" w:rsidP="009662BC">
      <w:r w:rsidRPr="00CF7473">
        <w:t>Подготовительным этапом над сочинением является работа над связностью текста. Она проводится как на уроках чтения, так и на уроках русского языка. Н</w:t>
      </w:r>
      <w:r w:rsidRPr="00CF7473">
        <w:t>а</w:t>
      </w:r>
      <w:r w:rsidRPr="00CF7473">
        <w:t>пример, использовали такие группы упражнений:</w:t>
      </w:r>
    </w:p>
    <w:p w:rsidR="0063016E" w:rsidRPr="00CF7473" w:rsidRDefault="0063016E" w:rsidP="009662BC">
      <w:r w:rsidRPr="00CF7473">
        <w:t>1 .Из двух предложений выбрать то, порядок слов которого поможет связать это предложение с первым и третьим предложениями текста. Объясните свой выбор.</w:t>
      </w:r>
    </w:p>
    <w:p w:rsidR="0063016E" w:rsidRPr="00CF7473" w:rsidRDefault="0063016E" w:rsidP="009662BC">
      <w:r w:rsidRPr="00CF7473">
        <w:t>1. Поперек рек ставят плотины.</w:t>
      </w:r>
    </w:p>
    <w:p w:rsidR="0063016E" w:rsidRPr="00CF7473" w:rsidRDefault="0063016E" w:rsidP="009662BC">
      <w:r w:rsidRPr="00CF7473">
        <w:t>2._____________________.</w:t>
      </w:r>
    </w:p>
    <w:p w:rsidR="0063016E" w:rsidRPr="00CF7473" w:rsidRDefault="0063016E" w:rsidP="009662BC">
      <w:r w:rsidRPr="00CF7473">
        <w:t>3. Они посылают ток заводам, фабрикам, колхозам.</w:t>
      </w:r>
    </w:p>
    <w:p w:rsidR="0063016E" w:rsidRPr="00CF7473" w:rsidRDefault="0063016E" w:rsidP="009662BC">
      <w:r w:rsidRPr="00CF7473">
        <w:t>Вариант второго предложения: Возле плотин строят электростанции. Электр</w:t>
      </w:r>
      <w:r w:rsidRPr="00CF7473">
        <w:t>о</w:t>
      </w:r>
      <w:r w:rsidRPr="00CF7473">
        <w:t>станции строят возле плотин.</w:t>
      </w:r>
    </w:p>
    <w:p w:rsidR="0063016E" w:rsidRPr="00CF7473" w:rsidRDefault="0063016E" w:rsidP="009662BC">
      <w:r w:rsidRPr="00CF7473">
        <w:t>2. Вписать в предложения подходящие слова с предлогами.</w:t>
      </w:r>
    </w:p>
    <w:p w:rsidR="0063016E" w:rsidRPr="00CF7473" w:rsidRDefault="0063016E" w:rsidP="009662BC">
      <w:r w:rsidRPr="00CF7473">
        <w:t>Тучи ползут_____ _____. Школьники идут____ ____. Птенчик сидит____ _____. Рабочие идут____ ____. Лист оторвался ________. Ребята пришли ________. Самолет пролетел ________.</w:t>
      </w:r>
    </w:p>
    <w:p w:rsidR="0063016E" w:rsidRPr="00CF7473" w:rsidRDefault="0063016E" w:rsidP="009662BC">
      <w:r w:rsidRPr="00CF7473">
        <w:t>3. Составить из слов предложения так, чтобы продолжить начатый текст. Сп</w:t>
      </w:r>
      <w:r w:rsidRPr="00CF7473">
        <w:t>и</w:t>
      </w:r>
      <w:r w:rsidRPr="00CF7473">
        <w:t>сать, подчеркнуть слова, которые переходят из предыдущего предложения в посл</w:t>
      </w:r>
      <w:r w:rsidRPr="00CF7473">
        <w:t>е</w:t>
      </w:r>
      <w:r w:rsidRPr="00CF7473">
        <w:t>дующее и соединяют их.</w:t>
      </w:r>
    </w:p>
    <w:p w:rsidR="0063016E" w:rsidRPr="00CF7473" w:rsidRDefault="0063016E" w:rsidP="009662BC">
      <w:r w:rsidRPr="00CF7473">
        <w:t xml:space="preserve">Пруд зимой не замерзает. </w:t>
      </w:r>
      <w:proofErr w:type="gramStart"/>
      <w:r w:rsidRPr="00CF7473">
        <w:t>На</w:t>
      </w:r>
      <w:proofErr w:type="gramEnd"/>
      <w:r w:rsidRPr="00CF7473">
        <w:t xml:space="preserve">, </w:t>
      </w:r>
      <w:proofErr w:type="gramStart"/>
      <w:r w:rsidRPr="00CF7473">
        <w:t>есть</w:t>
      </w:r>
      <w:proofErr w:type="gramEnd"/>
      <w:r w:rsidRPr="00CF7473">
        <w:t xml:space="preserve">, середине, пруда, островок. А, </w:t>
      </w:r>
      <w:proofErr w:type="gramStart"/>
      <w:r w:rsidRPr="00CF7473">
        <w:t>будки-домишки</w:t>
      </w:r>
      <w:proofErr w:type="gramEnd"/>
      <w:r w:rsidRPr="00CF7473">
        <w:t xml:space="preserve">, на нем. Прячутся, в, утки, будках. </w:t>
      </w:r>
      <w:proofErr w:type="gramStart"/>
      <w:r w:rsidRPr="00CF7473">
        <w:t>На</w:t>
      </w:r>
      <w:proofErr w:type="gramEnd"/>
      <w:r w:rsidRPr="00CF7473">
        <w:t xml:space="preserve">, </w:t>
      </w:r>
      <w:proofErr w:type="gramStart"/>
      <w:r w:rsidRPr="00CF7473">
        <w:t>выходят</w:t>
      </w:r>
      <w:proofErr w:type="gramEnd"/>
      <w:r w:rsidRPr="00CF7473">
        <w:t>, они, не боятся, берег, и, людей.</w:t>
      </w:r>
    </w:p>
    <w:p w:rsidR="0063016E" w:rsidRPr="00CF7473" w:rsidRDefault="0063016E" w:rsidP="009662BC">
      <w:r w:rsidRPr="00CF7473">
        <w:t>4. Расположить предложения так, чтобы получился рассказ. Дать название ра</w:t>
      </w:r>
      <w:r w:rsidRPr="00CF7473">
        <w:t>с</w:t>
      </w:r>
      <w:r w:rsidRPr="00CF7473">
        <w:t>сказу.</w:t>
      </w:r>
    </w:p>
    <w:p w:rsidR="0063016E" w:rsidRPr="00CF7473" w:rsidRDefault="0063016E" w:rsidP="009662BC">
      <w:r w:rsidRPr="00CF7473">
        <w:t>Их встретил молодой рабочий.</w:t>
      </w:r>
    </w:p>
    <w:p w:rsidR="0063016E" w:rsidRPr="00CF7473" w:rsidRDefault="0063016E" w:rsidP="009662BC">
      <w:r w:rsidRPr="00CF7473">
        <w:t>Эти машины выпускает завод.</w:t>
      </w:r>
    </w:p>
    <w:p w:rsidR="0063016E" w:rsidRPr="00CF7473" w:rsidRDefault="0063016E" w:rsidP="009662BC">
      <w:r w:rsidRPr="00CF7473">
        <w:t>Ученики пришли на завод.</w:t>
      </w:r>
    </w:p>
    <w:p w:rsidR="0063016E" w:rsidRPr="00CF7473" w:rsidRDefault="0063016E" w:rsidP="009662BC">
      <w:r w:rsidRPr="00CF7473">
        <w:t>Он показал ребятам тракторы и комбайны.</w:t>
      </w:r>
    </w:p>
    <w:p w:rsidR="0063016E" w:rsidRPr="00CF7473" w:rsidRDefault="0063016E" w:rsidP="009662BC">
      <w:r w:rsidRPr="00CF7473">
        <w:t>5. Прочитайте текст. Какие слова связывают предложения друг с другом? З</w:t>
      </w:r>
      <w:r w:rsidRPr="00CF7473">
        <w:t>а</w:t>
      </w:r>
      <w:r w:rsidRPr="00CF7473">
        <w:t>мените повторяющиеся слова словами из справок. Какой текст более точно расск</w:t>
      </w:r>
      <w:r w:rsidRPr="00CF7473">
        <w:t>а</w:t>
      </w:r>
      <w:r w:rsidRPr="00CF7473">
        <w:t>зывает о несчастье синички?</w:t>
      </w:r>
    </w:p>
    <w:p w:rsidR="0063016E" w:rsidRPr="00CF7473" w:rsidRDefault="0063016E" w:rsidP="009662BC">
      <w:r w:rsidRPr="00CF7473">
        <w:t>Аня и Нина нашли синичку. Синичка еще не умела летать. Синичка жалобно пищала в траве. Девочки положили синичку в гнездо воробьев. Приемные родители вырастили синичку. (Слова для справок: она, бедная птичка, крошка)</w:t>
      </w:r>
    </w:p>
    <w:p w:rsidR="0063016E" w:rsidRPr="00CF7473" w:rsidRDefault="0063016E" w:rsidP="009662BC">
      <w:r w:rsidRPr="00CF7473">
        <w:t>6. Прочитать предложения. Использовать слова для справок для соединения этих предложений в текст. Почему выбраны именно эти слова?</w:t>
      </w:r>
    </w:p>
    <w:p w:rsidR="0063016E" w:rsidRPr="00CF7473" w:rsidRDefault="0063016E" w:rsidP="009662BC">
      <w:r w:rsidRPr="00CF7473">
        <w:t>У лисицы в норе подросли лисята</w:t>
      </w:r>
      <w:proofErr w:type="gramStart"/>
      <w:r w:rsidRPr="00CF7473">
        <w:t>.</w:t>
      </w:r>
      <w:proofErr w:type="gramEnd"/>
      <w:r w:rsidRPr="00CF7473">
        <w:t xml:space="preserve"> ____ </w:t>
      </w:r>
      <w:proofErr w:type="gramStart"/>
      <w:r w:rsidRPr="00CF7473">
        <w:t>у</w:t>
      </w:r>
      <w:proofErr w:type="gramEnd"/>
      <w:r w:rsidRPr="00CF7473">
        <w:t>чит их ловить добычу. ____</w:t>
      </w:r>
    </w:p>
    <w:p w:rsidR="0063016E" w:rsidRPr="00CF7473" w:rsidRDefault="0063016E" w:rsidP="009662BC">
      <w:r w:rsidRPr="00CF7473">
        <w:t>строго следит за учениками</w:t>
      </w:r>
      <w:proofErr w:type="gramStart"/>
      <w:r w:rsidRPr="00CF7473">
        <w:t>.</w:t>
      </w:r>
      <w:proofErr w:type="gramEnd"/>
      <w:r w:rsidRPr="00CF7473">
        <w:t xml:space="preserve">____ ____ </w:t>
      </w:r>
      <w:proofErr w:type="gramStart"/>
      <w:r w:rsidRPr="00CF7473">
        <w:t>с</w:t>
      </w:r>
      <w:proofErr w:type="gramEnd"/>
      <w:r w:rsidRPr="00CF7473">
        <w:t>мело бросаются на все, что движется.</w:t>
      </w:r>
    </w:p>
    <w:p w:rsidR="0063016E" w:rsidRPr="00CF7473" w:rsidRDefault="0063016E" w:rsidP="009662BC">
      <w:proofErr w:type="gramStart"/>
      <w:r w:rsidRPr="00CF7473">
        <w:t>Слова для справок: лиса, лисица, мать, учительница, плутовка, лисята, м</w:t>
      </w:r>
      <w:r w:rsidRPr="00CF7473">
        <w:t>а</w:t>
      </w:r>
      <w:r w:rsidRPr="00CF7473">
        <w:t>ленькие охотники, малыши.</w:t>
      </w:r>
      <w:proofErr w:type="gramEnd"/>
    </w:p>
    <w:p w:rsidR="0063016E" w:rsidRPr="00CF7473" w:rsidRDefault="0063016E" w:rsidP="009662BC">
      <w:r w:rsidRPr="00CF7473">
        <w:t>7. Расположить предложения так, чтобы восстановить те</w:t>
      </w:r>
      <w:proofErr w:type="gramStart"/>
      <w:r w:rsidRPr="00CF7473">
        <w:t>кст ст</w:t>
      </w:r>
      <w:proofErr w:type="gramEnd"/>
      <w:r w:rsidRPr="00CF7473">
        <w:t>ихотворения.</w:t>
      </w:r>
    </w:p>
    <w:p w:rsidR="0063016E" w:rsidRPr="00CF7473" w:rsidRDefault="0063016E" w:rsidP="009662BC">
      <w:r w:rsidRPr="00CF7473">
        <w:t>1. Стали птицы песни петь,</w:t>
      </w:r>
    </w:p>
    <w:p w:rsidR="0063016E" w:rsidRPr="00CF7473" w:rsidRDefault="0063016E" w:rsidP="009662BC">
      <w:r w:rsidRPr="00CF7473">
        <w:t>Сквозь лесной валежник.</w:t>
      </w:r>
    </w:p>
    <w:p w:rsidR="0063016E" w:rsidRPr="00CF7473" w:rsidRDefault="0063016E" w:rsidP="009662BC">
      <w:r w:rsidRPr="00CF7473">
        <w:t>И расцвел подснежник.</w:t>
      </w:r>
    </w:p>
    <w:p w:rsidR="0063016E" w:rsidRPr="00CF7473" w:rsidRDefault="0063016E" w:rsidP="009662BC">
      <w:r w:rsidRPr="00CF7473">
        <w:lastRenderedPageBreak/>
        <w:t>Пробирается медведь.</w:t>
      </w:r>
    </w:p>
    <w:p w:rsidR="0063016E" w:rsidRPr="00CF7473" w:rsidRDefault="0063016E" w:rsidP="009662BC">
      <w:r w:rsidRPr="00CF7473">
        <w:t>2. Я в руке держал флажок.</w:t>
      </w:r>
    </w:p>
    <w:p w:rsidR="0063016E" w:rsidRPr="00CF7473" w:rsidRDefault="0063016E" w:rsidP="009662BC">
      <w:r w:rsidRPr="00CF7473">
        <w:t>Дул в лицо нам ветерок.</w:t>
      </w:r>
    </w:p>
    <w:p w:rsidR="0063016E" w:rsidRPr="00CF7473" w:rsidRDefault="0063016E" w:rsidP="009662BC">
      <w:r w:rsidRPr="00CF7473">
        <w:t>И пошли мы на парад.</w:t>
      </w:r>
    </w:p>
    <w:p w:rsidR="0063016E" w:rsidRPr="00CF7473" w:rsidRDefault="0063016E" w:rsidP="009662BC">
      <w:r w:rsidRPr="00CF7473">
        <w:t>Взял меня с собою брат,</w:t>
      </w:r>
    </w:p>
    <w:p w:rsidR="0063016E" w:rsidRPr="00CF7473" w:rsidRDefault="0063016E" w:rsidP="009662BC">
      <w:r w:rsidRPr="00CF7473">
        <w:t>8. По вопросам и словам, которые справа, составить рассказ о приключениях медведя. Придумать название рассказу, В начале или в конце предложения вы ра</w:t>
      </w:r>
      <w:r w:rsidRPr="00CF7473">
        <w:t>с</w:t>
      </w:r>
      <w:r w:rsidRPr="00CF7473">
        <w:t>положите слова, которые обозначают то, что уже известно из вопроса?</w:t>
      </w:r>
    </w:p>
    <w:p w:rsidR="0063016E" w:rsidRPr="00CF7473" w:rsidRDefault="0063016E" w:rsidP="009662BC">
      <w:r w:rsidRPr="00CF7473">
        <w:t>1. Что захотелось медведю? мед</w:t>
      </w:r>
    </w:p>
    <w:p w:rsidR="0063016E" w:rsidRPr="00CF7473" w:rsidRDefault="0063016E" w:rsidP="009662BC">
      <w:r w:rsidRPr="00CF7473">
        <w:t>2. Что он сделал? косолапый, забраться, пасека,</w:t>
      </w:r>
    </w:p>
    <w:p w:rsidR="0063016E" w:rsidRPr="00CF7473" w:rsidRDefault="0063016E" w:rsidP="009662BC">
      <w:r w:rsidRPr="00CF7473">
        <w:t>на</w:t>
      </w:r>
    </w:p>
    <w:p w:rsidR="0063016E" w:rsidRPr="00CF7473" w:rsidRDefault="0063016E" w:rsidP="009662BC">
      <w:r w:rsidRPr="00CF7473">
        <w:t>3. Как медведь доставал мед? разбить, ульи, разбойник</w:t>
      </w:r>
    </w:p>
    <w:p w:rsidR="0063016E" w:rsidRPr="00CF7473" w:rsidRDefault="0063016E" w:rsidP="009662BC">
      <w:r w:rsidRPr="00CF7473">
        <w:t>4. Кто встревожился? пчелы</w:t>
      </w:r>
    </w:p>
    <w:p w:rsidR="0063016E" w:rsidRPr="00CF7473" w:rsidRDefault="0063016E" w:rsidP="009662BC">
      <w:r w:rsidRPr="00CF7473">
        <w:t xml:space="preserve">5. Что они сделали? налететь, </w:t>
      </w:r>
      <w:proofErr w:type="gramStart"/>
      <w:r w:rsidRPr="00CF7473">
        <w:t>на</w:t>
      </w:r>
      <w:proofErr w:type="gramEnd"/>
      <w:r w:rsidRPr="00CF7473">
        <w:t>, гость,</w:t>
      </w:r>
    </w:p>
    <w:p w:rsidR="0063016E" w:rsidRPr="00CF7473" w:rsidRDefault="0063016E" w:rsidP="009662BC">
      <w:proofErr w:type="gramStart"/>
      <w:r w:rsidRPr="00CF7473">
        <w:t>непрошеный</w:t>
      </w:r>
      <w:proofErr w:type="gramEnd"/>
      <w:r w:rsidRPr="00CF7473">
        <w:t>, хозяйки, стали</w:t>
      </w:r>
    </w:p>
    <w:p w:rsidR="0063016E" w:rsidRPr="00CF7473" w:rsidRDefault="0063016E" w:rsidP="009662BC">
      <w:r w:rsidRPr="00CF7473">
        <w:t>жалить, и</w:t>
      </w:r>
    </w:p>
    <w:p w:rsidR="0063016E" w:rsidRPr="00CF7473" w:rsidRDefault="0063016E" w:rsidP="009662BC">
      <w:r w:rsidRPr="00CF7473">
        <w:t>6. Как ведет себя медведь? отбиваться, Мишка,</w:t>
      </w:r>
    </w:p>
    <w:p w:rsidR="0063016E" w:rsidRPr="00CF7473" w:rsidRDefault="0063016E" w:rsidP="009662BC">
      <w:r w:rsidRPr="00CF7473">
        <w:t>но, уходить, не</w:t>
      </w:r>
    </w:p>
    <w:p w:rsidR="0063016E" w:rsidRPr="00CF7473" w:rsidRDefault="0063016E" w:rsidP="009662BC">
      <w:r w:rsidRPr="00CF7473">
        <w:t>7. Почему медведь не уходил? уж, больно, сладок, мед</w:t>
      </w:r>
    </w:p>
    <w:p w:rsidR="0063016E" w:rsidRPr="00CF7473" w:rsidRDefault="0063016E" w:rsidP="009662BC">
      <w:r w:rsidRPr="00CF7473">
        <w:t>Назовите слова, которые помогают соединять предложения в этом рассказе. Какую задачу выполняют в рассказе слова, близкие по значению?</w:t>
      </w:r>
    </w:p>
    <w:p w:rsidR="0063016E" w:rsidRPr="00CF7473" w:rsidRDefault="0063016E" w:rsidP="009662BC">
      <w:r w:rsidRPr="00CF7473">
        <w:t>9. Изложение по вопросам учителя (Текст записан на доске).</w:t>
      </w:r>
    </w:p>
    <w:p w:rsidR="0063016E" w:rsidRPr="00CF7473" w:rsidRDefault="0063016E" w:rsidP="009662BC">
      <w:r w:rsidRPr="00CF7473">
        <w:t>Пастушонок</w:t>
      </w:r>
    </w:p>
    <w:p w:rsidR="0063016E" w:rsidRPr="00CF7473" w:rsidRDefault="0063016E" w:rsidP="009662BC">
      <w:r w:rsidRPr="00CF7473">
        <w:t>Пастушонок Гриша живет в степи. Утром он приводит телят к ручью. Телята пьют вкусную воду. Потом они щиплют сочную траву.</w:t>
      </w:r>
    </w:p>
    <w:p w:rsidR="0063016E" w:rsidRPr="00CF7473" w:rsidRDefault="0063016E" w:rsidP="009662BC">
      <w:r w:rsidRPr="00CF7473">
        <w:t>Вопросы: 1. Где живет пастушонок Гриша?</w:t>
      </w:r>
    </w:p>
    <w:p w:rsidR="0063016E" w:rsidRPr="00CF7473" w:rsidRDefault="0063016E" w:rsidP="009662BC">
      <w:r w:rsidRPr="00CF7473">
        <w:t>2. Куда он приводит телят?</w:t>
      </w:r>
    </w:p>
    <w:p w:rsidR="0063016E" w:rsidRPr="00CF7473" w:rsidRDefault="0063016E" w:rsidP="009662BC">
      <w:r w:rsidRPr="00CF7473">
        <w:t>3. Что делают телята у ручья?</w:t>
      </w:r>
    </w:p>
    <w:p w:rsidR="0063016E" w:rsidRPr="00CF7473" w:rsidRDefault="0063016E" w:rsidP="009662BC">
      <w:r w:rsidRPr="00CF7473">
        <w:t>Работа над изложением готовит детей к написанию сочинения.</w:t>
      </w:r>
    </w:p>
    <w:p w:rsidR="0063016E" w:rsidRPr="00CF7473" w:rsidRDefault="0063016E" w:rsidP="009662BC">
      <w:pPr>
        <w:rPr>
          <w:iCs/>
        </w:rPr>
      </w:pPr>
      <w:r w:rsidRPr="00CF7473">
        <w:t xml:space="preserve">10. Составить и написать несколько предложений на тему </w:t>
      </w:r>
      <w:r w:rsidRPr="00CF7473">
        <w:rPr>
          <w:iCs/>
        </w:rPr>
        <w:t>«Школа»</w:t>
      </w:r>
      <w:r w:rsidRPr="00CF7473">
        <w:t xml:space="preserve">, используя данные слова. </w:t>
      </w:r>
      <w:r w:rsidRPr="00CF7473">
        <w:rPr>
          <w:iCs/>
        </w:rPr>
        <w:t>Ученики, учительница, ребята, дежурные, класс.</w:t>
      </w:r>
    </w:p>
    <w:p w:rsidR="0063016E" w:rsidRPr="00CF7473" w:rsidRDefault="0063016E" w:rsidP="009662BC">
      <w:r w:rsidRPr="00CF7473">
        <w:t>11. По первому предложению придумайте рассказ. Для связи в предложении и</w:t>
      </w:r>
      <w:r w:rsidRPr="00CF7473">
        <w:t>с</w:t>
      </w:r>
      <w:r w:rsidRPr="00CF7473">
        <w:t xml:space="preserve">пользуйте слова: </w:t>
      </w:r>
      <w:r w:rsidRPr="00CF7473">
        <w:rPr>
          <w:iCs/>
        </w:rPr>
        <w:t>малыш, непоседа, проказник, шалун.</w:t>
      </w:r>
    </w:p>
    <w:p w:rsidR="0063016E" w:rsidRPr="00CF7473" w:rsidRDefault="0063016E" w:rsidP="009662BC">
      <w:r w:rsidRPr="00CF7473">
        <w:t>Мой котенок Пушок очень любит играть.</w:t>
      </w:r>
    </w:p>
    <w:p w:rsidR="0063016E" w:rsidRPr="00CF7473" w:rsidRDefault="0063016E" w:rsidP="009662BC">
      <w:r w:rsidRPr="00CF7473">
        <w:t>Возможные предложения: Малыш ловит и теребит свой хвост. Непоседа много бегает и прыгает. Проказник любит притаиться и неожиданно напасть на мои ноги. Шалун иногда кувыркается на диване. Веселый у меня котенок!</w:t>
      </w:r>
    </w:p>
    <w:p w:rsidR="0063016E" w:rsidRPr="00CF7473" w:rsidRDefault="0063016E" w:rsidP="009662BC">
      <w:r w:rsidRPr="00CF7473">
        <w:t>12. Выполняя это упражнение, школьники учатся связывать смежные друг от друга предложения в тексте таким образом, что в последующем предложении во</w:t>
      </w:r>
      <w:r w:rsidRPr="00CF7473">
        <w:t>с</w:t>
      </w:r>
      <w:r w:rsidRPr="00CF7473">
        <w:t>производится содержание какой-то части предыдущего предложения путем простой синонимической замены слов и конструкций.</w:t>
      </w:r>
    </w:p>
    <w:p w:rsidR="0063016E" w:rsidRPr="00CF7473" w:rsidRDefault="0063016E" w:rsidP="009662BC">
      <w:r w:rsidRPr="00CF7473">
        <w:t>Наши пограничники зорко охраняют рубежи родной страны. Бойцы днем и н</w:t>
      </w:r>
      <w:r w:rsidRPr="00CF7473">
        <w:t>о</w:t>
      </w:r>
      <w:r w:rsidRPr="00CF7473">
        <w:t>чью несут службу на границе. Воины всегда готовы защищать мирный труд людей.</w:t>
      </w:r>
    </w:p>
    <w:p w:rsidR="0063016E" w:rsidRPr="00CF7473" w:rsidRDefault="0063016E" w:rsidP="009662BC">
      <w:r w:rsidRPr="00CF7473">
        <w:t>У детей вырабатывается умение выбирать лексические средства связи с учетом темы и главной мысли высказывания.</w:t>
      </w:r>
    </w:p>
    <w:p w:rsidR="0063016E" w:rsidRPr="00CF7473" w:rsidRDefault="0063016E" w:rsidP="009662BC">
      <w:r w:rsidRPr="00CF7473">
        <w:lastRenderedPageBreak/>
        <w:t>Яркая, эмоциональная речь - это «живая вода» для детей младшего школьного возраста. Для составления образных предложений (3-4 класс) я использую четыре блока карточек: «Осень», «Зима», «Лето», «Весна». Каждая карточка из блока п</w:t>
      </w:r>
      <w:r w:rsidRPr="00CF7473">
        <w:t>о</w:t>
      </w:r>
      <w:r w:rsidRPr="00CF7473">
        <w:t>священа определённому явлению (предмету).</w:t>
      </w:r>
    </w:p>
    <w:p w:rsidR="0063016E" w:rsidRPr="00CF7473" w:rsidRDefault="0063016E" w:rsidP="009662BC">
      <w:r w:rsidRPr="00CF7473">
        <w:t>Например: блок «Зима» (ветер)</w:t>
      </w:r>
    </w:p>
    <w:p w:rsidR="0063016E" w:rsidRPr="00CF7473" w:rsidRDefault="0063016E" w:rsidP="009662BC">
      <w:r w:rsidRPr="00CF7473">
        <w:t>Ветер гулял (в чём? чего?)</w:t>
      </w:r>
    </w:p>
    <w:p w:rsidR="0063016E" w:rsidRPr="00CF7473" w:rsidRDefault="0063016E" w:rsidP="009662BC">
      <w:r w:rsidRPr="00CF7473">
        <w:t>Гнёт (к чему?) (какой?) ветер (что?)</w:t>
      </w:r>
    </w:p>
    <w:p w:rsidR="0063016E" w:rsidRPr="00CF7473" w:rsidRDefault="0063016E" w:rsidP="009662BC">
      <w:r w:rsidRPr="00CF7473">
        <w:t>Завывает (где?) (какой?) ветер</w:t>
      </w:r>
    </w:p>
    <w:p w:rsidR="0063016E" w:rsidRPr="00CF7473" w:rsidRDefault="0063016E" w:rsidP="009662BC">
      <w:r w:rsidRPr="00CF7473">
        <w:t>Гонит (</w:t>
      </w:r>
      <w:proofErr w:type="gramStart"/>
      <w:r w:rsidRPr="00CF7473">
        <w:t>по чему</w:t>
      </w:r>
      <w:proofErr w:type="gramEnd"/>
      <w:r w:rsidRPr="00CF7473">
        <w:t>?) ветер (что?)</w:t>
      </w:r>
    </w:p>
    <w:p w:rsidR="0063016E" w:rsidRPr="00CF7473" w:rsidRDefault="0063016E" w:rsidP="009662BC">
      <w:r w:rsidRPr="00CF7473">
        <w:t>Работаем по схемам сначала коллективно, а потом в парах. Предложения зап</w:t>
      </w:r>
      <w:r w:rsidRPr="00CF7473">
        <w:t>и</w:t>
      </w:r>
      <w:r w:rsidRPr="00CF7473">
        <w:t>сываем, завязываем «узелки на память», то есть постепенно собираем материал для сочинений.</w:t>
      </w:r>
    </w:p>
    <w:p w:rsidR="0063016E" w:rsidRPr="00CF7473" w:rsidRDefault="0063016E" w:rsidP="009662BC">
      <w:r w:rsidRPr="00CF7473">
        <w:t>Пример карточки из блока «Зима».</w:t>
      </w:r>
    </w:p>
    <w:p w:rsidR="0063016E" w:rsidRPr="00CF7473" w:rsidRDefault="0063016E" w:rsidP="009662BC">
      <w:r w:rsidRPr="00CF7473">
        <w:t>1.Ветер. 2. Деревья. 3. Снег. 4. Вьюга. 5. Облака. 6. Птицы.</w:t>
      </w:r>
    </w:p>
    <w:p w:rsidR="0063016E" w:rsidRPr="00CF7473" w:rsidRDefault="0063016E" w:rsidP="009662BC">
      <w:r w:rsidRPr="00CF7473">
        <w:t>Эта подготовительная работа к сочинению по серии картин или по картинному плану. В 3-4 четверти (3 класс) предложения составляем уже без схем. Затем колле</w:t>
      </w:r>
      <w:r w:rsidRPr="00CF7473">
        <w:t>к</w:t>
      </w:r>
      <w:r w:rsidRPr="00CF7473">
        <w:t>тивно редактируем их и записываем в тетради.</w:t>
      </w:r>
    </w:p>
    <w:p w:rsidR="0063016E" w:rsidRPr="00CF7473" w:rsidRDefault="0063016E" w:rsidP="009662BC">
      <w:r w:rsidRPr="00CF7473">
        <w:t>Например: Сегодня большой мороз.</w:t>
      </w:r>
    </w:p>
    <w:p w:rsidR="0063016E" w:rsidRPr="00CF7473" w:rsidRDefault="0063016E" w:rsidP="009662BC">
      <w:r w:rsidRPr="00CF7473">
        <w:t>Какими словами лучше заменить слово «большой»? (</w:t>
      </w:r>
      <w:proofErr w:type="gramStart"/>
      <w:r w:rsidRPr="00CF7473">
        <w:t>крепкий</w:t>
      </w:r>
      <w:proofErr w:type="gramEnd"/>
      <w:r w:rsidRPr="00CF7473">
        <w:t>, сильный).</w:t>
      </w:r>
    </w:p>
    <w:p w:rsidR="0063016E" w:rsidRPr="00CF7473" w:rsidRDefault="0063016E" w:rsidP="009662BC">
      <w:r w:rsidRPr="00CF7473">
        <w:t>А как еще можно сказать? (Сегодня морозный день).</w:t>
      </w:r>
    </w:p>
    <w:p w:rsidR="0063016E" w:rsidRPr="00CF7473" w:rsidRDefault="0063016E" w:rsidP="009662BC">
      <w:r w:rsidRPr="00CF7473">
        <w:t>А как вы ощущаете мороз на себе? Мороз щиплет лицо и руки. Снег трещит под ногами.</w:t>
      </w:r>
    </w:p>
    <w:p w:rsidR="0063016E" w:rsidRPr="00CF7473" w:rsidRDefault="0063016E" w:rsidP="009662BC">
      <w:r w:rsidRPr="00CF7473">
        <w:t>А можно слово «трещит» заменить более удачным? (скрипит)</w:t>
      </w:r>
    </w:p>
    <w:p w:rsidR="0063016E" w:rsidRPr="00CF7473" w:rsidRDefault="0063016E" w:rsidP="009662BC">
      <w:r w:rsidRPr="00CF7473">
        <w:t>А теперь повторим все предложения. Посмотрите, у нас получилось маленькое сочинение. Давайте запишем.</w:t>
      </w:r>
    </w:p>
    <w:p w:rsidR="0063016E" w:rsidRPr="00CF7473" w:rsidRDefault="0063016E" w:rsidP="009662BC">
      <w:r w:rsidRPr="00CF7473">
        <w:t>Такая работа по развитию речи обогащала словарный запас детей, позволяла перейти к творческому заданию - написанию сочинения.</w:t>
      </w:r>
    </w:p>
    <w:p w:rsidR="0063016E" w:rsidRPr="00CF7473" w:rsidRDefault="0063016E" w:rsidP="009662BC">
      <w:r w:rsidRPr="00CF7473">
        <w:t xml:space="preserve">Письменное сочинение во 2 классе - это коллективно составленные рассказы об играх, забавах. Работая над ними, учащиеся учатся осмысливать свою деятельность, при подборе тематики сочинений учитываю интересы учащихся. Например: </w:t>
      </w:r>
      <w:r w:rsidRPr="00CF7473">
        <w:rPr>
          <w:iCs/>
        </w:rPr>
        <w:t>«На прогулке», «Снег идет».</w:t>
      </w:r>
    </w:p>
    <w:p w:rsidR="0063016E" w:rsidRPr="00CF7473" w:rsidRDefault="0063016E" w:rsidP="009662BC">
      <w:r w:rsidRPr="00CF7473">
        <w:t>Работу провожу по такому плану:</w:t>
      </w:r>
    </w:p>
    <w:p w:rsidR="0063016E" w:rsidRPr="00CF7473" w:rsidRDefault="0063016E" w:rsidP="009662BC">
      <w:r w:rsidRPr="00CF7473">
        <w:t>1. Устное рассказывание по теме сочинения (дети высказывают свои личные впечатления по теме).</w:t>
      </w:r>
    </w:p>
    <w:p w:rsidR="0063016E" w:rsidRPr="00CF7473" w:rsidRDefault="0063016E" w:rsidP="009662BC">
      <w:r w:rsidRPr="00CF7473">
        <w:t>2. Чтение плана, записанного до урока или коллективная работа над планом.</w:t>
      </w:r>
    </w:p>
    <w:p w:rsidR="0063016E" w:rsidRPr="00CF7473" w:rsidRDefault="0063016E" w:rsidP="009662BC">
      <w:r w:rsidRPr="00CF7473">
        <w:t>3. Составление ответов на каждый вопрос плана, коллективное обсуждение, з</w:t>
      </w:r>
      <w:r w:rsidRPr="00CF7473">
        <w:t>а</w:t>
      </w:r>
      <w:r w:rsidRPr="00CF7473">
        <w:t>пись на доске слов, необходимых для составления сочинения, предупреждение орф</w:t>
      </w:r>
      <w:r w:rsidRPr="00CF7473">
        <w:t>о</w:t>
      </w:r>
      <w:r w:rsidRPr="00CF7473">
        <w:t>графических ошибок.</w:t>
      </w:r>
    </w:p>
    <w:p w:rsidR="0063016E" w:rsidRPr="00CF7473" w:rsidRDefault="0063016E" w:rsidP="009662BC">
      <w:r w:rsidRPr="00CF7473">
        <w:t>4. Связный рассказ по плану.</w:t>
      </w:r>
    </w:p>
    <w:p w:rsidR="0063016E" w:rsidRPr="00CF7473" w:rsidRDefault="0063016E" w:rsidP="009662BC">
      <w:r w:rsidRPr="00CF7473">
        <w:t>5. Запись сочинения с доски или под руководством учителя.</w:t>
      </w:r>
    </w:p>
    <w:p w:rsidR="0063016E" w:rsidRPr="00CF7473" w:rsidRDefault="0063016E" w:rsidP="009662BC">
      <w:r w:rsidRPr="00CF7473">
        <w:t xml:space="preserve">6. Проверка </w:t>
      </w:r>
      <w:proofErr w:type="gramStart"/>
      <w:r w:rsidRPr="00CF7473">
        <w:t>написанного</w:t>
      </w:r>
      <w:proofErr w:type="gramEnd"/>
      <w:r w:rsidRPr="00CF7473">
        <w:t>.</w:t>
      </w:r>
    </w:p>
    <w:p w:rsidR="0063016E" w:rsidRPr="00CF7473" w:rsidRDefault="0063016E" w:rsidP="009662BC">
      <w:r w:rsidRPr="00CF7473">
        <w:t>Со 2 полугодия в сочинения и рассказы включала элементы описания. Это р</w:t>
      </w:r>
      <w:r w:rsidRPr="00CF7473">
        <w:t>а</w:t>
      </w:r>
      <w:r w:rsidRPr="00CF7473">
        <w:t>бота по серии картин или картинному плану (например, на тему «Весна»).</w:t>
      </w:r>
    </w:p>
    <w:p w:rsidR="0063016E" w:rsidRPr="00CF7473" w:rsidRDefault="0063016E" w:rsidP="009662BC">
      <w:r w:rsidRPr="00CF7473">
        <w:t xml:space="preserve">Сочинение по наблюдениям на тему </w:t>
      </w:r>
      <w:r w:rsidRPr="00CF7473">
        <w:rPr>
          <w:iCs/>
        </w:rPr>
        <w:t>«Первый снег».</w:t>
      </w:r>
    </w:p>
    <w:p w:rsidR="0063016E" w:rsidRPr="00CF7473" w:rsidRDefault="0063016E" w:rsidP="009662BC">
      <w:r w:rsidRPr="00CF7473">
        <w:t xml:space="preserve">Работа над таким сочинением начинается от накопленного материала к теме. </w:t>
      </w:r>
      <w:r w:rsidRPr="00CF7473">
        <w:lastRenderedPageBreak/>
        <w:t>Например: Я видел, как падал снег. Он покрыл всю землю. Мне понравился снег.</w:t>
      </w:r>
    </w:p>
    <w:p w:rsidR="0063016E" w:rsidRPr="00CF7473" w:rsidRDefault="0063016E" w:rsidP="009662BC">
      <w:r w:rsidRPr="00CF7473">
        <w:t xml:space="preserve">Учащиеся моего класса очень любят </w:t>
      </w:r>
      <w:r w:rsidRPr="00CF7473">
        <w:rPr>
          <w:iCs/>
        </w:rPr>
        <w:t>сочинения-миниатюры.</w:t>
      </w:r>
      <w:r w:rsidRPr="00CF7473">
        <w:t xml:space="preserve"> Они очень удо</w:t>
      </w:r>
      <w:r w:rsidRPr="00CF7473">
        <w:t>б</w:t>
      </w:r>
      <w:r w:rsidRPr="00CF7473">
        <w:t>ны, т.к. подготовительная работа здесь занимает значительно меньше времени, дл</w:t>
      </w:r>
      <w:r w:rsidRPr="00CF7473">
        <w:t>и</w:t>
      </w:r>
      <w:r w:rsidRPr="00CF7473">
        <w:t>тельные наблюдения не нужны, беседа очень короткая (всего 2-3 вопроса) или с</w:t>
      </w:r>
      <w:r w:rsidRPr="00CF7473">
        <w:t>о</w:t>
      </w:r>
      <w:r w:rsidRPr="00CF7473">
        <w:t>всем отсутствует, план не составляется в письменной форме, меньше времени удел</w:t>
      </w:r>
      <w:r w:rsidRPr="00CF7473">
        <w:t>я</w:t>
      </w:r>
      <w:r w:rsidRPr="00CF7473">
        <w:t>ется подготовке устного текста.</w:t>
      </w:r>
    </w:p>
    <w:p w:rsidR="0063016E" w:rsidRPr="00CF7473" w:rsidRDefault="0063016E" w:rsidP="009662BC">
      <w:r w:rsidRPr="00CF7473">
        <w:t>Котенок</w:t>
      </w:r>
    </w:p>
    <w:p w:rsidR="0063016E" w:rsidRPr="00CF7473" w:rsidRDefault="0063016E" w:rsidP="009662BC">
      <w:r w:rsidRPr="00CF7473">
        <w:t>В корзинке сидел маленький котенок. У него ушки остренькие, а сам он б</w:t>
      </w:r>
      <w:r w:rsidRPr="00CF7473">
        <w:t>е</w:t>
      </w:r>
      <w:r w:rsidRPr="00CF7473">
        <w:t>ленький как пушок. Глазки черненькие точно бусинки.</w:t>
      </w:r>
    </w:p>
    <w:p w:rsidR="0063016E" w:rsidRPr="00CF7473" w:rsidRDefault="0063016E" w:rsidP="009662BC">
      <w:r w:rsidRPr="00CF7473">
        <w:t>Систематическое выполнение подобных сочинений создало непрерывность в развитии связной речи, повысило самостоятельность учащихся, высказывания здесь стали более точными, увеличился словарный запас.</w:t>
      </w:r>
    </w:p>
    <w:p w:rsidR="0063016E" w:rsidRPr="00CF7473" w:rsidRDefault="0063016E" w:rsidP="009662BC">
      <w:r w:rsidRPr="00CF7473">
        <w:t>В конце 2 класса была проведена проверочная работа, с целью проверки ум</w:t>
      </w:r>
      <w:r w:rsidRPr="00CF7473">
        <w:t>е</w:t>
      </w:r>
      <w:r w:rsidRPr="00CF7473">
        <w:t>ния излагать свои мысли по готовому плану, составленному в форме вопросов. О</w:t>
      </w:r>
      <w:r w:rsidRPr="00CF7473">
        <w:t>т</w:t>
      </w:r>
      <w:r w:rsidRPr="00CF7473">
        <w:t>вечать на вопросы так, чтобы получился связный текст; выбрать предложения, к</w:t>
      </w:r>
      <w:r w:rsidRPr="00CF7473">
        <w:t>о</w:t>
      </w:r>
      <w:r w:rsidRPr="00CF7473">
        <w:t>торые составили бы текст, закончить текст 2-3 предложениями.</w:t>
      </w:r>
    </w:p>
    <w:p w:rsidR="0063016E" w:rsidRPr="00CF7473" w:rsidRDefault="0063016E" w:rsidP="009662BC">
      <w:r w:rsidRPr="00CF7473">
        <w:t>1.Обучающее изложение.</w:t>
      </w:r>
    </w:p>
    <w:p w:rsidR="0063016E" w:rsidRPr="00CF7473" w:rsidRDefault="0063016E" w:rsidP="009662BC">
      <w:r w:rsidRPr="00CF7473">
        <w:t>Медведи</w:t>
      </w:r>
    </w:p>
    <w:p w:rsidR="0063016E" w:rsidRPr="00CF7473" w:rsidRDefault="0063016E" w:rsidP="009662BC">
      <w:r w:rsidRPr="00CF7473">
        <w:t>Тихо падал на большой сугроб снег. Там спали медведи. Теплое солнце и капель разбудили их. Мать и сын вышли из берлоги. Звенел голосок синички. Звонко жу</w:t>
      </w:r>
      <w:r w:rsidRPr="00CF7473">
        <w:t>р</w:t>
      </w:r>
      <w:r w:rsidRPr="00CF7473">
        <w:t>чал ручей. Лес весело встретил медвежонка.</w:t>
      </w:r>
    </w:p>
    <w:p w:rsidR="0063016E" w:rsidRPr="00CF7473" w:rsidRDefault="0063016E" w:rsidP="009662BC">
      <w:r w:rsidRPr="00CF7473">
        <w:t>Запишите ответы на вопросы:</w:t>
      </w:r>
    </w:p>
    <w:p w:rsidR="0063016E" w:rsidRPr="00CF7473" w:rsidRDefault="0063016E" w:rsidP="009662BC">
      <w:r w:rsidRPr="00CF7473">
        <w:t>Где спали медведи?</w:t>
      </w:r>
    </w:p>
    <w:p w:rsidR="0063016E" w:rsidRPr="00CF7473" w:rsidRDefault="0063016E" w:rsidP="009662BC">
      <w:r w:rsidRPr="00CF7473">
        <w:t>Что их разбудило?</w:t>
      </w:r>
    </w:p>
    <w:p w:rsidR="0063016E" w:rsidRPr="00CF7473" w:rsidRDefault="0063016E" w:rsidP="009662BC">
      <w:r w:rsidRPr="00CF7473">
        <w:t>Как встретил лес медвежонка?</w:t>
      </w:r>
    </w:p>
    <w:p w:rsidR="0063016E" w:rsidRPr="00CF7473" w:rsidRDefault="0063016E" w:rsidP="009662BC">
      <w:r w:rsidRPr="00CF7473">
        <w:t>Слова для справок: звенел, солнце.</w:t>
      </w:r>
    </w:p>
    <w:p w:rsidR="0063016E" w:rsidRPr="00CF7473" w:rsidRDefault="0063016E" w:rsidP="009662BC">
      <w:r w:rsidRPr="00CF7473">
        <w:t>2. Выпиши предложения, которые соответствовали бы заголовку.</w:t>
      </w:r>
    </w:p>
    <w:p w:rsidR="0063016E" w:rsidRPr="00CF7473" w:rsidRDefault="0063016E" w:rsidP="009662BC">
      <w:r w:rsidRPr="00CF7473">
        <w:t>Солнечные зайчики.</w:t>
      </w:r>
    </w:p>
    <w:p w:rsidR="0063016E" w:rsidRPr="00CF7473" w:rsidRDefault="0063016E" w:rsidP="009662BC">
      <w:r w:rsidRPr="00CF7473">
        <w:t>Море в этот день удалось на славу.</w:t>
      </w:r>
    </w:p>
    <w:p w:rsidR="0063016E" w:rsidRPr="00CF7473" w:rsidRDefault="0063016E" w:rsidP="009662BC">
      <w:r w:rsidRPr="00CF7473">
        <w:t>Ребята шумной гурьбой бежали в школу.</w:t>
      </w:r>
    </w:p>
    <w:p w:rsidR="0063016E" w:rsidRPr="00CF7473" w:rsidRDefault="0063016E" w:rsidP="009662BC">
      <w:r w:rsidRPr="00CF7473">
        <w:t>Послышался звонок.</w:t>
      </w:r>
    </w:p>
    <w:p w:rsidR="0063016E" w:rsidRPr="00CF7473" w:rsidRDefault="0063016E" w:rsidP="009662BC">
      <w:r w:rsidRPr="00CF7473">
        <w:t>Оно теплое и веселое.</w:t>
      </w:r>
    </w:p>
    <w:p w:rsidR="0063016E" w:rsidRPr="00CF7473" w:rsidRDefault="0063016E" w:rsidP="009662BC">
      <w:r w:rsidRPr="00CF7473">
        <w:t xml:space="preserve">По волнам прыгали </w:t>
      </w:r>
      <w:r w:rsidRPr="00CF7473">
        <w:rPr>
          <w:bCs/>
        </w:rPr>
        <w:t>солнечные</w:t>
      </w:r>
      <w:r w:rsidRPr="00CF7473">
        <w:t xml:space="preserve"> зайчики.</w:t>
      </w:r>
    </w:p>
    <w:p w:rsidR="0063016E" w:rsidRPr="00CF7473" w:rsidRDefault="0063016E" w:rsidP="009662BC">
      <w:r w:rsidRPr="00CF7473">
        <w:t>Они слепили глаза.</w:t>
      </w:r>
    </w:p>
    <w:p w:rsidR="0063016E" w:rsidRPr="00CF7473" w:rsidRDefault="0063016E" w:rsidP="009662BC">
      <w:r w:rsidRPr="00CF7473">
        <w:t>В кустах пела незнакомая птица.</w:t>
      </w:r>
    </w:p>
    <w:p w:rsidR="0063016E" w:rsidRPr="00CF7473" w:rsidRDefault="0063016E" w:rsidP="009662BC">
      <w:r w:rsidRPr="00CF7473">
        <w:t xml:space="preserve">Зайчики звали людей поплавать и </w:t>
      </w:r>
      <w:r w:rsidRPr="00CF7473">
        <w:rPr>
          <w:bCs/>
        </w:rPr>
        <w:t>позагорать</w:t>
      </w:r>
      <w:r w:rsidRPr="00CF7473">
        <w:t>.</w:t>
      </w:r>
    </w:p>
    <w:p w:rsidR="0063016E" w:rsidRPr="00CF7473" w:rsidRDefault="0063016E" w:rsidP="009662BC">
      <w:r w:rsidRPr="00CF7473">
        <w:t>(Обратить внимание на подчеркнутые слова и их написание)</w:t>
      </w:r>
    </w:p>
    <w:p w:rsidR="0063016E" w:rsidRPr="00CF7473" w:rsidRDefault="0063016E" w:rsidP="009662BC">
      <w:r w:rsidRPr="00CF7473">
        <w:t>3.Закончи текст.</w:t>
      </w:r>
    </w:p>
    <w:p w:rsidR="0063016E" w:rsidRPr="00CF7473" w:rsidRDefault="0063016E" w:rsidP="009662BC">
      <w:r w:rsidRPr="00CF7473">
        <w:t>Испугались</w:t>
      </w:r>
    </w:p>
    <w:p w:rsidR="0063016E" w:rsidRPr="00CF7473" w:rsidRDefault="0063016E" w:rsidP="009662BC">
      <w:r w:rsidRPr="00CF7473">
        <w:t>По двору важно ходил петух. Теплое солнышко согрело двор. С листочков ск</w:t>
      </w:r>
      <w:r w:rsidRPr="00CF7473">
        <w:t>а</w:t>
      </w:r>
      <w:r w:rsidRPr="00CF7473">
        <w:t xml:space="preserve">тывались капельки росы. Цветы подняли головки. На крыльцо вышел кот Васька. Вдруг петух </w:t>
      </w:r>
      <w:proofErr w:type="spellStart"/>
      <w:r w:rsidRPr="00CF7473">
        <w:t>за-ку-ка-ре-кал</w:t>
      </w:r>
      <w:proofErr w:type="spellEnd"/>
      <w:r w:rsidRPr="00CF7473">
        <w:t>.</w:t>
      </w:r>
    </w:p>
    <w:p w:rsidR="0063016E" w:rsidRPr="00CF7473" w:rsidRDefault="0063016E" w:rsidP="009662BC">
      <w:r w:rsidRPr="00CF7473">
        <w:t>Анализ проведенной работы показал, что с 1 и 2 заданием справились сам</w:t>
      </w:r>
      <w:r w:rsidRPr="00CF7473">
        <w:t>о</w:t>
      </w:r>
      <w:r w:rsidRPr="00CF7473">
        <w:t>стоятельно 20 учащихся, 3-е помощью учителя, 1 ученик не справился. С 3 заданием справились 80% учащихся.</w:t>
      </w:r>
    </w:p>
    <w:p w:rsidR="0063016E" w:rsidRPr="00CF7473" w:rsidRDefault="0063016E" w:rsidP="009662BC">
      <w:r w:rsidRPr="00CF7473">
        <w:lastRenderedPageBreak/>
        <w:t xml:space="preserve">На уроках русского чтения провели проверку, которая позволила судить об уровне </w:t>
      </w:r>
      <w:proofErr w:type="spellStart"/>
      <w:r w:rsidRPr="00CF7473">
        <w:t>обученности</w:t>
      </w:r>
      <w:proofErr w:type="spellEnd"/>
      <w:r w:rsidRPr="00CF7473">
        <w:t xml:space="preserve"> определенным умениям связной речи.</w:t>
      </w:r>
    </w:p>
    <w:p w:rsidR="0063016E" w:rsidRPr="00CF7473" w:rsidRDefault="0063016E" w:rsidP="009662BC">
      <w:r w:rsidRPr="00CF7473">
        <w:t>Дети выполняли два задания: озаглавливали текст, в структуре текста выдел</w:t>
      </w:r>
      <w:r w:rsidRPr="00CF7473">
        <w:t>я</w:t>
      </w:r>
      <w:r w:rsidRPr="00CF7473">
        <w:t>ли начало, середину и концовку.</w:t>
      </w:r>
    </w:p>
    <w:p w:rsidR="0063016E" w:rsidRPr="00CF7473" w:rsidRDefault="0063016E" w:rsidP="009662BC">
      <w:r w:rsidRPr="00CF7473">
        <w:t>Однажды лесник раскопал нору и нашел там одного лисенка. Видно, лисица-мать остальных перетащила в другое место.</w:t>
      </w:r>
    </w:p>
    <w:p w:rsidR="0063016E" w:rsidRPr="00CF7473" w:rsidRDefault="0063016E" w:rsidP="009662BC">
      <w:r w:rsidRPr="00CF7473">
        <w:t>У лесника дома жил щенок. Вот и стали лисенок, и щенок расти вместе. И опять рядышком, и играют вместе. Лисенок прыгнет на лавку, а с лавки на стол и смотрит вниз. А щенок ползет по лавке - хлоп! - и упадет.</w:t>
      </w:r>
    </w:p>
    <w:p w:rsidR="0063016E" w:rsidRPr="00CF7473" w:rsidRDefault="0063016E" w:rsidP="009662BC">
      <w:r w:rsidRPr="00CF7473">
        <w:t>А потом лисенок спрыгнет вниз, и оба лягут спать рядышком. Спят они долго и сладко.</w:t>
      </w:r>
    </w:p>
    <w:p w:rsidR="0063016E" w:rsidRPr="00CF7473" w:rsidRDefault="0063016E" w:rsidP="009662BC">
      <w:r w:rsidRPr="00CF7473">
        <w:t>Эти задания были выполнены правильно всеми учащимися.</w:t>
      </w:r>
    </w:p>
    <w:p w:rsidR="0063016E" w:rsidRPr="00CF7473" w:rsidRDefault="0063016E" w:rsidP="009662BC">
      <w:r w:rsidRPr="00CF7473">
        <w:t>Работу по развитию речи продолжила в 3-4 классе.</w:t>
      </w:r>
    </w:p>
    <w:p w:rsidR="0063016E" w:rsidRPr="00CF7473" w:rsidRDefault="0063016E" w:rsidP="009662BC">
      <w:r w:rsidRPr="00CF7473">
        <w:rPr>
          <w:iCs/>
        </w:rPr>
        <w:t>Цель:</w:t>
      </w:r>
      <w:r w:rsidRPr="00CF7473">
        <w:t xml:space="preserve"> дальнейшее обогащение словарного запаса, развитие связной устной и письменной речи.</w:t>
      </w:r>
    </w:p>
    <w:p w:rsidR="0063016E" w:rsidRPr="00CF7473" w:rsidRDefault="0063016E" w:rsidP="009662BC">
      <w:pPr>
        <w:rPr>
          <w:iCs/>
        </w:rPr>
      </w:pPr>
      <w:r w:rsidRPr="00CF7473">
        <w:t xml:space="preserve">Для достижения этой цели использовали серию упражнений, предназначенных для обучения младших школьников умению «составлять текст», т.е. постепенно и последовательно развертывать свою мысль, строить предложения и связывать их между собой. </w:t>
      </w:r>
      <w:r w:rsidRPr="00CF7473">
        <w:rPr>
          <w:iCs/>
        </w:rPr>
        <w:t>Смысловая и лексическая преемственность между предложениями стала для учеников критерием связности текста.</w:t>
      </w:r>
    </w:p>
    <w:p w:rsidR="0063016E" w:rsidRPr="00CF7473" w:rsidRDefault="0063016E" w:rsidP="009662BC">
      <w:r w:rsidRPr="00CF7473">
        <w:t>Первая группа упражнений предполагали работу над такой лексической фо</w:t>
      </w:r>
      <w:r w:rsidRPr="00CF7473">
        <w:t>р</w:t>
      </w:r>
      <w:r w:rsidRPr="00CF7473">
        <w:t>мой соединения предложений, при которой в первом предложении обозначается ц</w:t>
      </w:r>
      <w:r w:rsidRPr="00CF7473">
        <w:t>е</w:t>
      </w:r>
      <w:r w:rsidRPr="00CF7473">
        <w:t>лое, а во втором включается ряд слов, обозначающих конкретные детали целого:</w:t>
      </w:r>
    </w:p>
    <w:p w:rsidR="0063016E" w:rsidRPr="00CF7473" w:rsidRDefault="0063016E" w:rsidP="009662BC">
      <w:r w:rsidRPr="00CF7473">
        <w:t>Юннаты посадили на своем поле новый сорт картофеля и получили невида</w:t>
      </w:r>
      <w:r w:rsidRPr="00CF7473">
        <w:t>н</w:t>
      </w:r>
      <w:r w:rsidRPr="00CF7473">
        <w:t xml:space="preserve">ный урожай. Некоторые клубни весили около </w:t>
      </w:r>
      <w:proofErr w:type="spellStart"/>
      <w:r w:rsidRPr="00CF7473">
        <w:t>кинограмма</w:t>
      </w:r>
      <w:proofErr w:type="spellEnd"/>
      <w:r w:rsidRPr="00CF7473">
        <w:t>.</w:t>
      </w:r>
    </w:p>
    <w:p w:rsidR="0063016E" w:rsidRPr="00CF7473" w:rsidRDefault="0063016E" w:rsidP="009662BC">
      <w:r w:rsidRPr="00CF7473">
        <w:t>Эти упражнения познакомили учащихся с текстами описательного характера и подготовили школьников к овладению умением включать элементы описания в п</w:t>
      </w:r>
      <w:r w:rsidRPr="00CF7473">
        <w:t>о</w:t>
      </w:r>
      <w:r w:rsidRPr="00CF7473">
        <w:t>вествовательные тексты.</w:t>
      </w:r>
    </w:p>
    <w:p w:rsidR="0063016E" w:rsidRPr="00CF7473" w:rsidRDefault="0063016E" w:rsidP="009662BC">
      <w:r w:rsidRPr="00CF7473">
        <w:t>1. Видели ли вы березу? Опишите ее. В этом вам помогут вопросы.</w:t>
      </w:r>
    </w:p>
    <w:p w:rsidR="0063016E" w:rsidRPr="00CF7473" w:rsidRDefault="0063016E" w:rsidP="009662BC">
      <w:r w:rsidRPr="00CF7473">
        <w:t>Береза - красивое дерево? Какого цвета у нее ствол? Какие у нее ветви? Какой формы и цвета листья?</w:t>
      </w:r>
    </w:p>
    <w:p w:rsidR="0063016E" w:rsidRPr="00CF7473" w:rsidRDefault="0063016E" w:rsidP="009662BC">
      <w:r w:rsidRPr="00CF7473">
        <w:t>Какие слова помогают слову дерево присоединить к первому предложению второе, третье, четвертое?</w:t>
      </w:r>
    </w:p>
    <w:p w:rsidR="0063016E" w:rsidRPr="00CF7473" w:rsidRDefault="0063016E" w:rsidP="009662BC">
      <w:r w:rsidRPr="00CF7473">
        <w:t>2. Опишите ваше любимое дерево. Какие слова вы используете для связи пре</w:t>
      </w:r>
      <w:r w:rsidRPr="00CF7473">
        <w:t>д</w:t>
      </w:r>
      <w:r w:rsidRPr="00CF7473">
        <w:t>ложений в рассказе?</w:t>
      </w:r>
    </w:p>
    <w:p w:rsidR="0063016E" w:rsidRPr="00CF7473" w:rsidRDefault="0063016E" w:rsidP="009662BC">
      <w:r w:rsidRPr="00CF7473">
        <w:t>3. Рассмотрите рисунок ромашки. Чем полезен этот цветок? Вы описываете р</w:t>
      </w:r>
      <w:r w:rsidRPr="00CF7473">
        <w:t>о</w:t>
      </w:r>
      <w:r w:rsidRPr="00CF7473">
        <w:t>машку человеку, который ее никогда не видел. О чем вы будете говорить? На что обратите внимание? Составьте к рисунку вопросы, по которым можно описать р</w:t>
      </w:r>
      <w:r w:rsidRPr="00CF7473">
        <w:t>о</w:t>
      </w:r>
      <w:r w:rsidRPr="00CF7473">
        <w:t>машку.</w:t>
      </w:r>
    </w:p>
    <w:p w:rsidR="0063016E" w:rsidRPr="00CF7473" w:rsidRDefault="0063016E" w:rsidP="009662BC">
      <w:r w:rsidRPr="00CF7473">
        <w:t>4. Прочитайте текст. Выпишите слова, которые помогают слову барсучонок присоединить к первому предложению другие предложения. Придумайте название рассказу.</w:t>
      </w:r>
    </w:p>
    <w:p w:rsidR="0063016E" w:rsidRPr="00CF7473" w:rsidRDefault="0063016E" w:rsidP="009662BC">
      <w:r w:rsidRPr="00CF7473">
        <w:t>Из корзинки на диван выбрался барсучонок. Какой же он забавный! Шерстка светлая. Ножки темные. Мордочка с темным носиком. Любопытные глазки. Ушки маленькие, стоячие. Есть и коротенький хвостик.</w:t>
      </w:r>
    </w:p>
    <w:p w:rsidR="0063016E" w:rsidRPr="00CF7473" w:rsidRDefault="0063016E" w:rsidP="009662BC">
      <w:r w:rsidRPr="00CF7473">
        <w:lastRenderedPageBreak/>
        <w:t>5. Из рассказа о барсучонке вы выписали слова, соединяющие предложения в тексте. Используйте эти слова в рассказе по любому из начальных предложений. Как вы назовете свой рассказ?</w:t>
      </w:r>
    </w:p>
    <w:p w:rsidR="0063016E" w:rsidRPr="00CF7473" w:rsidRDefault="0063016E" w:rsidP="009662BC">
      <w:r w:rsidRPr="00CF7473">
        <w:t>Мне подарили смешного неуклюжего щенка.</w:t>
      </w:r>
    </w:p>
    <w:p w:rsidR="0063016E" w:rsidRPr="00CF7473" w:rsidRDefault="0063016E" w:rsidP="009662BC">
      <w:r w:rsidRPr="00CF7473">
        <w:t>В цирке я видел тигров. Какие сильные и красивые звери!</w:t>
      </w:r>
    </w:p>
    <w:p w:rsidR="0063016E" w:rsidRPr="00CF7473" w:rsidRDefault="0063016E" w:rsidP="009662BC">
      <w:r w:rsidRPr="00CF7473">
        <w:t>6. Каждый день вам встречаются воробьи. Сумеете ли вы словами «нарис</w:t>
      </w:r>
      <w:r w:rsidRPr="00CF7473">
        <w:t>о</w:t>
      </w:r>
      <w:r w:rsidRPr="00CF7473">
        <w:t>вать» их портрет? Можете ли «нарисовать» словесный портрет любой другой пт</w:t>
      </w:r>
      <w:r w:rsidRPr="00CF7473">
        <w:t>и</w:t>
      </w:r>
      <w:r w:rsidRPr="00CF7473">
        <w:t>цы?</w:t>
      </w:r>
    </w:p>
    <w:p w:rsidR="0063016E" w:rsidRPr="00CF7473" w:rsidRDefault="0063016E" w:rsidP="009662BC">
      <w:r w:rsidRPr="00CF7473">
        <w:t>7. Прочитайте начало рассказа. С помощью, каких слов к первому предлож</w:t>
      </w:r>
      <w:r w:rsidRPr="00CF7473">
        <w:t>е</w:t>
      </w:r>
      <w:r w:rsidRPr="00CF7473">
        <w:t>нию присоединяются остальные, описывающие игрушечную собаку? Каким вы себе представляете кота? Опишите его. О чем еще нужно рассказать, чтобы было поня</w:t>
      </w:r>
      <w:r w:rsidRPr="00CF7473">
        <w:t>т</w:t>
      </w:r>
      <w:r w:rsidRPr="00CF7473">
        <w:t>но, что кот и собака друзья? Запишите рассказ.</w:t>
      </w:r>
    </w:p>
    <w:p w:rsidR="0063016E" w:rsidRPr="00CF7473" w:rsidRDefault="0063016E" w:rsidP="009662BC">
      <w:r w:rsidRPr="00CF7473">
        <w:t>Кот и собака</w:t>
      </w:r>
    </w:p>
    <w:p w:rsidR="0063016E" w:rsidRPr="00CF7473" w:rsidRDefault="0063016E" w:rsidP="009662BC">
      <w:r w:rsidRPr="00CF7473">
        <w:t>Друзья были разные: кот настоящий, а собака игрушечная. Игрушка была ст</w:t>
      </w:r>
      <w:r w:rsidRPr="00CF7473">
        <w:t>а</w:t>
      </w:r>
      <w:r w:rsidRPr="00CF7473">
        <w:t>рая. Правое ухо оторвали дикие звери. От хвоста осталось одно проволочное коле</w:t>
      </w:r>
      <w:r w:rsidRPr="00CF7473">
        <w:t>ч</w:t>
      </w:r>
      <w:r w:rsidRPr="00CF7473">
        <w:t>ко. Шерсть на спине съела моль.</w:t>
      </w:r>
    </w:p>
    <w:p w:rsidR="0063016E" w:rsidRPr="00CF7473" w:rsidRDefault="0063016E" w:rsidP="009662BC">
      <w:r w:rsidRPr="00CF7473">
        <w:t>8. Прочитайте текст. Выпишите слова, с помощью которых предложения с</w:t>
      </w:r>
      <w:r w:rsidRPr="00CF7473">
        <w:t>о</w:t>
      </w:r>
      <w:r w:rsidRPr="00CF7473">
        <w:t>единяются друг с другом.</w:t>
      </w:r>
    </w:p>
    <w:p w:rsidR="0063016E" w:rsidRPr="00CF7473" w:rsidRDefault="0063016E" w:rsidP="009662BC">
      <w:r w:rsidRPr="00CF7473">
        <w:t>На хлебозаводе</w:t>
      </w:r>
    </w:p>
    <w:p w:rsidR="0063016E" w:rsidRPr="00CF7473" w:rsidRDefault="0063016E" w:rsidP="009662BC">
      <w:r w:rsidRPr="00CF7473">
        <w:t>Здание хлебозавода круглое. Стены и пол покрыты красивыми плитками. В цехах машины из металла и пластмассы, рабочих мало. Хлеб к выпечке готовят а</w:t>
      </w:r>
      <w:r w:rsidRPr="00CF7473">
        <w:t>в</w:t>
      </w:r>
      <w:r w:rsidRPr="00CF7473">
        <w:t>томаты.</w:t>
      </w:r>
    </w:p>
    <w:p w:rsidR="0063016E" w:rsidRPr="00CF7473" w:rsidRDefault="0063016E" w:rsidP="009662BC">
      <w:r w:rsidRPr="00CF7473">
        <w:t>9. Прочитайте сочетания слов. Какую мысль они выражают? Какие слова ну</w:t>
      </w:r>
      <w:r w:rsidRPr="00CF7473">
        <w:t>ж</w:t>
      </w:r>
      <w:r w:rsidRPr="00CF7473">
        <w:t>но вставить, чтобы получился рассказ? Можно ли точно подобрать слова-связки, е</w:t>
      </w:r>
      <w:r w:rsidRPr="00CF7473">
        <w:t>с</w:t>
      </w:r>
      <w:r w:rsidRPr="00CF7473">
        <w:t>ли неизвестна тема и главная мысль рассказа?</w:t>
      </w:r>
    </w:p>
    <w:p w:rsidR="0063016E" w:rsidRPr="00CF7473" w:rsidRDefault="0063016E" w:rsidP="009662BC">
      <w:r w:rsidRPr="00CF7473">
        <w:t xml:space="preserve">1.____ ______ ______. 2.____ светло-зеленые. 4. Такого же цвета удобные ____. 5. С любого места хорошо </w:t>
      </w:r>
      <w:proofErr w:type="gramStart"/>
      <w:r w:rsidRPr="00CF7473">
        <w:t>видна</w:t>
      </w:r>
      <w:proofErr w:type="gramEnd"/>
      <w:r w:rsidRPr="00CF7473">
        <w:t xml:space="preserve"> ____. 6. Три больших ____. 7.________стоят цветы. 8._______ ________ хранятся книги и кассеты.</w:t>
      </w:r>
    </w:p>
    <w:p w:rsidR="0063016E" w:rsidRPr="00CF7473" w:rsidRDefault="0063016E" w:rsidP="009662BC">
      <w:r w:rsidRPr="00CF7473">
        <w:t>Составьте с помощью данных слов рассказ на тему «Наша классная комната». Как вы начнете рассказ? В какой комнате занимается ваш класс?</w:t>
      </w:r>
    </w:p>
    <w:p w:rsidR="0063016E" w:rsidRPr="00CF7473" w:rsidRDefault="0063016E" w:rsidP="009662BC">
      <w:r w:rsidRPr="00CF7473">
        <w:t>Вторая группа упражнений тренировала учащихся в соединении предложений, связанных отношениями общего и частного, а именно: во втором предложении дае</w:t>
      </w:r>
      <w:r w:rsidRPr="00CF7473">
        <w:t>т</w:t>
      </w:r>
      <w:r w:rsidRPr="00CF7473">
        <w:t>ся обобщенное название того, что описывается в первом; во втором предложении конкретизируется то, чему дано обобщенное название в первом предложении, н</w:t>
      </w:r>
      <w:r w:rsidRPr="00CF7473">
        <w:t>а</w:t>
      </w:r>
      <w:r w:rsidRPr="00CF7473">
        <w:t>пример:</w:t>
      </w:r>
    </w:p>
    <w:p w:rsidR="0063016E" w:rsidRPr="00CF7473" w:rsidRDefault="0063016E" w:rsidP="009662BC">
      <w:r w:rsidRPr="00CF7473">
        <w:t>Наступили пасмурные, но тихие дни поздней осени. В такую погоду хорошо о</w:t>
      </w:r>
      <w:r w:rsidRPr="00CF7473">
        <w:t>т</w:t>
      </w:r>
      <w:r w:rsidRPr="00CF7473">
        <w:t>правиться на охоту.</w:t>
      </w:r>
    </w:p>
    <w:p w:rsidR="0063016E" w:rsidRPr="00CF7473" w:rsidRDefault="0063016E" w:rsidP="009662BC">
      <w:r w:rsidRPr="00CF7473">
        <w:t>Осенний убор каждого дерева имеет свой оттенок. Молодые рябины и осины совсем красные. Зато березы стоят золотые.</w:t>
      </w:r>
    </w:p>
    <w:p w:rsidR="0063016E" w:rsidRPr="00CF7473" w:rsidRDefault="0063016E" w:rsidP="009662BC">
      <w:r w:rsidRPr="00CF7473">
        <w:t>Выполнение упражнений с этим видом связи повлияло на формирование ум</w:t>
      </w:r>
      <w:r w:rsidRPr="00CF7473">
        <w:t>е</w:t>
      </w:r>
      <w:r w:rsidRPr="00CF7473">
        <w:t>ния строить начальные предложения текста, которые сообщают тему высказыв</w:t>
      </w:r>
      <w:r w:rsidRPr="00CF7473">
        <w:t>а</w:t>
      </w:r>
      <w:r w:rsidRPr="00CF7473">
        <w:t>ния, подготавливают к восприятию того, о чем будет идти речь в тексте, а также з</w:t>
      </w:r>
      <w:r w:rsidRPr="00CF7473">
        <w:t>а</w:t>
      </w:r>
      <w:r w:rsidRPr="00CF7473">
        <w:t>вершают предложения, как бы подводя итог тому, о чем рассказывалось.</w:t>
      </w:r>
    </w:p>
    <w:p w:rsidR="0063016E" w:rsidRPr="00CF7473" w:rsidRDefault="0063016E" w:rsidP="009662BC">
      <w:r w:rsidRPr="00CF7473">
        <w:t>1. Ответьте на вопросы. В какой последовательности вы расположите слова в ответах? Запишите ответы.</w:t>
      </w:r>
    </w:p>
    <w:p w:rsidR="0063016E" w:rsidRPr="00CF7473" w:rsidRDefault="0063016E" w:rsidP="009662BC">
      <w:r w:rsidRPr="00CF7473">
        <w:lastRenderedPageBreak/>
        <w:t>Что ты берешь с собой в школу? В чем тебе помогают эти учебные вещи?</w:t>
      </w:r>
    </w:p>
    <w:p w:rsidR="0063016E" w:rsidRPr="00CF7473" w:rsidRDefault="0063016E" w:rsidP="009662BC">
      <w:r w:rsidRPr="00CF7473">
        <w:t>Возможный вариант: В школу я беру книги, тетради, ручку, карандаш, лине</w:t>
      </w:r>
      <w:r w:rsidRPr="00CF7473">
        <w:t>й</w:t>
      </w:r>
      <w:r w:rsidRPr="00CF7473">
        <w:t>ку. Эти учебные вещи помогают мне работать на уроках.</w:t>
      </w:r>
    </w:p>
    <w:p w:rsidR="0063016E" w:rsidRPr="00CF7473" w:rsidRDefault="0063016E" w:rsidP="009662BC">
      <w:r w:rsidRPr="00CF7473">
        <w:t>В какую группу можно объединить предметы, названные в ответе на первый вопрос? Какие предметы можно включить в группу «учебные вещи»? Подчеркните ту часть первого предложения, которая перешла во второе предложение и соединила их.</w:t>
      </w:r>
    </w:p>
    <w:p w:rsidR="0063016E" w:rsidRPr="00CF7473" w:rsidRDefault="0063016E" w:rsidP="009662BC">
      <w:r w:rsidRPr="00CF7473">
        <w:t xml:space="preserve">2. </w:t>
      </w:r>
      <w:proofErr w:type="gramStart"/>
      <w:r w:rsidRPr="00CF7473">
        <w:t>Распределите слова костяника, яблоки, брусника, груши, земляника по гру</w:t>
      </w:r>
      <w:r w:rsidRPr="00CF7473">
        <w:t>п</w:t>
      </w:r>
      <w:r w:rsidRPr="00CF7473">
        <w:t>пам: ягоды, фрукты.</w:t>
      </w:r>
      <w:proofErr w:type="gramEnd"/>
    </w:p>
    <w:p w:rsidR="0063016E" w:rsidRPr="00CF7473" w:rsidRDefault="0063016E" w:rsidP="009662BC">
      <w:r w:rsidRPr="00CF7473">
        <w:t>Прочитайте предложения, данные в столбиках. Спишите, соединяя предлож</w:t>
      </w:r>
      <w:r w:rsidRPr="00CF7473">
        <w:t>е</w:t>
      </w:r>
      <w:r w:rsidRPr="00CF7473">
        <w:t>ния парами. Подчеркните слова, с помощью которых второе предложение присоед</w:t>
      </w:r>
      <w:r w:rsidRPr="00CF7473">
        <w:t>и</w:t>
      </w:r>
      <w:r w:rsidRPr="00CF7473">
        <w:t>няется к первому.</w:t>
      </w:r>
    </w:p>
    <w:p w:rsidR="0063016E" w:rsidRPr="00CF7473" w:rsidRDefault="0063016E" w:rsidP="009662BC"/>
    <w:tbl>
      <w:tblPr>
        <w:tblStyle w:val="af2"/>
        <w:tblW w:w="0" w:type="auto"/>
        <w:tblInd w:w="250" w:type="dxa"/>
        <w:tblLook w:val="01E0"/>
      </w:tblPr>
      <w:tblGrid>
        <w:gridCol w:w="3317"/>
        <w:gridCol w:w="4956"/>
      </w:tblGrid>
      <w:tr w:rsidR="0063016E" w:rsidRPr="00CF7473" w:rsidTr="00CF7473">
        <w:tc>
          <w:tcPr>
            <w:tcW w:w="3317" w:type="dxa"/>
          </w:tcPr>
          <w:p w:rsidR="0063016E" w:rsidRPr="00CF7473" w:rsidRDefault="0063016E" w:rsidP="009662BC">
            <w:r w:rsidRPr="00CF7473">
              <w:t>В лесу ребята собир</w:t>
            </w:r>
            <w:r w:rsidRPr="00CF7473">
              <w:t>а</w:t>
            </w:r>
            <w:r w:rsidRPr="00CF7473">
              <w:t>ли землянику,</w:t>
            </w:r>
          </w:p>
          <w:p w:rsidR="0063016E" w:rsidRPr="00CF7473" w:rsidRDefault="0063016E" w:rsidP="009662BC">
            <w:r w:rsidRPr="00CF7473">
              <w:t>бруснику, костянику.</w:t>
            </w:r>
          </w:p>
          <w:p w:rsidR="0063016E" w:rsidRPr="00CF7473" w:rsidRDefault="0063016E" w:rsidP="009662BC">
            <w:r w:rsidRPr="00CF7473">
              <w:t>В саду поспели яблоки, груши,</w:t>
            </w:r>
          </w:p>
          <w:p w:rsidR="0063016E" w:rsidRPr="00CF7473" w:rsidRDefault="0063016E" w:rsidP="009662BC">
            <w:r w:rsidRPr="00CF7473">
              <w:t>сливы.</w:t>
            </w:r>
          </w:p>
        </w:tc>
        <w:tc>
          <w:tcPr>
            <w:tcW w:w="4956" w:type="dxa"/>
          </w:tcPr>
          <w:p w:rsidR="0063016E" w:rsidRPr="00CF7473" w:rsidRDefault="0063016E" w:rsidP="009662BC">
            <w:r w:rsidRPr="00CF7473">
              <w:t>Из этих фруктов получаются замеч</w:t>
            </w:r>
            <w:r w:rsidRPr="00CF7473">
              <w:t>а</w:t>
            </w:r>
            <w:r w:rsidRPr="00CF7473">
              <w:t>тельные компоты.</w:t>
            </w:r>
          </w:p>
          <w:p w:rsidR="0063016E" w:rsidRPr="00CF7473" w:rsidRDefault="0063016E" w:rsidP="009662BC">
            <w:r w:rsidRPr="00CF7473">
              <w:t>Из лесных ягод бабушка сварит вкусное варенье.</w:t>
            </w:r>
          </w:p>
        </w:tc>
      </w:tr>
    </w:tbl>
    <w:p w:rsidR="0063016E" w:rsidRPr="00CF7473" w:rsidRDefault="0063016E" w:rsidP="009662BC"/>
    <w:p w:rsidR="0063016E" w:rsidRPr="00CF7473" w:rsidRDefault="0063016E" w:rsidP="009662BC">
      <w:r w:rsidRPr="00CF7473">
        <w:t>3. Для соединения второго предложения с первым подберите слово, которое д</w:t>
      </w:r>
      <w:r w:rsidRPr="00CF7473">
        <w:t>а</w:t>
      </w:r>
      <w:r w:rsidRPr="00CF7473">
        <w:t>ет общее название группе предметов, перечисленных в первом предложении.</w:t>
      </w:r>
    </w:p>
    <w:p w:rsidR="0063016E" w:rsidRPr="00CF7473" w:rsidRDefault="0063016E" w:rsidP="009662BC">
      <w:r w:rsidRPr="00CF7473">
        <w:t xml:space="preserve">В нашей речке водятся окуни, ерши, </w:t>
      </w:r>
      <w:proofErr w:type="spellStart"/>
      <w:r w:rsidRPr="00CF7473">
        <w:t>лещи</w:t>
      </w:r>
      <w:proofErr w:type="gramStart"/>
      <w:r w:rsidRPr="00CF7473">
        <w:t>.</w:t>
      </w:r>
      <w:proofErr w:type="gramEnd"/>
      <w:r w:rsidRPr="00CF7473">
        <w:t>_________</w:t>
      </w:r>
      <w:proofErr w:type="gramStart"/>
      <w:r w:rsidRPr="00CF7473">
        <w:t>м</w:t>
      </w:r>
      <w:proofErr w:type="gramEnd"/>
      <w:r w:rsidRPr="00CF7473">
        <w:t>ы</w:t>
      </w:r>
      <w:proofErr w:type="spellEnd"/>
      <w:r w:rsidRPr="00CF7473">
        <w:t xml:space="preserve"> варим вкусную уху.</w:t>
      </w:r>
    </w:p>
    <w:p w:rsidR="0063016E" w:rsidRPr="00CF7473" w:rsidRDefault="0063016E" w:rsidP="009662BC">
      <w:r w:rsidRPr="00CF7473">
        <w:t>Из молока получают сливки, сметану, творог</w:t>
      </w:r>
      <w:proofErr w:type="gramStart"/>
      <w:r w:rsidRPr="00CF7473">
        <w:t>.</w:t>
      </w:r>
      <w:proofErr w:type="gramEnd"/>
      <w:r w:rsidRPr="00CF7473">
        <w:t xml:space="preserve">________ </w:t>
      </w:r>
      <w:proofErr w:type="gramStart"/>
      <w:r w:rsidRPr="00CF7473">
        <w:t>п</w:t>
      </w:r>
      <w:proofErr w:type="gramEnd"/>
      <w:r w:rsidRPr="00CF7473">
        <w:t>олезны для здоровья.</w:t>
      </w:r>
    </w:p>
    <w:p w:rsidR="0063016E" w:rsidRPr="00CF7473" w:rsidRDefault="0063016E" w:rsidP="009662BC">
      <w:r w:rsidRPr="00CF7473">
        <w:t>4. Прочитайте текст. Какой недостаток вы в нем заметили? Какое слово пом</w:t>
      </w:r>
      <w:r w:rsidRPr="00CF7473">
        <w:t>о</w:t>
      </w:r>
      <w:r w:rsidRPr="00CF7473">
        <w:t>жет соединить второе предложение с первым и третьим без ненужного повторения? Внесите изменения в текст.</w:t>
      </w:r>
    </w:p>
    <w:p w:rsidR="0063016E" w:rsidRPr="00CF7473" w:rsidRDefault="0063016E" w:rsidP="009662BC">
      <w:r w:rsidRPr="00CF7473">
        <w:t>Клюква</w:t>
      </w:r>
    </w:p>
    <w:p w:rsidR="0063016E" w:rsidRPr="00CF7473" w:rsidRDefault="0063016E" w:rsidP="009662BC">
      <w:r w:rsidRPr="00CF7473">
        <w:t>Клюква растет по болотистым местам. Клюкву собирают осенью или ранней, весной. Клюкву весеннего сбора называют подснежной. Зимует она под снегом.</w:t>
      </w:r>
    </w:p>
    <w:p w:rsidR="0063016E" w:rsidRPr="00CF7473" w:rsidRDefault="0063016E" w:rsidP="009662BC">
      <w:r w:rsidRPr="00CF7473">
        <w:t>5. Прочитайте. Вставьте в первое предложение слово, которое поможет объ</w:t>
      </w:r>
      <w:r w:rsidRPr="00CF7473">
        <w:t>я</w:t>
      </w:r>
      <w:r w:rsidRPr="00CF7473">
        <w:t xml:space="preserve">вить тему рассказа (о чем он) и соединит первое предложение </w:t>
      </w:r>
      <w:proofErr w:type="gramStart"/>
      <w:r w:rsidRPr="00CF7473">
        <w:t>с</w:t>
      </w:r>
      <w:proofErr w:type="gramEnd"/>
      <w:r w:rsidRPr="00CF7473">
        <w:t xml:space="preserve"> последующими.</w:t>
      </w:r>
    </w:p>
    <w:p w:rsidR="0063016E" w:rsidRPr="00CF7473" w:rsidRDefault="0063016E" w:rsidP="009662BC">
      <w:r w:rsidRPr="00CF7473">
        <w:t>Сколько на лугу красуется всевозможных ____. Белеют ромашки, желтеют од</w:t>
      </w:r>
      <w:r w:rsidRPr="00CF7473">
        <w:t>у</w:t>
      </w:r>
      <w:r w:rsidRPr="00CF7473">
        <w:t>ванчики, цветет мышиный горошек. А выше всех, всех веселее лиловые колокол</w:t>
      </w:r>
      <w:r w:rsidRPr="00CF7473">
        <w:t>ь</w:t>
      </w:r>
      <w:r w:rsidRPr="00CF7473">
        <w:t>чики.</w:t>
      </w:r>
    </w:p>
    <w:p w:rsidR="0063016E" w:rsidRPr="00CF7473" w:rsidRDefault="0063016E" w:rsidP="009662BC">
      <w:r w:rsidRPr="00CF7473">
        <w:t>6. Составьте рассказ-ответ на вопрос: «Известны ли вам растения вашей ро</w:t>
      </w:r>
      <w:r w:rsidRPr="00CF7473">
        <w:t>д</w:t>
      </w:r>
      <w:r w:rsidRPr="00CF7473">
        <w:t>ной местности?»</w:t>
      </w:r>
    </w:p>
    <w:p w:rsidR="0063016E" w:rsidRPr="00CF7473" w:rsidRDefault="0063016E" w:rsidP="009662BC">
      <w:r w:rsidRPr="00CF7473">
        <w:t>7. Составьте рассказ о том, как вы помогаете дома.</w:t>
      </w:r>
    </w:p>
    <w:p w:rsidR="0063016E" w:rsidRPr="00CF7473" w:rsidRDefault="0063016E" w:rsidP="009662BC">
      <w:r w:rsidRPr="00CF7473">
        <w:t>8. Коллективное составление рассказа на основе личных наблюдений на тему «Как школьники заботятся о птицах».</w:t>
      </w:r>
    </w:p>
    <w:p w:rsidR="0063016E" w:rsidRPr="00CF7473" w:rsidRDefault="0063016E" w:rsidP="009662BC">
      <w:r w:rsidRPr="00CF7473">
        <w:t>Примерный план.</w:t>
      </w:r>
    </w:p>
    <w:p w:rsidR="0063016E" w:rsidRPr="00CF7473" w:rsidRDefault="0063016E" w:rsidP="009662BC">
      <w:r w:rsidRPr="00CF7473">
        <w:t>1. Голодно птицам зимой.</w:t>
      </w:r>
    </w:p>
    <w:p w:rsidR="0063016E" w:rsidRPr="00CF7473" w:rsidRDefault="0063016E" w:rsidP="009662BC">
      <w:r w:rsidRPr="00CF7473">
        <w:t>2. Забота о птицах.</w:t>
      </w:r>
    </w:p>
    <w:p w:rsidR="0063016E" w:rsidRPr="00CF7473" w:rsidRDefault="0063016E" w:rsidP="009662BC">
      <w:r w:rsidRPr="00CF7473">
        <w:lastRenderedPageBreak/>
        <w:t>3. Крылатые гости.</w:t>
      </w:r>
    </w:p>
    <w:p w:rsidR="0063016E" w:rsidRPr="00CF7473" w:rsidRDefault="0063016E" w:rsidP="009662BC">
      <w:r w:rsidRPr="00CF7473">
        <w:t>4. Нарядная птица (описание ее).</w:t>
      </w:r>
    </w:p>
    <w:p w:rsidR="0063016E" w:rsidRPr="00CF7473" w:rsidRDefault="0063016E" w:rsidP="009662BC">
      <w:proofErr w:type="gramStart"/>
      <w:r w:rsidRPr="00CF7473">
        <w:t>Слова для справок: трудно находить, жмутся к жилью, делают, развешивают, подкармливают, наряд, головка, перышки, грудка, хвостик.</w:t>
      </w:r>
      <w:proofErr w:type="gramEnd"/>
    </w:p>
    <w:p w:rsidR="0063016E" w:rsidRPr="00CF7473" w:rsidRDefault="0063016E" w:rsidP="009662BC">
      <w:r w:rsidRPr="00CF7473">
        <w:t>Такая работа над связной речью входила в систему подготовки к сочинению.</w:t>
      </w:r>
    </w:p>
    <w:p w:rsidR="0063016E" w:rsidRPr="00CF7473" w:rsidRDefault="0063016E" w:rsidP="009662BC">
      <w:r w:rsidRPr="00CF7473">
        <w:t xml:space="preserve">На протяжении 3-4 класса продолжали работать по теории стихосложения </w:t>
      </w:r>
      <w:r w:rsidRPr="00CF7473">
        <w:rPr>
          <w:iCs/>
        </w:rPr>
        <w:t>(«Минутки поэзии»).</w:t>
      </w:r>
      <w:r w:rsidRPr="00CF7473">
        <w:t xml:space="preserve"> Она побуждала учащихся высказывать свои мысли и чувства в поэтической форме. Рубрика </w:t>
      </w:r>
      <w:r w:rsidRPr="00CF7473">
        <w:rPr>
          <w:iCs/>
        </w:rPr>
        <w:t>«Я начну, а ты продолжи...»</w:t>
      </w:r>
    </w:p>
    <w:p w:rsidR="0063016E" w:rsidRPr="00CF7473" w:rsidRDefault="0063016E" w:rsidP="009662BC">
      <w:r w:rsidRPr="00CF7473">
        <w:t>Учитель:</w:t>
      </w:r>
    </w:p>
    <w:p w:rsidR="0063016E" w:rsidRPr="00CF7473" w:rsidRDefault="0063016E" w:rsidP="009662BC">
      <w:r w:rsidRPr="00CF7473">
        <w:t>Шла лесной тропинкой</w:t>
      </w:r>
    </w:p>
    <w:p w:rsidR="0063016E" w:rsidRPr="00CF7473" w:rsidRDefault="0063016E" w:rsidP="009662BC">
      <w:r w:rsidRPr="00CF7473">
        <w:t>Бабушка с корзинкой...</w:t>
      </w:r>
    </w:p>
    <w:p w:rsidR="0063016E" w:rsidRPr="00CF7473" w:rsidRDefault="0063016E" w:rsidP="009662BC">
      <w:r w:rsidRPr="00CF7473">
        <w:t>Дети:</w:t>
      </w:r>
    </w:p>
    <w:p w:rsidR="0063016E" w:rsidRPr="00CF7473" w:rsidRDefault="0063016E" w:rsidP="009662BC">
      <w:r w:rsidRPr="00CF7473">
        <w:t>А в корзине огурцы,</w:t>
      </w:r>
    </w:p>
    <w:p w:rsidR="0063016E" w:rsidRPr="00CF7473" w:rsidRDefault="0063016E" w:rsidP="009662BC">
      <w:r w:rsidRPr="00CF7473">
        <w:t>Овощи и фрукты.</w:t>
      </w:r>
    </w:p>
    <w:p w:rsidR="0063016E" w:rsidRPr="00CF7473" w:rsidRDefault="0063016E" w:rsidP="009662BC">
      <w:r w:rsidRPr="00CF7473">
        <w:t>Все продукты хороши.</w:t>
      </w:r>
    </w:p>
    <w:p w:rsidR="0063016E" w:rsidRPr="00CF7473" w:rsidRDefault="0063016E" w:rsidP="009662BC">
      <w:r w:rsidRPr="00CF7473">
        <w:t>Все, что очень вкусно.</w:t>
      </w:r>
    </w:p>
    <w:p w:rsidR="0063016E" w:rsidRPr="00CF7473" w:rsidRDefault="0063016E" w:rsidP="009662BC">
      <w:r w:rsidRPr="00CF7473">
        <w:t xml:space="preserve">Составление стихотворения со словами </w:t>
      </w:r>
      <w:r w:rsidRPr="00CF7473">
        <w:rPr>
          <w:iCs/>
        </w:rPr>
        <w:t>злой - зной</w:t>
      </w:r>
    </w:p>
    <w:p w:rsidR="0063016E" w:rsidRPr="00CF7473" w:rsidRDefault="0063016E" w:rsidP="009662BC">
      <w:r w:rsidRPr="00CF7473">
        <w:t>Злой волшебник в летний зной</w:t>
      </w:r>
    </w:p>
    <w:p w:rsidR="0063016E" w:rsidRPr="00CF7473" w:rsidRDefault="0063016E" w:rsidP="009662BC">
      <w:r w:rsidRPr="00CF7473">
        <w:t>Развлекался под горой.</w:t>
      </w:r>
    </w:p>
    <w:p w:rsidR="0063016E" w:rsidRPr="00CF7473" w:rsidRDefault="0063016E" w:rsidP="009662BC">
      <w:r w:rsidRPr="00CF7473">
        <w:t>Играл в пустыне ветер злой</w:t>
      </w:r>
    </w:p>
    <w:p w:rsidR="0063016E" w:rsidRPr="00CF7473" w:rsidRDefault="0063016E" w:rsidP="009662BC">
      <w:r w:rsidRPr="00CF7473">
        <w:t>И нагонял ужасный зной,</w:t>
      </w:r>
    </w:p>
    <w:p w:rsidR="0063016E" w:rsidRPr="00CF7473" w:rsidRDefault="0063016E" w:rsidP="009662BC">
      <w:r w:rsidRPr="00CF7473">
        <w:t>Гулял по кочкам,</w:t>
      </w:r>
    </w:p>
    <w:p w:rsidR="0063016E" w:rsidRPr="00CF7473" w:rsidRDefault="0063016E" w:rsidP="009662BC">
      <w:r w:rsidRPr="00CF7473">
        <w:t>У саксаула рвал листочки.</w:t>
      </w:r>
    </w:p>
    <w:p w:rsidR="0063016E" w:rsidRPr="00CF7473" w:rsidRDefault="0063016E" w:rsidP="009662BC">
      <w:r w:rsidRPr="00CF7473">
        <w:t>Подобная работа развивает у детей творческое воображение, дар слова. Именно через эту работу дети шаг за шагом открывают себя, развивают свои эмоциональные творческие способности.</w:t>
      </w:r>
    </w:p>
    <w:p w:rsidR="00CF7473" w:rsidRPr="00CF7473" w:rsidRDefault="00CF7473" w:rsidP="009662BC">
      <w:r w:rsidRPr="00CF7473">
        <w:br w:type="page"/>
      </w:r>
    </w:p>
    <w:p w:rsidR="0063016E" w:rsidRPr="00CF7473" w:rsidRDefault="0063016E" w:rsidP="009662BC"/>
    <w:p w:rsidR="0063016E" w:rsidRPr="00C94885" w:rsidRDefault="0063016E" w:rsidP="009662BC">
      <w:r w:rsidRPr="00C94885">
        <w:t>2.</w:t>
      </w:r>
      <w:r w:rsidR="00D36EBB">
        <w:t xml:space="preserve">3 </w:t>
      </w:r>
      <w:r w:rsidRPr="00C94885">
        <w:t xml:space="preserve"> Результативность работы по развитию речевых умений</w:t>
      </w:r>
    </w:p>
    <w:p w:rsidR="0063016E" w:rsidRPr="00CF7473" w:rsidRDefault="0063016E" w:rsidP="009662BC"/>
    <w:p w:rsidR="0063016E" w:rsidRPr="00CF7473" w:rsidRDefault="0063016E" w:rsidP="009662BC">
      <w:r w:rsidRPr="00CF7473">
        <w:t>Система работы по развитию речи на протяжении четырех лет обучения была</w:t>
      </w:r>
      <w:r w:rsidR="00D36EBB">
        <w:t xml:space="preserve"> мною</w:t>
      </w:r>
      <w:r w:rsidRPr="00CF7473">
        <w:t xml:space="preserve"> отработана. Результат - детские сочинения.</w:t>
      </w:r>
    </w:p>
    <w:p w:rsidR="0063016E" w:rsidRPr="00CF7473" w:rsidRDefault="0063016E" w:rsidP="009662BC">
      <w:r w:rsidRPr="00CF7473">
        <w:t>Например, сочинение-повествование с элементами описания на тему «Зимние гости». Эпиграф:</w:t>
      </w:r>
    </w:p>
    <w:p w:rsidR="0063016E" w:rsidRPr="00D36EBB" w:rsidRDefault="00D36EBB" w:rsidP="009662BC">
      <w:r>
        <w:t>1.</w:t>
      </w:r>
      <w:r w:rsidR="0063016E" w:rsidRPr="00D36EBB">
        <w:t>Тихо, тихо сидят на снегу снегири.</w:t>
      </w:r>
    </w:p>
    <w:p w:rsidR="0063016E" w:rsidRPr="00D36EBB" w:rsidRDefault="0063016E" w:rsidP="009662BC">
      <w:r w:rsidRPr="00D36EBB">
        <w:t>На головках бобровые шапочки.</w:t>
      </w:r>
    </w:p>
    <w:p w:rsidR="0063016E" w:rsidRPr="00D36EBB" w:rsidRDefault="0063016E" w:rsidP="009662BC">
      <w:r w:rsidRPr="00D36EBB">
        <w:t>У самца на груди - отраженье зари.</w:t>
      </w:r>
    </w:p>
    <w:p w:rsidR="0063016E" w:rsidRPr="00D36EBB" w:rsidRDefault="0063016E" w:rsidP="009662BC">
      <w:r w:rsidRPr="00D36EBB">
        <w:t xml:space="preserve">Светло-серые перья на </w:t>
      </w:r>
      <w:proofErr w:type="spellStart"/>
      <w:r w:rsidRPr="00D36EBB">
        <w:t>самочке</w:t>
      </w:r>
      <w:proofErr w:type="spellEnd"/>
      <w:r w:rsidRPr="00D36EBB">
        <w:t>.</w:t>
      </w:r>
    </w:p>
    <w:p w:rsidR="0063016E" w:rsidRPr="00D36EBB" w:rsidRDefault="00D36EBB" w:rsidP="009662BC">
      <w:r>
        <w:t>2.</w:t>
      </w:r>
      <w:r w:rsidR="0063016E" w:rsidRPr="00D36EBB">
        <w:t>Это было в середине зимы. Земля тихо спала под теплым одеялом. Деревья были одеты в белые меховые шапочки.</w:t>
      </w:r>
    </w:p>
    <w:p w:rsidR="0063016E" w:rsidRPr="00D36EBB" w:rsidRDefault="00D36EBB" w:rsidP="009662BC">
      <w:r w:rsidRPr="00D36EBB">
        <w:t>3.</w:t>
      </w:r>
      <w:r w:rsidR="0063016E" w:rsidRPr="00D36EBB">
        <w:t>Все в природе замерло. А мороз все крепчал.</w:t>
      </w:r>
    </w:p>
    <w:p w:rsidR="0063016E" w:rsidRPr="00D36EBB" w:rsidRDefault="00D36EBB" w:rsidP="009662BC">
      <w:r w:rsidRPr="00D36EBB">
        <w:t>4.</w:t>
      </w:r>
      <w:r w:rsidR="0063016E" w:rsidRPr="00D36EBB">
        <w:t>Однажды мы сидели в теплом классе и писали. Учительница попросила нас посмотреть в окно. Мы все вскочили со своих мест, подбежали к окнам и стали смотреть в сад. На ветках деревьев мы увидели очень красивых птиц. Грудки у них были ярко-красного цвета. Сначала мне показалось, что это яблоки остались висеть с осени. А потом мы увидели, что эти яблоки порхают с ветки на ветку. Это были зимние гости - снегири. Прилетают они к нам только зимой. И никакой мороз им не страшен.</w:t>
      </w:r>
    </w:p>
    <w:p w:rsidR="0063016E" w:rsidRPr="00D36EBB" w:rsidRDefault="0063016E" w:rsidP="009662BC">
      <w:r w:rsidRPr="00D36EBB">
        <w:t>И как будто снегири хотят нам сказать: «Помните о птицах всегда, так как это красота, радость людям навсегда»!</w:t>
      </w:r>
    </w:p>
    <w:p w:rsidR="0063016E" w:rsidRPr="00D36EBB" w:rsidRDefault="0063016E" w:rsidP="009662BC">
      <w:r w:rsidRPr="00D36EBB">
        <w:t>Анализ сочинений.</w:t>
      </w:r>
    </w:p>
    <w:p w:rsidR="0063016E" w:rsidRPr="00CF7473" w:rsidRDefault="0063016E" w:rsidP="009662BC">
      <w:r w:rsidRPr="00CF7473">
        <w:t>1. Количество учащихся, писавших работу - 24.</w:t>
      </w:r>
    </w:p>
    <w:p w:rsidR="0063016E" w:rsidRPr="00CF7473" w:rsidRDefault="0063016E" w:rsidP="009662BC">
      <w:r w:rsidRPr="00CF7473">
        <w:t>2. Количество учащихся, правильно раскрывших тему и не допустивших в р</w:t>
      </w:r>
      <w:r w:rsidRPr="00CF7473">
        <w:t>а</w:t>
      </w:r>
      <w:r w:rsidRPr="00CF7473">
        <w:t>боте орфографических ошибок - 4 человека.</w:t>
      </w:r>
    </w:p>
    <w:p w:rsidR="0063016E" w:rsidRPr="00CF7473" w:rsidRDefault="0063016E" w:rsidP="009662BC">
      <w:r w:rsidRPr="00CF7473">
        <w:t>3. Количество учащихся, допустивших ошибки в содержании:</w:t>
      </w:r>
    </w:p>
    <w:p w:rsidR="0063016E" w:rsidRPr="00CF7473" w:rsidRDefault="0063016E" w:rsidP="009662BC">
      <w:r w:rsidRPr="00CF7473">
        <w:t>а) не раскрыт ни один пункт плана - 0 уч-ся;</w:t>
      </w:r>
    </w:p>
    <w:p w:rsidR="0063016E" w:rsidRPr="00CF7473" w:rsidRDefault="0063016E" w:rsidP="009662BC">
      <w:r w:rsidRPr="00CF7473">
        <w:t>б) не все пункты плана раскрыты - 3 уч-ся.</w:t>
      </w:r>
    </w:p>
    <w:p w:rsidR="0063016E" w:rsidRPr="00CF7473" w:rsidRDefault="0063016E" w:rsidP="009662BC">
      <w:r w:rsidRPr="00CF7473">
        <w:t>4. Количество учащихся, допустивших ошибки в построении предложений:</w:t>
      </w:r>
    </w:p>
    <w:p w:rsidR="0063016E" w:rsidRPr="00CF7473" w:rsidRDefault="0063016E" w:rsidP="009662BC">
      <w:r w:rsidRPr="00CF7473">
        <w:t>а) нарушен порядок слов в предложении -2 уч-ся;</w:t>
      </w:r>
    </w:p>
    <w:p w:rsidR="0063016E" w:rsidRPr="00CF7473" w:rsidRDefault="0063016E" w:rsidP="009662BC">
      <w:r w:rsidRPr="00CF7473">
        <w:t>б) часто повторяются одни и те же слова в двух рядом стоящих предложениях - 3 уч-ся;</w:t>
      </w:r>
    </w:p>
    <w:p w:rsidR="0063016E" w:rsidRPr="00CF7473" w:rsidRDefault="0063016E" w:rsidP="009662BC">
      <w:r w:rsidRPr="00CF7473">
        <w:t>в) неуместное употребление слов - 3 уч-ся;</w:t>
      </w:r>
    </w:p>
    <w:p w:rsidR="0063016E" w:rsidRPr="00CF7473" w:rsidRDefault="0063016E" w:rsidP="009662BC">
      <w:r w:rsidRPr="00CF7473">
        <w:t>г) ошибки в связи слов в предложениях - 2 уч-ся.</w:t>
      </w:r>
    </w:p>
    <w:p w:rsidR="0063016E" w:rsidRPr="00CF7473" w:rsidRDefault="0063016E" w:rsidP="009662BC">
      <w:r w:rsidRPr="00CF7473">
        <w:t>Проведенный анализ показывает, что ученики моего класса к концу 4 класса научились излагать свои мысли по плану с минимальным количеством речевых н</w:t>
      </w:r>
      <w:r w:rsidRPr="00CF7473">
        <w:t>е</w:t>
      </w:r>
      <w:r w:rsidRPr="00CF7473">
        <w:t>дочетов и ошибок содержательного характера.</w:t>
      </w:r>
    </w:p>
    <w:p w:rsidR="00D36EBB" w:rsidRDefault="0063016E" w:rsidP="009662BC">
      <w:r w:rsidRPr="00CF7473">
        <w:t>Тексты сочинений содержат большое количество прилагательных, помога</w:t>
      </w:r>
      <w:r w:rsidRPr="00CF7473">
        <w:t>ю</w:t>
      </w:r>
      <w:r w:rsidRPr="00CF7473">
        <w:t xml:space="preserve">щих сделать описание более точным. В работах ребята использовали и эпические приемы, которые сделали язык образным и ярким. Это позволяет сделать вывод, что работа над сочинением в процессе обучения русскому языку оказало положительное влияние на развитие у младших школьников внимательного отношения к слову, на становление точности и выразительности речи. Это подтверждается результатами </w:t>
      </w:r>
      <w:r w:rsidRPr="00CF7473">
        <w:lastRenderedPageBreak/>
        <w:t xml:space="preserve">творческих работ в </w:t>
      </w:r>
      <w:r w:rsidR="00D36EBB">
        <w:t>6</w:t>
      </w:r>
      <w:r w:rsidRPr="00CF7473">
        <w:t xml:space="preserve"> классе. (Сейчас мои ученики учатся в </w:t>
      </w:r>
      <w:r w:rsidR="00D36EBB">
        <w:t xml:space="preserve">6 </w:t>
      </w:r>
      <w:r w:rsidRPr="00CF7473">
        <w:t xml:space="preserve"> классе.) </w:t>
      </w:r>
    </w:p>
    <w:p w:rsidR="0063016E" w:rsidRPr="00CF7473" w:rsidRDefault="00D36EBB" w:rsidP="009662BC">
      <w:r>
        <w:t>В</w:t>
      </w:r>
      <w:r w:rsidR="0063016E" w:rsidRPr="00CF7473">
        <w:t xml:space="preserve"> </w:t>
      </w:r>
      <w:r>
        <w:t>конце 4 класса</w:t>
      </w:r>
      <w:r w:rsidR="0063016E" w:rsidRPr="00CF7473">
        <w:t xml:space="preserve"> </w:t>
      </w:r>
      <w:r>
        <w:t xml:space="preserve">я </w:t>
      </w:r>
      <w:r w:rsidR="0063016E" w:rsidRPr="00CF7473">
        <w:t>предложила детям написать сочинение-описание на тему «В окно повеяло весною».</w:t>
      </w:r>
    </w:p>
    <w:p w:rsidR="0063016E" w:rsidRPr="00CF7473" w:rsidRDefault="0063016E" w:rsidP="009662BC">
      <w:r w:rsidRPr="00CF7473">
        <w:rPr>
          <w:iCs/>
        </w:rPr>
        <w:t>Цель:</w:t>
      </w:r>
      <w:r w:rsidRPr="00CF7473">
        <w:t xml:space="preserve"> формирование умения раскрывать тему сочинения, развивать наблюд</w:t>
      </w:r>
      <w:r w:rsidRPr="00CF7473">
        <w:t>а</w:t>
      </w:r>
      <w:r w:rsidRPr="00CF7473">
        <w:t>тельность, учить видеть прекрасное вокруг себя, прививать любовь к этому пр</w:t>
      </w:r>
      <w:r w:rsidRPr="00CF7473">
        <w:t>е</w:t>
      </w:r>
      <w:r w:rsidRPr="00CF7473">
        <w:t>красному.</w:t>
      </w:r>
    </w:p>
    <w:p w:rsidR="0063016E" w:rsidRPr="00CF7473" w:rsidRDefault="0063016E" w:rsidP="009662BC">
      <w:r w:rsidRPr="00D36EBB">
        <w:t>Анализ сочинений</w:t>
      </w:r>
      <w:r w:rsidRPr="00CF7473">
        <w:t xml:space="preserve"> показал, что составленные детьми тексты соответствуют з</w:t>
      </w:r>
      <w:r w:rsidRPr="00CF7473">
        <w:t>а</w:t>
      </w:r>
      <w:r w:rsidRPr="00CF7473">
        <w:t>данной теме; предложения логически связаны между собой, соответствуют заданн</w:t>
      </w:r>
      <w:r w:rsidRPr="00CF7473">
        <w:t>о</w:t>
      </w:r>
      <w:r w:rsidRPr="00CF7473">
        <w:t>му типу речи, содержат большое количество разнообразных прилагательных, пом</w:t>
      </w:r>
      <w:r w:rsidRPr="00CF7473">
        <w:t>о</w:t>
      </w:r>
      <w:r w:rsidRPr="00CF7473">
        <w:t>гающих сделать описание более точным и выразительным.</w:t>
      </w:r>
    </w:p>
    <w:p w:rsidR="0063016E" w:rsidRPr="00CF7473" w:rsidRDefault="0063016E" w:rsidP="009662BC">
      <w:r w:rsidRPr="00CF7473">
        <w:t xml:space="preserve">Сочинения писали </w:t>
      </w:r>
      <w:r w:rsidR="00D36EBB">
        <w:t>2</w:t>
      </w:r>
      <w:r w:rsidRPr="00CF7473">
        <w:t>0 учащихся. Правильно раскрыли тему и не допустили в работе орфографических ошибок 5 учащихся.</w:t>
      </w:r>
    </w:p>
    <w:p w:rsidR="0063016E" w:rsidRPr="00CF7473" w:rsidRDefault="0063016E" w:rsidP="009662BC">
      <w:r w:rsidRPr="00CF7473">
        <w:t>Были допущены ошибки в построении предложений:</w:t>
      </w:r>
    </w:p>
    <w:p w:rsidR="0063016E" w:rsidRPr="00CF7473" w:rsidRDefault="0063016E" w:rsidP="009662BC">
      <w:r w:rsidRPr="00CF7473">
        <w:t>а) нарушен порядок слов в предложении - 2 уч-ся;</w:t>
      </w:r>
    </w:p>
    <w:p w:rsidR="0063016E" w:rsidRPr="00CF7473" w:rsidRDefault="0063016E" w:rsidP="009662BC">
      <w:r w:rsidRPr="00CF7473">
        <w:t>б) часто повторяются одни и те же слова в двух рядом стоящих предложений - 4 уч-ся;</w:t>
      </w:r>
    </w:p>
    <w:p w:rsidR="0063016E" w:rsidRPr="00CF7473" w:rsidRDefault="0063016E" w:rsidP="009662BC">
      <w:r w:rsidRPr="00CF7473">
        <w:t>в) неуместное употребление слов - 2 уч-ся;</w:t>
      </w:r>
    </w:p>
    <w:p w:rsidR="0063016E" w:rsidRPr="00CF7473" w:rsidRDefault="0063016E" w:rsidP="009662BC">
      <w:r w:rsidRPr="00CF7473">
        <w:t>г) ошибки в связи слов в предложениях - 3 уч-ся.</w:t>
      </w:r>
    </w:p>
    <w:p w:rsidR="0063016E" w:rsidRPr="00CF7473" w:rsidRDefault="0063016E" w:rsidP="009662BC">
      <w:r w:rsidRPr="00CF7473">
        <w:t>То есть ребята с минимальным количеством ошибок</w:t>
      </w:r>
      <w:r w:rsidR="00D36EBB">
        <w:t xml:space="preserve"> </w:t>
      </w:r>
      <w:r w:rsidRPr="00CF7473">
        <w:t xml:space="preserve">справились с творческой работой. </w:t>
      </w:r>
      <w:r w:rsidR="00D36EBB">
        <w:t xml:space="preserve">Я </w:t>
      </w:r>
      <w:r w:rsidRPr="00CF7473">
        <w:t xml:space="preserve"> отметила, что учащимся интересна работа с элементами описания, а проведение ее систематически и целенаправленно приучила детей к культуре чт</w:t>
      </w:r>
      <w:r w:rsidRPr="00CF7473">
        <w:t>е</w:t>
      </w:r>
      <w:r w:rsidRPr="00CF7473">
        <w:t>ния. Ученики не проходят мимо описания какого-то предмета в художественном произведении, они обязательно читают и дивятся красоте описываемого писателем предмета. (Например, «Мещерская сторона» К. Паустовского.) А многие предлож</w:t>
      </w:r>
      <w:r w:rsidRPr="00CF7473">
        <w:t>е</w:t>
      </w:r>
      <w:r w:rsidRPr="00CF7473">
        <w:t>ния записывают в дневники «Для подготовки к написанию сочинений», чтобы п</w:t>
      </w:r>
      <w:r w:rsidRPr="00CF7473">
        <w:t>о</w:t>
      </w:r>
      <w:r w:rsidRPr="00CF7473">
        <w:t>том использовать в своих творческих работах.</w:t>
      </w:r>
    </w:p>
    <w:p w:rsidR="0063016E" w:rsidRPr="00CF7473" w:rsidRDefault="00D36EBB" w:rsidP="009662BC">
      <w:r>
        <w:t>Я с</w:t>
      </w:r>
      <w:r w:rsidR="0063016E" w:rsidRPr="00CF7473">
        <w:t>читаю, что только система работы по развитию речи позволила за 4 года обучения в начальной школе сформировать у детей основные способности для тво</w:t>
      </w:r>
      <w:r w:rsidR="0063016E" w:rsidRPr="00CF7473">
        <w:t>р</w:t>
      </w:r>
      <w:r w:rsidR="0063016E" w:rsidRPr="00CF7473">
        <w:t>ческой деятельности и охватить все виды сочинений.</w:t>
      </w:r>
    </w:p>
    <w:bookmarkEnd w:id="2"/>
    <w:p w:rsidR="00CF7473" w:rsidRDefault="00CF7473" w:rsidP="009662BC">
      <w:r>
        <w:br w:type="page"/>
      </w:r>
    </w:p>
    <w:p w:rsidR="0063016E" w:rsidRPr="00CF7473" w:rsidRDefault="0063016E" w:rsidP="009662BC">
      <w:r w:rsidRPr="00CF7473">
        <w:lastRenderedPageBreak/>
        <w:t>Заключение</w:t>
      </w:r>
    </w:p>
    <w:p w:rsidR="0063016E" w:rsidRPr="000D3520" w:rsidRDefault="0063016E" w:rsidP="009662BC">
      <w:r w:rsidRPr="000D3520">
        <w:t>Итак, центральное место в обучении школьников русскому языку занимает развитие речи, так как, развивая речь, человек активно развивает мышление, чу</w:t>
      </w:r>
      <w:r w:rsidRPr="000D3520">
        <w:t>в</w:t>
      </w:r>
      <w:r w:rsidRPr="000D3520">
        <w:t>ства, получает навыки полноценного общения.</w:t>
      </w:r>
    </w:p>
    <w:p w:rsidR="0063016E" w:rsidRPr="000D3520" w:rsidRDefault="0063016E" w:rsidP="009662BC">
      <w:r w:rsidRPr="000D3520">
        <w:t xml:space="preserve">Наиболее актуальна работа по развитию речи в начальной школе. В школу приходят дети 6-7 лет, которые употребляют от 3 до 5 тысяч слов и практически владеют грамматикой родного языка, т.е. правильно склоняют и спрягают слова, строят предложения. Начиная постигать основы наук, учащиеся усваивают </w:t>
      </w:r>
      <w:proofErr w:type="gramStart"/>
      <w:r w:rsidRPr="000D3520">
        <w:t>много специальных слов, овладевают</w:t>
      </w:r>
      <w:proofErr w:type="gramEnd"/>
      <w:r w:rsidRPr="000D3520">
        <w:t xml:space="preserve"> учебно-научным стилем речи. А ведь нам нужно «приобщать ученика к многогранной кипучей общественности, дать ему возмо</w:t>
      </w:r>
      <w:r w:rsidRPr="000D3520">
        <w:t>ж</w:t>
      </w:r>
      <w:r w:rsidRPr="000D3520">
        <w:t>ность быть активным членом общества, понимающим других и умеющим быть п</w:t>
      </w:r>
      <w:r w:rsidRPr="000D3520">
        <w:t>о</w:t>
      </w:r>
      <w:r w:rsidRPr="000D3520">
        <w:t>нятым другими». И чем раньше мы начнем развивать у детей уникальный дар сл</w:t>
      </w:r>
      <w:r w:rsidRPr="000D3520">
        <w:t>о</w:t>
      </w:r>
      <w:r w:rsidRPr="000D3520">
        <w:t>ва, тем скорее добьемся желаемых результатов. А для этого необходимо формир</w:t>
      </w:r>
      <w:r w:rsidRPr="000D3520">
        <w:t>о</w:t>
      </w:r>
      <w:r w:rsidRPr="000D3520">
        <w:t>вать навыки устной и письменной речи младших школьников через сочинительную деятельность.</w:t>
      </w:r>
    </w:p>
    <w:p w:rsidR="0063016E" w:rsidRPr="000D3520" w:rsidRDefault="0063016E" w:rsidP="009662BC">
      <w:r w:rsidRPr="000D3520">
        <w:t xml:space="preserve">Для достижения цели </w:t>
      </w:r>
      <w:r w:rsidR="00D36EBB">
        <w:t xml:space="preserve">я </w:t>
      </w:r>
      <w:r w:rsidRPr="000D3520">
        <w:t>использовала систему работы по подготовке к напис</w:t>
      </w:r>
      <w:r w:rsidRPr="000D3520">
        <w:t>а</w:t>
      </w:r>
      <w:r w:rsidRPr="000D3520">
        <w:t>нию сочинений.</w:t>
      </w:r>
    </w:p>
    <w:p w:rsidR="0063016E" w:rsidRPr="000D3520" w:rsidRDefault="0063016E" w:rsidP="009662BC">
      <w:r w:rsidRPr="000D3520">
        <w:t>С 1 класса работала над формированием умения строить в устной форме свя</w:t>
      </w:r>
      <w:r w:rsidRPr="000D3520">
        <w:t>з</w:t>
      </w:r>
      <w:r w:rsidRPr="000D3520">
        <w:t>ные высказывания. Это работа над словом, словосочетанием, предложением, соста</w:t>
      </w:r>
      <w:r w:rsidRPr="000D3520">
        <w:t>в</w:t>
      </w:r>
      <w:r w:rsidRPr="000D3520">
        <w:t>ление связных высказываний.</w:t>
      </w:r>
    </w:p>
    <w:p w:rsidR="0063016E" w:rsidRPr="000D3520" w:rsidRDefault="0063016E" w:rsidP="009662BC">
      <w:r w:rsidRPr="000D3520">
        <w:t>Основное направление работы во втором классе - это работа над связностью текста.</w:t>
      </w:r>
    </w:p>
    <w:p w:rsidR="0063016E" w:rsidRPr="000D3520" w:rsidRDefault="0063016E" w:rsidP="009662BC">
      <w:r w:rsidRPr="000D3520">
        <w:t>3 класс - составление текстов - повествования с элементами описания по зада</w:t>
      </w:r>
      <w:r w:rsidRPr="000D3520">
        <w:t>н</w:t>
      </w:r>
      <w:r w:rsidRPr="000D3520">
        <w:t>ному или коллективно составленному плану.</w:t>
      </w:r>
    </w:p>
    <w:p w:rsidR="0063016E" w:rsidRPr="000D3520" w:rsidRDefault="0063016E" w:rsidP="009662BC">
      <w:r w:rsidRPr="000D3520">
        <w:t>4 класс - составление текстов - повествования с элементами описания и рассу</w:t>
      </w:r>
      <w:r w:rsidRPr="000D3520">
        <w:t>ж</w:t>
      </w:r>
      <w:r w:rsidRPr="000D3520">
        <w:t>дения.</w:t>
      </w:r>
    </w:p>
    <w:p w:rsidR="0063016E" w:rsidRPr="000D3520" w:rsidRDefault="0063016E" w:rsidP="009662BC">
      <w:r w:rsidRPr="000D3520">
        <w:t xml:space="preserve">Вся </w:t>
      </w:r>
      <w:r w:rsidR="00D36EBB">
        <w:t xml:space="preserve">моя </w:t>
      </w:r>
      <w:r w:rsidRPr="000D3520">
        <w:t>работа строилась по принципу постепенного наращивания трудности, с учетом программных требований по развитию речи в последующих классах.</w:t>
      </w:r>
    </w:p>
    <w:p w:rsidR="0063016E" w:rsidRPr="000D3520" w:rsidRDefault="00D36EBB" w:rsidP="009662BC">
      <w:r>
        <w:t>Лишь т</w:t>
      </w:r>
      <w:r w:rsidR="0063016E" w:rsidRPr="000D3520">
        <w:t>акая система работы позволила ученикам овладеть различными спос</w:t>
      </w:r>
      <w:r w:rsidR="0063016E" w:rsidRPr="000D3520">
        <w:t>о</w:t>
      </w:r>
      <w:r w:rsidR="0063016E" w:rsidRPr="000D3520">
        <w:t>бами изложения мысли, воспитала сознательное отношение к языку и интерес к сл</w:t>
      </w:r>
      <w:r w:rsidR="0063016E" w:rsidRPr="000D3520">
        <w:t>о</w:t>
      </w:r>
      <w:r w:rsidR="0063016E" w:rsidRPr="000D3520">
        <w:t>ву, подготовила к более сложной творческой работе - характеристике героя.</w:t>
      </w:r>
    </w:p>
    <w:p w:rsidR="0063016E" w:rsidRPr="000D3520" w:rsidRDefault="0063016E" w:rsidP="009662BC">
      <w:r w:rsidRPr="000D3520">
        <w:t xml:space="preserve">Таким образом, к концу начальной школы </w:t>
      </w:r>
      <w:r w:rsidR="00D36EBB">
        <w:t xml:space="preserve">я </w:t>
      </w:r>
      <w:r w:rsidRPr="000D3520">
        <w:t>подвела своих учеников к треб</w:t>
      </w:r>
      <w:r w:rsidRPr="000D3520">
        <w:t>о</w:t>
      </w:r>
      <w:r w:rsidRPr="000D3520">
        <w:t>ваниям 5 класса, где продолжилась работа по дальнейшему развитию умения точн</w:t>
      </w:r>
      <w:r w:rsidRPr="000D3520">
        <w:t>о</w:t>
      </w:r>
      <w:r w:rsidRPr="000D3520">
        <w:t>го, уместного, выразительного использования языковых средств в устных и пис</w:t>
      </w:r>
      <w:r w:rsidRPr="000D3520">
        <w:t>ь</w:t>
      </w:r>
      <w:r w:rsidRPr="000D3520">
        <w:t>менных сочинениях на темы, связанные с жизненным опытом учащихся, в сочин</w:t>
      </w:r>
      <w:r w:rsidRPr="000D3520">
        <w:t>е</w:t>
      </w:r>
      <w:r w:rsidRPr="000D3520">
        <w:t>ниях по жанровой картине, иллюстрациям. Характеристика «живых» людей, лит</w:t>
      </w:r>
      <w:r w:rsidRPr="000D3520">
        <w:t>е</w:t>
      </w:r>
      <w:r w:rsidRPr="000D3520">
        <w:t>ратурных героев, в жанрах художественного стиля.</w:t>
      </w:r>
    </w:p>
    <w:p w:rsidR="0063016E" w:rsidRPr="000D3520" w:rsidRDefault="0063016E" w:rsidP="009662BC">
      <w:r w:rsidRPr="000D3520">
        <w:t>Считаю, что такая система работы является оптимальным вариантом работы над сочинением в развитии устной и письменной речи.</w:t>
      </w:r>
    </w:p>
    <w:p w:rsidR="00376763" w:rsidRPr="000D3520" w:rsidRDefault="00376763" w:rsidP="009662BC">
      <w:r w:rsidRPr="000D3520">
        <w:t>Специфическая структура уроков по литературному чтению, предполагает о</w:t>
      </w:r>
      <w:r w:rsidRPr="000D3520">
        <w:t>с</w:t>
      </w:r>
      <w:r w:rsidRPr="000D3520">
        <w:t>мысление средств, которые могут быть использованы в речи для передачи худож</w:t>
      </w:r>
      <w:r w:rsidRPr="000D3520">
        <w:t>е</w:t>
      </w:r>
      <w:r w:rsidRPr="000D3520">
        <w:t>ственного образа, настроения, замысла автора. Кроме этого, беседа с учащимися или вопросы в учебнике (хрестоматии), направлены на осознание лингвистических ос</w:t>
      </w:r>
      <w:r w:rsidRPr="000D3520">
        <w:t>о</w:t>
      </w:r>
      <w:r w:rsidRPr="000D3520">
        <w:t>бенностей прочитанного текста. Также используются такие формы и методы обуч</w:t>
      </w:r>
      <w:r w:rsidRPr="000D3520">
        <w:t>е</w:t>
      </w:r>
      <w:r w:rsidRPr="000D3520">
        <w:t xml:space="preserve">ния: самостоятельная или коллективная работа </w:t>
      </w:r>
      <w:r w:rsidR="008C3B17" w:rsidRPr="000D3520">
        <w:t>по формированию речевой культ</w:t>
      </w:r>
      <w:r w:rsidR="008C3B17" w:rsidRPr="000D3520">
        <w:t>у</w:t>
      </w:r>
      <w:r w:rsidR="008C3B17" w:rsidRPr="000D3520">
        <w:lastRenderedPageBreak/>
        <w:t>ры</w:t>
      </w:r>
      <w:r w:rsidRPr="000D3520">
        <w:t>, проводимая в форме беседы, диалога или дискуссии, а также театрализованных игр, этюдов, сценок по мотивам изучаемых произведений; активизация художес</w:t>
      </w:r>
      <w:r w:rsidRPr="000D3520">
        <w:t>т</w:t>
      </w:r>
      <w:r w:rsidRPr="000D3520">
        <w:t>венного восприятия детей путём комплексного влияния разнообразных средств (м</w:t>
      </w:r>
      <w:r w:rsidRPr="000D3520">
        <w:t>у</w:t>
      </w:r>
      <w:r w:rsidRPr="000D3520">
        <w:t>зыкальных, изобразительных и т.д.). Соблюдение данных условий позволяет доб</w:t>
      </w:r>
      <w:r w:rsidRPr="000D3520">
        <w:t>и</w:t>
      </w:r>
      <w:r w:rsidRPr="000D3520">
        <w:t xml:space="preserve">ваться высокой эффективности работы </w:t>
      </w:r>
      <w:proofErr w:type="gramStart"/>
      <w:r w:rsidRPr="000D3520">
        <w:t xml:space="preserve">по </w:t>
      </w:r>
      <w:r w:rsidR="008C3B17" w:rsidRPr="000D3520">
        <w:t xml:space="preserve">формированию  речевой культуры </w:t>
      </w:r>
      <w:r w:rsidRPr="000D3520">
        <w:t>при работе с литературным произведением на уроках литературного чтения в начальной школе</w:t>
      </w:r>
      <w:proofErr w:type="gramEnd"/>
      <w:r w:rsidRPr="000D3520">
        <w:t xml:space="preserve">, и подготовить детей к дальнейшему освоению родного языка в последующие годы обучения в школе. </w:t>
      </w:r>
    </w:p>
    <w:p w:rsidR="00376763" w:rsidRPr="000D3520" w:rsidRDefault="00376763" w:rsidP="009662BC">
      <w:r w:rsidRPr="000D3520">
        <w:t xml:space="preserve">В целом, система литературного чтения направлена на реализацию главного принципа обучения родному языку в начальной школе - принципа </w:t>
      </w:r>
      <w:r w:rsidR="008C3B17" w:rsidRPr="000D3520">
        <w:t xml:space="preserve">формирования речевой культуры </w:t>
      </w:r>
      <w:r w:rsidRPr="000D3520">
        <w:t>и наряду с другими аспектами языкового образования она спосо</w:t>
      </w:r>
      <w:r w:rsidRPr="000D3520">
        <w:t>б</w:t>
      </w:r>
      <w:r w:rsidRPr="000D3520">
        <w:t xml:space="preserve">ствует совершенствованию речевой деятельности детей и их речевому развитию. </w:t>
      </w:r>
    </w:p>
    <w:p w:rsidR="00376763" w:rsidRPr="000D3520" w:rsidRDefault="00376763" w:rsidP="009662BC">
      <w:r w:rsidRPr="000D3520">
        <w:t>В настоящее время усиливается внимание к литературному образованию младших школьников, к художественному и творческому развитию личности ребё</w:t>
      </w:r>
      <w:r w:rsidRPr="000D3520">
        <w:t>н</w:t>
      </w:r>
      <w:r w:rsidRPr="000D3520">
        <w:t xml:space="preserve">ка, к </w:t>
      </w:r>
      <w:r w:rsidR="008C3B17" w:rsidRPr="000D3520">
        <w:t>формированию речевой культуры</w:t>
      </w:r>
      <w:r w:rsidRPr="000D3520">
        <w:t xml:space="preserve">. Особое внимание уделяется развитию </w:t>
      </w:r>
      <w:r w:rsidR="008C3B17" w:rsidRPr="000D3520">
        <w:t>реч</w:t>
      </w:r>
      <w:r w:rsidR="008C3B17" w:rsidRPr="000D3520">
        <w:t>е</w:t>
      </w:r>
      <w:r w:rsidR="008C3B17" w:rsidRPr="000D3520">
        <w:t>вой культуры</w:t>
      </w:r>
      <w:r w:rsidRPr="000D3520">
        <w:t xml:space="preserve"> как комплексной познавательной и коммуникативной способности младших школьников. </w:t>
      </w:r>
    </w:p>
    <w:p w:rsidR="00376763" w:rsidRPr="000D3520" w:rsidRDefault="00376763" w:rsidP="009662BC">
      <w:r w:rsidRPr="000D3520">
        <w:t xml:space="preserve">Таким образом, говорить о </w:t>
      </w:r>
      <w:r w:rsidR="008C3B17" w:rsidRPr="000D3520">
        <w:t xml:space="preserve">сформированности </w:t>
      </w:r>
      <w:r w:rsidRPr="000D3520">
        <w:t xml:space="preserve"> реч</w:t>
      </w:r>
      <w:r w:rsidR="008C3B17" w:rsidRPr="000D3520">
        <w:t>евой культуре</w:t>
      </w:r>
      <w:r w:rsidRPr="000D3520">
        <w:t xml:space="preserve"> можно лишь в том случае, если: </w:t>
      </w:r>
    </w:p>
    <w:p w:rsidR="00376763" w:rsidRPr="000D3520" w:rsidRDefault="00376763" w:rsidP="009662BC">
      <w:r w:rsidRPr="000D3520">
        <w:t>1) она богата и разнообразна по использованным в нём лексическим и грамм</w:t>
      </w:r>
      <w:r w:rsidRPr="000D3520">
        <w:t>а</w:t>
      </w:r>
      <w:r w:rsidRPr="000D3520">
        <w:t xml:space="preserve">тическим средствам; </w:t>
      </w:r>
    </w:p>
    <w:p w:rsidR="00376763" w:rsidRPr="000D3520" w:rsidRDefault="00376763" w:rsidP="009662BC">
      <w:r w:rsidRPr="000D3520">
        <w:t xml:space="preserve">2) в нём точно передано содержание высказываний; </w:t>
      </w:r>
    </w:p>
    <w:p w:rsidR="00376763" w:rsidRPr="000D3520" w:rsidRDefault="00376763" w:rsidP="009662BC">
      <w:r w:rsidRPr="000D3520">
        <w:t xml:space="preserve">3) в нём учтены особенности ситуации общения, выдержан определённый стиль речи. [6, 39] </w:t>
      </w:r>
    </w:p>
    <w:p w:rsidR="00376763" w:rsidRPr="000D3520" w:rsidRDefault="00376763" w:rsidP="009662BC">
      <w:r w:rsidRPr="000D3520">
        <w:t>Голос и речь даны человеку для выражения мысли и чувства. Это закон прир</w:t>
      </w:r>
      <w:r w:rsidRPr="000D3520">
        <w:t>о</w:t>
      </w:r>
      <w:r w:rsidRPr="000D3520">
        <w:t xml:space="preserve">ды. Научиться соблюдать его - задача каждого человека. [4; 27] </w:t>
      </w:r>
    </w:p>
    <w:p w:rsidR="00376763" w:rsidRPr="00CF7473" w:rsidRDefault="00376763" w:rsidP="009662BC"/>
    <w:p w:rsidR="0063016E" w:rsidRPr="00CF7473" w:rsidRDefault="00376763" w:rsidP="009662BC">
      <w:r w:rsidRPr="00CF7473">
        <w:br w:type="page"/>
      </w:r>
      <w:r w:rsidR="0063016E" w:rsidRPr="00CF7473">
        <w:lastRenderedPageBreak/>
        <w:t>Список литературы</w:t>
      </w:r>
    </w:p>
    <w:p w:rsidR="0063016E" w:rsidRPr="00CF7473" w:rsidRDefault="0063016E" w:rsidP="009662BC"/>
    <w:p w:rsidR="0063016E" w:rsidRPr="000D3520" w:rsidRDefault="0063016E" w:rsidP="009662BC">
      <w:r w:rsidRPr="000D3520">
        <w:t>1. Балашова, Т.Ю. Подготовка третьеклассников к сочинению-описанию ж</w:t>
      </w:r>
      <w:r w:rsidRPr="000D3520">
        <w:t>и</w:t>
      </w:r>
      <w:r w:rsidRPr="000D3520">
        <w:t>вотного. //Начальная школа. 1998. - №10. -с.70-75.</w:t>
      </w:r>
    </w:p>
    <w:p w:rsidR="0063016E" w:rsidRPr="000D3520" w:rsidRDefault="0063016E" w:rsidP="009662BC">
      <w:r w:rsidRPr="000D3520">
        <w:t>2. Бескоровайная</w:t>
      </w:r>
      <w:proofErr w:type="gramStart"/>
      <w:r w:rsidRPr="000D3520">
        <w:t xml:space="preserve"> ,</w:t>
      </w:r>
      <w:proofErr w:type="gramEnd"/>
      <w:r w:rsidRPr="000D3520">
        <w:t>Л.С. Современные открытые уроки русского языка. - Р., 2002.</w:t>
      </w:r>
    </w:p>
    <w:p w:rsidR="0063016E" w:rsidRPr="000D3520" w:rsidRDefault="0063016E" w:rsidP="009662BC">
      <w:r w:rsidRPr="000D3520">
        <w:t>3. Бобровская, Г.В. Активизация словаря младшего школьника. 2003. - №4.</w:t>
      </w:r>
    </w:p>
    <w:p w:rsidR="0063016E" w:rsidRPr="000D3520" w:rsidRDefault="0063016E" w:rsidP="009662BC">
      <w:r w:rsidRPr="000D3520">
        <w:t>4. Васильева</w:t>
      </w:r>
      <w:proofErr w:type="gramStart"/>
      <w:r w:rsidRPr="000D3520">
        <w:t xml:space="preserve"> ,</w:t>
      </w:r>
      <w:proofErr w:type="gramEnd"/>
      <w:r w:rsidRPr="000D3520">
        <w:t>А.Н. Основы культуры речи: учебное пособие. - М., 1990.</w:t>
      </w:r>
    </w:p>
    <w:p w:rsidR="0063016E" w:rsidRPr="000D3520" w:rsidRDefault="0063016E" w:rsidP="009662BC">
      <w:r w:rsidRPr="000D3520">
        <w:t>5. Головин, Б.Н. Как говорить правильно. - М., 1989.</w:t>
      </w:r>
    </w:p>
    <w:p w:rsidR="0063016E" w:rsidRPr="000D3520" w:rsidRDefault="0063016E" w:rsidP="009662BC">
      <w:r w:rsidRPr="000D3520">
        <w:t>6. Головин, Б.Н. Основы культуры речи: учебное пособие. - М., 1991.</w:t>
      </w:r>
    </w:p>
    <w:p w:rsidR="0063016E" w:rsidRPr="000D3520" w:rsidRDefault="0063016E" w:rsidP="009662BC">
      <w:r w:rsidRPr="000D3520">
        <w:t>7. Елисеева М.Т. Работа над изложением и сочинением. //Начальная школа. 1991. №5 - с.26.</w:t>
      </w:r>
    </w:p>
    <w:p w:rsidR="0063016E" w:rsidRPr="000D3520" w:rsidRDefault="0063016E" w:rsidP="009662BC">
      <w:r w:rsidRPr="000D3520">
        <w:t>8. Катонова, Е.М. Развитие языковой и речевой способности младших школ</w:t>
      </w:r>
      <w:r w:rsidRPr="000D3520">
        <w:t>ь</w:t>
      </w:r>
      <w:r w:rsidRPr="000D3520">
        <w:t xml:space="preserve">ников. // </w:t>
      </w:r>
      <w:proofErr w:type="spellStart"/>
      <w:r w:rsidRPr="000D3520">
        <w:t>Пачатковая</w:t>
      </w:r>
      <w:proofErr w:type="spellEnd"/>
      <w:r w:rsidRPr="000D3520">
        <w:t xml:space="preserve"> школа. - 2004. - №6. -с.20.</w:t>
      </w:r>
    </w:p>
    <w:p w:rsidR="0063016E" w:rsidRPr="000D3520" w:rsidRDefault="0063016E" w:rsidP="009662BC">
      <w:r w:rsidRPr="000D3520">
        <w:t xml:space="preserve">9. </w:t>
      </w:r>
      <w:proofErr w:type="spellStart"/>
      <w:r w:rsidRPr="000D3520">
        <w:t>Ладыженская</w:t>
      </w:r>
      <w:proofErr w:type="spellEnd"/>
      <w:r w:rsidRPr="000D3520">
        <w:t>, Т.А. Методика развития речи на уроках русского языка. - М., 1991.</w:t>
      </w:r>
    </w:p>
    <w:p w:rsidR="0063016E" w:rsidRPr="000D3520" w:rsidRDefault="0063016E" w:rsidP="009662BC">
      <w:r w:rsidRPr="000D3520">
        <w:t>10. Леонтьев, А.А. Язык, речь, речевая деятельность. - М., 1969.</w:t>
      </w:r>
    </w:p>
    <w:p w:rsidR="0063016E" w:rsidRPr="000D3520" w:rsidRDefault="0063016E" w:rsidP="009662BC">
      <w:r w:rsidRPr="000D3520">
        <w:t xml:space="preserve">11. </w:t>
      </w:r>
      <w:proofErr w:type="spellStart"/>
      <w:r w:rsidRPr="000D3520">
        <w:t>Львов</w:t>
      </w:r>
      <w:proofErr w:type="gramStart"/>
      <w:r w:rsidRPr="000D3520">
        <w:t>,М</w:t>
      </w:r>
      <w:proofErr w:type="gramEnd"/>
      <w:r w:rsidRPr="000D3520">
        <w:t>.Р</w:t>
      </w:r>
      <w:proofErr w:type="spellEnd"/>
      <w:r w:rsidRPr="000D3520">
        <w:t>. Методика развития речи младших школьников: пособие для учителей начальных классов. - М., 1985.</w:t>
      </w:r>
    </w:p>
    <w:p w:rsidR="0063016E" w:rsidRPr="000D3520" w:rsidRDefault="0063016E" w:rsidP="009662BC">
      <w:r w:rsidRPr="000D3520">
        <w:t>12. Львов, М.Р. Виды речи. - 2000. - №5.</w:t>
      </w:r>
    </w:p>
    <w:p w:rsidR="0063016E" w:rsidRPr="000D3520" w:rsidRDefault="0063016E" w:rsidP="009662BC">
      <w:r w:rsidRPr="000D3520">
        <w:t>13. Программа 12-летней общеобразовательной школы с русским языком об</w:t>
      </w:r>
      <w:r w:rsidRPr="000D3520">
        <w:t>у</w:t>
      </w:r>
      <w:r w:rsidRPr="000D3520">
        <w:t>чения.- М., 2004.</w:t>
      </w:r>
    </w:p>
    <w:p w:rsidR="0063016E" w:rsidRPr="000D3520" w:rsidRDefault="0063016E" w:rsidP="009662BC">
      <w:r w:rsidRPr="000D3520">
        <w:t>14. Романовская</w:t>
      </w:r>
      <w:proofErr w:type="gramStart"/>
      <w:r w:rsidRPr="000D3520">
        <w:t xml:space="preserve"> ,</w:t>
      </w:r>
      <w:proofErr w:type="gramEnd"/>
      <w:r w:rsidRPr="000D3520">
        <w:t>З.И. Развитие речи и мышления в системе обучения академ</w:t>
      </w:r>
      <w:r w:rsidRPr="000D3520">
        <w:t>и</w:t>
      </w:r>
      <w:r w:rsidRPr="000D3520">
        <w:t xml:space="preserve">ка Л.В. </w:t>
      </w:r>
      <w:proofErr w:type="spellStart"/>
      <w:r w:rsidRPr="000D3520">
        <w:t>Занкова</w:t>
      </w:r>
      <w:proofErr w:type="spellEnd"/>
      <w:r w:rsidRPr="000D3520">
        <w:t>. //Начальная школа. - 1994. - №8.- с.16.</w:t>
      </w:r>
    </w:p>
    <w:p w:rsidR="0063016E" w:rsidRPr="000D3520" w:rsidRDefault="0063016E" w:rsidP="009662BC">
      <w:r w:rsidRPr="000D3520">
        <w:t>15. Руководящие документы РБ (образовательные стандарты) Министерство образования РБ. - М., 1999.</w:t>
      </w:r>
    </w:p>
    <w:p w:rsidR="0063016E" w:rsidRPr="000D3520" w:rsidRDefault="0063016E" w:rsidP="009662BC">
      <w:r w:rsidRPr="000D3520">
        <w:t>16. Синицын, В.А. Современные подходы к развитию речи младших школьн</w:t>
      </w:r>
      <w:r w:rsidRPr="000D3520">
        <w:t>и</w:t>
      </w:r>
      <w:r w:rsidRPr="000D3520">
        <w:t>ков. //Начальная школа. - 2003. - №2. - с.10.</w:t>
      </w:r>
    </w:p>
    <w:p w:rsidR="0063016E" w:rsidRPr="000D3520" w:rsidRDefault="0063016E" w:rsidP="009662BC">
      <w:r w:rsidRPr="000D3520">
        <w:t xml:space="preserve">17. </w:t>
      </w:r>
      <w:proofErr w:type="spellStart"/>
      <w:r w:rsidRPr="000D3520">
        <w:t>Тикунова</w:t>
      </w:r>
      <w:proofErr w:type="spellEnd"/>
      <w:r w:rsidRPr="000D3520">
        <w:t xml:space="preserve">, Л.И., </w:t>
      </w:r>
      <w:proofErr w:type="spellStart"/>
      <w:r w:rsidRPr="000D3520">
        <w:t>Канакина</w:t>
      </w:r>
      <w:proofErr w:type="spellEnd"/>
      <w:r w:rsidRPr="000D3520">
        <w:t xml:space="preserve"> В.П. Сборник диктантов и творческих работ. - М., 1992.</w:t>
      </w:r>
    </w:p>
    <w:p w:rsidR="0063016E" w:rsidRPr="000D3520" w:rsidRDefault="0063016E" w:rsidP="009662BC">
      <w:r w:rsidRPr="000D3520">
        <w:t xml:space="preserve">18.Уидзенкова, А.К., </w:t>
      </w:r>
      <w:proofErr w:type="spellStart"/>
      <w:r w:rsidRPr="000D3520">
        <w:t>Сагирова</w:t>
      </w:r>
      <w:proofErr w:type="spellEnd"/>
      <w:r w:rsidRPr="000D3520">
        <w:t xml:space="preserve"> О.С. Русский с увлечением. - Е., 1997.</w:t>
      </w:r>
    </w:p>
    <w:p w:rsidR="0063016E" w:rsidRPr="000D3520" w:rsidRDefault="0063016E" w:rsidP="009662BC">
      <w:r w:rsidRPr="000D3520">
        <w:t>19. Черноусова, Н.С. Сочинения в начальных классах. - М., 1986.</w:t>
      </w:r>
    </w:p>
    <w:p w:rsidR="0063016E" w:rsidRPr="00CF7473" w:rsidRDefault="0063016E" w:rsidP="009662BC">
      <w:r w:rsidRPr="000D3520">
        <w:t>20. Харченко, О.О. Как усилить коммуникативную направленность работы над предложением. //Начальная школа. - 2002.-№1.-е.18.</w:t>
      </w:r>
    </w:p>
    <w:p w:rsidR="0056211A" w:rsidRPr="00CF7473" w:rsidRDefault="0056211A" w:rsidP="009662BC"/>
    <w:sectPr w:rsidR="0056211A" w:rsidRPr="00CF7473" w:rsidSect="00C94885">
      <w:headerReference w:type="default" r:id="rId7"/>
      <w:footerReference w:type="default" r:id="rId8"/>
      <w:footerReference w:type="first" r:id="rId9"/>
      <w:pgSz w:w="11906" w:h="16838" w:code="9"/>
      <w:pgMar w:top="-426" w:right="850" w:bottom="284" w:left="1701" w:header="0" w:footer="0"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181" w:rsidRDefault="00D50181" w:rsidP="009662BC">
      <w:r>
        <w:separator/>
      </w:r>
    </w:p>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endnote>
  <w:endnote w:type="continuationSeparator" w:id="0">
    <w:p w:rsidR="00D50181" w:rsidRDefault="00D50181" w:rsidP="009662BC">
      <w:r>
        <w:continuationSeparator/>
      </w:r>
    </w:p>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altName w:val="Lucida Console"/>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69626"/>
      <w:docPartObj>
        <w:docPartGallery w:val="Page Numbers (Bottom of Page)"/>
        <w:docPartUnique/>
      </w:docPartObj>
    </w:sdtPr>
    <w:sdtContent>
      <w:p w:rsidR="00D50181" w:rsidRDefault="00EA31F1" w:rsidP="009662BC">
        <w:pPr>
          <w:pStyle w:val="a8"/>
        </w:pPr>
        <w:fldSimple w:instr=" PAGE   \* MERGEFORMAT ">
          <w:r w:rsidR="009662BC">
            <w:rPr>
              <w:noProof/>
            </w:rPr>
            <w:t>39</w:t>
          </w:r>
        </w:fldSimple>
      </w:p>
    </w:sdtContent>
  </w:sdt>
  <w:p w:rsidR="00D50181" w:rsidRDefault="00D50181" w:rsidP="009662BC"/>
  <w:p w:rsidR="00D50181" w:rsidRDefault="00D50181" w:rsidP="009662BC"/>
  <w:p w:rsidR="00D50181" w:rsidRDefault="00D50181" w:rsidP="009662BC"/>
  <w:p w:rsidR="00D50181" w:rsidRDefault="00D50181" w:rsidP="009662BC"/>
  <w:p w:rsidR="00D50181" w:rsidRDefault="00D50181" w:rsidP="009662B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81" w:rsidRDefault="00D50181" w:rsidP="009662BC"/>
  <w:p w:rsidR="00D50181" w:rsidRDefault="00D50181" w:rsidP="009662BC"/>
  <w:p w:rsidR="00D50181" w:rsidRDefault="00D50181" w:rsidP="009662BC"/>
  <w:p w:rsidR="00D50181" w:rsidRDefault="00D50181" w:rsidP="009662BC"/>
  <w:p w:rsidR="00D50181" w:rsidRDefault="00D50181" w:rsidP="009662BC">
    <w:r>
      <w:tab/>
    </w:r>
  </w:p>
  <w:p w:rsidR="00D50181" w:rsidRDefault="00D50181" w:rsidP="009662BC"/>
  <w:p w:rsidR="00D50181" w:rsidRDefault="00D50181" w:rsidP="009662BC"/>
  <w:p w:rsidR="00D50181" w:rsidRDefault="00D50181" w:rsidP="009662B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181" w:rsidRDefault="00D50181" w:rsidP="009662BC">
      <w:r>
        <w:separator/>
      </w:r>
    </w:p>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footnote>
  <w:footnote w:type="continuationSeparator" w:id="0">
    <w:p w:rsidR="00D50181" w:rsidRDefault="00D50181" w:rsidP="009662BC">
      <w:r>
        <w:continuationSeparator/>
      </w:r>
    </w:p>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p w:rsidR="00D50181" w:rsidRDefault="00D50181" w:rsidP="009662B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81" w:rsidRDefault="00D50181" w:rsidP="009662BC">
    <w:pPr>
      <w:pStyle w:val="ab"/>
    </w:pPr>
  </w:p>
  <w:p w:rsidR="00D50181" w:rsidRPr="00CF7473" w:rsidRDefault="00D50181" w:rsidP="009662BC">
    <w:pPr>
      <w:pStyle w:val="af0"/>
    </w:pPr>
  </w:p>
  <w:p w:rsidR="00D50181" w:rsidRDefault="00D50181" w:rsidP="009662BC"/>
  <w:p w:rsidR="00D50181" w:rsidRDefault="00D50181" w:rsidP="009662BC"/>
  <w:p w:rsidR="00D50181" w:rsidRDefault="00D50181" w:rsidP="009662BC"/>
  <w:p w:rsidR="00D50181" w:rsidRDefault="00D50181" w:rsidP="009662B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3B82"/>
    <w:multiLevelType w:val="multilevel"/>
    <w:tmpl w:val="3522A0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3C54359"/>
    <w:multiLevelType w:val="singleLevel"/>
    <w:tmpl w:val="A04E5300"/>
    <w:lvl w:ilvl="0">
      <w:start w:val="5"/>
      <w:numFmt w:val="decimal"/>
      <w:lvlText w:val="%1."/>
      <w:legacy w:legacy="1" w:legacySpace="0" w:legacyIndent="0"/>
      <w:lvlJc w:val="left"/>
      <w:rPr>
        <w:rFonts w:ascii="Times New Roman CYR" w:hAnsi="Times New Roman CYR" w:cs="Times New Roman CYR" w:hint="default"/>
      </w:rPr>
    </w:lvl>
  </w:abstractNum>
  <w:abstractNum w:abstractNumId="2">
    <w:nsid w:val="043E5FD0"/>
    <w:multiLevelType w:val="hybridMultilevel"/>
    <w:tmpl w:val="B06E1E84"/>
    <w:lvl w:ilvl="0" w:tplc="6FBA8F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EA46A05"/>
    <w:multiLevelType w:val="hybridMultilevel"/>
    <w:tmpl w:val="E146ED92"/>
    <w:lvl w:ilvl="0" w:tplc="D9EE3E56">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5">
    <w:nsid w:val="1102386F"/>
    <w:multiLevelType w:val="multilevel"/>
    <w:tmpl w:val="113EE330"/>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4BC3333"/>
    <w:multiLevelType w:val="hybridMultilevel"/>
    <w:tmpl w:val="A1E0B1AA"/>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7252722"/>
    <w:multiLevelType w:val="hybridMultilevel"/>
    <w:tmpl w:val="1A267C34"/>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10034AE"/>
    <w:multiLevelType w:val="singleLevel"/>
    <w:tmpl w:val="8F72B292"/>
    <w:lvl w:ilvl="0">
      <w:start w:val="1"/>
      <w:numFmt w:val="decimal"/>
      <w:lvlText w:val="%1."/>
      <w:lvlJc w:val="left"/>
      <w:pPr>
        <w:tabs>
          <w:tab w:val="num" w:pos="1080"/>
        </w:tabs>
        <w:ind w:left="1080" w:hanging="372"/>
      </w:pPr>
      <w:rPr>
        <w:rFonts w:cs="Times New Roman"/>
      </w:rPr>
    </w:lvl>
  </w:abstractNum>
  <w:abstractNum w:abstractNumId="9">
    <w:nsid w:val="21F73003"/>
    <w:multiLevelType w:val="singleLevel"/>
    <w:tmpl w:val="3C4A4CB8"/>
    <w:lvl w:ilvl="0">
      <w:start w:val="1"/>
      <w:numFmt w:val="decimal"/>
      <w:lvlText w:val="%1."/>
      <w:lvlJc w:val="left"/>
      <w:pPr>
        <w:tabs>
          <w:tab w:val="num" w:pos="996"/>
        </w:tabs>
        <w:ind w:left="996" w:hanging="360"/>
      </w:pPr>
      <w:rPr>
        <w:rFonts w:cs="Times New Roman"/>
      </w:rPr>
    </w:lvl>
  </w:abstractNum>
  <w:abstractNum w:abstractNumId="10">
    <w:nsid w:val="288F2568"/>
    <w:multiLevelType w:val="hybridMultilevel"/>
    <w:tmpl w:val="81FC2252"/>
    <w:lvl w:ilvl="0" w:tplc="579A1FE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388387A"/>
    <w:multiLevelType w:val="hybridMultilevel"/>
    <w:tmpl w:val="5FFE1E66"/>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77F483E"/>
    <w:multiLevelType w:val="multilevel"/>
    <w:tmpl w:val="920409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418E317A"/>
    <w:multiLevelType w:val="multilevel"/>
    <w:tmpl w:val="E2A809E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4D7F3851"/>
    <w:multiLevelType w:val="multilevel"/>
    <w:tmpl w:val="DFCC59CC"/>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E9A256A"/>
    <w:multiLevelType w:val="hybridMultilevel"/>
    <w:tmpl w:val="3522A08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EE206B9"/>
    <w:multiLevelType w:val="multilevel"/>
    <w:tmpl w:val="896217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9B83B50"/>
    <w:multiLevelType w:val="hybridMultilevel"/>
    <w:tmpl w:val="797CEDCE"/>
    <w:lvl w:ilvl="0" w:tplc="19424B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5C5569D9"/>
    <w:multiLevelType w:val="hybridMultilevel"/>
    <w:tmpl w:val="382A0E6A"/>
    <w:lvl w:ilvl="0" w:tplc="579A1FE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C7E13F0"/>
    <w:multiLevelType w:val="multilevel"/>
    <w:tmpl w:val="DDB4DFC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62215998"/>
    <w:multiLevelType w:val="hybridMultilevel"/>
    <w:tmpl w:val="DFCC59CC"/>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B1963D6"/>
    <w:multiLevelType w:val="multilevel"/>
    <w:tmpl w:val="81FC22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E4526BD"/>
    <w:multiLevelType w:val="multilevel"/>
    <w:tmpl w:val="AF52637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70930CB4"/>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740E0E4D"/>
    <w:multiLevelType w:val="hybridMultilevel"/>
    <w:tmpl w:val="E5D82D26"/>
    <w:lvl w:ilvl="0" w:tplc="E23474B0">
      <w:start w:val="5"/>
      <w:numFmt w:val="decimal"/>
      <w:lvlText w:val="%1."/>
      <w:lvlJc w:val="left"/>
      <w:pPr>
        <w:tabs>
          <w:tab w:val="num" w:pos="996"/>
        </w:tabs>
        <w:ind w:left="996" w:hanging="360"/>
      </w:pPr>
      <w:rPr>
        <w:rFonts w:cs="Times New Roman" w:hint="default"/>
      </w:rPr>
    </w:lvl>
    <w:lvl w:ilvl="1" w:tplc="04190019">
      <w:start w:val="1"/>
      <w:numFmt w:val="lowerLetter"/>
      <w:lvlText w:val="%2."/>
      <w:lvlJc w:val="left"/>
      <w:pPr>
        <w:tabs>
          <w:tab w:val="num" w:pos="1716"/>
        </w:tabs>
        <w:ind w:left="1716" w:hanging="360"/>
      </w:pPr>
      <w:rPr>
        <w:rFonts w:cs="Times New Roman"/>
      </w:rPr>
    </w:lvl>
    <w:lvl w:ilvl="2" w:tplc="0419001B">
      <w:start w:val="1"/>
      <w:numFmt w:val="lowerRoman"/>
      <w:lvlText w:val="%3."/>
      <w:lvlJc w:val="right"/>
      <w:pPr>
        <w:tabs>
          <w:tab w:val="num" w:pos="2436"/>
        </w:tabs>
        <w:ind w:left="2436" w:hanging="180"/>
      </w:pPr>
      <w:rPr>
        <w:rFonts w:cs="Times New Roman"/>
      </w:rPr>
    </w:lvl>
    <w:lvl w:ilvl="3" w:tplc="0419000F">
      <w:start w:val="1"/>
      <w:numFmt w:val="decimal"/>
      <w:lvlText w:val="%4."/>
      <w:lvlJc w:val="left"/>
      <w:pPr>
        <w:tabs>
          <w:tab w:val="num" w:pos="3156"/>
        </w:tabs>
        <w:ind w:left="3156" w:hanging="360"/>
      </w:pPr>
      <w:rPr>
        <w:rFonts w:cs="Times New Roman"/>
      </w:rPr>
    </w:lvl>
    <w:lvl w:ilvl="4" w:tplc="04190019">
      <w:start w:val="1"/>
      <w:numFmt w:val="lowerLetter"/>
      <w:lvlText w:val="%5."/>
      <w:lvlJc w:val="left"/>
      <w:pPr>
        <w:tabs>
          <w:tab w:val="num" w:pos="3876"/>
        </w:tabs>
        <w:ind w:left="3876" w:hanging="360"/>
      </w:pPr>
      <w:rPr>
        <w:rFonts w:cs="Times New Roman"/>
      </w:rPr>
    </w:lvl>
    <w:lvl w:ilvl="5" w:tplc="0419001B">
      <w:start w:val="1"/>
      <w:numFmt w:val="lowerRoman"/>
      <w:lvlText w:val="%6."/>
      <w:lvlJc w:val="right"/>
      <w:pPr>
        <w:tabs>
          <w:tab w:val="num" w:pos="4596"/>
        </w:tabs>
        <w:ind w:left="4596" w:hanging="180"/>
      </w:pPr>
      <w:rPr>
        <w:rFonts w:cs="Times New Roman"/>
      </w:rPr>
    </w:lvl>
    <w:lvl w:ilvl="6" w:tplc="0419000F">
      <w:start w:val="1"/>
      <w:numFmt w:val="decimal"/>
      <w:lvlText w:val="%7."/>
      <w:lvlJc w:val="left"/>
      <w:pPr>
        <w:tabs>
          <w:tab w:val="num" w:pos="5316"/>
        </w:tabs>
        <w:ind w:left="5316" w:hanging="360"/>
      </w:pPr>
      <w:rPr>
        <w:rFonts w:cs="Times New Roman"/>
      </w:rPr>
    </w:lvl>
    <w:lvl w:ilvl="7" w:tplc="04190019">
      <w:start w:val="1"/>
      <w:numFmt w:val="lowerLetter"/>
      <w:lvlText w:val="%8."/>
      <w:lvlJc w:val="left"/>
      <w:pPr>
        <w:tabs>
          <w:tab w:val="num" w:pos="6036"/>
        </w:tabs>
        <w:ind w:left="6036" w:hanging="360"/>
      </w:pPr>
      <w:rPr>
        <w:rFonts w:cs="Times New Roman"/>
      </w:rPr>
    </w:lvl>
    <w:lvl w:ilvl="8" w:tplc="0419001B">
      <w:start w:val="1"/>
      <w:numFmt w:val="lowerRoman"/>
      <w:lvlText w:val="%9."/>
      <w:lvlJc w:val="right"/>
      <w:pPr>
        <w:tabs>
          <w:tab w:val="num" w:pos="6756"/>
        </w:tabs>
        <w:ind w:left="6756" w:hanging="180"/>
      </w:pPr>
      <w:rPr>
        <w:rFonts w:cs="Times New Roman"/>
      </w:rPr>
    </w:lvl>
  </w:abstractNum>
  <w:abstractNum w:abstractNumId="25">
    <w:nsid w:val="74955559"/>
    <w:multiLevelType w:val="hybridMultilevel"/>
    <w:tmpl w:val="DC24020E"/>
    <w:lvl w:ilvl="0" w:tplc="4B2C38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6D77232"/>
    <w:multiLevelType w:val="hybridMultilevel"/>
    <w:tmpl w:val="594ACC5C"/>
    <w:lvl w:ilvl="0" w:tplc="7862C0AC">
      <w:start w:val="1"/>
      <w:numFmt w:val="bullet"/>
      <w:lvlText w:val=""/>
      <w:lvlJc w:val="left"/>
      <w:pPr>
        <w:tabs>
          <w:tab w:val="num" w:pos="737"/>
        </w:tabs>
        <w:ind w:left="907" w:hanging="28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7889704D"/>
    <w:multiLevelType w:val="hybridMultilevel"/>
    <w:tmpl w:val="71BEE0F8"/>
    <w:lvl w:ilvl="0" w:tplc="57A27E1C">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7BDE3B4B"/>
    <w:multiLevelType w:val="multilevel"/>
    <w:tmpl w:val="1A267C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9"/>
    <w:lvlOverride w:ilvl="0">
      <w:startOverride w:val="1"/>
    </w:lvlOverride>
  </w:num>
  <w:num w:numId="2">
    <w:abstractNumId w:val="8"/>
    <w:lvlOverride w:ilvl="0">
      <w:startOverride w:val="1"/>
    </w:lvlOverride>
  </w:num>
  <w:num w:numId="3">
    <w:abstractNumId w:val="19"/>
  </w:num>
  <w:num w:numId="4">
    <w:abstractNumId w:val="12"/>
  </w:num>
  <w:num w:numId="5">
    <w:abstractNumId w:val="22"/>
  </w:num>
  <w:num w:numId="6">
    <w:abstractNumId w:val="26"/>
  </w:num>
  <w:num w:numId="7">
    <w:abstractNumId w:val="23"/>
  </w:num>
  <w:num w:numId="8">
    <w:abstractNumId w:val="15"/>
  </w:num>
  <w:num w:numId="9">
    <w:abstractNumId w:val="0"/>
  </w:num>
  <w:num w:numId="10">
    <w:abstractNumId w:val="7"/>
  </w:num>
  <w:num w:numId="11">
    <w:abstractNumId w:val="28"/>
  </w:num>
  <w:num w:numId="12">
    <w:abstractNumId w:val="20"/>
  </w:num>
  <w:num w:numId="13">
    <w:abstractNumId w:val="14"/>
  </w:num>
  <w:num w:numId="14">
    <w:abstractNumId w:val="10"/>
  </w:num>
  <w:num w:numId="15">
    <w:abstractNumId w:val="21"/>
  </w:num>
  <w:num w:numId="16">
    <w:abstractNumId w:val="18"/>
  </w:num>
  <w:num w:numId="17">
    <w:abstractNumId w:val="16"/>
  </w:num>
  <w:num w:numId="18">
    <w:abstractNumId w:val="1"/>
  </w:num>
  <w:num w:numId="19">
    <w:abstractNumId w:val="6"/>
  </w:num>
  <w:num w:numId="20">
    <w:abstractNumId w:val="13"/>
  </w:num>
  <w:num w:numId="21">
    <w:abstractNumId w:val="24"/>
  </w:num>
  <w:num w:numId="22">
    <w:abstractNumId w:val="11"/>
  </w:num>
  <w:num w:numId="23">
    <w:abstractNumId w:val="3"/>
  </w:num>
  <w:num w:numId="24">
    <w:abstractNumId w:val="29"/>
  </w:num>
  <w:num w:numId="25">
    <w:abstractNumId w:val="25"/>
  </w:num>
  <w:num w:numId="26">
    <w:abstractNumId w:val="2"/>
  </w:num>
  <w:num w:numId="27">
    <w:abstractNumId w:val="5"/>
  </w:num>
  <w:num w:numId="28">
    <w:abstractNumId w:val="17"/>
  </w:num>
  <w:num w:numId="29">
    <w:abstractNumId w:val="27"/>
  </w:num>
  <w:num w:numId="30">
    <w:abstractNumId w:val="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376763"/>
    <w:rsid w:val="00022D93"/>
    <w:rsid w:val="00061988"/>
    <w:rsid w:val="00066058"/>
    <w:rsid w:val="00080209"/>
    <w:rsid w:val="00091D12"/>
    <w:rsid w:val="00092BA4"/>
    <w:rsid w:val="00097A09"/>
    <w:rsid w:val="000D3520"/>
    <w:rsid w:val="000E7081"/>
    <w:rsid w:val="000F3751"/>
    <w:rsid w:val="00123BAE"/>
    <w:rsid w:val="00165214"/>
    <w:rsid w:val="001659AC"/>
    <w:rsid w:val="00282B8C"/>
    <w:rsid w:val="00284BE8"/>
    <w:rsid w:val="002C7950"/>
    <w:rsid w:val="002E2657"/>
    <w:rsid w:val="002F756C"/>
    <w:rsid w:val="00352383"/>
    <w:rsid w:val="00362B55"/>
    <w:rsid w:val="00376763"/>
    <w:rsid w:val="003B5D3F"/>
    <w:rsid w:val="003F562C"/>
    <w:rsid w:val="0040718C"/>
    <w:rsid w:val="00435039"/>
    <w:rsid w:val="00480A37"/>
    <w:rsid w:val="004D1451"/>
    <w:rsid w:val="004F0A3E"/>
    <w:rsid w:val="004F2D96"/>
    <w:rsid w:val="00511816"/>
    <w:rsid w:val="00557D19"/>
    <w:rsid w:val="0056211A"/>
    <w:rsid w:val="00592FC1"/>
    <w:rsid w:val="0059495D"/>
    <w:rsid w:val="005B4CE0"/>
    <w:rsid w:val="005C753F"/>
    <w:rsid w:val="00617573"/>
    <w:rsid w:val="00627BDA"/>
    <w:rsid w:val="0063016E"/>
    <w:rsid w:val="00664875"/>
    <w:rsid w:val="00694B2A"/>
    <w:rsid w:val="006A4BEE"/>
    <w:rsid w:val="007219B7"/>
    <w:rsid w:val="00742378"/>
    <w:rsid w:val="0076736D"/>
    <w:rsid w:val="007A3DC9"/>
    <w:rsid w:val="007C69A5"/>
    <w:rsid w:val="008047E7"/>
    <w:rsid w:val="00814516"/>
    <w:rsid w:val="00835352"/>
    <w:rsid w:val="0085563E"/>
    <w:rsid w:val="008672DC"/>
    <w:rsid w:val="008C3B17"/>
    <w:rsid w:val="008D41F5"/>
    <w:rsid w:val="008E33CA"/>
    <w:rsid w:val="00912595"/>
    <w:rsid w:val="00957DA5"/>
    <w:rsid w:val="009662BC"/>
    <w:rsid w:val="00977E8E"/>
    <w:rsid w:val="00985AFE"/>
    <w:rsid w:val="009909DE"/>
    <w:rsid w:val="009A3B59"/>
    <w:rsid w:val="009A5628"/>
    <w:rsid w:val="009B1A8D"/>
    <w:rsid w:val="009E0679"/>
    <w:rsid w:val="00A8622E"/>
    <w:rsid w:val="00B018EB"/>
    <w:rsid w:val="00B370EB"/>
    <w:rsid w:val="00B57557"/>
    <w:rsid w:val="00BB6E15"/>
    <w:rsid w:val="00BE1155"/>
    <w:rsid w:val="00BE468F"/>
    <w:rsid w:val="00C069FF"/>
    <w:rsid w:val="00C30B41"/>
    <w:rsid w:val="00C35649"/>
    <w:rsid w:val="00C573AC"/>
    <w:rsid w:val="00C63238"/>
    <w:rsid w:val="00C94885"/>
    <w:rsid w:val="00CC126D"/>
    <w:rsid w:val="00CC3561"/>
    <w:rsid w:val="00CC385A"/>
    <w:rsid w:val="00CC3B7D"/>
    <w:rsid w:val="00CF7473"/>
    <w:rsid w:val="00D36EBB"/>
    <w:rsid w:val="00D431E1"/>
    <w:rsid w:val="00D45FD7"/>
    <w:rsid w:val="00D50181"/>
    <w:rsid w:val="00DB5B12"/>
    <w:rsid w:val="00DC39A2"/>
    <w:rsid w:val="00DD6337"/>
    <w:rsid w:val="00DD6405"/>
    <w:rsid w:val="00E25E39"/>
    <w:rsid w:val="00E448D1"/>
    <w:rsid w:val="00E65C50"/>
    <w:rsid w:val="00E766AF"/>
    <w:rsid w:val="00EA31F1"/>
    <w:rsid w:val="00EB4973"/>
    <w:rsid w:val="00EC10C3"/>
    <w:rsid w:val="00F65250"/>
    <w:rsid w:val="00FC5B0C"/>
    <w:rsid w:val="00FE2B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utoRedefine/>
    <w:qFormat/>
    <w:rsid w:val="009662BC"/>
    <w:pPr>
      <w:widowControl w:val="0"/>
      <w:autoSpaceDE w:val="0"/>
      <w:autoSpaceDN w:val="0"/>
      <w:adjustRightInd w:val="0"/>
      <w:spacing w:after="0"/>
      <w:ind w:firstLine="567"/>
      <w:jc w:val="center"/>
    </w:pPr>
    <w:rPr>
      <w:rFonts w:ascii="Times New Roman" w:eastAsia="Times New Roman" w:hAnsi="Times New Roman" w:cs="Times New Roman"/>
      <w:b/>
      <w:sz w:val="24"/>
      <w:szCs w:val="24"/>
      <w:lang w:eastAsia="ru-RU"/>
    </w:rPr>
  </w:style>
  <w:style w:type="paragraph" w:styleId="1">
    <w:name w:val="heading 1"/>
    <w:basedOn w:val="a2"/>
    <w:next w:val="a2"/>
    <w:link w:val="10"/>
    <w:uiPriority w:val="99"/>
    <w:qFormat/>
    <w:rsid w:val="00376763"/>
    <w:pPr>
      <w:keepNext/>
      <w:outlineLvl w:val="0"/>
    </w:pPr>
    <w:rPr>
      <w:bCs/>
      <w:caps/>
      <w:noProof/>
      <w:kern w:val="16"/>
    </w:rPr>
  </w:style>
  <w:style w:type="paragraph" w:styleId="2">
    <w:name w:val="heading 2"/>
    <w:basedOn w:val="a2"/>
    <w:next w:val="a2"/>
    <w:link w:val="20"/>
    <w:autoRedefine/>
    <w:uiPriority w:val="99"/>
    <w:qFormat/>
    <w:rsid w:val="004F2D96"/>
    <w:pPr>
      <w:keepNext/>
      <w:tabs>
        <w:tab w:val="left" w:pos="6285"/>
      </w:tabs>
      <w:outlineLvl w:val="1"/>
    </w:pPr>
    <w:rPr>
      <w:bCs/>
      <w:iCs/>
      <w:smallCaps/>
      <w:noProof/>
    </w:rPr>
  </w:style>
  <w:style w:type="paragraph" w:styleId="3">
    <w:name w:val="heading 3"/>
    <w:basedOn w:val="a2"/>
    <w:next w:val="a2"/>
    <w:link w:val="30"/>
    <w:uiPriority w:val="99"/>
    <w:qFormat/>
    <w:rsid w:val="00376763"/>
    <w:pPr>
      <w:keepNext/>
      <w:outlineLvl w:val="2"/>
    </w:pPr>
    <w:rPr>
      <w:bCs/>
      <w:noProof/>
    </w:rPr>
  </w:style>
  <w:style w:type="paragraph" w:styleId="4">
    <w:name w:val="heading 4"/>
    <w:basedOn w:val="a2"/>
    <w:next w:val="a2"/>
    <w:link w:val="40"/>
    <w:uiPriority w:val="99"/>
    <w:qFormat/>
    <w:rsid w:val="00376763"/>
    <w:pPr>
      <w:keepNext/>
      <w:outlineLvl w:val="3"/>
    </w:pPr>
    <w:rPr>
      <w:i/>
      <w:iCs/>
      <w:noProof/>
    </w:rPr>
  </w:style>
  <w:style w:type="paragraph" w:styleId="5">
    <w:name w:val="heading 5"/>
    <w:basedOn w:val="a2"/>
    <w:next w:val="a2"/>
    <w:link w:val="50"/>
    <w:uiPriority w:val="99"/>
    <w:qFormat/>
    <w:rsid w:val="00376763"/>
    <w:pPr>
      <w:keepNext/>
      <w:ind w:left="737"/>
      <w:jc w:val="left"/>
      <w:outlineLvl w:val="4"/>
    </w:pPr>
  </w:style>
  <w:style w:type="paragraph" w:styleId="6">
    <w:name w:val="heading 6"/>
    <w:basedOn w:val="a2"/>
    <w:next w:val="a2"/>
    <w:link w:val="60"/>
    <w:uiPriority w:val="99"/>
    <w:qFormat/>
    <w:rsid w:val="00376763"/>
    <w:pPr>
      <w:keepNext/>
      <w:outlineLvl w:val="5"/>
    </w:pPr>
    <w:rPr>
      <w:bCs/>
      <w:sz w:val="30"/>
      <w:szCs w:val="30"/>
    </w:rPr>
  </w:style>
  <w:style w:type="paragraph" w:styleId="7">
    <w:name w:val="heading 7"/>
    <w:basedOn w:val="a2"/>
    <w:next w:val="a2"/>
    <w:link w:val="70"/>
    <w:uiPriority w:val="99"/>
    <w:qFormat/>
    <w:rsid w:val="00376763"/>
    <w:pPr>
      <w:keepNext/>
      <w:outlineLvl w:val="6"/>
    </w:pPr>
  </w:style>
  <w:style w:type="paragraph" w:styleId="8">
    <w:name w:val="heading 8"/>
    <w:basedOn w:val="a2"/>
    <w:next w:val="a2"/>
    <w:link w:val="80"/>
    <w:uiPriority w:val="99"/>
    <w:qFormat/>
    <w:rsid w:val="00376763"/>
    <w:pPr>
      <w:keepNext/>
      <w:outlineLvl w:val="7"/>
    </w:pPr>
    <w:rPr>
      <w:rFonts w:ascii="Arial" w:hAnsi="Arial" w:cs="Arial"/>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rsid w:val="00376763"/>
    <w:rPr>
      <w:rFonts w:ascii="Times New Roman" w:eastAsia="Times New Roman" w:hAnsi="Times New Roman" w:cs="Times New Roman"/>
      <w:b/>
      <w:bCs/>
      <w:caps/>
      <w:noProof/>
      <w:kern w:val="16"/>
      <w:sz w:val="28"/>
      <w:szCs w:val="28"/>
      <w:lang w:eastAsia="ru-RU"/>
    </w:rPr>
  </w:style>
  <w:style w:type="character" w:customStyle="1" w:styleId="20">
    <w:name w:val="Заголовок 2 Знак"/>
    <w:basedOn w:val="a3"/>
    <w:link w:val="2"/>
    <w:uiPriority w:val="99"/>
    <w:rsid w:val="004F2D96"/>
    <w:rPr>
      <w:rFonts w:ascii="Times New Roman" w:eastAsia="Times New Roman" w:hAnsi="Times New Roman" w:cs="Times New Roman"/>
      <w:b/>
      <w:bCs/>
      <w:iCs/>
      <w:smallCaps/>
      <w:noProof/>
      <w:sz w:val="24"/>
      <w:szCs w:val="24"/>
      <w:lang w:eastAsia="ru-RU"/>
    </w:rPr>
  </w:style>
  <w:style w:type="character" w:customStyle="1" w:styleId="30">
    <w:name w:val="Заголовок 3 Знак"/>
    <w:basedOn w:val="a3"/>
    <w:link w:val="3"/>
    <w:uiPriority w:val="99"/>
    <w:rsid w:val="00376763"/>
    <w:rPr>
      <w:rFonts w:ascii="Times New Roman" w:eastAsia="Times New Roman" w:hAnsi="Times New Roman" w:cs="Times New Roman"/>
      <w:b/>
      <w:bCs/>
      <w:noProof/>
      <w:sz w:val="28"/>
      <w:szCs w:val="28"/>
      <w:lang w:eastAsia="ru-RU"/>
    </w:rPr>
  </w:style>
  <w:style w:type="character" w:customStyle="1" w:styleId="40">
    <w:name w:val="Заголовок 4 Знак"/>
    <w:basedOn w:val="a3"/>
    <w:link w:val="4"/>
    <w:uiPriority w:val="99"/>
    <w:rsid w:val="00376763"/>
    <w:rPr>
      <w:rFonts w:ascii="Times New Roman" w:eastAsia="Times New Roman" w:hAnsi="Times New Roman" w:cs="Times New Roman"/>
      <w:i/>
      <w:iCs/>
      <w:noProof/>
      <w:sz w:val="28"/>
      <w:szCs w:val="28"/>
      <w:lang w:eastAsia="ru-RU"/>
    </w:rPr>
  </w:style>
  <w:style w:type="character" w:customStyle="1" w:styleId="50">
    <w:name w:val="Заголовок 5 Знак"/>
    <w:basedOn w:val="a3"/>
    <w:link w:val="5"/>
    <w:uiPriority w:val="99"/>
    <w:rsid w:val="00376763"/>
    <w:rPr>
      <w:rFonts w:ascii="Times New Roman" w:eastAsia="Times New Roman" w:hAnsi="Times New Roman" w:cs="Times New Roman"/>
      <w:sz w:val="28"/>
      <w:szCs w:val="28"/>
      <w:lang w:eastAsia="ru-RU"/>
    </w:rPr>
  </w:style>
  <w:style w:type="character" w:customStyle="1" w:styleId="60">
    <w:name w:val="Заголовок 6 Знак"/>
    <w:basedOn w:val="a3"/>
    <w:link w:val="6"/>
    <w:uiPriority w:val="99"/>
    <w:rsid w:val="00376763"/>
    <w:rPr>
      <w:rFonts w:ascii="Times New Roman" w:eastAsia="Times New Roman" w:hAnsi="Times New Roman" w:cs="Times New Roman"/>
      <w:b/>
      <w:bCs/>
      <w:sz w:val="30"/>
      <w:szCs w:val="30"/>
      <w:lang w:eastAsia="ru-RU"/>
    </w:rPr>
  </w:style>
  <w:style w:type="character" w:customStyle="1" w:styleId="70">
    <w:name w:val="Заголовок 7 Знак"/>
    <w:basedOn w:val="a3"/>
    <w:link w:val="7"/>
    <w:uiPriority w:val="99"/>
    <w:rsid w:val="00376763"/>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9"/>
    <w:rsid w:val="00376763"/>
    <w:rPr>
      <w:rFonts w:ascii="Arial" w:eastAsia="Times New Roman" w:hAnsi="Arial" w:cs="Arial"/>
      <w:b/>
      <w:bCs/>
      <w:sz w:val="32"/>
      <w:szCs w:val="32"/>
      <w:lang w:eastAsia="ru-RU"/>
    </w:rPr>
  </w:style>
  <w:style w:type="paragraph" w:styleId="a6">
    <w:name w:val="Body Text Indent"/>
    <w:basedOn w:val="a2"/>
    <w:link w:val="a7"/>
    <w:uiPriority w:val="99"/>
    <w:rsid w:val="00376763"/>
    <w:pPr>
      <w:shd w:val="clear" w:color="auto" w:fill="FFFFFF"/>
      <w:spacing w:before="192"/>
      <w:ind w:right="-5" w:firstLine="360"/>
    </w:pPr>
  </w:style>
  <w:style w:type="character" w:customStyle="1" w:styleId="a7">
    <w:name w:val="Основной текст с отступом Знак"/>
    <w:basedOn w:val="a3"/>
    <w:link w:val="a6"/>
    <w:uiPriority w:val="99"/>
    <w:rsid w:val="00376763"/>
    <w:rPr>
      <w:rFonts w:ascii="Times New Roman" w:eastAsia="Times New Roman" w:hAnsi="Times New Roman" w:cs="Times New Roman"/>
      <w:sz w:val="28"/>
      <w:szCs w:val="28"/>
      <w:shd w:val="clear" w:color="auto" w:fill="FFFFFF"/>
      <w:lang w:eastAsia="ru-RU"/>
    </w:rPr>
  </w:style>
  <w:style w:type="paragraph" w:styleId="a8">
    <w:name w:val="footer"/>
    <w:basedOn w:val="a2"/>
    <w:link w:val="a9"/>
    <w:uiPriority w:val="99"/>
    <w:rsid w:val="00376763"/>
    <w:pPr>
      <w:tabs>
        <w:tab w:val="center" w:pos="4819"/>
        <w:tab w:val="right" w:pos="9639"/>
      </w:tabs>
    </w:pPr>
  </w:style>
  <w:style w:type="character" w:customStyle="1" w:styleId="a9">
    <w:name w:val="Нижний колонтитул Знак"/>
    <w:basedOn w:val="a3"/>
    <w:link w:val="a8"/>
    <w:uiPriority w:val="99"/>
    <w:rsid w:val="00376763"/>
    <w:rPr>
      <w:rFonts w:ascii="Times New Roman" w:eastAsia="Times New Roman" w:hAnsi="Times New Roman" w:cs="Times New Roman"/>
      <w:sz w:val="28"/>
      <w:szCs w:val="28"/>
      <w:lang w:eastAsia="ru-RU"/>
    </w:rPr>
  </w:style>
  <w:style w:type="character" w:customStyle="1" w:styleId="aa">
    <w:name w:val="Верхний колонтитул Знак"/>
    <w:basedOn w:val="a3"/>
    <w:link w:val="ab"/>
    <w:uiPriority w:val="99"/>
    <w:locked/>
    <w:rsid w:val="00376763"/>
    <w:rPr>
      <w:rFonts w:cs="Times New Roman"/>
      <w:noProof/>
      <w:kern w:val="16"/>
      <w:sz w:val="28"/>
      <w:szCs w:val="28"/>
      <w:lang w:eastAsia="ru-RU"/>
    </w:rPr>
  </w:style>
  <w:style w:type="character" w:styleId="ac">
    <w:name w:val="page number"/>
    <w:basedOn w:val="a3"/>
    <w:uiPriority w:val="99"/>
    <w:rsid w:val="00376763"/>
    <w:rPr>
      <w:rFonts w:cs="Times New Roman"/>
    </w:rPr>
  </w:style>
  <w:style w:type="paragraph" w:styleId="ad">
    <w:name w:val="Normal (Web)"/>
    <w:basedOn w:val="a2"/>
    <w:uiPriority w:val="99"/>
    <w:rsid w:val="00376763"/>
    <w:pPr>
      <w:spacing w:before="100" w:beforeAutospacing="1" w:after="100" w:afterAutospacing="1"/>
    </w:pPr>
    <w:rPr>
      <w:lang w:val="uk-UA" w:eastAsia="uk-UA"/>
    </w:rPr>
  </w:style>
  <w:style w:type="character" w:styleId="ae">
    <w:name w:val="Strong"/>
    <w:basedOn w:val="a3"/>
    <w:uiPriority w:val="99"/>
    <w:qFormat/>
    <w:rsid w:val="00376763"/>
    <w:rPr>
      <w:rFonts w:cs="Times New Roman"/>
      <w:b/>
      <w:bCs/>
    </w:rPr>
  </w:style>
  <w:style w:type="character" w:styleId="af">
    <w:name w:val="Emphasis"/>
    <w:basedOn w:val="a3"/>
    <w:uiPriority w:val="99"/>
    <w:qFormat/>
    <w:rsid w:val="00376763"/>
    <w:rPr>
      <w:rFonts w:cs="Times New Roman"/>
      <w:i/>
      <w:iCs/>
    </w:rPr>
  </w:style>
  <w:style w:type="paragraph" w:styleId="ab">
    <w:name w:val="header"/>
    <w:basedOn w:val="a2"/>
    <w:next w:val="af0"/>
    <w:link w:val="aa"/>
    <w:uiPriority w:val="99"/>
    <w:rsid w:val="00376763"/>
    <w:pPr>
      <w:tabs>
        <w:tab w:val="center" w:pos="4677"/>
        <w:tab w:val="right" w:pos="9355"/>
      </w:tabs>
    </w:pPr>
    <w:rPr>
      <w:rFonts w:asciiTheme="minorHAnsi" w:eastAsiaTheme="minorHAnsi" w:hAnsiTheme="minorHAnsi"/>
      <w:noProof/>
      <w:kern w:val="16"/>
    </w:rPr>
  </w:style>
  <w:style w:type="character" w:customStyle="1" w:styleId="11">
    <w:name w:val="Верхний колонтитул Знак1"/>
    <w:basedOn w:val="a3"/>
    <w:link w:val="ab"/>
    <w:uiPriority w:val="99"/>
    <w:semiHidden/>
    <w:rsid w:val="00376763"/>
    <w:rPr>
      <w:rFonts w:ascii="Times New Roman" w:eastAsia="Times New Roman" w:hAnsi="Times New Roman" w:cs="Times New Roman"/>
      <w:sz w:val="28"/>
      <w:szCs w:val="28"/>
      <w:lang w:eastAsia="ru-RU"/>
    </w:rPr>
  </w:style>
  <w:style w:type="character" w:styleId="af1">
    <w:name w:val="endnote reference"/>
    <w:basedOn w:val="a3"/>
    <w:uiPriority w:val="99"/>
    <w:semiHidden/>
    <w:rsid w:val="00376763"/>
    <w:rPr>
      <w:rFonts w:cs="Times New Roman"/>
      <w:vertAlign w:val="superscript"/>
    </w:rPr>
  </w:style>
  <w:style w:type="character" w:customStyle="1" w:styleId="111">
    <w:name w:val="стиль111"/>
    <w:basedOn w:val="a3"/>
    <w:uiPriority w:val="99"/>
    <w:rsid w:val="00376763"/>
    <w:rPr>
      <w:rFonts w:ascii="Arial" w:hAnsi="Arial" w:cs="Arial"/>
    </w:rPr>
  </w:style>
  <w:style w:type="paragraph" w:styleId="21">
    <w:name w:val="Body Text Indent 2"/>
    <w:basedOn w:val="a2"/>
    <w:link w:val="22"/>
    <w:uiPriority w:val="99"/>
    <w:rsid w:val="00376763"/>
    <w:pPr>
      <w:shd w:val="clear" w:color="auto" w:fill="FFFFFF"/>
      <w:tabs>
        <w:tab w:val="left" w:pos="163"/>
      </w:tabs>
      <w:ind w:firstLine="360"/>
    </w:pPr>
  </w:style>
  <w:style w:type="character" w:customStyle="1" w:styleId="22">
    <w:name w:val="Основной текст с отступом 2 Знак"/>
    <w:basedOn w:val="a3"/>
    <w:link w:val="21"/>
    <w:uiPriority w:val="99"/>
    <w:rsid w:val="00376763"/>
    <w:rPr>
      <w:rFonts w:ascii="Times New Roman" w:eastAsia="Times New Roman" w:hAnsi="Times New Roman" w:cs="Times New Roman"/>
      <w:sz w:val="28"/>
      <w:szCs w:val="28"/>
      <w:shd w:val="clear" w:color="auto" w:fill="FFFFFF"/>
      <w:lang w:eastAsia="ru-RU"/>
    </w:rPr>
  </w:style>
  <w:style w:type="table" w:styleId="af2">
    <w:name w:val="Table Grid"/>
    <w:basedOn w:val="a4"/>
    <w:uiPriority w:val="99"/>
    <w:rsid w:val="00376763"/>
    <w:pPr>
      <w:spacing w:after="0" w:line="36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2"/>
    <w:link w:val="af3"/>
    <w:uiPriority w:val="99"/>
    <w:rsid w:val="00376763"/>
  </w:style>
  <w:style w:type="character" w:customStyle="1" w:styleId="af3">
    <w:name w:val="Основной текст Знак"/>
    <w:basedOn w:val="a3"/>
    <w:link w:val="af0"/>
    <w:uiPriority w:val="99"/>
    <w:rsid w:val="00376763"/>
    <w:rPr>
      <w:rFonts w:ascii="Times New Roman" w:eastAsia="Times New Roman" w:hAnsi="Times New Roman" w:cs="Times New Roman"/>
      <w:sz w:val="28"/>
      <w:szCs w:val="28"/>
      <w:lang w:eastAsia="ru-RU"/>
    </w:rPr>
  </w:style>
  <w:style w:type="paragraph" w:customStyle="1" w:styleId="af4">
    <w:name w:val="выделение"/>
    <w:uiPriority w:val="99"/>
    <w:rsid w:val="00376763"/>
    <w:pPr>
      <w:spacing w:after="0" w:line="360" w:lineRule="auto"/>
      <w:ind w:firstLine="709"/>
      <w:jc w:val="both"/>
    </w:pPr>
    <w:rPr>
      <w:rFonts w:ascii="Times New Roman" w:eastAsia="Times New Roman" w:hAnsi="Times New Roman" w:cs="Times New Roman"/>
      <w:b/>
      <w:bCs/>
      <w:i/>
      <w:iCs/>
      <w:noProof/>
      <w:sz w:val="28"/>
      <w:szCs w:val="28"/>
      <w:lang w:eastAsia="ru-RU"/>
    </w:rPr>
  </w:style>
  <w:style w:type="character" w:styleId="af5">
    <w:name w:val="Hyperlink"/>
    <w:basedOn w:val="a3"/>
    <w:uiPriority w:val="99"/>
    <w:rsid w:val="00376763"/>
    <w:rPr>
      <w:rFonts w:cs="Times New Roman"/>
      <w:color w:val="0000FF"/>
      <w:u w:val="single"/>
    </w:rPr>
  </w:style>
  <w:style w:type="paragraph" w:customStyle="1" w:styleId="23">
    <w:name w:val="Заголовок 2 дипл"/>
    <w:basedOn w:val="a2"/>
    <w:next w:val="a6"/>
    <w:uiPriority w:val="99"/>
    <w:rsid w:val="00376763"/>
    <w:pPr>
      <w:ind w:firstLine="709"/>
    </w:pPr>
    <w:rPr>
      <w:lang w:val="en-US" w:eastAsia="en-US"/>
    </w:rPr>
  </w:style>
  <w:style w:type="character" w:styleId="af6">
    <w:name w:val="footnote reference"/>
    <w:basedOn w:val="a3"/>
    <w:uiPriority w:val="99"/>
    <w:semiHidden/>
    <w:rsid w:val="00376763"/>
    <w:rPr>
      <w:rFonts w:cs="Times New Roman"/>
      <w:sz w:val="28"/>
      <w:szCs w:val="28"/>
      <w:vertAlign w:val="superscript"/>
    </w:rPr>
  </w:style>
  <w:style w:type="paragraph" w:styleId="af7">
    <w:name w:val="Plain Text"/>
    <w:basedOn w:val="a2"/>
    <w:link w:val="af8"/>
    <w:uiPriority w:val="99"/>
    <w:rsid w:val="00376763"/>
    <w:rPr>
      <w:rFonts w:ascii="Consolas" w:hAnsi="Consolas" w:cs="Consolas"/>
      <w:sz w:val="21"/>
      <w:szCs w:val="21"/>
      <w:lang w:val="uk-UA" w:eastAsia="en-US"/>
    </w:rPr>
  </w:style>
  <w:style w:type="character" w:customStyle="1" w:styleId="af8">
    <w:name w:val="Текст Знак"/>
    <w:basedOn w:val="a3"/>
    <w:link w:val="af7"/>
    <w:uiPriority w:val="99"/>
    <w:rsid w:val="00376763"/>
    <w:rPr>
      <w:rFonts w:ascii="Consolas" w:eastAsia="Times New Roman" w:hAnsi="Consolas" w:cs="Consolas"/>
      <w:sz w:val="21"/>
      <w:szCs w:val="21"/>
      <w:lang w:val="uk-UA"/>
    </w:rPr>
  </w:style>
  <w:style w:type="paragraph" w:customStyle="1" w:styleId="a0">
    <w:name w:val="лит"/>
    <w:autoRedefine/>
    <w:uiPriority w:val="99"/>
    <w:rsid w:val="00376763"/>
    <w:pPr>
      <w:numPr>
        <w:numId w:val="22"/>
      </w:numPr>
      <w:tabs>
        <w:tab w:val="clear" w:pos="0"/>
        <w:tab w:val="num" w:pos="360"/>
      </w:tabs>
      <w:spacing w:after="0" w:line="360" w:lineRule="auto"/>
      <w:jc w:val="both"/>
    </w:pPr>
    <w:rPr>
      <w:rFonts w:ascii="Times New Roman" w:eastAsia="Times New Roman" w:hAnsi="Times New Roman" w:cs="Times New Roman"/>
      <w:sz w:val="28"/>
      <w:szCs w:val="28"/>
      <w:lang w:eastAsia="ru-RU"/>
    </w:rPr>
  </w:style>
  <w:style w:type="character" w:customStyle="1" w:styleId="af9">
    <w:name w:val="номер страницы"/>
    <w:basedOn w:val="a3"/>
    <w:uiPriority w:val="99"/>
    <w:rsid w:val="00376763"/>
    <w:rPr>
      <w:rFonts w:cs="Times New Roman"/>
      <w:sz w:val="28"/>
      <w:szCs w:val="28"/>
    </w:rPr>
  </w:style>
  <w:style w:type="paragraph" w:styleId="12">
    <w:name w:val="toc 1"/>
    <w:basedOn w:val="a2"/>
    <w:next w:val="a2"/>
    <w:autoRedefine/>
    <w:uiPriority w:val="99"/>
    <w:semiHidden/>
    <w:rsid w:val="00376763"/>
    <w:pPr>
      <w:spacing w:before="120" w:after="120"/>
      <w:jc w:val="left"/>
    </w:pPr>
    <w:rPr>
      <w:smallCaps/>
    </w:rPr>
  </w:style>
  <w:style w:type="paragraph" w:styleId="24">
    <w:name w:val="toc 2"/>
    <w:basedOn w:val="a2"/>
    <w:next w:val="a2"/>
    <w:autoRedefine/>
    <w:uiPriority w:val="99"/>
    <w:semiHidden/>
    <w:rsid w:val="00376763"/>
    <w:pPr>
      <w:jc w:val="left"/>
    </w:pPr>
    <w:rPr>
      <w:smallCaps/>
    </w:rPr>
  </w:style>
  <w:style w:type="paragraph" w:styleId="31">
    <w:name w:val="toc 3"/>
    <w:basedOn w:val="a2"/>
    <w:next w:val="a2"/>
    <w:autoRedefine/>
    <w:uiPriority w:val="99"/>
    <w:semiHidden/>
    <w:rsid w:val="00376763"/>
    <w:pPr>
      <w:jc w:val="left"/>
    </w:pPr>
  </w:style>
  <w:style w:type="paragraph" w:styleId="41">
    <w:name w:val="toc 4"/>
    <w:basedOn w:val="a2"/>
    <w:next w:val="a2"/>
    <w:autoRedefine/>
    <w:uiPriority w:val="99"/>
    <w:semiHidden/>
    <w:rsid w:val="00376763"/>
    <w:pPr>
      <w:tabs>
        <w:tab w:val="right" w:leader="dot" w:pos="9345"/>
      </w:tabs>
    </w:pPr>
    <w:rPr>
      <w:noProof/>
    </w:rPr>
  </w:style>
  <w:style w:type="paragraph" w:styleId="51">
    <w:name w:val="toc 5"/>
    <w:basedOn w:val="a2"/>
    <w:next w:val="a2"/>
    <w:autoRedefine/>
    <w:uiPriority w:val="99"/>
    <w:semiHidden/>
    <w:rsid w:val="00376763"/>
    <w:pPr>
      <w:ind w:left="958"/>
    </w:pPr>
  </w:style>
  <w:style w:type="paragraph" w:styleId="32">
    <w:name w:val="Body Text Indent 3"/>
    <w:basedOn w:val="a2"/>
    <w:link w:val="33"/>
    <w:uiPriority w:val="99"/>
    <w:rsid w:val="00376763"/>
    <w:pPr>
      <w:shd w:val="clear" w:color="auto" w:fill="FFFFFF"/>
      <w:tabs>
        <w:tab w:val="left" w:pos="4262"/>
        <w:tab w:val="left" w:pos="5640"/>
      </w:tabs>
      <w:ind w:left="720"/>
    </w:pPr>
  </w:style>
  <w:style w:type="character" w:customStyle="1" w:styleId="33">
    <w:name w:val="Основной текст с отступом 3 Знак"/>
    <w:basedOn w:val="a3"/>
    <w:link w:val="32"/>
    <w:uiPriority w:val="99"/>
    <w:rsid w:val="00376763"/>
    <w:rPr>
      <w:rFonts w:ascii="Times New Roman" w:eastAsia="Times New Roman" w:hAnsi="Times New Roman" w:cs="Times New Roman"/>
      <w:sz w:val="28"/>
      <w:szCs w:val="28"/>
      <w:shd w:val="clear" w:color="auto" w:fill="FFFFFF"/>
      <w:lang w:eastAsia="ru-RU"/>
    </w:rPr>
  </w:style>
  <w:style w:type="paragraph" w:customStyle="1" w:styleId="a">
    <w:name w:val="список ненумерованный"/>
    <w:autoRedefine/>
    <w:uiPriority w:val="99"/>
    <w:rsid w:val="00376763"/>
    <w:pPr>
      <w:numPr>
        <w:numId w:val="23"/>
      </w:numPr>
      <w:tabs>
        <w:tab w:val="clear" w:pos="1077"/>
        <w:tab w:val="num" w:pos="360"/>
      </w:tabs>
      <w:spacing w:after="0" w:line="360" w:lineRule="auto"/>
      <w:ind w:firstLine="0"/>
      <w:jc w:val="both"/>
    </w:pPr>
    <w:rPr>
      <w:rFonts w:ascii="Times New Roman" w:eastAsia="Times New Roman" w:hAnsi="Times New Roman" w:cs="Times New Roman"/>
      <w:noProof/>
      <w:sz w:val="28"/>
      <w:szCs w:val="28"/>
      <w:lang w:val="uk-UA" w:eastAsia="ru-RU"/>
    </w:rPr>
  </w:style>
  <w:style w:type="paragraph" w:customStyle="1" w:styleId="a1">
    <w:name w:val="список нумерованный"/>
    <w:autoRedefine/>
    <w:uiPriority w:val="99"/>
    <w:rsid w:val="00376763"/>
    <w:pPr>
      <w:numPr>
        <w:numId w:val="24"/>
      </w:numPr>
      <w:tabs>
        <w:tab w:val="clear" w:pos="0"/>
        <w:tab w:val="num" w:pos="360"/>
      </w:tabs>
      <w:spacing w:after="0" w:line="360" w:lineRule="auto"/>
      <w:ind w:firstLine="0"/>
      <w:jc w:val="both"/>
    </w:pPr>
    <w:rPr>
      <w:rFonts w:ascii="Times New Roman" w:eastAsia="Times New Roman" w:hAnsi="Times New Roman" w:cs="Times New Roman"/>
      <w:noProof/>
      <w:sz w:val="28"/>
      <w:szCs w:val="28"/>
      <w:lang w:eastAsia="ru-RU"/>
    </w:rPr>
  </w:style>
  <w:style w:type="paragraph" w:customStyle="1" w:styleId="100">
    <w:name w:val="Стиль Оглавление 1 + Первая строка:  0 см"/>
    <w:basedOn w:val="12"/>
    <w:autoRedefine/>
    <w:uiPriority w:val="99"/>
    <w:rsid w:val="00376763"/>
    <w:rPr>
      <w:bCs/>
    </w:rPr>
  </w:style>
  <w:style w:type="paragraph" w:customStyle="1" w:styleId="101">
    <w:name w:val="Стиль Оглавление 1 + Первая строка:  0 см1"/>
    <w:basedOn w:val="12"/>
    <w:autoRedefine/>
    <w:uiPriority w:val="99"/>
    <w:rsid w:val="00376763"/>
    <w:rPr>
      <w:bCs/>
    </w:rPr>
  </w:style>
  <w:style w:type="paragraph" w:customStyle="1" w:styleId="200">
    <w:name w:val="Стиль Оглавление 2 + Слева:  0 см Первая строка:  0 см"/>
    <w:basedOn w:val="24"/>
    <w:autoRedefine/>
    <w:uiPriority w:val="99"/>
    <w:rsid w:val="00376763"/>
  </w:style>
  <w:style w:type="paragraph" w:customStyle="1" w:styleId="31250">
    <w:name w:val="Стиль Оглавление 3 + Слева:  125 см Первая строка:  0 см"/>
    <w:basedOn w:val="31"/>
    <w:autoRedefine/>
    <w:uiPriority w:val="99"/>
    <w:rsid w:val="00376763"/>
    <w:rPr>
      <w:i/>
      <w:iCs/>
    </w:rPr>
  </w:style>
  <w:style w:type="paragraph" w:customStyle="1" w:styleId="afa">
    <w:name w:val="ТАБЛИЦА"/>
    <w:next w:val="a2"/>
    <w:autoRedefine/>
    <w:uiPriority w:val="99"/>
    <w:rsid w:val="00376763"/>
    <w:pPr>
      <w:spacing w:after="0" w:line="360" w:lineRule="auto"/>
    </w:pPr>
    <w:rPr>
      <w:rFonts w:ascii="Times New Roman" w:eastAsia="Times New Roman" w:hAnsi="Times New Roman" w:cs="Times New Roman"/>
      <w:color w:val="000000"/>
      <w:sz w:val="20"/>
      <w:szCs w:val="20"/>
      <w:lang w:eastAsia="ru-RU"/>
    </w:rPr>
  </w:style>
  <w:style w:type="paragraph" w:customStyle="1" w:styleId="13">
    <w:name w:val="Стиль1"/>
    <w:basedOn w:val="afa"/>
    <w:autoRedefine/>
    <w:uiPriority w:val="99"/>
    <w:rsid w:val="00376763"/>
    <w:pPr>
      <w:spacing w:line="240" w:lineRule="auto"/>
    </w:pPr>
  </w:style>
  <w:style w:type="paragraph" w:customStyle="1" w:styleId="afb">
    <w:name w:val="схема"/>
    <w:basedOn w:val="a2"/>
    <w:autoRedefine/>
    <w:uiPriority w:val="99"/>
    <w:rsid w:val="00376763"/>
    <w:pPr>
      <w:spacing w:line="240" w:lineRule="auto"/>
    </w:pPr>
    <w:rPr>
      <w:sz w:val="20"/>
      <w:szCs w:val="20"/>
    </w:rPr>
  </w:style>
  <w:style w:type="paragraph" w:styleId="afc">
    <w:name w:val="endnote text"/>
    <w:basedOn w:val="a2"/>
    <w:link w:val="afd"/>
    <w:uiPriority w:val="99"/>
    <w:semiHidden/>
    <w:rsid w:val="00376763"/>
    <w:rPr>
      <w:sz w:val="20"/>
      <w:szCs w:val="20"/>
    </w:rPr>
  </w:style>
  <w:style w:type="character" w:customStyle="1" w:styleId="afd">
    <w:name w:val="Текст концевой сноски Знак"/>
    <w:basedOn w:val="a3"/>
    <w:link w:val="afc"/>
    <w:uiPriority w:val="99"/>
    <w:semiHidden/>
    <w:rsid w:val="00376763"/>
    <w:rPr>
      <w:rFonts w:ascii="Times New Roman" w:eastAsia="Times New Roman" w:hAnsi="Times New Roman" w:cs="Times New Roman"/>
      <w:sz w:val="20"/>
      <w:szCs w:val="20"/>
      <w:lang w:eastAsia="ru-RU"/>
    </w:rPr>
  </w:style>
  <w:style w:type="paragraph" w:styleId="afe">
    <w:name w:val="footnote text"/>
    <w:basedOn w:val="a2"/>
    <w:link w:val="aff"/>
    <w:autoRedefine/>
    <w:uiPriority w:val="99"/>
    <w:semiHidden/>
    <w:rsid w:val="00376763"/>
    <w:rPr>
      <w:sz w:val="20"/>
      <w:szCs w:val="20"/>
    </w:rPr>
  </w:style>
  <w:style w:type="character" w:customStyle="1" w:styleId="aff">
    <w:name w:val="Текст сноски Знак"/>
    <w:basedOn w:val="a3"/>
    <w:link w:val="afe"/>
    <w:uiPriority w:val="99"/>
    <w:semiHidden/>
    <w:rsid w:val="00376763"/>
    <w:rPr>
      <w:rFonts w:ascii="Times New Roman" w:eastAsia="Times New Roman" w:hAnsi="Times New Roman" w:cs="Times New Roman"/>
      <w:sz w:val="20"/>
      <w:szCs w:val="20"/>
      <w:lang w:eastAsia="ru-RU"/>
    </w:rPr>
  </w:style>
  <w:style w:type="paragraph" w:customStyle="1" w:styleId="aff0">
    <w:name w:val="титут"/>
    <w:autoRedefine/>
    <w:uiPriority w:val="99"/>
    <w:rsid w:val="00376763"/>
    <w:pPr>
      <w:spacing w:after="0" w:line="360" w:lineRule="auto"/>
      <w:jc w:val="center"/>
    </w:pPr>
    <w:rPr>
      <w:rFonts w:ascii="Times New Roman" w:eastAsia="Times New Roman" w:hAnsi="Times New Roman" w:cs="Times New Roman"/>
      <w:noProof/>
      <w:sz w:val="28"/>
      <w:szCs w:val="28"/>
      <w:lang w:eastAsia="ru-RU"/>
    </w:rPr>
  </w:style>
  <w:style w:type="paragraph" w:styleId="aff1">
    <w:name w:val="Block Text"/>
    <w:basedOn w:val="a2"/>
    <w:uiPriority w:val="99"/>
    <w:rsid w:val="00376763"/>
    <w:pPr>
      <w:shd w:val="clear" w:color="auto" w:fill="FFFFFF"/>
      <w:spacing w:before="686"/>
      <w:ind w:left="14" w:right="5" w:firstLine="341"/>
    </w:pPr>
  </w:style>
  <w:style w:type="paragraph" w:styleId="aff2">
    <w:name w:val="Balloon Text"/>
    <w:basedOn w:val="a2"/>
    <w:link w:val="aff3"/>
    <w:uiPriority w:val="99"/>
    <w:semiHidden/>
    <w:unhideWhenUsed/>
    <w:rsid w:val="00480A37"/>
    <w:pPr>
      <w:spacing w:line="240" w:lineRule="auto"/>
    </w:pPr>
    <w:rPr>
      <w:rFonts w:ascii="Tahoma" w:hAnsi="Tahoma" w:cs="Tahoma"/>
      <w:sz w:val="16"/>
      <w:szCs w:val="16"/>
    </w:rPr>
  </w:style>
  <w:style w:type="character" w:customStyle="1" w:styleId="aff3">
    <w:name w:val="Текст выноски Знак"/>
    <w:basedOn w:val="a3"/>
    <w:link w:val="aff2"/>
    <w:uiPriority w:val="99"/>
    <w:semiHidden/>
    <w:rsid w:val="00480A37"/>
    <w:rPr>
      <w:rFonts w:ascii="Tahoma" w:eastAsia="Times New Roman" w:hAnsi="Tahoma" w:cs="Tahoma"/>
      <w:sz w:val="16"/>
      <w:szCs w:val="16"/>
      <w:lang w:eastAsia="ru-RU"/>
    </w:rPr>
  </w:style>
  <w:style w:type="character" w:customStyle="1" w:styleId="FontStyle22">
    <w:name w:val="Font Style22"/>
    <w:basedOn w:val="a3"/>
    <w:uiPriority w:val="99"/>
    <w:rsid w:val="00BB6E15"/>
    <w:rPr>
      <w:rFonts w:ascii="Georgia" w:hAnsi="Georgia" w:cs="Georgia"/>
      <w:b/>
      <w:bCs/>
      <w:i/>
      <w:iCs/>
      <w:sz w:val="22"/>
      <w:szCs w:val="22"/>
    </w:rPr>
  </w:style>
  <w:style w:type="paragraph" w:customStyle="1" w:styleId="Style4">
    <w:name w:val="Style4"/>
    <w:basedOn w:val="a2"/>
    <w:uiPriority w:val="99"/>
    <w:rsid w:val="008D41F5"/>
    <w:pPr>
      <w:spacing w:line="412" w:lineRule="exact"/>
      <w:ind w:firstLine="1435"/>
    </w:pPr>
    <w:rPr>
      <w:rFonts w:ascii="Georgia" w:eastAsiaTheme="minorEastAsia" w:hAnsi="Georgia" w:cstheme="minorBidi"/>
    </w:rPr>
  </w:style>
  <w:style w:type="character" w:customStyle="1" w:styleId="FontStyle26">
    <w:name w:val="Font Style26"/>
    <w:basedOn w:val="a3"/>
    <w:uiPriority w:val="99"/>
    <w:rsid w:val="008D41F5"/>
    <w:rPr>
      <w:rFonts w:ascii="Arial" w:hAnsi="Arial" w:cs="Arial"/>
      <w:sz w:val="22"/>
      <w:szCs w:val="22"/>
    </w:rPr>
  </w:style>
  <w:style w:type="paragraph" w:styleId="aff4">
    <w:name w:val="List Paragraph"/>
    <w:basedOn w:val="a2"/>
    <w:uiPriority w:val="34"/>
    <w:qFormat/>
    <w:rsid w:val="009909DE"/>
    <w:pPr>
      <w:ind w:left="720"/>
      <w:contextualSpacing/>
    </w:pPr>
  </w:style>
  <w:style w:type="paragraph" w:styleId="aff5">
    <w:name w:val="Document Map"/>
    <w:basedOn w:val="a2"/>
    <w:link w:val="aff6"/>
    <w:uiPriority w:val="99"/>
    <w:semiHidden/>
    <w:unhideWhenUsed/>
    <w:rsid w:val="0063016E"/>
    <w:pPr>
      <w:spacing w:line="240" w:lineRule="auto"/>
      <w:jc w:val="left"/>
    </w:pPr>
    <w:rPr>
      <w:rFonts w:ascii="Tahoma" w:hAnsi="Tahoma" w:cs="Tahoma"/>
      <w:sz w:val="16"/>
      <w:szCs w:val="16"/>
    </w:rPr>
  </w:style>
  <w:style w:type="character" w:customStyle="1" w:styleId="aff6">
    <w:name w:val="Схема документа Знак"/>
    <w:basedOn w:val="a3"/>
    <w:link w:val="aff5"/>
    <w:uiPriority w:val="99"/>
    <w:semiHidden/>
    <w:rsid w:val="0063016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3158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39</Pages>
  <Words>12535</Words>
  <Characters>71452</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Серёга</cp:lastModifiedBy>
  <cp:revision>56</cp:revision>
  <cp:lastPrinted>2010-11-16T23:11:00Z</cp:lastPrinted>
  <dcterms:created xsi:type="dcterms:W3CDTF">2010-11-16T21:57:00Z</dcterms:created>
  <dcterms:modified xsi:type="dcterms:W3CDTF">2012-01-12T09:40:00Z</dcterms:modified>
</cp:coreProperties>
</file>