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BD" w:rsidRPr="003D79BD" w:rsidRDefault="003D79BD" w:rsidP="003D79BD">
      <w:pPr>
        <w:ind w:right="125" w:firstLine="709"/>
        <w:jc w:val="center"/>
        <w:rPr>
          <w:b/>
          <w:sz w:val="28"/>
          <w:szCs w:val="28"/>
        </w:rPr>
      </w:pPr>
      <w:r w:rsidRPr="003D79BD">
        <w:rPr>
          <w:b/>
          <w:sz w:val="28"/>
          <w:szCs w:val="28"/>
        </w:rPr>
        <w:t>Бюджетное учреждение Ханты-Мансийского  автономного округа-Югры</w:t>
      </w:r>
    </w:p>
    <w:p w:rsidR="003D79BD" w:rsidRPr="003D79BD" w:rsidRDefault="003D79BD" w:rsidP="003D79BD">
      <w:pPr>
        <w:ind w:right="125" w:firstLine="709"/>
        <w:jc w:val="center"/>
        <w:rPr>
          <w:b/>
          <w:sz w:val="28"/>
          <w:szCs w:val="28"/>
        </w:rPr>
      </w:pPr>
      <w:r w:rsidRPr="003D79BD">
        <w:rPr>
          <w:b/>
          <w:sz w:val="28"/>
          <w:szCs w:val="28"/>
        </w:rPr>
        <w:t>«Центр социальной помощи семье и детям «Росток»</w:t>
      </w:r>
    </w:p>
    <w:p w:rsidR="003D79BD" w:rsidRPr="003D79BD" w:rsidRDefault="003D79BD" w:rsidP="003D79BD">
      <w:pPr>
        <w:ind w:right="125" w:firstLine="709"/>
        <w:jc w:val="center"/>
        <w:rPr>
          <w:b/>
          <w:sz w:val="28"/>
          <w:szCs w:val="28"/>
        </w:rPr>
      </w:pPr>
      <w:r w:rsidRPr="003D79BD">
        <w:rPr>
          <w:b/>
          <w:sz w:val="28"/>
          <w:szCs w:val="28"/>
        </w:rPr>
        <w:t xml:space="preserve">отделение реабилитации несовершеннолетних с ограниченными </w:t>
      </w:r>
    </w:p>
    <w:p w:rsidR="003D79BD" w:rsidRPr="003D79BD" w:rsidRDefault="003D79BD" w:rsidP="003D79BD">
      <w:pPr>
        <w:ind w:right="125" w:firstLine="709"/>
        <w:jc w:val="center"/>
        <w:rPr>
          <w:b/>
          <w:sz w:val="28"/>
          <w:szCs w:val="28"/>
        </w:rPr>
      </w:pPr>
      <w:r w:rsidRPr="003D79BD">
        <w:rPr>
          <w:b/>
          <w:sz w:val="28"/>
          <w:szCs w:val="28"/>
        </w:rPr>
        <w:t>физическими и умственными возможностями</w:t>
      </w:r>
    </w:p>
    <w:p w:rsidR="003D79BD" w:rsidRPr="003D79BD" w:rsidRDefault="003D79BD" w:rsidP="003D79BD">
      <w:pPr>
        <w:ind w:right="125" w:firstLine="709"/>
        <w:jc w:val="center"/>
        <w:rPr>
          <w:b/>
          <w:sz w:val="28"/>
          <w:highlight w:val="yellow"/>
        </w:rPr>
      </w:pPr>
    </w:p>
    <w:p w:rsidR="003D79BD" w:rsidRPr="000C0125" w:rsidRDefault="003D79BD" w:rsidP="003D79BD">
      <w:pPr>
        <w:ind w:right="125" w:firstLine="709"/>
        <w:jc w:val="center"/>
        <w:rPr>
          <w:sz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  <w:r>
        <w:rPr>
          <w:b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151.5pt" fillcolor="#00b050" strokecolor="#009" strokeweight="1pt">
            <v:stroke r:id="rId6" o:title=""/>
            <v:shadow color="#009" offset="7pt,-7pt"/>
            <v:textpath style="font-family:&quot;Impact&quot;;v-text-spacing:52429f;v-text-kern:t" trim="t" fitpath="t" xscale="f" string="Консультация для родителей.&#10;«Праздник ДОМА»&#10;"/>
          </v:shape>
        </w:pict>
      </w: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Default="003D79BD" w:rsidP="003D79BD">
      <w:pPr>
        <w:rPr>
          <w:sz w:val="28"/>
          <w:szCs w:val="28"/>
        </w:rPr>
      </w:pPr>
    </w:p>
    <w:p w:rsidR="003D79BD" w:rsidRPr="003D79BD" w:rsidRDefault="003D79BD" w:rsidP="003D79BD">
      <w:pPr>
        <w:ind w:left="5103" w:right="126" w:firstLine="709"/>
        <w:rPr>
          <w:b/>
          <w:bCs/>
          <w:sz w:val="28"/>
          <w:szCs w:val="28"/>
        </w:rPr>
      </w:pPr>
      <w:r w:rsidRPr="003D79BD">
        <w:rPr>
          <w:b/>
          <w:bCs/>
          <w:sz w:val="28"/>
          <w:szCs w:val="28"/>
        </w:rPr>
        <w:t xml:space="preserve">Составил: </w:t>
      </w:r>
    </w:p>
    <w:p w:rsidR="003D79BD" w:rsidRPr="003D79BD" w:rsidRDefault="003D79BD" w:rsidP="003D79BD">
      <w:pPr>
        <w:ind w:left="5103" w:right="126"/>
        <w:rPr>
          <w:b/>
          <w:bCs/>
          <w:sz w:val="28"/>
          <w:szCs w:val="28"/>
        </w:rPr>
      </w:pPr>
      <w:r w:rsidRPr="003D79BD">
        <w:rPr>
          <w:b/>
          <w:bCs/>
          <w:sz w:val="28"/>
          <w:szCs w:val="28"/>
        </w:rPr>
        <w:t>музыкальный руководитель</w:t>
      </w:r>
    </w:p>
    <w:p w:rsidR="003D79BD" w:rsidRPr="003D79BD" w:rsidRDefault="003D79BD" w:rsidP="003D79BD">
      <w:pPr>
        <w:ind w:right="12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Pr="003D79BD">
        <w:rPr>
          <w:b/>
          <w:sz w:val="28"/>
        </w:rPr>
        <w:t>Бауэр.Л.М</w:t>
      </w:r>
    </w:p>
    <w:p w:rsidR="003D79BD" w:rsidRPr="003D79BD" w:rsidRDefault="003D79BD" w:rsidP="003D79BD">
      <w:pPr>
        <w:autoSpaceDE w:val="0"/>
        <w:autoSpaceDN w:val="0"/>
        <w:adjustRightInd w:val="0"/>
        <w:ind w:right="125" w:firstLine="709"/>
        <w:jc w:val="center"/>
        <w:rPr>
          <w:b/>
          <w:sz w:val="28"/>
          <w:szCs w:val="28"/>
        </w:rPr>
      </w:pPr>
    </w:p>
    <w:p w:rsidR="003D79BD" w:rsidRPr="003D79BD" w:rsidRDefault="003D79BD" w:rsidP="003D79BD">
      <w:pPr>
        <w:autoSpaceDE w:val="0"/>
        <w:autoSpaceDN w:val="0"/>
        <w:adjustRightInd w:val="0"/>
        <w:ind w:right="125" w:firstLine="709"/>
        <w:jc w:val="center"/>
        <w:rPr>
          <w:b/>
          <w:sz w:val="28"/>
          <w:szCs w:val="28"/>
        </w:rPr>
      </w:pPr>
    </w:p>
    <w:p w:rsidR="003D79BD" w:rsidRPr="003D79BD" w:rsidRDefault="003D79BD" w:rsidP="003D79BD">
      <w:pPr>
        <w:autoSpaceDE w:val="0"/>
        <w:autoSpaceDN w:val="0"/>
        <w:adjustRightInd w:val="0"/>
        <w:ind w:right="125" w:firstLine="709"/>
        <w:jc w:val="center"/>
        <w:rPr>
          <w:b/>
          <w:sz w:val="28"/>
          <w:szCs w:val="28"/>
        </w:rPr>
      </w:pPr>
    </w:p>
    <w:p w:rsidR="003D79BD" w:rsidRPr="003D79BD" w:rsidRDefault="003D79BD" w:rsidP="003D79BD">
      <w:pPr>
        <w:autoSpaceDE w:val="0"/>
        <w:autoSpaceDN w:val="0"/>
        <w:adjustRightInd w:val="0"/>
        <w:ind w:right="125" w:firstLine="709"/>
        <w:rPr>
          <w:b/>
          <w:sz w:val="28"/>
          <w:szCs w:val="28"/>
        </w:rPr>
      </w:pPr>
      <w:r w:rsidRPr="003D79BD">
        <w:rPr>
          <w:b/>
          <w:sz w:val="28"/>
          <w:szCs w:val="28"/>
        </w:rPr>
        <w:t xml:space="preserve">                                                   Игрим</w:t>
      </w:r>
    </w:p>
    <w:p w:rsidR="003D79BD" w:rsidRPr="003D79BD" w:rsidRDefault="003D79BD" w:rsidP="003D79BD">
      <w:pPr>
        <w:jc w:val="center"/>
        <w:rPr>
          <w:b/>
          <w:sz w:val="28"/>
          <w:szCs w:val="28"/>
        </w:rPr>
      </w:pPr>
      <w:r w:rsidRPr="003D79BD">
        <w:rPr>
          <w:b/>
          <w:sz w:val="28"/>
          <w:szCs w:val="28"/>
        </w:rPr>
        <w:t>201</w:t>
      </w:r>
      <w:r w:rsidRPr="003D79BD">
        <w:rPr>
          <w:b/>
          <w:sz w:val="28"/>
          <w:szCs w:val="28"/>
        </w:rPr>
        <w:t>2</w:t>
      </w:r>
    </w:p>
    <w:p w:rsidR="003D79BD" w:rsidRDefault="003D79BD" w:rsidP="003D79BD">
      <w:pPr>
        <w:jc w:val="center"/>
        <w:rPr>
          <w:sz w:val="28"/>
          <w:szCs w:val="28"/>
        </w:rPr>
      </w:pPr>
    </w:p>
    <w:p w:rsidR="00DB1C97" w:rsidRPr="003D79BD" w:rsidRDefault="00DB1C97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Праздни</w:t>
      </w:r>
      <w:r w:rsidRPr="003D79BD">
        <w:rPr>
          <w:rFonts w:ascii="Times New Roman" w:hAnsi="Times New Roman" w:cs="Times New Roman"/>
          <w:sz w:val="28"/>
          <w:szCs w:val="28"/>
        </w:rPr>
        <w:t xml:space="preserve">к – это особое состояние души, эмоциональный радостный подъем, </w:t>
      </w:r>
    </w:p>
    <w:p w:rsidR="00DB1C97" w:rsidRPr="003D79BD" w:rsidRDefault="00DB1C97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вызванный переживаниями, какого – либо общественного или семейного события.</w:t>
      </w:r>
    </w:p>
    <w:p w:rsidR="00CA362E" w:rsidRPr="003D79BD" w:rsidRDefault="0097682A" w:rsidP="00CA3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Положительные эмоции нужны каждому. Врачи, педагоги ставят знак равенства между весельем, лучистой улыбкой и физическим здоровьем человека.</w:t>
      </w:r>
      <w:r w:rsidR="00CA362E" w:rsidRPr="003D79BD">
        <w:rPr>
          <w:rFonts w:ascii="Times New Roman" w:hAnsi="Times New Roman" w:cs="Times New Roman"/>
          <w:sz w:val="28"/>
          <w:szCs w:val="28"/>
        </w:rPr>
        <w:t xml:space="preserve"> Получая положительный эмоциональный заряд, наш организм открывается добру и красоте.</w:t>
      </w:r>
    </w:p>
    <w:p w:rsidR="0097682A" w:rsidRPr="003D79BD" w:rsidRDefault="0097682A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Тусклым и не выразительным станет </w:t>
      </w:r>
      <w:r w:rsidR="00DB1C97" w:rsidRPr="003D79BD">
        <w:rPr>
          <w:rFonts w:ascii="Times New Roman" w:hAnsi="Times New Roman" w:cs="Times New Roman"/>
          <w:sz w:val="28"/>
          <w:szCs w:val="28"/>
        </w:rPr>
        <w:t>жизнь</w:t>
      </w:r>
      <w:r w:rsidRPr="003D79BD">
        <w:rPr>
          <w:rFonts w:ascii="Times New Roman" w:hAnsi="Times New Roman" w:cs="Times New Roman"/>
          <w:sz w:val="28"/>
          <w:szCs w:val="28"/>
        </w:rPr>
        <w:t>, если вдруг исчезнут из него праздники.</w:t>
      </w:r>
    </w:p>
    <w:p w:rsidR="000757B3" w:rsidRPr="003D79BD" w:rsidRDefault="000757B3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Детские праздники – значительная часть жизни растущего человека, то эту жизнь, надо делать умно, организовывать тщательно, думать над тем, чтобы ребенок развивался всесторонне.</w:t>
      </w:r>
    </w:p>
    <w:p w:rsidR="0097682A" w:rsidRPr="003D79BD" w:rsidRDefault="000757B3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Вместе с праздниками в каждый дом входит история нашей Родины.  Бое</w:t>
      </w:r>
      <w:r w:rsidR="00CA362E" w:rsidRPr="003D79BD">
        <w:rPr>
          <w:rFonts w:ascii="Times New Roman" w:hAnsi="Times New Roman" w:cs="Times New Roman"/>
          <w:sz w:val="28"/>
          <w:szCs w:val="28"/>
        </w:rPr>
        <w:t xml:space="preserve">вые, трудовые традиции </w:t>
      </w:r>
      <w:r w:rsidRPr="003D79BD">
        <w:rPr>
          <w:rFonts w:ascii="Times New Roman" w:hAnsi="Times New Roman" w:cs="Times New Roman"/>
          <w:sz w:val="28"/>
          <w:szCs w:val="28"/>
        </w:rPr>
        <w:t>народа наглядно</w:t>
      </w:r>
      <w:r w:rsidR="0097682A" w:rsidRPr="003D79BD">
        <w:rPr>
          <w:rFonts w:ascii="Times New Roman" w:hAnsi="Times New Roman" w:cs="Times New Roman"/>
          <w:sz w:val="28"/>
          <w:szCs w:val="28"/>
        </w:rPr>
        <w:t xml:space="preserve"> </w:t>
      </w:r>
      <w:r w:rsidR="005D2FA7" w:rsidRPr="003D79BD">
        <w:rPr>
          <w:rFonts w:ascii="Times New Roman" w:hAnsi="Times New Roman" w:cs="Times New Roman"/>
          <w:sz w:val="28"/>
          <w:szCs w:val="28"/>
        </w:rPr>
        <w:t>предстают</w:t>
      </w:r>
      <w:r w:rsidR="00CA362E" w:rsidRPr="003D79BD">
        <w:rPr>
          <w:rFonts w:ascii="Times New Roman" w:hAnsi="Times New Roman" w:cs="Times New Roman"/>
          <w:sz w:val="28"/>
          <w:szCs w:val="28"/>
        </w:rPr>
        <w:t xml:space="preserve"> </w:t>
      </w:r>
      <w:r w:rsidR="005D2FA7" w:rsidRPr="003D79BD">
        <w:rPr>
          <w:rFonts w:ascii="Times New Roman" w:hAnsi="Times New Roman" w:cs="Times New Roman"/>
          <w:sz w:val="28"/>
          <w:szCs w:val="28"/>
        </w:rPr>
        <w:t>перед детьми из семейного альбома и из семейных реликвий.</w:t>
      </w:r>
      <w:r w:rsidR="00CA362E" w:rsidRPr="003D79BD">
        <w:rPr>
          <w:rFonts w:ascii="Times New Roman" w:hAnsi="Times New Roman" w:cs="Times New Roman"/>
          <w:sz w:val="28"/>
          <w:szCs w:val="28"/>
        </w:rPr>
        <w:t xml:space="preserve"> Рассказы деда, прадеда, отца  о своем участии в жизни страны, о человеческих характерах, и о поступках гуманных формируют моральный облик вашего ребенка, воспитывают любовь к Родине.</w:t>
      </w:r>
    </w:p>
    <w:p w:rsidR="00CA362E" w:rsidRPr="003D79BD" w:rsidRDefault="00CA362E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Семейные праздники содержат богатые возможности для умственного воспитания и развития всех его дарований. Загадки, занимательные задачи, викторины, географическое, зоологическое лото, интеллектуальные игры – непременные атрибуты детских праздников.</w:t>
      </w:r>
    </w:p>
    <w:p w:rsidR="00CA362E" w:rsidRPr="003D79BD" w:rsidRDefault="00CA362E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В доме праздник – нужно подготовить подарок,  навести порядок,</w:t>
      </w:r>
      <w:r w:rsidR="00D16F54" w:rsidRPr="003D79BD">
        <w:rPr>
          <w:rFonts w:ascii="Times New Roman" w:hAnsi="Times New Roman" w:cs="Times New Roman"/>
          <w:sz w:val="28"/>
          <w:szCs w:val="28"/>
        </w:rPr>
        <w:t xml:space="preserve"> украсить дом – так входит труд в жизнь ребенка.</w:t>
      </w:r>
    </w:p>
    <w:p w:rsidR="00D16F54" w:rsidRPr="003D79BD" w:rsidRDefault="00D16F54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А когда мы рисуем, поем, читаем стихи, танцуем, разыгрываем сценки, наряжаемся, гримируемся, слушаем музыку – разве не воспитываемся мы эстетически?</w:t>
      </w:r>
    </w:p>
    <w:p w:rsidR="00D16F54" w:rsidRPr="003D79BD" w:rsidRDefault="00D16F54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Какой праздник пройдет без веселых подвижных игр, где ловкость, сила мышц, сообразительность  сливаются воедино, способствуя здоровому росту.</w:t>
      </w:r>
    </w:p>
    <w:p w:rsidR="00D16F54" w:rsidRPr="003D79BD" w:rsidRDefault="00D16F54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Есть еще одна грань праздников. Семья – это коллектив. Пусть маленький, пусть очень разновозрастный, но коллектив. Именно в праздничных заботах ярко проявляется воспитательное богатство коллективной работы.</w:t>
      </w:r>
    </w:p>
    <w:p w:rsidR="00D16F54" w:rsidRPr="003D79BD" w:rsidRDefault="00D16F54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Посмотрим, что же это обозначает.</w:t>
      </w:r>
    </w:p>
    <w:p w:rsidR="00D16F54" w:rsidRPr="003D79BD" w:rsidRDefault="00D16F54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i/>
          <w:sz w:val="28"/>
          <w:szCs w:val="28"/>
          <w:u w:val="single"/>
        </w:rPr>
        <w:t>Первое</w:t>
      </w:r>
      <w:r w:rsidR="00A63B72" w:rsidRPr="003D79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D7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9BD">
        <w:rPr>
          <w:rFonts w:ascii="Times New Roman" w:hAnsi="Times New Roman" w:cs="Times New Roman"/>
          <w:sz w:val="28"/>
          <w:szCs w:val="28"/>
        </w:rPr>
        <w:t>Можно собраться семейным</w:t>
      </w:r>
      <w:r w:rsidR="00A63B72" w:rsidRPr="003D79BD">
        <w:rPr>
          <w:rFonts w:ascii="Times New Roman" w:hAnsi="Times New Roman" w:cs="Times New Roman"/>
          <w:sz w:val="28"/>
          <w:szCs w:val="28"/>
        </w:rPr>
        <w:t xml:space="preserve"> кругом и создать план праздника. Вместе думать и вместе, на равных, придумывать – большая радость. А привычка собирать семейный совет, прислушиваться друг к другу и радоваться хорошей мысли пригодиться в семейных буднях.</w:t>
      </w:r>
    </w:p>
    <w:p w:rsidR="00A63B72" w:rsidRPr="003D79BD" w:rsidRDefault="00A63B72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Второе </w:t>
      </w:r>
      <w:r w:rsidRPr="003D79BD">
        <w:rPr>
          <w:rFonts w:ascii="Times New Roman" w:hAnsi="Times New Roman" w:cs="Times New Roman"/>
          <w:sz w:val="28"/>
          <w:szCs w:val="28"/>
        </w:rPr>
        <w:t>Подготовительная работа по организации праздника, выполняется коллективно, каждый делает</w:t>
      </w:r>
      <w:r w:rsidR="005D68EF" w:rsidRPr="003D79BD">
        <w:rPr>
          <w:rFonts w:ascii="Times New Roman" w:hAnsi="Times New Roman" w:cs="Times New Roman"/>
          <w:sz w:val="28"/>
          <w:szCs w:val="28"/>
        </w:rPr>
        <w:t xml:space="preserve"> </w:t>
      </w:r>
      <w:r w:rsidRPr="003D79BD">
        <w:rPr>
          <w:rFonts w:ascii="Times New Roman" w:hAnsi="Times New Roman" w:cs="Times New Roman"/>
          <w:sz w:val="28"/>
          <w:szCs w:val="28"/>
        </w:rPr>
        <w:t xml:space="preserve"> то, что ему больше по душе, что отвечает его интересам и способностям.</w:t>
      </w:r>
    </w:p>
    <w:p w:rsidR="00A63B72" w:rsidRPr="003D79BD" w:rsidRDefault="00A63B72" w:rsidP="00DB1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B55" w:rsidRPr="003D79BD" w:rsidRDefault="00A63B72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Третье. </w:t>
      </w:r>
      <w:r w:rsidRPr="003D79BD">
        <w:rPr>
          <w:rFonts w:ascii="Times New Roman" w:hAnsi="Times New Roman" w:cs="Times New Roman"/>
          <w:sz w:val="28"/>
          <w:szCs w:val="28"/>
        </w:rPr>
        <w:t xml:space="preserve">Работать  </w:t>
      </w:r>
      <w:r w:rsidR="005D68EF" w:rsidRPr="003D79BD">
        <w:rPr>
          <w:rFonts w:ascii="Times New Roman" w:hAnsi="Times New Roman" w:cs="Times New Roman"/>
          <w:sz w:val="28"/>
          <w:szCs w:val="28"/>
        </w:rPr>
        <w:t>сообща -  значит помогать друг другу.</w:t>
      </w:r>
      <w:r w:rsidR="00CD1B55" w:rsidRPr="003D7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2" w:rsidRPr="003D79BD" w:rsidRDefault="00CD1B55" w:rsidP="00DB1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68EF" w:rsidRPr="003D79BD">
        <w:rPr>
          <w:rFonts w:ascii="Times New Roman" w:hAnsi="Times New Roman" w:cs="Times New Roman"/>
          <w:sz w:val="28"/>
          <w:szCs w:val="28"/>
        </w:rPr>
        <w:t>Рождается чувство взаимопомощи</w:t>
      </w:r>
      <w:r w:rsidRPr="003D79BD">
        <w:rPr>
          <w:rFonts w:ascii="Times New Roman" w:hAnsi="Times New Roman" w:cs="Times New Roman"/>
          <w:sz w:val="28"/>
          <w:szCs w:val="28"/>
        </w:rPr>
        <w:t>.</w:t>
      </w:r>
    </w:p>
    <w:p w:rsidR="003D79BD" w:rsidRDefault="003D79BD" w:rsidP="00DB1C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79BD" w:rsidRDefault="003D79BD" w:rsidP="00DB1C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1B55" w:rsidRPr="003D79BD" w:rsidRDefault="00CD1B55" w:rsidP="00DB1C9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3D79BD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Подготовка к празднику идет в трех направлениях.</w:t>
      </w:r>
    </w:p>
    <w:bookmarkEnd w:id="0"/>
    <w:p w:rsidR="00CD1B55" w:rsidRPr="003D79BD" w:rsidRDefault="00CD1B55" w:rsidP="00CD1B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Создание и подд</w:t>
      </w:r>
      <w:r w:rsidR="00735A77" w:rsidRPr="003D79BD">
        <w:rPr>
          <w:rFonts w:ascii="Times New Roman" w:hAnsi="Times New Roman" w:cs="Times New Roman"/>
          <w:sz w:val="28"/>
          <w:szCs w:val="28"/>
        </w:rPr>
        <w:t>ержания праздничного состояния.</w:t>
      </w:r>
    </w:p>
    <w:p w:rsidR="00735A77" w:rsidRPr="003D79BD" w:rsidRDefault="002F4214" w:rsidP="00CD1B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Предоставить детям возможность для состязательно – игрового общения.</w:t>
      </w:r>
      <w:r w:rsidR="00BB397C" w:rsidRPr="003D79BD">
        <w:rPr>
          <w:rFonts w:ascii="Times New Roman" w:hAnsi="Times New Roman" w:cs="Times New Roman"/>
          <w:sz w:val="28"/>
          <w:szCs w:val="28"/>
        </w:rPr>
        <w:t xml:space="preserve"> Обеспечить детям простор для праздничного действия, причем действия самостоятельного, активного, разнообразного.</w:t>
      </w:r>
    </w:p>
    <w:p w:rsidR="00735A77" w:rsidRPr="003D79BD" w:rsidRDefault="007E082F" w:rsidP="00CD1B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Составить подробный план  проведения праздника.</w:t>
      </w:r>
    </w:p>
    <w:p w:rsidR="00611596" w:rsidRPr="003D79BD" w:rsidRDefault="00611596" w:rsidP="00C62EF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D79BD">
        <w:rPr>
          <w:rFonts w:ascii="Times New Roman" w:hAnsi="Times New Roman" w:cs="Times New Roman"/>
          <w:b/>
          <w:color w:val="00B050"/>
          <w:sz w:val="28"/>
          <w:szCs w:val="28"/>
        </w:rPr>
        <w:t>Как строить праздник.</w:t>
      </w:r>
    </w:p>
    <w:p w:rsidR="00611596" w:rsidRPr="003D79BD" w:rsidRDefault="00C62EF8" w:rsidP="00C62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Начинать подготовку к этому событию нужно заранее, минимум за 2 недели.</w:t>
      </w:r>
    </w:p>
    <w:p w:rsidR="00C62EF8" w:rsidRPr="003D79BD" w:rsidRDefault="00751ED0" w:rsidP="00C62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Посоветуйтесь с ребенком, кого он хочет пригласить. Тактично склоните его к более приемлемому числу, исходя из вашего бюджета и возможностей квартиры.</w:t>
      </w:r>
    </w:p>
    <w:p w:rsidR="00C62EF8" w:rsidRPr="003D79BD" w:rsidRDefault="00751ED0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Очень хорошо если на празднике будут не только дети, но и взрослые.</w:t>
      </w:r>
    </w:p>
    <w:p w:rsidR="00751ED0" w:rsidRPr="003D79BD" w:rsidRDefault="00751ED0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Взрослые охотно участвуют во всех ребячьих забавах, а дети видят в них не только родителей, но и близких друзей.</w:t>
      </w:r>
    </w:p>
    <w:p w:rsidR="00751ED0" w:rsidRPr="003D79BD" w:rsidRDefault="00751ED0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Приглашения делаются заранее, не позже чем за 4 дня.</w:t>
      </w:r>
      <w:r w:rsidR="006E3542" w:rsidRPr="003D79BD">
        <w:rPr>
          <w:rFonts w:ascii="Times New Roman" w:hAnsi="Times New Roman" w:cs="Times New Roman"/>
          <w:sz w:val="28"/>
          <w:szCs w:val="28"/>
        </w:rPr>
        <w:t xml:space="preserve"> С указанием времени, адреса и телефона.</w:t>
      </w:r>
    </w:p>
    <w:p w:rsidR="006E3542" w:rsidRPr="003D79BD" w:rsidRDefault="006E3542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Пригласительные билеты могут быть разнообразными в форме сердечка, яблочка, бабочки, открытки с аппликациями и рисунками, раскладной книжкой.  Проявите свою фантазию, творчество.</w:t>
      </w:r>
    </w:p>
    <w:p w:rsidR="006E3542" w:rsidRPr="003D79BD" w:rsidRDefault="006E3542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Чтобы создать атмосферу праздника, украсьте комнату, где будет проходить празднование. </w:t>
      </w:r>
    </w:p>
    <w:p w:rsidR="006E3542" w:rsidRPr="003D79BD" w:rsidRDefault="006E3542" w:rsidP="006E3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Перед входной дверью повесьте надувные шары или плакат « Добро пожаловать»</w:t>
      </w:r>
    </w:p>
    <w:p w:rsidR="006E3542" w:rsidRPr="003D79BD" w:rsidRDefault="006E3542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В комнате будут хорошо смотреться шары</w:t>
      </w:r>
      <w:r w:rsidR="00F53879" w:rsidRPr="003D79BD">
        <w:rPr>
          <w:rFonts w:ascii="Times New Roman" w:hAnsi="Times New Roman" w:cs="Times New Roman"/>
          <w:sz w:val="28"/>
          <w:szCs w:val="28"/>
        </w:rPr>
        <w:t>,</w:t>
      </w:r>
      <w:r w:rsidRPr="003D79BD">
        <w:rPr>
          <w:rFonts w:ascii="Times New Roman" w:hAnsi="Times New Roman" w:cs="Times New Roman"/>
          <w:sz w:val="28"/>
          <w:szCs w:val="28"/>
        </w:rPr>
        <w:t xml:space="preserve"> можно нарисовать на них смешные рожицы. На стенах развешивают шуточные лозунги. </w:t>
      </w:r>
    </w:p>
    <w:p w:rsidR="008E5CCD" w:rsidRPr="003D79BD" w:rsidRDefault="008E5CCD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Над входом в кухню повесьте плакат «Кафе «Сластена», или «Кафе «Пальчики оближешь», в гостиную комнату «Дискотека», «Клуб не унывай-ка».</w:t>
      </w:r>
    </w:p>
    <w:p w:rsidR="008E5CCD" w:rsidRPr="003D79BD" w:rsidRDefault="008E5CCD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Позаботьтесь о внешнем виде. Ребенку далеко не безразлично как выглядит он сам и его родители. Это придает торжественность и создает праздничную атмосферу.</w:t>
      </w:r>
    </w:p>
    <w:p w:rsidR="008E5CCD" w:rsidRPr="003D79BD" w:rsidRDefault="008E5CCD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Заранее составьте программу праздника и  меню</w:t>
      </w:r>
      <w:r w:rsidR="00F53879" w:rsidRPr="003D79BD">
        <w:rPr>
          <w:rFonts w:ascii="Times New Roman" w:hAnsi="Times New Roman" w:cs="Times New Roman"/>
          <w:sz w:val="28"/>
          <w:szCs w:val="28"/>
        </w:rPr>
        <w:t>.</w:t>
      </w:r>
    </w:p>
    <w:p w:rsidR="00F53879" w:rsidRPr="003D79BD" w:rsidRDefault="00F53879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Программу можно составит в виде путешествия по стране детства, по стране «Именинной», или в форме «КВН», «Поле Чудес», «Что, где, когда», по принципу «цветик – </w:t>
      </w:r>
      <w:proofErr w:type="spellStart"/>
      <w:r w:rsidRPr="003D79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D79BD">
        <w:rPr>
          <w:rFonts w:ascii="Times New Roman" w:hAnsi="Times New Roman" w:cs="Times New Roman"/>
          <w:sz w:val="28"/>
          <w:szCs w:val="28"/>
        </w:rPr>
        <w:t>»</w:t>
      </w:r>
      <w:r w:rsidR="00B95892" w:rsidRPr="003D7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879" w:rsidRPr="003D79BD" w:rsidRDefault="00F53879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Вместе с детьми составьте вопросы для игры «Вопросы – ответы». Склейте два разноцветных конверта. В одном по числу гостей вопросы</w:t>
      </w:r>
      <w:r w:rsidR="00A336EB" w:rsidRPr="003D79BD">
        <w:rPr>
          <w:rFonts w:ascii="Times New Roman" w:hAnsi="Times New Roman" w:cs="Times New Roman"/>
          <w:sz w:val="28"/>
          <w:szCs w:val="28"/>
        </w:rPr>
        <w:t xml:space="preserve"> </w:t>
      </w:r>
      <w:r w:rsidRPr="003D79BD">
        <w:rPr>
          <w:rFonts w:ascii="Times New Roman" w:hAnsi="Times New Roman" w:cs="Times New Roman"/>
          <w:sz w:val="28"/>
          <w:szCs w:val="28"/>
        </w:rPr>
        <w:t>типа: «</w:t>
      </w:r>
      <w:r w:rsidRPr="003D79BD">
        <w:rPr>
          <w:rFonts w:ascii="Times New Roman" w:hAnsi="Times New Roman" w:cs="Times New Roman"/>
          <w:sz w:val="28"/>
          <w:szCs w:val="28"/>
          <w:u w:val="single"/>
        </w:rPr>
        <w:t>Считаешь ли ты себя умным и красивым</w:t>
      </w:r>
      <w:r w:rsidR="00A336EB" w:rsidRPr="003D79BD">
        <w:rPr>
          <w:rFonts w:ascii="Times New Roman" w:hAnsi="Times New Roman" w:cs="Times New Roman"/>
          <w:sz w:val="28"/>
          <w:szCs w:val="28"/>
          <w:u w:val="single"/>
        </w:rPr>
        <w:t>?» Когда ты будешь учиться на одни пятерки? Прогуливаешь ли ты уроки?»  и. т.д.</w:t>
      </w:r>
      <w:r w:rsidR="00A336EB" w:rsidRPr="003D79BD">
        <w:rPr>
          <w:rFonts w:ascii="Times New Roman" w:hAnsi="Times New Roman" w:cs="Times New Roman"/>
          <w:sz w:val="28"/>
          <w:szCs w:val="28"/>
        </w:rPr>
        <w:t xml:space="preserve"> А в другом конверте ответы: «</w:t>
      </w:r>
      <w:r w:rsidR="00A336EB" w:rsidRPr="003D79BD">
        <w:rPr>
          <w:rFonts w:ascii="Times New Roman" w:hAnsi="Times New Roman" w:cs="Times New Roman"/>
          <w:sz w:val="28"/>
          <w:szCs w:val="28"/>
          <w:u w:val="single"/>
        </w:rPr>
        <w:t xml:space="preserve">Только этим и занимаюсь! Ночами не сплю, только об этом и думаю! Об этом лучше пусть скажет сосед </w:t>
      </w:r>
      <w:proofErr w:type="gramStart"/>
      <w:r w:rsidR="00A336EB" w:rsidRPr="003D79BD">
        <w:rPr>
          <w:rFonts w:ascii="Times New Roman" w:hAnsi="Times New Roman" w:cs="Times New Roman"/>
          <w:sz w:val="28"/>
          <w:szCs w:val="28"/>
          <w:u w:val="single"/>
        </w:rPr>
        <w:t>с права</w:t>
      </w:r>
      <w:proofErr w:type="gramEnd"/>
      <w:r w:rsidR="00A336EB" w:rsidRPr="003D79B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336EB" w:rsidRPr="003D79BD">
        <w:rPr>
          <w:rFonts w:ascii="Times New Roman" w:hAnsi="Times New Roman" w:cs="Times New Roman"/>
          <w:sz w:val="28"/>
          <w:szCs w:val="28"/>
        </w:rPr>
        <w:t xml:space="preserve"> И тому подобное.</w:t>
      </w:r>
    </w:p>
    <w:p w:rsidR="00A336EB" w:rsidRPr="003D79BD" w:rsidRDefault="00A336EB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Или «цветик – </w:t>
      </w:r>
      <w:proofErr w:type="spellStart"/>
      <w:r w:rsidRPr="003D79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D79BD">
        <w:rPr>
          <w:rFonts w:ascii="Times New Roman" w:hAnsi="Times New Roman" w:cs="Times New Roman"/>
          <w:sz w:val="28"/>
          <w:szCs w:val="28"/>
        </w:rPr>
        <w:t>», «Ромашка» вырезанная из твердой бумаги. На обратной стороне различные задания: «исполни песню» Спляши, расскажи стихи и.т.д.</w:t>
      </w:r>
    </w:p>
    <w:p w:rsidR="00A336EB" w:rsidRPr="003D79BD" w:rsidRDefault="00A336EB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Игр и забав может быть много, главное учесть возраст детей и их интересы.</w:t>
      </w:r>
    </w:p>
    <w:p w:rsidR="00A336EB" w:rsidRPr="003D79BD" w:rsidRDefault="00A336EB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lastRenderedPageBreak/>
        <w:t>Во время праздника вы должны их ненавязчиво направлять</w:t>
      </w:r>
      <w:r w:rsidR="00D60D8C" w:rsidRPr="003D79BD">
        <w:rPr>
          <w:rFonts w:ascii="Times New Roman" w:hAnsi="Times New Roman" w:cs="Times New Roman"/>
          <w:sz w:val="28"/>
          <w:szCs w:val="28"/>
        </w:rPr>
        <w:t>, переключать с игры на игру, сдерживать или наоборот подбадривать.</w:t>
      </w:r>
    </w:p>
    <w:p w:rsidR="00D60D8C" w:rsidRPr="003D79BD" w:rsidRDefault="00D60D8C" w:rsidP="00751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Необходимо подумать в празднике и о музыке. Но тут скажем прямо вкусы детей, подростков и взрослых далеко не совпадают. Советуем узнать заранее о музыкальных пристрастиях и составить </w:t>
      </w:r>
      <w:r w:rsidR="00BB397C" w:rsidRPr="003D79BD">
        <w:rPr>
          <w:rFonts w:ascii="Times New Roman" w:hAnsi="Times New Roman" w:cs="Times New Roman"/>
          <w:sz w:val="28"/>
          <w:szCs w:val="28"/>
        </w:rPr>
        <w:t>фонотеку,</w:t>
      </w:r>
      <w:r w:rsidRPr="003D79BD">
        <w:rPr>
          <w:rFonts w:ascii="Times New Roman" w:hAnsi="Times New Roman" w:cs="Times New Roman"/>
          <w:sz w:val="28"/>
          <w:szCs w:val="28"/>
        </w:rPr>
        <w:t xml:space="preserve"> удовлетворяющую всех гостей, и включать поочередно </w:t>
      </w:r>
      <w:r w:rsidR="00BB397C" w:rsidRPr="003D79BD">
        <w:rPr>
          <w:rFonts w:ascii="Times New Roman" w:hAnsi="Times New Roman" w:cs="Times New Roman"/>
          <w:sz w:val="28"/>
          <w:szCs w:val="28"/>
        </w:rPr>
        <w:t>любимые хиты.</w:t>
      </w:r>
    </w:p>
    <w:p w:rsidR="007E082F" w:rsidRPr="003D79BD" w:rsidRDefault="007E082F" w:rsidP="007E082F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D79B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Организационные моменты нужно продумать заранее. </w:t>
      </w:r>
    </w:p>
    <w:p w:rsidR="00BB397C" w:rsidRPr="003D79BD" w:rsidRDefault="007E082F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Обратить внимание на расположение стола и стульев – удобно ли детям будет сидеть за ним, не слишком ли тесно.</w:t>
      </w:r>
    </w:p>
    <w:p w:rsidR="00A336EB" w:rsidRPr="003D79BD" w:rsidRDefault="007E082F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Подумайте, куда можно будет деть стол и стулья, когда придет пора играть. Если у вас есть еще одна комната – в этом случае освободите ее от лишних вещей</w:t>
      </w:r>
      <w:r w:rsidR="00245791" w:rsidRPr="003D79BD">
        <w:rPr>
          <w:rFonts w:ascii="Times New Roman" w:hAnsi="Times New Roman" w:cs="Times New Roman"/>
          <w:sz w:val="28"/>
          <w:szCs w:val="28"/>
        </w:rPr>
        <w:t>, чтобы детям было в ней свободно и вольно.</w:t>
      </w:r>
    </w:p>
    <w:p w:rsidR="008062B7" w:rsidRPr="003D79BD" w:rsidRDefault="008062B7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Пока гости собираются можно развлечь пришедших игрушками вашего ребенка, настольными играми, музыкой.</w:t>
      </w:r>
      <w:r w:rsidR="00192617" w:rsidRPr="003D7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24" w:rsidRPr="003D79BD" w:rsidRDefault="006E0A87" w:rsidP="005C45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Когда все гости собрались, познакомьте их с программой вашего праздника.</w:t>
      </w:r>
    </w:p>
    <w:p w:rsidR="005C4524" w:rsidRPr="003D79BD" w:rsidRDefault="005C4524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На стол не нужно подавать всё сразу, разбейте угощение на несколько приемов. Напитки сразу на стол не ставьте.</w:t>
      </w:r>
    </w:p>
    <w:p w:rsidR="00245791" w:rsidRPr="003D79BD" w:rsidRDefault="00245791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Детей лучше сажать за стол 3 раза. Сначала накормите детей салатиками, холодными закусками и овощами</w:t>
      </w:r>
      <w:r w:rsidR="008062B7" w:rsidRPr="003D79BD">
        <w:rPr>
          <w:rFonts w:ascii="Times New Roman" w:hAnsi="Times New Roman" w:cs="Times New Roman"/>
          <w:sz w:val="28"/>
          <w:szCs w:val="28"/>
        </w:rPr>
        <w:t xml:space="preserve"> (</w:t>
      </w:r>
      <w:r w:rsidR="008062B7" w:rsidRPr="003D79BD">
        <w:rPr>
          <w:rFonts w:ascii="Times New Roman" w:hAnsi="Times New Roman" w:cs="Times New Roman"/>
          <w:i/>
          <w:sz w:val="28"/>
          <w:szCs w:val="28"/>
        </w:rPr>
        <w:t>салатов не должно быть много, трех вполне достаточно</w:t>
      </w:r>
      <w:r w:rsidR="008062B7" w:rsidRPr="003D79BD">
        <w:rPr>
          <w:rFonts w:ascii="Times New Roman" w:hAnsi="Times New Roman" w:cs="Times New Roman"/>
          <w:sz w:val="28"/>
          <w:szCs w:val="28"/>
        </w:rPr>
        <w:t>)</w:t>
      </w:r>
      <w:r w:rsidRPr="003D79BD">
        <w:rPr>
          <w:rFonts w:ascii="Times New Roman" w:hAnsi="Times New Roman" w:cs="Times New Roman"/>
          <w:sz w:val="28"/>
          <w:szCs w:val="28"/>
        </w:rPr>
        <w:t>, после этого можно затеять игры (</w:t>
      </w:r>
      <w:r w:rsidRPr="003D79BD">
        <w:rPr>
          <w:rFonts w:ascii="Times New Roman" w:hAnsi="Times New Roman" w:cs="Times New Roman"/>
          <w:i/>
          <w:sz w:val="28"/>
          <w:szCs w:val="28"/>
        </w:rPr>
        <w:t>лучше что-нибудь тихое, устроить конкурс или  домашний концерт).</w:t>
      </w:r>
    </w:p>
    <w:p w:rsidR="00245791" w:rsidRPr="003D79BD" w:rsidRDefault="00245791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192617" w:rsidRPr="003D79BD">
        <w:rPr>
          <w:rFonts w:ascii="Times New Roman" w:hAnsi="Times New Roman" w:cs="Times New Roman"/>
          <w:sz w:val="28"/>
          <w:szCs w:val="28"/>
        </w:rPr>
        <w:t xml:space="preserve"> подать </w:t>
      </w:r>
      <w:r w:rsidRPr="003D79BD">
        <w:rPr>
          <w:rFonts w:ascii="Times New Roman" w:hAnsi="Times New Roman" w:cs="Times New Roman"/>
          <w:sz w:val="28"/>
          <w:szCs w:val="28"/>
        </w:rPr>
        <w:t>горячее</w:t>
      </w:r>
      <w:r w:rsidR="008062B7" w:rsidRPr="003D79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617" w:rsidRPr="003D79BD">
        <w:rPr>
          <w:rFonts w:ascii="Times New Roman" w:hAnsi="Times New Roman" w:cs="Times New Roman"/>
          <w:sz w:val="28"/>
          <w:szCs w:val="28"/>
        </w:rPr>
        <w:t>(</w:t>
      </w:r>
      <w:r w:rsidR="00192617" w:rsidRPr="003D79BD">
        <w:rPr>
          <w:rFonts w:ascii="Times New Roman" w:hAnsi="Times New Roman" w:cs="Times New Roman"/>
          <w:i/>
          <w:sz w:val="28"/>
          <w:szCs w:val="28"/>
        </w:rPr>
        <w:t>Можно в качестве  горячего блюда подать пироги.</w:t>
      </w:r>
      <w:proofErr w:type="gramEnd"/>
      <w:r w:rsidR="00192617" w:rsidRPr="003D79BD">
        <w:rPr>
          <w:rFonts w:ascii="Times New Roman" w:hAnsi="Times New Roman" w:cs="Times New Roman"/>
          <w:i/>
          <w:sz w:val="28"/>
          <w:szCs w:val="28"/>
        </w:rPr>
        <w:t xml:space="preserve"> И если вы сделаете несколько разных пирогов: один с мясом, другой с капустой, с картошкой, с яблоками и. т. д. тогда не нужно ничего дольше</w:t>
      </w:r>
      <w:r w:rsidR="00192617" w:rsidRPr="003D79B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92617" w:rsidRPr="003D79BD">
        <w:rPr>
          <w:rFonts w:ascii="Times New Roman" w:hAnsi="Times New Roman" w:cs="Times New Roman"/>
          <w:sz w:val="28"/>
          <w:szCs w:val="28"/>
        </w:rPr>
        <w:t>.</w:t>
      </w:r>
      <w:r w:rsidR="00177CC5" w:rsidRPr="003D79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77CC5" w:rsidRPr="003D79BD">
        <w:rPr>
          <w:rFonts w:ascii="Times New Roman" w:hAnsi="Times New Roman" w:cs="Times New Roman"/>
          <w:sz w:val="28"/>
          <w:szCs w:val="28"/>
        </w:rPr>
        <w:t>остаточно подать одно горячее.</w:t>
      </w:r>
    </w:p>
    <w:p w:rsidR="005C4524" w:rsidRPr="003D79BD" w:rsidRDefault="005C4524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И снова можно поиграть, н</w:t>
      </w:r>
      <w:r w:rsidR="00B95892" w:rsidRPr="003D79BD">
        <w:rPr>
          <w:rFonts w:ascii="Times New Roman" w:hAnsi="Times New Roman" w:cs="Times New Roman"/>
          <w:sz w:val="28"/>
          <w:szCs w:val="28"/>
        </w:rPr>
        <w:t>а этот раз пауза должна быть под</w:t>
      </w:r>
      <w:r w:rsidRPr="003D79BD">
        <w:rPr>
          <w:rFonts w:ascii="Times New Roman" w:hAnsi="Times New Roman" w:cs="Times New Roman"/>
          <w:sz w:val="28"/>
          <w:szCs w:val="28"/>
        </w:rPr>
        <w:t>ольше, чтобы у детей все как следует, переварилось и усвоилось. Тут уж в ход должны пойти подвижные игры</w:t>
      </w:r>
      <w:r w:rsidR="00B86A42" w:rsidRPr="003D79BD">
        <w:rPr>
          <w:rFonts w:ascii="Times New Roman" w:hAnsi="Times New Roman" w:cs="Times New Roman"/>
          <w:sz w:val="28"/>
          <w:szCs w:val="28"/>
        </w:rPr>
        <w:t>, дети с восторгом воспринимают эту идею, им нравиться побегать и попрыгать!</w:t>
      </w:r>
    </w:p>
    <w:p w:rsidR="007E082F" w:rsidRPr="003D79BD" w:rsidRDefault="00192617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Стол не должен ломиться от яств – всего должно быть в меру, </w:t>
      </w:r>
      <w:r w:rsidR="00245791" w:rsidRPr="003D79BD">
        <w:rPr>
          <w:rFonts w:ascii="Times New Roman" w:hAnsi="Times New Roman" w:cs="Times New Roman"/>
          <w:sz w:val="28"/>
          <w:szCs w:val="28"/>
        </w:rPr>
        <w:t xml:space="preserve">Как только дети угостятся, нужно убрать со стола лишнюю посуду. </w:t>
      </w:r>
    </w:p>
    <w:p w:rsidR="00245791" w:rsidRPr="003D79BD" w:rsidRDefault="00245791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Чтобы уберечь свой дом от разгрома выбирайте </w:t>
      </w:r>
      <w:proofErr w:type="gramStart"/>
      <w:r w:rsidRPr="003D79BD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3D79BD">
        <w:rPr>
          <w:rFonts w:ascii="Times New Roman" w:hAnsi="Times New Roman" w:cs="Times New Roman"/>
          <w:sz w:val="28"/>
          <w:szCs w:val="28"/>
        </w:rPr>
        <w:t xml:space="preserve"> которые можно проводить в комнате, то есть не требующие больших</w:t>
      </w:r>
      <w:r w:rsidR="00192617" w:rsidRPr="003D79BD">
        <w:rPr>
          <w:rFonts w:ascii="Times New Roman" w:hAnsi="Times New Roman" w:cs="Times New Roman"/>
          <w:sz w:val="28"/>
          <w:szCs w:val="28"/>
        </w:rPr>
        <w:t xml:space="preserve"> </w:t>
      </w:r>
      <w:r w:rsidRPr="003D79BD">
        <w:rPr>
          <w:rFonts w:ascii="Times New Roman" w:hAnsi="Times New Roman" w:cs="Times New Roman"/>
          <w:sz w:val="28"/>
          <w:szCs w:val="28"/>
        </w:rPr>
        <w:t>затрат энергии.</w:t>
      </w:r>
    </w:p>
    <w:p w:rsidR="00B95892" w:rsidRPr="003D79BD" w:rsidRDefault="00B95892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К концу праздника можно подать десерт (торт, пирожные, </w:t>
      </w:r>
      <w:proofErr w:type="gramStart"/>
      <w:r w:rsidRPr="003D79BD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3D79BD">
        <w:rPr>
          <w:rFonts w:ascii="Times New Roman" w:hAnsi="Times New Roman" w:cs="Times New Roman"/>
          <w:sz w:val="28"/>
          <w:szCs w:val="28"/>
        </w:rPr>
        <w:t xml:space="preserve">). Отдельно в вазочке </w:t>
      </w:r>
      <w:r w:rsidR="00177CC5" w:rsidRPr="003D79BD">
        <w:rPr>
          <w:rFonts w:ascii="Times New Roman" w:hAnsi="Times New Roman" w:cs="Times New Roman"/>
          <w:sz w:val="28"/>
          <w:szCs w:val="28"/>
        </w:rPr>
        <w:t>на  журнальном столике могут стоять фрукты, чтобы ребенок в любой момент мог их взять.</w:t>
      </w:r>
    </w:p>
    <w:p w:rsidR="00B95892" w:rsidRPr="003D79BD" w:rsidRDefault="00B95892" w:rsidP="007E08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После</w:t>
      </w:r>
      <w:r w:rsidR="00177CC5" w:rsidRPr="003D79BD">
        <w:rPr>
          <w:rFonts w:ascii="Times New Roman" w:hAnsi="Times New Roman" w:cs="Times New Roman"/>
          <w:sz w:val="28"/>
          <w:szCs w:val="28"/>
        </w:rPr>
        <w:t xml:space="preserve"> сладкого  во</w:t>
      </w:r>
      <w:r w:rsidRPr="003D79BD">
        <w:rPr>
          <w:rFonts w:ascii="Times New Roman" w:hAnsi="Times New Roman" w:cs="Times New Roman"/>
          <w:sz w:val="28"/>
          <w:szCs w:val="28"/>
        </w:rPr>
        <w:t>царяется атмосфера доверительности, ребята беседуют с друг</w:t>
      </w:r>
      <w:r w:rsidR="00177CC5" w:rsidRPr="003D79BD">
        <w:rPr>
          <w:rFonts w:ascii="Times New Roman" w:hAnsi="Times New Roman" w:cs="Times New Roman"/>
          <w:sz w:val="28"/>
          <w:szCs w:val="28"/>
        </w:rPr>
        <w:t>,</w:t>
      </w:r>
      <w:r w:rsidRPr="003D79BD">
        <w:rPr>
          <w:rFonts w:ascii="Times New Roman" w:hAnsi="Times New Roman" w:cs="Times New Roman"/>
          <w:sz w:val="28"/>
          <w:szCs w:val="28"/>
        </w:rPr>
        <w:t xml:space="preserve"> другом, рассказывают интересные случаи  из своей жизни</w:t>
      </w:r>
      <w:r w:rsidR="00177CC5" w:rsidRPr="003D7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CC5" w:rsidRPr="003D79BD" w:rsidRDefault="00177CC5" w:rsidP="00177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В общем, детские праздники – это сплошные трудности для их родителей.  Практика показывает, что на любом нормальном празднике обязательно случается что-то непредвиденное, так стоит ли переживать </w:t>
      </w:r>
      <w:r w:rsidRPr="003D79BD">
        <w:rPr>
          <w:rFonts w:ascii="Times New Roman" w:hAnsi="Times New Roman" w:cs="Times New Roman"/>
          <w:sz w:val="28"/>
          <w:szCs w:val="28"/>
        </w:rPr>
        <w:lastRenderedPageBreak/>
        <w:t>из-за этого? Ко всему можно и нужно подходить с юмором! В конце концов, праздник – это маленькое стихийное бедствие, однако без него жить ужасно скучно. И все же нужно постараться сделать так, чтобы ребята получили удовольствие!</w:t>
      </w:r>
    </w:p>
    <w:p w:rsidR="00124B0C" w:rsidRPr="003D79BD" w:rsidRDefault="00124B0C" w:rsidP="00177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CC5" w:rsidRPr="003D79BD" w:rsidRDefault="00124B0C" w:rsidP="00177CC5">
      <w:pPr>
        <w:pStyle w:val="a3"/>
        <w:ind w:left="72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D79BD">
        <w:rPr>
          <w:rFonts w:ascii="Times New Roman" w:hAnsi="Times New Roman" w:cs="Times New Roman"/>
          <w:b/>
          <w:color w:val="00B050"/>
          <w:sz w:val="28"/>
          <w:szCs w:val="28"/>
        </w:rPr>
        <w:t>Рекомендации по проведению Новогоднего праздника в семье.</w:t>
      </w:r>
    </w:p>
    <w:p w:rsidR="00124B0C" w:rsidRPr="003D79BD" w:rsidRDefault="00124B0C" w:rsidP="00124B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Украшение ёлки с привлечением детей. Игрушки для елки можно сделать самим. (</w:t>
      </w:r>
      <w:r w:rsidRPr="003D79BD">
        <w:rPr>
          <w:rFonts w:ascii="Times New Roman" w:hAnsi="Times New Roman" w:cs="Times New Roman"/>
          <w:i/>
          <w:sz w:val="28"/>
          <w:szCs w:val="28"/>
        </w:rPr>
        <w:t>Фонарики, цветные цепи,</w:t>
      </w:r>
      <w:r w:rsidR="00FA66E2" w:rsidRPr="003D7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9BD">
        <w:rPr>
          <w:rFonts w:ascii="Times New Roman" w:hAnsi="Times New Roman" w:cs="Times New Roman"/>
          <w:i/>
          <w:sz w:val="28"/>
          <w:szCs w:val="28"/>
        </w:rPr>
        <w:t>снежинки и.т.д.).</w:t>
      </w:r>
    </w:p>
    <w:p w:rsidR="00FA66E2" w:rsidRPr="003D79BD" w:rsidRDefault="00FA66E2" w:rsidP="00124B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Составить программу праздника, которая состоит из новогодней сказки, конкурсов, можно устроить возле ёлки маскарад. </w:t>
      </w:r>
    </w:p>
    <w:p w:rsidR="00124B0C" w:rsidRPr="003D79BD" w:rsidRDefault="00FA66E2" w:rsidP="00124B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 Дети должны быть предупреждены</w:t>
      </w:r>
      <w:r w:rsidR="00746966" w:rsidRPr="003D79BD">
        <w:rPr>
          <w:rFonts w:ascii="Times New Roman" w:hAnsi="Times New Roman" w:cs="Times New Roman"/>
          <w:sz w:val="28"/>
          <w:szCs w:val="28"/>
        </w:rPr>
        <w:t>,</w:t>
      </w:r>
      <w:r w:rsidRPr="003D79BD">
        <w:rPr>
          <w:rFonts w:ascii="Times New Roman" w:hAnsi="Times New Roman" w:cs="Times New Roman"/>
          <w:sz w:val="28"/>
          <w:szCs w:val="28"/>
        </w:rPr>
        <w:t xml:space="preserve"> о том какую роль они играют в сказке,</w:t>
      </w:r>
      <w:r w:rsidR="00746966" w:rsidRPr="003D79BD">
        <w:rPr>
          <w:rFonts w:ascii="Times New Roman" w:hAnsi="Times New Roman" w:cs="Times New Roman"/>
          <w:sz w:val="28"/>
          <w:szCs w:val="28"/>
        </w:rPr>
        <w:t xml:space="preserve"> ч</w:t>
      </w:r>
      <w:r w:rsidRPr="003D79BD">
        <w:rPr>
          <w:rFonts w:ascii="Times New Roman" w:hAnsi="Times New Roman" w:cs="Times New Roman"/>
          <w:sz w:val="28"/>
          <w:szCs w:val="28"/>
        </w:rPr>
        <w:t>то их ждет не только угощение, а пр</w:t>
      </w:r>
      <w:r w:rsidR="00746966" w:rsidRPr="003D79BD">
        <w:rPr>
          <w:rFonts w:ascii="Times New Roman" w:hAnsi="Times New Roman" w:cs="Times New Roman"/>
          <w:sz w:val="28"/>
          <w:szCs w:val="28"/>
        </w:rPr>
        <w:t xml:space="preserve">аздник с маскарадными костюмами, Дедом Морозом, стихами, играми и конкурсами. </w:t>
      </w:r>
    </w:p>
    <w:p w:rsidR="00FA66E2" w:rsidRPr="003D79BD" w:rsidRDefault="00746966" w:rsidP="00124B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Роль ведущего может взять на себя взрослые или старшие ребята.</w:t>
      </w:r>
    </w:p>
    <w:p w:rsidR="00746966" w:rsidRPr="003D79BD" w:rsidRDefault="00746966" w:rsidP="0074696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9BD">
        <w:rPr>
          <w:rFonts w:ascii="Times New Roman" w:hAnsi="Times New Roman" w:cs="Times New Roman"/>
          <w:sz w:val="28"/>
          <w:szCs w:val="28"/>
          <w:u w:val="single"/>
        </w:rPr>
        <w:t>Вариант первый – идиллический.</w:t>
      </w:r>
    </w:p>
    <w:p w:rsidR="00746966" w:rsidRPr="003D79BD" w:rsidRDefault="00746966" w:rsidP="00746966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 </w:t>
      </w:r>
      <w:r w:rsidRPr="003D79BD">
        <w:rPr>
          <w:rFonts w:ascii="Times New Roman" w:hAnsi="Times New Roman" w:cs="Times New Roman"/>
          <w:i/>
          <w:sz w:val="28"/>
          <w:szCs w:val="28"/>
        </w:rPr>
        <w:t xml:space="preserve">Рассчитан на самых маленьких детей. </w:t>
      </w:r>
    </w:p>
    <w:p w:rsidR="00746966" w:rsidRPr="003D79BD" w:rsidRDefault="00746966" w:rsidP="00746966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9BD">
        <w:rPr>
          <w:rFonts w:ascii="Times New Roman" w:hAnsi="Times New Roman" w:cs="Times New Roman"/>
          <w:i/>
          <w:sz w:val="28"/>
          <w:szCs w:val="28"/>
        </w:rPr>
        <w:t>Проводятся хороводы вокруг ёлки, похлопать в ладоши и хором покричать «Ёлочка зажгись! Ёлочка гори!»</w:t>
      </w:r>
    </w:p>
    <w:p w:rsidR="00746966" w:rsidRPr="003D79BD" w:rsidRDefault="00746966" w:rsidP="00746966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9BD">
        <w:rPr>
          <w:rFonts w:ascii="Times New Roman" w:hAnsi="Times New Roman" w:cs="Times New Roman"/>
          <w:i/>
          <w:sz w:val="28"/>
          <w:szCs w:val="28"/>
        </w:rPr>
        <w:t xml:space="preserve">Приход </w:t>
      </w:r>
      <w:r w:rsidR="00CB1828" w:rsidRPr="003D79BD">
        <w:rPr>
          <w:rFonts w:ascii="Times New Roman" w:hAnsi="Times New Roman" w:cs="Times New Roman"/>
          <w:i/>
          <w:sz w:val="28"/>
          <w:szCs w:val="28"/>
        </w:rPr>
        <w:t>Д</w:t>
      </w:r>
      <w:r w:rsidRPr="003D79BD">
        <w:rPr>
          <w:rFonts w:ascii="Times New Roman" w:hAnsi="Times New Roman" w:cs="Times New Roman"/>
          <w:i/>
          <w:sz w:val="28"/>
          <w:szCs w:val="28"/>
        </w:rPr>
        <w:t>еда Мороза и Снегурочки, обязательно</w:t>
      </w:r>
      <w:r w:rsidR="00CB1828" w:rsidRPr="003D79BD">
        <w:rPr>
          <w:rFonts w:ascii="Times New Roman" w:hAnsi="Times New Roman" w:cs="Times New Roman"/>
          <w:i/>
          <w:sz w:val="28"/>
          <w:szCs w:val="28"/>
        </w:rPr>
        <w:t xml:space="preserve"> он должен выслушать всех детей и похвалить, неплохо будет поискать мешок с подарками, наконец поиграть  с детьми.</w:t>
      </w:r>
    </w:p>
    <w:p w:rsidR="00CB1828" w:rsidRPr="003D79BD" w:rsidRDefault="00CB1828" w:rsidP="0074696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9BD">
        <w:rPr>
          <w:rFonts w:ascii="Times New Roman" w:hAnsi="Times New Roman" w:cs="Times New Roman"/>
          <w:sz w:val="28"/>
          <w:szCs w:val="28"/>
          <w:u w:val="single"/>
        </w:rPr>
        <w:t>Второй вариант – с «Заковыркой»</w:t>
      </w:r>
    </w:p>
    <w:p w:rsidR="00CB1828" w:rsidRPr="003D79BD" w:rsidRDefault="00CB1828" w:rsidP="0074696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D79BD">
        <w:rPr>
          <w:rFonts w:ascii="Times New Roman" w:hAnsi="Times New Roman" w:cs="Times New Roman"/>
          <w:sz w:val="28"/>
          <w:szCs w:val="28"/>
          <w:u w:val="single"/>
        </w:rPr>
        <w:t>Рассчитан</w:t>
      </w:r>
      <w:proofErr w:type="gramEnd"/>
      <w:r w:rsidRPr="003D79BD">
        <w:rPr>
          <w:rFonts w:ascii="Times New Roman" w:hAnsi="Times New Roman" w:cs="Times New Roman"/>
          <w:sz w:val="28"/>
          <w:szCs w:val="28"/>
          <w:u w:val="single"/>
        </w:rPr>
        <w:t xml:space="preserve"> на детей постарше.</w:t>
      </w:r>
    </w:p>
    <w:p w:rsidR="005D58C6" w:rsidRPr="003D79BD" w:rsidRDefault="005D58C6" w:rsidP="0074696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 xml:space="preserve">Сюжет может быть таким: Снегурочка грустит, не поет и не пляшет, и Дед Мороз говорит, что злой колдун  </w:t>
      </w:r>
      <w:r w:rsidR="00231AD8" w:rsidRPr="003D79BD">
        <w:rPr>
          <w:rFonts w:ascii="Times New Roman" w:hAnsi="Times New Roman" w:cs="Times New Roman"/>
          <w:sz w:val="28"/>
          <w:szCs w:val="28"/>
        </w:rPr>
        <w:t>(</w:t>
      </w:r>
      <w:r w:rsidRPr="003D79BD">
        <w:rPr>
          <w:rFonts w:ascii="Times New Roman" w:hAnsi="Times New Roman" w:cs="Times New Roman"/>
          <w:i/>
          <w:sz w:val="28"/>
          <w:szCs w:val="28"/>
        </w:rPr>
        <w:t>Баба Яга, Кощей)</w:t>
      </w:r>
      <w:r w:rsidRPr="003D79BD">
        <w:rPr>
          <w:rFonts w:ascii="Times New Roman" w:hAnsi="Times New Roman" w:cs="Times New Roman"/>
          <w:sz w:val="28"/>
          <w:szCs w:val="28"/>
        </w:rPr>
        <w:t xml:space="preserve"> украл у нее смех, и теперь Снегурочка не может радоваться. Предлагается победить злодея в честном поединке: разгадать загадки, или задавать ему свои, Играть в разнообразные игры. Потом ребята должны развеселить Снегурочку. В конце она говорит, что ей было настолько хорошо с ребятами, что смех сам к ней вернулся.</w:t>
      </w:r>
    </w:p>
    <w:p w:rsidR="005D58C6" w:rsidRPr="003D79BD" w:rsidRDefault="005D58C6" w:rsidP="0074696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D79BD">
        <w:rPr>
          <w:rFonts w:ascii="Times New Roman" w:hAnsi="Times New Roman" w:cs="Times New Roman"/>
          <w:sz w:val="28"/>
          <w:szCs w:val="28"/>
        </w:rPr>
        <w:t>А может быть другой сюжет. Начать с появления деда Мороза со Снегурочкой, начинают играть с ребятами. Неожиданно появля</w:t>
      </w:r>
      <w:r w:rsidR="00947D3F" w:rsidRPr="003D79BD">
        <w:rPr>
          <w:rFonts w:ascii="Times New Roman" w:hAnsi="Times New Roman" w:cs="Times New Roman"/>
          <w:sz w:val="28"/>
          <w:szCs w:val="28"/>
        </w:rPr>
        <w:t xml:space="preserve">ется любой отрицательный герой и хватает мешок с подарками и никому его не отдает. Говорит, что тоже хочет подарков. Тогда Дед Мороз со Снегурочкой обращаются к ребятам с просьбой помочь им – для того чтобы отрицательный герой отдал мешок с подарками, ему </w:t>
      </w:r>
      <w:r w:rsidR="00231AD8" w:rsidRPr="003D79BD">
        <w:rPr>
          <w:rFonts w:ascii="Times New Roman" w:hAnsi="Times New Roman" w:cs="Times New Roman"/>
          <w:sz w:val="28"/>
          <w:szCs w:val="28"/>
        </w:rPr>
        <w:t>нужно что-то хорошее подарить и</w:t>
      </w:r>
      <w:r w:rsidR="00947D3F" w:rsidRPr="003D79BD">
        <w:rPr>
          <w:rFonts w:ascii="Times New Roman" w:hAnsi="Times New Roman" w:cs="Times New Roman"/>
          <w:sz w:val="28"/>
          <w:szCs w:val="28"/>
        </w:rPr>
        <w:t xml:space="preserve"> начинаются танцы, песни (караоке), используются все «</w:t>
      </w:r>
      <w:r w:rsidR="00231AD8" w:rsidRPr="003D79BD">
        <w:rPr>
          <w:rFonts w:ascii="Times New Roman" w:hAnsi="Times New Roman" w:cs="Times New Roman"/>
          <w:sz w:val="28"/>
          <w:szCs w:val="28"/>
        </w:rPr>
        <w:t>заготовки</w:t>
      </w:r>
      <w:r w:rsidR="00947D3F" w:rsidRPr="003D79BD">
        <w:rPr>
          <w:rFonts w:ascii="Times New Roman" w:hAnsi="Times New Roman" w:cs="Times New Roman"/>
          <w:sz w:val="28"/>
          <w:szCs w:val="28"/>
        </w:rPr>
        <w:t>» детей.</w:t>
      </w:r>
    </w:p>
    <w:p w:rsidR="003D79BD" w:rsidRDefault="003D79BD" w:rsidP="0074696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D58C6" w:rsidRPr="003D79BD" w:rsidRDefault="003D79BD" w:rsidP="003D79BD">
      <w:pPr>
        <w:pStyle w:val="a3"/>
        <w:ind w:left="851" w:hanging="85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D79BD">
        <w:rPr>
          <w:rFonts w:ascii="Times New Roman" w:hAnsi="Times New Roman" w:cs="Times New Roman"/>
          <w:color w:val="00B050"/>
          <w:sz w:val="28"/>
          <w:szCs w:val="28"/>
        </w:rPr>
        <w:t>Надеюсь, мои советы вам помогут организовать праздник дома.</w:t>
      </w:r>
    </w:p>
    <w:sectPr w:rsidR="005D58C6" w:rsidRPr="003D79BD" w:rsidSect="003D79B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C5F"/>
    <w:multiLevelType w:val="hybridMultilevel"/>
    <w:tmpl w:val="5A6C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C2D"/>
    <w:multiLevelType w:val="hybridMultilevel"/>
    <w:tmpl w:val="3B70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B3901"/>
    <w:multiLevelType w:val="hybridMultilevel"/>
    <w:tmpl w:val="676C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1B92"/>
    <w:multiLevelType w:val="hybridMultilevel"/>
    <w:tmpl w:val="C0DE9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045F8E"/>
    <w:multiLevelType w:val="hybridMultilevel"/>
    <w:tmpl w:val="13F8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467E"/>
    <w:multiLevelType w:val="hybridMultilevel"/>
    <w:tmpl w:val="1CB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80E9F"/>
    <w:multiLevelType w:val="hybridMultilevel"/>
    <w:tmpl w:val="4D5E8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F06"/>
    <w:rsid w:val="000757B3"/>
    <w:rsid w:val="000E3F8C"/>
    <w:rsid w:val="00124B0C"/>
    <w:rsid w:val="00177CC5"/>
    <w:rsid w:val="00192617"/>
    <w:rsid w:val="001E3BF5"/>
    <w:rsid w:val="00231AD8"/>
    <w:rsid w:val="00245791"/>
    <w:rsid w:val="002F4214"/>
    <w:rsid w:val="003D79BD"/>
    <w:rsid w:val="005C4524"/>
    <w:rsid w:val="005D2FA7"/>
    <w:rsid w:val="005D58C6"/>
    <w:rsid w:val="005D68EF"/>
    <w:rsid w:val="00611596"/>
    <w:rsid w:val="006E0A87"/>
    <w:rsid w:val="006E3542"/>
    <w:rsid w:val="00735A77"/>
    <w:rsid w:val="00746966"/>
    <w:rsid w:val="00751ED0"/>
    <w:rsid w:val="00761462"/>
    <w:rsid w:val="007E082F"/>
    <w:rsid w:val="008062B7"/>
    <w:rsid w:val="00841F06"/>
    <w:rsid w:val="00852EAF"/>
    <w:rsid w:val="00861767"/>
    <w:rsid w:val="00897FB0"/>
    <w:rsid w:val="008E5CCD"/>
    <w:rsid w:val="008F3D97"/>
    <w:rsid w:val="00931612"/>
    <w:rsid w:val="00947D3F"/>
    <w:rsid w:val="0097682A"/>
    <w:rsid w:val="00A336EB"/>
    <w:rsid w:val="00A63B72"/>
    <w:rsid w:val="00B86A42"/>
    <w:rsid w:val="00B95892"/>
    <w:rsid w:val="00BA1317"/>
    <w:rsid w:val="00BB397C"/>
    <w:rsid w:val="00C62EF8"/>
    <w:rsid w:val="00CA362E"/>
    <w:rsid w:val="00CB1828"/>
    <w:rsid w:val="00CD1B55"/>
    <w:rsid w:val="00D16F54"/>
    <w:rsid w:val="00D60D8C"/>
    <w:rsid w:val="00DB1C97"/>
    <w:rsid w:val="00F53879"/>
    <w:rsid w:val="00F76CCB"/>
    <w:rsid w:val="00F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</dc:creator>
  <cp:lastModifiedBy>user</cp:lastModifiedBy>
  <cp:revision>10</cp:revision>
  <dcterms:created xsi:type="dcterms:W3CDTF">2008-11-25T10:07:00Z</dcterms:created>
  <dcterms:modified xsi:type="dcterms:W3CDTF">2015-01-25T19:10:00Z</dcterms:modified>
</cp:coreProperties>
</file>