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2AB" w:rsidRPr="006312AB" w:rsidRDefault="006312AB" w:rsidP="006312A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312AB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Муниципальное бюджетное  образовательное учреждение Ершовская средняя общеобразовательная школа</w:t>
      </w:r>
    </w:p>
    <w:p w:rsidR="006312AB" w:rsidRPr="006312AB" w:rsidRDefault="006312AB" w:rsidP="006312A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312AB">
        <w:rPr>
          <w:rFonts w:ascii="Times New Roman" w:eastAsia="Calibri" w:hAnsi="Times New Roman" w:cs="Times New Roman"/>
          <w:b/>
          <w:bCs/>
          <w:sz w:val="24"/>
          <w:szCs w:val="24"/>
        </w:rPr>
        <w:t>имени Героя Советского Союза Василия Фабричнова</w:t>
      </w:r>
    </w:p>
    <w:p w:rsidR="006312AB" w:rsidRPr="006312AB" w:rsidRDefault="006312AB" w:rsidP="006312A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312AB" w:rsidRPr="006312AB" w:rsidRDefault="006312AB" w:rsidP="006312A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312AB" w:rsidRPr="006312AB" w:rsidRDefault="006312AB" w:rsidP="006312A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675" w:type="dxa"/>
        <w:tblLook w:val="01E0" w:firstRow="1" w:lastRow="1" w:firstColumn="1" w:lastColumn="1" w:noHBand="0" w:noVBand="0"/>
      </w:tblPr>
      <w:tblGrid>
        <w:gridCol w:w="5529"/>
        <w:gridCol w:w="3827"/>
        <w:gridCol w:w="5528"/>
      </w:tblGrid>
      <w:tr w:rsidR="006312AB" w:rsidRPr="006312AB" w:rsidTr="00971BEA">
        <w:tc>
          <w:tcPr>
            <w:tcW w:w="5529" w:type="dxa"/>
          </w:tcPr>
          <w:p w:rsidR="006312AB" w:rsidRPr="006312AB" w:rsidRDefault="006312AB" w:rsidP="006312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6312AB">
              <w:rPr>
                <w:rFonts w:ascii="Times New Roman" w:eastAsia="Calibri" w:hAnsi="Times New Roman" w:cs="Times New Roman"/>
                <w:b/>
                <w:bCs/>
              </w:rPr>
              <w:t>«Утверждаю»</w:t>
            </w:r>
          </w:p>
          <w:p w:rsidR="006312AB" w:rsidRPr="006312AB" w:rsidRDefault="006312AB" w:rsidP="006312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6312AB">
              <w:rPr>
                <w:rFonts w:ascii="Times New Roman" w:eastAsia="Calibri" w:hAnsi="Times New Roman" w:cs="Times New Roman"/>
                <w:b/>
                <w:bCs/>
              </w:rPr>
              <w:t>директор МБОУ Ершовской</w:t>
            </w:r>
          </w:p>
          <w:p w:rsidR="006312AB" w:rsidRPr="006312AB" w:rsidRDefault="006312AB" w:rsidP="006312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средней общеобразовательной школы</w:t>
            </w:r>
            <w:r w:rsidRPr="006312AB">
              <w:rPr>
                <w:rFonts w:ascii="Times New Roman" w:eastAsia="Calibri" w:hAnsi="Times New Roman" w:cs="Times New Roman"/>
                <w:b/>
                <w:bCs/>
              </w:rPr>
              <w:t xml:space="preserve"> имени Героя Советского Союза Василия Фабричнова</w:t>
            </w:r>
          </w:p>
          <w:p w:rsidR="006312AB" w:rsidRPr="006312AB" w:rsidRDefault="006312AB" w:rsidP="006312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6312AB">
              <w:rPr>
                <w:rFonts w:ascii="Times New Roman" w:eastAsia="Calibri" w:hAnsi="Times New Roman" w:cs="Times New Roman"/>
                <w:b/>
                <w:bCs/>
              </w:rPr>
              <w:t>__________Т.В. Гарькавая</w:t>
            </w:r>
          </w:p>
          <w:p w:rsidR="006312AB" w:rsidRPr="006312AB" w:rsidRDefault="006312AB" w:rsidP="006312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6312AB">
              <w:rPr>
                <w:rFonts w:ascii="Times New Roman" w:eastAsia="Calibri" w:hAnsi="Times New Roman" w:cs="Times New Roman"/>
                <w:b/>
                <w:bCs/>
              </w:rPr>
              <w:t>«____»_________201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4</w:t>
            </w:r>
            <w:r w:rsidRPr="006312AB">
              <w:rPr>
                <w:rFonts w:ascii="Times New Roman" w:eastAsia="Calibri" w:hAnsi="Times New Roman" w:cs="Times New Roman"/>
                <w:b/>
                <w:bCs/>
              </w:rPr>
              <w:t xml:space="preserve"> год</w:t>
            </w:r>
          </w:p>
          <w:p w:rsidR="006312AB" w:rsidRPr="006312AB" w:rsidRDefault="006312AB" w:rsidP="006312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6312AB">
              <w:rPr>
                <w:rFonts w:ascii="Times New Roman" w:eastAsia="Calibri" w:hAnsi="Times New Roman" w:cs="Times New Roman"/>
                <w:b/>
                <w:bCs/>
              </w:rPr>
              <w:t xml:space="preserve">  Приказ № 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____</w:t>
            </w:r>
            <w:r w:rsidRPr="006312AB">
              <w:rPr>
                <w:rFonts w:ascii="Times New Roman" w:eastAsia="Calibri" w:hAnsi="Times New Roman" w:cs="Times New Roman"/>
                <w:b/>
                <w:bCs/>
              </w:rPr>
              <w:t xml:space="preserve"> от 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29</w:t>
            </w:r>
            <w:r w:rsidRPr="006312AB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августа</w:t>
            </w:r>
            <w:r w:rsidRPr="006312AB">
              <w:rPr>
                <w:rFonts w:ascii="Times New Roman" w:eastAsia="Calibri" w:hAnsi="Times New Roman" w:cs="Times New Roman"/>
                <w:b/>
                <w:bCs/>
              </w:rPr>
              <w:t xml:space="preserve"> 201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4</w:t>
            </w:r>
            <w:r w:rsidRPr="006312AB">
              <w:rPr>
                <w:rFonts w:ascii="Times New Roman" w:eastAsia="Calibri" w:hAnsi="Times New Roman" w:cs="Times New Roman"/>
                <w:b/>
                <w:bCs/>
              </w:rPr>
              <w:t xml:space="preserve"> года                                     </w:t>
            </w:r>
          </w:p>
        </w:tc>
        <w:tc>
          <w:tcPr>
            <w:tcW w:w="3827" w:type="dxa"/>
          </w:tcPr>
          <w:p w:rsidR="006312AB" w:rsidRPr="006312AB" w:rsidRDefault="006312AB" w:rsidP="006312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6312AB">
              <w:rPr>
                <w:rFonts w:ascii="Times New Roman" w:eastAsia="Calibri" w:hAnsi="Times New Roman" w:cs="Times New Roman"/>
                <w:b/>
                <w:bCs/>
              </w:rPr>
              <w:t>«Согласовано»</w:t>
            </w:r>
          </w:p>
          <w:p w:rsidR="006312AB" w:rsidRPr="006312AB" w:rsidRDefault="006312AB" w:rsidP="006312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6312AB">
              <w:rPr>
                <w:rFonts w:ascii="Times New Roman" w:eastAsia="Calibri" w:hAnsi="Times New Roman" w:cs="Times New Roman"/>
                <w:b/>
                <w:bCs/>
              </w:rPr>
              <w:t>зам. директора по УВР</w:t>
            </w:r>
          </w:p>
          <w:p w:rsidR="006312AB" w:rsidRPr="006312AB" w:rsidRDefault="006312AB" w:rsidP="006312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6312AB" w:rsidRPr="006312AB" w:rsidRDefault="006312AB" w:rsidP="006312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6312AB" w:rsidRPr="006312AB" w:rsidRDefault="006312AB" w:rsidP="006312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6312AB">
              <w:rPr>
                <w:rFonts w:ascii="Times New Roman" w:eastAsia="Calibri" w:hAnsi="Times New Roman" w:cs="Times New Roman"/>
                <w:b/>
                <w:bCs/>
              </w:rPr>
              <w:t xml:space="preserve">____________Т.Н. </w:t>
            </w:r>
            <w:proofErr w:type="spellStart"/>
            <w:r w:rsidRPr="006312AB">
              <w:rPr>
                <w:rFonts w:ascii="Times New Roman" w:eastAsia="Calibri" w:hAnsi="Times New Roman" w:cs="Times New Roman"/>
                <w:b/>
                <w:bCs/>
              </w:rPr>
              <w:t>Винивитина</w:t>
            </w:r>
            <w:proofErr w:type="spellEnd"/>
          </w:p>
          <w:p w:rsidR="006312AB" w:rsidRPr="006312AB" w:rsidRDefault="006312AB" w:rsidP="006312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6312AB">
              <w:rPr>
                <w:rFonts w:ascii="Times New Roman" w:eastAsia="Calibri" w:hAnsi="Times New Roman" w:cs="Times New Roman"/>
                <w:b/>
                <w:bCs/>
              </w:rPr>
              <w:t>«____»_________201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4</w:t>
            </w:r>
            <w:r w:rsidRPr="006312AB">
              <w:rPr>
                <w:rFonts w:ascii="Times New Roman" w:eastAsia="Calibri" w:hAnsi="Times New Roman" w:cs="Times New Roman"/>
                <w:b/>
                <w:bCs/>
              </w:rPr>
              <w:t xml:space="preserve"> год</w:t>
            </w:r>
          </w:p>
          <w:p w:rsidR="006312AB" w:rsidRPr="006312AB" w:rsidRDefault="006312AB" w:rsidP="006312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528" w:type="dxa"/>
          </w:tcPr>
          <w:p w:rsidR="006312AB" w:rsidRPr="006312AB" w:rsidRDefault="006312AB" w:rsidP="006312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6312AB">
              <w:rPr>
                <w:rFonts w:ascii="Times New Roman" w:eastAsia="Calibri" w:hAnsi="Times New Roman" w:cs="Times New Roman"/>
                <w:b/>
                <w:bCs/>
              </w:rPr>
              <w:t>«Рассмотрено»</w:t>
            </w:r>
          </w:p>
          <w:p w:rsidR="006312AB" w:rsidRPr="006312AB" w:rsidRDefault="006312AB" w:rsidP="006312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6312AB">
              <w:rPr>
                <w:rFonts w:ascii="Times New Roman" w:eastAsia="Calibri" w:hAnsi="Times New Roman" w:cs="Times New Roman"/>
                <w:b/>
                <w:bCs/>
              </w:rPr>
              <w:t>на заседании МО</w:t>
            </w:r>
          </w:p>
          <w:p w:rsidR="006312AB" w:rsidRPr="006312AB" w:rsidRDefault="006312AB" w:rsidP="006312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6312AB">
              <w:rPr>
                <w:rFonts w:ascii="Times New Roman" w:eastAsia="Calibri" w:hAnsi="Times New Roman" w:cs="Times New Roman"/>
                <w:b/>
                <w:bCs/>
              </w:rPr>
              <w:t>Протокол № 1</w:t>
            </w:r>
          </w:p>
          <w:p w:rsidR="006312AB" w:rsidRPr="006312AB" w:rsidRDefault="006312AB" w:rsidP="006312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6312AB">
              <w:rPr>
                <w:rFonts w:ascii="Times New Roman" w:eastAsia="Calibri" w:hAnsi="Times New Roman" w:cs="Times New Roman"/>
                <w:b/>
                <w:bCs/>
              </w:rPr>
              <w:t>от 2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9</w:t>
            </w:r>
            <w:r w:rsidRPr="006312AB">
              <w:rPr>
                <w:rFonts w:ascii="Times New Roman" w:eastAsia="Calibri" w:hAnsi="Times New Roman" w:cs="Times New Roman"/>
                <w:b/>
                <w:bCs/>
              </w:rPr>
              <w:t xml:space="preserve"> августа 201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4</w:t>
            </w:r>
            <w:r w:rsidRPr="006312AB">
              <w:rPr>
                <w:rFonts w:ascii="Times New Roman" w:eastAsia="Calibri" w:hAnsi="Times New Roman" w:cs="Times New Roman"/>
                <w:b/>
                <w:bCs/>
              </w:rPr>
              <w:t xml:space="preserve"> года</w:t>
            </w:r>
          </w:p>
          <w:p w:rsidR="006312AB" w:rsidRPr="006312AB" w:rsidRDefault="006312AB" w:rsidP="006312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6312AB">
              <w:rPr>
                <w:rFonts w:ascii="Times New Roman" w:eastAsia="Calibri" w:hAnsi="Times New Roman" w:cs="Times New Roman"/>
                <w:b/>
                <w:bCs/>
              </w:rPr>
              <w:t xml:space="preserve">Руководитель ШМО______Л.Н. </w:t>
            </w:r>
            <w:proofErr w:type="spellStart"/>
            <w:r w:rsidRPr="006312AB">
              <w:rPr>
                <w:rFonts w:ascii="Times New Roman" w:eastAsia="Calibri" w:hAnsi="Times New Roman" w:cs="Times New Roman"/>
                <w:b/>
                <w:bCs/>
              </w:rPr>
              <w:t>Савраскина</w:t>
            </w:r>
            <w:proofErr w:type="spellEnd"/>
          </w:p>
          <w:p w:rsidR="006312AB" w:rsidRPr="006312AB" w:rsidRDefault="006312AB" w:rsidP="006312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6312AB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</w:p>
          <w:p w:rsidR="006312AB" w:rsidRPr="006312AB" w:rsidRDefault="006312AB" w:rsidP="006312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</w:tbl>
    <w:p w:rsidR="006312AB" w:rsidRPr="006312AB" w:rsidRDefault="006312AB" w:rsidP="006312A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312AB" w:rsidRPr="006312AB" w:rsidRDefault="006312AB" w:rsidP="006312A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312A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</w:t>
      </w:r>
    </w:p>
    <w:p w:rsidR="006312AB" w:rsidRPr="006312AB" w:rsidRDefault="006312AB" w:rsidP="006312A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312AB" w:rsidRPr="006312AB" w:rsidRDefault="006312AB" w:rsidP="006312A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312AB" w:rsidRPr="006312AB" w:rsidRDefault="006312AB" w:rsidP="006312A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312AB">
        <w:rPr>
          <w:rFonts w:ascii="Times New Roman" w:eastAsia="Calibri" w:hAnsi="Times New Roman" w:cs="Times New Roman"/>
          <w:b/>
          <w:bCs/>
          <w:sz w:val="28"/>
          <w:szCs w:val="28"/>
        </w:rPr>
        <w:t>Рабочая программа кружка по внеурочной деятельности  в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6312A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3</w:t>
      </w:r>
      <w:r w:rsidRPr="006312A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«А» классе</w:t>
      </w:r>
    </w:p>
    <w:p w:rsidR="006312AB" w:rsidRPr="006312AB" w:rsidRDefault="006312AB" w:rsidP="006312A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312A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«Путешествие карандаша и кисточки»</w:t>
      </w:r>
    </w:p>
    <w:p w:rsidR="006312AB" w:rsidRPr="006312AB" w:rsidRDefault="006312AB" w:rsidP="006312A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312A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6312AB" w:rsidRPr="006312AB" w:rsidRDefault="006312AB" w:rsidP="006312A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312AB">
        <w:rPr>
          <w:rFonts w:ascii="Times New Roman" w:eastAsia="Calibri" w:hAnsi="Times New Roman" w:cs="Times New Roman"/>
          <w:b/>
          <w:bCs/>
          <w:sz w:val="28"/>
          <w:szCs w:val="28"/>
        </w:rPr>
        <w:t>(Общекультурное направление)</w:t>
      </w:r>
    </w:p>
    <w:p w:rsidR="006312AB" w:rsidRPr="006312AB" w:rsidRDefault="006312AB" w:rsidP="006312A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312A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6312AB" w:rsidRPr="006312AB" w:rsidRDefault="006312AB" w:rsidP="006312A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312AB" w:rsidRPr="006312AB" w:rsidRDefault="006312AB" w:rsidP="006312A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312A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У</w:t>
      </w:r>
      <w:r w:rsidRPr="006312AB">
        <w:rPr>
          <w:rFonts w:ascii="Times New Roman" w:eastAsia="Calibri" w:hAnsi="Times New Roman" w:cs="Times New Roman"/>
          <w:b/>
          <w:bCs/>
          <w:sz w:val="28"/>
          <w:szCs w:val="28"/>
        </w:rPr>
        <w:t>читель Агафонова Лариса Александровна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, первая квалификационная категория</w:t>
      </w:r>
    </w:p>
    <w:p w:rsidR="006312AB" w:rsidRPr="006312AB" w:rsidRDefault="006312AB" w:rsidP="006312A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312AB" w:rsidRPr="006312AB" w:rsidRDefault="006312AB" w:rsidP="006312A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312AB" w:rsidRDefault="006312AB" w:rsidP="006312A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312A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6312AB" w:rsidRPr="006312AB" w:rsidRDefault="006312AB" w:rsidP="006312A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312AB" w:rsidRPr="006312AB" w:rsidRDefault="006312AB" w:rsidP="006312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40"/>
          <w:lang w:eastAsia="ru-RU"/>
        </w:rPr>
      </w:pPr>
    </w:p>
    <w:p w:rsidR="00EE5B60" w:rsidRDefault="00EE5B60" w:rsidP="006312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40"/>
          <w:lang w:eastAsia="ru-RU"/>
        </w:rPr>
      </w:pPr>
    </w:p>
    <w:p w:rsidR="00EE5B60" w:rsidRDefault="00EE5B60" w:rsidP="006312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40"/>
          <w:lang w:eastAsia="ru-RU"/>
        </w:rPr>
      </w:pPr>
    </w:p>
    <w:p w:rsidR="00EE5B60" w:rsidRDefault="00EE5B60" w:rsidP="006312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40"/>
          <w:lang w:eastAsia="ru-RU"/>
        </w:rPr>
      </w:pPr>
    </w:p>
    <w:p w:rsidR="006312AB" w:rsidRPr="006312AB" w:rsidRDefault="006312AB" w:rsidP="006312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40"/>
          <w:lang w:eastAsia="ru-RU"/>
        </w:rPr>
      </w:pPr>
      <w:r w:rsidRPr="006312AB">
        <w:rPr>
          <w:rFonts w:ascii="Times New Roman" w:eastAsia="Times New Roman" w:hAnsi="Times New Roman" w:cs="Times New Roman"/>
          <w:b/>
          <w:spacing w:val="20"/>
          <w:sz w:val="28"/>
          <w:szCs w:val="40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spacing w:val="20"/>
          <w:sz w:val="28"/>
          <w:szCs w:val="40"/>
          <w:lang w:eastAsia="ru-RU"/>
        </w:rPr>
        <w:t>4</w:t>
      </w:r>
      <w:r w:rsidRPr="006312AB">
        <w:rPr>
          <w:rFonts w:ascii="Times New Roman" w:eastAsia="Times New Roman" w:hAnsi="Times New Roman" w:cs="Times New Roman"/>
          <w:b/>
          <w:spacing w:val="20"/>
          <w:sz w:val="28"/>
          <w:szCs w:val="40"/>
          <w:lang w:eastAsia="ru-RU"/>
        </w:rPr>
        <w:t xml:space="preserve"> – 201</w:t>
      </w:r>
      <w:r>
        <w:rPr>
          <w:rFonts w:ascii="Times New Roman" w:eastAsia="Times New Roman" w:hAnsi="Times New Roman" w:cs="Times New Roman"/>
          <w:b/>
          <w:spacing w:val="20"/>
          <w:sz w:val="28"/>
          <w:szCs w:val="40"/>
          <w:lang w:eastAsia="ru-RU"/>
        </w:rPr>
        <w:t>5</w:t>
      </w:r>
      <w:r w:rsidRPr="006312AB">
        <w:rPr>
          <w:rFonts w:ascii="Times New Roman" w:eastAsia="Times New Roman" w:hAnsi="Times New Roman" w:cs="Times New Roman"/>
          <w:b/>
          <w:spacing w:val="20"/>
          <w:sz w:val="28"/>
          <w:szCs w:val="40"/>
          <w:lang w:eastAsia="ru-RU"/>
        </w:rPr>
        <w:t xml:space="preserve"> учебный год</w:t>
      </w:r>
    </w:p>
    <w:p w:rsidR="006312AB" w:rsidRPr="006312AB" w:rsidRDefault="006312AB" w:rsidP="006312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40"/>
          <w:lang w:eastAsia="ru-RU"/>
        </w:rPr>
      </w:pPr>
      <w:r w:rsidRPr="006312AB">
        <w:rPr>
          <w:rFonts w:ascii="Times New Roman" w:eastAsia="Times New Roman" w:hAnsi="Times New Roman" w:cs="Times New Roman"/>
          <w:b/>
          <w:spacing w:val="20"/>
          <w:sz w:val="28"/>
          <w:szCs w:val="40"/>
          <w:lang w:eastAsia="ru-RU"/>
        </w:rPr>
        <w:lastRenderedPageBreak/>
        <w:t>Пояснительная записка</w:t>
      </w:r>
    </w:p>
    <w:p w:rsidR="006312AB" w:rsidRPr="006312AB" w:rsidRDefault="006312AB" w:rsidP="006312A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312AB">
        <w:rPr>
          <w:rFonts w:ascii="Times New Roman" w:eastAsia="Calibri" w:hAnsi="Times New Roman" w:cs="Times New Roman"/>
          <w:b/>
          <w:bCs/>
          <w:sz w:val="24"/>
          <w:szCs w:val="24"/>
        </w:rPr>
        <w:t>Рабочая программа составлена на основе следующих нормативных документов и методических рекомендаций:</w:t>
      </w:r>
    </w:p>
    <w:p w:rsidR="006312AB" w:rsidRPr="006312AB" w:rsidRDefault="006312AB" w:rsidP="00037B22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312AB">
        <w:rPr>
          <w:rFonts w:ascii="Times New Roman" w:eastAsia="Calibri" w:hAnsi="Times New Roman" w:cs="Times New Roman"/>
          <w:bCs/>
          <w:sz w:val="24"/>
          <w:szCs w:val="24"/>
        </w:rPr>
        <w:t>Федеральный компонент государственного стандарта общего образования: Приказ МО Российской Федерации № 1089 от 05.03.2004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</w:p>
    <w:p w:rsidR="006312AB" w:rsidRPr="006312AB" w:rsidRDefault="006312AB" w:rsidP="006312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2AB">
        <w:rPr>
          <w:rFonts w:ascii="Times New Roman" w:eastAsia="Calibri" w:hAnsi="Times New Roman" w:cs="Times New Roman"/>
          <w:sz w:val="24"/>
          <w:szCs w:val="24"/>
        </w:rPr>
        <w:t>Программа   рассчитана на 34 часа в год, 1 час в неделю (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6312AB">
        <w:rPr>
          <w:rFonts w:ascii="Times New Roman" w:eastAsia="Calibri" w:hAnsi="Times New Roman" w:cs="Times New Roman"/>
          <w:sz w:val="24"/>
          <w:szCs w:val="24"/>
        </w:rPr>
        <w:t>5 минут)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6312AB" w:rsidRPr="006312AB" w:rsidRDefault="006312AB" w:rsidP="006312AB">
      <w:pPr>
        <w:autoSpaceDE w:val="0"/>
        <w:autoSpaceDN w:val="0"/>
        <w:adjustRightInd w:val="0"/>
        <w:spacing w:after="0" w:line="240" w:lineRule="auto"/>
        <w:ind w:firstLine="4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2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 изобразительному искусству разработана с учётом требований Федерального государственного обра</w:t>
      </w:r>
      <w:r w:rsidRPr="006312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зовательного стандарта начального общего образования.</w:t>
      </w:r>
    </w:p>
    <w:p w:rsidR="006312AB" w:rsidRPr="006312AB" w:rsidRDefault="006312AB" w:rsidP="006312AB">
      <w:pPr>
        <w:autoSpaceDE w:val="0"/>
        <w:autoSpaceDN w:val="0"/>
        <w:adjustRightInd w:val="0"/>
        <w:spacing w:after="0" w:line="240" w:lineRule="auto"/>
        <w:ind w:firstLine="451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312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 «</w:t>
      </w:r>
      <w:r w:rsidRPr="006312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Путешествие карандаша и кисточки</w:t>
      </w:r>
      <w:r w:rsidRPr="00631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соответствует следующим </w:t>
      </w:r>
      <w:r w:rsidRPr="006312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целям:</w:t>
      </w:r>
    </w:p>
    <w:p w:rsidR="006312AB" w:rsidRPr="006312AB" w:rsidRDefault="006312AB" w:rsidP="006312AB">
      <w:pPr>
        <w:numPr>
          <w:ilvl w:val="0"/>
          <w:numId w:val="1"/>
        </w:numPr>
        <w:tabs>
          <w:tab w:val="left" w:pos="840"/>
        </w:tabs>
        <w:autoSpaceDE w:val="0"/>
        <w:autoSpaceDN w:val="0"/>
        <w:adjustRightInd w:val="0"/>
        <w:spacing w:after="0" w:line="240" w:lineRule="auto"/>
        <w:ind w:right="14" w:firstLine="4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2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школьников к миру изобразительного ис</w:t>
      </w:r>
      <w:r w:rsidRPr="006312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кусства, развитие их творчества и духовной культуры;</w:t>
      </w:r>
    </w:p>
    <w:p w:rsidR="006312AB" w:rsidRPr="006312AB" w:rsidRDefault="006312AB" w:rsidP="006312AB">
      <w:pPr>
        <w:numPr>
          <w:ilvl w:val="0"/>
          <w:numId w:val="1"/>
        </w:numPr>
        <w:tabs>
          <w:tab w:val="left" w:pos="840"/>
        </w:tabs>
        <w:autoSpaceDE w:val="0"/>
        <w:autoSpaceDN w:val="0"/>
        <w:adjustRightInd w:val="0"/>
        <w:spacing w:after="0" w:line="240" w:lineRule="auto"/>
        <w:ind w:right="10" w:firstLine="4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2A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первичных знаний о мире пластических ис</w:t>
      </w:r>
      <w:r w:rsidRPr="006312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кусств: изобразительном, декоративно-прикладном, архи</w:t>
      </w:r>
      <w:r w:rsidRPr="006312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тектуре, дизайне; о формах их бытования в повседневном окружении ребёнка;</w:t>
      </w:r>
    </w:p>
    <w:p w:rsidR="006312AB" w:rsidRPr="006312AB" w:rsidRDefault="006312AB" w:rsidP="006312AB">
      <w:pPr>
        <w:numPr>
          <w:ilvl w:val="0"/>
          <w:numId w:val="1"/>
        </w:numPr>
        <w:tabs>
          <w:tab w:val="left" w:pos="840"/>
        </w:tabs>
        <w:autoSpaceDE w:val="0"/>
        <w:autoSpaceDN w:val="0"/>
        <w:adjustRightInd w:val="0"/>
        <w:spacing w:after="0" w:line="240" w:lineRule="auto"/>
        <w:ind w:right="14" w:firstLine="4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2A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эмоциональной отзывчивости и культу</w:t>
      </w:r>
      <w:r w:rsidRPr="006312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 восприятия произведений профессионального и народ</w:t>
      </w:r>
      <w:r w:rsidRPr="006312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изобразительного искусства; нравственных и эстети</w:t>
      </w:r>
      <w:r w:rsidRPr="006312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ческих чувств: любви к родной природе, своему народу, Ро</w:t>
      </w:r>
      <w:r w:rsidRPr="006312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дине, уважения к её традициям, героическому прошлому, многонациональной культуре.</w:t>
      </w:r>
    </w:p>
    <w:p w:rsidR="006312AB" w:rsidRPr="006312AB" w:rsidRDefault="006312AB" w:rsidP="006312AB">
      <w:pPr>
        <w:autoSpaceDE w:val="0"/>
        <w:autoSpaceDN w:val="0"/>
        <w:adjustRightInd w:val="0"/>
        <w:spacing w:after="0" w:line="240" w:lineRule="auto"/>
        <w:ind w:firstLine="446"/>
        <w:jc w:val="both"/>
        <w:rPr>
          <w:rFonts w:ascii="Century Schoolbook" w:eastAsia="Times New Roman" w:hAnsi="Century Schoolbook" w:cs="Century Schoolbook"/>
          <w:sz w:val="24"/>
          <w:szCs w:val="24"/>
          <w:lang w:eastAsia="ru-RU"/>
        </w:rPr>
      </w:pPr>
      <w:r w:rsidRPr="006312AB">
        <w:rPr>
          <w:rFonts w:ascii="Century Schoolbook" w:eastAsia="Times New Roman" w:hAnsi="Century Schoolbook" w:cs="Century Schoolbook"/>
          <w:sz w:val="24"/>
          <w:szCs w:val="24"/>
          <w:lang w:eastAsia="ru-RU"/>
        </w:rPr>
        <w:t xml:space="preserve">Реализация целей программы рассматривается в связи с </w:t>
      </w:r>
      <w:r w:rsidRPr="006312AB">
        <w:rPr>
          <w:rFonts w:ascii="Century Schoolbook" w:eastAsia="Times New Roman" w:hAnsi="Century Schoolbook" w:cs="Century Schoolbook"/>
          <w:i/>
          <w:iCs/>
          <w:sz w:val="24"/>
          <w:szCs w:val="24"/>
          <w:lang w:eastAsia="ru-RU"/>
        </w:rPr>
        <w:t xml:space="preserve">системой функций </w:t>
      </w:r>
      <w:r w:rsidRPr="006312AB">
        <w:rPr>
          <w:rFonts w:ascii="Century Schoolbook" w:eastAsia="Times New Roman" w:hAnsi="Century Schoolbook" w:cs="Century Schoolbook"/>
          <w:sz w:val="24"/>
          <w:szCs w:val="24"/>
          <w:lang w:eastAsia="ru-RU"/>
        </w:rPr>
        <w:t>предмета «Изобразительное искусство»:</w:t>
      </w:r>
    </w:p>
    <w:p w:rsidR="006312AB" w:rsidRPr="006312AB" w:rsidRDefault="006312AB" w:rsidP="006312AB">
      <w:pPr>
        <w:numPr>
          <w:ilvl w:val="0"/>
          <w:numId w:val="1"/>
        </w:numPr>
        <w:tabs>
          <w:tab w:val="left" w:pos="840"/>
        </w:tabs>
        <w:autoSpaceDE w:val="0"/>
        <w:autoSpaceDN w:val="0"/>
        <w:adjustRightInd w:val="0"/>
        <w:spacing w:after="0" w:line="240" w:lineRule="auto"/>
        <w:ind w:right="10" w:firstLine="466"/>
        <w:jc w:val="both"/>
        <w:rPr>
          <w:rFonts w:ascii="Century Schoolbook" w:eastAsia="Times New Roman" w:hAnsi="Century Schoolbook" w:cs="Century Schoolbook"/>
          <w:sz w:val="24"/>
          <w:szCs w:val="24"/>
          <w:lang w:eastAsia="ru-RU"/>
        </w:rPr>
      </w:pPr>
      <w:r w:rsidRPr="006312AB">
        <w:rPr>
          <w:rFonts w:ascii="Century Schoolbook" w:eastAsia="Times New Roman" w:hAnsi="Century Schoolbook" w:cs="Century Schoolbook"/>
          <w:sz w:val="24"/>
          <w:szCs w:val="24"/>
          <w:lang w:eastAsia="ru-RU"/>
        </w:rPr>
        <w:t>эмоционально-развивающая функция, состоящая в воздействии искусства на эмоционально-чувственную сфе</w:t>
      </w:r>
      <w:r w:rsidRPr="006312AB">
        <w:rPr>
          <w:rFonts w:ascii="Century Schoolbook" w:eastAsia="Times New Roman" w:hAnsi="Century Schoolbook" w:cs="Century Schoolbook"/>
          <w:sz w:val="24"/>
          <w:szCs w:val="24"/>
          <w:lang w:eastAsia="ru-RU"/>
        </w:rPr>
        <w:softHyphen/>
        <w:t>ру личности, способствующая обогащению этой сферы, раз</w:t>
      </w:r>
      <w:r w:rsidRPr="006312AB">
        <w:rPr>
          <w:rFonts w:ascii="Century Schoolbook" w:eastAsia="Times New Roman" w:hAnsi="Century Schoolbook" w:cs="Century Schoolbook"/>
          <w:sz w:val="24"/>
          <w:szCs w:val="24"/>
          <w:lang w:eastAsia="ru-RU"/>
        </w:rPr>
        <w:softHyphen/>
        <w:t>витию эмоциональной отзывчивости личности на произве</w:t>
      </w:r>
      <w:r w:rsidRPr="006312AB">
        <w:rPr>
          <w:rFonts w:ascii="Century Schoolbook" w:eastAsia="Times New Roman" w:hAnsi="Century Schoolbook" w:cs="Century Schoolbook"/>
          <w:sz w:val="24"/>
          <w:szCs w:val="24"/>
          <w:lang w:eastAsia="ru-RU"/>
        </w:rPr>
        <w:softHyphen/>
        <w:t>дения искусства как на отражение человеческих пережива</w:t>
      </w:r>
      <w:r w:rsidRPr="006312AB">
        <w:rPr>
          <w:rFonts w:ascii="Century Schoolbook" w:eastAsia="Times New Roman" w:hAnsi="Century Schoolbook" w:cs="Century Schoolbook"/>
          <w:sz w:val="24"/>
          <w:szCs w:val="24"/>
          <w:lang w:eastAsia="ru-RU"/>
        </w:rPr>
        <w:softHyphen/>
        <w:t>ний, эмоций, чувств;</w:t>
      </w:r>
    </w:p>
    <w:p w:rsidR="006312AB" w:rsidRPr="006312AB" w:rsidRDefault="006312AB" w:rsidP="006312AB">
      <w:pPr>
        <w:numPr>
          <w:ilvl w:val="0"/>
          <w:numId w:val="1"/>
        </w:numPr>
        <w:tabs>
          <w:tab w:val="left" w:pos="840"/>
        </w:tabs>
        <w:autoSpaceDE w:val="0"/>
        <w:autoSpaceDN w:val="0"/>
        <w:adjustRightInd w:val="0"/>
        <w:spacing w:after="0" w:line="240" w:lineRule="auto"/>
        <w:ind w:right="5" w:firstLine="466"/>
        <w:jc w:val="both"/>
        <w:rPr>
          <w:rFonts w:ascii="Century Schoolbook" w:eastAsia="Times New Roman" w:hAnsi="Century Schoolbook" w:cs="Century Schoolbook"/>
          <w:sz w:val="24"/>
          <w:szCs w:val="24"/>
          <w:lang w:eastAsia="ru-RU"/>
        </w:rPr>
      </w:pPr>
      <w:r w:rsidRPr="006312AB">
        <w:rPr>
          <w:rFonts w:ascii="Century Schoolbook" w:eastAsia="Times New Roman" w:hAnsi="Century Schoolbook" w:cs="Century Schoolbook"/>
          <w:sz w:val="24"/>
          <w:szCs w:val="24"/>
          <w:lang w:eastAsia="ru-RU"/>
        </w:rPr>
        <w:t>ценностно-ориентационная функция, позволяющая учащимся использовать приобретённые художественные знания, умения и навыки для самостоятельной ориентации в художественной культуре, в окружающей их социокуль</w:t>
      </w:r>
      <w:r w:rsidRPr="006312AB">
        <w:rPr>
          <w:rFonts w:ascii="Century Schoolbook" w:eastAsia="Times New Roman" w:hAnsi="Century Schoolbook" w:cs="Century Schoolbook"/>
          <w:sz w:val="24"/>
          <w:szCs w:val="24"/>
          <w:lang w:eastAsia="ru-RU"/>
        </w:rPr>
        <w:softHyphen/>
        <w:t>турной среде по высшим духовно-нравственным и эстети</w:t>
      </w:r>
      <w:r w:rsidRPr="006312AB">
        <w:rPr>
          <w:rFonts w:ascii="Century Schoolbook" w:eastAsia="Times New Roman" w:hAnsi="Century Schoolbook" w:cs="Century Schoolbook"/>
          <w:sz w:val="24"/>
          <w:szCs w:val="24"/>
          <w:lang w:eastAsia="ru-RU"/>
        </w:rPr>
        <w:softHyphen/>
        <w:t>ческим критериям;</w:t>
      </w:r>
    </w:p>
    <w:p w:rsidR="006312AB" w:rsidRPr="006312AB" w:rsidRDefault="006312AB" w:rsidP="006312AB">
      <w:pPr>
        <w:numPr>
          <w:ilvl w:val="0"/>
          <w:numId w:val="1"/>
        </w:numPr>
        <w:tabs>
          <w:tab w:val="left" w:pos="840"/>
        </w:tabs>
        <w:autoSpaceDE w:val="0"/>
        <w:autoSpaceDN w:val="0"/>
        <w:adjustRightInd w:val="0"/>
        <w:spacing w:after="0" w:line="240" w:lineRule="auto"/>
        <w:ind w:right="10" w:firstLine="466"/>
        <w:jc w:val="both"/>
        <w:rPr>
          <w:rFonts w:ascii="Century Schoolbook" w:eastAsia="Times New Roman" w:hAnsi="Century Schoolbook" w:cs="Century Schoolbook"/>
          <w:sz w:val="24"/>
          <w:szCs w:val="24"/>
          <w:lang w:eastAsia="ru-RU"/>
        </w:rPr>
      </w:pPr>
      <w:r w:rsidRPr="006312AB">
        <w:rPr>
          <w:rFonts w:ascii="Century Schoolbook" w:eastAsia="Times New Roman" w:hAnsi="Century Schoolbook" w:cs="Century Schoolbook"/>
          <w:sz w:val="24"/>
          <w:szCs w:val="24"/>
          <w:lang w:eastAsia="ru-RU"/>
        </w:rPr>
        <w:t xml:space="preserve">арт-терапевтическая, </w:t>
      </w:r>
      <w:proofErr w:type="gramStart"/>
      <w:r w:rsidRPr="006312AB">
        <w:rPr>
          <w:rFonts w:ascii="Century Schoolbook" w:eastAsia="Times New Roman" w:hAnsi="Century Schoolbook" w:cs="Century Schoolbook"/>
          <w:sz w:val="24"/>
          <w:szCs w:val="24"/>
          <w:lang w:eastAsia="ru-RU"/>
        </w:rPr>
        <w:t>состоящая</w:t>
      </w:r>
      <w:proofErr w:type="gramEnd"/>
      <w:r w:rsidRPr="006312AB">
        <w:rPr>
          <w:rFonts w:ascii="Century Schoolbook" w:eastAsia="Times New Roman" w:hAnsi="Century Schoolbook" w:cs="Century Schoolbook"/>
          <w:sz w:val="24"/>
          <w:szCs w:val="24"/>
          <w:lang w:eastAsia="ru-RU"/>
        </w:rPr>
        <w:t xml:space="preserve"> в коррекции негатив</w:t>
      </w:r>
      <w:r w:rsidRPr="006312AB">
        <w:rPr>
          <w:rFonts w:ascii="Century Schoolbook" w:eastAsia="Times New Roman" w:hAnsi="Century Schoolbook" w:cs="Century Schoolbook"/>
          <w:sz w:val="24"/>
          <w:szCs w:val="24"/>
          <w:lang w:eastAsia="ru-RU"/>
        </w:rPr>
        <w:softHyphen/>
        <w:t>ных психологических состояний и оздоровлении учащихся в процессе организации их художественной деятельности;</w:t>
      </w:r>
    </w:p>
    <w:p w:rsidR="006312AB" w:rsidRPr="006312AB" w:rsidRDefault="006312AB" w:rsidP="006312AB">
      <w:pPr>
        <w:numPr>
          <w:ilvl w:val="0"/>
          <w:numId w:val="2"/>
        </w:numPr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466"/>
        <w:jc w:val="both"/>
        <w:rPr>
          <w:rFonts w:ascii="Century Schoolbook" w:eastAsia="Times New Roman" w:hAnsi="Century Schoolbook" w:cs="Century Schoolbook"/>
          <w:sz w:val="24"/>
          <w:szCs w:val="24"/>
          <w:lang w:eastAsia="ru-RU"/>
        </w:rPr>
      </w:pPr>
      <w:r w:rsidRPr="006312AB">
        <w:rPr>
          <w:rFonts w:ascii="Century Schoolbook" w:eastAsia="Times New Roman" w:hAnsi="Century Schoolbook" w:cs="Century Schoolbook"/>
          <w:sz w:val="24"/>
          <w:szCs w:val="24"/>
          <w:lang w:eastAsia="ru-RU"/>
        </w:rPr>
        <w:t>информационная функция, обеспечивающая расши</w:t>
      </w:r>
      <w:r w:rsidRPr="006312AB">
        <w:rPr>
          <w:rFonts w:ascii="Century Schoolbook" w:eastAsia="Times New Roman" w:hAnsi="Century Schoolbook" w:cs="Century Schoolbook"/>
          <w:sz w:val="24"/>
          <w:szCs w:val="24"/>
          <w:lang w:eastAsia="ru-RU"/>
        </w:rPr>
        <w:softHyphen/>
        <w:t>рение общего и художественного информационного про</w:t>
      </w:r>
      <w:r w:rsidRPr="006312AB">
        <w:rPr>
          <w:rFonts w:ascii="Century Schoolbook" w:eastAsia="Times New Roman" w:hAnsi="Century Schoolbook" w:cs="Century Schoolbook"/>
          <w:sz w:val="24"/>
          <w:szCs w:val="24"/>
          <w:lang w:eastAsia="ru-RU"/>
        </w:rPr>
        <w:softHyphen/>
        <w:t>странства через освоение учащимися основных источников и каналов информации об искусстве (в том числе аудиовизу</w:t>
      </w:r>
      <w:r w:rsidRPr="006312AB">
        <w:rPr>
          <w:rFonts w:ascii="Century Schoolbook" w:eastAsia="Times New Roman" w:hAnsi="Century Schoolbook" w:cs="Century Schoolbook"/>
          <w:sz w:val="24"/>
          <w:szCs w:val="24"/>
          <w:lang w:eastAsia="ru-RU"/>
        </w:rPr>
        <w:softHyphen/>
        <w:t>альных, компьютерных, текстовых и др.).</w:t>
      </w:r>
    </w:p>
    <w:p w:rsidR="006312AB" w:rsidRPr="006312AB" w:rsidRDefault="006312AB" w:rsidP="006312AB">
      <w:pPr>
        <w:autoSpaceDE w:val="0"/>
        <w:autoSpaceDN w:val="0"/>
        <w:adjustRightInd w:val="0"/>
        <w:spacing w:after="0" w:line="240" w:lineRule="auto"/>
        <w:ind w:firstLine="446"/>
        <w:jc w:val="both"/>
        <w:rPr>
          <w:rFonts w:ascii="Century Schoolbook" w:eastAsia="Times New Roman" w:hAnsi="Century Schoolbook" w:cs="Century Schoolbook"/>
          <w:sz w:val="24"/>
          <w:szCs w:val="24"/>
          <w:lang w:eastAsia="ru-RU"/>
        </w:rPr>
      </w:pPr>
      <w:r w:rsidRPr="006312AB">
        <w:rPr>
          <w:rFonts w:ascii="Century Schoolbook" w:eastAsia="Times New Roman" w:hAnsi="Century Schoolbook" w:cs="Century Schoolbook"/>
          <w:sz w:val="24"/>
          <w:szCs w:val="24"/>
          <w:lang w:eastAsia="ru-RU"/>
        </w:rPr>
        <w:t>Программа «Изобразительное искусство» позволяет ре</w:t>
      </w:r>
      <w:r w:rsidRPr="006312AB">
        <w:rPr>
          <w:rFonts w:ascii="Century Schoolbook" w:eastAsia="Times New Roman" w:hAnsi="Century Schoolbook" w:cs="Century Schoolbook"/>
          <w:sz w:val="24"/>
          <w:szCs w:val="24"/>
          <w:lang w:eastAsia="ru-RU"/>
        </w:rPr>
        <w:softHyphen/>
        <w:t>шать следующие задачи:</w:t>
      </w:r>
    </w:p>
    <w:p w:rsidR="006312AB" w:rsidRPr="006312AB" w:rsidRDefault="006312AB" w:rsidP="006312AB">
      <w:pPr>
        <w:numPr>
          <w:ilvl w:val="0"/>
          <w:numId w:val="2"/>
        </w:numPr>
        <w:tabs>
          <w:tab w:val="left" w:pos="850"/>
        </w:tabs>
        <w:autoSpaceDE w:val="0"/>
        <w:autoSpaceDN w:val="0"/>
        <w:adjustRightInd w:val="0"/>
        <w:spacing w:after="0" w:line="240" w:lineRule="auto"/>
        <w:ind w:right="5" w:firstLine="466"/>
        <w:jc w:val="both"/>
        <w:rPr>
          <w:rFonts w:ascii="Century Schoolbook" w:eastAsia="Times New Roman" w:hAnsi="Century Schoolbook" w:cs="Century Schoolbook"/>
          <w:sz w:val="24"/>
          <w:szCs w:val="24"/>
          <w:lang w:eastAsia="ru-RU"/>
        </w:rPr>
      </w:pPr>
      <w:r w:rsidRPr="006312AB">
        <w:rPr>
          <w:rFonts w:ascii="Century Schoolbook" w:eastAsia="Times New Roman" w:hAnsi="Century Schoolbook" w:cs="Century Schoolbook"/>
          <w:sz w:val="24"/>
          <w:szCs w:val="24"/>
          <w:lang w:eastAsia="ru-RU"/>
        </w:rPr>
        <w:t>сформировать первоначальные представления о роли изобразительного искусства в жизни человека, в его духов</w:t>
      </w:r>
      <w:r w:rsidRPr="006312AB">
        <w:rPr>
          <w:rFonts w:ascii="Century Schoolbook" w:eastAsia="Times New Roman" w:hAnsi="Century Schoolbook" w:cs="Century Schoolbook"/>
          <w:sz w:val="24"/>
          <w:szCs w:val="24"/>
          <w:lang w:eastAsia="ru-RU"/>
        </w:rPr>
        <w:softHyphen/>
        <w:t>но-нравственном развитии;</w:t>
      </w:r>
    </w:p>
    <w:p w:rsidR="006312AB" w:rsidRPr="006312AB" w:rsidRDefault="006312AB" w:rsidP="006312AB">
      <w:pPr>
        <w:numPr>
          <w:ilvl w:val="0"/>
          <w:numId w:val="2"/>
        </w:numPr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466"/>
        <w:jc w:val="both"/>
        <w:rPr>
          <w:rFonts w:ascii="Century Schoolbook" w:eastAsia="Times New Roman" w:hAnsi="Century Schoolbook" w:cs="Century Schoolbook"/>
          <w:sz w:val="24"/>
          <w:szCs w:val="24"/>
          <w:lang w:eastAsia="ru-RU"/>
        </w:rPr>
      </w:pPr>
      <w:r w:rsidRPr="006312AB">
        <w:rPr>
          <w:rFonts w:ascii="Century Schoolbook" w:eastAsia="Times New Roman" w:hAnsi="Century Schoolbook" w:cs="Century Schoolbook"/>
          <w:sz w:val="24"/>
          <w:szCs w:val="24"/>
          <w:lang w:eastAsia="ru-RU"/>
        </w:rPr>
        <w:t>сформировать познавательный интерес и положитель</w:t>
      </w:r>
      <w:r w:rsidRPr="006312AB">
        <w:rPr>
          <w:rFonts w:ascii="Century Schoolbook" w:eastAsia="Times New Roman" w:hAnsi="Century Schoolbook" w:cs="Century Schoolbook"/>
          <w:sz w:val="24"/>
          <w:szCs w:val="24"/>
          <w:lang w:eastAsia="ru-RU"/>
        </w:rPr>
        <w:softHyphen/>
        <w:t>ное отношение к изобразительному искусству, народному и декоративно-прикладному искусству, архитектуре и дизайну;</w:t>
      </w:r>
    </w:p>
    <w:p w:rsidR="006312AB" w:rsidRPr="006312AB" w:rsidRDefault="006312AB" w:rsidP="006312AB">
      <w:pPr>
        <w:numPr>
          <w:ilvl w:val="0"/>
          <w:numId w:val="2"/>
        </w:numPr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466"/>
        <w:jc w:val="both"/>
        <w:rPr>
          <w:rFonts w:ascii="Century Schoolbook" w:eastAsia="Times New Roman" w:hAnsi="Century Schoolbook" w:cs="Century Schoolbook"/>
          <w:sz w:val="24"/>
          <w:szCs w:val="24"/>
          <w:lang w:eastAsia="ru-RU"/>
        </w:rPr>
      </w:pPr>
      <w:r w:rsidRPr="006312AB">
        <w:rPr>
          <w:rFonts w:ascii="Century Schoolbook" w:eastAsia="Times New Roman" w:hAnsi="Century Schoolbook" w:cs="Century Schoolbook"/>
          <w:sz w:val="24"/>
          <w:szCs w:val="24"/>
          <w:lang w:eastAsia="ru-RU"/>
        </w:rPr>
        <w:t>ознакомить с шедеврами русского и зарубежного изобразительного искусства;</w:t>
      </w:r>
    </w:p>
    <w:p w:rsidR="006312AB" w:rsidRPr="006312AB" w:rsidRDefault="006312AB" w:rsidP="006312AB">
      <w:pPr>
        <w:autoSpaceDE w:val="0"/>
        <w:autoSpaceDN w:val="0"/>
        <w:adjustRightInd w:val="0"/>
        <w:spacing w:after="0" w:line="240" w:lineRule="auto"/>
        <w:ind w:firstLine="456"/>
        <w:jc w:val="both"/>
        <w:rPr>
          <w:rFonts w:ascii="Century Schoolbook" w:eastAsia="Times New Roman" w:hAnsi="Century Schoolbook" w:cs="Century Schoolbook"/>
          <w:sz w:val="24"/>
          <w:szCs w:val="24"/>
          <w:lang w:eastAsia="ru-RU"/>
        </w:rPr>
      </w:pPr>
      <w:r w:rsidRPr="006312AB">
        <w:rPr>
          <w:rFonts w:ascii="Century Schoolbook" w:eastAsia="Times New Roman" w:hAnsi="Century Schoolbook" w:cs="Century Schoolbook"/>
          <w:sz w:val="24"/>
          <w:szCs w:val="24"/>
          <w:lang w:eastAsia="ru-RU"/>
        </w:rPr>
        <w:lastRenderedPageBreak/>
        <w:t>—сформировать эстетическое восприятие произведений искусства; эстетическое отношения к миру; понимание кра</w:t>
      </w:r>
      <w:r w:rsidRPr="006312AB">
        <w:rPr>
          <w:rFonts w:ascii="Century Schoolbook" w:eastAsia="Times New Roman" w:hAnsi="Century Schoolbook" w:cs="Century Schoolbook"/>
          <w:sz w:val="24"/>
          <w:szCs w:val="24"/>
          <w:lang w:eastAsia="ru-RU"/>
        </w:rPr>
        <w:softHyphen/>
        <w:t>соты как ценности; потребности в художественном творче</w:t>
      </w:r>
      <w:r w:rsidRPr="006312AB">
        <w:rPr>
          <w:rFonts w:ascii="Century Schoolbook" w:eastAsia="Times New Roman" w:hAnsi="Century Schoolbook" w:cs="Century Schoolbook"/>
          <w:sz w:val="24"/>
          <w:szCs w:val="24"/>
          <w:lang w:eastAsia="ru-RU"/>
        </w:rPr>
        <w:softHyphen/>
        <w:t>стве и в общении с искусством;</w:t>
      </w:r>
    </w:p>
    <w:p w:rsidR="006312AB" w:rsidRPr="006312AB" w:rsidRDefault="006312AB" w:rsidP="006312AB">
      <w:pPr>
        <w:numPr>
          <w:ilvl w:val="0"/>
          <w:numId w:val="2"/>
        </w:numPr>
        <w:tabs>
          <w:tab w:val="left" w:pos="850"/>
        </w:tabs>
        <w:autoSpaceDE w:val="0"/>
        <w:autoSpaceDN w:val="0"/>
        <w:adjustRightInd w:val="0"/>
        <w:spacing w:after="0" w:line="240" w:lineRule="auto"/>
        <w:ind w:right="5" w:firstLine="466"/>
        <w:jc w:val="both"/>
        <w:rPr>
          <w:rFonts w:ascii="Century Schoolbook" w:eastAsia="Times New Roman" w:hAnsi="Century Schoolbook" w:cs="Century Schoolbook"/>
          <w:sz w:val="24"/>
          <w:szCs w:val="24"/>
          <w:lang w:eastAsia="ru-RU"/>
        </w:rPr>
      </w:pPr>
      <w:r w:rsidRPr="006312AB">
        <w:rPr>
          <w:rFonts w:ascii="Century Schoolbook" w:eastAsia="Times New Roman" w:hAnsi="Century Schoolbook" w:cs="Century Schoolbook"/>
          <w:sz w:val="24"/>
          <w:szCs w:val="24"/>
          <w:lang w:eastAsia="ru-RU"/>
        </w:rPr>
        <w:t>сформировать представления о видах и жанрах изоб</w:t>
      </w:r>
      <w:r w:rsidRPr="006312AB">
        <w:rPr>
          <w:rFonts w:ascii="Century Schoolbook" w:eastAsia="Times New Roman" w:hAnsi="Century Schoolbook" w:cs="Century Schoolbook"/>
          <w:sz w:val="24"/>
          <w:szCs w:val="24"/>
          <w:lang w:eastAsia="ru-RU"/>
        </w:rPr>
        <w:softHyphen/>
        <w:t>разительного искусства, в том числе об архитектуре, дизай</w:t>
      </w:r>
      <w:r w:rsidRPr="006312AB">
        <w:rPr>
          <w:rFonts w:ascii="Century Schoolbook" w:eastAsia="Times New Roman" w:hAnsi="Century Schoolbook" w:cs="Century Schoolbook"/>
          <w:sz w:val="24"/>
          <w:szCs w:val="24"/>
          <w:lang w:eastAsia="ru-RU"/>
        </w:rPr>
        <w:softHyphen/>
        <w:t>не как видах искусства, об основных видах народного и де</w:t>
      </w:r>
      <w:r w:rsidRPr="006312AB">
        <w:rPr>
          <w:rFonts w:ascii="Century Schoolbook" w:eastAsia="Times New Roman" w:hAnsi="Century Schoolbook" w:cs="Century Schoolbook"/>
          <w:sz w:val="24"/>
          <w:szCs w:val="24"/>
          <w:lang w:eastAsia="ru-RU"/>
        </w:rPr>
        <w:softHyphen/>
        <w:t>коративно-прикладного искусства;</w:t>
      </w:r>
    </w:p>
    <w:p w:rsidR="006312AB" w:rsidRPr="006312AB" w:rsidRDefault="006312AB" w:rsidP="006312AB">
      <w:pPr>
        <w:numPr>
          <w:ilvl w:val="0"/>
          <w:numId w:val="2"/>
        </w:numPr>
        <w:tabs>
          <w:tab w:val="left" w:pos="850"/>
        </w:tabs>
        <w:autoSpaceDE w:val="0"/>
        <w:autoSpaceDN w:val="0"/>
        <w:adjustRightInd w:val="0"/>
        <w:spacing w:after="0" w:line="240" w:lineRule="auto"/>
        <w:ind w:right="10" w:firstLine="466"/>
        <w:jc w:val="both"/>
        <w:rPr>
          <w:rFonts w:ascii="Century Schoolbook" w:eastAsia="Times New Roman" w:hAnsi="Century Schoolbook" w:cs="Century Schoolbook"/>
          <w:sz w:val="24"/>
          <w:szCs w:val="24"/>
          <w:lang w:eastAsia="ru-RU"/>
        </w:rPr>
      </w:pPr>
      <w:r w:rsidRPr="006312AB">
        <w:rPr>
          <w:rFonts w:ascii="Century Schoolbook" w:eastAsia="Times New Roman" w:hAnsi="Century Schoolbook" w:cs="Century Schoolbook"/>
          <w:sz w:val="24"/>
          <w:szCs w:val="24"/>
          <w:lang w:eastAsia="ru-RU"/>
        </w:rPr>
        <w:t>сформировать практические умения и навыки в вос</w:t>
      </w:r>
      <w:r w:rsidRPr="006312AB">
        <w:rPr>
          <w:rFonts w:ascii="Century Schoolbook" w:eastAsia="Times New Roman" w:hAnsi="Century Schoolbook" w:cs="Century Schoolbook"/>
          <w:sz w:val="24"/>
          <w:szCs w:val="24"/>
          <w:lang w:eastAsia="ru-RU"/>
        </w:rPr>
        <w:softHyphen/>
        <w:t>приятии, анализе и оценке произведений искусства; обу</w:t>
      </w:r>
      <w:r w:rsidRPr="006312AB">
        <w:rPr>
          <w:rFonts w:ascii="Century Schoolbook" w:eastAsia="Times New Roman" w:hAnsi="Century Schoolbook" w:cs="Century Schoolbook"/>
          <w:sz w:val="24"/>
          <w:szCs w:val="24"/>
          <w:lang w:eastAsia="ru-RU"/>
        </w:rPr>
        <w:softHyphen/>
        <w:t>чить пониманию языка графики, живописи, скульптуры, умению анализировать средства художественной вырази</w:t>
      </w:r>
      <w:r w:rsidRPr="006312AB">
        <w:rPr>
          <w:rFonts w:ascii="Century Schoolbook" w:eastAsia="Times New Roman" w:hAnsi="Century Schoolbook" w:cs="Century Schoolbook"/>
          <w:sz w:val="24"/>
          <w:szCs w:val="24"/>
          <w:lang w:eastAsia="ru-RU"/>
        </w:rPr>
        <w:softHyphen/>
        <w:t>тельности произведений искусства;</w:t>
      </w:r>
    </w:p>
    <w:p w:rsidR="006312AB" w:rsidRPr="006312AB" w:rsidRDefault="006312AB" w:rsidP="006312AB">
      <w:pPr>
        <w:numPr>
          <w:ilvl w:val="0"/>
          <w:numId w:val="2"/>
        </w:numPr>
        <w:tabs>
          <w:tab w:val="left" w:pos="850"/>
        </w:tabs>
        <w:autoSpaceDE w:val="0"/>
        <w:autoSpaceDN w:val="0"/>
        <w:adjustRightInd w:val="0"/>
        <w:spacing w:after="0" w:line="240" w:lineRule="auto"/>
        <w:ind w:right="10" w:firstLine="466"/>
        <w:jc w:val="both"/>
        <w:rPr>
          <w:rFonts w:ascii="Century Schoolbook" w:eastAsia="Times New Roman" w:hAnsi="Century Schoolbook" w:cs="Century Schoolbook"/>
          <w:sz w:val="24"/>
          <w:szCs w:val="24"/>
          <w:lang w:eastAsia="ru-RU"/>
        </w:rPr>
      </w:pPr>
      <w:r w:rsidRPr="006312AB">
        <w:rPr>
          <w:rFonts w:ascii="Century Schoolbook" w:eastAsia="Times New Roman" w:hAnsi="Century Schoolbook" w:cs="Century Schoolbook"/>
          <w:sz w:val="24"/>
          <w:szCs w:val="24"/>
          <w:lang w:eastAsia="ru-RU"/>
        </w:rPr>
        <w:t>обучить теоретическим и практическим основам ри</w:t>
      </w:r>
      <w:r w:rsidRPr="006312AB">
        <w:rPr>
          <w:rFonts w:ascii="Century Schoolbook" w:eastAsia="Times New Roman" w:hAnsi="Century Schoolbook" w:cs="Century Schoolbook"/>
          <w:sz w:val="24"/>
          <w:szCs w:val="24"/>
          <w:lang w:eastAsia="ru-RU"/>
        </w:rPr>
        <w:softHyphen/>
        <w:t>сунка, живописи, композиции, лепки;</w:t>
      </w:r>
    </w:p>
    <w:p w:rsidR="006312AB" w:rsidRPr="006312AB" w:rsidRDefault="006312AB" w:rsidP="006312AB">
      <w:pPr>
        <w:numPr>
          <w:ilvl w:val="0"/>
          <w:numId w:val="2"/>
        </w:numPr>
        <w:tabs>
          <w:tab w:val="left" w:pos="850"/>
        </w:tabs>
        <w:autoSpaceDE w:val="0"/>
        <w:autoSpaceDN w:val="0"/>
        <w:adjustRightInd w:val="0"/>
        <w:spacing w:after="0" w:line="240" w:lineRule="auto"/>
        <w:ind w:right="10" w:firstLine="466"/>
        <w:jc w:val="both"/>
        <w:rPr>
          <w:rFonts w:ascii="Century Schoolbook" w:eastAsia="Times New Roman" w:hAnsi="Century Schoolbook" w:cs="Century Schoolbook"/>
          <w:sz w:val="24"/>
          <w:szCs w:val="24"/>
          <w:lang w:eastAsia="ru-RU"/>
        </w:rPr>
      </w:pPr>
      <w:r w:rsidRPr="006312AB">
        <w:rPr>
          <w:rFonts w:ascii="Century Schoolbook" w:eastAsia="Times New Roman" w:hAnsi="Century Schoolbook" w:cs="Century Schoolbook"/>
          <w:sz w:val="24"/>
          <w:szCs w:val="24"/>
          <w:lang w:eastAsia="ru-RU"/>
        </w:rPr>
        <w:t>обучить основам народного и декоративно-прикладно</w:t>
      </w:r>
      <w:r w:rsidRPr="006312AB">
        <w:rPr>
          <w:rFonts w:ascii="Century Schoolbook" w:eastAsia="Times New Roman" w:hAnsi="Century Schoolbook" w:cs="Century Schoolbook"/>
          <w:sz w:val="24"/>
          <w:szCs w:val="24"/>
          <w:lang w:eastAsia="ru-RU"/>
        </w:rPr>
        <w:softHyphen/>
        <w:t>го искусства;</w:t>
      </w:r>
    </w:p>
    <w:p w:rsidR="006312AB" w:rsidRPr="006312AB" w:rsidRDefault="006312AB" w:rsidP="006312AB">
      <w:pPr>
        <w:numPr>
          <w:ilvl w:val="0"/>
          <w:numId w:val="2"/>
        </w:numPr>
        <w:tabs>
          <w:tab w:val="left" w:pos="850"/>
        </w:tabs>
        <w:autoSpaceDE w:val="0"/>
        <w:autoSpaceDN w:val="0"/>
        <w:adjustRightInd w:val="0"/>
        <w:spacing w:after="0" w:line="240" w:lineRule="auto"/>
        <w:ind w:right="10" w:firstLine="466"/>
        <w:jc w:val="both"/>
        <w:rPr>
          <w:rFonts w:ascii="Century Schoolbook" w:eastAsia="Times New Roman" w:hAnsi="Century Schoolbook" w:cs="Century Schoolbook"/>
          <w:sz w:val="24"/>
          <w:szCs w:val="24"/>
          <w:lang w:eastAsia="ru-RU"/>
        </w:rPr>
      </w:pPr>
      <w:r w:rsidRPr="006312AB">
        <w:rPr>
          <w:rFonts w:ascii="Century Schoolbook" w:eastAsia="Times New Roman" w:hAnsi="Century Schoolbook" w:cs="Century Schoolbook"/>
          <w:sz w:val="24"/>
          <w:szCs w:val="24"/>
          <w:lang w:eastAsia="ru-RU"/>
        </w:rPr>
        <w:t>обучить основам дизайна (элементам проектирова</w:t>
      </w:r>
      <w:r w:rsidRPr="006312AB">
        <w:rPr>
          <w:rFonts w:ascii="Century Schoolbook" w:eastAsia="Times New Roman" w:hAnsi="Century Schoolbook" w:cs="Century Schoolbook"/>
          <w:sz w:val="24"/>
          <w:szCs w:val="24"/>
          <w:lang w:eastAsia="ru-RU"/>
        </w:rPr>
        <w:softHyphen/>
        <w:t>ния, конструирования, макетирования и моделирования; чувству стиля);</w:t>
      </w:r>
    </w:p>
    <w:p w:rsidR="006312AB" w:rsidRPr="006312AB" w:rsidRDefault="006312AB" w:rsidP="006312AB">
      <w:pPr>
        <w:numPr>
          <w:ilvl w:val="0"/>
          <w:numId w:val="2"/>
        </w:numPr>
        <w:tabs>
          <w:tab w:val="left" w:pos="850"/>
        </w:tabs>
        <w:autoSpaceDE w:val="0"/>
        <w:autoSpaceDN w:val="0"/>
        <w:adjustRightInd w:val="0"/>
        <w:spacing w:after="0" w:line="240" w:lineRule="auto"/>
        <w:ind w:right="10" w:firstLine="466"/>
        <w:jc w:val="both"/>
        <w:rPr>
          <w:rFonts w:ascii="Century Schoolbook" w:eastAsia="Times New Roman" w:hAnsi="Century Schoolbook" w:cs="Century Schoolbook"/>
          <w:sz w:val="24"/>
          <w:szCs w:val="24"/>
          <w:lang w:eastAsia="ru-RU"/>
        </w:rPr>
      </w:pPr>
      <w:r w:rsidRPr="006312AB">
        <w:rPr>
          <w:rFonts w:ascii="Century Schoolbook" w:eastAsia="Times New Roman" w:hAnsi="Century Schoolbook" w:cs="Century Schoolbook"/>
          <w:sz w:val="24"/>
          <w:szCs w:val="24"/>
          <w:lang w:eastAsia="ru-RU"/>
        </w:rPr>
        <w:t>развить у школьников способность выражать в твор</w:t>
      </w:r>
      <w:r w:rsidRPr="006312AB">
        <w:rPr>
          <w:rFonts w:ascii="Century Schoolbook" w:eastAsia="Times New Roman" w:hAnsi="Century Schoolbook" w:cs="Century Schoolbook"/>
          <w:sz w:val="24"/>
          <w:szCs w:val="24"/>
          <w:lang w:eastAsia="ru-RU"/>
        </w:rPr>
        <w:softHyphen/>
        <w:t>ческих работах своё отношение к окружающему миру;</w:t>
      </w:r>
    </w:p>
    <w:p w:rsidR="006312AB" w:rsidRPr="006312AB" w:rsidRDefault="006312AB" w:rsidP="006312AB">
      <w:pPr>
        <w:numPr>
          <w:ilvl w:val="0"/>
          <w:numId w:val="2"/>
        </w:numPr>
        <w:tabs>
          <w:tab w:val="left" w:pos="850"/>
        </w:tabs>
        <w:autoSpaceDE w:val="0"/>
        <w:autoSpaceDN w:val="0"/>
        <w:adjustRightInd w:val="0"/>
        <w:spacing w:after="0" w:line="240" w:lineRule="auto"/>
        <w:ind w:right="10" w:firstLine="466"/>
        <w:jc w:val="both"/>
        <w:rPr>
          <w:rFonts w:ascii="Century Schoolbook" w:eastAsia="Times New Roman" w:hAnsi="Century Schoolbook" w:cs="Century Schoolbook"/>
          <w:sz w:val="24"/>
          <w:szCs w:val="24"/>
          <w:lang w:eastAsia="ru-RU"/>
        </w:rPr>
      </w:pPr>
      <w:r w:rsidRPr="006312AB">
        <w:rPr>
          <w:rFonts w:ascii="Century Schoolbook" w:eastAsia="Times New Roman" w:hAnsi="Century Schoolbook" w:cs="Century Schoolbook"/>
          <w:sz w:val="24"/>
          <w:szCs w:val="24"/>
          <w:lang w:eastAsia="ru-RU"/>
        </w:rPr>
        <w:t>обучить элементарным умениям, навыкам, спосо</w:t>
      </w:r>
      <w:r w:rsidRPr="006312AB">
        <w:rPr>
          <w:rFonts w:ascii="Century Schoolbook" w:eastAsia="Times New Roman" w:hAnsi="Century Schoolbook" w:cs="Century Schoolbook"/>
          <w:sz w:val="24"/>
          <w:szCs w:val="24"/>
          <w:lang w:eastAsia="ru-RU"/>
        </w:rPr>
        <w:softHyphen/>
        <w:t>бам художественной деятельности;</w:t>
      </w:r>
    </w:p>
    <w:p w:rsidR="006312AB" w:rsidRPr="006312AB" w:rsidRDefault="006312AB" w:rsidP="006312AB">
      <w:pPr>
        <w:numPr>
          <w:ilvl w:val="0"/>
          <w:numId w:val="2"/>
        </w:numPr>
        <w:tabs>
          <w:tab w:val="left" w:pos="850"/>
        </w:tabs>
        <w:autoSpaceDE w:val="0"/>
        <w:autoSpaceDN w:val="0"/>
        <w:adjustRightInd w:val="0"/>
        <w:spacing w:after="0" w:line="240" w:lineRule="auto"/>
        <w:ind w:right="5" w:firstLine="466"/>
        <w:jc w:val="both"/>
        <w:rPr>
          <w:rFonts w:ascii="Century Schoolbook" w:eastAsia="Times New Roman" w:hAnsi="Century Schoolbook" w:cs="Century Schoolbook"/>
          <w:sz w:val="24"/>
          <w:szCs w:val="24"/>
          <w:lang w:eastAsia="ru-RU"/>
        </w:rPr>
      </w:pPr>
      <w:proofErr w:type="gramStart"/>
      <w:r w:rsidRPr="006312AB">
        <w:rPr>
          <w:rFonts w:ascii="Century Schoolbook" w:eastAsia="Times New Roman" w:hAnsi="Century Schoolbook" w:cs="Century Schoolbook"/>
          <w:sz w:val="24"/>
          <w:szCs w:val="24"/>
          <w:lang w:eastAsia="ru-RU"/>
        </w:rPr>
        <w:t>обучить основным средствам художественной вырази</w:t>
      </w:r>
      <w:r w:rsidRPr="006312AB">
        <w:rPr>
          <w:rFonts w:ascii="Century Schoolbook" w:eastAsia="Times New Roman" w:hAnsi="Century Schoolbook" w:cs="Century Schoolbook"/>
          <w:sz w:val="24"/>
          <w:szCs w:val="24"/>
          <w:lang w:eastAsia="ru-RU"/>
        </w:rPr>
        <w:softHyphen/>
        <w:t>тельности (линия, пятно, цвет, колорит, фактура, тон, ком</w:t>
      </w:r>
      <w:r w:rsidRPr="006312AB">
        <w:rPr>
          <w:rFonts w:ascii="Century Schoolbook" w:eastAsia="Times New Roman" w:hAnsi="Century Schoolbook" w:cs="Century Schoolbook"/>
          <w:sz w:val="24"/>
          <w:szCs w:val="24"/>
          <w:lang w:eastAsia="ru-RU"/>
        </w:rPr>
        <w:softHyphen/>
        <w:t>позиция, ритм, гармония и др.), необходимым для создания художественного образа;</w:t>
      </w:r>
      <w:proofErr w:type="gramEnd"/>
    </w:p>
    <w:p w:rsidR="006312AB" w:rsidRPr="006312AB" w:rsidRDefault="006312AB" w:rsidP="006312AB">
      <w:pPr>
        <w:numPr>
          <w:ilvl w:val="0"/>
          <w:numId w:val="3"/>
        </w:numPr>
        <w:tabs>
          <w:tab w:val="left" w:pos="874"/>
        </w:tabs>
        <w:autoSpaceDE w:val="0"/>
        <w:autoSpaceDN w:val="0"/>
        <w:adjustRightInd w:val="0"/>
        <w:spacing w:after="0" w:line="240" w:lineRule="auto"/>
        <w:ind w:firstLine="461"/>
        <w:jc w:val="both"/>
        <w:rPr>
          <w:rFonts w:ascii="Century Schoolbook" w:eastAsia="Times New Roman" w:hAnsi="Century Schoolbook" w:cs="Century Schoolbook"/>
          <w:sz w:val="24"/>
          <w:szCs w:val="24"/>
          <w:lang w:eastAsia="ru-RU"/>
        </w:rPr>
      </w:pPr>
      <w:r w:rsidRPr="006312AB">
        <w:rPr>
          <w:rFonts w:ascii="Century Schoolbook" w:eastAsia="Times New Roman" w:hAnsi="Century Schoolbook" w:cs="Century Schoolbook"/>
          <w:sz w:val="24"/>
          <w:szCs w:val="24"/>
          <w:lang w:eastAsia="ru-RU"/>
        </w:rPr>
        <w:t>обучить способам изображения растений, животных, пейзажа, портрета и фигуры человека на плоскости или в объёме;</w:t>
      </w:r>
    </w:p>
    <w:p w:rsidR="006312AB" w:rsidRPr="006312AB" w:rsidRDefault="006312AB" w:rsidP="006312AB">
      <w:pPr>
        <w:tabs>
          <w:tab w:val="left" w:pos="998"/>
        </w:tabs>
        <w:autoSpaceDE w:val="0"/>
        <w:autoSpaceDN w:val="0"/>
        <w:adjustRightInd w:val="0"/>
        <w:spacing w:after="0" w:line="240" w:lineRule="auto"/>
        <w:ind w:firstLine="461"/>
        <w:jc w:val="both"/>
        <w:rPr>
          <w:rFonts w:ascii="Century Schoolbook" w:eastAsia="Times New Roman" w:hAnsi="Century Schoolbook" w:cs="Century Schoolbook"/>
          <w:sz w:val="24"/>
          <w:szCs w:val="24"/>
          <w:lang w:eastAsia="ru-RU"/>
        </w:rPr>
      </w:pPr>
      <w:r w:rsidRPr="006312AB">
        <w:rPr>
          <w:rFonts w:ascii="Century Schoolbook" w:eastAsia="Times New Roman" w:hAnsi="Century Schoolbook" w:cs="Century Schoolbook"/>
          <w:sz w:val="24"/>
          <w:szCs w:val="24"/>
          <w:lang w:eastAsia="ru-RU"/>
        </w:rPr>
        <w:t>—</w:t>
      </w:r>
      <w:r w:rsidRPr="006312AB">
        <w:rPr>
          <w:rFonts w:ascii="Century Schoolbook" w:eastAsia="Times New Roman" w:hAnsi="Century Schoolbook" w:cs="Century Schoolbook"/>
          <w:sz w:val="24"/>
          <w:szCs w:val="24"/>
          <w:lang w:eastAsia="ru-RU"/>
        </w:rPr>
        <w:tab/>
        <w:t>развить творческое воображение, художественное мышление, зрительную память, пространственные пред</w:t>
      </w:r>
      <w:r w:rsidRPr="006312AB">
        <w:rPr>
          <w:rFonts w:ascii="Century Schoolbook" w:eastAsia="Times New Roman" w:hAnsi="Century Schoolbook" w:cs="Century Schoolbook"/>
          <w:sz w:val="24"/>
          <w:szCs w:val="24"/>
          <w:lang w:eastAsia="ru-RU"/>
        </w:rPr>
        <w:softHyphen/>
        <w:t>ставления, изобразительные способности;</w:t>
      </w:r>
    </w:p>
    <w:p w:rsidR="006312AB" w:rsidRPr="006312AB" w:rsidRDefault="006312AB" w:rsidP="006312AB">
      <w:pPr>
        <w:numPr>
          <w:ilvl w:val="0"/>
          <w:numId w:val="4"/>
        </w:numPr>
        <w:tabs>
          <w:tab w:val="left" w:pos="883"/>
        </w:tabs>
        <w:autoSpaceDE w:val="0"/>
        <w:autoSpaceDN w:val="0"/>
        <w:adjustRightInd w:val="0"/>
        <w:spacing w:after="0" w:line="240" w:lineRule="auto"/>
        <w:ind w:firstLine="461"/>
        <w:jc w:val="both"/>
        <w:rPr>
          <w:rFonts w:ascii="Century Schoolbook" w:eastAsia="Times New Roman" w:hAnsi="Century Schoolbook" w:cs="Century Schoolbook"/>
          <w:sz w:val="24"/>
          <w:szCs w:val="24"/>
          <w:lang w:eastAsia="ru-RU"/>
        </w:rPr>
      </w:pPr>
      <w:r w:rsidRPr="006312AB">
        <w:rPr>
          <w:rFonts w:ascii="Century Schoolbook" w:eastAsia="Times New Roman" w:hAnsi="Century Schoolbook" w:cs="Century Schoolbook"/>
          <w:sz w:val="24"/>
          <w:szCs w:val="24"/>
          <w:lang w:eastAsia="ru-RU"/>
        </w:rPr>
        <w:t>развить эмоционально-эстетическую и нравственную сферы личности.</w:t>
      </w:r>
    </w:p>
    <w:p w:rsidR="006312AB" w:rsidRPr="006312AB" w:rsidRDefault="006312AB" w:rsidP="006312AB">
      <w:pPr>
        <w:autoSpaceDE w:val="0"/>
        <w:autoSpaceDN w:val="0"/>
        <w:adjustRightInd w:val="0"/>
        <w:spacing w:after="0" w:line="240" w:lineRule="auto"/>
        <w:ind w:left="470"/>
        <w:rPr>
          <w:rFonts w:ascii="Century Schoolbook" w:eastAsia="Times New Roman" w:hAnsi="Century Schoolbook" w:cs="Franklin Gothic Demi Cond"/>
          <w:spacing w:val="10"/>
          <w:sz w:val="24"/>
          <w:szCs w:val="24"/>
          <w:lang w:eastAsia="ru-RU"/>
        </w:rPr>
      </w:pPr>
      <w:r w:rsidRPr="006312AB">
        <w:rPr>
          <w:rFonts w:ascii="Century Schoolbook" w:eastAsia="Times New Roman" w:hAnsi="Century Schoolbook" w:cs="Franklin Gothic Demi Cond"/>
          <w:spacing w:val="10"/>
          <w:sz w:val="24"/>
          <w:szCs w:val="24"/>
          <w:lang w:eastAsia="ru-RU"/>
        </w:rPr>
        <w:t>Основные разделы программы</w:t>
      </w:r>
    </w:p>
    <w:p w:rsidR="00037B22" w:rsidRDefault="006312AB" w:rsidP="00EE5B60">
      <w:pPr>
        <w:autoSpaceDE w:val="0"/>
        <w:autoSpaceDN w:val="0"/>
        <w:adjustRightInd w:val="0"/>
        <w:spacing w:after="0" w:line="240" w:lineRule="auto"/>
        <w:ind w:firstLine="451"/>
        <w:jc w:val="both"/>
        <w:rPr>
          <w:rFonts w:ascii="Century Schoolbook" w:eastAsia="Times New Roman" w:hAnsi="Century Schoolbook" w:cs="Century Schoolbook"/>
          <w:sz w:val="24"/>
          <w:szCs w:val="24"/>
          <w:lang w:eastAsia="ru-RU"/>
        </w:rPr>
      </w:pPr>
      <w:r w:rsidRPr="006312AB">
        <w:rPr>
          <w:rFonts w:ascii="Century Schoolbook" w:eastAsia="Times New Roman" w:hAnsi="Century Schoolbook" w:cs="Century Schoolbook"/>
          <w:sz w:val="24"/>
          <w:szCs w:val="24"/>
          <w:lang w:eastAsia="ru-RU"/>
        </w:rPr>
        <w:t>В программе выделены следующие структурные линии, реализующие концентрический принцип предъявления со</w:t>
      </w:r>
      <w:r w:rsidRPr="006312AB">
        <w:rPr>
          <w:rFonts w:ascii="Century Schoolbook" w:eastAsia="Times New Roman" w:hAnsi="Century Schoolbook" w:cs="Century Schoolbook"/>
          <w:sz w:val="24"/>
          <w:szCs w:val="24"/>
          <w:lang w:eastAsia="ru-RU"/>
        </w:rPr>
        <w:softHyphen/>
        <w:t>держания обучения, что даёт возможность постепенно рас</w:t>
      </w:r>
      <w:r w:rsidRPr="006312AB">
        <w:rPr>
          <w:rFonts w:ascii="Century Schoolbook" w:eastAsia="Times New Roman" w:hAnsi="Century Schoolbook" w:cs="Century Schoolbook"/>
          <w:sz w:val="24"/>
          <w:szCs w:val="24"/>
          <w:lang w:eastAsia="ru-RU"/>
        </w:rPr>
        <w:softHyphen/>
        <w:t xml:space="preserve">ширять и усложнять его с учётом конкретного возрастного этапа: </w:t>
      </w:r>
      <w:r w:rsidRPr="006312AB">
        <w:rPr>
          <w:rFonts w:ascii="Century Schoolbook" w:eastAsia="Times New Roman" w:hAnsi="Century Schoolbook" w:cs="Century Schoolbook"/>
          <w:b/>
          <w:bCs/>
          <w:i/>
          <w:iCs/>
          <w:sz w:val="24"/>
          <w:szCs w:val="24"/>
          <w:lang w:eastAsia="ru-RU"/>
        </w:rPr>
        <w:t>«Герои любимых мультфильмов», «По страницам любимых сказок», «Мир декоративного искусства», «Мир народного искусства»</w:t>
      </w:r>
      <w:r w:rsidR="00037B22">
        <w:rPr>
          <w:rFonts w:ascii="Century Schoolbook" w:eastAsia="Times New Roman" w:hAnsi="Century Schoolbook" w:cs="Century Schoolbook"/>
          <w:b/>
          <w:bCs/>
          <w:i/>
          <w:iCs/>
          <w:sz w:val="24"/>
          <w:szCs w:val="24"/>
          <w:lang w:eastAsia="ru-RU"/>
        </w:rPr>
        <w:t>, «Мир архитектуры и дизайна»</w:t>
      </w:r>
      <w:r w:rsidRPr="006312AB">
        <w:rPr>
          <w:rFonts w:ascii="Century Schoolbook" w:eastAsia="Times New Roman" w:hAnsi="Century Schoolbook" w:cs="Century Schoolbook"/>
          <w:b/>
          <w:bCs/>
          <w:i/>
          <w:iCs/>
          <w:sz w:val="24"/>
          <w:szCs w:val="24"/>
          <w:lang w:eastAsia="ru-RU"/>
        </w:rPr>
        <w:t xml:space="preserve">. </w:t>
      </w:r>
      <w:r w:rsidRPr="006312AB">
        <w:rPr>
          <w:rFonts w:ascii="Century Schoolbook" w:eastAsia="Times New Roman" w:hAnsi="Century Schoolbook" w:cs="Century Schoolbook"/>
          <w:sz w:val="24"/>
          <w:szCs w:val="24"/>
          <w:lang w:eastAsia="ru-RU"/>
        </w:rPr>
        <w:t xml:space="preserve">  Изучаются их ценностные аспекты и закономерности, без которых невоз</w:t>
      </w:r>
      <w:r w:rsidRPr="006312AB">
        <w:rPr>
          <w:rFonts w:ascii="Century Schoolbook" w:eastAsia="Times New Roman" w:hAnsi="Century Schoolbook" w:cs="Century Schoolbook"/>
          <w:sz w:val="24"/>
          <w:szCs w:val="24"/>
          <w:lang w:eastAsia="ru-RU"/>
        </w:rPr>
        <w:softHyphen/>
        <w:t>можна ориентация в потоке художественной информации.</w:t>
      </w:r>
    </w:p>
    <w:p w:rsidR="00EE5B60" w:rsidRPr="00EE5B60" w:rsidRDefault="00EE5B60" w:rsidP="00EE5B60">
      <w:pPr>
        <w:autoSpaceDE w:val="0"/>
        <w:autoSpaceDN w:val="0"/>
        <w:adjustRightInd w:val="0"/>
        <w:spacing w:after="0" w:line="240" w:lineRule="auto"/>
        <w:ind w:firstLine="451"/>
        <w:jc w:val="both"/>
        <w:rPr>
          <w:rFonts w:ascii="Century Schoolbook" w:eastAsia="Times New Roman" w:hAnsi="Century Schoolbook" w:cs="Century Schoolbook"/>
          <w:sz w:val="24"/>
          <w:szCs w:val="24"/>
          <w:lang w:eastAsia="ru-RU"/>
        </w:rPr>
      </w:pPr>
    </w:p>
    <w:p w:rsidR="00EE5B60" w:rsidRDefault="00EE5B60" w:rsidP="00EE5B60">
      <w:pPr>
        <w:autoSpaceDE w:val="0"/>
        <w:autoSpaceDN w:val="0"/>
        <w:adjustRightInd w:val="0"/>
        <w:spacing w:after="0" w:line="240" w:lineRule="auto"/>
        <w:ind w:left="470"/>
        <w:jc w:val="center"/>
        <w:rPr>
          <w:rFonts w:ascii="Times New Roman" w:eastAsia="Times New Roman" w:hAnsi="Times New Roman" w:cs="Times New Roman"/>
          <w:b/>
          <w:spacing w:val="20"/>
          <w:position w:val="7"/>
          <w:sz w:val="24"/>
          <w:szCs w:val="24"/>
          <w:lang w:eastAsia="ru-RU"/>
        </w:rPr>
      </w:pPr>
      <w:r w:rsidRPr="00EE5B60">
        <w:rPr>
          <w:rFonts w:ascii="Times New Roman" w:eastAsia="Times New Roman" w:hAnsi="Times New Roman" w:cs="Times New Roman"/>
          <w:b/>
          <w:spacing w:val="20"/>
          <w:position w:val="7"/>
          <w:sz w:val="24"/>
          <w:szCs w:val="24"/>
          <w:lang w:eastAsia="ru-RU"/>
        </w:rPr>
        <w:t>СОДЕРЖАНИЕ ПРОГРАММЫ КРУЖКА</w:t>
      </w:r>
    </w:p>
    <w:p w:rsidR="006312AB" w:rsidRPr="00EE5B60" w:rsidRDefault="006312AB" w:rsidP="00EE5B60">
      <w:pPr>
        <w:autoSpaceDE w:val="0"/>
        <w:autoSpaceDN w:val="0"/>
        <w:adjustRightInd w:val="0"/>
        <w:spacing w:after="0" w:line="240" w:lineRule="auto"/>
        <w:ind w:left="470"/>
        <w:jc w:val="center"/>
        <w:rPr>
          <w:rFonts w:ascii="Times New Roman" w:eastAsia="Times New Roman" w:hAnsi="Times New Roman" w:cs="Times New Roman"/>
          <w:b/>
          <w:spacing w:val="20"/>
          <w:position w:val="7"/>
          <w:sz w:val="24"/>
          <w:szCs w:val="24"/>
          <w:lang w:eastAsia="ru-RU"/>
        </w:rPr>
      </w:pPr>
      <w:r w:rsidRPr="00EE5B60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3 класс (68 часов)</w:t>
      </w:r>
    </w:p>
    <w:p w:rsidR="006312AB" w:rsidRPr="00EE5B60" w:rsidRDefault="006312AB" w:rsidP="00EE5B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B6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Герои любимых мультфильмов -</w:t>
      </w:r>
      <w:r w:rsidR="00037B22" w:rsidRPr="00EE5B6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EE5B6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 часов</w:t>
      </w:r>
      <w:r w:rsidRPr="00EE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Вводное занятие. Подготовка рабочего места. Инструктаж  по технике безопасности. Маша и медведь. Незнайка и его друзья. Малыш и Карлсон. Винни Пух и его друзья, Артисты театра Карабаса.</w:t>
      </w:r>
    </w:p>
    <w:p w:rsidR="006312AB" w:rsidRPr="00EE5B60" w:rsidRDefault="006312AB" w:rsidP="00EE5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E5B6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 страницам любимых сказок – 20 часов.</w:t>
      </w:r>
    </w:p>
    <w:p w:rsidR="006312AB" w:rsidRPr="00EE5B60" w:rsidRDefault="006312AB" w:rsidP="00EE5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Основы цветоведения. Иллюстрирование сказки «Рукавичка». Иллюстрирование сказки «Чиполино».   Иллюстрирование сказки «Хаврошечка».  Иллюстрирование сказки «Жаба королева». </w:t>
      </w:r>
      <w:proofErr w:type="gramStart"/>
      <w:r w:rsidRPr="00EE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Иллюстрирование сказки «Иван – крестьянский сын и чудо - </w:t>
      </w:r>
      <w:proofErr w:type="spellStart"/>
      <w:r w:rsidRPr="00EE5B60">
        <w:rPr>
          <w:rFonts w:ascii="Times New Roman" w:eastAsia="Times New Roman" w:hAnsi="Times New Roman" w:cs="Times New Roman"/>
          <w:sz w:val="24"/>
          <w:szCs w:val="24"/>
          <w:lang w:eastAsia="ru-RU"/>
        </w:rPr>
        <w:t>юдо</w:t>
      </w:r>
      <w:proofErr w:type="spellEnd"/>
      <w:r w:rsidRPr="00EE5B60">
        <w:rPr>
          <w:rFonts w:ascii="Times New Roman" w:eastAsia="Times New Roman" w:hAnsi="Times New Roman" w:cs="Times New Roman"/>
          <w:sz w:val="24"/>
          <w:szCs w:val="24"/>
          <w:lang w:eastAsia="ru-RU"/>
        </w:rPr>
        <w:t>»,  Иллюстрирование сказки «Царевна - лягушка», Иллюстрирование сказки «Иван – царевич и серый волк».</w:t>
      </w:r>
      <w:proofErr w:type="gramEnd"/>
    </w:p>
    <w:p w:rsidR="006312AB" w:rsidRPr="00EE5B60" w:rsidRDefault="006312AB" w:rsidP="00EE5B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u w:val="single"/>
          <w:lang w:eastAsia="ru-RU"/>
        </w:rPr>
      </w:pPr>
      <w:r w:rsidRPr="00EE5B60">
        <w:rPr>
          <w:rFonts w:ascii="Times New Roman" w:eastAsia="Times New Roman" w:hAnsi="Times New Roman" w:cs="Times New Roman"/>
          <w:b/>
          <w:spacing w:val="10"/>
          <w:sz w:val="24"/>
          <w:szCs w:val="24"/>
          <w:u w:val="single"/>
          <w:lang w:eastAsia="ru-RU"/>
        </w:rPr>
        <w:t xml:space="preserve">«Мир народного искусства» </w:t>
      </w:r>
      <w:r w:rsidRPr="00EE5B60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u w:val="single"/>
          <w:lang w:eastAsia="ru-RU"/>
        </w:rPr>
        <w:t xml:space="preserve"> 10</w:t>
      </w:r>
      <w:r w:rsidRPr="00EE5B6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EE5B60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u w:val="single"/>
          <w:lang w:eastAsia="ru-RU"/>
        </w:rPr>
        <w:t xml:space="preserve">часов </w:t>
      </w:r>
    </w:p>
    <w:p w:rsidR="00037B22" w:rsidRPr="00EE5B60" w:rsidRDefault="00037B22" w:rsidP="00EE5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E5B60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Резьба по дереву. Деревянная и глиняная посуда. Бого</w:t>
      </w:r>
      <w:r w:rsidRPr="00EE5B60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 xml:space="preserve">родские игрушки. Жостовские подносы. </w:t>
      </w:r>
      <w:proofErr w:type="spellStart"/>
      <w:r w:rsidRPr="00EE5B6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Павловопосадские</w:t>
      </w:r>
      <w:proofErr w:type="spellEnd"/>
      <w:r w:rsidRPr="00EE5B6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платки. </w:t>
      </w:r>
      <w:proofErr w:type="spellStart"/>
      <w:r w:rsidRPr="00EE5B60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Скопинская</w:t>
      </w:r>
      <w:proofErr w:type="spellEnd"/>
      <w:r w:rsidRPr="00EE5B6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керамика.</w:t>
      </w:r>
    </w:p>
    <w:p w:rsidR="00037B22" w:rsidRPr="00EE5B60" w:rsidRDefault="00037B22" w:rsidP="00EE5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ru-RU"/>
        </w:rPr>
      </w:pPr>
      <w:r w:rsidRPr="00EE5B60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lastRenderedPageBreak/>
        <w:t xml:space="preserve">«Мир декоративного искусства»  </w:t>
      </w:r>
      <w:r w:rsidRPr="00EE5B60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ru-RU"/>
        </w:rPr>
        <w:t>10 часов</w:t>
      </w:r>
    </w:p>
    <w:p w:rsidR="00037B22" w:rsidRPr="00EE5B60" w:rsidRDefault="00037B22" w:rsidP="00EE5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E5B60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Декоративная композиция. Замкнутый орнамент. Деко</w:t>
      </w:r>
      <w:r w:rsidRPr="00EE5B60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 xml:space="preserve">ративный натюрморт. </w:t>
      </w:r>
      <w:r w:rsidR="00BD5075" w:rsidRPr="00EE5B6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Секреты декора. </w:t>
      </w:r>
      <w:r w:rsidRPr="00EE5B60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Декоративный пейзаж. Декоратив</w:t>
      </w:r>
      <w:r w:rsidRPr="00EE5B60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ный портрет.</w:t>
      </w:r>
    </w:p>
    <w:p w:rsidR="00037B22" w:rsidRPr="00EE5B60" w:rsidRDefault="00037B22" w:rsidP="00EE5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ru-RU"/>
        </w:rPr>
      </w:pPr>
      <w:r w:rsidRPr="00EE5B60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 xml:space="preserve">«Мир архитектуры и дизайна» </w:t>
      </w:r>
      <w:r w:rsidRPr="00EE5B60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ru-RU"/>
        </w:rPr>
        <w:t>8 часов</w:t>
      </w:r>
    </w:p>
    <w:p w:rsidR="00037B22" w:rsidRPr="001B3967" w:rsidRDefault="00037B22" w:rsidP="00037B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B3967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Форма яйца. Форма спирали. Форма волны.</w:t>
      </w:r>
    </w:p>
    <w:p w:rsidR="006312AB" w:rsidRPr="006312AB" w:rsidRDefault="00037B22" w:rsidP="006312AB">
      <w:pPr>
        <w:autoSpaceDE w:val="0"/>
        <w:autoSpaceDN w:val="0"/>
        <w:adjustRightInd w:val="0"/>
        <w:spacing w:after="0" w:line="240" w:lineRule="auto"/>
        <w:ind w:left="461"/>
        <w:rPr>
          <w:rFonts w:ascii="Times New Roman" w:eastAsia="Times New Roman" w:hAnsi="Times New Roman" w:cs="Times New Roman"/>
          <w:bCs/>
          <w:spacing w:val="30"/>
          <w:sz w:val="24"/>
          <w:szCs w:val="24"/>
          <w:lang w:eastAsia="ru-RU"/>
        </w:rPr>
      </w:pPr>
      <w:r>
        <w:rPr>
          <w:rFonts w:ascii="Century Schoolbook" w:eastAsia="Times New Roman" w:hAnsi="Century Schoolbook" w:cs="Century Schoolbook"/>
          <w:sz w:val="24"/>
          <w:szCs w:val="24"/>
          <w:lang w:eastAsia="ru-RU"/>
        </w:rPr>
        <w:t xml:space="preserve"> </w:t>
      </w:r>
    </w:p>
    <w:p w:rsidR="00037B22" w:rsidRPr="00626C4C" w:rsidRDefault="006312AB" w:rsidP="00037B2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ru-RU"/>
        </w:rPr>
      </w:pPr>
      <w:r w:rsidRPr="00631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7B22" w:rsidRPr="00626C4C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ru-RU"/>
        </w:rPr>
        <w:t>Основные задачи обучения и развития:</w:t>
      </w:r>
    </w:p>
    <w:p w:rsidR="00037B22" w:rsidRPr="001B3967" w:rsidRDefault="00037B22" w:rsidP="00037B22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10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B3967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изучение выразительных возможностей графических материалов (графитный и цветной карандаши, фломасте</w:t>
      </w:r>
      <w:r w:rsidRPr="001B3967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ры, тушь, перо, пастельные и восковые мелки и др.) в пере</w:t>
      </w:r>
      <w:r w:rsidRPr="001B3967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даче различной фактуры;</w:t>
      </w:r>
    </w:p>
    <w:p w:rsidR="00037B22" w:rsidRPr="001B3967" w:rsidRDefault="00037B22" w:rsidP="00037B22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1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B396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обучение умению выбирать живописные приёмы (</w:t>
      </w:r>
      <w:proofErr w:type="spellStart"/>
      <w:r w:rsidRPr="001B396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по-сырому</w:t>
      </w:r>
      <w:proofErr w:type="spellEnd"/>
      <w:r w:rsidRPr="001B3967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лессировка, раздельный мазок и др.) в соответ</w:t>
      </w:r>
      <w:r w:rsidRPr="001B3967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ствии с замыслом композиции;</w:t>
      </w:r>
    </w:p>
    <w:p w:rsidR="00037B22" w:rsidRPr="001B3967" w:rsidRDefault="00037B22" w:rsidP="00037B22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1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B39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продолжение </w:t>
      </w:r>
      <w:proofErr w:type="gramStart"/>
      <w:r w:rsidRPr="001B396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освоения приёмов лепки фигуры челове</w:t>
      </w:r>
      <w:r w:rsidRPr="001B3967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</w:r>
      <w:r w:rsidRPr="001B396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ка</w:t>
      </w:r>
      <w:proofErr w:type="gramEnd"/>
      <w:r w:rsidRPr="001B396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B3967">
        <w:rPr>
          <w:rFonts w:ascii="Times New Roman" w:eastAsiaTheme="minorEastAsia" w:hAnsi="Times New Roman" w:cs="Times New Roman"/>
          <w:sz w:val="24"/>
          <w:szCs w:val="24"/>
          <w:lang w:eastAsia="ru-RU"/>
        </w:rPr>
        <w:t>и животных с учётом передачи пропорций;</w:t>
      </w:r>
    </w:p>
    <w:p w:rsidR="00037B22" w:rsidRPr="001B3967" w:rsidRDefault="00037B22" w:rsidP="00037B22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1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B39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продолжение освоения «Азбуки цвета» (основ </w:t>
      </w:r>
      <w:proofErr w:type="spellStart"/>
      <w:r w:rsidRPr="001B3967">
        <w:rPr>
          <w:rFonts w:ascii="Times New Roman" w:eastAsiaTheme="minorEastAsia" w:hAnsi="Times New Roman" w:cs="Times New Roman"/>
          <w:sz w:val="24"/>
          <w:szCs w:val="24"/>
          <w:lang w:eastAsia="ru-RU"/>
        </w:rPr>
        <w:t>цвето</w:t>
      </w:r>
      <w:proofErr w:type="spellEnd"/>
      <w:r w:rsidRPr="001B3967">
        <w:rPr>
          <w:rFonts w:ascii="Times New Roman" w:eastAsiaTheme="minorEastAsia" w:hAnsi="Times New Roman" w:cs="Times New Roman"/>
          <w:sz w:val="24"/>
          <w:szCs w:val="24"/>
          <w:lang w:eastAsia="ru-RU"/>
        </w:rPr>
        <w:t>-ведения), цветовой контраст и нюанс; проведение экспери</w:t>
      </w:r>
      <w:r w:rsidRPr="001B3967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ментов по составлению различных цветовых оттенков;</w:t>
      </w:r>
    </w:p>
    <w:p w:rsidR="00037B22" w:rsidRPr="001B3967" w:rsidRDefault="00037B22" w:rsidP="00037B22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1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B396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продолжение изучения способов передачи простран</w:t>
      </w:r>
      <w:r w:rsidRPr="001B3967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ства на плоскости листа (загораживание, уменьшение уда</w:t>
      </w:r>
      <w:r w:rsidRPr="001B3967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лённых объектов и размещение их ближе к верхнему краю листа); освоение цветового, текстурного, тектонического, мерного и образного пространства в процессе игр (изобразительных, декоративных и конструктивных);</w:t>
      </w:r>
    </w:p>
    <w:p w:rsidR="00037B22" w:rsidRPr="001B3967" w:rsidRDefault="00037B22" w:rsidP="00037B22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1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B3967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формирование умения выделять композиционный центр (размером, цветом, композиционной паузой и др.);</w:t>
      </w:r>
    </w:p>
    <w:p w:rsidR="00037B22" w:rsidRPr="001B3967" w:rsidRDefault="00037B22" w:rsidP="00037B22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1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B396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ознакомление с художественно-конструктивными особенностями русской деревянной избы;</w:t>
      </w:r>
    </w:p>
    <w:p w:rsidR="00037B22" w:rsidRPr="001B3967" w:rsidRDefault="00037B22" w:rsidP="00037B22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1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B39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продолжение знакомства с традиционными народными художественными промыслами (резьба по дереву, </w:t>
      </w:r>
      <w:proofErr w:type="spellStart"/>
      <w:r w:rsidRPr="001B3967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богородские</w:t>
      </w:r>
      <w:proofErr w:type="spellEnd"/>
      <w:r w:rsidRPr="001B39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игрушки, </w:t>
      </w:r>
      <w:proofErr w:type="spellStart"/>
      <w:r w:rsidRPr="001B3967">
        <w:rPr>
          <w:rFonts w:ascii="Times New Roman" w:eastAsiaTheme="minorEastAsia" w:hAnsi="Times New Roman" w:cs="Times New Roman"/>
          <w:sz w:val="24"/>
          <w:szCs w:val="24"/>
          <w:lang w:eastAsia="ru-RU"/>
        </w:rPr>
        <w:t>жостовские</w:t>
      </w:r>
      <w:proofErr w:type="spellEnd"/>
      <w:r w:rsidRPr="001B39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подносы, </w:t>
      </w:r>
      <w:proofErr w:type="spellStart"/>
      <w:r w:rsidRPr="001B396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павловопосадские</w:t>
      </w:r>
      <w:proofErr w:type="spellEnd"/>
      <w:r w:rsidRPr="001B39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платки, </w:t>
      </w:r>
      <w:proofErr w:type="spellStart"/>
      <w:r w:rsidRPr="001B3967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скопинская</w:t>
      </w:r>
      <w:proofErr w:type="spellEnd"/>
      <w:r w:rsidRPr="001B39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керамика);</w:t>
      </w:r>
    </w:p>
    <w:p w:rsidR="00037B22" w:rsidRPr="001B3967" w:rsidRDefault="00037B22" w:rsidP="00037B22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1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1B3967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изучение традиционных знаков (земли, воды, солярных и др.) и мотивов (древо жизни, ладья, русалка, птица и др.) народных орнаментов;</w:t>
      </w:r>
      <w:proofErr w:type="gramEnd"/>
    </w:p>
    <w:p w:rsidR="00037B22" w:rsidRPr="001B3967" w:rsidRDefault="00037B22" w:rsidP="00037B22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1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B396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продолжение знакомства с приёмами ассоциативного рисования (ассоциации с различной фактурой);</w:t>
      </w:r>
    </w:p>
    <w:p w:rsidR="00037B22" w:rsidRPr="001B3967" w:rsidRDefault="00037B22" w:rsidP="00037B22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1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B396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обучение умению узнавать форму спирали, волны и яйца в объектах дизайна и архитектуры; создавать эскизы и модели объектов дизайна на основе этих форм;</w:t>
      </w:r>
    </w:p>
    <w:p w:rsidR="00037B22" w:rsidRPr="00626C4C" w:rsidRDefault="00037B22" w:rsidP="00037B22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1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B396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продолжение ознакомления с проектной деятельностью исследовательского и творческого характера.</w:t>
      </w:r>
    </w:p>
    <w:p w:rsidR="00037B22" w:rsidRPr="00626C4C" w:rsidRDefault="00037B22" w:rsidP="00037B22">
      <w:pPr>
        <w:tabs>
          <w:tab w:val="left" w:pos="533"/>
        </w:tabs>
        <w:autoSpaceDE w:val="0"/>
        <w:autoSpaceDN w:val="0"/>
        <w:adjustRightInd w:val="0"/>
        <w:spacing w:after="0" w:line="240" w:lineRule="auto"/>
        <w:ind w:right="14"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  <w:r w:rsidRPr="00626C4C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Планируемые результаты освоения программы  по изобразительному искусству к концу 3 класса</w:t>
      </w:r>
    </w:p>
    <w:p w:rsidR="00037B22" w:rsidRPr="001B3967" w:rsidRDefault="00037B22" w:rsidP="00037B22">
      <w:pPr>
        <w:tabs>
          <w:tab w:val="left" w:pos="533"/>
        </w:tabs>
        <w:autoSpaceDE w:val="0"/>
        <w:autoSpaceDN w:val="0"/>
        <w:adjustRightInd w:val="0"/>
        <w:spacing w:after="0" w:line="240" w:lineRule="auto"/>
        <w:ind w:right="14"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B396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Личностные</w:t>
      </w:r>
    </w:p>
    <w:p w:rsidR="00037B22" w:rsidRPr="001B3967" w:rsidRDefault="00037B22" w:rsidP="00037B22">
      <w:pPr>
        <w:tabs>
          <w:tab w:val="left" w:pos="533"/>
        </w:tabs>
        <w:autoSpaceDE w:val="0"/>
        <w:autoSpaceDN w:val="0"/>
        <w:adjustRightInd w:val="0"/>
        <w:spacing w:after="0" w:line="240" w:lineRule="auto"/>
        <w:ind w:right="14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B3967">
        <w:rPr>
          <w:rFonts w:ascii="Times New Roman" w:eastAsiaTheme="minorEastAsia" w:hAnsi="Times New Roman" w:cs="Times New Roman"/>
          <w:sz w:val="24"/>
          <w:szCs w:val="24"/>
          <w:lang w:eastAsia="ru-RU"/>
        </w:rPr>
        <w:t>У учащихся будут сформированы:</w:t>
      </w:r>
    </w:p>
    <w:p w:rsidR="00037B22" w:rsidRPr="001B3967" w:rsidRDefault="00037B22" w:rsidP="00037B22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1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B3967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внутренняя позиция школьника на уровне положительного отношения к учебной деятельности;</w:t>
      </w:r>
    </w:p>
    <w:p w:rsidR="00037B22" w:rsidRPr="001B3967" w:rsidRDefault="00037B22" w:rsidP="00037B22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1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B396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понимание сопричастности к культуре своего народа, уважение к мастерам художественного промысла, сохраняющим народные традиции;</w:t>
      </w:r>
    </w:p>
    <w:p w:rsidR="00037B22" w:rsidRPr="001B3967" w:rsidRDefault="00037B22" w:rsidP="00037B22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1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B396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понимание разнообразия и богатства художественных сре</w:t>
      </w:r>
      <w:proofErr w:type="gramStart"/>
      <w:r w:rsidRPr="001B3967">
        <w:rPr>
          <w:rFonts w:ascii="Times New Roman" w:eastAsiaTheme="minorEastAsia" w:hAnsi="Times New Roman" w:cs="Times New Roman"/>
          <w:sz w:val="24"/>
          <w:szCs w:val="24"/>
          <w:lang w:eastAsia="ru-RU"/>
        </w:rPr>
        <w:t>дств дл</w:t>
      </w:r>
      <w:proofErr w:type="gramEnd"/>
      <w:r w:rsidRPr="001B3967">
        <w:rPr>
          <w:rFonts w:ascii="Times New Roman" w:eastAsiaTheme="minorEastAsia" w:hAnsi="Times New Roman" w:cs="Times New Roman"/>
          <w:sz w:val="24"/>
          <w:szCs w:val="24"/>
          <w:lang w:eastAsia="ru-RU"/>
        </w:rPr>
        <w:t>я выражения отношения к окружающему миру;</w:t>
      </w:r>
    </w:p>
    <w:p w:rsidR="00037B22" w:rsidRPr="001B3967" w:rsidRDefault="00037B22" w:rsidP="00037B22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1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B396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положительная мотивация к изучению различных приёмов и способов живописи, лепки, передачи пространства;</w:t>
      </w:r>
    </w:p>
    <w:p w:rsidR="00037B22" w:rsidRPr="001B3967" w:rsidRDefault="00037B22" w:rsidP="00037B22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1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B3967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интерес к посещению художественных музеев, выставок.</w:t>
      </w:r>
    </w:p>
    <w:p w:rsidR="00037B22" w:rsidRPr="001B3967" w:rsidRDefault="00037B22" w:rsidP="00037B2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14" w:firstLine="283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B396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Учащиеся получат возможность для формирования:</w:t>
      </w:r>
    </w:p>
    <w:p w:rsidR="00037B22" w:rsidRPr="001B3967" w:rsidRDefault="00037B22" w:rsidP="00037B22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1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B39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осознания изобразительного искусства как способа познания и эмоционального отражения многообразия окружающего мира, мыслей и чувств </w:t>
      </w:r>
      <w:r w:rsidRPr="001B3967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человека;</w:t>
      </w:r>
    </w:p>
    <w:p w:rsidR="00037B22" w:rsidRPr="001B3967" w:rsidRDefault="00037B22" w:rsidP="00037B22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1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B396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представления о роли искусства в жизни человека;</w:t>
      </w:r>
    </w:p>
    <w:p w:rsidR="00037B22" w:rsidRPr="001B3967" w:rsidRDefault="00037B22" w:rsidP="00037B22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1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B3967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восприятия изобразительного искусства как части национальной культуры;</w:t>
      </w:r>
    </w:p>
    <w:p w:rsidR="00037B22" w:rsidRPr="001B3967" w:rsidRDefault="00037B22" w:rsidP="00037B22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1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B396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положительной мотивации и познавательного интереса к изучению классического и современного искусства; к знакомству с выдающимися произведениями отечественной художественной культуры;</w:t>
      </w:r>
    </w:p>
    <w:p w:rsidR="00037B22" w:rsidRPr="00626C4C" w:rsidRDefault="00037B22" w:rsidP="00037B22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1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B396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 эмоционально-ценностного, эстетического отношения к миру, явлениям жизни и искусства, понимание красоты как ценности.</w:t>
      </w:r>
    </w:p>
    <w:p w:rsidR="00037B22" w:rsidRPr="001B3967" w:rsidRDefault="00037B22" w:rsidP="00037B22">
      <w:pPr>
        <w:tabs>
          <w:tab w:val="left" w:pos="533"/>
        </w:tabs>
        <w:autoSpaceDE w:val="0"/>
        <w:autoSpaceDN w:val="0"/>
        <w:adjustRightInd w:val="0"/>
        <w:spacing w:after="0" w:line="240" w:lineRule="auto"/>
        <w:ind w:right="14" w:firstLine="567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B396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Предметные</w:t>
      </w:r>
    </w:p>
    <w:p w:rsidR="00037B22" w:rsidRPr="001B3967" w:rsidRDefault="00037B22" w:rsidP="00037B22">
      <w:pPr>
        <w:tabs>
          <w:tab w:val="left" w:pos="533"/>
        </w:tabs>
        <w:autoSpaceDE w:val="0"/>
        <w:autoSpaceDN w:val="0"/>
        <w:adjustRightInd w:val="0"/>
        <w:spacing w:after="0" w:line="240" w:lineRule="auto"/>
        <w:ind w:right="14"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B396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Учащиеся научатся:</w:t>
      </w:r>
    </w:p>
    <w:p w:rsidR="00037B22" w:rsidRPr="001B3967" w:rsidRDefault="00037B22" w:rsidP="00037B22">
      <w:pPr>
        <w:widowControl w:val="0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1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B3967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называть и различать основные виды изобразительного искусства;</w:t>
      </w:r>
    </w:p>
    <w:p w:rsidR="00037B22" w:rsidRPr="001B3967" w:rsidRDefault="00037B22" w:rsidP="00037B22">
      <w:pPr>
        <w:widowControl w:val="0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1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B3967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называть ведущие художественные музеи России (Государственная Третьяковская галерея, Музей изобразительных искусств им. А.С. Пушкина, Эрмитаж, Русский музей);</w:t>
      </w:r>
    </w:p>
    <w:p w:rsidR="00037B22" w:rsidRPr="001B3967" w:rsidRDefault="00037B22" w:rsidP="00037B22">
      <w:pPr>
        <w:widowControl w:val="0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B3967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узнавать (определять), группировать произведения традиционных народных художественных промыслов (Дымка, Филимонов</w:t>
      </w:r>
      <w:proofErr w:type="gramStart"/>
      <w:r w:rsidRPr="001B3967">
        <w:rPr>
          <w:rFonts w:ascii="Times New Roman" w:eastAsiaTheme="minorEastAsia" w:hAnsi="Times New Roman" w:cs="Times New Roman"/>
          <w:sz w:val="24"/>
          <w:szCs w:val="24"/>
          <w:lang w:eastAsia="ru-RU"/>
        </w:rPr>
        <w:t>е-</w:t>
      </w:r>
      <w:proofErr w:type="gramEnd"/>
      <w:r w:rsidRPr="001B39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Городец, Хохлома, Гжель, </w:t>
      </w:r>
      <w:proofErr w:type="spellStart"/>
      <w:r w:rsidRPr="001B396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Полхов</w:t>
      </w:r>
      <w:proofErr w:type="spellEnd"/>
      <w:r w:rsidRPr="001B3967">
        <w:rPr>
          <w:rFonts w:ascii="Times New Roman" w:eastAsiaTheme="minorEastAsia" w:hAnsi="Times New Roman" w:cs="Times New Roman"/>
          <w:sz w:val="24"/>
          <w:szCs w:val="24"/>
          <w:lang w:eastAsia="ru-RU"/>
        </w:rPr>
        <w:t>-Майдан, Мезень, Каргополь и др.);</w:t>
      </w:r>
    </w:p>
    <w:p w:rsidR="00037B22" w:rsidRPr="001B3967" w:rsidRDefault="00037B22" w:rsidP="00037B22">
      <w:pPr>
        <w:widowControl w:val="0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before="14" w:after="0" w:line="240" w:lineRule="auto"/>
        <w:ind w:left="284" w:right="10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B396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применять основные средства художественной вырази</w:t>
      </w:r>
      <w:r w:rsidRPr="001B3967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тельности в рисунке, живописи и лепке (с натуры, по памяти и воображению); в декоративных и конструктив</w:t>
      </w:r>
      <w:r w:rsidRPr="001B3967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ных работах; иллюстрациях к произведениям литера</w:t>
      </w:r>
      <w:r w:rsidRPr="001B3967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туры;</w:t>
      </w:r>
    </w:p>
    <w:p w:rsidR="00037B22" w:rsidRPr="001B3967" w:rsidRDefault="00037B22" w:rsidP="00037B22">
      <w:pPr>
        <w:widowControl w:val="0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before="43" w:after="0" w:line="240" w:lineRule="auto"/>
        <w:ind w:left="284" w:right="2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B3967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выбирать живописные приёмы (</w:t>
      </w:r>
      <w:proofErr w:type="spellStart"/>
      <w:r w:rsidRPr="001B396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по-сырому</w:t>
      </w:r>
      <w:proofErr w:type="spellEnd"/>
      <w:r w:rsidRPr="001B3967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лессировка, раздельный мазок и др.) в соответствии с замыслом ком</w:t>
      </w:r>
      <w:r w:rsidRPr="001B3967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позиции;</w:t>
      </w:r>
    </w:p>
    <w:p w:rsidR="00037B22" w:rsidRPr="001B3967" w:rsidRDefault="00037B22" w:rsidP="00037B22">
      <w:pPr>
        <w:widowControl w:val="0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before="34" w:after="0" w:line="240" w:lineRule="auto"/>
        <w:ind w:left="284" w:right="3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B3967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лепить фигуру человека и животных с учётом пропор</w:t>
      </w:r>
      <w:r w:rsidRPr="001B3967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циональных соотношений;</w:t>
      </w:r>
    </w:p>
    <w:p w:rsidR="00037B22" w:rsidRPr="001B3967" w:rsidRDefault="00037B22" w:rsidP="00037B22">
      <w:pPr>
        <w:widowControl w:val="0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before="14" w:after="0" w:line="240" w:lineRule="auto"/>
        <w:ind w:left="284" w:right="3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B3967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изображать глубину пространства на плоскости (загора</w:t>
      </w:r>
      <w:r w:rsidRPr="001B3967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живание, уменьшение объектов при удалении, примене</w:t>
      </w:r>
      <w:r w:rsidRPr="001B3967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ние линейной и воздушной перспективы и др.); передавать в композиции сюжет и смысловую связь между объектами, выстраивать последовательность со</w:t>
      </w:r>
      <w:r w:rsidRPr="001B3967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бытий, выделять композиционный центр; различать основные и составные, тёплые и холодные цвета;</w:t>
      </w:r>
    </w:p>
    <w:p w:rsidR="00037B22" w:rsidRPr="001B3967" w:rsidRDefault="00037B22" w:rsidP="00037B22">
      <w:pPr>
        <w:widowControl w:val="0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before="29"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B3967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составлять разнообразные цветовые оттенки, смешивая основные и составные цвета с чёрным и белым.</w:t>
      </w:r>
    </w:p>
    <w:p w:rsidR="00037B22" w:rsidRPr="00EE5B60" w:rsidRDefault="00037B22" w:rsidP="00EE5B60">
      <w:pPr>
        <w:autoSpaceDE w:val="0"/>
        <w:autoSpaceDN w:val="0"/>
        <w:adjustRightInd w:val="0"/>
        <w:spacing w:before="29"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B3967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ru-RU"/>
        </w:rPr>
        <w:t>Учащиеся</w:t>
      </w:r>
      <w:r w:rsidR="00EE5B60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ru-RU"/>
        </w:rPr>
        <w:t xml:space="preserve"> получат возможность научиться:</w:t>
      </w:r>
    </w:p>
    <w:p w:rsidR="00037B22" w:rsidRPr="001B3967" w:rsidRDefault="00037B22" w:rsidP="00037B2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29"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B3967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сравнивать различные виды изобразительного искусства (графики, живописи, декоративно-прикладного искус</w:t>
      </w:r>
      <w:r w:rsidRPr="001B3967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ства);</w:t>
      </w:r>
    </w:p>
    <w:p w:rsidR="00037B22" w:rsidRPr="001B3967" w:rsidRDefault="00037B22" w:rsidP="00037B2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38"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1B396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применять цветовой контраст и нюанс, выразительные возможности красного, оранжевого, жёлтого, зелёного, синего, фиолетового, чёрного, белого и коричневого цве</w:t>
      </w:r>
      <w:r w:rsidRPr="001B3967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тов;</w:t>
      </w:r>
      <w:proofErr w:type="gramEnd"/>
    </w:p>
    <w:p w:rsidR="00037B22" w:rsidRPr="001B3967" w:rsidRDefault="00037B22" w:rsidP="00037B2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29"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B396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правильно использовать выразительные возможности графических материалов (графитный и цветной каран</w:t>
      </w:r>
      <w:r w:rsidRPr="001B3967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даши, фломастеры, тушь, перо, пастельные и восковые мелки и др.) в передаче различной фактуры;</w:t>
      </w:r>
    </w:p>
    <w:p w:rsidR="00037B22" w:rsidRPr="001B3967" w:rsidRDefault="00037B22" w:rsidP="00037B2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4" w:after="0" w:line="240" w:lineRule="auto"/>
        <w:ind w:left="284" w:right="82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B3967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моделировать образы животных и предметов на плоско</w:t>
      </w:r>
      <w:r w:rsidRPr="001B3967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сти и в объёме;</w:t>
      </w:r>
    </w:p>
    <w:p w:rsidR="00037B22" w:rsidRPr="00626C4C" w:rsidRDefault="00037B22" w:rsidP="00037B2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B3967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выполнять ассоциативные рисунки и лепку; подбирать краски и цветовую гамму (колорит) в соот</w:t>
      </w:r>
      <w:r w:rsidRPr="001B3967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ветствии с передаваемым в работе настроением.</w:t>
      </w:r>
    </w:p>
    <w:p w:rsidR="00037B22" w:rsidRPr="001B3967" w:rsidRDefault="00037B22" w:rsidP="00037B22">
      <w:pPr>
        <w:autoSpaceDE w:val="0"/>
        <w:autoSpaceDN w:val="0"/>
        <w:adjustRightInd w:val="0"/>
        <w:spacing w:before="72" w:after="0" w:line="240" w:lineRule="auto"/>
        <w:ind w:right="2918"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B396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Метапредметные</w:t>
      </w:r>
    </w:p>
    <w:p w:rsidR="00037B22" w:rsidRPr="001B3967" w:rsidRDefault="00037B22" w:rsidP="00037B22">
      <w:pPr>
        <w:autoSpaceDE w:val="0"/>
        <w:autoSpaceDN w:val="0"/>
        <w:adjustRightInd w:val="0"/>
        <w:spacing w:before="72" w:after="0" w:line="240" w:lineRule="auto"/>
        <w:ind w:right="2918" w:firstLine="567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1B396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Регулятивные </w:t>
      </w:r>
    </w:p>
    <w:p w:rsidR="00037B22" w:rsidRPr="001B3967" w:rsidRDefault="00037B22" w:rsidP="00037B22">
      <w:pPr>
        <w:autoSpaceDE w:val="0"/>
        <w:autoSpaceDN w:val="0"/>
        <w:adjustRightInd w:val="0"/>
        <w:spacing w:before="72" w:after="0" w:line="240" w:lineRule="auto"/>
        <w:ind w:right="2918" w:firstLine="567"/>
        <w:jc w:val="both"/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B3967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ru-RU"/>
        </w:rPr>
        <w:t>Учащиеся научатся:</w:t>
      </w:r>
    </w:p>
    <w:p w:rsidR="00037B22" w:rsidRPr="001B3967" w:rsidRDefault="00037B22" w:rsidP="00037B2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B3967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следовать при выполнении художественно-творческой работы инструкциям учителя и алгоритмам, описываю</w:t>
      </w:r>
      <w:r w:rsidRPr="001B3967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щим стандартные действия;</w:t>
      </w:r>
    </w:p>
    <w:p w:rsidR="00037B22" w:rsidRPr="001B3967" w:rsidRDefault="00037B22" w:rsidP="00037B2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B3967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объяснять, какие приёмы, техники были использованы в работе, как строилась работа; </w:t>
      </w:r>
    </w:p>
    <w:p w:rsidR="00037B22" w:rsidRPr="001B3967" w:rsidRDefault="00037B22" w:rsidP="00037B2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B39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продумывать план действий при работе в паре; </w:t>
      </w:r>
    </w:p>
    <w:p w:rsidR="00037B22" w:rsidRPr="001B3967" w:rsidRDefault="00037B22" w:rsidP="00037B2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B3967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различать и соотносить замысел и результат работы;</w:t>
      </w:r>
    </w:p>
    <w:p w:rsidR="00037B22" w:rsidRPr="001B3967" w:rsidRDefault="00037B22" w:rsidP="00037B2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B39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включаться в самостоятельную творческую деятельность (изобразительную, декоративную и конструктивную); </w:t>
      </w:r>
    </w:p>
    <w:p w:rsidR="00037B22" w:rsidRPr="001B3967" w:rsidRDefault="00037B22" w:rsidP="00037B2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B3967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анализировать и оценивать результаты собственной и коллективной художественно-творческой работы по за</w:t>
      </w:r>
      <w:r w:rsidRPr="001B3967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данным критериям.</w:t>
      </w:r>
    </w:p>
    <w:p w:rsidR="00037B22" w:rsidRPr="001B3967" w:rsidRDefault="00037B22" w:rsidP="00037B22">
      <w:pPr>
        <w:autoSpaceDE w:val="0"/>
        <w:autoSpaceDN w:val="0"/>
        <w:adjustRightInd w:val="0"/>
        <w:spacing w:before="34"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B3967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ru-RU"/>
        </w:rPr>
        <w:t>Учащиеся получат возможность научиться:</w:t>
      </w:r>
    </w:p>
    <w:p w:rsidR="00037B22" w:rsidRPr="001B3967" w:rsidRDefault="00037B22" w:rsidP="00037B2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B3967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самостоятельно выполнять художественно-творческую работу;</w:t>
      </w:r>
    </w:p>
    <w:p w:rsidR="00037B22" w:rsidRPr="001B3967" w:rsidRDefault="00037B22" w:rsidP="00037B2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B396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планировать свои действия при создании художествен</w:t>
      </w:r>
      <w:r w:rsidRPr="001B3967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но-творческой работы;</w:t>
      </w:r>
    </w:p>
    <w:p w:rsidR="00037B22" w:rsidRPr="001B3967" w:rsidRDefault="00037B22" w:rsidP="00037B2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B3967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руководствоваться определёнными техниками и приёма</w:t>
      </w:r>
      <w:r w:rsidRPr="001B3967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 xml:space="preserve">ми при создании художественно-творческой работы; </w:t>
      </w:r>
    </w:p>
    <w:p w:rsidR="00037B22" w:rsidRPr="001B3967" w:rsidRDefault="00037B22" w:rsidP="00037B2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B396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определять критерии оценки работы, анализировать и оценивать результаты собственной и коллективной худо</w:t>
      </w:r>
      <w:r w:rsidRPr="001B3967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жественно-творческой работы по выбранным критериям.</w:t>
      </w:r>
    </w:p>
    <w:p w:rsidR="00037B22" w:rsidRPr="001B3967" w:rsidRDefault="00037B22" w:rsidP="00037B2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1B396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Познавательные</w:t>
      </w:r>
    </w:p>
    <w:p w:rsidR="00037B22" w:rsidRPr="001B3967" w:rsidRDefault="00037B22" w:rsidP="00037B22">
      <w:pPr>
        <w:autoSpaceDE w:val="0"/>
        <w:autoSpaceDN w:val="0"/>
        <w:adjustRightInd w:val="0"/>
        <w:spacing w:before="5"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B3967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ru-RU"/>
        </w:rPr>
        <w:t>Учащиеся научатся:</w:t>
      </w:r>
    </w:p>
    <w:p w:rsidR="00037B22" w:rsidRPr="001B3967" w:rsidRDefault="00037B22" w:rsidP="00037B2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B396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осуществлять поиск необходимой информации, исполь</w:t>
      </w:r>
      <w:r w:rsidRPr="001B3967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 xml:space="preserve">зуя различные справочные материалы; </w:t>
      </w:r>
    </w:p>
    <w:p w:rsidR="00037B22" w:rsidRPr="001B3967" w:rsidRDefault="00037B22" w:rsidP="00037B2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B3967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свободно ориентироваться в книге, используя информа</w:t>
      </w:r>
      <w:r w:rsidRPr="001B3967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 xml:space="preserve">цию форзацев, оглавления, справочного бюро; </w:t>
      </w:r>
    </w:p>
    <w:p w:rsidR="00037B22" w:rsidRPr="001B3967" w:rsidRDefault="00037B22" w:rsidP="00037B2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B3967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группировать, сравнивать произведения народных про</w:t>
      </w:r>
      <w:r w:rsidRPr="001B3967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мыслов по их характерным особенностям, объекты ди</w:t>
      </w:r>
      <w:r w:rsidRPr="001B3967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зайна и архитектуры по их форме;</w:t>
      </w:r>
    </w:p>
    <w:p w:rsidR="00037B22" w:rsidRPr="001B3967" w:rsidRDefault="00037B22" w:rsidP="00037B2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B3967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анализировать, из каких деталей состоит объект;</w:t>
      </w:r>
    </w:p>
    <w:p w:rsidR="00037B22" w:rsidRPr="001B3967" w:rsidRDefault="00037B22" w:rsidP="00037B2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B3967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различать формы в объектах дизайна и архитектуры;</w:t>
      </w:r>
    </w:p>
    <w:p w:rsidR="00037B22" w:rsidRPr="001B3967" w:rsidRDefault="00037B22" w:rsidP="00037B2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B3967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сравнивать изображения персонажей в картинах разных художников;</w:t>
      </w:r>
    </w:p>
    <w:p w:rsidR="00037B22" w:rsidRPr="001B3967" w:rsidRDefault="00037B22" w:rsidP="00037B2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B3967">
        <w:rPr>
          <w:rFonts w:ascii="Times New Roman" w:eastAsiaTheme="minorEastAsia" w:hAnsi="Times New Roman" w:cs="Times New Roman"/>
          <w:sz w:val="24"/>
          <w:szCs w:val="24"/>
          <w:lang w:eastAsia="ru-RU"/>
        </w:rPr>
        <w:t>характеризовать персонажей произведения искусства;</w:t>
      </w:r>
    </w:p>
    <w:p w:rsidR="00037B22" w:rsidRPr="001B3967" w:rsidRDefault="00037B22" w:rsidP="00037B2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B3967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различать многообразие форм предметного мира;</w:t>
      </w:r>
    </w:p>
    <w:p w:rsidR="00037B22" w:rsidRPr="001B3967" w:rsidRDefault="00037B22" w:rsidP="00037B2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B3967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конструировать объекты различных плоских и объёмных форм.</w:t>
      </w:r>
    </w:p>
    <w:p w:rsidR="00037B22" w:rsidRPr="001B3967" w:rsidRDefault="00037B22" w:rsidP="00037B22">
      <w:pPr>
        <w:autoSpaceDE w:val="0"/>
        <w:autoSpaceDN w:val="0"/>
        <w:adjustRightInd w:val="0"/>
        <w:spacing w:after="0" w:line="240" w:lineRule="auto"/>
        <w:ind w:left="284" w:firstLine="283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B396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Учащиеся получат возможность научиться:</w:t>
      </w:r>
    </w:p>
    <w:p w:rsidR="00037B22" w:rsidRPr="001B3967" w:rsidRDefault="00037B22" w:rsidP="00037B2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B3967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находить нужную информацию, используя словари учебника, дополнительную познавательную литературу справочного характера;</w:t>
      </w:r>
    </w:p>
    <w:p w:rsidR="00037B22" w:rsidRPr="001B3967" w:rsidRDefault="00037B22" w:rsidP="00037B2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B3967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наблюдать природу и природные явления, различать их характер и эмоциональное состояние;</w:t>
      </w:r>
    </w:p>
    <w:p w:rsidR="00037B22" w:rsidRPr="001B3967" w:rsidRDefault="00037B22" w:rsidP="00037B2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B3967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использовать знаково-символические средства цветовой гаммы в творческих работах;</w:t>
      </w:r>
    </w:p>
    <w:p w:rsidR="00037B22" w:rsidRPr="001B3967" w:rsidRDefault="00037B22" w:rsidP="00037B2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B3967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устанавливать и объяснять причину разного изображения природы (время года, время суток, при различной погоде); классифицировать произведения изобразительного искусства по их видам и жанрам;</w:t>
      </w:r>
    </w:p>
    <w:p w:rsidR="00037B22" w:rsidRPr="001B3967" w:rsidRDefault="00037B22" w:rsidP="00037B2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B3967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конструировать по свободному замыслу;</w:t>
      </w:r>
    </w:p>
    <w:p w:rsidR="00037B22" w:rsidRPr="001B3967" w:rsidRDefault="00037B22" w:rsidP="00037B2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B3967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анализировать приёмы изображения объектов, средства выразительности и материалы, применяемые для создания декоративного образа;</w:t>
      </w:r>
    </w:p>
    <w:p w:rsidR="00037B22" w:rsidRPr="001B3967" w:rsidRDefault="00037B22" w:rsidP="00037B2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B3967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сравнивать произведения изобразительного искусства по заданным критериям, классифицировать их по видам и жанрам;</w:t>
      </w:r>
    </w:p>
    <w:p w:rsidR="00037B22" w:rsidRPr="001B3967" w:rsidRDefault="00037B22" w:rsidP="00037B2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B3967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группировать и соотносить произведения разных искусств по характеру и эмоциональному состоянию;</w:t>
      </w:r>
    </w:p>
    <w:p w:rsidR="00037B22" w:rsidRPr="001B3967" w:rsidRDefault="00037B22" w:rsidP="00037B2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B3967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моделировать дизайнерские объекты.</w:t>
      </w:r>
    </w:p>
    <w:p w:rsidR="00037B22" w:rsidRPr="001B3967" w:rsidRDefault="00037B22" w:rsidP="00037B22">
      <w:p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37B22" w:rsidRPr="001B3967" w:rsidRDefault="00037B22" w:rsidP="00037B2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B396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Коммуникативные</w:t>
      </w:r>
    </w:p>
    <w:p w:rsidR="00037B22" w:rsidRPr="001B3967" w:rsidRDefault="00037B22" w:rsidP="00037B2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B396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Учащиеся научатся:</w:t>
      </w:r>
    </w:p>
    <w:p w:rsidR="00037B22" w:rsidRPr="001B3967" w:rsidRDefault="00037B22" w:rsidP="00037B2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B39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выражать собственное эмоциональное отношение к </w:t>
      </w:r>
      <w:proofErr w:type="gramStart"/>
      <w:r w:rsidRPr="001B3967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изображаемому</w:t>
      </w:r>
      <w:proofErr w:type="gramEnd"/>
      <w:r w:rsidRPr="001B39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 обсуждении в классе;</w:t>
      </w:r>
    </w:p>
    <w:p w:rsidR="00037B22" w:rsidRPr="001B3967" w:rsidRDefault="00037B22" w:rsidP="00037B2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B3967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соблюдать в повседневной жизни нормы речевого этикета и правила устного общения;</w:t>
      </w:r>
    </w:p>
    <w:p w:rsidR="00037B22" w:rsidRPr="001B3967" w:rsidRDefault="00037B22" w:rsidP="00037B2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B3967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задавать вопросы уточняющего характера по сюжету и смысловой связи между объектами;</w:t>
      </w:r>
    </w:p>
    <w:p w:rsidR="00037B22" w:rsidRPr="001B3967" w:rsidRDefault="00037B22" w:rsidP="00037B2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B3967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учитывать мнения других в совместной работе, договариваться и приходить к общему решению, работая в группе;</w:t>
      </w:r>
    </w:p>
    <w:p w:rsidR="00037B22" w:rsidRPr="001B3967" w:rsidRDefault="00037B22" w:rsidP="00037B2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B39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строить продуктивное взаимодействие и сотрудничество со сверстниками и взрослыми для реализации проектной деятельности (под руководством учителя). </w:t>
      </w:r>
      <w:proofErr w:type="gramStart"/>
      <w:r w:rsidRPr="001B3967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Учащиеся получат возможность научиться: высказывать собственное мнение о художественно-творческой работе при посещении декоративных, дизайнерских и архитектурных выставок, музеев изобразительного искусства, народного творчества и др.; задавать вопросы уточняющего характера по содержанию и художественно-выразительным средствам; учитывать разные мнения и стремиться к координации различных позиций при создании художественно-творческой работы в группе;</w:t>
      </w:r>
      <w:proofErr w:type="gramEnd"/>
    </w:p>
    <w:p w:rsidR="00037B22" w:rsidRDefault="00037B22" w:rsidP="00037B2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B3967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владеть монологической формой речи, уметь рассказывать о художественных промыслах народов России; владеть диалогической формой речи, уметь дополнять, отрицать суждение, приводить примеры.</w:t>
      </w:r>
    </w:p>
    <w:p w:rsidR="00EE5B60" w:rsidRPr="00DD5E93" w:rsidRDefault="00EE5B60" w:rsidP="00037B2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37B22" w:rsidRPr="00DD5E93" w:rsidRDefault="00037B22" w:rsidP="00037B2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D5E9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Программа обеспечивается следующими учебными и методическими пособиями.</w:t>
      </w:r>
    </w:p>
    <w:p w:rsidR="00037B22" w:rsidRPr="00DD5E93" w:rsidRDefault="00037B22" w:rsidP="00037B2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B3967"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  <w:t xml:space="preserve">Н.М. </w:t>
      </w:r>
      <w:r w:rsidRPr="001B3967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Сокольникова. </w:t>
      </w:r>
      <w:r w:rsidRPr="001B3967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Изобразительное искусство. 3 класс. Учеб</w:t>
      </w:r>
      <w:r w:rsidRPr="001B3967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 xml:space="preserve">ник. — М.: </w:t>
      </w:r>
      <w:r w:rsidRPr="001B3967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ACT</w:t>
      </w:r>
      <w:r w:rsidRPr="001B39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B3967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Астрель</w:t>
      </w:r>
      <w:proofErr w:type="spellEnd"/>
      <w:r w:rsidRPr="001B3967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EE5B60" w:rsidRDefault="00EE5B60" w:rsidP="00037B22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37B22" w:rsidRPr="00037B22" w:rsidRDefault="00037B22" w:rsidP="00037B22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09316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Материально-техническое обеспечение</w:t>
      </w:r>
    </w:p>
    <w:p w:rsidR="00037B22" w:rsidRPr="001B3967" w:rsidRDefault="00037B22" w:rsidP="00037B22">
      <w:pPr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Алехин А.Д. Изобразительное искусство: Художник. Педагог. Школа. Кн. для учителя. </w:t>
      </w:r>
      <w:proofErr w:type="gramStart"/>
      <w:r w:rsidRPr="001B3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</w:t>
      </w:r>
      <w:proofErr w:type="gramEnd"/>
      <w:r w:rsidRPr="001B3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Просвещение, 1984. -160 с., ил. </w:t>
      </w:r>
    </w:p>
    <w:p w:rsidR="00037B22" w:rsidRPr="001B3967" w:rsidRDefault="00037B22" w:rsidP="00037B22">
      <w:pPr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Алексеева В.</w:t>
      </w:r>
      <w:proofErr w:type="gramStart"/>
      <w:r w:rsidRPr="001B3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</w:t>
      </w:r>
      <w:proofErr w:type="gramEnd"/>
      <w:r w:rsidRPr="001B3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такое искусство?  - М. </w:t>
      </w:r>
    </w:p>
    <w:p w:rsidR="00037B22" w:rsidRPr="00037B22" w:rsidRDefault="00037B22" w:rsidP="00037B22">
      <w:pPr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B3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Ганкина</w:t>
      </w:r>
      <w:proofErr w:type="spellEnd"/>
      <w:r w:rsidRPr="001B3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Э.З. Художник в современной детской книге: Очерки. - М.: Сов</w:t>
      </w:r>
      <w:proofErr w:type="gramStart"/>
      <w:r w:rsidRPr="001B3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B3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B3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gramEnd"/>
      <w:r w:rsidRPr="001B3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удожник, 1977. - 215 с.: ил. </w:t>
      </w:r>
    </w:p>
    <w:p w:rsidR="00037B22" w:rsidRPr="001B3967" w:rsidRDefault="00037B22" w:rsidP="00037B22">
      <w:pPr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Зеленина Е.Л. Играем, познаем, рисуем: Кн. для учителей и родителей. </w:t>
      </w:r>
      <w:proofErr w:type="gramStart"/>
      <w:r w:rsidRPr="001B3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</w:t>
      </w:r>
      <w:proofErr w:type="gramEnd"/>
      <w:r w:rsidRPr="001B3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Просвещение, 1996. -64 с. </w:t>
      </w:r>
    </w:p>
    <w:p w:rsidR="00037B22" w:rsidRPr="001B3967" w:rsidRDefault="00037B22" w:rsidP="00037B22">
      <w:pPr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Сокольникова Н.М. Краткий словарь художественных терминов. - М.: Титул, 1996. - 80 с., ил. </w:t>
      </w:r>
    </w:p>
    <w:p w:rsidR="00037B22" w:rsidRPr="001B3967" w:rsidRDefault="00037B22" w:rsidP="00037B22">
      <w:pPr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Энциклопедический словарь юного художника. - М.: Педагогика, 1983. - 415 с. </w:t>
      </w:r>
    </w:p>
    <w:p w:rsidR="00037B22" w:rsidRPr="00E9679C" w:rsidRDefault="00037B22" w:rsidP="00037B22">
      <w:pPr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Энциклопедия для детей. Т.7. Искусство/ </w:t>
      </w:r>
      <w:proofErr w:type="spellStart"/>
      <w:r w:rsidRPr="001B3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</w:t>
      </w:r>
      <w:proofErr w:type="gramStart"/>
      <w:r w:rsidRPr="001B3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1B3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</w:t>
      </w:r>
      <w:proofErr w:type="spellEnd"/>
      <w:r w:rsidRPr="001B3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1B3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М.Д.Аксёнова</w:t>
      </w:r>
      <w:proofErr w:type="spellEnd"/>
      <w:r w:rsidRPr="001B3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М.: </w:t>
      </w:r>
      <w:proofErr w:type="spellStart"/>
      <w:r w:rsidRPr="001B3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Аванта</w:t>
      </w:r>
      <w:proofErr w:type="spellEnd"/>
      <w:r w:rsidRPr="001B3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+, 1997. - 688 с.: ил. </w:t>
      </w:r>
    </w:p>
    <w:p w:rsidR="00037B22" w:rsidRPr="001B3967" w:rsidRDefault="00037B22" w:rsidP="00037B22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B396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Интернет – ресурсы:</w:t>
      </w:r>
    </w:p>
    <w:p w:rsidR="00037B22" w:rsidRPr="00DD5E93" w:rsidRDefault="00037B22" w:rsidP="00037B22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hyperlink r:id="rId8" w:history="1">
        <w:r w:rsidRPr="00DD5E93">
          <w:rPr>
            <w:rFonts w:ascii="Times New Roman" w:eastAsiaTheme="minorEastAsia" w:hAnsi="Times New Roman" w:cs="Times New Roman"/>
            <w:sz w:val="24"/>
            <w:szCs w:val="24"/>
            <w:u w:val="single"/>
            <w:lang w:eastAsia="ru-RU"/>
          </w:rPr>
          <w:t>http://www.artsait.ru/</w:t>
        </w:r>
      </w:hyperlink>
      <w:r w:rsidRPr="00DD5E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русская живопись</w:t>
      </w:r>
    </w:p>
    <w:p w:rsidR="00037B22" w:rsidRPr="00DD5E93" w:rsidRDefault="00037B22" w:rsidP="00037B22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hyperlink r:id="rId9" w:history="1">
        <w:r w:rsidRPr="00DD5E93">
          <w:rPr>
            <w:rFonts w:ascii="Times New Roman" w:eastAsiaTheme="minorEastAsia" w:hAnsi="Times New Roman" w:cs="Times New Roman"/>
            <w:sz w:val="24"/>
            <w:szCs w:val="24"/>
            <w:u w:val="single"/>
            <w:lang w:eastAsia="ru-RU"/>
          </w:rPr>
          <w:t>http://shteltn.ucoz.ru/</w:t>
        </w:r>
      </w:hyperlink>
      <w:r w:rsidRPr="00DD5E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все об искусстве</w:t>
      </w:r>
    </w:p>
    <w:p w:rsidR="00037B22" w:rsidRPr="00DD5E93" w:rsidRDefault="00037B22" w:rsidP="00037B22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hyperlink r:id="rId10" w:history="1">
        <w:r w:rsidRPr="00DD5E93">
          <w:rPr>
            <w:rFonts w:ascii="Times New Roman" w:eastAsiaTheme="minorEastAsia" w:hAnsi="Times New Roman" w:cs="Times New Roman"/>
            <w:sz w:val="24"/>
            <w:szCs w:val="24"/>
            <w:u w:val="single"/>
            <w:lang w:eastAsia="ru-RU"/>
          </w:rPr>
          <w:t>http://www.youtube.com/watch?feature=player_embedded&amp;v=kmHBEo8ze2A#</w:t>
        </w:r>
      </w:hyperlink>
      <w:r w:rsidRPr="00DD5E93">
        <w:rPr>
          <w:rFonts w:ascii="Times New Roman" w:eastAsiaTheme="minorEastAsia" w:hAnsi="Times New Roman" w:cs="Times New Roman"/>
          <w:sz w:val="24"/>
          <w:szCs w:val="24"/>
          <w:lang w:eastAsia="ru-RU"/>
        </w:rPr>
        <w:t>! – живопись в видеоклипах</w:t>
      </w:r>
    </w:p>
    <w:p w:rsidR="00037B22" w:rsidRDefault="00037B22" w:rsidP="00037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hyperlink r:id="rId11" w:history="1">
        <w:r w:rsidRPr="00DD5E93">
          <w:rPr>
            <w:rFonts w:ascii="Times New Roman" w:eastAsiaTheme="minorEastAsia" w:hAnsi="Times New Roman" w:cs="Times New Roman"/>
            <w:sz w:val="24"/>
            <w:szCs w:val="24"/>
            <w:u w:val="single"/>
            <w:lang w:eastAsia="ru-RU"/>
          </w:rPr>
          <w:t>http://rarities.artrussia.ru/</w:t>
        </w:r>
      </w:hyperlink>
      <w:r w:rsidRPr="00DD5E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Шедевры мировой живописи. Картины велик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их художников, шедевры искусств</w:t>
      </w:r>
    </w:p>
    <w:p w:rsidR="006312AB" w:rsidRDefault="006312AB" w:rsidP="006312AB">
      <w:pPr>
        <w:autoSpaceDE w:val="0"/>
        <w:autoSpaceDN w:val="0"/>
        <w:adjustRightInd w:val="0"/>
        <w:spacing w:after="0" w:line="240" w:lineRule="auto"/>
        <w:ind w:firstLine="4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4CF" w:rsidRDefault="008614CF" w:rsidP="006312AB">
      <w:pPr>
        <w:autoSpaceDE w:val="0"/>
        <w:autoSpaceDN w:val="0"/>
        <w:adjustRightInd w:val="0"/>
        <w:spacing w:after="0" w:line="240" w:lineRule="auto"/>
        <w:ind w:firstLine="4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B60" w:rsidRDefault="00EE5B60" w:rsidP="006312AB">
      <w:pPr>
        <w:autoSpaceDE w:val="0"/>
        <w:autoSpaceDN w:val="0"/>
        <w:adjustRightInd w:val="0"/>
        <w:spacing w:after="0" w:line="240" w:lineRule="auto"/>
        <w:ind w:firstLine="4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4CF" w:rsidRDefault="008614CF" w:rsidP="006312AB">
      <w:pPr>
        <w:autoSpaceDE w:val="0"/>
        <w:autoSpaceDN w:val="0"/>
        <w:adjustRightInd w:val="0"/>
        <w:spacing w:after="0" w:line="240" w:lineRule="auto"/>
        <w:ind w:firstLine="4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4CF" w:rsidRDefault="008614CF" w:rsidP="006312AB">
      <w:pPr>
        <w:autoSpaceDE w:val="0"/>
        <w:autoSpaceDN w:val="0"/>
        <w:adjustRightInd w:val="0"/>
        <w:spacing w:after="0" w:line="240" w:lineRule="auto"/>
        <w:ind w:firstLine="4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4CF" w:rsidRPr="006312AB" w:rsidRDefault="008614CF" w:rsidP="00BA2D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2AB" w:rsidRPr="006312AB" w:rsidRDefault="00037B22" w:rsidP="006312AB">
      <w:pPr>
        <w:autoSpaceDE w:val="0"/>
        <w:autoSpaceDN w:val="0"/>
        <w:adjustRightInd w:val="0"/>
        <w:spacing w:after="0" w:line="240" w:lineRule="auto"/>
        <w:ind w:right="2458"/>
        <w:jc w:val="center"/>
        <w:rPr>
          <w:rFonts w:ascii="Century Schoolbook" w:eastAsia="Times New Roman" w:hAnsi="Century Schoolbook" w:cs="Times New Roman"/>
          <w:b/>
          <w:sz w:val="24"/>
          <w:szCs w:val="24"/>
          <w:lang w:eastAsia="ru-RU"/>
        </w:rPr>
      </w:pPr>
      <w:r>
        <w:rPr>
          <w:rFonts w:ascii="Century Schoolbook" w:eastAsia="Times New Roman" w:hAnsi="Century Schoolbook" w:cs="Century Schoolbook"/>
          <w:b/>
          <w:bCs/>
          <w:sz w:val="26"/>
          <w:szCs w:val="26"/>
          <w:lang w:eastAsia="ru-RU"/>
        </w:rPr>
        <w:t xml:space="preserve"> </w:t>
      </w:r>
    </w:p>
    <w:tbl>
      <w:tblPr>
        <w:tblStyle w:val="1"/>
        <w:tblW w:w="0" w:type="auto"/>
        <w:tblInd w:w="442" w:type="dxa"/>
        <w:tblLook w:val="04A0" w:firstRow="1" w:lastRow="0" w:firstColumn="1" w:lastColumn="0" w:noHBand="0" w:noVBand="1"/>
      </w:tblPr>
      <w:tblGrid>
        <w:gridCol w:w="784"/>
        <w:gridCol w:w="1009"/>
        <w:gridCol w:w="1275"/>
        <w:gridCol w:w="8647"/>
        <w:gridCol w:w="2737"/>
      </w:tblGrid>
      <w:tr w:rsidR="00971BEA" w:rsidRPr="008614CF" w:rsidTr="00971BEA">
        <w:tc>
          <w:tcPr>
            <w:tcW w:w="784" w:type="dxa"/>
          </w:tcPr>
          <w:p w:rsidR="008614CF" w:rsidRPr="00BA2D15" w:rsidRDefault="008614CF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2D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A2D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BA2D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9" w:type="dxa"/>
          </w:tcPr>
          <w:p w:rsidR="008614CF" w:rsidRPr="00BA2D15" w:rsidRDefault="008614CF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2D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план</w:t>
            </w:r>
          </w:p>
        </w:tc>
        <w:tc>
          <w:tcPr>
            <w:tcW w:w="1275" w:type="dxa"/>
          </w:tcPr>
          <w:p w:rsidR="008614CF" w:rsidRPr="00BA2D15" w:rsidRDefault="008614CF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2D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факт</w:t>
            </w:r>
          </w:p>
        </w:tc>
        <w:tc>
          <w:tcPr>
            <w:tcW w:w="8647" w:type="dxa"/>
          </w:tcPr>
          <w:p w:rsidR="008614CF" w:rsidRPr="00BA2D15" w:rsidRDefault="008614CF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2D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737" w:type="dxa"/>
          </w:tcPr>
          <w:p w:rsidR="008614CF" w:rsidRPr="00BA2D15" w:rsidRDefault="008614CF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2D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971BEA" w:rsidRPr="008614CF" w:rsidTr="00971BEA">
        <w:tc>
          <w:tcPr>
            <w:tcW w:w="784" w:type="dxa"/>
          </w:tcPr>
          <w:p w:rsidR="008614CF" w:rsidRPr="00BA2D15" w:rsidRDefault="008614CF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</w:tcPr>
          <w:p w:rsidR="008614CF" w:rsidRPr="00BA2D15" w:rsidRDefault="008614CF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614CF" w:rsidRPr="00BA2D15" w:rsidRDefault="008614CF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</w:tcPr>
          <w:p w:rsidR="008614CF" w:rsidRPr="00BA2D15" w:rsidRDefault="008614CF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2D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Герои любимых мультфильмов -20 часов</w:t>
            </w:r>
          </w:p>
        </w:tc>
        <w:tc>
          <w:tcPr>
            <w:tcW w:w="2737" w:type="dxa"/>
          </w:tcPr>
          <w:p w:rsidR="008614CF" w:rsidRDefault="008614CF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Century Schoolbook" w:eastAsia="Times New Roman" w:hAnsi="Century Schoolbook" w:cs="Century Schoolbook"/>
                <w:b/>
                <w:sz w:val="24"/>
                <w:szCs w:val="24"/>
                <w:lang w:eastAsia="ru-RU"/>
              </w:rPr>
            </w:pPr>
          </w:p>
          <w:p w:rsidR="00971BEA" w:rsidRPr="008614CF" w:rsidRDefault="00971BEA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Century Schoolbook" w:eastAsia="Times New Roman" w:hAnsi="Century Schoolbook" w:cs="Century Schoolbook"/>
                <w:b/>
                <w:sz w:val="24"/>
                <w:szCs w:val="24"/>
                <w:lang w:eastAsia="ru-RU"/>
              </w:rPr>
            </w:pPr>
          </w:p>
        </w:tc>
      </w:tr>
      <w:tr w:rsidR="00971BEA" w:rsidRPr="008614CF" w:rsidTr="00971BEA">
        <w:tc>
          <w:tcPr>
            <w:tcW w:w="784" w:type="dxa"/>
          </w:tcPr>
          <w:p w:rsidR="008614CF" w:rsidRPr="008614CF" w:rsidRDefault="008614CF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</w:pPr>
            <w:r w:rsidRPr="008614CF"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9" w:type="dxa"/>
          </w:tcPr>
          <w:p w:rsidR="008614CF" w:rsidRPr="008614CF" w:rsidRDefault="008614CF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614CF" w:rsidRPr="008614CF" w:rsidRDefault="008614CF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Century Schoolbook" w:eastAsia="Times New Roman" w:hAnsi="Century Schoolbook" w:cs="Century Schoolbook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</w:tcPr>
          <w:p w:rsidR="008614CF" w:rsidRPr="008614CF" w:rsidRDefault="008614CF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both"/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</w:pPr>
            <w:r w:rsidRPr="008614CF"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  <w:t>Вводное занятие. Подготовка рабочего места. Инструктаж  по технике безопасности.</w:t>
            </w:r>
          </w:p>
        </w:tc>
        <w:tc>
          <w:tcPr>
            <w:tcW w:w="2737" w:type="dxa"/>
          </w:tcPr>
          <w:p w:rsidR="008614CF" w:rsidRPr="008614CF" w:rsidRDefault="008614CF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Century Schoolbook" w:eastAsia="Times New Roman" w:hAnsi="Century Schoolbook" w:cs="Century Schoolbook"/>
                <w:b/>
                <w:sz w:val="24"/>
                <w:szCs w:val="24"/>
                <w:lang w:eastAsia="ru-RU"/>
              </w:rPr>
            </w:pPr>
          </w:p>
        </w:tc>
      </w:tr>
      <w:tr w:rsidR="00971BEA" w:rsidRPr="008614CF" w:rsidTr="00971BEA">
        <w:tc>
          <w:tcPr>
            <w:tcW w:w="784" w:type="dxa"/>
          </w:tcPr>
          <w:p w:rsidR="008614CF" w:rsidRPr="008614CF" w:rsidRDefault="008614CF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</w:pPr>
            <w:r w:rsidRPr="008614CF"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9" w:type="dxa"/>
          </w:tcPr>
          <w:p w:rsidR="008614CF" w:rsidRPr="008614CF" w:rsidRDefault="008614CF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614CF" w:rsidRPr="008614CF" w:rsidRDefault="008614CF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Century Schoolbook" w:eastAsia="Times New Roman" w:hAnsi="Century Schoolbook" w:cs="Century Schoolbook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</w:tcPr>
          <w:p w:rsidR="008614CF" w:rsidRPr="008614CF" w:rsidRDefault="008614CF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both"/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</w:pPr>
            <w:r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  <w:t>Маша и медведь. (Маша)</w:t>
            </w:r>
          </w:p>
        </w:tc>
        <w:tc>
          <w:tcPr>
            <w:tcW w:w="2737" w:type="dxa"/>
          </w:tcPr>
          <w:p w:rsidR="008614CF" w:rsidRDefault="008614CF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Century Schoolbook" w:eastAsia="Times New Roman" w:hAnsi="Century Schoolbook" w:cs="Century Schoolbook"/>
                <w:b/>
                <w:sz w:val="24"/>
                <w:szCs w:val="24"/>
                <w:lang w:eastAsia="ru-RU"/>
              </w:rPr>
            </w:pPr>
          </w:p>
          <w:p w:rsidR="00971BEA" w:rsidRPr="008614CF" w:rsidRDefault="00971BEA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Century Schoolbook" w:eastAsia="Times New Roman" w:hAnsi="Century Schoolbook" w:cs="Century Schoolbook"/>
                <w:b/>
                <w:sz w:val="24"/>
                <w:szCs w:val="24"/>
                <w:lang w:eastAsia="ru-RU"/>
              </w:rPr>
            </w:pPr>
          </w:p>
        </w:tc>
      </w:tr>
      <w:tr w:rsidR="00971BEA" w:rsidRPr="008614CF" w:rsidTr="00971BEA">
        <w:tc>
          <w:tcPr>
            <w:tcW w:w="784" w:type="dxa"/>
          </w:tcPr>
          <w:p w:rsidR="008614CF" w:rsidRPr="008614CF" w:rsidRDefault="008614CF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</w:pPr>
            <w:r w:rsidRPr="008614CF"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9" w:type="dxa"/>
          </w:tcPr>
          <w:p w:rsidR="008614CF" w:rsidRPr="008614CF" w:rsidRDefault="008614CF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614CF" w:rsidRPr="008614CF" w:rsidRDefault="008614CF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Century Schoolbook" w:eastAsia="Times New Roman" w:hAnsi="Century Schoolbook" w:cs="Century Schoolbook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</w:tcPr>
          <w:p w:rsidR="008614CF" w:rsidRPr="008614CF" w:rsidRDefault="008614CF" w:rsidP="00971BEA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both"/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  <w:t xml:space="preserve">Маша и медведь. </w:t>
            </w:r>
            <w:proofErr w:type="gramEnd"/>
            <w:r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  <w:t>(Медведь).</w:t>
            </w:r>
          </w:p>
        </w:tc>
        <w:tc>
          <w:tcPr>
            <w:tcW w:w="2737" w:type="dxa"/>
          </w:tcPr>
          <w:p w:rsidR="008614CF" w:rsidRDefault="008614CF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Century Schoolbook" w:eastAsia="Times New Roman" w:hAnsi="Century Schoolbook" w:cs="Century Schoolbook"/>
                <w:b/>
                <w:sz w:val="24"/>
                <w:szCs w:val="24"/>
                <w:lang w:eastAsia="ru-RU"/>
              </w:rPr>
            </w:pPr>
          </w:p>
          <w:p w:rsidR="00971BEA" w:rsidRPr="008614CF" w:rsidRDefault="00971BEA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Century Schoolbook" w:eastAsia="Times New Roman" w:hAnsi="Century Schoolbook" w:cs="Century Schoolbook"/>
                <w:b/>
                <w:sz w:val="24"/>
                <w:szCs w:val="24"/>
                <w:lang w:eastAsia="ru-RU"/>
              </w:rPr>
            </w:pPr>
          </w:p>
        </w:tc>
      </w:tr>
      <w:tr w:rsidR="00971BEA" w:rsidRPr="008614CF" w:rsidTr="00971BEA">
        <w:tc>
          <w:tcPr>
            <w:tcW w:w="784" w:type="dxa"/>
          </w:tcPr>
          <w:p w:rsidR="008614CF" w:rsidRPr="008614CF" w:rsidRDefault="008614CF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</w:pPr>
            <w:r w:rsidRPr="008614CF"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9" w:type="dxa"/>
          </w:tcPr>
          <w:p w:rsidR="008614CF" w:rsidRPr="008614CF" w:rsidRDefault="008614CF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614CF" w:rsidRPr="008614CF" w:rsidRDefault="008614CF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Century Schoolbook" w:eastAsia="Times New Roman" w:hAnsi="Century Schoolbook" w:cs="Century Schoolbook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</w:tcPr>
          <w:p w:rsidR="008614CF" w:rsidRPr="008614CF" w:rsidRDefault="00167B54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both"/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</w:pPr>
            <w:r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  <w:t>Любимый эпизод мультфильма «</w:t>
            </w:r>
            <w:r w:rsidR="008614CF"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  <w:t>Маша и медведь</w:t>
            </w:r>
            <w:r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  <w:t>»</w:t>
            </w:r>
            <w:r w:rsidR="00EE5B60"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37" w:type="dxa"/>
          </w:tcPr>
          <w:p w:rsidR="008614CF" w:rsidRPr="00EE5B60" w:rsidRDefault="00EE5B60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5B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Лепка</w:t>
            </w:r>
          </w:p>
          <w:p w:rsidR="00971BEA" w:rsidRPr="00EE5B60" w:rsidRDefault="00971BEA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71BEA" w:rsidRPr="008614CF" w:rsidTr="00971BEA">
        <w:tc>
          <w:tcPr>
            <w:tcW w:w="784" w:type="dxa"/>
          </w:tcPr>
          <w:p w:rsidR="008614CF" w:rsidRPr="008614CF" w:rsidRDefault="008614CF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</w:pPr>
            <w:r w:rsidRPr="008614CF"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9" w:type="dxa"/>
          </w:tcPr>
          <w:p w:rsidR="008614CF" w:rsidRPr="008614CF" w:rsidRDefault="008614CF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614CF" w:rsidRPr="008614CF" w:rsidRDefault="008614CF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Century Schoolbook" w:eastAsia="Times New Roman" w:hAnsi="Century Schoolbook" w:cs="Century Schoolbook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</w:tcPr>
          <w:p w:rsidR="008614CF" w:rsidRPr="008614CF" w:rsidRDefault="008614CF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both"/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</w:pPr>
            <w:r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  <w:t xml:space="preserve"> </w:t>
            </w:r>
            <w:r w:rsidR="00167B54"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  <w:t>Незнайка.</w:t>
            </w:r>
          </w:p>
        </w:tc>
        <w:tc>
          <w:tcPr>
            <w:tcW w:w="2737" w:type="dxa"/>
          </w:tcPr>
          <w:p w:rsidR="008614CF" w:rsidRPr="00EE5B60" w:rsidRDefault="008614CF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71BEA" w:rsidRPr="00EE5B60" w:rsidRDefault="00971BEA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71BEA" w:rsidRPr="008614CF" w:rsidTr="00971BEA">
        <w:tc>
          <w:tcPr>
            <w:tcW w:w="784" w:type="dxa"/>
          </w:tcPr>
          <w:p w:rsidR="008614CF" w:rsidRPr="008614CF" w:rsidRDefault="008614CF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</w:pPr>
            <w:r w:rsidRPr="008614CF"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9" w:type="dxa"/>
          </w:tcPr>
          <w:p w:rsidR="008614CF" w:rsidRPr="008614CF" w:rsidRDefault="008614CF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614CF" w:rsidRPr="008614CF" w:rsidRDefault="008614CF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Century Schoolbook" w:eastAsia="Times New Roman" w:hAnsi="Century Schoolbook" w:cs="Century Schoolbook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</w:tcPr>
          <w:p w:rsidR="008614CF" w:rsidRPr="008614CF" w:rsidRDefault="00167B54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both"/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  <w:t>Знайка</w:t>
            </w:r>
            <w:proofErr w:type="spellEnd"/>
            <w:r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37" w:type="dxa"/>
          </w:tcPr>
          <w:p w:rsidR="008614CF" w:rsidRPr="00EE5B60" w:rsidRDefault="008614CF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71BEA" w:rsidRPr="00EE5B60" w:rsidRDefault="00971BEA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71BEA" w:rsidRPr="008614CF" w:rsidTr="00971BEA">
        <w:tc>
          <w:tcPr>
            <w:tcW w:w="784" w:type="dxa"/>
          </w:tcPr>
          <w:p w:rsidR="008614CF" w:rsidRPr="008614CF" w:rsidRDefault="008614CF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</w:pPr>
            <w:r w:rsidRPr="008614CF"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9" w:type="dxa"/>
          </w:tcPr>
          <w:p w:rsidR="008614CF" w:rsidRPr="008614CF" w:rsidRDefault="008614CF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614CF" w:rsidRPr="008614CF" w:rsidRDefault="008614CF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Century Schoolbook" w:eastAsia="Times New Roman" w:hAnsi="Century Schoolbook" w:cs="Century Schoolbook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</w:tcPr>
          <w:p w:rsidR="008614CF" w:rsidRPr="008614CF" w:rsidRDefault="00167B54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both"/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</w:pPr>
            <w:r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  <w:t xml:space="preserve">Винтик и </w:t>
            </w:r>
            <w:proofErr w:type="spellStart"/>
            <w:r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  <w:t>Шпунтик</w:t>
            </w:r>
            <w:proofErr w:type="spellEnd"/>
            <w:r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37" w:type="dxa"/>
          </w:tcPr>
          <w:p w:rsidR="008614CF" w:rsidRPr="00EE5B60" w:rsidRDefault="008614CF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71BEA" w:rsidRPr="00EE5B60" w:rsidRDefault="00971BEA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71BEA" w:rsidRPr="008614CF" w:rsidTr="00971BEA">
        <w:tc>
          <w:tcPr>
            <w:tcW w:w="784" w:type="dxa"/>
          </w:tcPr>
          <w:p w:rsidR="008614CF" w:rsidRPr="008614CF" w:rsidRDefault="008614CF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</w:pPr>
            <w:r w:rsidRPr="008614CF"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9" w:type="dxa"/>
          </w:tcPr>
          <w:p w:rsidR="008614CF" w:rsidRPr="008614CF" w:rsidRDefault="008614CF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614CF" w:rsidRPr="008614CF" w:rsidRDefault="008614CF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Century Schoolbook" w:eastAsia="Times New Roman" w:hAnsi="Century Schoolbook" w:cs="Century Schoolbook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</w:tcPr>
          <w:p w:rsidR="008614CF" w:rsidRPr="008614CF" w:rsidRDefault="00167B54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both"/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</w:pPr>
            <w:r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  <w:t>Незнайка в цветочном городе.</w:t>
            </w:r>
          </w:p>
        </w:tc>
        <w:tc>
          <w:tcPr>
            <w:tcW w:w="2737" w:type="dxa"/>
          </w:tcPr>
          <w:p w:rsidR="008614CF" w:rsidRPr="00EE5B60" w:rsidRDefault="008614CF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71BEA" w:rsidRPr="00EE5B60" w:rsidRDefault="00971BEA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71BEA" w:rsidRPr="008614CF" w:rsidTr="00971BEA">
        <w:tc>
          <w:tcPr>
            <w:tcW w:w="784" w:type="dxa"/>
          </w:tcPr>
          <w:p w:rsidR="008614CF" w:rsidRPr="008614CF" w:rsidRDefault="008614CF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</w:pPr>
            <w:r w:rsidRPr="008614CF"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9" w:type="dxa"/>
          </w:tcPr>
          <w:p w:rsidR="008614CF" w:rsidRPr="008614CF" w:rsidRDefault="008614CF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Century Schoolbook" w:eastAsia="Times New Roman" w:hAnsi="Century Schoolbook" w:cs="Century Schoolbook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614CF" w:rsidRPr="008614CF" w:rsidRDefault="008614CF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Century Schoolbook" w:eastAsia="Times New Roman" w:hAnsi="Century Schoolbook" w:cs="Century Schoolbook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</w:tcPr>
          <w:p w:rsidR="008614CF" w:rsidRPr="008614CF" w:rsidRDefault="00167B54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both"/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</w:pPr>
            <w:r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  <w:t>Полет Незнайки на воздушном шаре.</w:t>
            </w:r>
          </w:p>
        </w:tc>
        <w:tc>
          <w:tcPr>
            <w:tcW w:w="2737" w:type="dxa"/>
          </w:tcPr>
          <w:p w:rsidR="008614CF" w:rsidRPr="00EE5B60" w:rsidRDefault="008614CF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71BEA" w:rsidRPr="00EE5B60" w:rsidRDefault="00971BEA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71BEA" w:rsidRPr="008614CF" w:rsidTr="00971BEA">
        <w:tc>
          <w:tcPr>
            <w:tcW w:w="784" w:type="dxa"/>
          </w:tcPr>
          <w:p w:rsidR="008614CF" w:rsidRPr="008614CF" w:rsidRDefault="008614CF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</w:pPr>
            <w:r w:rsidRPr="008614CF"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9" w:type="dxa"/>
          </w:tcPr>
          <w:p w:rsidR="008614CF" w:rsidRPr="008614CF" w:rsidRDefault="008614CF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Century Schoolbook" w:eastAsia="Times New Roman" w:hAnsi="Century Schoolbook" w:cs="Century Schoolbook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614CF" w:rsidRPr="008614CF" w:rsidRDefault="008614CF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Century Schoolbook" w:eastAsia="Times New Roman" w:hAnsi="Century Schoolbook" w:cs="Century Schoolbook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</w:tcPr>
          <w:p w:rsidR="008614CF" w:rsidRPr="008614CF" w:rsidRDefault="00167B54" w:rsidP="00167B54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both"/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</w:pPr>
            <w:r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  <w:t>Незнайка на Луне.</w:t>
            </w:r>
          </w:p>
        </w:tc>
        <w:tc>
          <w:tcPr>
            <w:tcW w:w="2737" w:type="dxa"/>
          </w:tcPr>
          <w:p w:rsidR="008614CF" w:rsidRPr="00EE5B60" w:rsidRDefault="008614CF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71BEA" w:rsidRPr="00EE5B60" w:rsidRDefault="00971BEA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67B54" w:rsidRPr="008614CF" w:rsidTr="00971BEA">
        <w:tc>
          <w:tcPr>
            <w:tcW w:w="784" w:type="dxa"/>
          </w:tcPr>
          <w:p w:rsidR="00167B54" w:rsidRPr="008614CF" w:rsidRDefault="00167B54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</w:pPr>
            <w:r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9" w:type="dxa"/>
          </w:tcPr>
          <w:p w:rsidR="00167B54" w:rsidRPr="008614CF" w:rsidRDefault="00167B54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Century Schoolbook" w:eastAsia="Times New Roman" w:hAnsi="Century Schoolbook" w:cs="Century Schoolbook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67B54" w:rsidRPr="008614CF" w:rsidRDefault="00167B54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Century Schoolbook" w:eastAsia="Times New Roman" w:hAnsi="Century Schoolbook" w:cs="Century Schoolbook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</w:tcPr>
          <w:p w:rsidR="00167B54" w:rsidRDefault="00167B54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both"/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</w:pPr>
            <w:r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  <w:t xml:space="preserve">Малыш - друг </w:t>
            </w:r>
            <w:proofErr w:type="spellStart"/>
            <w:r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  <w:t>Карлсона</w:t>
            </w:r>
            <w:proofErr w:type="spellEnd"/>
            <w:r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37" w:type="dxa"/>
          </w:tcPr>
          <w:p w:rsidR="00167B54" w:rsidRPr="00EE5B60" w:rsidRDefault="00EE5B60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5B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Лепка</w:t>
            </w:r>
          </w:p>
          <w:p w:rsidR="00971BEA" w:rsidRPr="00EE5B60" w:rsidRDefault="00971BEA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67B54" w:rsidRPr="008614CF" w:rsidTr="00971BEA">
        <w:tc>
          <w:tcPr>
            <w:tcW w:w="784" w:type="dxa"/>
          </w:tcPr>
          <w:p w:rsidR="00167B54" w:rsidRPr="008614CF" w:rsidRDefault="00167B54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</w:pPr>
            <w:r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09" w:type="dxa"/>
          </w:tcPr>
          <w:p w:rsidR="00167B54" w:rsidRPr="008614CF" w:rsidRDefault="00167B54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Century Schoolbook" w:eastAsia="Times New Roman" w:hAnsi="Century Schoolbook" w:cs="Century Schoolbook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67B54" w:rsidRPr="008614CF" w:rsidRDefault="00167B54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Century Schoolbook" w:eastAsia="Times New Roman" w:hAnsi="Century Schoolbook" w:cs="Century Schoolbook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</w:tcPr>
          <w:p w:rsidR="00167B54" w:rsidRDefault="00167B54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both"/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</w:pPr>
            <w:r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  <w:t>Карлсон, который живет на крыше.</w:t>
            </w:r>
          </w:p>
        </w:tc>
        <w:tc>
          <w:tcPr>
            <w:tcW w:w="2737" w:type="dxa"/>
          </w:tcPr>
          <w:p w:rsidR="00167B54" w:rsidRPr="00EE5B60" w:rsidRDefault="00167B54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71BEA" w:rsidRPr="00EE5B60" w:rsidRDefault="00971BEA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67B54" w:rsidRPr="008614CF" w:rsidTr="00971BEA">
        <w:tc>
          <w:tcPr>
            <w:tcW w:w="784" w:type="dxa"/>
          </w:tcPr>
          <w:p w:rsidR="00167B54" w:rsidRPr="008614CF" w:rsidRDefault="00167B54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</w:pPr>
            <w:r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9" w:type="dxa"/>
          </w:tcPr>
          <w:p w:rsidR="00167B54" w:rsidRPr="008614CF" w:rsidRDefault="00167B54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Century Schoolbook" w:eastAsia="Times New Roman" w:hAnsi="Century Schoolbook" w:cs="Century Schoolbook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67B54" w:rsidRPr="008614CF" w:rsidRDefault="00167B54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Century Schoolbook" w:eastAsia="Times New Roman" w:hAnsi="Century Schoolbook" w:cs="Century Schoolbook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</w:tcPr>
          <w:p w:rsidR="00167B54" w:rsidRDefault="00167B54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both"/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</w:pPr>
            <w:r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  <w:t xml:space="preserve">Встреча </w:t>
            </w:r>
            <w:proofErr w:type="spellStart"/>
            <w:r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  <w:t>Карлсона</w:t>
            </w:r>
            <w:proofErr w:type="spellEnd"/>
            <w:r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  <w:t xml:space="preserve"> с приведениями.</w:t>
            </w:r>
          </w:p>
        </w:tc>
        <w:tc>
          <w:tcPr>
            <w:tcW w:w="2737" w:type="dxa"/>
          </w:tcPr>
          <w:p w:rsidR="00167B54" w:rsidRPr="00EE5B60" w:rsidRDefault="00167B54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71BEA" w:rsidRPr="00EE5B60" w:rsidRDefault="00971BEA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67B54" w:rsidRPr="008614CF" w:rsidTr="00971BEA">
        <w:tc>
          <w:tcPr>
            <w:tcW w:w="784" w:type="dxa"/>
          </w:tcPr>
          <w:p w:rsidR="00167B54" w:rsidRPr="008614CF" w:rsidRDefault="00167B54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</w:pPr>
            <w:r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09" w:type="dxa"/>
          </w:tcPr>
          <w:p w:rsidR="00167B54" w:rsidRPr="008614CF" w:rsidRDefault="00167B54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Century Schoolbook" w:eastAsia="Times New Roman" w:hAnsi="Century Schoolbook" w:cs="Century Schoolbook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67B54" w:rsidRPr="008614CF" w:rsidRDefault="00167B54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Century Schoolbook" w:eastAsia="Times New Roman" w:hAnsi="Century Schoolbook" w:cs="Century Schoolbook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</w:tcPr>
          <w:p w:rsidR="00167B54" w:rsidRDefault="00167B54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both"/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</w:pPr>
            <w:r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  <w:t>Винни Пух.</w:t>
            </w:r>
          </w:p>
        </w:tc>
        <w:tc>
          <w:tcPr>
            <w:tcW w:w="2737" w:type="dxa"/>
          </w:tcPr>
          <w:p w:rsidR="00167B54" w:rsidRPr="00EE5B60" w:rsidRDefault="00EE5B60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5B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Лепка</w:t>
            </w:r>
          </w:p>
          <w:p w:rsidR="00EE5B60" w:rsidRPr="00EE5B60" w:rsidRDefault="00EE5B60" w:rsidP="00EE5B60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67B54" w:rsidRPr="008614CF" w:rsidTr="00971BEA">
        <w:tc>
          <w:tcPr>
            <w:tcW w:w="784" w:type="dxa"/>
          </w:tcPr>
          <w:p w:rsidR="00167B54" w:rsidRPr="008614CF" w:rsidRDefault="00167B54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</w:pPr>
            <w:r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009" w:type="dxa"/>
          </w:tcPr>
          <w:p w:rsidR="00167B54" w:rsidRPr="008614CF" w:rsidRDefault="00167B54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Century Schoolbook" w:eastAsia="Times New Roman" w:hAnsi="Century Schoolbook" w:cs="Century Schoolbook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67B54" w:rsidRPr="008614CF" w:rsidRDefault="00167B54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Century Schoolbook" w:eastAsia="Times New Roman" w:hAnsi="Century Schoolbook" w:cs="Century Schoolbook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</w:tcPr>
          <w:p w:rsidR="00167B54" w:rsidRDefault="00167B54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both"/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</w:pPr>
            <w:r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  <w:t>Умная Сова.</w:t>
            </w:r>
          </w:p>
        </w:tc>
        <w:tc>
          <w:tcPr>
            <w:tcW w:w="2737" w:type="dxa"/>
          </w:tcPr>
          <w:p w:rsidR="00167B54" w:rsidRPr="00EE5B60" w:rsidRDefault="00167B54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71BEA" w:rsidRPr="00EE5B60" w:rsidRDefault="00971BEA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67B54" w:rsidRPr="008614CF" w:rsidTr="00971BEA">
        <w:tc>
          <w:tcPr>
            <w:tcW w:w="784" w:type="dxa"/>
          </w:tcPr>
          <w:p w:rsidR="00167B54" w:rsidRPr="008614CF" w:rsidRDefault="00167B54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</w:pPr>
            <w:r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09" w:type="dxa"/>
          </w:tcPr>
          <w:p w:rsidR="00167B54" w:rsidRPr="008614CF" w:rsidRDefault="00167B54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Century Schoolbook" w:eastAsia="Times New Roman" w:hAnsi="Century Schoolbook" w:cs="Century Schoolbook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67B54" w:rsidRPr="008614CF" w:rsidRDefault="00167B54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Century Schoolbook" w:eastAsia="Times New Roman" w:hAnsi="Century Schoolbook" w:cs="Century Schoolbook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</w:tcPr>
          <w:p w:rsidR="00167B54" w:rsidRDefault="00167B54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both"/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</w:pPr>
            <w:r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  <w:t>Пятачок и воздушный шарик.</w:t>
            </w:r>
          </w:p>
        </w:tc>
        <w:tc>
          <w:tcPr>
            <w:tcW w:w="2737" w:type="dxa"/>
          </w:tcPr>
          <w:p w:rsidR="00167B54" w:rsidRPr="00EE5B60" w:rsidRDefault="00167B54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71BEA" w:rsidRPr="00EE5B60" w:rsidRDefault="00971BEA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67B54" w:rsidRPr="008614CF" w:rsidTr="00971BEA">
        <w:tc>
          <w:tcPr>
            <w:tcW w:w="784" w:type="dxa"/>
          </w:tcPr>
          <w:p w:rsidR="00167B54" w:rsidRPr="008614CF" w:rsidRDefault="00167B54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</w:pPr>
            <w:r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09" w:type="dxa"/>
          </w:tcPr>
          <w:p w:rsidR="00167B54" w:rsidRPr="008614CF" w:rsidRDefault="00167B54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Century Schoolbook" w:eastAsia="Times New Roman" w:hAnsi="Century Schoolbook" w:cs="Century Schoolbook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67B54" w:rsidRPr="008614CF" w:rsidRDefault="00167B54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Century Schoolbook" w:eastAsia="Times New Roman" w:hAnsi="Century Schoolbook" w:cs="Century Schoolbook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</w:tcPr>
          <w:p w:rsidR="00167B54" w:rsidRDefault="00167B54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both"/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</w:pPr>
            <w:r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  <w:t>Буратино.</w:t>
            </w:r>
          </w:p>
        </w:tc>
        <w:tc>
          <w:tcPr>
            <w:tcW w:w="2737" w:type="dxa"/>
          </w:tcPr>
          <w:p w:rsidR="00167B54" w:rsidRPr="00EE5B60" w:rsidRDefault="00EE5B60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5B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Лепка</w:t>
            </w:r>
          </w:p>
          <w:p w:rsidR="00971BEA" w:rsidRPr="00EE5B60" w:rsidRDefault="00971BEA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67B54" w:rsidRPr="008614CF" w:rsidTr="00971BEA">
        <w:tc>
          <w:tcPr>
            <w:tcW w:w="784" w:type="dxa"/>
          </w:tcPr>
          <w:p w:rsidR="00167B54" w:rsidRPr="008614CF" w:rsidRDefault="00167B54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</w:pPr>
            <w:r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09" w:type="dxa"/>
          </w:tcPr>
          <w:p w:rsidR="00167B54" w:rsidRPr="008614CF" w:rsidRDefault="00167B54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Century Schoolbook" w:eastAsia="Times New Roman" w:hAnsi="Century Schoolbook" w:cs="Century Schoolbook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67B54" w:rsidRPr="008614CF" w:rsidRDefault="00167B54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Century Schoolbook" w:eastAsia="Times New Roman" w:hAnsi="Century Schoolbook" w:cs="Century Schoolbook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</w:tcPr>
          <w:p w:rsidR="00167B54" w:rsidRDefault="00971BEA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both"/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</w:pPr>
            <w:r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  <w:t xml:space="preserve">В театре Карабаса – </w:t>
            </w:r>
            <w:proofErr w:type="spellStart"/>
            <w:r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  <w:t>Барабаса</w:t>
            </w:r>
            <w:proofErr w:type="spellEnd"/>
            <w:r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  <w:t xml:space="preserve">. </w:t>
            </w:r>
            <w:r w:rsidR="00167B54"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  <w:t>Мальвина.</w:t>
            </w:r>
          </w:p>
        </w:tc>
        <w:tc>
          <w:tcPr>
            <w:tcW w:w="2737" w:type="dxa"/>
          </w:tcPr>
          <w:p w:rsidR="00167B54" w:rsidRDefault="00167B54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Century Schoolbook" w:eastAsia="Times New Roman" w:hAnsi="Century Schoolbook" w:cs="Century Schoolbook"/>
                <w:b/>
                <w:sz w:val="24"/>
                <w:szCs w:val="24"/>
                <w:lang w:eastAsia="ru-RU"/>
              </w:rPr>
            </w:pPr>
          </w:p>
          <w:p w:rsidR="00971BEA" w:rsidRPr="008614CF" w:rsidRDefault="00971BEA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Century Schoolbook" w:eastAsia="Times New Roman" w:hAnsi="Century Schoolbook" w:cs="Century Schoolbook"/>
                <w:b/>
                <w:sz w:val="24"/>
                <w:szCs w:val="24"/>
                <w:lang w:eastAsia="ru-RU"/>
              </w:rPr>
            </w:pPr>
          </w:p>
        </w:tc>
      </w:tr>
      <w:tr w:rsidR="00167B54" w:rsidRPr="008614CF" w:rsidTr="00971BEA">
        <w:tc>
          <w:tcPr>
            <w:tcW w:w="784" w:type="dxa"/>
          </w:tcPr>
          <w:p w:rsidR="00167B54" w:rsidRPr="008614CF" w:rsidRDefault="00167B54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</w:pPr>
            <w:r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09" w:type="dxa"/>
          </w:tcPr>
          <w:p w:rsidR="00167B54" w:rsidRPr="008614CF" w:rsidRDefault="00167B54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Century Schoolbook" w:eastAsia="Times New Roman" w:hAnsi="Century Schoolbook" w:cs="Century Schoolbook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67B54" w:rsidRPr="008614CF" w:rsidRDefault="00167B54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Century Schoolbook" w:eastAsia="Times New Roman" w:hAnsi="Century Schoolbook" w:cs="Century Schoolbook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</w:tcPr>
          <w:p w:rsidR="00167B54" w:rsidRDefault="00971BEA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both"/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</w:pPr>
            <w:r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  <w:t xml:space="preserve">В театре Карабаса – </w:t>
            </w:r>
            <w:proofErr w:type="spellStart"/>
            <w:r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  <w:t>Барабаса</w:t>
            </w:r>
            <w:proofErr w:type="spellEnd"/>
            <w:r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  <w:t xml:space="preserve">. </w:t>
            </w:r>
            <w:r w:rsidR="00167B54"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  <w:t>Пьеро.</w:t>
            </w:r>
          </w:p>
        </w:tc>
        <w:tc>
          <w:tcPr>
            <w:tcW w:w="2737" w:type="dxa"/>
          </w:tcPr>
          <w:p w:rsidR="00167B54" w:rsidRPr="00971BEA" w:rsidRDefault="00971BEA" w:rsidP="00971BEA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выставке</w:t>
            </w:r>
          </w:p>
          <w:p w:rsidR="00971BEA" w:rsidRPr="008614CF" w:rsidRDefault="00971BEA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Century Schoolbook" w:eastAsia="Times New Roman" w:hAnsi="Century Schoolbook" w:cs="Century Schoolbook"/>
                <w:b/>
                <w:sz w:val="24"/>
                <w:szCs w:val="24"/>
                <w:lang w:eastAsia="ru-RU"/>
              </w:rPr>
            </w:pPr>
          </w:p>
        </w:tc>
      </w:tr>
      <w:tr w:rsidR="00167B54" w:rsidRPr="008614CF" w:rsidTr="00971BEA">
        <w:tc>
          <w:tcPr>
            <w:tcW w:w="784" w:type="dxa"/>
          </w:tcPr>
          <w:p w:rsidR="00167B54" w:rsidRPr="008614CF" w:rsidRDefault="00167B54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</w:pPr>
            <w:r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09" w:type="dxa"/>
          </w:tcPr>
          <w:p w:rsidR="00167B54" w:rsidRPr="008614CF" w:rsidRDefault="00167B54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Century Schoolbook" w:eastAsia="Times New Roman" w:hAnsi="Century Schoolbook" w:cs="Century Schoolbook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67B54" w:rsidRPr="008614CF" w:rsidRDefault="00167B54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Century Schoolbook" w:eastAsia="Times New Roman" w:hAnsi="Century Schoolbook" w:cs="Century Schoolbook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</w:tcPr>
          <w:p w:rsidR="00167B54" w:rsidRDefault="00971BEA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both"/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</w:pPr>
            <w:r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  <w:t xml:space="preserve">Выставка лучших работ </w:t>
            </w:r>
          </w:p>
        </w:tc>
        <w:tc>
          <w:tcPr>
            <w:tcW w:w="2737" w:type="dxa"/>
          </w:tcPr>
          <w:p w:rsidR="00167B54" w:rsidRDefault="00167B54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Century Schoolbook" w:eastAsia="Times New Roman" w:hAnsi="Century Schoolbook" w:cs="Century Schoolbook"/>
                <w:b/>
                <w:sz w:val="24"/>
                <w:szCs w:val="24"/>
                <w:lang w:eastAsia="ru-RU"/>
              </w:rPr>
            </w:pPr>
          </w:p>
          <w:p w:rsidR="00971BEA" w:rsidRPr="008614CF" w:rsidRDefault="00971BEA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Century Schoolbook" w:eastAsia="Times New Roman" w:hAnsi="Century Schoolbook" w:cs="Century Schoolbook"/>
                <w:b/>
                <w:sz w:val="24"/>
                <w:szCs w:val="24"/>
                <w:lang w:eastAsia="ru-RU"/>
              </w:rPr>
            </w:pPr>
          </w:p>
        </w:tc>
      </w:tr>
      <w:tr w:rsidR="00971BEA" w:rsidRPr="008614CF" w:rsidTr="00971BEA">
        <w:tc>
          <w:tcPr>
            <w:tcW w:w="784" w:type="dxa"/>
          </w:tcPr>
          <w:p w:rsidR="008614CF" w:rsidRPr="008614CF" w:rsidRDefault="008614CF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Century Schoolbook" w:eastAsia="Times New Roman" w:hAnsi="Century Schoolbook" w:cs="Century Schoolbook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</w:tcPr>
          <w:p w:rsidR="008614CF" w:rsidRPr="008614CF" w:rsidRDefault="008614CF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Century Schoolbook" w:eastAsia="Times New Roman" w:hAnsi="Century Schoolbook" w:cs="Century Schoolbook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614CF" w:rsidRPr="008614CF" w:rsidRDefault="008614CF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Century Schoolbook" w:eastAsia="Times New Roman" w:hAnsi="Century Schoolbook" w:cs="Century Schoolbook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</w:tcPr>
          <w:p w:rsidR="008614CF" w:rsidRPr="008614CF" w:rsidRDefault="008614CF" w:rsidP="00167B54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Century Schoolbook" w:eastAsia="Times New Roman" w:hAnsi="Century Schoolbook" w:cs="Century Schoolbook"/>
                <w:b/>
                <w:sz w:val="24"/>
                <w:szCs w:val="24"/>
                <w:lang w:eastAsia="ru-RU"/>
              </w:rPr>
            </w:pPr>
            <w:r w:rsidRPr="008614CF">
              <w:rPr>
                <w:rFonts w:ascii="Century Schoolbook" w:eastAsia="Times New Roman" w:hAnsi="Century Schoolbook" w:cs="Century Schoolbook"/>
                <w:b/>
                <w:sz w:val="24"/>
                <w:szCs w:val="24"/>
                <w:lang w:eastAsia="ru-RU"/>
              </w:rPr>
              <w:t xml:space="preserve">По страницам любимых сказок  - </w:t>
            </w:r>
            <w:r w:rsidR="00167B54">
              <w:rPr>
                <w:rFonts w:ascii="Century Schoolbook" w:eastAsia="Times New Roman" w:hAnsi="Century Schoolbook" w:cs="Century Schoolbook"/>
                <w:b/>
                <w:sz w:val="24"/>
                <w:szCs w:val="24"/>
                <w:lang w:eastAsia="ru-RU"/>
              </w:rPr>
              <w:t>2</w:t>
            </w:r>
            <w:r w:rsidRPr="008614CF">
              <w:rPr>
                <w:rFonts w:ascii="Century Schoolbook" w:eastAsia="Times New Roman" w:hAnsi="Century Schoolbook" w:cs="Century Schoolbook"/>
                <w:b/>
                <w:sz w:val="24"/>
                <w:szCs w:val="24"/>
                <w:lang w:eastAsia="ru-RU"/>
              </w:rPr>
              <w:t>0 часов</w:t>
            </w:r>
          </w:p>
        </w:tc>
        <w:tc>
          <w:tcPr>
            <w:tcW w:w="2737" w:type="dxa"/>
          </w:tcPr>
          <w:p w:rsidR="008614CF" w:rsidRDefault="008614CF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Century Schoolbook" w:eastAsia="Times New Roman" w:hAnsi="Century Schoolbook" w:cs="Century Schoolbook"/>
                <w:b/>
                <w:sz w:val="24"/>
                <w:szCs w:val="24"/>
                <w:lang w:eastAsia="ru-RU"/>
              </w:rPr>
            </w:pPr>
          </w:p>
          <w:p w:rsidR="00971BEA" w:rsidRPr="008614CF" w:rsidRDefault="00971BEA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Century Schoolbook" w:eastAsia="Times New Roman" w:hAnsi="Century Schoolbook" w:cs="Century Schoolbook"/>
                <w:b/>
                <w:sz w:val="24"/>
                <w:szCs w:val="24"/>
                <w:lang w:eastAsia="ru-RU"/>
              </w:rPr>
            </w:pPr>
          </w:p>
        </w:tc>
      </w:tr>
      <w:tr w:rsidR="00971BEA" w:rsidRPr="008614CF" w:rsidTr="00971BEA">
        <w:tc>
          <w:tcPr>
            <w:tcW w:w="784" w:type="dxa"/>
          </w:tcPr>
          <w:p w:rsidR="008614CF" w:rsidRPr="008614CF" w:rsidRDefault="00167B54" w:rsidP="008614CF">
            <w:pPr>
              <w:tabs>
                <w:tab w:val="left" w:pos="-16"/>
              </w:tabs>
              <w:autoSpaceDE w:val="0"/>
              <w:autoSpaceDN w:val="0"/>
              <w:adjustRightInd w:val="0"/>
              <w:ind w:left="-16" w:right="14" w:firstLine="16"/>
              <w:jc w:val="center"/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</w:pPr>
            <w:r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  <w:t>2</w:t>
            </w:r>
            <w:r w:rsidR="008614CF" w:rsidRPr="008614CF"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009" w:type="dxa"/>
          </w:tcPr>
          <w:p w:rsidR="008614CF" w:rsidRPr="008614CF" w:rsidRDefault="008614CF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614CF" w:rsidRPr="008614CF" w:rsidRDefault="008614CF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</w:tcPr>
          <w:p w:rsidR="008614CF" w:rsidRPr="008614CF" w:rsidRDefault="008614CF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both"/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</w:pPr>
            <w:r w:rsidRPr="0086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цветоведения.</w:t>
            </w:r>
          </w:p>
        </w:tc>
        <w:tc>
          <w:tcPr>
            <w:tcW w:w="2737" w:type="dxa"/>
          </w:tcPr>
          <w:p w:rsidR="008614CF" w:rsidRDefault="008614CF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both"/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</w:pPr>
          </w:p>
          <w:p w:rsidR="00971BEA" w:rsidRPr="008614CF" w:rsidRDefault="00971BEA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both"/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</w:pPr>
          </w:p>
        </w:tc>
      </w:tr>
      <w:tr w:rsidR="00971BEA" w:rsidRPr="008614CF" w:rsidTr="00971BEA">
        <w:tc>
          <w:tcPr>
            <w:tcW w:w="784" w:type="dxa"/>
          </w:tcPr>
          <w:p w:rsidR="008614CF" w:rsidRPr="008614CF" w:rsidRDefault="00167B54" w:rsidP="008614CF">
            <w:pPr>
              <w:tabs>
                <w:tab w:val="left" w:pos="0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</w:pPr>
            <w:r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  <w:t>2</w:t>
            </w:r>
            <w:r w:rsidR="008614CF" w:rsidRPr="008614CF"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009" w:type="dxa"/>
          </w:tcPr>
          <w:p w:rsidR="008614CF" w:rsidRPr="008614CF" w:rsidRDefault="008614CF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614CF" w:rsidRPr="008614CF" w:rsidRDefault="008614CF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</w:tcPr>
          <w:p w:rsidR="008614CF" w:rsidRPr="008614CF" w:rsidRDefault="008614CF" w:rsidP="00167B54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both"/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</w:pPr>
            <w:r w:rsidRPr="0086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может кисть. Гуашь. Иллюстрирование сказки «</w:t>
            </w:r>
            <w:r w:rsidR="0016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Рукавичка</w:t>
            </w:r>
            <w:r w:rsidRPr="0086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37" w:type="dxa"/>
          </w:tcPr>
          <w:p w:rsidR="008614CF" w:rsidRDefault="008614CF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both"/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</w:pPr>
          </w:p>
          <w:p w:rsidR="00971BEA" w:rsidRPr="008614CF" w:rsidRDefault="00971BEA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both"/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</w:pPr>
          </w:p>
        </w:tc>
      </w:tr>
      <w:tr w:rsidR="00971BEA" w:rsidRPr="008614CF" w:rsidTr="00971BEA">
        <w:tc>
          <w:tcPr>
            <w:tcW w:w="784" w:type="dxa"/>
          </w:tcPr>
          <w:p w:rsidR="008614CF" w:rsidRPr="008614CF" w:rsidRDefault="00167B54" w:rsidP="008614CF">
            <w:pPr>
              <w:tabs>
                <w:tab w:val="left" w:pos="0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</w:pPr>
            <w:r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  <w:t>2</w:t>
            </w:r>
            <w:r w:rsidR="008614CF" w:rsidRPr="008614CF"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009" w:type="dxa"/>
          </w:tcPr>
          <w:p w:rsidR="008614CF" w:rsidRPr="008614CF" w:rsidRDefault="008614CF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614CF" w:rsidRPr="008614CF" w:rsidRDefault="008614CF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</w:tcPr>
          <w:p w:rsidR="008614CF" w:rsidRPr="008614CF" w:rsidRDefault="008614CF" w:rsidP="00167B54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both"/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</w:pPr>
            <w:r w:rsidRPr="0086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Гуашь. Иллюстрирование сказки «</w:t>
            </w:r>
            <w:r w:rsidR="0016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Рукавичка</w:t>
            </w:r>
            <w:r w:rsidRPr="0086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(продолжение)</w:t>
            </w:r>
          </w:p>
        </w:tc>
        <w:tc>
          <w:tcPr>
            <w:tcW w:w="2737" w:type="dxa"/>
          </w:tcPr>
          <w:p w:rsidR="00BA2D15" w:rsidRDefault="00167B54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выставке </w:t>
            </w:r>
          </w:p>
          <w:p w:rsidR="008614CF" w:rsidRPr="00971BEA" w:rsidRDefault="00167B54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71BEA" w:rsidRPr="008614CF" w:rsidTr="00971BEA">
        <w:tc>
          <w:tcPr>
            <w:tcW w:w="784" w:type="dxa"/>
          </w:tcPr>
          <w:p w:rsidR="00167B54" w:rsidRPr="008614CF" w:rsidRDefault="00167B54" w:rsidP="00167B54">
            <w:pPr>
              <w:tabs>
                <w:tab w:val="left" w:pos="0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</w:pPr>
            <w:r w:rsidRPr="008614CF"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  <w:t>2</w:t>
            </w:r>
            <w:r w:rsidRPr="008614CF"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9" w:type="dxa"/>
          </w:tcPr>
          <w:p w:rsidR="00167B54" w:rsidRPr="008614CF" w:rsidRDefault="00167B54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67B54" w:rsidRPr="008614CF" w:rsidRDefault="00167B54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</w:tcPr>
          <w:p w:rsidR="00167B54" w:rsidRPr="008614CF" w:rsidRDefault="00167B54" w:rsidP="00971BEA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лучших работ</w:t>
            </w:r>
          </w:p>
        </w:tc>
        <w:tc>
          <w:tcPr>
            <w:tcW w:w="2737" w:type="dxa"/>
          </w:tcPr>
          <w:p w:rsidR="00167B54" w:rsidRPr="00971BEA" w:rsidRDefault="00167B54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EA" w:rsidRPr="00971BEA" w:rsidRDefault="00971BEA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1BEA" w:rsidRPr="008614CF" w:rsidTr="00971BEA">
        <w:tc>
          <w:tcPr>
            <w:tcW w:w="784" w:type="dxa"/>
          </w:tcPr>
          <w:p w:rsidR="00971BEA" w:rsidRPr="008614CF" w:rsidRDefault="00971BEA" w:rsidP="008614CF">
            <w:pPr>
              <w:tabs>
                <w:tab w:val="left" w:pos="0"/>
              </w:tabs>
              <w:autoSpaceDE w:val="0"/>
              <w:autoSpaceDN w:val="0"/>
              <w:adjustRightInd w:val="0"/>
              <w:ind w:left="-16" w:right="14" w:firstLine="16"/>
              <w:jc w:val="center"/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</w:pPr>
            <w:r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  <w:t>2</w:t>
            </w:r>
            <w:r w:rsidRPr="008614CF"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009" w:type="dxa"/>
          </w:tcPr>
          <w:p w:rsidR="00971BEA" w:rsidRPr="008614CF" w:rsidRDefault="00971BEA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71BEA" w:rsidRPr="008614CF" w:rsidRDefault="00971BEA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</w:tcPr>
          <w:p w:rsidR="00971BEA" w:rsidRPr="008614CF" w:rsidRDefault="00EE5B60" w:rsidP="00971BEA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both"/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Акварель. </w:t>
            </w:r>
            <w:r w:rsidR="00971BEA" w:rsidRPr="0086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Иллюстрирование сказки «</w:t>
            </w:r>
            <w:r w:rsidR="00971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Чиполино</w:t>
            </w:r>
            <w:r w:rsidR="00971BEA" w:rsidRPr="0086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</w:t>
            </w:r>
          </w:p>
        </w:tc>
        <w:tc>
          <w:tcPr>
            <w:tcW w:w="2737" w:type="dxa"/>
          </w:tcPr>
          <w:p w:rsidR="00971BEA" w:rsidRPr="00971BEA" w:rsidRDefault="00971BEA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EA" w:rsidRPr="00971BEA" w:rsidRDefault="00971BEA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1BEA" w:rsidRPr="008614CF" w:rsidTr="00971BEA">
        <w:tc>
          <w:tcPr>
            <w:tcW w:w="784" w:type="dxa"/>
          </w:tcPr>
          <w:p w:rsidR="00971BEA" w:rsidRPr="008614CF" w:rsidRDefault="00971BEA" w:rsidP="008614CF">
            <w:pPr>
              <w:tabs>
                <w:tab w:val="left" w:pos="0"/>
              </w:tabs>
              <w:autoSpaceDE w:val="0"/>
              <w:autoSpaceDN w:val="0"/>
              <w:adjustRightInd w:val="0"/>
              <w:ind w:left="-16" w:right="14" w:firstLine="16"/>
              <w:jc w:val="center"/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</w:pPr>
            <w:r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  <w:t>2</w:t>
            </w:r>
            <w:r w:rsidRPr="008614CF"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  <w:t xml:space="preserve">6   </w:t>
            </w:r>
          </w:p>
        </w:tc>
        <w:tc>
          <w:tcPr>
            <w:tcW w:w="1009" w:type="dxa"/>
          </w:tcPr>
          <w:p w:rsidR="00971BEA" w:rsidRPr="008614CF" w:rsidRDefault="00971BEA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71BEA" w:rsidRPr="008614CF" w:rsidRDefault="00971BEA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</w:tcPr>
          <w:p w:rsidR="00971BEA" w:rsidRPr="008614CF" w:rsidRDefault="00971BEA" w:rsidP="00971BEA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both"/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</w:pPr>
            <w:r w:rsidRPr="0086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Иллюстрирование сказки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Чиполино</w:t>
            </w:r>
            <w:r w:rsidRPr="0086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(продолжение)</w:t>
            </w:r>
          </w:p>
        </w:tc>
        <w:tc>
          <w:tcPr>
            <w:tcW w:w="2737" w:type="dxa"/>
          </w:tcPr>
          <w:p w:rsidR="00971BEA" w:rsidRDefault="00971BEA" w:rsidP="00971BEA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выставке  </w:t>
            </w:r>
          </w:p>
          <w:p w:rsidR="00BA2D15" w:rsidRPr="00971BEA" w:rsidRDefault="00BA2D15" w:rsidP="00971BEA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1BEA" w:rsidRPr="008614CF" w:rsidTr="00971BEA">
        <w:tc>
          <w:tcPr>
            <w:tcW w:w="784" w:type="dxa"/>
          </w:tcPr>
          <w:p w:rsidR="00971BEA" w:rsidRPr="008614CF" w:rsidRDefault="00971BEA" w:rsidP="008614CF">
            <w:pPr>
              <w:tabs>
                <w:tab w:val="left" w:pos="0"/>
              </w:tabs>
              <w:autoSpaceDE w:val="0"/>
              <w:autoSpaceDN w:val="0"/>
              <w:adjustRightInd w:val="0"/>
              <w:ind w:left="-16" w:right="14" w:firstLine="16"/>
              <w:jc w:val="center"/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</w:pPr>
            <w:r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  <w:t>2</w:t>
            </w:r>
            <w:r w:rsidRPr="008614CF"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009" w:type="dxa"/>
          </w:tcPr>
          <w:p w:rsidR="00971BEA" w:rsidRPr="008614CF" w:rsidRDefault="00971BEA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71BEA" w:rsidRPr="008614CF" w:rsidRDefault="00971BEA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</w:tcPr>
          <w:p w:rsidR="00971BEA" w:rsidRPr="008614CF" w:rsidRDefault="00971BEA" w:rsidP="00971BEA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лучших работ</w:t>
            </w:r>
          </w:p>
        </w:tc>
        <w:tc>
          <w:tcPr>
            <w:tcW w:w="2737" w:type="dxa"/>
          </w:tcPr>
          <w:p w:rsidR="00971BEA" w:rsidRPr="00971BEA" w:rsidRDefault="00971BEA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971BEA" w:rsidRPr="00971BEA" w:rsidRDefault="00971BEA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1BEA" w:rsidRPr="008614CF" w:rsidTr="00971BEA">
        <w:tc>
          <w:tcPr>
            <w:tcW w:w="784" w:type="dxa"/>
          </w:tcPr>
          <w:p w:rsidR="00971BEA" w:rsidRPr="008614CF" w:rsidRDefault="00971BEA" w:rsidP="008614CF">
            <w:pPr>
              <w:tabs>
                <w:tab w:val="left" w:pos="0"/>
              </w:tabs>
              <w:autoSpaceDE w:val="0"/>
              <w:autoSpaceDN w:val="0"/>
              <w:adjustRightInd w:val="0"/>
              <w:ind w:left="-16" w:right="14" w:firstLine="16"/>
              <w:jc w:val="center"/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</w:pPr>
            <w:r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  <w:t>2</w:t>
            </w:r>
            <w:r w:rsidRPr="008614CF"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9" w:type="dxa"/>
          </w:tcPr>
          <w:p w:rsidR="00971BEA" w:rsidRPr="008614CF" w:rsidRDefault="00971BEA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71BEA" w:rsidRPr="008614CF" w:rsidRDefault="00971BEA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</w:tcPr>
          <w:p w:rsidR="00971BEA" w:rsidRPr="008614CF" w:rsidRDefault="00971BEA" w:rsidP="00971BEA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both"/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</w:pPr>
            <w:r w:rsidRPr="0086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Карандаш.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Графика. </w:t>
            </w:r>
            <w:r w:rsidRPr="0086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Иллюстрирование сказки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Хаврошечка</w:t>
            </w:r>
            <w:r w:rsidRPr="0086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</w:t>
            </w:r>
          </w:p>
        </w:tc>
        <w:tc>
          <w:tcPr>
            <w:tcW w:w="2737" w:type="dxa"/>
          </w:tcPr>
          <w:p w:rsidR="00971BEA" w:rsidRPr="00971BEA" w:rsidRDefault="00971BEA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71BEA" w:rsidRPr="00971BEA" w:rsidRDefault="00971BEA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1BEA" w:rsidRPr="008614CF" w:rsidTr="00971BEA">
        <w:tc>
          <w:tcPr>
            <w:tcW w:w="784" w:type="dxa"/>
          </w:tcPr>
          <w:p w:rsidR="00971BEA" w:rsidRPr="008614CF" w:rsidRDefault="00971BEA" w:rsidP="008614CF">
            <w:pPr>
              <w:tabs>
                <w:tab w:val="left" w:pos="0"/>
              </w:tabs>
              <w:autoSpaceDE w:val="0"/>
              <w:autoSpaceDN w:val="0"/>
              <w:adjustRightInd w:val="0"/>
              <w:ind w:left="-16" w:right="14" w:firstLine="16"/>
              <w:jc w:val="center"/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</w:pPr>
            <w:r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  <w:t>2</w:t>
            </w:r>
            <w:r w:rsidRPr="008614CF"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9" w:type="dxa"/>
          </w:tcPr>
          <w:p w:rsidR="00971BEA" w:rsidRPr="008614CF" w:rsidRDefault="00971BEA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71BEA" w:rsidRPr="008614CF" w:rsidRDefault="00971BEA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</w:tcPr>
          <w:p w:rsidR="00971BEA" w:rsidRPr="008614CF" w:rsidRDefault="00971BEA" w:rsidP="00971BEA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both"/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</w:pPr>
            <w:r w:rsidRPr="0086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Иллюстрирование сказки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Хаврошечка</w:t>
            </w:r>
            <w:r w:rsidRPr="0086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(продолжение)</w:t>
            </w:r>
          </w:p>
        </w:tc>
        <w:tc>
          <w:tcPr>
            <w:tcW w:w="2737" w:type="dxa"/>
          </w:tcPr>
          <w:p w:rsidR="00971BEA" w:rsidRDefault="00971BEA" w:rsidP="00971BEA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выставке  </w:t>
            </w:r>
          </w:p>
          <w:p w:rsidR="00BA2D15" w:rsidRPr="00971BEA" w:rsidRDefault="00BA2D15" w:rsidP="00971BEA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1BEA" w:rsidRPr="008614CF" w:rsidTr="00971BEA">
        <w:tc>
          <w:tcPr>
            <w:tcW w:w="784" w:type="dxa"/>
          </w:tcPr>
          <w:p w:rsidR="00971BEA" w:rsidRPr="008614CF" w:rsidRDefault="00971BEA" w:rsidP="008614CF">
            <w:pPr>
              <w:tabs>
                <w:tab w:val="left" w:pos="0"/>
              </w:tabs>
              <w:autoSpaceDE w:val="0"/>
              <w:autoSpaceDN w:val="0"/>
              <w:adjustRightInd w:val="0"/>
              <w:ind w:left="-16" w:right="14" w:firstLine="16"/>
              <w:jc w:val="center"/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</w:pPr>
            <w:r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  <w:t>3</w:t>
            </w:r>
            <w:r w:rsidRPr="008614CF"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9" w:type="dxa"/>
          </w:tcPr>
          <w:p w:rsidR="00971BEA" w:rsidRPr="008614CF" w:rsidRDefault="00971BEA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71BEA" w:rsidRPr="008614CF" w:rsidRDefault="00971BEA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</w:tcPr>
          <w:p w:rsidR="00971BEA" w:rsidRPr="008614CF" w:rsidRDefault="00971BEA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лучших работ</w:t>
            </w:r>
          </w:p>
        </w:tc>
        <w:tc>
          <w:tcPr>
            <w:tcW w:w="2737" w:type="dxa"/>
          </w:tcPr>
          <w:p w:rsidR="00971BEA" w:rsidRPr="00971BEA" w:rsidRDefault="00971BEA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EA" w:rsidRPr="00971BEA" w:rsidRDefault="00971BEA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1BEA" w:rsidRPr="008614CF" w:rsidTr="00971BEA">
        <w:tc>
          <w:tcPr>
            <w:tcW w:w="784" w:type="dxa"/>
          </w:tcPr>
          <w:p w:rsidR="00971BEA" w:rsidRDefault="00971BEA" w:rsidP="008614CF">
            <w:pPr>
              <w:tabs>
                <w:tab w:val="left" w:pos="0"/>
              </w:tabs>
              <w:autoSpaceDE w:val="0"/>
              <w:autoSpaceDN w:val="0"/>
              <w:adjustRightInd w:val="0"/>
              <w:ind w:left="-16" w:right="14" w:firstLine="16"/>
              <w:jc w:val="center"/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</w:pPr>
            <w:r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1009" w:type="dxa"/>
          </w:tcPr>
          <w:p w:rsidR="00971BEA" w:rsidRPr="008614CF" w:rsidRDefault="00971BEA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71BEA" w:rsidRPr="008614CF" w:rsidRDefault="00971BEA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</w:tcPr>
          <w:p w:rsidR="00971BEA" w:rsidRPr="008614CF" w:rsidRDefault="00971BEA" w:rsidP="00971BEA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both"/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</w:pPr>
            <w:r w:rsidRPr="0086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Карандаш.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Графика. </w:t>
            </w:r>
            <w:r w:rsidRPr="0086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Иллюстрирование сказки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Жаба королева</w:t>
            </w:r>
            <w:r w:rsidRPr="0086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</w:t>
            </w:r>
          </w:p>
        </w:tc>
        <w:tc>
          <w:tcPr>
            <w:tcW w:w="2737" w:type="dxa"/>
          </w:tcPr>
          <w:p w:rsidR="00971BEA" w:rsidRPr="00971BEA" w:rsidRDefault="00971BEA" w:rsidP="00971BEA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EA" w:rsidRPr="00971BEA" w:rsidRDefault="00971BEA" w:rsidP="00971BEA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1BEA" w:rsidRPr="008614CF" w:rsidTr="00971BEA">
        <w:tc>
          <w:tcPr>
            <w:tcW w:w="784" w:type="dxa"/>
          </w:tcPr>
          <w:p w:rsidR="00971BEA" w:rsidRDefault="00971BEA" w:rsidP="008614CF">
            <w:pPr>
              <w:tabs>
                <w:tab w:val="left" w:pos="0"/>
              </w:tabs>
              <w:autoSpaceDE w:val="0"/>
              <w:autoSpaceDN w:val="0"/>
              <w:adjustRightInd w:val="0"/>
              <w:ind w:left="-16" w:right="14" w:firstLine="16"/>
              <w:jc w:val="center"/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</w:pPr>
            <w:r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09" w:type="dxa"/>
          </w:tcPr>
          <w:p w:rsidR="00971BEA" w:rsidRPr="008614CF" w:rsidRDefault="00971BEA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71BEA" w:rsidRPr="008614CF" w:rsidRDefault="00971BEA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</w:tcPr>
          <w:p w:rsidR="00971BEA" w:rsidRPr="008614CF" w:rsidRDefault="00971BEA" w:rsidP="00971BEA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both"/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</w:pPr>
            <w:r w:rsidRPr="0086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Иллюстрирование сказки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Жаба королева</w:t>
            </w:r>
            <w:r w:rsidRPr="0086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(продолжение)</w:t>
            </w:r>
          </w:p>
        </w:tc>
        <w:tc>
          <w:tcPr>
            <w:tcW w:w="2737" w:type="dxa"/>
          </w:tcPr>
          <w:p w:rsidR="00971BEA" w:rsidRDefault="00971BEA" w:rsidP="00971BEA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выставке  </w:t>
            </w:r>
          </w:p>
          <w:p w:rsidR="00971BEA" w:rsidRPr="00971BEA" w:rsidRDefault="00971BEA" w:rsidP="00971BEA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1BEA" w:rsidRPr="008614CF" w:rsidTr="00971BEA">
        <w:tc>
          <w:tcPr>
            <w:tcW w:w="784" w:type="dxa"/>
          </w:tcPr>
          <w:p w:rsidR="00971BEA" w:rsidRDefault="00971BEA" w:rsidP="008614CF">
            <w:pPr>
              <w:tabs>
                <w:tab w:val="left" w:pos="0"/>
              </w:tabs>
              <w:autoSpaceDE w:val="0"/>
              <w:autoSpaceDN w:val="0"/>
              <w:adjustRightInd w:val="0"/>
              <w:ind w:left="-16" w:right="14" w:firstLine="16"/>
              <w:jc w:val="center"/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</w:pPr>
            <w:r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09" w:type="dxa"/>
          </w:tcPr>
          <w:p w:rsidR="00971BEA" w:rsidRPr="008614CF" w:rsidRDefault="00971BEA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71BEA" w:rsidRPr="008614CF" w:rsidRDefault="00971BEA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</w:tcPr>
          <w:p w:rsidR="00971BEA" w:rsidRPr="008614CF" w:rsidRDefault="00971BEA" w:rsidP="00971BEA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лучших работ</w:t>
            </w:r>
          </w:p>
        </w:tc>
        <w:tc>
          <w:tcPr>
            <w:tcW w:w="2737" w:type="dxa"/>
          </w:tcPr>
          <w:p w:rsidR="00971BEA" w:rsidRPr="00971BEA" w:rsidRDefault="00971BEA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EA" w:rsidRPr="00971BEA" w:rsidRDefault="00971BEA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1BEA" w:rsidRPr="008614CF" w:rsidTr="00971BEA">
        <w:tc>
          <w:tcPr>
            <w:tcW w:w="784" w:type="dxa"/>
          </w:tcPr>
          <w:p w:rsidR="00971BEA" w:rsidRDefault="00971BEA" w:rsidP="008614CF">
            <w:pPr>
              <w:tabs>
                <w:tab w:val="left" w:pos="0"/>
              </w:tabs>
              <w:autoSpaceDE w:val="0"/>
              <w:autoSpaceDN w:val="0"/>
              <w:adjustRightInd w:val="0"/>
              <w:ind w:left="-16" w:right="14" w:firstLine="16"/>
              <w:jc w:val="center"/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</w:pPr>
            <w:r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09" w:type="dxa"/>
          </w:tcPr>
          <w:p w:rsidR="00971BEA" w:rsidRPr="008614CF" w:rsidRDefault="00971BEA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71BEA" w:rsidRPr="008614CF" w:rsidRDefault="00971BEA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</w:tcPr>
          <w:p w:rsidR="00971BEA" w:rsidRPr="008614CF" w:rsidRDefault="00971BEA" w:rsidP="00971BEA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Акварель. </w:t>
            </w:r>
            <w:r w:rsidRPr="0086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Иллюстрирование сказки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 – крестьянский сын и чудо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юдо</w:t>
            </w:r>
            <w:proofErr w:type="spellEnd"/>
            <w:r w:rsidRPr="0086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</w:t>
            </w:r>
          </w:p>
        </w:tc>
        <w:tc>
          <w:tcPr>
            <w:tcW w:w="2737" w:type="dxa"/>
          </w:tcPr>
          <w:p w:rsidR="00971BEA" w:rsidRDefault="00971BEA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both"/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</w:pPr>
          </w:p>
          <w:p w:rsidR="00971BEA" w:rsidRPr="008614CF" w:rsidRDefault="00971BEA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both"/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</w:pPr>
          </w:p>
        </w:tc>
      </w:tr>
      <w:tr w:rsidR="00971BEA" w:rsidRPr="008614CF" w:rsidTr="00971BEA">
        <w:tc>
          <w:tcPr>
            <w:tcW w:w="784" w:type="dxa"/>
          </w:tcPr>
          <w:p w:rsidR="00971BEA" w:rsidRDefault="00971BEA" w:rsidP="008614CF">
            <w:pPr>
              <w:tabs>
                <w:tab w:val="left" w:pos="0"/>
              </w:tabs>
              <w:autoSpaceDE w:val="0"/>
              <w:autoSpaceDN w:val="0"/>
              <w:adjustRightInd w:val="0"/>
              <w:ind w:left="-16" w:right="14" w:firstLine="16"/>
              <w:jc w:val="center"/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</w:pPr>
            <w:r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09" w:type="dxa"/>
          </w:tcPr>
          <w:p w:rsidR="00971BEA" w:rsidRPr="008614CF" w:rsidRDefault="00971BEA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71BEA" w:rsidRPr="008614CF" w:rsidRDefault="00971BEA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</w:tcPr>
          <w:p w:rsidR="00971BEA" w:rsidRPr="008614CF" w:rsidRDefault="00971BEA" w:rsidP="00971BEA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Акварель. </w:t>
            </w:r>
            <w:r w:rsidRPr="0086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Иллюстрирование сказки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 – крестьянский сын и чудо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юдо</w:t>
            </w:r>
            <w:proofErr w:type="spellEnd"/>
            <w:r w:rsidRPr="0086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(продолжение)</w:t>
            </w:r>
          </w:p>
        </w:tc>
        <w:tc>
          <w:tcPr>
            <w:tcW w:w="2737" w:type="dxa"/>
          </w:tcPr>
          <w:p w:rsidR="00971BEA" w:rsidRPr="008614CF" w:rsidRDefault="00971BEA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both"/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</w:pPr>
          </w:p>
        </w:tc>
      </w:tr>
      <w:tr w:rsidR="00971BEA" w:rsidRPr="008614CF" w:rsidTr="00971BEA">
        <w:tc>
          <w:tcPr>
            <w:tcW w:w="784" w:type="dxa"/>
          </w:tcPr>
          <w:p w:rsidR="00971BEA" w:rsidRDefault="00971BEA" w:rsidP="008614CF">
            <w:pPr>
              <w:tabs>
                <w:tab w:val="left" w:pos="0"/>
              </w:tabs>
              <w:autoSpaceDE w:val="0"/>
              <w:autoSpaceDN w:val="0"/>
              <w:adjustRightInd w:val="0"/>
              <w:ind w:left="-16" w:right="14" w:firstLine="16"/>
              <w:jc w:val="center"/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</w:pPr>
            <w:r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09" w:type="dxa"/>
          </w:tcPr>
          <w:p w:rsidR="00971BEA" w:rsidRPr="008614CF" w:rsidRDefault="00971BEA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71BEA" w:rsidRPr="008614CF" w:rsidRDefault="00971BEA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</w:tcPr>
          <w:p w:rsidR="00971BEA" w:rsidRDefault="00971BEA" w:rsidP="00971BEA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Акварель. </w:t>
            </w:r>
            <w:r w:rsidRPr="0086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Иллюстрирование сказки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Царевна - лягушка</w:t>
            </w:r>
            <w:r w:rsidRPr="0086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</w:t>
            </w:r>
          </w:p>
          <w:p w:rsidR="00971BEA" w:rsidRPr="008614CF" w:rsidRDefault="00971BEA" w:rsidP="00971BEA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7" w:type="dxa"/>
          </w:tcPr>
          <w:p w:rsidR="00971BEA" w:rsidRPr="008614CF" w:rsidRDefault="00971BEA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both"/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</w:pPr>
          </w:p>
        </w:tc>
      </w:tr>
      <w:tr w:rsidR="00971BEA" w:rsidRPr="008614CF" w:rsidTr="00971BEA">
        <w:tc>
          <w:tcPr>
            <w:tcW w:w="784" w:type="dxa"/>
          </w:tcPr>
          <w:p w:rsidR="00971BEA" w:rsidRDefault="00971BEA" w:rsidP="008614CF">
            <w:pPr>
              <w:tabs>
                <w:tab w:val="left" w:pos="0"/>
              </w:tabs>
              <w:autoSpaceDE w:val="0"/>
              <w:autoSpaceDN w:val="0"/>
              <w:adjustRightInd w:val="0"/>
              <w:ind w:left="-16" w:right="14" w:firstLine="16"/>
              <w:jc w:val="center"/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</w:pPr>
            <w:r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009" w:type="dxa"/>
          </w:tcPr>
          <w:p w:rsidR="00971BEA" w:rsidRPr="008614CF" w:rsidRDefault="00971BEA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71BEA" w:rsidRPr="008614CF" w:rsidRDefault="00971BEA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</w:tcPr>
          <w:p w:rsidR="00971BEA" w:rsidRDefault="00971BEA" w:rsidP="00971BEA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Акварель. </w:t>
            </w:r>
            <w:r w:rsidRPr="0086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Иллюстрирование сказки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Царевна - лягушка</w:t>
            </w:r>
            <w:r w:rsidRPr="0086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(продолжение)</w:t>
            </w:r>
          </w:p>
          <w:p w:rsidR="00971BEA" w:rsidRPr="008614CF" w:rsidRDefault="00971BEA" w:rsidP="00971BEA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7" w:type="dxa"/>
          </w:tcPr>
          <w:p w:rsidR="00971BEA" w:rsidRPr="008614CF" w:rsidRDefault="00971BEA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both"/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</w:pPr>
          </w:p>
        </w:tc>
      </w:tr>
      <w:tr w:rsidR="00971BEA" w:rsidRPr="008614CF" w:rsidTr="00971BEA">
        <w:tc>
          <w:tcPr>
            <w:tcW w:w="784" w:type="dxa"/>
          </w:tcPr>
          <w:p w:rsidR="00971BEA" w:rsidRDefault="00971BEA" w:rsidP="008614CF">
            <w:pPr>
              <w:tabs>
                <w:tab w:val="left" w:pos="0"/>
              </w:tabs>
              <w:autoSpaceDE w:val="0"/>
              <w:autoSpaceDN w:val="0"/>
              <w:adjustRightInd w:val="0"/>
              <w:ind w:left="-16" w:right="14" w:firstLine="16"/>
              <w:jc w:val="center"/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</w:pPr>
            <w:r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09" w:type="dxa"/>
          </w:tcPr>
          <w:p w:rsidR="00971BEA" w:rsidRPr="008614CF" w:rsidRDefault="00971BEA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71BEA" w:rsidRPr="008614CF" w:rsidRDefault="00971BEA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</w:tcPr>
          <w:p w:rsidR="00971BEA" w:rsidRPr="008614CF" w:rsidRDefault="00971BEA" w:rsidP="00971BEA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both"/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</w:pPr>
            <w:r w:rsidRPr="0086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Карандаш.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Графика. </w:t>
            </w:r>
            <w:r w:rsidRPr="0086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Иллюстрирование сказки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 – царевич и серый волк</w:t>
            </w:r>
            <w:r w:rsidRPr="0086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</w:t>
            </w:r>
          </w:p>
        </w:tc>
        <w:tc>
          <w:tcPr>
            <w:tcW w:w="2737" w:type="dxa"/>
          </w:tcPr>
          <w:p w:rsidR="00971BEA" w:rsidRPr="00971BEA" w:rsidRDefault="00971BEA" w:rsidP="00971BEA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EA" w:rsidRPr="00971BEA" w:rsidRDefault="00971BEA" w:rsidP="00971BEA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1BEA" w:rsidRPr="008614CF" w:rsidTr="00971BEA">
        <w:tc>
          <w:tcPr>
            <w:tcW w:w="784" w:type="dxa"/>
          </w:tcPr>
          <w:p w:rsidR="00971BEA" w:rsidRDefault="00971BEA" w:rsidP="008614CF">
            <w:pPr>
              <w:tabs>
                <w:tab w:val="left" w:pos="0"/>
              </w:tabs>
              <w:autoSpaceDE w:val="0"/>
              <w:autoSpaceDN w:val="0"/>
              <w:adjustRightInd w:val="0"/>
              <w:ind w:left="-16" w:right="14" w:firstLine="16"/>
              <w:jc w:val="center"/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</w:pPr>
            <w:r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009" w:type="dxa"/>
          </w:tcPr>
          <w:p w:rsidR="00971BEA" w:rsidRPr="008614CF" w:rsidRDefault="00971BEA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71BEA" w:rsidRPr="008614CF" w:rsidRDefault="00971BEA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</w:tcPr>
          <w:p w:rsidR="00971BEA" w:rsidRPr="008614CF" w:rsidRDefault="00971BEA" w:rsidP="00971BEA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both"/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</w:pPr>
            <w:r w:rsidRPr="0086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Иллюстрирование сказки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 – царевич и серый волк</w:t>
            </w:r>
            <w:r w:rsidRPr="0086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(продолжение)</w:t>
            </w:r>
          </w:p>
        </w:tc>
        <w:tc>
          <w:tcPr>
            <w:tcW w:w="2737" w:type="dxa"/>
          </w:tcPr>
          <w:p w:rsidR="00971BEA" w:rsidRDefault="00971BEA" w:rsidP="00971BEA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выставке  </w:t>
            </w:r>
          </w:p>
          <w:p w:rsidR="00971BEA" w:rsidRPr="00971BEA" w:rsidRDefault="00971BEA" w:rsidP="00971BEA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1BEA" w:rsidRPr="008614CF" w:rsidTr="00971BEA">
        <w:tc>
          <w:tcPr>
            <w:tcW w:w="784" w:type="dxa"/>
          </w:tcPr>
          <w:p w:rsidR="00971BEA" w:rsidRDefault="00971BEA" w:rsidP="008614CF">
            <w:pPr>
              <w:tabs>
                <w:tab w:val="left" w:pos="0"/>
              </w:tabs>
              <w:autoSpaceDE w:val="0"/>
              <w:autoSpaceDN w:val="0"/>
              <w:adjustRightInd w:val="0"/>
              <w:ind w:left="-16" w:right="14" w:firstLine="16"/>
              <w:jc w:val="center"/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</w:pPr>
            <w:r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09" w:type="dxa"/>
          </w:tcPr>
          <w:p w:rsidR="00971BEA" w:rsidRPr="008614CF" w:rsidRDefault="00971BEA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71BEA" w:rsidRPr="008614CF" w:rsidRDefault="00971BEA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</w:tcPr>
          <w:p w:rsidR="00971BEA" w:rsidRPr="008614CF" w:rsidRDefault="00971BEA" w:rsidP="00971BEA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лучших работ</w:t>
            </w:r>
          </w:p>
        </w:tc>
        <w:tc>
          <w:tcPr>
            <w:tcW w:w="2737" w:type="dxa"/>
          </w:tcPr>
          <w:p w:rsidR="00971BEA" w:rsidRPr="00971BEA" w:rsidRDefault="00971BEA" w:rsidP="00971BEA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EA" w:rsidRPr="00971BEA" w:rsidRDefault="00971BEA" w:rsidP="00971BEA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1BEA" w:rsidRPr="008614CF" w:rsidTr="00971BEA">
        <w:tc>
          <w:tcPr>
            <w:tcW w:w="784" w:type="dxa"/>
          </w:tcPr>
          <w:p w:rsidR="00971BEA" w:rsidRPr="008614CF" w:rsidRDefault="00971BEA" w:rsidP="008614CF">
            <w:pPr>
              <w:tabs>
                <w:tab w:val="left" w:pos="0"/>
              </w:tabs>
              <w:autoSpaceDE w:val="0"/>
              <w:autoSpaceDN w:val="0"/>
              <w:adjustRightInd w:val="0"/>
              <w:ind w:left="-16" w:right="14" w:firstLine="16"/>
              <w:jc w:val="center"/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</w:tcPr>
          <w:p w:rsidR="00971BEA" w:rsidRPr="008614CF" w:rsidRDefault="00971BEA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71BEA" w:rsidRPr="008614CF" w:rsidRDefault="00971BEA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</w:tcPr>
          <w:p w:rsidR="00971BEA" w:rsidRPr="008614CF" w:rsidRDefault="00971BEA" w:rsidP="008614C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14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Народное искусство – 10 часов.</w:t>
            </w:r>
          </w:p>
          <w:p w:rsidR="00971BEA" w:rsidRPr="00BA2D15" w:rsidRDefault="00971BEA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37" w:type="dxa"/>
          </w:tcPr>
          <w:p w:rsidR="00971BEA" w:rsidRPr="008614CF" w:rsidRDefault="00971BEA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both"/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</w:pPr>
          </w:p>
        </w:tc>
      </w:tr>
      <w:tr w:rsidR="00971BEA" w:rsidRPr="008614CF" w:rsidTr="00971BEA">
        <w:tc>
          <w:tcPr>
            <w:tcW w:w="784" w:type="dxa"/>
          </w:tcPr>
          <w:p w:rsidR="00971BEA" w:rsidRPr="008614CF" w:rsidRDefault="00971BEA" w:rsidP="008614CF">
            <w:pPr>
              <w:tabs>
                <w:tab w:val="left" w:pos="0"/>
              </w:tabs>
              <w:autoSpaceDE w:val="0"/>
              <w:autoSpaceDN w:val="0"/>
              <w:adjustRightInd w:val="0"/>
              <w:ind w:left="-16" w:right="14" w:firstLine="16"/>
              <w:jc w:val="center"/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</w:pPr>
            <w:r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  <w:t>4</w:t>
            </w:r>
            <w:r w:rsidRPr="008614CF"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9" w:type="dxa"/>
          </w:tcPr>
          <w:p w:rsidR="00971BEA" w:rsidRPr="008614CF" w:rsidRDefault="00971BEA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71BEA" w:rsidRPr="008614CF" w:rsidRDefault="00971BEA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</w:tcPr>
          <w:p w:rsidR="00971BEA" w:rsidRDefault="00971BEA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Резьба по дереву. </w:t>
            </w:r>
          </w:p>
          <w:p w:rsidR="00BD5075" w:rsidRPr="008614CF" w:rsidRDefault="00BD5075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7" w:type="dxa"/>
          </w:tcPr>
          <w:p w:rsidR="00971BEA" w:rsidRPr="008614CF" w:rsidRDefault="00971BEA" w:rsidP="008614C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EE5B60">
              <w:rPr>
                <w:rFonts w:ascii="Times New Roman" w:eastAsia="Calibri" w:hAnsi="Times New Roman" w:cs="Times New Roman"/>
              </w:rPr>
              <w:t>Лепка</w:t>
            </w:r>
          </w:p>
        </w:tc>
      </w:tr>
      <w:tr w:rsidR="00971BEA" w:rsidRPr="008614CF" w:rsidTr="00971BEA">
        <w:tc>
          <w:tcPr>
            <w:tcW w:w="784" w:type="dxa"/>
          </w:tcPr>
          <w:p w:rsidR="00971BEA" w:rsidRPr="008614CF" w:rsidRDefault="00971BEA" w:rsidP="008614CF">
            <w:pPr>
              <w:tabs>
                <w:tab w:val="left" w:pos="0"/>
              </w:tabs>
              <w:autoSpaceDE w:val="0"/>
              <w:autoSpaceDN w:val="0"/>
              <w:adjustRightInd w:val="0"/>
              <w:ind w:left="-16" w:right="14" w:firstLine="16"/>
              <w:jc w:val="center"/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</w:pPr>
            <w:r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  <w:t>4</w:t>
            </w:r>
            <w:r w:rsidRPr="008614CF"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9" w:type="dxa"/>
          </w:tcPr>
          <w:p w:rsidR="00971BEA" w:rsidRPr="008614CF" w:rsidRDefault="00971BEA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71BEA" w:rsidRPr="008614CF" w:rsidRDefault="00971BEA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</w:tcPr>
          <w:p w:rsidR="00971BEA" w:rsidRDefault="00BD5075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Украшаем резьбой деревянный дом.</w:t>
            </w:r>
          </w:p>
          <w:p w:rsidR="00BD5075" w:rsidRPr="008614CF" w:rsidRDefault="00BD5075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7" w:type="dxa"/>
          </w:tcPr>
          <w:p w:rsidR="00971BEA" w:rsidRPr="008614CF" w:rsidRDefault="00971BEA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both"/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</w:pPr>
          </w:p>
        </w:tc>
      </w:tr>
      <w:tr w:rsidR="00971BEA" w:rsidRPr="008614CF" w:rsidTr="00971BEA">
        <w:tc>
          <w:tcPr>
            <w:tcW w:w="784" w:type="dxa"/>
          </w:tcPr>
          <w:p w:rsidR="00971BEA" w:rsidRPr="008614CF" w:rsidRDefault="00971BEA" w:rsidP="008614CF">
            <w:pPr>
              <w:tabs>
                <w:tab w:val="left" w:pos="0"/>
              </w:tabs>
              <w:autoSpaceDE w:val="0"/>
              <w:autoSpaceDN w:val="0"/>
              <w:adjustRightInd w:val="0"/>
              <w:ind w:left="-16" w:right="14" w:firstLine="16"/>
              <w:jc w:val="center"/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</w:pPr>
            <w:r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  <w:t>4</w:t>
            </w:r>
            <w:r w:rsidRPr="008614CF"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9" w:type="dxa"/>
          </w:tcPr>
          <w:p w:rsidR="00971BEA" w:rsidRPr="008614CF" w:rsidRDefault="00971BEA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71BEA" w:rsidRPr="008614CF" w:rsidRDefault="00971BEA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</w:tcPr>
          <w:p w:rsidR="00BD5075" w:rsidRDefault="00BD5075" w:rsidP="00BD5075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Деревянная  и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линяная посуда</w:t>
            </w:r>
          </w:p>
          <w:p w:rsidR="00BD5075" w:rsidRPr="008614CF" w:rsidRDefault="00BD5075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7" w:type="dxa"/>
          </w:tcPr>
          <w:p w:rsidR="00971BEA" w:rsidRPr="008614CF" w:rsidRDefault="00EE5B60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both"/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</w:pPr>
            <w:r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  <w:t>Лепка</w:t>
            </w:r>
          </w:p>
        </w:tc>
      </w:tr>
      <w:tr w:rsidR="00971BEA" w:rsidRPr="008614CF" w:rsidTr="00971BEA">
        <w:tc>
          <w:tcPr>
            <w:tcW w:w="784" w:type="dxa"/>
          </w:tcPr>
          <w:p w:rsidR="00971BEA" w:rsidRPr="008614CF" w:rsidRDefault="00971BEA" w:rsidP="008614CF">
            <w:pPr>
              <w:tabs>
                <w:tab w:val="left" w:pos="0"/>
              </w:tabs>
              <w:autoSpaceDE w:val="0"/>
              <w:autoSpaceDN w:val="0"/>
              <w:adjustRightInd w:val="0"/>
              <w:ind w:left="-16" w:right="14" w:firstLine="16"/>
              <w:jc w:val="center"/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</w:pPr>
            <w:r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  <w:t>4</w:t>
            </w:r>
            <w:r w:rsidRPr="008614CF"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9" w:type="dxa"/>
          </w:tcPr>
          <w:p w:rsidR="00971BEA" w:rsidRPr="008614CF" w:rsidRDefault="00971BEA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71BEA" w:rsidRPr="008614CF" w:rsidRDefault="00971BEA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</w:tcPr>
          <w:p w:rsidR="00BD5075" w:rsidRPr="008614CF" w:rsidRDefault="00BD5075" w:rsidP="00BD5075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Богородские игрушки</w:t>
            </w:r>
          </w:p>
        </w:tc>
        <w:tc>
          <w:tcPr>
            <w:tcW w:w="2737" w:type="dxa"/>
          </w:tcPr>
          <w:p w:rsidR="00971BEA" w:rsidRDefault="00BD5075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both"/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</w:pPr>
            <w:r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  <w:t>Игрушка – дергун</w:t>
            </w:r>
          </w:p>
          <w:p w:rsidR="00BD5075" w:rsidRPr="008614CF" w:rsidRDefault="00BD5075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both"/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</w:pPr>
          </w:p>
        </w:tc>
      </w:tr>
      <w:tr w:rsidR="00971BEA" w:rsidRPr="008614CF" w:rsidTr="00971BEA">
        <w:tc>
          <w:tcPr>
            <w:tcW w:w="784" w:type="dxa"/>
          </w:tcPr>
          <w:p w:rsidR="00971BEA" w:rsidRPr="008614CF" w:rsidRDefault="00971BEA" w:rsidP="008614CF">
            <w:pPr>
              <w:tabs>
                <w:tab w:val="left" w:pos="0"/>
              </w:tabs>
              <w:autoSpaceDE w:val="0"/>
              <w:autoSpaceDN w:val="0"/>
              <w:adjustRightInd w:val="0"/>
              <w:ind w:left="-16" w:right="14" w:firstLine="16"/>
              <w:jc w:val="center"/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</w:pPr>
            <w:r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  <w:t>4</w:t>
            </w:r>
            <w:r w:rsidRPr="008614CF"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9" w:type="dxa"/>
          </w:tcPr>
          <w:p w:rsidR="00971BEA" w:rsidRPr="008614CF" w:rsidRDefault="00971BEA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71BEA" w:rsidRPr="008614CF" w:rsidRDefault="00971BEA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</w:tcPr>
          <w:p w:rsidR="00971BEA" w:rsidRDefault="00BD5075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Жостовские подносы.</w:t>
            </w:r>
          </w:p>
          <w:p w:rsidR="00BD5075" w:rsidRDefault="00BD5075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2D15" w:rsidRPr="00BA2D15" w:rsidRDefault="00BA2D15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7" w:type="dxa"/>
          </w:tcPr>
          <w:p w:rsidR="00971BEA" w:rsidRPr="008614CF" w:rsidRDefault="00BD5075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both"/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  <w:t>Жостовская</w:t>
            </w:r>
            <w:proofErr w:type="spellEnd"/>
            <w:r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  <w:t xml:space="preserve"> роспись</w:t>
            </w:r>
          </w:p>
        </w:tc>
      </w:tr>
      <w:tr w:rsidR="00BD5075" w:rsidRPr="008614CF" w:rsidTr="00971BEA">
        <w:tc>
          <w:tcPr>
            <w:tcW w:w="784" w:type="dxa"/>
          </w:tcPr>
          <w:p w:rsidR="00BD5075" w:rsidRPr="008614CF" w:rsidRDefault="00BD5075" w:rsidP="008614CF">
            <w:pPr>
              <w:tabs>
                <w:tab w:val="left" w:pos="0"/>
              </w:tabs>
              <w:autoSpaceDE w:val="0"/>
              <w:autoSpaceDN w:val="0"/>
              <w:adjustRightInd w:val="0"/>
              <w:ind w:left="-16" w:right="14" w:firstLine="16"/>
              <w:jc w:val="center"/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</w:pPr>
            <w:r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  <w:t>4</w:t>
            </w:r>
            <w:r w:rsidRPr="008614CF"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9" w:type="dxa"/>
          </w:tcPr>
          <w:p w:rsidR="00BD5075" w:rsidRPr="008614CF" w:rsidRDefault="00BD5075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D5075" w:rsidRPr="008614CF" w:rsidRDefault="00BD5075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</w:tcPr>
          <w:p w:rsidR="00BD5075" w:rsidRDefault="00BD5075" w:rsidP="005C4CA8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Жостовские подносы. Последовательность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жостовской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росписи.</w:t>
            </w:r>
          </w:p>
          <w:p w:rsidR="00BD5075" w:rsidRPr="008614CF" w:rsidRDefault="00BD5075" w:rsidP="005C4CA8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7" w:type="dxa"/>
          </w:tcPr>
          <w:p w:rsidR="00BD5075" w:rsidRPr="008614CF" w:rsidRDefault="00BD5075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both"/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</w:pPr>
          </w:p>
        </w:tc>
      </w:tr>
      <w:tr w:rsidR="00BD5075" w:rsidRPr="008614CF" w:rsidTr="00971BEA">
        <w:tc>
          <w:tcPr>
            <w:tcW w:w="784" w:type="dxa"/>
          </w:tcPr>
          <w:p w:rsidR="00BD5075" w:rsidRPr="008614CF" w:rsidRDefault="00BD5075" w:rsidP="008614CF">
            <w:pPr>
              <w:tabs>
                <w:tab w:val="left" w:pos="0"/>
              </w:tabs>
              <w:autoSpaceDE w:val="0"/>
              <w:autoSpaceDN w:val="0"/>
              <w:adjustRightInd w:val="0"/>
              <w:ind w:left="-16" w:right="14" w:firstLine="16"/>
              <w:jc w:val="center"/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</w:pPr>
            <w:r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  <w:lastRenderedPageBreak/>
              <w:t>4</w:t>
            </w:r>
            <w:r w:rsidRPr="008614CF"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9" w:type="dxa"/>
          </w:tcPr>
          <w:p w:rsidR="00BD5075" w:rsidRPr="008614CF" w:rsidRDefault="00BD5075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D5075" w:rsidRPr="008614CF" w:rsidRDefault="00BD5075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</w:tcPr>
          <w:p w:rsidR="00BD5075" w:rsidRDefault="00BD5075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Павловопосадские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платки.</w:t>
            </w:r>
          </w:p>
          <w:p w:rsidR="00BD5075" w:rsidRPr="008614CF" w:rsidRDefault="00BD5075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7" w:type="dxa"/>
          </w:tcPr>
          <w:p w:rsidR="00BD5075" w:rsidRPr="008614CF" w:rsidRDefault="00BD5075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both"/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</w:pPr>
          </w:p>
        </w:tc>
      </w:tr>
      <w:tr w:rsidR="00BD5075" w:rsidRPr="008614CF" w:rsidTr="00971BEA">
        <w:tc>
          <w:tcPr>
            <w:tcW w:w="784" w:type="dxa"/>
          </w:tcPr>
          <w:p w:rsidR="00BD5075" w:rsidRPr="008614CF" w:rsidRDefault="00BD5075" w:rsidP="008614CF">
            <w:pPr>
              <w:tabs>
                <w:tab w:val="left" w:pos="0"/>
              </w:tabs>
              <w:autoSpaceDE w:val="0"/>
              <w:autoSpaceDN w:val="0"/>
              <w:adjustRightInd w:val="0"/>
              <w:ind w:left="-16" w:right="14" w:firstLine="16"/>
              <w:jc w:val="center"/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</w:pPr>
            <w:r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  <w:t>4</w:t>
            </w:r>
            <w:r w:rsidRPr="008614CF"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9" w:type="dxa"/>
          </w:tcPr>
          <w:p w:rsidR="00BD5075" w:rsidRPr="008614CF" w:rsidRDefault="00BD5075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D5075" w:rsidRPr="008614CF" w:rsidRDefault="00BD5075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</w:tcPr>
          <w:p w:rsidR="00BD5075" w:rsidRDefault="00BD5075" w:rsidP="00BD5075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Павловопосадские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узоры.</w:t>
            </w:r>
          </w:p>
          <w:p w:rsidR="00BD5075" w:rsidRPr="008614CF" w:rsidRDefault="00BD5075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7" w:type="dxa"/>
          </w:tcPr>
          <w:p w:rsidR="00BD5075" w:rsidRPr="008614CF" w:rsidRDefault="00BD5075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both"/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</w:pPr>
          </w:p>
        </w:tc>
      </w:tr>
      <w:tr w:rsidR="00BD5075" w:rsidRPr="008614CF" w:rsidTr="00971BEA">
        <w:tc>
          <w:tcPr>
            <w:tcW w:w="784" w:type="dxa"/>
          </w:tcPr>
          <w:p w:rsidR="00BD5075" w:rsidRPr="008614CF" w:rsidRDefault="00BD5075" w:rsidP="008614CF">
            <w:pPr>
              <w:tabs>
                <w:tab w:val="left" w:pos="0"/>
              </w:tabs>
              <w:autoSpaceDE w:val="0"/>
              <w:autoSpaceDN w:val="0"/>
              <w:adjustRightInd w:val="0"/>
              <w:ind w:left="-16" w:right="14" w:firstLine="16"/>
              <w:jc w:val="center"/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</w:pPr>
            <w:r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  <w:t>4</w:t>
            </w:r>
            <w:r w:rsidRPr="008614CF"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9" w:type="dxa"/>
          </w:tcPr>
          <w:p w:rsidR="00BD5075" w:rsidRPr="008614CF" w:rsidRDefault="00BD5075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D5075" w:rsidRPr="008614CF" w:rsidRDefault="00BD5075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</w:tcPr>
          <w:p w:rsidR="00BD5075" w:rsidRDefault="00BD5075" w:rsidP="0075251B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Скопиская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керамика.</w:t>
            </w:r>
          </w:p>
          <w:p w:rsidR="00BD5075" w:rsidRPr="008614CF" w:rsidRDefault="00BD5075" w:rsidP="0075251B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7" w:type="dxa"/>
          </w:tcPr>
          <w:p w:rsidR="00EE5B60" w:rsidRDefault="00BD5075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выставке </w:t>
            </w:r>
          </w:p>
          <w:p w:rsidR="00BD5075" w:rsidRPr="00BD5075" w:rsidRDefault="00EE5B60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</w:t>
            </w:r>
            <w:r w:rsidR="00BD5075" w:rsidRPr="00BD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D5075" w:rsidRPr="008614CF" w:rsidTr="00971BEA">
        <w:tc>
          <w:tcPr>
            <w:tcW w:w="784" w:type="dxa"/>
          </w:tcPr>
          <w:p w:rsidR="00BD5075" w:rsidRPr="008614CF" w:rsidRDefault="00BD5075" w:rsidP="008614CF">
            <w:pPr>
              <w:tabs>
                <w:tab w:val="left" w:pos="0"/>
              </w:tabs>
              <w:autoSpaceDE w:val="0"/>
              <w:autoSpaceDN w:val="0"/>
              <w:adjustRightInd w:val="0"/>
              <w:ind w:left="-16" w:right="14" w:firstLine="16"/>
              <w:jc w:val="center"/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</w:pPr>
            <w:r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  <w:t>5</w:t>
            </w:r>
            <w:r w:rsidRPr="008614CF"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9" w:type="dxa"/>
          </w:tcPr>
          <w:p w:rsidR="00BD5075" w:rsidRPr="008614CF" w:rsidRDefault="00BD5075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D5075" w:rsidRPr="008614CF" w:rsidRDefault="00BD5075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</w:tcPr>
          <w:p w:rsidR="00BD5075" w:rsidRPr="008614CF" w:rsidRDefault="00BD5075" w:rsidP="00003669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лучших работ</w:t>
            </w:r>
          </w:p>
        </w:tc>
        <w:tc>
          <w:tcPr>
            <w:tcW w:w="2737" w:type="dxa"/>
          </w:tcPr>
          <w:p w:rsidR="00BD5075" w:rsidRDefault="00BD5075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both"/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</w:pPr>
          </w:p>
          <w:p w:rsidR="00BD5075" w:rsidRPr="008614CF" w:rsidRDefault="00BD5075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both"/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</w:pPr>
          </w:p>
        </w:tc>
      </w:tr>
      <w:tr w:rsidR="00BD5075" w:rsidRPr="008614CF" w:rsidTr="00971BEA">
        <w:tc>
          <w:tcPr>
            <w:tcW w:w="784" w:type="dxa"/>
          </w:tcPr>
          <w:p w:rsidR="00BD5075" w:rsidRPr="008614CF" w:rsidRDefault="00BD5075" w:rsidP="008614CF">
            <w:pPr>
              <w:tabs>
                <w:tab w:val="left" w:pos="0"/>
              </w:tabs>
              <w:autoSpaceDE w:val="0"/>
              <w:autoSpaceDN w:val="0"/>
              <w:adjustRightInd w:val="0"/>
              <w:ind w:left="-16" w:right="14" w:firstLine="16"/>
              <w:jc w:val="center"/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</w:tcPr>
          <w:p w:rsidR="00BD5075" w:rsidRPr="008614CF" w:rsidRDefault="00BD5075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D5075" w:rsidRPr="008614CF" w:rsidRDefault="00BD5075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</w:tcPr>
          <w:p w:rsidR="00BD5075" w:rsidRPr="008614CF" w:rsidRDefault="00BD5075" w:rsidP="00BD5075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14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Декоративное искусство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Pr="008614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часа</w:t>
            </w:r>
          </w:p>
        </w:tc>
        <w:tc>
          <w:tcPr>
            <w:tcW w:w="2737" w:type="dxa"/>
          </w:tcPr>
          <w:p w:rsidR="00BD5075" w:rsidRDefault="00BD5075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both"/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</w:pPr>
          </w:p>
          <w:p w:rsidR="00BD5075" w:rsidRPr="008614CF" w:rsidRDefault="00BD5075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both"/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</w:pPr>
          </w:p>
        </w:tc>
      </w:tr>
      <w:tr w:rsidR="00BD5075" w:rsidRPr="008614CF" w:rsidTr="00971BEA">
        <w:tc>
          <w:tcPr>
            <w:tcW w:w="784" w:type="dxa"/>
          </w:tcPr>
          <w:p w:rsidR="00BD5075" w:rsidRPr="008614CF" w:rsidRDefault="00BD5075" w:rsidP="008614CF">
            <w:pPr>
              <w:tabs>
                <w:tab w:val="left" w:pos="0"/>
              </w:tabs>
              <w:autoSpaceDE w:val="0"/>
              <w:autoSpaceDN w:val="0"/>
              <w:adjustRightInd w:val="0"/>
              <w:ind w:left="-16" w:right="14" w:firstLine="16"/>
              <w:jc w:val="center"/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</w:pPr>
            <w:r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  <w:t>5</w:t>
            </w:r>
            <w:r w:rsidRPr="008614CF"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9" w:type="dxa"/>
          </w:tcPr>
          <w:p w:rsidR="00BD5075" w:rsidRPr="008614CF" w:rsidRDefault="00BD5075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D5075" w:rsidRPr="008614CF" w:rsidRDefault="00BD5075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</w:tcPr>
          <w:p w:rsidR="00BD5075" w:rsidRDefault="00BD5075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Декоративное искусство вокруг нас.</w:t>
            </w:r>
          </w:p>
          <w:p w:rsidR="00BD5075" w:rsidRPr="008614CF" w:rsidRDefault="00BD5075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7" w:type="dxa"/>
          </w:tcPr>
          <w:p w:rsidR="00BD5075" w:rsidRPr="008614CF" w:rsidRDefault="00BD5075" w:rsidP="008614C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D5075" w:rsidRPr="008614CF" w:rsidTr="00971BEA">
        <w:tc>
          <w:tcPr>
            <w:tcW w:w="784" w:type="dxa"/>
          </w:tcPr>
          <w:p w:rsidR="00BD5075" w:rsidRPr="008614CF" w:rsidRDefault="00BD5075" w:rsidP="008614CF">
            <w:pPr>
              <w:tabs>
                <w:tab w:val="left" w:pos="0"/>
              </w:tabs>
              <w:autoSpaceDE w:val="0"/>
              <w:autoSpaceDN w:val="0"/>
              <w:adjustRightInd w:val="0"/>
              <w:ind w:left="-16" w:right="14" w:firstLine="16"/>
              <w:jc w:val="center"/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</w:pPr>
            <w:r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  <w:t>5</w:t>
            </w:r>
            <w:r w:rsidRPr="008614CF"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9" w:type="dxa"/>
          </w:tcPr>
          <w:p w:rsidR="00BD5075" w:rsidRPr="008614CF" w:rsidRDefault="00BD5075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D5075" w:rsidRPr="008614CF" w:rsidRDefault="00BD5075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</w:tcPr>
          <w:p w:rsidR="00BD5075" w:rsidRDefault="00BD5075" w:rsidP="008614C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Декоративная композиция. </w:t>
            </w:r>
          </w:p>
          <w:p w:rsidR="00BD5075" w:rsidRPr="008614CF" w:rsidRDefault="00BD5075" w:rsidP="008614C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37" w:type="dxa"/>
          </w:tcPr>
          <w:p w:rsidR="00BD5075" w:rsidRPr="008614CF" w:rsidRDefault="00BD5075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both"/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</w:pPr>
          </w:p>
        </w:tc>
      </w:tr>
      <w:tr w:rsidR="00BD5075" w:rsidRPr="008614CF" w:rsidTr="00971BEA">
        <w:tc>
          <w:tcPr>
            <w:tcW w:w="784" w:type="dxa"/>
          </w:tcPr>
          <w:p w:rsidR="00BD5075" w:rsidRPr="008614CF" w:rsidRDefault="00BD5075" w:rsidP="008614CF">
            <w:pPr>
              <w:tabs>
                <w:tab w:val="left" w:pos="0"/>
              </w:tabs>
              <w:autoSpaceDE w:val="0"/>
              <w:autoSpaceDN w:val="0"/>
              <w:adjustRightInd w:val="0"/>
              <w:ind w:left="-16" w:right="14" w:firstLine="16"/>
              <w:jc w:val="center"/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</w:pPr>
            <w:r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  <w:t>5</w:t>
            </w:r>
            <w:r w:rsidRPr="008614CF"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9" w:type="dxa"/>
          </w:tcPr>
          <w:p w:rsidR="00BD5075" w:rsidRPr="008614CF" w:rsidRDefault="00BD5075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D5075" w:rsidRPr="008614CF" w:rsidRDefault="00BD5075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</w:tcPr>
          <w:p w:rsidR="00BD5075" w:rsidRDefault="00BD5075" w:rsidP="00BD5075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Замкнутый орнамент.</w:t>
            </w:r>
          </w:p>
          <w:p w:rsidR="00BD5075" w:rsidRPr="008614CF" w:rsidRDefault="00BD5075" w:rsidP="00BD5075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7" w:type="dxa"/>
          </w:tcPr>
          <w:p w:rsidR="00BD5075" w:rsidRPr="008614CF" w:rsidRDefault="00BD5075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both"/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</w:pPr>
          </w:p>
        </w:tc>
      </w:tr>
      <w:tr w:rsidR="00BD5075" w:rsidRPr="008614CF" w:rsidTr="00971BEA">
        <w:tc>
          <w:tcPr>
            <w:tcW w:w="784" w:type="dxa"/>
          </w:tcPr>
          <w:p w:rsidR="00BD5075" w:rsidRPr="008614CF" w:rsidRDefault="00BD5075" w:rsidP="008614CF">
            <w:pPr>
              <w:tabs>
                <w:tab w:val="left" w:pos="0"/>
              </w:tabs>
              <w:autoSpaceDE w:val="0"/>
              <w:autoSpaceDN w:val="0"/>
              <w:adjustRightInd w:val="0"/>
              <w:ind w:left="-16" w:right="14" w:firstLine="16"/>
              <w:jc w:val="center"/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</w:pPr>
            <w:r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  <w:t>5</w:t>
            </w:r>
            <w:r w:rsidRPr="008614CF"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9" w:type="dxa"/>
          </w:tcPr>
          <w:p w:rsidR="00BD5075" w:rsidRPr="008614CF" w:rsidRDefault="00BD5075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D5075" w:rsidRPr="008614CF" w:rsidRDefault="00BD5075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</w:tcPr>
          <w:p w:rsidR="00BD5075" w:rsidRDefault="00BD5075" w:rsidP="00426862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Секреты декора.</w:t>
            </w:r>
          </w:p>
          <w:p w:rsidR="00BD5075" w:rsidRPr="008614CF" w:rsidRDefault="00BD5075" w:rsidP="00426862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7" w:type="dxa"/>
          </w:tcPr>
          <w:p w:rsidR="00BD5075" w:rsidRPr="008614CF" w:rsidRDefault="00BD5075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both"/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</w:pPr>
          </w:p>
        </w:tc>
      </w:tr>
      <w:tr w:rsidR="00BD5075" w:rsidRPr="008614CF" w:rsidTr="00971BEA">
        <w:tc>
          <w:tcPr>
            <w:tcW w:w="784" w:type="dxa"/>
          </w:tcPr>
          <w:p w:rsidR="00BD5075" w:rsidRPr="008614CF" w:rsidRDefault="00BD5075" w:rsidP="008614CF">
            <w:pPr>
              <w:tabs>
                <w:tab w:val="left" w:pos="0"/>
              </w:tabs>
              <w:autoSpaceDE w:val="0"/>
              <w:autoSpaceDN w:val="0"/>
              <w:adjustRightInd w:val="0"/>
              <w:ind w:left="-16" w:right="14" w:firstLine="16"/>
              <w:jc w:val="center"/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</w:pPr>
            <w:r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009" w:type="dxa"/>
          </w:tcPr>
          <w:p w:rsidR="00BD5075" w:rsidRPr="008614CF" w:rsidRDefault="00BD5075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D5075" w:rsidRPr="008614CF" w:rsidRDefault="00BD5075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</w:tcPr>
          <w:p w:rsidR="00BD5075" w:rsidRDefault="00BD5075" w:rsidP="00BD5075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Декоративный натюрморт. </w:t>
            </w:r>
          </w:p>
          <w:p w:rsidR="00BD5075" w:rsidRPr="008614CF" w:rsidRDefault="00BD5075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7" w:type="dxa"/>
          </w:tcPr>
          <w:p w:rsidR="00BD5075" w:rsidRPr="008614CF" w:rsidRDefault="00BD5075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both"/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</w:pPr>
          </w:p>
        </w:tc>
      </w:tr>
      <w:tr w:rsidR="00BD5075" w:rsidRPr="008614CF" w:rsidTr="00971BEA">
        <w:tc>
          <w:tcPr>
            <w:tcW w:w="784" w:type="dxa"/>
          </w:tcPr>
          <w:p w:rsidR="00BD5075" w:rsidRPr="008614CF" w:rsidRDefault="00BD5075" w:rsidP="008614CF">
            <w:pPr>
              <w:tabs>
                <w:tab w:val="left" w:pos="0"/>
              </w:tabs>
              <w:autoSpaceDE w:val="0"/>
              <w:autoSpaceDN w:val="0"/>
              <w:adjustRightInd w:val="0"/>
              <w:ind w:left="-16" w:right="14" w:firstLine="16"/>
              <w:jc w:val="center"/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</w:pPr>
            <w:r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009" w:type="dxa"/>
          </w:tcPr>
          <w:p w:rsidR="00BD5075" w:rsidRPr="008614CF" w:rsidRDefault="00BD5075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D5075" w:rsidRPr="008614CF" w:rsidRDefault="00BD5075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</w:tcPr>
          <w:p w:rsidR="00BD5075" w:rsidRDefault="00BD5075" w:rsidP="005C4CA8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Декоративный пейзаж. </w:t>
            </w:r>
          </w:p>
          <w:p w:rsidR="00BD5075" w:rsidRPr="008614CF" w:rsidRDefault="00BD5075" w:rsidP="005C4CA8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7" w:type="dxa"/>
          </w:tcPr>
          <w:p w:rsidR="00BD5075" w:rsidRPr="008614CF" w:rsidRDefault="00BD5075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both"/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</w:pPr>
          </w:p>
        </w:tc>
      </w:tr>
      <w:tr w:rsidR="00BD5075" w:rsidRPr="008614CF" w:rsidTr="00971BEA">
        <w:tc>
          <w:tcPr>
            <w:tcW w:w="784" w:type="dxa"/>
          </w:tcPr>
          <w:p w:rsidR="00BD5075" w:rsidRPr="008614CF" w:rsidRDefault="00BD5075" w:rsidP="008614CF">
            <w:pPr>
              <w:tabs>
                <w:tab w:val="left" w:pos="0"/>
              </w:tabs>
              <w:autoSpaceDE w:val="0"/>
              <w:autoSpaceDN w:val="0"/>
              <w:adjustRightInd w:val="0"/>
              <w:ind w:left="-16" w:right="14" w:firstLine="16"/>
              <w:jc w:val="center"/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</w:pPr>
            <w:r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009" w:type="dxa"/>
          </w:tcPr>
          <w:p w:rsidR="00BD5075" w:rsidRPr="008614CF" w:rsidRDefault="00BD5075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D5075" w:rsidRPr="008614CF" w:rsidRDefault="00BD5075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</w:tcPr>
          <w:p w:rsidR="00BD5075" w:rsidRDefault="00BD5075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Декоративный пейзаж. </w:t>
            </w:r>
          </w:p>
          <w:p w:rsidR="00BD5075" w:rsidRPr="008614CF" w:rsidRDefault="00BD5075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7" w:type="dxa"/>
          </w:tcPr>
          <w:p w:rsidR="00BD5075" w:rsidRPr="008614CF" w:rsidRDefault="00BD5075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both"/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</w:pPr>
          </w:p>
        </w:tc>
      </w:tr>
      <w:tr w:rsidR="00BD5075" w:rsidRPr="008614CF" w:rsidTr="00971BEA">
        <w:tc>
          <w:tcPr>
            <w:tcW w:w="784" w:type="dxa"/>
          </w:tcPr>
          <w:p w:rsidR="00BD5075" w:rsidRPr="008614CF" w:rsidRDefault="00BD5075" w:rsidP="008614CF">
            <w:pPr>
              <w:tabs>
                <w:tab w:val="left" w:pos="0"/>
              </w:tabs>
              <w:autoSpaceDE w:val="0"/>
              <w:autoSpaceDN w:val="0"/>
              <w:adjustRightInd w:val="0"/>
              <w:ind w:left="-16" w:right="14" w:firstLine="16"/>
              <w:jc w:val="center"/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</w:pPr>
            <w:r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009" w:type="dxa"/>
          </w:tcPr>
          <w:p w:rsidR="00BD5075" w:rsidRPr="008614CF" w:rsidRDefault="00BD5075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D5075" w:rsidRPr="008614CF" w:rsidRDefault="00BD5075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</w:tcPr>
          <w:p w:rsidR="00BD5075" w:rsidRDefault="00BD5075" w:rsidP="00BD5075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Декоративный портрет.</w:t>
            </w:r>
          </w:p>
          <w:p w:rsidR="00BD5075" w:rsidRPr="008614CF" w:rsidRDefault="00BD5075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7" w:type="dxa"/>
          </w:tcPr>
          <w:p w:rsidR="00BD5075" w:rsidRPr="008614CF" w:rsidRDefault="00BD5075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both"/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</w:pPr>
          </w:p>
        </w:tc>
      </w:tr>
      <w:tr w:rsidR="00BD5075" w:rsidRPr="008614CF" w:rsidTr="00971BEA">
        <w:tc>
          <w:tcPr>
            <w:tcW w:w="784" w:type="dxa"/>
          </w:tcPr>
          <w:p w:rsidR="00BD5075" w:rsidRPr="008614CF" w:rsidRDefault="00BD5075" w:rsidP="008614CF">
            <w:pPr>
              <w:tabs>
                <w:tab w:val="left" w:pos="0"/>
              </w:tabs>
              <w:autoSpaceDE w:val="0"/>
              <w:autoSpaceDN w:val="0"/>
              <w:adjustRightInd w:val="0"/>
              <w:ind w:left="-16" w:right="14" w:firstLine="16"/>
              <w:jc w:val="center"/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</w:pPr>
            <w:r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009" w:type="dxa"/>
          </w:tcPr>
          <w:p w:rsidR="00BD5075" w:rsidRPr="008614CF" w:rsidRDefault="00BD5075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D5075" w:rsidRPr="008614CF" w:rsidRDefault="00BD5075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</w:tcPr>
          <w:p w:rsidR="00BD5075" w:rsidRDefault="00BD5075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Декоративный портрет.</w:t>
            </w:r>
          </w:p>
          <w:p w:rsidR="00BD5075" w:rsidRPr="008614CF" w:rsidRDefault="00BD5075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7" w:type="dxa"/>
          </w:tcPr>
          <w:p w:rsidR="00BD5075" w:rsidRPr="00BA2D15" w:rsidRDefault="00BA2D15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выставке</w:t>
            </w:r>
          </w:p>
        </w:tc>
      </w:tr>
      <w:tr w:rsidR="00BD5075" w:rsidRPr="008614CF" w:rsidTr="00971BEA">
        <w:tc>
          <w:tcPr>
            <w:tcW w:w="784" w:type="dxa"/>
          </w:tcPr>
          <w:p w:rsidR="00BD5075" w:rsidRPr="008614CF" w:rsidRDefault="00BD5075" w:rsidP="008614CF">
            <w:pPr>
              <w:tabs>
                <w:tab w:val="left" w:pos="0"/>
              </w:tabs>
              <w:autoSpaceDE w:val="0"/>
              <w:autoSpaceDN w:val="0"/>
              <w:adjustRightInd w:val="0"/>
              <w:ind w:left="-16" w:right="14" w:firstLine="16"/>
              <w:jc w:val="center"/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</w:pPr>
            <w:r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09" w:type="dxa"/>
          </w:tcPr>
          <w:p w:rsidR="00BD5075" w:rsidRPr="008614CF" w:rsidRDefault="00BD5075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D5075" w:rsidRPr="008614CF" w:rsidRDefault="00BD5075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</w:tcPr>
          <w:p w:rsidR="00BD5075" w:rsidRDefault="00BD5075" w:rsidP="00BD5075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лучших работ.</w:t>
            </w:r>
          </w:p>
          <w:p w:rsidR="00BA2D15" w:rsidRPr="008614CF" w:rsidRDefault="00BA2D15" w:rsidP="00BD5075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7" w:type="dxa"/>
          </w:tcPr>
          <w:p w:rsidR="00BD5075" w:rsidRPr="008614CF" w:rsidRDefault="00BD5075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both"/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</w:pPr>
          </w:p>
        </w:tc>
      </w:tr>
      <w:tr w:rsidR="00BD5075" w:rsidRPr="008614CF" w:rsidTr="00971BEA">
        <w:tc>
          <w:tcPr>
            <w:tcW w:w="784" w:type="dxa"/>
          </w:tcPr>
          <w:p w:rsidR="00BD5075" w:rsidRPr="008614CF" w:rsidRDefault="00BD5075" w:rsidP="008614CF">
            <w:pPr>
              <w:tabs>
                <w:tab w:val="left" w:pos="0"/>
              </w:tabs>
              <w:autoSpaceDE w:val="0"/>
              <w:autoSpaceDN w:val="0"/>
              <w:adjustRightInd w:val="0"/>
              <w:ind w:left="-16" w:right="14" w:firstLine="16"/>
              <w:jc w:val="center"/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</w:tcPr>
          <w:p w:rsidR="00BD5075" w:rsidRPr="008614CF" w:rsidRDefault="00BD5075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D5075" w:rsidRPr="008614CF" w:rsidRDefault="00BD5075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</w:tcPr>
          <w:p w:rsidR="00BA2D15" w:rsidRDefault="00BA2D15" w:rsidP="00BA2D15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2D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Мир архитектуры и дизайна – 8 часов</w:t>
            </w:r>
          </w:p>
          <w:p w:rsidR="00BA2D15" w:rsidRDefault="00BA2D15" w:rsidP="00BA2D15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A2D15" w:rsidRPr="00BA2D15" w:rsidRDefault="00BA2D15" w:rsidP="00BA2D15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37" w:type="dxa"/>
          </w:tcPr>
          <w:p w:rsidR="00BD5075" w:rsidRPr="008614CF" w:rsidRDefault="00BD5075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both"/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</w:pPr>
          </w:p>
        </w:tc>
      </w:tr>
      <w:tr w:rsidR="00BD5075" w:rsidRPr="008614CF" w:rsidTr="00971BEA">
        <w:tc>
          <w:tcPr>
            <w:tcW w:w="784" w:type="dxa"/>
          </w:tcPr>
          <w:p w:rsidR="00BD5075" w:rsidRPr="008614CF" w:rsidRDefault="00BA2D15" w:rsidP="008614CF">
            <w:pPr>
              <w:tabs>
                <w:tab w:val="left" w:pos="0"/>
              </w:tabs>
              <w:autoSpaceDE w:val="0"/>
              <w:autoSpaceDN w:val="0"/>
              <w:adjustRightInd w:val="0"/>
              <w:ind w:left="-16" w:right="14" w:firstLine="16"/>
              <w:jc w:val="center"/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</w:pPr>
            <w:r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009" w:type="dxa"/>
          </w:tcPr>
          <w:p w:rsidR="00BD5075" w:rsidRPr="008614CF" w:rsidRDefault="00BD5075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D5075" w:rsidRPr="008614CF" w:rsidRDefault="00BD5075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</w:tcPr>
          <w:p w:rsidR="00BD5075" w:rsidRDefault="00BA2D15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яйца. Эскизы предметов быта в форме яйца.</w:t>
            </w:r>
          </w:p>
          <w:p w:rsidR="00BA2D15" w:rsidRPr="008614CF" w:rsidRDefault="00BA2D15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7" w:type="dxa"/>
          </w:tcPr>
          <w:p w:rsidR="00BD5075" w:rsidRPr="008614CF" w:rsidRDefault="00BD5075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both"/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</w:pPr>
          </w:p>
        </w:tc>
      </w:tr>
      <w:tr w:rsidR="00BD5075" w:rsidRPr="008614CF" w:rsidTr="00971BEA">
        <w:tc>
          <w:tcPr>
            <w:tcW w:w="784" w:type="dxa"/>
          </w:tcPr>
          <w:p w:rsidR="00BD5075" w:rsidRPr="008614CF" w:rsidRDefault="00BA2D15" w:rsidP="008614CF">
            <w:pPr>
              <w:tabs>
                <w:tab w:val="left" w:pos="0"/>
              </w:tabs>
              <w:autoSpaceDE w:val="0"/>
              <w:autoSpaceDN w:val="0"/>
              <w:adjustRightInd w:val="0"/>
              <w:ind w:left="-16" w:right="14" w:firstLine="16"/>
              <w:jc w:val="center"/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</w:pPr>
            <w:r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1009" w:type="dxa"/>
          </w:tcPr>
          <w:p w:rsidR="00BD5075" w:rsidRPr="008614CF" w:rsidRDefault="00BD5075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D5075" w:rsidRPr="008614CF" w:rsidRDefault="00BD5075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</w:tcPr>
          <w:p w:rsidR="00BA2D15" w:rsidRDefault="00BA2D15" w:rsidP="00BA2D15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яйца. Эскизы предметов быта в форме яйца.</w:t>
            </w:r>
          </w:p>
          <w:p w:rsidR="00BD5075" w:rsidRPr="008614CF" w:rsidRDefault="00BD5075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7" w:type="dxa"/>
          </w:tcPr>
          <w:p w:rsidR="00BD5075" w:rsidRPr="008614CF" w:rsidRDefault="00EE5B60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both"/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</w:pPr>
            <w:r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  <w:t>Лепка</w:t>
            </w:r>
          </w:p>
        </w:tc>
      </w:tr>
      <w:tr w:rsidR="00BD5075" w:rsidRPr="008614CF" w:rsidTr="00971BEA">
        <w:tc>
          <w:tcPr>
            <w:tcW w:w="784" w:type="dxa"/>
          </w:tcPr>
          <w:p w:rsidR="00BD5075" w:rsidRPr="008614CF" w:rsidRDefault="00BA2D15" w:rsidP="008614CF">
            <w:pPr>
              <w:tabs>
                <w:tab w:val="left" w:pos="0"/>
              </w:tabs>
              <w:autoSpaceDE w:val="0"/>
              <w:autoSpaceDN w:val="0"/>
              <w:adjustRightInd w:val="0"/>
              <w:ind w:left="-16" w:right="14" w:firstLine="16"/>
              <w:jc w:val="center"/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</w:pPr>
            <w:r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009" w:type="dxa"/>
          </w:tcPr>
          <w:p w:rsidR="00BD5075" w:rsidRPr="008614CF" w:rsidRDefault="00BD5075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D5075" w:rsidRPr="008614CF" w:rsidRDefault="00BD5075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</w:tcPr>
          <w:p w:rsidR="00BA2D15" w:rsidRDefault="00BA2D15" w:rsidP="00BA2D15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 спирали в архитектуре. </w:t>
            </w:r>
          </w:p>
          <w:p w:rsidR="00BD5075" w:rsidRPr="008614CF" w:rsidRDefault="00BD5075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7" w:type="dxa"/>
          </w:tcPr>
          <w:p w:rsidR="00BD5075" w:rsidRPr="008614CF" w:rsidRDefault="00BD5075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both"/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</w:pPr>
          </w:p>
        </w:tc>
      </w:tr>
      <w:tr w:rsidR="00BD5075" w:rsidRPr="008614CF" w:rsidTr="00971BEA">
        <w:tc>
          <w:tcPr>
            <w:tcW w:w="784" w:type="dxa"/>
          </w:tcPr>
          <w:p w:rsidR="00BD5075" w:rsidRPr="008614CF" w:rsidRDefault="00BA2D15" w:rsidP="008614CF">
            <w:pPr>
              <w:tabs>
                <w:tab w:val="left" w:pos="0"/>
              </w:tabs>
              <w:autoSpaceDE w:val="0"/>
              <w:autoSpaceDN w:val="0"/>
              <w:adjustRightInd w:val="0"/>
              <w:ind w:left="-16" w:right="14" w:firstLine="16"/>
              <w:jc w:val="center"/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</w:pPr>
            <w:r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009" w:type="dxa"/>
          </w:tcPr>
          <w:p w:rsidR="00BD5075" w:rsidRPr="008614CF" w:rsidRDefault="00BD5075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D5075" w:rsidRPr="008614CF" w:rsidRDefault="00BD5075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</w:tcPr>
          <w:p w:rsidR="00BA2D15" w:rsidRDefault="00BA2D15" w:rsidP="00BA2D15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спирали в архитектуре. </w:t>
            </w:r>
          </w:p>
          <w:p w:rsidR="00BD5075" w:rsidRPr="008614CF" w:rsidRDefault="00BD5075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7" w:type="dxa"/>
          </w:tcPr>
          <w:p w:rsidR="00BD5075" w:rsidRPr="008614CF" w:rsidRDefault="00EE5B60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both"/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</w:pPr>
            <w:r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  <w:t>Лепка</w:t>
            </w:r>
            <w:bookmarkStart w:id="0" w:name="_GoBack"/>
            <w:bookmarkEnd w:id="0"/>
          </w:p>
        </w:tc>
      </w:tr>
      <w:tr w:rsidR="00BD5075" w:rsidRPr="008614CF" w:rsidTr="00971BEA">
        <w:tc>
          <w:tcPr>
            <w:tcW w:w="784" w:type="dxa"/>
          </w:tcPr>
          <w:p w:rsidR="00BD5075" w:rsidRPr="008614CF" w:rsidRDefault="00BA2D15" w:rsidP="008614CF">
            <w:pPr>
              <w:tabs>
                <w:tab w:val="left" w:pos="0"/>
              </w:tabs>
              <w:autoSpaceDE w:val="0"/>
              <w:autoSpaceDN w:val="0"/>
              <w:adjustRightInd w:val="0"/>
              <w:ind w:left="-16" w:right="14" w:firstLine="16"/>
              <w:jc w:val="center"/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</w:pPr>
            <w:r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009" w:type="dxa"/>
          </w:tcPr>
          <w:p w:rsidR="00BD5075" w:rsidRPr="008614CF" w:rsidRDefault="00BD5075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D5075" w:rsidRPr="008614CF" w:rsidRDefault="00BD5075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</w:tcPr>
          <w:p w:rsidR="00BD5075" w:rsidRDefault="00BA2D15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Спиралевидные конструкции в парке.</w:t>
            </w:r>
          </w:p>
          <w:p w:rsidR="00BA2D15" w:rsidRPr="008614CF" w:rsidRDefault="00BA2D15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7" w:type="dxa"/>
          </w:tcPr>
          <w:p w:rsidR="00BD5075" w:rsidRPr="008614CF" w:rsidRDefault="00BD5075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both"/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</w:pPr>
          </w:p>
        </w:tc>
      </w:tr>
      <w:tr w:rsidR="00BD5075" w:rsidRPr="008614CF" w:rsidTr="00971BEA">
        <w:tc>
          <w:tcPr>
            <w:tcW w:w="784" w:type="dxa"/>
          </w:tcPr>
          <w:p w:rsidR="00BD5075" w:rsidRPr="008614CF" w:rsidRDefault="00BA2D15" w:rsidP="008614CF">
            <w:pPr>
              <w:tabs>
                <w:tab w:val="left" w:pos="0"/>
              </w:tabs>
              <w:autoSpaceDE w:val="0"/>
              <w:autoSpaceDN w:val="0"/>
              <w:adjustRightInd w:val="0"/>
              <w:ind w:left="-16" w:right="14" w:firstLine="16"/>
              <w:jc w:val="center"/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</w:pPr>
            <w:r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009" w:type="dxa"/>
          </w:tcPr>
          <w:p w:rsidR="00BD5075" w:rsidRPr="008614CF" w:rsidRDefault="00BD5075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D5075" w:rsidRPr="008614CF" w:rsidRDefault="00BD5075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</w:tcPr>
          <w:p w:rsidR="00BD5075" w:rsidRDefault="00BA2D15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волны в архитектуре. </w:t>
            </w:r>
          </w:p>
          <w:p w:rsidR="00BA2D15" w:rsidRPr="008614CF" w:rsidRDefault="00BA2D15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7" w:type="dxa"/>
          </w:tcPr>
          <w:p w:rsidR="00BD5075" w:rsidRPr="008614CF" w:rsidRDefault="00BD5075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both"/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</w:pPr>
          </w:p>
        </w:tc>
      </w:tr>
      <w:tr w:rsidR="00BD5075" w:rsidRPr="008614CF" w:rsidTr="00971BEA">
        <w:tc>
          <w:tcPr>
            <w:tcW w:w="784" w:type="dxa"/>
          </w:tcPr>
          <w:p w:rsidR="00BD5075" w:rsidRPr="008614CF" w:rsidRDefault="00BA2D15" w:rsidP="008614CF">
            <w:pPr>
              <w:tabs>
                <w:tab w:val="left" w:pos="0"/>
              </w:tabs>
              <w:autoSpaceDE w:val="0"/>
              <w:autoSpaceDN w:val="0"/>
              <w:adjustRightInd w:val="0"/>
              <w:ind w:left="-16" w:right="14" w:firstLine="16"/>
              <w:jc w:val="center"/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</w:pPr>
            <w:r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009" w:type="dxa"/>
          </w:tcPr>
          <w:p w:rsidR="00BD5075" w:rsidRPr="008614CF" w:rsidRDefault="00BD5075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D5075" w:rsidRPr="008614CF" w:rsidRDefault="00BD5075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</w:tcPr>
          <w:p w:rsidR="00BD5075" w:rsidRDefault="00BA2D15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Осветительный прибор в форме волны. </w:t>
            </w:r>
          </w:p>
          <w:p w:rsidR="00BA2D15" w:rsidRPr="008614CF" w:rsidRDefault="00BA2D15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7" w:type="dxa"/>
          </w:tcPr>
          <w:p w:rsidR="00BD5075" w:rsidRPr="008614CF" w:rsidRDefault="00BA2D15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both"/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</w:pPr>
            <w:r w:rsidRPr="00BA2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выставке</w:t>
            </w:r>
          </w:p>
        </w:tc>
      </w:tr>
      <w:tr w:rsidR="00BA2D15" w:rsidRPr="008614CF" w:rsidTr="00971BEA">
        <w:tc>
          <w:tcPr>
            <w:tcW w:w="784" w:type="dxa"/>
          </w:tcPr>
          <w:p w:rsidR="00BA2D15" w:rsidRPr="008614CF" w:rsidRDefault="00BA2D15" w:rsidP="008614CF">
            <w:pPr>
              <w:tabs>
                <w:tab w:val="left" w:pos="0"/>
              </w:tabs>
              <w:autoSpaceDE w:val="0"/>
              <w:autoSpaceDN w:val="0"/>
              <w:adjustRightInd w:val="0"/>
              <w:ind w:left="-16" w:right="14" w:firstLine="16"/>
              <w:jc w:val="center"/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</w:pPr>
            <w:r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09" w:type="dxa"/>
          </w:tcPr>
          <w:p w:rsidR="00BA2D15" w:rsidRPr="008614CF" w:rsidRDefault="00BA2D15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A2D15" w:rsidRPr="008614CF" w:rsidRDefault="00BA2D15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</w:tcPr>
          <w:p w:rsidR="00BA2D15" w:rsidRDefault="00BA2D15" w:rsidP="005C4CA8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лучших работ.</w:t>
            </w:r>
          </w:p>
          <w:p w:rsidR="00BA2D15" w:rsidRPr="008614CF" w:rsidRDefault="00BA2D15" w:rsidP="005C4CA8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7" w:type="dxa"/>
          </w:tcPr>
          <w:p w:rsidR="00BA2D15" w:rsidRPr="008614CF" w:rsidRDefault="00BA2D15" w:rsidP="008614CF">
            <w:pPr>
              <w:tabs>
                <w:tab w:val="left" w:pos="442"/>
              </w:tabs>
              <w:autoSpaceDE w:val="0"/>
              <w:autoSpaceDN w:val="0"/>
              <w:adjustRightInd w:val="0"/>
              <w:ind w:right="14"/>
              <w:jc w:val="both"/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</w:pPr>
          </w:p>
        </w:tc>
      </w:tr>
    </w:tbl>
    <w:p w:rsidR="00161083" w:rsidRDefault="00161083"/>
    <w:sectPr w:rsidR="00161083" w:rsidSect="00BD5075">
      <w:footerReference w:type="default" r:id="rId12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2DD" w:rsidRDefault="008912DD" w:rsidP="008614CF">
      <w:pPr>
        <w:spacing w:after="0" w:line="240" w:lineRule="auto"/>
      </w:pPr>
      <w:r>
        <w:separator/>
      </w:r>
    </w:p>
  </w:endnote>
  <w:endnote w:type="continuationSeparator" w:id="0">
    <w:p w:rsidR="008912DD" w:rsidRDefault="008912DD" w:rsidP="00861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0953365"/>
      <w:docPartObj>
        <w:docPartGallery w:val="Page Numbers (Bottom of Page)"/>
        <w:docPartUnique/>
      </w:docPartObj>
    </w:sdtPr>
    <w:sdtContent>
      <w:p w:rsidR="00971BEA" w:rsidRDefault="00971BE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5B60">
          <w:rPr>
            <w:noProof/>
          </w:rPr>
          <w:t>1</w:t>
        </w:r>
        <w:r>
          <w:fldChar w:fldCharType="end"/>
        </w:r>
      </w:p>
    </w:sdtContent>
  </w:sdt>
  <w:p w:rsidR="00971BEA" w:rsidRDefault="00971BE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2DD" w:rsidRDefault="008912DD" w:rsidP="008614CF">
      <w:pPr>
        <w:spacing w:after="0" w:line="240" w:lineRule="auto"/>
      </w:pPr>
      <w:r>
        <w:separator/>
      </w:r>
    </w:p>
  </w:footnote>
  <w:footnote w:type="continuationSeparator" w:id="0">
    <w:p w:rsidR="008912DD" w:rsidRDefault="008912DD" w:rsidP="008614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448D226"/>
    <w:lvl w:ilvl="0">
      <w:numFmt w:val="bullet"/>
      <w:lvlText w:val="*"/>
      <w:lvlJc w:val="left"/>
    </w:lvl>
  </w:abstractNum>
  <w:abstractNum w:abstractNumId="1">
    <w:nsid w:val="00000007"/>
    <w:multiLevelType w:val="singleLevel"/>
    <w:tmpl w:val="00000007"/>
    <w:name w:val="WW8Num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>
    <w:nsid w:val="35430A6B"/>
    <w:multiLevelType w:val="hybridMultilevel"/>
    <w:tmpl w:val="A8EE506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3A47715B"/>
    <w:multiLevelType w:val="hybridMultilevel"/>
    <w:tmpl w:val="04FEF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5D5EC8"/>
    <w:multiLevelType w:val="hybridMultilevel"/>
    <w:tmpl w:val="DC94C5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AD46343"/>
    <w:multiLevelType w:val="hybridMultilevel"/>
    <w:tmpl w:val="B4D85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A17E2D"/>
    <w:multiLevelType w:val="hybridMultilevel"/>
    <w:tmpl w:val="DD44F2EA"/>
    <w:lvl w:ilvl="0" w:tplc="04190001">
      <w:start w:val="1"/>
      <w:numFmt w:val="bullet"/>
      <w:lvlText w:val=""/>
      <w:lvlJc w:val="left"/>
      <w:pPr>
        <w:ind w:left="9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7">
    <w:nsid w:val="5EAE124B"/>
    <w:multiLevelType w:val="hybridMultilevel"/>
    <w:tmpl w:val="92C07E8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392822"/>
    <w:multiLevelType w:val="hybridMultilevel"/>
    <w:tmpl w:val="CBA041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374"/>
        <w:lvlJc w:val="left"/>
        <w:rPr>
          <w:rFonts w:ascii="Century Schoolbook" w:hAnsi="Century Schoolbook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384"/>
        <w:lvlJc w:val="left"/>
        <w:rPr>
          <w:rFonts w:ascii="Century Schoolbook" w:hAnsi="Century Schoolbook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413"/>
        <w:lvlJc w:val="left"/>
        <w:rPr>
          <w:rFonts w:ascii="Century Schoolbook" w:hAnsi="Century Schoolbook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422"/>
        <w:lvlJc w:val="left"/>
        <w:rPr>
          <w:rFonts w:ascii="Century Schoolbook" w:hAnsi="Century Schoolbook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379"/>
        <w:lvlJc w:val="left"/>
        <w:rPr>
          <w:rFonts w:ascii="Century Schoolbook" w:hAnsi="Century Schoolbook" w:hint="default"/>
        </w:rPr>
      </w:lvl>
    </w:lvlOverride>
  </w:num>
  <w:num w:numId="6">
    <w:abstractNumId w:val="1"/>
  </w:num>
  <w:num w:numId="7">
    <w:abstractNumId w:val="8"/>
  </w:num>
  <w:num w:numId="8">
    <w:abstractNumId w:val="6"/>
  </w:num>
  <w:num w:numId="9">
    <w:abstractNumId w:val="5"/>
  </w:num>
  <w:num w:numId="10">
    <w:abstractNumId w:val="2"/>
  </w:num>
  <w:num w:numId="11">
    <w:abstractNumId w:val="3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BD3"/>
    <w:rsid w:val="00037B22"/>
    <w:rsid w:val="00161083"/>
    <w:rsid w:val="00167B54"/>
    <w:rsid w:val="006312AB"/>
    <w:rsid w:val="008614CF"/>
    <w:rsid w:val="008912DD"/>
    <w:rsid w:val="00971BEA"/>
    <w:rsid w:val="00BA2D15"/>
    <w:rsid w:val="00BD5075"/>
    <w:rsid w:val="00E44BD3"/>
    <w:rsid w:val="00EE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614C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861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1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14C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61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614CF"/>
  </w:style>
  <w:style w:type="paragraph" w:styleId="a8">
    <w:name w:val="footer"/>
    <w:basedOn w:val="a"/>
    <w:link w:val="a9"/>
    <w:uiPriority w:val="99"/>
    <w:unhideWhenUsed/>
    <w:rsid w:val="00861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14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614C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861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1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14C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61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614CF"/>
  </w:style>
  <w:style w:type="paragraph" w:styleId="a8">
    <w:name w:val="footer"/>
    <w:basedOn w:val="a"/>
    <w:link w:val="a9"/>
    <w:uiPriority w:val="99"/>
    <w:unhideWhenUsed/>
    <w:rsid w:val="00861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1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sait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rarities.artrussia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youtube.com/watch?feature=player_embedded&amp;v=kmHBEo8ze2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hteltn.ucoz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12</Pages>
  <Words>3032</Words>
  <Characters>17284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Александровна</dc:creator>
  <cp:keywords/>
  <dc:description/>
  <cp:lastModifiedBy>Лариса Александровна</cp:lastModifiedBy>
  <cp:revision>2</cp:revision>
  <cp:lastPrinted>2014-08-26T06:52:00Z</cp:lastPrinted>
  <dcterms:created xsi:type="dcterms:W3CDTF">2014-08-26T06:24:00Z</dcterms:created>
  <dcterms:modified xsi:type="dcterms:W3CDTF">2014-08-26T07:43:00Z</dcterms:modified>
</cp:coreProperties>
</file>