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77" w:rsidRPr="00065E98" w:rsidRDefault="00672F77" w:rsidP="00672F77">
      <w:pPr>
        <w:jc w:val="center"/>
        <w:rPr>
          <w:b/>
        </w:rPr>
      </w:pPr>
      <w:r>
        <w:rPr>
          <w:b/>
        </w:rPr>
        <w:t xml:space="preserve">МАОУ </w:t>
      </w:r>
      <w:r w:rsidRPr="00065E98">
        <w:rPr>
          <w:b/>
        </w:rPr>
        <w:t>«Средняя общеобразовательная школа №12 с углубленным изучением отдельных предметов»</w:t>
      </w:r>
      <w:r>
        <w:rPr>
          <w:b/>
        </w:rPr>
        <w:t xml:space="preserve"> города Губкин Белгородской области</w:t>
      </w:r>
    </w:p>
    <w:p w:rsidR="0090599D" w:rsidRDefault="0090599D" w:rsidP="0090599D">
      <w:pPr>
        <w:jc w:val="center"/>
        <w:rPr>
          <w:b/>
        </w:rPr>
      </w:pPr>
    </w:p>
    <w:p w:rsidR="0090599D" w:rsidRDefault="0090599D" w:rsidP="0090599D">
      <w:pPr>
        <w:jc w:val="center"/>
        <w:rPr>
          <w:b/>
        </w:rPr>
      </w:pPr>
    </w:p>
    <w:p w:rsidR="0090599D" w:rsidRDefault="0090599D" w:rsidP="0090599D">
      <w:pPr>
        <w:jc w:val="center"/>
        <w:rPr>
          <w:b/>
        </w:rPr>
      </w:pPr>
    </w:p>
    <w:p w:rsidR="0090599D" w:rsidRDefault="0090599D" w:rsidP="0090599D">
      <w:pPr>
        <w:jc w:val="center"/>
        <w:rPr>
          <w:b/>
        </w:rPr>
      </w:pPr>
    </w:p>
    <w:p w:rsidR="0090599D" w:rsidRDefault="0090599D" w:rsidP="0090599D">
      <w:pPr>
        <w:jc w:val="center"/>
        <w:rPr>
          <w:b/>
        </w:rPr>
      </w:pPr>
    </w:p>
    <w:p w:rsidR="0090599D" w:rsidRDefault="0090599D" w:rsidP="0090599D">
      <w:pPr>
        <w:jc w:val="center"/>
        <w:rPr>
          <w:b/>
        </w:rPr>
      </w:pPr>
    </w:p>
    <w:p w:rsidR="00BC5DAA" w:rsidRPr="00065E98" w:rsidRDefault="00BC5DAA" w:rsidP="00672F77">
      <w:pPr>
        <w:rPr>
          <w:b/>
        </w:rPr>
      </w:pPr>
    </w:p>
    <w:p w:rsidR="00BC5DAA" w:rsidRDefault="00BC5DAA" w:rsidP="00BC5DAA">
      <w:pPr>
        <w:jc w:val="center"/>
      </w:pPr>
    </w:p>
    <w:tbl>
      <w:tblPr>
        <w:tblpPr w:leftFromText="180" w:rightFromText="180" w:vertAnchor="page" w:horzAnchor="margin" w:tblpY="2011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7"/>
        <w:gridCol w:w="3239"/>
        <w:gridCol w:w="2962"/>
      </w:tblGrid>
      <w:tr w:rsidR="0090599D" w:rsidRPr="009430C6" w:rsidTr="0090599D">
        <w:trPr>
          <w:trHeight w:val="2304"/>
        </w:trPr>
        <w:tc>
          <w:tcPr>
            <w:tcW w:w="1644" w:type="pct"/>
          </w:tcPr>
          <w:p w:rsidR="0090599D" w:rsidRPr="009430C6" w:rsidRDefault="0090599D" w:rsidP="0090599D">
            <w:pPr>
              <w:tabs>
                <w:tab w:val="left" w:pos="9288"/>
              </w:tabs>
              <w:jc w:val="center"/>
              <w:rPr>
                <w:b/>
              </w:rPr>
            </w:pPr>
            <w:r w:rsidRPr="009430C6">
              <w:rPr>
                <w:b/>
              </w:rPr>
              <w:t>«Согласовано»</w:t>
            </w:r>
          </w:p>
          <w:p w:rsidR="0090599D" w:rsidRPr="009430C6" w:rsidRDefault="0090599D" w:rsidP="0090599D">
            <w:pPr>
              <w:tabs>
                <w:tab w:val="left" w:pos="9288"/>
              </w:tabs>
              <w:jc w:val="both"/>
            </w:pPr>
            <w:r w:rsidRPr="009430C6">
              <w:t xml:space="preserve">Руководитель </w:t>
            </w:r>
            <w:r>
              <w:t>Ш</w:t>
            </w:r>
            <w:r w:rsidRPr="009430C6">
              <w:t>МО</w:t>
            </w:r>
            <w:r>
              <w:t xml:space="preserve"> МАОУ «СОШ № 12 с УИОП» </w:t>
            </w:r>
          </w:p>
          <w:p w:rsidR="0090599D" w:rsidRPr="009430C6" w:rsidRDefault="00611E58" w:rsidP="0090599D">
            <w:pPr>
              <w:tabs>
                <w:tab w:val="left" w:pos="9288"/>
              </w:tabs>
              <w:jc w:val="both"/>
            </w:pPr>
            <w:r>
              <w:t>_______ Щербакова И.А</w:t>
            </w:r>
            <w:r w:rsidR="0090599D">
              <w:t>.</w:t>
            </w:r>
          </w:p>
          <w:p w:rsidR="0090599D" w:rsidRPr="009430C6" w:rsidRDefault="0090599D" w:rsidP="0090599D">
            <w:pPr>
              <w:tabs>
                <w:tab w:val="left" w:pos="9288"/>
              </w:tabs>
              <w:jc w:val="both"/>
            </w:pPr>
          </w:p>
          <w:p w:rsidR="0090599D" w:rsidRPr="009430C6" w:rsidRDefault="0090599D" w:rsidP="0090599D">
            <w:pPr>
              <w:tabs>
                <w:tab w:val="left" w:pos="9288"/>
              </w:tabs>
              <w:jc w:val="both"/>
            </w:pPr>
            <w:r w:rsidRPr="009430C6">
              <w:t>Протокол №</w:t>
            </w:r>
          </w:p>
          <w:p w:rsidR="0090599D" w:rsidRPr="009430C6" w:rsidRDefault="0090599D" w:rsidP="0090599D">
            <w:pPr>
              <w:tabs>
                <w:tab w:val="left" w:pos="9288"/>
              </w:tabs>
              <w:jc w:val="both"/>
            </w:pPr>
            <w:r>
              <w:t xml:space="preserve">от «    »            </w:t>
            </w:r>
            <w:r w:rsidR="00611E58">
              <w:t xml:space="preserve"> 2014</w:t>
            </w:r>
            <w:r w:rsidRPr="009430C6">
              <w:t xml:space="preserve"> г.</w:t>
            </w:r>
          </w:p>
          <w:p w:rsidR="0090599D" w:rsidRPr="009430C6" w:rsidRDefault="0090599D" w:rsidP="0090599D">
            <w:pPr>
              <w:tabs>
                <w:tab w:val="left" w:pos="9288"/>
              </w:tabs>
              <w:jc w:val="center"/>
            </w:pPr>
          </w:p>
        </w:tc>
        <w:tc>
          <w:tcPr>
            <w:tcW w:w="1753" w:type="pct"/>
          </w:tcPr>
          <w:p w:rsidR="0090599D" w:rsidRPr="009430C6" w:rsidRDefault="0090599D" w:rsidP="0090599D">
            <w:pPr>
              <w:tabs>
                <w:tab w:val="left" w:pos="9288"/>
              </w:tabs>
              <w:jc w:val="center"/>
              <w:rPr>
                <w:b/>
              </w:rPr>
            </w:pPr>
            <w:r w:rsidRPr="009430C6">
              <w:rPr>
                <w:b/>
              </w:rPr>
              <w:t>«Согласовано»</w:t>
            </w:r>
          </w:p>
          <w:p w:rsidR="0090599D" w:rsidRPr="009430C6" w:rsidRDefault="0090599D" w:rsidP="0090599D">
            <w:pPr>
              <w:tabs>
                <w:tab w:val="left" w:pos="9288"/>
              </w:tabs>
              <w:jc w:val="both"/>
            </w:pPr>
            <w:r w:rsidRPr="009430C6">
              <w:t xml:space="preserve">Зам. директора по УВР </w:t>
            </w:r>
          </w:p>
          <w:p w:rsidR="0090599D" w:rsidRPr="009430C6" w:rsidRDefault="0090599D" w:rsidP="0090599D">
            <w:pPr>
              <w:tabs>
                <w:tab w:val="left" w:pos="9288"/>
              </w:tabs>
              <w:jc w:val="both"/>
            </w:pPr>
            <w:r w:rsidRPr="009430C6">
              <w:t>М</w:t>
            </w:r>
            <w:r>
              <w:t xml:space="preserve">АОУ «СОШ №12 с УИОП»  </w:t>
            </w:r>
          </w:p>
          <w:p w:rsidR="0090599D" w:rsidRPr="009430C6" w:rsidRDefault="0090599D" w:rsidP="0090599D">
            <w:pPr>
              <w:tabs>
                <w:tab w:val="left" w:pos="9288"/>
              </w:tabs>
              <w:jc w:val="both"/>
            </w:pPr>
            <w:r w:rsidRPr="009430C6">
              <w:t xml:space="preserve">___________ </w:t>
            </w:r>
            <w:r>
              <w:t>Лазарева О.Н.</w:t>
            </w:r>
          </w:p>
          <w:p w:rsidR="0090599D" w:rsidRPr="009430C6" w:rsidRDefault="0090599D" w:rsidP="0090599D">
            <w:pPr>
              <w:tabs>
                <w:tab w:val="left" w:pos="9288"/>
              </w:tabs>
              <w:jc w:val="both"/>
            </w:pPr>
          </w:p>
          <w:p w:rsidR="0090599D" w:rsidRPr="009430C6" w:rsidRDefault="0090599D" w:rsidP="0090599D">
            <w:pPr>
              <w:tabs>
                <w:tab w:val="left" w:pos="9288"/>
              </w:tabs>
              <w:jc w:val="both"/>
            </w:pPr>
            <w:r>
              <w:t xml:space="preserve">«   »           </w:t>
            </w:r>
            <w:r w:rsidR="00611E58">
              <w:t xml:space="preserve"> 2014</w:t>
            </w:r>
            <w:r w:rsidRPr="009430C6">
              <w:t>г.</w:t>
            </w:r>
          </w:p>
          <w:p w:rsidR="0090599D" w:rsidRPr="009430C6" w:rsidRDefault="0090599D" w:rsidP="0090599D">
            <w:pPr>
              <w:tabs>
                <w:tab w:val="left" w:pos="9288"/>
              </w:tabs>
              <w:jc w:val="center"/>
            </w:pPr>
          </w:p>
        </w:tc>
        <w:tc>
          <w:tcPr>
            <w:tcW w:w="1603" w:type="pct"/>
          </w:tcPr>
          <w:p w:rsidR="0090599D" w:rsidRPr="009430C6" w:rsidRDefault="0090599D" w:rsidP="0090599D">
            <w:pPr>
              <w:tabs>
                <w:tab w:val="left" w:pos="9288"/>
              </w:tabs>
              <w:jc w:val="center"/>
              <w:rPr>
                <w:b/>
              </w:rPr>
            </w:pPr>
            <w:r w:rsidRPr="009430C6">
              <w:rPr>
                <w:b/>
              </w:rPr>
              <w:t>«Утверждаю»</w:t>
            </w:r>
          </w:p>
          <w:p w:rsidR="0090599D" w:rsidRPr="009430C6" w:rsidRDefault="0090599D" w:rsidP="0090599D">
            <w:pPr>
              <w:tabs>
                <w:tab w:val="left" w:pos="9288"/>
              </w:tabs>
              <w:jc w:val="both"/>
            </w:pPr>
            <w:r w:rsidRPr="009430C6">
              <w:t>Директор М</w:t>
            </w:r>
            <w:r>
              <w:t xml:space="preserve">АОУ «СОШ №12 с УИОП»  </w:t>
            </w:r>
          </w:p>
          <w:p w:rsidR="0090599D" w:rsidRPr="009430C6" w:rsidRDefault="0090599D" w:rsidP="0090599D">
            <w:pPr>
              <w:tabs>
                <w:tab w:val="left" w:pos="9288"/>
              </w:tabs>
              <w:jc w:val="both"/>
            </w:pPr>
            <w:r w:rsidRPr="009430C6">
              <w:t>__________ Псарёва Л.В.</w:t>
            </w:r>
          </w:p>
          <w:p w:rsidR="0090599D" w:rsidRPr="009430C6" w:rsidRDefault="0090599D" w:rsidP="0090599D">
            <w:pPr>
              <w:tabs>
                <w:tab w:val="left" w:pos="9288"/>
              </w:tabs>
              <w:jc w:val="both"/>
            </w:pPr>
          </w:p>
          <w:p w:rsidR="0090599D" w:rsidRPr="009430C6" w:rsidRDefault="0090599D" w:rsidP="0090599D">
            <w:pPr>
              <w:tabs>
                <w:tab w:val="left" w:pos="9288"/>
              </w:tabs>
              <w:jc w:val="both"/>
            </w:pPr>
            <w:r w:rsidRPr="009430C6">
              <w:t xml:space="preserve">Приказ № </w:t>
            </w:r>
            <w:r>
              <w:t xml:space="preserve"> </w:t>
            </w:r>
            <w:r w:rsidRPr="009430C6">
              <w:t>от</w:t>
            </w:r>
          </w:p>
          <w:p w:rsidR="0090599D" w:rsidRPr="009430C6" w:rsidRDefault="0090599D" w:rsidP="0090599D">
            <w:pPr>
              <w:tabs>
                <w:tab w:val="left" w:pos="9288"/>
              </w:tabs>
              <w:jc w:val="both"/>
            </w:pPr>
            <w:r w:rsidRPr="009430C6">
              <w:t xml:space="preserve">«    »         </w:t>
            </w:r>
            <w:r>
              <w:t xml:space="preserve">    </w:t>
            </w:r>
            <w:r w:rsidR="00611E58">
              <w:t xml:space="preserve"> 2014</w:t>
            </w:r>
            <w:r w:rsidRPr="009430C6">
              <w:t xml:space="preserve"> г.</w:t>
            </w:r>
          </w:p>
          <w:p w:rsidR="0090599D" w:rsidRPr="009430C6" w:rsidRDefault="0090599D" w:rsidP="0090599D">
            <w:pPr>
              <w:tabs>
                <w:tab w:val="left" w:pos="9288"/>
              </w:tabs>
              <w:jc w:val="both"/>
            </w:pPr>
          </w:p>
          <w:p w:rsidR="0090599D" w:rsidRPr="009430C6" w:rsidRDefault="0090599D" w:rsidP="0090599D">
            <w:pPr>
              <w:tabs>
                <w:tab w:val="left" w:pos="9288"/>
              </w:tabs>
              <w:jc w:val="both"/>
            </w:pPr>
          </w:p>
        </w:tc>
      </w:tr>
    </w:tbl>
    <w:p w:rsidR="00BC5DAA" w:rsidRPr="00BC5DAA" w:rsidRDefault="00BC5DAA" w:rsidP="00BC5DAA"/>
    <w:p w:rsidR="00BC5DAA" w:rsidRPr="00BC5DAA" w:rsidRDefault="00BC5DAA" w:rsidP="00BC5DAA"/>
    <w:p w:rsidR="00BC5DAA" w:rsidRPr="00BC5DAA" w:rsidRDefault="00BC5DAA" w:rsidP="00BC5DAA"/>
    <w:p w:rsidR="00BC5DAA" w:rsidRPr="00BC5DAA" w:rsidRDefault="00BC5DAA" w:rsidP="00BC5DAA"/>
    <w:p w:rsidR="00BC5DAA" w:rsidRPr="00BC5DAA" w:rsidRDefault="00BC5DAA" w:rsidP="00BC5DAA"/>
    <w:p w:rsidR="00BC5DAA" w:rsidRPr="00BC5DAA" w:rsidRDefault="00BC5DAA" w:rsidP="00BC5DAA"/>
    <w:p w:rsidR="00BC5DAA" w:rsidRPr="00BC5DAA" w:rsidRDefault="00BC5DAA" w:rsidP="00BC5DAA"/>
    <w:p w:rsidR="00BC5DAA" w:rsidRPr="00BC5DAA" w:rsidRDefault="00BC5DAA" w:rsidP="00BC5DAA"/>
    <w:p w:rsidR="00BC5DAA" w:rsidRPr="00BC5DAA" w:rsidRDefault="00BC5DAA" w:rsidP="00BC5DAA"/>
    <w:p w:rsidR="00BC5DAA" w:rsidRPr="00BC5DAA" w:rsidRDefault="00BC5DAA" w:rsidP="00BC5DAA"/>
    <w:p w:rsidR="00BC5DAA" w:rsidRPr="0090599D" w:rsidRDefault="00BC5DAA" w:rsidP="0090599D">
      <w:pPr>
        <w:tabs>
          <w:tab w:val="left" w:pos="2268"/>
        </w:tabs>
        <w:jc w:val="center"/>
      </w:pPr>
      <w:r>
        <w:rPr>
          <w:b/>
        </w:rPr>
        <w:t>РАБОЧАЯ  ПРОГРАММ</w:t>
      </w:r>
      <w:r w:rsidRPr="00CD39CB">
        <w:rPr>
          <w:b/>
        </w:rPr>
        <w:t>А</w:t>
      </w:r>
    </w:p>
    <w:p w:rsidR="00BC5DAA" w:rsidRPr="00065E98" w:rsidRDefault="00BC5DAA" w:rsidP="00BC5DAA">
      <w:pPr>
        <w:jc w:val="center"/>
        <w:rPr>
          <w:b/>
        </w:rPr>
      </w:pPr>
    </w:p>
    <w:p w:rsidR="00BC5DAA" w:rsidRPr="00BC5DAA" w:rsidRDefault="00BC5DAA" w:rsidP="00342B3A">
      <w:pPr>
        <w:jc w:val="center"/>
      </w:pPr>
      <w:r w:rsidRPr="00065E98">
        <w:t xml:space="preserve">по  </w:t>
      </w:r>
      <w:r>
        <w:t xml:space="preserve">изобразительному искусству </w:t>
      </w:r>
      <w:r w:rsidRPr="00065E98">
        <w:t xml:space="preserve"> </w:t>
      </w:r>
    </w:p>
    <w:p w:rsidR="00BC5DAA" w:rsidRPr="00BC5DAA" w:rsidRDefault="00BC5DAA" w:rsidP="00BC5DAA"/>
    <w:p w:rsidR="00BC5DAA" w:rsidRPr="00BC5DAA" w:rsidRDefault="00BC5DAA" w:rsidP="00BC5DAA"/>
    <w:p w:rsidR="00BC5DAA" w:rsidRPr="00BC5DAA" w:rsidRDefault="00BC5DAA" w:rsidP="00BC5DAA"/>
    <w:p w:rsidR="00BC5DAA" w:rsidRPr="00BC5DAA" w:rsidRDefault="00BC5DAA" w:rsidP="00BC5DAA"/>
    <w:p w:rsidR="00BC5DAA" w:rsidRPr="00BC5DAA" w:rsidRDefault="00BC5DAA" w:rsidP="00BC5DAA"/>
    <w:p w:rsidR="00BC5DAA" w:rsidRDefault="00BC5DAA" w:rsidP="00BC5DAA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                                                                         </w:t>
      </w:r>
    </w:p>
    <w:p w:rsidR="00BC5DAA" w:rsidRDefault="00BC5DAA" w:rsidP="00BC5DAA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  <w:sz w:val="28"/>
          <w:szCs w:val="28"/>
        </w:rPr>
      </w:pPr>
    </w:p>
    <w:p w:rsidR="00BC5DAA" w:rsidRDefault="00BC5DAA" w:rsidP="00BC5DAA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  <w:sz w:val="28"/>
          <w:szCs w:val="28"/>
        </w:rPr>
      </w:pPr>
    </w:p>
    <w:p w:rsidR="00BC5DAA" w:rsidRDefault="00BC5DAA" w:rsidP="00BC5DAA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  <w:sz w:val="28"/>
          <w:szCs w:val="28"/>
        </w:rPr>
      </w:pPr>
    </w:p>
    <w:p w:rsidR="00BC5DAA" w:rsidRDefault="00BC5DAA" w:rsidP="00BC5DAA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  <w:sz w:val="28"/>
          <w:szCs w:val="28"/>
        </w:rPr>
      </w:pPr>
    </w:p>
    <w:p w:rsidR="00672F77" w:rsidRDefault="00BC5DAA" w:rsidP="00672F77">
      <w:pPr>
        <w:shd w:val="clear" w:color="auto" w:fill="FFFFFF"/>
        <w:spacing w:line="276" w:lineRule="auto"/>
        <w:ind w:right="82"/>
        <w:jc w:val="center"/>
      </w:pPr>
      <w:r>
        <w:rPr>
          <w:b/>
          <w:color w:val="000000"/>
          <w:spacing w:val="-1"/>
          <w:sz w:val="28"/>
          <w:szCs w:val="28"/>
        </w:rPr>
        <w:t xml:space="preserve">                           </w:t>
      </w:r>
      <w:r w:rsidR="00672F77">
        <w:rPr>
          <w:b/>
          <w:color w:val="000000"/>
          <w:spacing w:val="-1"/>
          <w:sz w:val="28"/>
          <w:szCs w:val="28"/>
        </w:rPr>
        <w:t xml:space="preserve">                           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="0090599D">
        <w:t>Морозовой Валентины Ивановны</w:t>
      </w:r>
    </w:p>
    <w:p w:rsidR="00672F77" w:rsidRDefault="00672F77" w:rsidP="00672F77">
      <w:pPr>
        <w:shd w:val="clear" w:color="auto" w:fill="FFFFFF"/>
        <w:spacing w:line="276" w:lineRule="auto"/>
        <w:ind w:right="82"/>
        <w:jc w:val="center"/>
      </w:pPr>
    </w:p>
    <w:p w:rsidR="00672F77" w:rsidRDefault="00672F77" w:rsidP="00672F77">
      <w:pPr>
        <w:shd w:val="clear" w:color="auto" w:fill="FFFFFF"/>
        <w:spacing w:line="276" w:lineRule="auto"/>
        <w:ind w:right="82"/>
        <w:jc w:val="center"/>
      </w:pPr>
    </w:p>
    <w:p w:rsidR="00672F77" w:rsidRDefault="00672F77" w:rsidP="00672F77">
      <w:pPr>
        <w:shd w:val="clear" w:color="auto" w:fill="FFFFFF"/>
        <w:spacing w:line="276" w:lineRule="auto"/>
        <w:ind w:right="82"/>
        <w:jc w:val="center"/>
      </w:pPr>
    </w:p>
    <w:p w:rsidR="00672F77" w:rsidRDefault="00672F77" w:rsidP="00672F77">
      <w:pPr>
        <w:shd w:val="clear" w:color="auto" w:fill="FFFFFF"/>
        <w:spacing w:line="276" w:lineRule="auto"/>
        <w:ind w:right="82"/>
        <w:jc w:val="center"/>
      </w:pPr>
    </w:p>
    <w:p w:rsidR="00F45138" w:rsidRPr="00672F77" w:rsidRDefault="00342B3A" w:rsidP="00672F77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</w:rPr>
        <w:t>2014</w:t>
      </w:r>
      <w:r w:rsidR="0090599D">
        <w:rPr>
          <w:color w:val="000000"/>
          <w:spacing w:val="-1"/>
        </w:rPr>
        <w:t xml:space="preserve"> г</w:t>
      </w: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CE35D6" w:rsidRPr="00EA4EA1" w:rsidRDefault="00CE35D6" w:rsidP="00CE35D6">
      <w:pPr>
        <w:rPr>
          <w:b/>
        </w:rPr>
      </w:pPr>
      <w:r w:rsidRPr="00EA4EA1">
        <w:rPr>
          <w:b/>
        </w:rPr>
        <w:t>Рассмотрено на заседании педагогического совета.</w:t>
      </w:r>
    </w:p>
    <w:p w:rsidR="00CE35D6" w:rsidRDefault="00611E58" w:rsidP="00CE35D6">
      <w:pPr>
        <w:rPr>
          <w:b/>
        </w:rPr>
      </w:pPr>
      <w:r>
        <w:rPr>
          <w:b/>
        </w:rPr>
        <w:t>Протокол №1 от 30 августа 2014</w:t>
      </w:r>
      <w:r w:rsidR="00CE35D6" w:rsidRPr="00EA4EA1">
        <w:rPr>
          <w:b/>
        </w:rPr>
        <w:t xml:space="preserve"> года</w:t>
      </w:r>
    </w:p>
    <w:p w:rsidR="00DE0A7D" w:rsidRDefault="00DE0A7D" w:rsidP="00CE35D6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DE0A7D" w:rsidRDefault="00DE0A7D" w:rsidP="00CE35D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342B3A" w:rsidRDefault="00342B3A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0D65C0" w:rsidRDefault="00BC5DAA" w:rsidP="00D716A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270A66">
        <w:rPr>
          <w:b/>
          <w:color w:val="000000"/>
        </w:rPr>
        <w:lastRenderedPageBreak/>
        <w:t>Пояснительная записка</w:t>
      </w:r>
    </w:p>
    <w:p w:rsidR="00BC5DAA" w:rsidRDefault="000D65C0" w:rsidP="000D65C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D65C0">
        <w:rPr>
          <w:color w:val="000000"/>
        </w:rPr>
        <w:t xml:space="preserve"> </w:t>
      </w:r>
      <w:r w:rsidRPr="00F42C5E">
        <w:rPr>
          <w:color w:val="000000"/>
        </w:rPr>
        <w:t xml:space="preserve">Рабочая программа по </w:t>
      </w:r>
      <w:r>
        <w:rPr>
          <w:color w:val="000000"/>
        </w:rPr>
        <w:t>предмету «Изобразительное искусство</w:t>
      </w:r>
      <w:r w:rsidR="00342B3A">
        <w:rPr>
          <w:color w:val="000000"/>
        </w:rPr>
        <w:t xml:space="preserve">» </w:t>
      </w:r>
      <w:r w:rsidRPr="00F42C5E">
        <w:rPr>
          <w:color w:val="000000"/>
        </w:rPr>
        <w:t xml:space="preserve"> разработана на основе </w:t>
      </w:r>
      <w:r w:rsidR="002F67D4" w:rsidRPr="002E497F">
        <w:t>Примерной программы по учебным предметам. Начальная школа.</w:t>
      </w:r>
      <w:r w:rsidR="002F67D4">
        <w:t xml:space="preserve"> 2 части.- М.: Просвещение, 2011 А.М. Кандаков</w:t>
      </w:r>
      <w:r w:rsidR="002F67D4">
        <w:rPr>
          <w:color w:val="000000"/>
        </w:rPr>
        <w:t xml:space="preserve">, </w:t>
      </w:r>
      <w:r w:rsidRPr="00F42C5E">
        <w:rPr>
          <w:color w:val="000000"/>
        </w:rPr>
        <w:t xml:space="preserve">Федерального </w:t>
      </w:r>
      <w:r w:rsidRPr="00F42C5E">
        <w:t>государ</w:t>
      </w:r>
      <w:r w:rsidRPr="00F42C5E">
        <w:softHyphen/>
        <w:t>ственного образовательного стандарта начального общего обра</w:t>
      </w:r>
      <w:r w:rsidRPr="00F42C5E">
        <w:softHyphen/>
        <w:t>зования, Концепции духовно-нравственного развития и воспи</w:t>
      </w:r>
      <w:r w:rsidRPr="00F42C5E">
        <w:softHyphen/>
        <w:t>тания личности гражданина России, планируемых результатов начального общего образования</w:t>
      </w:r>
      <w:r>
        <w:t>.</w:t>
      </w:r>
    </w:p>
    <w:p w:rsidR="00342B3A" w:rsidRPr="00342B3A" w:rsidRDefault="00342B3A" w:rsidP="00342B3A">
      <w:pPr>
        <w:shd w:val="clear" w:color="auto" w:fill="FFFFFF"/>
        <w:ind w:firstLine="709"/>
        <w:jc w:val="both"/>
      </w:pPr>
      <w:r w:rsidRPr="00342B3A">
        <w:rPr>
          <w:b/>
          <w:bCs/>
        </w:rPr>
        <w:t xml:space="preserve">Цель </w:t>
      </w:r>
      <w:r w:rsidRPr="00342B3A"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BC5DAA" w:rsidRPr="00342B3A" w:rsidRDefault="00342B3A" w:rsidP="00342B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2B3A"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</w:t>
      </w:r>
    </w:p>
    <w:p w:rsidR="00342B3A" w:rsidRPr="00270A66" w:rsidRDefault="00342B3A" w:rsidP="00342B3A">
      <w:pPr>
        <w:ind w:firstLine="709"/>
        <w:jc w:val="both"/>
      </w:pPr>
      <w:r w:rsidRPr="00342B3A">
        <w:t xml:space="preserve"> </w:t>
      </w:r>
      <w:r w:rsidRPr="00270A66"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342B3A" w:rsidRPr="00270A66" w:rsidRDefault="00342B3A" w:rsidP="00342B3A">
      <w:pPr>
        <w:ind w:firstLine="709"/>
        <w:jc w:val="both"/>
      </w:pPr>
      <w:r w:rsidRPr="00270A66">
        <w:t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деятельностной 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342B3A" w:rsidRPr="00270A66" w:rsidRDefault="00342B3A" w:rsidP="00342B3A">
      <w:pPr>
        <w:ind w:firstLine="709"/>
        <w:jc w:val="both"/>
      </w:pPr>
      <w:r w:rsidRPr="00270A66">
        <w:t>Культуросозидающая роль программы состоит также в воспитании гражданственности и патриотизма. Эта задача  не ограничивает связи с культурой разных стран мира.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BC5DAA" w:rsidRPr="00270A66" w:rsidRDefault="00342B3A" w:rsidP="00342B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0A66">
        <w:rPr>
          <w:b/>
        </w:rPr>
        <w:t>Связи искусства с жизнью человека</w:t>
      </w:r>
      <w:r w:rsidRPr="00270A66">
        <w:t>, роль искусства в повседневном его бытии, в жизни общества, значение искусства в развитии каждого ребенка — главный смысловой стержень программы</w:t>
      </w:r>
    </w:p>
    <w:p w:rsidR="00611E58" w:rsidRDefault="00611E58" w:rsidP="00342B3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611E58" w:rsidRDefault="00611E58" w:rsidP="00342B3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611E58" w:rsidRDefault="00611E58" w:rsidP="00342B3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611E58" w:rsidRDefault="00611E58" w:rsidP="00342B3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611E58" w:rsidRDefault="00611E58" w:rsidP="00342B3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611E58" w:rsidRDefault="00611E58" w:rsidP="00342B3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611E58" w:rsidRDefault="00611E58" w:rsidP="00342B3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611E58" w:rsidRDefault="00611E58" w:rsidP="00342B3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611E58" w:rsidRDefault="00611E58" w:rsidP="00342B3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611E58" w:rsidRDefault="00611E58" w:rsidP="00342B3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611E58" w:rsidRDefault="00611E58" w:rsidP="00342B3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BC5DAA" w:rsidRPr="00270A66" w:rsidRDefault="00BC5DAA" w:rsidP="00611E5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270A66">
        <w:rPr>
          <w:b/>
          <w:color w:val="000000"/>
        </w:rPr>
        <w:lastRenderedPageBreak/>
        <w:t>Общая характеристика учебного предмета.</w:t>
      </w:r>
    </w:p>
    <w:p w:rsidR="00BC5DAA" w:rsidRPr="00270A66" w:rsidRDefault="00BC5DAA" w:rsidP="00EB1602">
      <w:pPr>
        <w:ind w:firstLine="709"/>
        <w:jc w:val="both"/>
      </w:pPr>
      <w:r w:rsidRPr="00270A66"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 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BC5DAA" w:rsidRPr="00270A66" w:rsidRDefault="00BC5DAA" w:rsidP="00EB1602">
      <w:pPr>
        <w:ind w:firstLine="709"/>
        <w:jc w:val="both"/>
        <w:rPr>
          <w:b/>
        </w:rPr>
      </w:pPr>
      <w:r w:rsidRPr="00270A66">
        <w:t xml:space="preserve">Систематизирующим методом </w:t>
      </w:r>
      <w:r w:rsidRPr="00270A66">
        <w:rPr>
          <w:b/>
        </w:rPr>
        <w:t>является выделение трех основных видов художественной деятельности для визуальных пространственных искусств:</w:t>
      </w:r>
    </w:p>
    <w:p w:rsidR="00BC5DAA" w:rsidRPr="00270A66" w:rsidRDefault="00BC5DAA" w:rsidP="00EB1602">
      <w:pPr>
        <w:ind w:firstLine="709"/>
        <w:jc w:val="both"/>
      </w:pPr>
      <w:r w:rsidRPr="00270A66">
        <w:t>— изобразительная художественная деятельность;</w:t>
      </w:r>
    </w:p>
    <w:p w:rsidR="00BC5DAA" w:rsidRPr="00270A66" w:rsidRDefault="00BC5DAA" w:rsidP="00EB1602">
      <w:pPr>
        <w:ind w:firstLine="709"/>
        <w:jc w:val="both"/>
      </w:pPr>
      <w:r w:rsidRPr="00270A66">
        <w:t>— декоративная художественная деятельность</w:t>
      </w:r>
    </w:p>
    <w:p w:rsidR="00BC5DAA" w:rsidRPr="00270A66" w:rsidRDefault="00BC5DAA" w:rsidP="00EB1602">
      <w:pPr>
        <w:ind w:firstLine="709"/>
        <w:jc w:val="both"/>
      </w:pPr>
      <w:r w:rsidRPr="00270A66">
        <w:t>— конструктивная художественная деятельность.</w:t>
      </w:r>
    </w:p>
    <w:p w:rsidR="00BC5DAA" w:rsidRPr="00270A66" w:rsidRDefault="00BC5DAA" w:rsidP="00342B3A">
      <w:pPr>
        <w:ind w:firstLine="709"/>
        <w:jc w:val="both"/>
      </w:pPr>
      <w:r w:rsidRPr="00270A66"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</w:t>
      </w:r>
      <w:r w:rsidR="00342B3A">
        <w:t xml:space="preserve">и приобщать их к миру искусства. </w:t>
      </w:r>
      <w:r w:rsidRPr="00270A66">
        <w:t>При выделении видов художественной деятельности очень важной является задача показать разницу их социальных функций: изображение - это художественное познание мира, выражение своего к нему отношения, эстетического переживания его; конструктивная деятельность - это создание предметно-пространственной среды; декоративная деятельность - это способ организации общения людей, имеющий коммуникативные функции в жизни общества.</w:t>
      </w:r>
    </w:p>
    <w:p w:rsidR="00EB1602" w:rsidRDefault="00BC5DAA" w:rsidP="00EB1602">
      <w:pPr>
        <w:ind w:firstLine="709"/>
        <w:jc w:val="both"/>
      </w:pPr>
      <w:r w:rsidRPr="00270A66"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EB1602" w:rsidRDefault="00BC5DAA" w:rsidP="00EB1602">
      <w:pPr>
        <w:ind w:firstLine="709"/>
        <w:jc w:val="both"/>
      </w:pPr>
      <w:r w:rsidRPr="00270A66"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 - эмоциональной культуры.</w:t>
      </w:r>
    </w:p>
    <w:p w:rsidR="00EB1602" w:rsidRDefault="00BC5DAA" w:rsidP="00EB1602">
      <w:pPr>
        <w:ind w:firstLine="709"/>
        <w:jc w:val="both"/>
      </w:pPr>
      <w:r w:rsidRPr="00270A66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BC5DAA" w:rsidRPr="00270A66" w:rsidRDefault="00BC5DAA" w:rsidP="00EB1602">
      <w:pPr>
        <w:ind w:firstLine="709"/>
        <w:jc w:val="both"/>
      </w:pPr>
      <w:r w:rsidRPr="00270A66">
        <w:t xml:space="preserve">Основные </w:t>
      </w:r>
      <w:r w:rsidRPr="00270A66">
        <w:rPr>
          <w:b/>
        </w:rPr>
        <w:t>виды учебной деятельности</w:t>
      </w:r>
      <w:r w:rsidRPr="00270A66">
        <w:t xml:space="preserve"> -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EB1602" w:rsidRDefault="00BC5DAA" w:rsidP="00BC5DAA">
      <w:pPr>
        <w:jc w:val="both"/>
      </w:pPr>
      <w:r w:rsidRPr="00270A66">
        <w:rPr>
          <w:b/>
        </w:rPr>
        <w:t xml:space="preserve">         Практическая художественно-творческая деятельность</w:t>
      </w:r>
      <w:r w:rsidRPr="00270A66">
        <w:t xml:space="preserve"> (ребенок выступает в роли художника) и </w:t>
      </w:r>
      <w:r w:rsidRPr="00270A66">
        <w:rPr>
          <w:b/>
        </w:rPr>
        <w:t>деятельность по восприятию искусства</w:t>
      </w:r>
      <w:r w:rsidRPr="00270A66">
        <w:t xml:space="preserve"> (ребенок выступает в роли зрителя, осваивая опыт художественной культуры 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 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BC5DAA" w:rsidRPr="00270A66" w:rsidRDefault="00BC5DAA" w:rsidP="00EB1602">
      <w:pPr>
        <w:ind w:firstLine="709"/>
        <w:jc w:val="both"/>
      </w:pPr>
      <w:r w:rsidRPr="00270A66">
        <w:t xml:space="preserve">Одна из задач - </w:t>
      </w:r>
      <w:r w:rsidRPr="00270A66">
        <w:rPr>
          <w:b/>
        </w:rPr>
        <w:t>постоянная смена художественных материалов</w:t>
      </w:r>
      <w:r w:rsidRPr="00270A66">
        <w:t xml:space="preserve">, овладение их выразительными возможностями. </w:t>
      </w:r>
      <w:r w:rsidRPr="00270A66">
        <w:rPr>
          <w:b/>
        </w:rPr>
        <w:t>Многообразие видов деятельности</w:t>
      </w:r>
      <w:r w:rsidRPr="00270A66"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EB1602" w:rsidRDefault="00BC5DAA" w:rsidP="00EB1602">
      <w:pPr>
        <w:ind w:firstLine="709"/>
        <w:jc w:val="both"/>
      </w:pPr>
      <w:r w:rsidRPr="00270A66">
        <w:rPr>
          <w:b/>
        </w:rPr>
        <w:t>Восприятие произведений искусства</w:t>
      </w:r>
      <w:r w:rsidRPr="00270A66">
        <w:t xml:space="preserve"> предполагает развитие специальных навыков, развитие чувств, а также овладение образным языком искусства. Только в </w:t>
      </w:r>
      <w:r w:rsidRPr="00270A66">
        <w:lastRenderedPageBreak/>
        <w:t>единстве восприятия  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BC5DAA" w:rsidRPr="00270A66" w:rsidRDefault="00BC5DAA" w:rsidP="00EB1602">
      <w:pPr>
        <w:ind w:firstLine="709"/>
        <w:jc w:val="both"/>
      </w:pPr>
      <w:r w:rsidRPr="00270A66">
        <w:t xml:space="preserve"> 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 в интернете. Программа построена так, чтобы дать школьникам ясные представления о системе взаимодействия искусства с жизнью.</w:t>
      </w:r>
    </w:p>
    <w:p w:rsidR="00EB1602" w:rsidRDefault="00BC5DAA" w:rsidP="00EB1602">
      <w:pPr>
        <w:ind w:firstLine="709"/>
        <w:jc w:val="both"/>
      </w:pPr>
      <w:r w:rsidRPr="00270A66">
        <w:t xml:space="preserve">Предусматривается широкое привлечение жизненного опыта детей, примеров из окружающей действительности. Работа </w:t>
      </w:r>
      <w:r w:rsidRPr="00270A66">
        <w:rPr>
          <w:b/>
        </w:rPr>
        <w:t>на основе наблюдения и эстетического переживания окружающей реальности</w:t>
      </w:r>
      <w:r w:rsidRPr="00270A66">
        <w:t xml:space="preserve">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BC5DAA" w:rsidRPr="00270A66" w:rsidRDefault="00BC5DAA" w:rsidP="00EB1602">
      <w:pPr>
        <w:ind w:firstLine="709"/>
        <w:jc w:val="both"/>
      </w:pPr>
      <w:r w:rsidRPr="00270A66">
        <w:rPr>
          <w:b/>
        </w:rPr>
        <w:t xml:space="preserve"> Развитие художественно-образного мышления</w:t>
      </w:r>
      <w:r w:rsidRPr="00270A66">
        <w:t xml:space="preserve"> учащихся строится на единстве двух его основ: развитие наблюдательности, т. 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EB1602" w:rsidRDefault="00BC5DAA" w:rsidP="00EB1602">
      <w:pPr>
        <w:ind w:firstLine="709"/>
        <w:jc w:val="both"/>
      </w:pPr>
      <w:r w:rsidRPr="00270A66">
        <w:t>Наблюдение и переживание окружающей реальности, а так-  же способность к осознанию своих собственных переживаний,  своего внутреннего мира являются важными условиями освоения детьми материала курса. Конечная цель - формирование у ребенка способности самостоятельного видения мира, раз мышления о нем, выражения своего отношения на основе освоения опыта художественной культуры.</w:t>
      </w:r>
    </w:p>
    <w:p w:rsidR="00EB1602" w:rsidRDefault="00BC5DAA" w:rsidP="00EB1602">
      <w:pPr>
        <w:ind w:firstLine="709"/>
        <w:jc w:val="both"/>
      </w:pPr>
      <w:r w:rsidRPr="00270A66">
        <w:rPr>
          <w:b/>
        </w:rPr>
        <w:t>Тематическая цельность и последовательность</w:t>
      </w:r>
      <w:r w:rsidRPr="00270A66">
        <w:t xml:space="preserve">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EB1602" w:rsidRDefault="00BC5DAA" w:rsidP="00EB1602">
      <w:pPr>
        <w:ind w:firstLine="709"/>
        <w:jc w:val="both"/>
      </w:pPr>
      <w:r w:rsidRPr="00270A66">
        <w:t xml:space="preserve">Тема 1 класса </w:t>
      </w:r>
      <w:r w:rsidRPr="00270A66">
        <w:rPr>
          <w:b/>
        </w:rPr>
        <w:t>—  «Ты изображаешь, украшаешь и строишь»</w:t>
      </w:r>
      <w:r w:rsidRPr="00270A66">
        <w:t>. Дети знакомятся с присутствием разных видов художественной деятельности в повседневной жизни, с работой художника, учатся с разных художнических позиций наблюдать реальность, а также, открывая первичные основания изобразительного языка, — рисовать, украшать и конструировать, осваивая выразительные свойства различных художественных материалов.</w:t>
      </w:r>
    </w:p>
    <w:p w:rsidR="00EB1602" w:rsidRDefault="00BC5DAA" w:rsidP="00EB1602">
      <w:pPr>
        <w:ind w:firstLine="709"/>
        <w:jc w:val="both"/>
      </w:pPr>
      <w:r w:rsidRPr="00270A66">
        <w:t xml:space="preserve">Тема 2 класса </w:t>
      </w:r>
      <w:r w:rsidRPr="00270A66">
        <w:rPr>
          <w:b/>
        </w:rPr>
        <w:t>—«Искусство и ты».</w:t>
      </w:r>
      <w:r w:rsidRPr="00270A66">
        <w:t xml:space="preserve"> Художественное развитие ребенка сосредотачивается на  способах выражения в искусстве чувств человека, на художественных средствах эмоциональной оценки: доброе — злое, взаимоотношении реальности  фантазии в творчестве художника.</w:t>
      </w:r>
    </w:p>
    <w:p w:rsidR="00EB1602" w:rsidRDefault="00BC5DAA" w:rsidP="00EB1602">
      <w:pPr>
        <w:ind w:firstLine="709"/>
        <w:jc w:val="both"/>
      </w:pPr>
      <w:r w:rsidRPr="00270A66">
        <w:t xml:space="preserve">Тема 3 класса </w:t>
      </w:r>
      <w:r w:rsidRPr="00270A66">
        <w:rPr>
          <w:b/>
        </w:rPr>
        <w:t>—«Искусство вокруг нас».</w:t>
      </w:r>
      <w:r w:rsidRPr="00270A66">
        <w:t xml:space="preserve"> Показано присутствие пространственно-визуальных искусств в окружающей нас действительности. Учащийся узнает, какую роль играют искусства и каким образом они воздействуют на нас дома, на улице, в городе и селе, в театре и цирке, на празднике — везде, все люди живут, трудятся и созидают окружающий мир.</w:t>
      </w:r>
    </w:p>
    <w:p w:rsidR="00EB1602" w:rsidRDefault="00BC5DAA" w:rsidP="00EB1602">
      <w:pPr>
        <w:ind w:firstLine="709"/>
        <w:jc w:val="both"/>
      </w:pPr>
      <w:r w:rsidRPr="00270A66">
        <w:t xml:space="preserve">Тема 4 класса </w:t>
      </w:r>
      <w:r w:rsidRPr="00270A66">
        <w:rPr>
          <w:b/>
        </w:rPr>
        <w:t>— «Каждый народ — художник».</w:t>
      </w:r>
      <w:r w:rsidRPr="00270A66">
        <w:t xml:space="preserve"> Дети изучают,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традиции.</w:t>
      </w:r>
    </w:p>
    <w:p w:rsidR="00BC5DAA" w:rsidRPr="00270A66" w:rsidRDefault="00BC5DAA" w:rsidP="00EB1602">
      <w:pPr>
        <w:ind w:firstLine="709"/>
        <w:jc w:val="both"/>
      </w:pPr>
      <w:r w:rsidRPr="00270A66"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которые помогают детям на уроке воспринимать и создавать заданный образ.</w:t>
      </w:r>
    </w:p>
    <w:p w:rsidR="00BC5DAA" w:rsidRPr="00270A66" w:rsidRDefault="00BC5DAA" w:rsidP="00BC5DAA">
      <w:pPr>
        <w:jc w:val="both"/>
        <w:rPr>
          <w:b/>
        </w:rPr>
      </w:pPr>
      <w:r w:rsidRPr="00270A66">
        <w:lastRenderedPageBreak/>
        <w:t xml:space="preserve">           Программа «Изобразительное искусство» предусматривает чередование уроков </w:t>
      </w:r>
      <w:r w:rsidRPr="00270A66">
        <w:rPr>
          <w:b/>
        </w:rPr>
        <w:t>индивидуального практического творчества учащихся</w:t>
      </w:r>
      <w:r w:rsidRPr="00270A66">
        <w:t xml:space="preserve"> и </w:t>
      </w:r>
      <w:r w:rsidRPr="00270A66">
        <w:rPr>
          <w:b/>
        </w:rPr>
        <w:t>уроков коллективной творческой деятельности.</w:t>
      </w:r>
    </w:p>
    <w:p w:rsidR="00BC5DAA" w:rsidRPr="00270A66" w:rsidRDefault="00BC5DAA" w:rsidP="00BC5DAA">
      <w:pPr>
        <w:jc w:val="both"/>
      </w:pPr>
      <w:r w:rsidRPr="00270A66">
        <w:t xml:space="preserve">           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-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BC5DAA" w:rsidRPr="00270A66" w:rsidRDefault="00BC5DAA" w:rsidP="00BC5DAA">
      <w:pPr>
        <w:jc w:val="both"/>
      </w:pPr>
      <w:r w:rsidRPr="00270A66">
        <w:t xml:space="preserve">          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BC5DAA" w:rsidRPr="00270A66" w:rsidRDefault="00BC5DAA" w:rsidP="00BC5DAA">
      <w:pPr>
        <w:jc w:val="both"/>
      </w:pPr>
      <w:r w:rsidRPr="00270A66">
        <w:t xml:space="preserve">        Художественные знания, умения и навыки являются основным средством приобщения к художественной культуре. Средства художественной выразительности - форма, пропорции, пространство, светотональность, цвет, линия, объем, фактура материала, ритм, композиция - осваиваются учащимися на всем протяжении обучения.</w:t>
      </w:r>
    </w:p>
    <w:p w:rsidR="00BC5DAA" w:rsidRPr="00270A66" w:rsidRDefault="00BC5DAA" w:rsidP="00BC5DAA">
      <w:pPr>
        <w:jc w:val="both"/>
      </w:pPr>
      <w:r w:rsidRPr="00270A66">
        <w:t xml:space="preserve">        На уроках вводится игровая драматургия по изучаемой теме, прослеживаются связи с музыкой, литературой, историей, трудом.</w:t>
      </w:r>
    </w:p>
    <w:p w:rsidR="00BC5DAA" w:rsidRPr="00270A66" w:rsidRDefault="00BC5DAA" w:rsidP="00BC5DAA">
      <w:pPr>
        <w:jc w:val="both"/>
      </w:pPr>
      <w:r w:rsidRPr="00270A66">
        <w:t xml:space="preserve">       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архитектуры.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  <w:r w:rsidRPr="00270A66">
        <w:tab/>
      </w:r>
    </w:p>
    <w:p w:rsidR="00BC5DAA" w:rsidRPr="00270A66" w:rsidRDefault="00BC5DAA" w:rsidP="00BC5DAA">
      <w:pPr>
        <w:jc w:val="both"/>
      </w:pPr>
      <w:r w:rsidRPr="00270A66">
        <w:rPr>
          <w:b/>
        </w:rPr>
        <w:t xml:space="preserve">        Обсуждение детских работ</w:t>
      </w:r>
      <w:r w:rsidRPr="00270A66"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BC5DAA" w:rsidRPr="00270A66" w:rsidRDefault="00BC5DAA" w:rsidP="00BC5DAA">
      <w:pPr>
        <w:jc w:val="both"/>
      </w:pPr>
      <w:r w:rsidRPr="00270A66">
        <w:t xml:space="preserve">        Периодическая </w:t>
      </w:r>
      <w:r w:rsidRPr="00270A66">
        <w:rPr>
          <w:b/>
        </w:rPr>
        <w:t>организация выставок</w:t>
      </w:r>
      <w:r w:rsidRPr="00270A66">
        <w:t xml:space="preserve"> дает детям возможность заново увидеть и оценить свои работы, ощутить радости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BC5DAA" w:rsidRDefault="00BC5DAA" w:rsidP="00BC5D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D57A79" w:rsidRDefault="00D57A79" w:rsidP="00BC5D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D57A79" w:rsidRDefault="00D57A79" w:rsidP="00BC5D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D57A79" w:rsidRDefault="00D57A79" w:rsidP="00BC5D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D57A79" w:rsidRDefault="00D57A79" w:rsidP="00BC5D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D57A79" w:rsidRDefault="00D57A79" w:rsidP="00BC5D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D57A79" w:rsidRDefault="00D57A79" w:rsidP="00BC5D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D57A79" w:rsidRDefault="00D57A79" w:rsidP="00BC5D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D57A79" w:rsidRDefault="00D57A79" w:rsidP="00BC5D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D57A79" w:rsidRDefault="00D57A79" w:rsidP="00BC5D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D57A79" w:rsidRDefault="00D57A79" w:rsidP="00BC5D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342B3A" w:rsidRDefault="00342B3A" w:rsidP="00342B3A">
      <w:pPr>
        <w:shd w:val="clear" w:color="auto" w:fill="FFFFFF"/>
        <w:tabs>
          <w:tab w:val="left" w:pos="5600"/>
        </w:tabs>
        <w:autoSpaceDE w:val="0"/>
        <w:autoSpaceDN w:val="0"/>
        <w:adjustRightInd w:val="0"/>
        <w:rPr>
          <w:b/>
          <w:color w:val="000000"/>
        </w:rPr>
      </w:pPr>
    </w:p>
    <w:p w:rsidR="00611E58" w:rsidRDefault="00611E58" w:rsidP="00342B3A">
      <w:pPr>
        <w:shd w:val="clear" w:color="auto" w:fill="FFFFFF"/>
        <w:tabs>
          <w:tab w:val="left" w:pos="5600"/>
        </w:tabs>
        <w:autoSpaceDE w:val="0"/>
        <w:autoSpaceDN w:val="0"/>
        <w:adjustRightInd w:val="0"/>
        <w:rPr>
          <w:b/>
          <w:color w:val="000000"/>
        </w:rPr>
      </w:pPr>
    </w:p>
    <w:p w:rsidR="00BC5DAA" w:rsidRPr="00270A66" w:rsidRDefault="00BC5DAA" w:rsidP="00342B3A">
      <w:pPr>
        <w:shd w:val="clear" w:color="auto" w:fill="FFFFFF"/>
        <w:tabs>
          <w:tab w:val="left" w:pos="560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270A66">
        <w:rPr>
          <w:b/>
          <w:color w:val="000000"/>
        </w:rPr>
        <w:lastRenderedPageBreak/>
        <w:t>Место предмета в учебном плане.</w:t>
      </w:r>
    </w:p>
    <w:p w:rsidR="00BC5DAA" w:rsidRDefault="00BC5DAA" w:rsidP="00BC5DAA">
      <w:pPr>
        <w:jc w:val="both"/>
      </w:pPr>
      <w:r w:rsidRPr="00270A66">
        <w:rPr>
          <w:color w:val="000000"/>
        </w:rPr>
        <w:t xml:space="preserve">           В федеральном базисном учебном плане на изучение  изобр</w:t>
      </w:r>
      <w:r w:rsidR="00D472F3">
        <w:rPr>
          <w:color w:val="000000"/>
        </w:rPr>
        <w:t>азительного искусства</w:t>
      </w:r>
      <w:r w:rsidRPr="00270A66">
        <w:rPr>
          <w:color w:val="000000"/>
        </w:rPr>
        <w:t xml:space="preserve"> отводится  1 ч в недел</w:t>
      </w:r>
      <w:r w:rsidR="00D472F3">
        <w:rPr>
          <w:color w:val="000000"/>
        </w:rPr>
        <w:t xml:space="preserve">ю, всего на курс – 135 ч. Предмет изучается в 1 классе – 33 ч в год, во 2-4 классах – 34 ч в год. </w:t>
      </w:r>
      <w:r w:rsidRPr="00270A66">
        <w:rPr>
          <w:color w:val="000000"/>
        </w:rPr>
        <w:t xml:space="preserve"> </w:t>
      </w: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Default="00DE0A7D" w:rsidP="00BC5DAA">
      <w:pPr>
        <w:jc w:val="both"/>
      </w:pPr>
    </w:p>
    <w:p w:rsidR="00DE0A7D" w:rsidRPr="00270A66" w:rsidRDefault="00DE0A7D" w:rsidP="00BC5DAA">
      <w:pPr>
        <w:jc w:val="both"/>
      </w:pPr>
    </w:p>
    <w:p w:rsidR="00D472F3" w:rsidRDefault="00D472F3" w:rsidP="00BC5DAA">
      <w:pPr>
        <w:jc w:val="center"/>
        <w:rPr>
          <w:b/>
        </w:rPr>
      </w:pPr>
    </w:p>
    <w:p w:rsidR="00D472F3" w:rsidRDefault="00D472F3" w:rsidP="00BC5DAA">
      <w:pPr>
        <w:jc w:val="center"/>
        <w:rPr>
          <w:b/>
        </w:rPr>
      </w:pPr>
    </w:p>
    <w:p w:rsidR="00D472F3" w:rsidRDefault="00D472F3" w:rsidP="00BC5DAA">
      <w:pPr>
        <w:jc w:val="center"/>
        <w:rPr>
          <w:b/>
        </w:rPr>
      </w:pPr>
    </w:p>
    <w:p w:rsidR="00D472F3" w:rsidRDefault="00D472F3" w:rsidP="00BC5DAA">
      <w:pPr>
        <w:jc w:val="center"/>
        <w:rPr>
          <w:b/>
        </w:rPr>
      </w:pPr>
    </w:p>
    <w:p w:rsidR="00D472F3" w:rsidRDefault="00D472F3" w:rsidP="00BC5DAA">
      <w:pPr>
        <w:jc w:val="center"/>
        <w:rPr>
          <w:b/>
        </w:rPr>
      </w:pPr>
    </w:p>
    <w:p w:rsidR="00BC5DAA" w:rsidRDefault="00BF4B09" w:rsidP="00746D73">
      <w:pPr>
        <w:jc w:val="center"/>
        <w:rPr>
          <w:b/>
        </w:rPr>
      </w:pPr>
      <w:r>
        <w:rPr>
          <w:b/>
        </w:rPr>
        <w:lastRenderedPageBreak/>
        <w:t>Личностные, метапредметные и предметные р</w:t>
      </w:r>
      <w:r w:rsidR="00BC5DAA" w:rsidRPr="00270A66">
        <w:rPr>
          <w:b/>
        </w:rPr>
        <w:t>езультаты изучения курса</w:t>
      </w:r>
    </w:p>
    <w:p w:rsidR="00611E58" w:rsidRPr="00611E58" w:rsidRDefault="00611E58" w:rsidP="00611E58">
      <w:pPr>
        <w:jc w:val="both"/>
      </w:pPr>
      <w:r>
        <w:t>В результате изучения курса «Изобразительное искусство» в начальной школе должны быть достигнуты определённые результаты.</w:t>
      </w:r>
    </w:p>
    <w:p w:rsidR="00BC5DAA" w:rsidRPr="00270A66" w:rsidRDefault="00BC5DAA" w:rsidP="00BC5DAA">
      <w:pPr>
        <w:jc w:val="both"/>
      </w:pPr>
      <w:r w:rsidRPr="00270A66">
        <w:rPr>
          <w:b/>
        </w:rPr>
        <w:t xml:space="preserve">        Личностные результаты</w:t>
      </w:r>
      <w:r w:rsidRPr="00270A66"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BC5DAA" w:rsidRPr="00270A66" w:rsidRDefault="00BC5DAA" w:rsidP="00BC5DAA">
      <w:pPr>
        <w:numPr>
          <w:ilvl w:val="0"/>
          <w:numId w:val="4"/>
        </w:numPr>
        <w:jc w:val="both"/>
      </w:pPr>
      <w:r w:rsidRPr="00270A66">
        <w:t>чувство гордости за культуру и искусство Родины, своего города;</w:t>
      </w:r>
    </w:p>
    <w:p w:rsidR="00BC5DAA" w:rsidRPr="00270A66" w:rsidRDefault="00BC5DAA" w:rsidP="00BC5DAA">
      <w:pPr>
        <w:numPr>
          <w:ilvl w:val="0"/>
          <w:numId w:val="4"/>
        </w:numPr>
        <w:jc w:val="both"/>
      </w:pPr>
      <w:r w:rsidRPr="00270A66">
        <w:t>уважительное отношение к культуре и искусству других народов нашей страны и мира в целом;</w:t>
      </w:r>
    </w:p>
    <w:p w:rsidR="00BC5DAA" w:rsidRPr="00270A66" w:rsidRDefault="00BC5DAA" w:rsidP="00BC5DAA">
      <w:pPr>
        <w:numPr>
          <w:ilvl w:val="0"/>
          <w:numId w:val="4"/>
        </w:numPr>
        <w:jc w:val="both"/>
      </w:pPr>
      <w:r w:rsidRPr="00270A66">
        <w:t>понимание особой роли культуры и искусства в жизни общества и каждого отдельного человека;</w:t>
      </w:r>
    </w:p>
    <w:p w:rsidR="00BC5DAA" w:rsidRPr="00270A66" w:rsidRDefault="00BC5DAA" w:rsidP="00BC5DAA">
      <w:pPr>
        <w:numPr>
          <w:ilvl w:val="0"/>
          <w:numId w:val="4"/>
        </w:numPr>
        <w:jc w:val="both"/>
      </w:pPr>
      <w:r w:rsidRPr="00270A66">
        <w:t>сформированность эстетических чувств, художественно-творческого мышления, наблюдательности и фантазии;</w:t>
      </w:r>
    </w:p>
    <w:p w:rsidR="00BC5DAA" w:rsidRPr="00270A66" w:rsidRDefault="00BC5DAA" w:rsidP="00BC5DAA">
      <w:pPr>
        <w:numPr>
          <w:ilvl w:val="0"/>
          <w:numId w:val="4"/>
        </w:numPr>
        <w:jc w:val="both"/>
      </w:pPr>
      <w:r w:rsidRPr="00270A66">
        <w:t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BC5DAA" w:rsidRPr="00270A66" w:rsidRDefault="00BC5DAA" w:rsidP="00BC5DAA">
      <w:pPr>
        <w:numPr>
          <w:ilvl w:val="0"/>
          <w:numId w:val="4"/>
        </w:numPr>
        <w:jc w:val="both"/>
      </w:pPr>
      <w:r w:rsidRPr="00270A66"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BC5DAA" w:rsidRPr="00270A66" w:rsidRDefault="00BC5DAA" w:rsidP="00BC5DAA">
      <w:pPr>
        <w:numPr>
          <w:ilvl w:val="0"/>
          <w:numId w:val="4"/>
        </w:numPr>
        <w:jc w:val="both"/>
      </w:pPr>
      <w:r w:rsidRPr="00270A66"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BC5DAA" w:rsidRPr="00270A66" w:rsidRDefault="00BC5DAA" w:rsidP="00BC5DAA">
      <w:pPr>
        <w:numPr>
          <w:ilvl w:val="0"/>
          <w:numId w:val="4"/>
        </w:numPr>
        <w:jc w:val="both"/>
      </w:pPr>
      <w:r w:rsidRPr="00270A66"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BC5DAA" w:rsidRPr="00270A66" w:rsidRDefault="00BC5DAA" w:rsidP="00BC5DAA">
      <w:pPr>
        <w:numPr>
          <w:ilvl w:val="0"/>
          <w:numId w:val="4"/>
        </w:numPr>
        <w:jc w:val="both"/>
      </w:pPr>
      <w:r w:rsidRPr="00270A66"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BC5DAA" w:rsidRPr="00270A66" w:rsidRDefault="00BC5DAA" w:rsidP="00BC5DAA">
      <w:pPr>
        <w:jc w:val="both"/>
      </w:pPr>
      <w:r w:rsidRPr="00270A66">
        <w:rPr>
          <w:b/>
        </w:rPr>
        <w:t xml:space="preserve">          Метапредметные результаты</w:t>
      </w:r>
      <w:r w:rsidRPr="00270A66">
        <w:t xml:space="preserve"> характеризуют уровень сформулированности универсальных способностей учащихся, проявляющихся в познавательной и практической творческой деятельности:</w:t>
      </w:r>
    </w:p>
    <w:p w:rsidR="00BC5DAA" w:rsidRPr="00270A66" w:rsidRDefault="00BC5DAA" w:rsidP="00BC5DAA">
      <w:pPr>
        <w:numPr>
          <w:ilvl w:val="0"/>
          <w:numId w:val="5"/>
        </w:numPr>
        <w:jc w:val="both"/>
      </w:pPr>
      <w:r w:rsidRPr="00270A66">
        <w:t>освоение способов решения проблем творческого и поискового характера;</w:t>
      </w:r>
    </w:p>
    <w:p w:rsidR="00BC5DAA" w:rsidRPr="00270A66" w:rsidRDefault="00BC5DAA" w:rsidP="00BC5DAA">
      <w:pPr>
        <w:numPr>
          <w:ilvl w:val="0"/>
          <w:numId w:val="5"/>
        </w:numPr>
        <w:jc w:val="both"/>
      </w:pPr>
      <w:r w:rsidRPr="00270A66"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BC5DAA" w:rsidRPr="00270A66" w:rsidRDefault="00BC5DAA" w:rsidP="00BC5DAA">
      <w:pPr>
        <w:numPr>
          <w:ilvl w:val="0"/>
          <w:numId w:val="5"/>
        </w:numPr>
        <w:jc w:val="both"/>
      </w:pPr>
      <w:r w:rsidRPr="00270A66"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BC5DAA" w:rsidRPr="00270A66" w:rsidRDefault="00BC5DAA" w:rsidP="00BC5DAA">
      <w:pPr>
        <w:numPr>
          <w:ilvl w:val="0"/>
          <w:numId w:val="5"/>
        </w:numPr>
        <w:jc w:val="both"/>
      </w:pPr>
      <w:r w:rsidRPr="00270A66">
        <w:t>освоение начальных форм познавательной и личностной рефлексии;</w:t>
      </w:r>
    </w:p>
    <w:p w:rsidR="00BC5DAA" w:rsidRPr="00270A66" w:rsidRDefault="00BC5DAA" w:rsidP="00BC5DAA">
      <w:pPr>
        <w:numPr>
          <w:ilvl w:val="0"/>
          <w:numId w:val="5"/>
        </w:numPr>
        <w:jc w:val="both"/>
      </w:pPr>
      <w:r w:rsidRPr="00270A66">
        <w:t>овладение логическими действиями сравнения, анализа, синтеза, обобщения, классификации по родовидовым признакам;</w:t>
      </w:r>
    </w:p>
    <w:p w:rsidR="00BC5DAA" w:rsidRPr="00270A66" w:rsidRDefault="00BC5DAA" w:rsidP="00BC5DAA">
      <w:pPr>
        <w:numPr>
          <w:ilvl w:val="0"/>
          <w:numId w:val="5"/>
        </w:numPr>
        <w:jc w:val="both"/>
      </w:pPr>
      <w:r w:rsidRPr="00270A66">
        <w:t>овладение умением вести диалог, распределять функции и роли в процессе выполнения коллективной творческой работы;</w:t>
      </w:r>
    </w:p>
    <w:p w:rsidR="00BC5DAA" w:rsidRPr="00270A66" w:rsidRDefault="00BC5DAA" w:rsidP="00BC5DAA">
      <w:pPr>
        <w:numPr>
          <w:ilvl w:val="0"/>
          <w:numId w:val="5"/>
        </w:numPr>
        <w:jc w:val="both"/>
      </w:pPr>
      <w:r w:rsidRPr="00270A66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BC5DAA" w:rsidRPr="00270A66" w:rsidRDefault="00BC5DAA" w:rsidP="00BC5DAA">
      <w:pPr>
        <w:numPr>
          <w:ilvl w:val="0"/>
          <w:numId w:val="5"/>
        </w:numPr>
        <w:jc w:val="both"/>
      </w:pPr>
      <w:r w:rsidRPr="00270A66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C5DAA" w:rsidRPr="00270A66" w:rsidRDefault="00BC5DAA" w:rsidP="00BC5DAA">
      <w:pPr>
        <w:numPr>
          <w:ilvl w:val="0"/>
          <w:numId w:val="5"/>
        </w:numPr>
        <w:jc w:val="both"/>
      </w:pPr>
      <w:r w:rsidRPr="00270A66">
        <w:t>умение рационально строить самостоятельную творческую деятельность, умение организовать место занятий;</w:t>
      </w:r>
    </w:p>
    <w:p w:rsidR="00BC5DAA" w:rsidRPr="00270A66" w:rsidRDefault="00BC5DAA" w:rsidP="00BC5DAA">
      <w:pPr>
        <w:numPr>
          <w:ilvl w:val="0"/>
          <w:numId w:val="5"/>
        </w:numPr>
        <w:jc w:val="both"/>
      </w:pPr>
      <w:r w:rsidRPr="00270A66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C5DAA" w:rsidRPr="00270A66" w:rsidRDefault="00BC5DAA" w:rsidP="00BC5DAA">
      <w:pPr>
        <w:jc w:val="both"/>
      </w:pPr>
      <w:r w:rsidRPr="00270A66">
        <w:rPr>
          <w:b/>
        </w:rPr>
        <w:lastRenderedPageBreak/>
        <w:t xml:space="preserve">        Предметные результаты</w:t>
      </w:r>
      <w:r w:rsidRPr="00270A66"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овладение практическими умениями и навыками в восприятии, анализе и оценке произведений искусства;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знание основных видов и жанров пространственно-визуальных искусств;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понимание образной природы искусства;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эстетическая оценка явлений природы , событий окружающего мира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применение художественных умений, знаний и представлений в процессе выполнения художественно-творческих работ;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C5DAA" w:rsidRPr="00270A66" w:rsidRDefault="00BC5DAA" w:rsidP="00611E58">
      <w:pPr>
        <w:numPr>
          <w:ilvl w:val="0"/>
          <w:numId w:val="6"/>
        </w:numPr>
        <w:jc w:val="both"/>
      </w:pPr>
      <w:r w:rsidRPr="00270A66">
        <w:t>умение обсуждать и анализировать произведения искусства,</w:t>
      </w:r>
      <w:r w:rsidR="00611E58">
        <w:t xml:space="preserve"> </w:t>
      </w:r>
      <w:r w:rsidRPr="00270A66">
        <w:t xml:space="preserve">выражая суждения о содержании, сюжетах и выразительных средствах; </w:t>
      </w:r>
    </w:p>
    <w:p w:rsidR="00BC5DAA" w:rsidRPr="00270A66" w:rsidRDefault="00BC5DAA" w:rsidP="00611E58">
      <w:pPr>
        <w:numPr>
          <w:ilvl w:val="0"/>
          <w:numId w:val="6"/>
        </w:numPr>
        <w:jc w:val="both"/>
      </w:pPr>
      <w:r w:rsidRPr="00270A66">
        <w:t>усвоение названий ведущих художественных музеев России</w:t>
      </w:r>
      <w:r w:rsidR="00611E58">
        <w:t xml:space="preserve"> </w:t>
      </w:r>
      <w:r w:rsidRPr="00270A66">
        <w:t>и художественных музеев своего региона;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BC5DAA" w:rsidRPr="00270A66" w:rsidRDefault="00611E58" w:rsidP="00BC5DAA">
      <w:pPr>
        <w:numPr>
          <w:ilvl w:val="0"/>
          <w:numId w:val="6"/>
        </w:numPr>
        <w:jc w:val="both"/>
      </w:pPr>
      <w:r>
        <w:t xml:space="preserve">способность передавать в художественно-творческой деятельности характер, эмоциональные состояния и своё </w:t>
      </w:r>
      <w:r w:rsidR="00BC5DAA" w:rsidRPr="00270A66">
        <w:t>отношение к природе, человеку, обществу;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умение компоновать на плоскости листа и в объеме заду манный художественный образ;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умение характеризовать и эстетически оценивать разнообразие и красоту природы различных регионов нашей страны;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C5DAA" w:rsidRPr="00270A66" w:rsidRDefault="00BC5DAA" w:rsidP="00BC5DAA">
      <w:pPr>
        <w:numPr>
          <w:ilvl w:val="0"/>
          <w:numId w:val="6"/>
        </w:numPr>
        <w:jc w:val="both"/>
      </w:pPr>
      <w:r w:rsidRPr="00270A66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7C2EA4" w:rsidRPr="007C2EA4" w:rsidRDefault="007C2EA4" w:rsidP="00453066">
      <w:pPr>
        <w:pStyle w:val="a5"/>
        <w:numPr>
          <w:ilvl w:val="0"/>
          <w:numId w:val="6"/>
        </w:numPr>
        <w:ind w:left="714" w:hanging="357"/>
        <w:jc w:val="both"/>
        <w:rPr>
          <w:b/>
        </w:rPr>
      </w:pPr>
      <w:r w:rsidRPr="00270A66">
        <w:lastRenderedPageBreak/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  <w:r w:rsidRPr="007C2EA4">
        <w:rPr>
          <w:b/>
        </w:rPr>
        <w:t xml:space="preserve"> </w:t>
      </w:r>
    </w:p>
    <w:p w:rsidR="002934E1" w:rsidRDefault="002934E1" w:rsidP="007C2EA4">
      <w:pPr>
        <w:spacing w:line="360" w:lineRule="auto"/>
        <w:ind w:firstLine="720"/>
        <w:jc w:val="center"/>
        <w:rPr>
          <w:b/>
        </w:rPr>
      </w:pPr>
    </w:p>
    <w:p w:rsidR="002934E1" w:rsidRDefault="002934E1" w:rsidP="007C2EA4">
      <w:pPr>
        <w:spacing w:line="360" w:lineRule="auto"/>
        <w:ind w:firstLine="720"/>
        <w:jc w:val="center"/>
        <w:rPr>
          <w:b/>
        </w:rPr>
      </w:pPr>
    </w:p>
    <w:p w:rsidR="00D57A79" w:rsidRDefault="00D57A79" w:rsidP="007C2EA4">
      <w:pPr>
        <w:spacing w:line="360" w:lineRule="auto"/>
        <w:ind w:firstLine="720"/>
        <w:jc w:val="center"/>
        <w:rPr>
          <w:b/>
        </w:rPr>
      </w:pPr>
    </w:p>
    <w:p w:rsidR="00DE0A7D" w:rsidRDefault="00DE0A7D" w:rsidP="007C2EA4">
      <w:pPr>
        <w:spacing w:line="360" w:lineRule="auto"/>
        <w:ind w:firstLine="720"/>
        <w:jc w:val="center"/>
        <w:rPr>
          <w:b/>
        </w:rPr>
      </w:pPr>
    </w:p>
    <w:p w:rsidR="00DE0A7D" w:rsidRDefault="00DE0A7D" w:rsidP="007C2EA4">
      <w:pPr>
        <w:spacing w:line="360" w:lineRule="auto"/>
        <w:ind w:firstLine="720"/>
        <w:jc w:val="center"/>
        <w:rPr>
          <w:b/>
        </w:rPr>
      </w:pPr>
    </w:p>
    <w:p w:rsidR="00DE0A7D" w:rsidRDefault="00DE0A7D" w:rsidP="007C2EA4">
      <w:pPr>
        <w:spacing w:line="360" w:lineRule="auto"/>
        <w:ind w:firstLine="720"/>
        <w:jc w:val="center"/>
        <w:rPr>
          <w:b/>
        </w:rPr>
      </w:pPr>
    </w:p>
    <w:p w:rsidR="00DE0A7D" w:rsidRDefault="00DE0A7D" w:rsidP="007C2EA4">
      <w:pPr>
        <w:spacing w:line="360" w:lineRule="auto"/>
        <w:ind w:firstLine="720"/>
        <w:jc w:val="center"/>
        <w:rPr>
          <w:b/>
        </w:rPr>
      </w:pPr>
    </w:p>
    <w:p w:rsidR="00DE0A7D" w:rsidRDefault="00DE0A7D" w:rsidP="007C2EA4">
      <w:pPr>
        <w:spacing w:line="360" w:lineRule="auto"/>
        <w:ind w:firstLine="720"/>
        <w:jc w:val="center"/>
        <w:rPr>
          <w:b/>
        </w:rPr>
      </w:pPr>
    </w:p>
    <w:p w:rsidR="00DE0A7D" w:rsidRDefault="00DE0A7D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453066" w:rsidRDefault="00453066" w:rsidP="007C2EA4">
      <w:pPr>
        <w:spacing w:line="360" w:lineRule="auto"/>
        <w:ind w:firstLine="720"/>
        <w:jc w:val="center"/>
        <w:rPr>
          <w:b/>
        </w:rPr>
      </w:pPr>
    </w:p>
    <w:p w:rsidR="007E5916" w:rsidRDefault="007E5916" w:rsidP="007E5916">
      <w:pPr>
        <w:spacing w:line="360" w:lineRule="auto"/>
        <w:ind w:firstLine="720"/>
        <w:jc w:val="center"/>
        <w:rPr>
          <w:b/>
        </w:rPr>
      </w:pPr>
      <w:r>
        <w:rPr>
          <w:b/>
        </w:rPr>
        <w:lastRenderedPageBreak/>
        <w:t>Содержание учебного предмета (135 ч)</w:t>
      </w:r>
    </w:p>
    <w:p w:rsidR="007E5916" w:rsidRDefault="007E5916" w:rsidP="007E5916">
      <w:pPr>
        <w:spacing w:line="360" w:lineRule="auto"/>
        <w:ind w:firstLine="720"/>
        <w:jc w:val="center"/>
        <w:rPr>
          <w:b/>
        </w:rPr>
      </w:pPr>
      <w:r>
        <w:rPr>
          <w:b/>
        </w:rPr>
        <w:t>Ты изображаешь, украшаешь и строишь (33ч)</w:t>
      </w:r>
    </w:p>
    <w:p w:rsidR="007E5916" w:rsidRDefault="007E5916" w:rsidP="007E5916">
      <w:pPr>
        <w:jc w:val="both"/>
      </w:pPr>
      <w:r>
        <w:t xml:space="preserve">        Присутствие разных видов художественной деятельности в повседневной жизни. Многообразие видов  художественного творчества и работы художника. Наблюдение с разных художнических позиций реальности и открытие первичных основ изобразительного языка. Обучение рисованию, украшению и конструированию, освоение выразительных свойств разных художественных материалов. Игровая, образная форма приобщения к искусству: три Брата – Мастера – Мастер Изображения, Мастер Украшения и Мастер Постройки. Уметь видеть в окружающей жизни работу того или иного Брата – Мастера – интересная игра, с которой начинается познание связей искусства с жизнью. Первичное освоение художественных материалов и техник. </w:t>
      </w:r>
    </w:p>
    <w:p w:rsidR="007E5916" w:rsidRDefault="007E5916" w:rsidP="007E5916">
      <w:pPr>
        <w:jc w:val="both"/>
        <w:rPr>
          <w:b/>
        </w:rPr>
      </w:pPr>
      <w:r>
        <w:t xml:space="preserve">        </w:t>
      </w:r>
      <w:r>
        <w:rPr>
          <w:b/>
        </w:rPr>
        <w:t>Ты учишься изображать (9 ч)</w:t>
      </w:r>
    </w:p>
    <w:p w:rsidR="007E5916" w:rsidRDefault="007E5916" w:rsidP="007E5916">
      <w:pPr>
        <w:jc w:val="both"/>
      </w:pPr>
      <w:r>
        <w:rPr>
          <w:b/>
        </w:rPr>
        <w:t xml:space="preserve">    </w:t>
      </w:r>
      <w:r>
        <w:t xml:space="preserve">  Изображения, созданные художниками, встречаются всюду в нашей повседневной жизни и влияют на нас. Каждый ребенок тоже немного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  Овладение первичными навыками изображения на плоскости с помощью линии, пятна, цвета, в объёме. Первичный опыт работы художественными материалами, эстетическая оценка их выразительных возможностей.</w:t>
      </w:r>
    </w:p>
    <w:p w:rsidR="007E5916" w:rsidRDefault="007E5916" w:rsidP="007E5916">
      <w:pPr>
        <w:jc w:val="both"/>
        <w:rPr>
          <w:b/>
        </w:rPr>
      </w:pPr>
      <w:r>
        <w:t xml:space="preserve">         </w:t>
      </w:r>
      <w:r>
        <w:rPr>
          <w:b/>
        </w:rPr>
        <w:t>Ты украшаешь (8 ч)</w:t>
      </w:r>
    </w:p>
    <w:p w:rsidR="007E5916" w:rsidRDefault="007E5916" w:rsidP="007E5916">
      <w:pPr>
        <w:jc w:val="both"/>
      </w:pPr>
      <w:r>
        <w:rPr>
          <w:b/>
        </w:rPr>
        <w:t xml:space="preserve">       </w:t>
      </w:r>
      <w:r>
        <w:t>Украшение в природе. Красоту нужно уметь замечать. Люди радуются красоте и украшают мир вокруг себя. Мастер Украшение учит любоваться красотой.</w:t>
      </w:r>
    </w:p>
    <w:p w:rsidR="007E5916" w:rsidRDefault="007E5916" w:rsidP="007E5916">
      <w:pPr>
        <w:jc w:val="both"/>
      </w:pPr>
      <w:r>
        <w:t xml:space="preserve">        Основы понимания роли декоративной художественной деятельности в жизни человека. Мастер Украшения – мастер общения, он организует общение людей, помогая им наглядно выявлять  свои роли.</w:t>
      </w:r>
    </w:p>
    <w:p w:rsidR="007E5916" w:rsidRDefault="007E5916" w:rsidP="007E5916">
      <w:pPr>
        <w:jc w:val="both"/>
      </w:pPr>
      <w:r>
        <w:t xml:space="preserve">        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</w:r>
    </w:p>
    <w:p w:rsidR="007E5916" w:rsidRDefault="007E5916" w:rsidP="007E5916">
      <w:pPr>
        <w:jc w:val="both"/>
        <w:rPr>
          <w:b/>
        </w:rPr>
      </w:pPr>
      <w:r>
        <w:t xml:space="preserve">          </w:t>
      </w:r>
      <w:r>
        <w:rPr>
          <w:b/>
        </w:rPr>
        <w:t>Ты строишь (11 ч)</w:t>
      </w:r>
    </w:p>
    <w:p w:rsidR="007E5916" w:rsidRDefault="007E5916" w:rsidP="007E5916">
      <w:pPr>
        <w:jc w:val="both"/>
      </w:pPr>
      <w:r>
        <w:t xml:space="preserve">         Первичные представления о конструктивной деятельности и её роли в жизни человека. Художественный образ в архитектуре и дизайне.</w:t>
      </w:r>
    </w:p>
    <w:p w:rsidR="007E5916" w:rsidRDefault="007E5916" w:rsidP="007E5916">
      <w:pPr>
        <w:jc w:val="both"/>
      </w:pPr>
      <w:r>
        <w:t xml:space="preserve">        Мастер Постройки – олицетворение конструктивной художественной деятельности. Умение видеть конструкцию формы предмета лежит в основе умения рисовать.</w:t>
      </w:r>
    </w:p>
    <w:p w:rsidR="007E5916" w:rsidRDefault="007E5916" w:rsidP="007E5916">
      <w:pPr>
        <w:jc w:val="both"/>
      </w:pPr>
      <w:r>
        <w:t xml:space="preserve">         Разные типы построек. Первичные умения видеть конструкцию, т.е. построение предмета.</w:t>
      </w:r>
    </w:p>
    <w:p w:rsidR="007E5916" w:rsidRDefault="007E5916" w:rsidP="007E5916">
      <w:pPr>
        <w:jc w:val="both"/>
      </w:pPr>
      <w:r>
        <w:t xml:space="preserve">          Первичный опыт владения художественными материалами и техниками конструирования. Первичный опыт коллективной работы.</w:t>
      </w:r>
    </w:p>
    <w:p w:rsidR="007E5916" w:rsidRDefault="007E5916" w:rsidP="007E5916">
      <w:pPr>
        <w:jc w:val="both"/>
        <w:rPr>
          <w:b/>
        </w:rPr>
      </w:pPr>
      <w:r>
        <w:t xml:space="preserve">         </w:t>
      </w:r>
      <w:r>
        <w:rPr>
          <w:b/>
        </w:rPr>
        <w:t>Изображение, украшение, постройка всегда помогают друг другу  (5 ч)</w:t>
      </w:r>
    </w:p>
    <w:p w:rsidR="007E5916" w:rsidRDefault="007E5916" w:rsidP="007E5916">
      <w:pPr>
        <w:jc w:val="both"/>
      </w:pPr>
      <w:r>
        <w:rPr>
          <w:b/>
        </w:rPr>
        <w:t xml:space="preserve">       </w:t>
      </w:r>
      <w:r>
        <w:t>Общие начала всех пространственно – визуальных искусств – пятно, линия, цвет в пространстве и на плоскости. Различное использование в разных видах искусства этих элементов языка.</w:t>
      </w:r>
    </w:p>
    <w:p w:rsidR="007E5916" w:rsidRDefault="007E5916" w:rsidP="007E5916">
      <w:pPr>
        <w:jc w:val="both"/>
      </w:pPr>
      <w:r>
        <w:t xml:space="preserve">       Изображение. Украшение и постройка – разные стороны работы художника и присутствуют в любом произведении, которое он создаёт.</w:t>
      </w:r>
    </w:p>
    <w:p w:rsidR="007E5916" w:rsidRDefault="007E5916" w:rsidP="007E5916">
      <w:pPr>
        <w:jc w:val="both"/>
      </w:pPr>
    </w:p>
    <w:p w:rsidR="007E5916" w:rsidRDefault="007E5916" w:rsidP="007E5916">
      <w:pPr>
        <w:jc w:val="center"/>
        <w:rPr>
          <w:b/>
        </w:rPr>
      </w:pPr>
      <w:r>
        <w:rPr>
          <w:b/>
        </w:rPr>
        <w:t>Искусство и ты (34 ч)</w:t>
      </w:r>
    </w:p>
    <w:p w:rsidR="007E5916" w:rsidRDefault="007E5916" w:rsidP="007E5916">
      <w:pPr>
        <w:jc w:val="both"/>
      </w:pPr>
      <w:r>
        <w:t xml:space="preserve">         Знакомство с основами образного языка изобразительного искусства. Понимание языка искусства и связей его с жизнью. Выразительные возможности художественных материалов. Введение в мир искусства, эмоционально связанный с миром личных наблюдений, переживаний людей. Выражение в искусстве чувств человека, отношения к миру, добра и зла.</w:t>
      </w:r>
    </w:p>
    <w:p w:rsidR="007E5916" w:rsidRDefault="007E5916" w:rsidP="007E5916">
      <w:pPr>
        <w:jc w:val="both"/>
      </w:pPr>
      <w:r>
        <w:t xml:space="preserve">        Практическая творческая работа ( индивидуальная и коллективная).</w:t>
      </w:r>
    </w:p>
    <w:p w:rsidR="007E5916" w:rsidRDefault="007E5916" w:rsidP="007E5916">
      <w:pPr>
        <w:jc w:val="both"/>
        <w:rPr>
          <w:b/>
        </w:rPr>
      </w:pPr>
      <w:r>
        <w:t xml:space="preserve">      </w:t>
      </w:r>
      <w:r>
        <w:rPr>
          <w:b/>
        </w:rPr>
        <w:t>Как и чем работает художник?  (8ч)</w:t>
      </w:r>
    </w:p>
    <w:p w:rsidR="007E5916" w:rsidRDefault="007E5916" w:rsidP="007E5916">
      <w:pPr>
        <w:jc w:val="both"/>
      </w:pPr>
      <w:r>
        <w:lastRenderedPageBreak/>
        <w:t xml:space="preserve">     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материалов.</w:t>
      </w:r>
    </w:p>
    <w:p w:rsidR="007E5916" w:rsidRDefault="007E5916" w:rsidP="007E5916">
      <w:pPr>
        <w:jc w:val="both"/>
      </w:pPr>
      <w:r>
        <w:t xml:space="preserve">      Цвет: основные, составные, дополнительные цвета. Смешение красок. Роль чёрной и белой красок. Ритм линий, ритм пятен. Лепка. Моделирование из бумаги. Коллаж.</w:t>
      </w:r>
    </w:p>
    <w:p w:rsidR="007E5916" w:rsidRDefault="007E5916" w:rsidP="007E5916">
      <w:pPr>
        <w:jc w:val="both"/>
        <w:rPr>
          <w:b/>
        </w:rPr>
      </w:pPr>
      <w:r>
        <w:t xml:space="preserve">      </w:t>
      </w:r>
      <w:r>
        <w:rPr>
          <w:b/>
        </w:rPr>
        <w:t>Реальность и фантазия (7 ч)</w:t>
      </w:r>
    </w:p>
    <w:p w:rsidR="007E5916" w:rsidRDefault="007E5916" w:rsidP="007E5916">
      <w:pPr>
        <w:jc w:val="both"/>
      </w:pPr>
      <w:r>
        <w:rPr>
          <w:b/>
        </w:rPr>
        <w:t xml:space="preserve">     </w:t>
      </w:r>
      <w:r>
        <w:t>Для изображения реальности необходимо воображение. Для создания фантастического необходима опора на реальность. Значение фантазии и воображения для творчества художника.</w:t>
      </w:r>
    </w:p>
    <w:p w:rsidR="007E5916" w:rsidRDefault="007E5916" w:rsidP="007E5916">
      <w:pPr>
        <w:jc w:val="both"/>
      </w:pPr>
      <w:r>
        <w:t xml:space="preserve">       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</w:t>
      </w:r>
    </w:p>
    <w:p w:rsidR="007E5916" w:rsidRDefault="007E5916" w:rsidP="007E5916">
      <w:pPr>
        <w:jc w:val="both"/>
      </w:pPr>
      <w:r>
        <w:t xml:space="preserve">       Развитие духовной и эмоциональной сферы ребёнка через общение с природой.</w:t>
      </w:r>
    </w:p>
    <w:p w:rsidR="007E5916" w:rsidRDefault="007E5916" w:rsidP="007E5916">
      <w:pPr>
        <w:jc w:val="both"/>
        <w:rPr>
          <w:b/>
        </w:rPr>
      </w:pPr>
      <w:r>
        <w:t xml:space="preserve">       </w:t>
      </w:r>
      <w:r>
        <w:rPr>
          <w:b/>
        </w:rPr>
        <w:t>О чём говорит искусство (11 ч)</w:t>
      </w:r>
    </w:p>
    <w:p w:rsidR="007E5916" w:rsidRDefault="007E5916" w:rsidP="007E5916">
      <w:pPr>
        <w:jc w:val="both"/>
      </w:pPr>
      <w:r>
        <w:t xml:space="preserve">       Важнейшая тема курса. Искусство выражает чувства человека, его понимание и отношение к тому, что он изображает, украшает и строит.</w:t>
      </w:r>
    </w:p>
    <w:p w:rsidR="007E5916" w:rsidRDefault="007E5916" w:rsidP="007E5916">
      <w:pPr>
        <w:jc w:val="both"/>
      </w:pPr>
      <w:r>
        <w:t xml:space="preserve">       Изображение состояний (настроений) в природе. Изображение доброго и злого сказочного образа. Украшения, характеризующие контрастных по характеру, по их намерениям персонажей. Постройки для добрых и злых, разных по характеру сказочных героев.</w:t>
      </w:r>
    </w:p>
    <w:p w:rsidR="007E5916" w:rsidRDefault="007E5916" w:rsidP="007E5916">
      <w:pPr>
        <w:jc w:val="both"/>
        <w:rPr>
          <w:b/>
        </w:rPr>
      </w:pPr>
      <w:r>
        <w:t xml:space="preserve">       </w:t>
      </w:r>
      <w:r>
        <w:rPr>
          <w:b/>
        </w:rPr>
        <w:t>Как говорит искусство (8ч)</w:t>
      </w:r>
    </w:p>
    <w:p w:rsidR="007E5916" w:rsidRDefault="007E5916" w:rsidP="007E5916">
      <w:pPr>
        <w:jc w:val="both"/>
      </w:pPr>
      <w:r>
        <w:t xml:space="preserve">      Средства образной выразительности в изобразительном искусстве.</w:t>
      </w:r>
    </w:p>
    <w:p w:rsidR="007E5916" w:rsidRDefault="007E5916" w:rsidP="007E5916">
      <w:pPr>
        <w:jc w:val="both"/>
      </w:pPr>
      <w:r>
        <w:t xml:space="preserve">      Эмоциональное воздействие цвета: теплое – холодное, звонкое и глухое звучание цвета. Выразительные возможности линии, понятие ритма: ритм пятен, линий.</w:t>
      </w:r>
    </w:p>
    <w:p w:rsidR="007E5916" w:rsidRDefault="007E5916" w:rsidP="007E5916">
      <w:pPr>
        <w:jc w:val="both"/>
      </w:pPr>
      <w:r>
        <w:t xml:space="preserve">       Выразительность соотношений пропорций. Выразительность фактур.</w:t>
      </w:r>
    </w:p>
    <w:p w:rsidR="007E5916" w:rsidRDefault="007E5916" w:rsidP="007E5916">
      <w:pPr>
        <w:jc w:val="both"/>
      </w:pPr>
      <w:r>
        <w:t xml:space="preserve">       Язык изобразительного искусства и его выразительные средства служат выражению мыслей и чувств художника.</w:t>
      </w:r>
    </w:p>
    <w:p w:rsidR="007E5916" w:rsidRDefault="007E5916" w:rsidP="007E5916">
      <w:pPr>
        <w:jc w:val="both"/>
      </w:pPr>
    </w:p>
    <w:p w:rsidR="007E5916" w:rsidRDefault="007E5916" w:rsidP="007E5916">
      <w:pPr>
        <w:jc w:val="center"/>
      </w:pPr>
      <w:r>
        <w:rPr>
          <w:b/>
        </w:rPr>
        <w:t>Искусство вокруг нас (34 ч)</w:t>
      </w:r>
    </w:p>
    <w:p w:rsidR="007E5916" w:rsidRDefault="007E5916" w:rsidP="007E5916">
      <w:pPr>
        <w:jc w:val="both"/>
      </w:pPr>
      <w:r>
        <w:t xml:space="preserve">       Приобщение к миру искусства через понимание художественного смысла окружающего мира. Предметы не только имеют утилитарное назначение, но и являются носителями духовной культуры. Окружающие предметы, созданные людьми, образуют среду нашей жизни и нашего общения. Форма вещей не случайна, в ней выражено понимание людьми красоты, удобства, в ней выражены чувства людей и отношения между людьми, их мечты и заботы.</w:t>
      </w:r>
    </w:p>
    <w:p w:rsidR="007E5916" w:rsidRDefault="007E5916" w:rsidP="007E5916">
      <w:pPr>
        <w:jc w:val="both"/>
      </w:pPr>
      <w:r>
        <w:t xml:space="preserve">        Создание любого предмета связано с работой художника над  его формой. В этой работе всегда есть три этапа. Три главные задачи. Художнику не обойтись без братьев – Мастеров: Мастера Изображения, Мастера Украшения и Мастера Постройки. Они помогают понять, в чём состоят художественные смыслы окружающего нас предметного мира. Братья – Мастера – помощники учащихся в моделировании предметного мира в доме, на улице города. Роль художника в театре, цирке; произведения искусства в художественном музее. Знакомство в деятельностной форме с основами многих видов дизайна, декоративно – прикладного искусства, с видами и жанрами станкового искусства.</w:t>
      </w:r>
    </w:p>
    <w:p w:rsidR="007E5916" w:rsidRDefault="007E5916" w:rsidP="007E5916">
      <w:pPr>
        <w:jc w:val="both"/>
      </w:pPr>
      <w:r>
        <w:t xml:space="preserve">         Знания о системе видов искусства приобретаются через постижение их жизненных функций, роли в жизни людей и конкретно в повседневной жизни. Приобретение первичных художественных навыков, воплощение ценностных и эмоционально значимых смыслов в моделировании предметной среды своей жизни. Индивидуальный творческий опыт и коммуникативные умения.</w:t>
      </w:r>
    </w:p>
    <w:p w:rsidR="007E5916" w:rsidRDefault="007E5916" w:rsidP="007E5916">
      <w:pPr>
        <w:jc w:val="both"/>
        <w:rPr>
          <w:b/>
        </w:rPr>
      </w:pPr>
      <w:r>
        <w:t xml:space="preserve">         </w:t>
      </w:r>
      <w:r>
        <w:rPr>
          <w:b/>
        </w:rPr>
        <w:t>Искусство в твоём доме (8 ч)</w:t>
      </w:r>
    </w:p>
    <w:p w:rsidR="007E5916" w:rsidRDefault="007E5916" w:rsidP="007E5916">
      <w:pPr>
        <w:jc w:val="both"/>
      </w:pPr>
      <w:r>
        <w:t xml:space="preserve">        В каждой вещи, в каждом предмете, которые наполняют наш дом, заложен труд художника.  В чём состоит эта работа художника? Вещи бывают нарядными, праздничными или тихими, уютными, или деловыми, строгими; одни подходят для </w:t>
      </w:r>
      <w:r>
        <w:lastRenderedPageBreak/>
        <w:t>работы, другие – для отдыха; одни служат детям, другие – взрослым. Как выглядеть вещи, решает художник и тем самым создаёт пространственный и предметный мир вокруг нас, в котором отражаются наши представления о жизни. Каждый  человек тоже бывает в роли художника.</w:t>
      </w:r>
    </w:p>
    <w:p w:rsidR="007E5916" w:rsidRDefault="007E5916" w:rsidP="007E5916">
      <w:pPr>
        <w:jc w:val="both"/>
      </w:pPr>
      <w:r>
        <w:t xml:space="preserve">         Братья – Мастера выясняют, что же каждый из них сделал в ближайшем окружении ребёнка. В итоге становится ясно, что без участия Мастеров не создавался ни один предмет дома, не было бы и самого дома.</w:t>
      </w:r>
    </w:p>
    <w:p w:rsidR="007E5916" w:rsidRDefault="007E5916" w:rsidP="007E5916">
      <w:pPr>
        <w:jc w:val="both"/>
        <w:rPr>
          <w:b/>
        </w:rPr>
      </w:pPr>
      <w:r>
        <w:t xml:space="preserve">        </w:t>
      </w:r>
      <w:r>
        <w:rPr>
          <w:b/>
        </w:rPr>
        <w:t>Искусство на улицах твоего города (7 ч)</w:t>
      </w:r>
    </w:p>
    <w:p w:rsidR="007E5916" w:rsidRDefault="007E5916" w:rsidP="007E5916">
      <w:pPr>
        <w:jc w:val="both"/>
      </w:pPr>
      <w:r>
        <w:t xml:space="preserve">        Деятельность художника на улице города (или села). Знакомство с искусством начинается с родного порога: родной улицы, родного города (села), без которых не может возникнуть чувство Родины.</w:t>
      </w:r>
    </w:p>
    <w:p w:rsidR="007E5916" w:rsidRDefault="007E5916" w:rsidP="007E5916">
      <w:pPr>
        <w:jc w:val="both"/>
      </w:pPr>
      <w:r>
        <w:t xml:space="preserve">        Разнообразные проявления деятельности художника и его верных помощников Братьев – Мастеров в создании облика города (села0, в украшении улиц. Скверов, площадей. Красота старинной архитектуры – памятников культуры.</w:t>
      </w:r>
    </w:p>
    <w:p w:rsidR="007E5916" w:rsidRDefault="007E5916" w:rsidP="007E5916">
      <w:pPr>
        <w:jc w:val="both"/>
      </w:pPr>
      <w:r>
        <w:t xml:space="preserve">        Атрибуты современной жизни города: витрины, парки, скверы, ажурные ограды, фонари, разнообразный транспорт. Их образное решение.</w:t>
      </w:r>
    </w:p>
    <w:p w:rsidR="007E5916" w:rsidRDefault="007E5916" w:rsidP="007E5916">
      <w:pPr>
        <w:jc w:val="both"/>
      </w:pPr>
      <w:r>
        <w:t xml:space="preserve">        Единство красоты и целесообразности. Роль выдумки и фантазии в творчестве художника, создающего художественный облик города.</w:t>
      </w:r>
    </w:p>
    <w:p w:rsidR="007E5916" w:rsidRDefault="007E5916" w:rsidP="007E5916">
      <w:pPr>
        <w:jc w:val="both"/>
        <w:rPr>
          <w:b/>
        </w:rPr>
      </w:pPr>
      <w:r>
        <w:t xml:space="preserve">        </w:t>
      </w:r>
      <w:r>
        <w:rPr>
          <w:b/>
        </w:rPr>
        <w:t>Художник и зрелище (11 ч)</w:t>
      </w:r>
    </w:p>
    <w:p w:rsidR="007E5916" w:rsidRDefault="007E5916" w:rsidP="007E5916">
      <w:pPr>
        <w:jc w:val="both"/>
      </w:pPr>
      <w:r>
        <w:rPr>
          <w:b/>
        </w:rPr>
        <w:t xml:space="preserve">        </w:t>
      </w:r>
      <w:r>
        <w:t>Художник необходим в театре, цирке, на любом празднике. Жанрово – видовое разнообразие зрелищных искусств.</w:t>
      </w:r>
    </w:p>
    <w:p w:rsidR="007E5916" w:rsidRDefault="007E5916" w:rsidP="007E5916">
      <w:pPr>
        <w:jc w:val="both"/>
      </w:pPr>
      <w:r>
        <w:t xml:space="preserve">         Театрально – зрелищное искусство, его игровая природа. Изобразительное искусство – необходимая составная часть зрелища.</w:t>
      </w:r>
    </w:p>
    <w:p w:rsidR="007E5916" w:rsidRDefault="007E5916" w:rsidP="007E5916">
      <w:pPr>
        <w:jc w:val="both"/>
      </w:pPr>
      <w:r>
        <w:t xml:space="preserve">          Деятельность художника в театре в зависимости от вида зрелища или особенностей работы (плакат, декорация, занавес). Взаимодействие в работе театрального художника разных видов деятельности: конструктивной (постройка), декоративной (Украшение), изобразительной (изображение).</w:t>
      </w:r>
    </w:p>
    <w:p w:rsidR="007E5916" w:rsidRDefault="007E5916" w:rsidP="007E5916">
      <w:pPr>
        <w:jc w:val="both"/>
      </w:pPr>
      <w:r>
        <w:t xml:space="preserve">          Создание театрализованного представления или спектакля с использованием творческих работ детей.</w:t>
      </w:r>
    </w:p>
    <w:p w:rsidR="007E5916" w:rsidRDefault="007E5916" w:rsidP="007E5916">
      <w:pPr>
        <w:jc w:val="both"/>
        <w:rPr>
          <w:b/>
        </w:rPr>
      </w:pPr>
      <w:r>
        <w:t xml:space="preserve">         </w:t>
      </w:r>
      <w:r>
        <w:rPr>
          <w:b/>
        </w:rPr>
        <w:t>Художник и музей (8 ч)</w:t>
      </w:r>
    </w:p>
    <w:p w:rsidR="007E5916" w:rsidRDefault="007E5916" w:rsidP="007E5916">
      <w:pPr>
        <w:jc w:val="both"/>
      </w:pPr>
      <w:r>
        <w:rPr>
          <w:b/>
        </w:rPr>
        <w:t xml:space="preserve">        </w:t>
      </w:r>
      <w:r>
        <w:t>Художник работает в доме, на улице, на празднике, в театре. Это все прикладные виды работы художника. А ещё художник создает произведения. В которых, изображая мир, он размышляет о нем и выражает своё отношение и переживание явлений действительности. Лучшие произведения хранятся в музеях.</w:t>
      </w:r>
    </w:p>
    <w:p w:rsidR="007E5916" w:rsidRDefault="007E5916" w:rsidP="007E5916">
      <w:pPr>
        <w:jc w:val="both"/>
      </w:pPr>
      <w:r>
        <w:t xml:space="preserve">         Знакомство музеи Москвы, Санкт – Петербурга, других городов. знакомство с музеем родного города. Участие художника в организации музея.</w:t>
      </w:r>
    </w:p>
    <w:p w:rsidR="007E5916" w:rsidRDefault="007E5916" w:rsidP="007E5916">
      <w:pPr>
        <w:jc w:val="both"/>
      </w:pPr>
    </w:p>
    <w:p w:rsidR="007E5916" w:rsidRDefault="007E5916" w:rsidP="007E5916">
      <w:pPr>
        <w:jc w:val="center"/>
      </w:pPr>
      <w:r>
        <w:rPr>
          <w:b/>
        </w:rPr>
        <w:t>Каждый народ – художник (изображение, украшение, постройка в творчестве народов всей земли) 34 ч</w:t>
      </w:r>
    </w:p>
    <w:p w:rsidR="007E5916" w:rsidRDefault="007E5916" w:rsidP="007E5916">
      <w:pPr>
        <w:jc w:val="both"/>
      </w:pPr>
      <w:r>
        <w:t xml:space="preserve">        Многообразие художественных культур народов Земли и единство представлений народов о духовной красоте человека.</w:t>
      </w:r>
    </w:p>
    <w:p w:rsidR="007E5916" w:rsidRDefault="007E5916" w:rsidP="007E5916">
      <w:pPr>
        <w:jc w:val="both"/>
      </w:pPr>
      <w:r>
        <w:t xml:space="preserve">       Разнообразие культур – богатство культуры человечества. Цельность каждой культуры – важнейший элемент содержания учебного года.</w:t>
      </w:r>
    </w:p>
    <w:p w:rsidR="007E5916" w:rsidRDefault="007E5916" w:rsidP="007E5916">
      <w:pPr>
        <w:jc w:val="both"/>
      </w:pPr>
      <w:r>
        <w:t xml:space="preserve">        Приобщение к истокам культуры своего народа и других народов Земли, ощущение себя участником развития человечества. Приобщение к истокам культуры, обретение опыта эстетического переживания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</w:t>
      </w:r>
    </w:p>
    <w:p w:rsidR="007E5916" w:rsidRDefault="007E5916" w:rsidP="007E5916">
      <w:pPr>
        <w:jc w:val="both"/>
      </w:pPr>
      <w:r>
        <w:t xml:space="preserve">         Практическая творческая работа (индивидуальная и коллективная).</w:t>
      </w:r>
    </w:p>
    <w:p w:rsidR="007E5916" w:rsidRDefault="007E5916" w:rsidP="007E5916">
      <w:pPr>
        <w:jc w:val="center"/>
        <w:rPr>
          <w:b/>
        </w:rPr>
      </w:pPr>
      <w:r>
        <w:rPr>
          <w:b/>
        </w:rPr>
        <w:t>Истоки родного искусства (8ч).</w:t>
      </w:r>
    </w:p>
    <w:p w:rsidR="007E5916" w:rsidRDefault="007E5916" w:rsidP="007E5916">
      <w:pPr>
        <w:jc w:val="both"/>
      </w:pPr>
      <w:r>
        <w:rPr>
          <w:b/>
        </w:rPr>
        <w:lastRenderedPageBreak/>
        <w:t xml:space="preserve">   </w:t>
      </w:r>
      <w:r>
        <w:t xml:space="preserve">  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</w:t>
      </w:r>
    </w:p>
    <w:p w:rsidR="007E5916" w:rsidRDefault="007E5916" w:rsidP="007E5916">
      <w:pPr>
        <w:jc w:val="both"/>
      </w:pPr>
      <w:r>
        <w:t xml:space="preserve">  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</w:t>
      </w:r>
    </w:p>
    <w:p w:rsidR="007E5916" w:rsidRDefault="007E5916" w:rsidP="007E5916">
      <w:pPr>
        <w:jc w:val="both"/>
      </w:pPr>
      <w:r>
        <w:t xml:space="preserve">   Дерево как традиционный материал. Деревня – деревянный мир.</w:t>
      </w:r>
    </w:p>
    <w:p w:rsidR="007E5916" w:rsidRDefault="007E5916" w:rsidP="007E5916">
      <w:pPr>
        <w:jc w:val="both"/>
      </w:pPr>
      <w:r>
        <w:t xml:space="preserve">   Изображение традиционной сельской жизни в произведениях русских художников. Эстетика труда и празднества.</w:t>
      </w:r>
    </w:p>
    <w:p w:rsidR="007E5916" w:rsidRDefault="007E5916" w:rsidP="007E5916">
      <w:pPr>
        <w:jc w:val="center"/>
        <w:rPr>
          <w:b/>
        </w:rPr>
      </w:pPr>
    </w:p>
    <w:p w:rsidR="007E5916" w:rsidRDefault="007E5916" w:rsidP="007E5916">
      <w:pPr>
        <w:jc w:val="center"/>
        <w:rPr>
          <w:b/>
        </w:rPr>
      </w:pPr>
      <w:r>
        <w:rPr>
          <w:b/>
        </w:rPr>
        <w:t>Древние города нашей земли (7ч)</w:t>
      </w:r>
    </w:p>
    <w:p w:rsidR="007E5916" w:rsidRDefault="007E5916" w:rsidP="007E5916">
      <w:pPr>
        <w:jc w:val="both"/>
      </w:pPr>
      <w:r>
        <w:t xml:space="preserve">    Красота и неповторимость архитектурных ансамблей Древней Руси. Конструктивные особенности русского города – крепости. Крепостные стены и башни как архитектурные постройки. Древнерусский каменный храм.  Конструкция художественный образ, символика архитектуры православного храма.</w:t>
      </w:r>
    </w:p>
    <w:p w:rsidR="007E5916" w:rsidRDefault="007E5916" w:rsidP="007E5916">
      <w:pPr>
        <w:jc w:val="both"/>
      </w:pPr>
      <w:r>
        <w:t xml:space="preserve">   Общий характер и архитектурное своеобразие древних русских городов (Новгород, Псков, Владимир, Суздаль, Ростов и др.)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</w:t>
      </w:r>
    </w:p>
    <w:p w:rsidR="007E5916" w:rsidRDefault="007E5916" w:rsidP="007E5916">
      <w:pPr>
        <w:jc w:val="center"/>
        <w:rPr>
          <w:b/>
        </w:rPr>
      </w:pPr>
      <w:r>
        <w:t>Конструктивное и композиционное мышление, чувство пропорций, соотношения частей при формировании образа.</w:t>
      </w:r>
    </w:p>
    <w:p w:rsidR="007E5916" w:rsidRDefault="007E5916" w:rsidP="007E5916">
      <w:pPr>
        <w:jc w:val="center"/>
        <w:rPr>
          <w:b/>
        </w:rPr>
      </w:pPr>
    </w:p>
    <w:p w:rsidR="007E5916" w:rsidRDefault="007E5916" w:rsidP="007E5916">
      <w:pPr>
        <w:jc w:val="center"/>
        <w:rPr>
          <w:b/>
        </w:rPr>
      </w:pPr>
    </w:p>
    <w:p w:rsidR="007E5916" w:rsidRDefault="007E5916" w:rsidP="007E5916">
      <w:pPr>
        <w:ind w:left="-284" w:right="141"/>
        <w:jc w:val="center"/>
        <w:rPr>
          <w:b/>
        </w:rPr>
      </w:pPr>
      <w:r>
        <w:rPr>
          <w:b/>
        </w:rPr>
        <w:t>Каждый народ – художник (11ч)</w:t>
      </w:r>
    </w:p>
    <w:p w:rsidR="007E5916" w:rsidRDefault="007E5916" w:rsidP="007E5916">
      <w:pPr>
        <w:ind w:left="-284" w:right="141"/>
        <w:jc w:val="both"/>
      </w:pPr>
      <w:r>
        <w:t xml:space="preserve">    Представление о богатстве и многообразии художественных культур мира.</w:t>
      </w:r>
    </w:p>
    <w:p w:rsidR="007E5916" w:rsidRDefault="007E5916" w:rsidP="007E5916">
      <w:pPr>
        <w:ind w:left="-284" w:right="141"/>
        <w:jc w:val="both"/>
      </w:pPr>
      <w:r>
        <w:t xml:space="preserve">    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</w:t>
      </w:r>
    </w:p>
    <w:p w:rsidR="007E5916" w:rsidRDefault="007E5916" w:rsidP="007E5916">
      <w:pPr>
        <w:ind w:left="-284" w:right="141"/>
        <w:jc w:val="both"/>
      </w:pPr>
      <w:r>
        <w:t xml:space="preserve">   Выражение в предметном мире, костюме, укладе жизни представлений о красоте и устройстве мира. Художественная культура – это пространственно – предметный мир, в котором выражается душа народа.</w:t>
      </w:r>
    </w:p>
    <w:p w:rsidR="007E5916" w:rsidRDefault="007E5916" w:rsidP="007E5916">
      <w:pPr>
        <w:ind w:left="-284" w:right="141"/>
        <w:jc w:val="both"/>
      </w:pPr>
      <w:r>
        <w:t xml:space="preserve">  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:rsidR="007E5916" w:rsidRDefault="007E5916" w:rsidP="007E5916">
      <w:pPr>
        <w:ind w:left="-284" w:right="141"/>
        <w:jc w:val="both"/>
      </w:pPr>
    </w:p>
    <w:p w:rsidR="007E5916" w:rsidRDefault="007E5916" w:rsidP="007E5916">
      <w:pPr>
        <w:ind w:left="-284" w:right="141"/>
        <w:jc w:val="center"/>
        <w:rPr>
          <w:b/>
        </w:rPr>
      </w:pPr>
      <w:r>
        <w:rPr>
          <w:b/>
        </w:rPr>
        <w:t>Искусство объединяет народы (8ч)</w:t>
      </w:r>
    </w:p>
    <w:p w:rsidR="007E5916" w:rsidRDefault="007E5916" w:rsidP="007E5916">
      <w:pPr>
        <w:ind w:left="-284" w:right="141"/>
        <w:jc w:val="both"/>
      </w:pPr>
      <w:r>
        <w:t xml:space="preserve">    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</w:t>
      </w:r>
    </w:p>
    <w:p w:rsidR="007E5916" w:rsidRDefault="007E5916" w:rsidP="007E5916">
      <w:pPr>
        <w:ind w:left="-284" w:right="141"/>
        <w:jc w:val="both"/>
      </w:pPr>
      <w:r>
        <w:t xml:space="preserve">  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влияющие на его внутренний мир и представления о жизни.</w:t>
      </w:r>
    </w:p>
    <w:p w:rsidR="007E5916" w:rsidRDefault="007E5916" w:rsidP="007E5916">
      <w:pPr>
        <w:jc w:val="both"/>
        <w:rPr>
          <w:b/>
          <w:bCs/>
          <w:iCs/>
        </w:rPr>
      </w:pPr>
    </w:p>
    <w:p w:rsidR="007E5916" w:rsidRDefault="007E5916" w:rsidP="007E5916">
      <w:pPr>
        <w:jc w:val="both"/>
        <w:rPr>
          <w:b/>
          <w:bCs/>
          <w:iCs/>
        </w:rPr>
      </w:pPr>
    </w:p>
    <w:p w:rsidR="007E5916" w:rsidRDefault="007E5916" w:rsidP="007E5916">
      <w:pPr>
        <w:jc w:val="both"/>
        <w:rPr>
          <w:b/>
          <w:bCs/>
          <w:iCs/>
        </w:rPr>
      </w:pPr>
    </w:p>
    <w:p w:rsidR="007E5916" w:rsidRDefault="007E5916" w:rsidP="007E5916">
      <w:pPr>
        <w:jc w:val="both"/>
        <w:rPr>
          <w:b/>
          <w:bCs/>
          <w:iCs/>
        </w:rPr>
      </w:pPr>
    </w:p>
    <w:p w:rsidR="007E5916" w:rsidRDefault="007E5916" w:rsidP="007E5916">
      <w:pPr>
        <w:jc w:val="both"/>
        <w:rPr>
          <w:b/>
          <w:bCs/>
          <w:iCs/>
        </w:rPr>
      </w:pPr>
    </w:p>
    <w:p w:rsidR="007E5916" w:rsidRDefault="007E5916" w:rsidP="007E5916">
      <w:pPr>
        <w:jc w:val="both"/>
        <w:rPr>
          <w:b/>
          <w:bCs/>
          <w:iCs/>
        </w:rPr>
      </w:pPr>
    </w:p>
    <w:p w:rsidR="007E5916" w:rsidRDefault="007E5916" w:rsidP="007E5916">
      <w:pPr>
        <w:jc w:val="both"/>
        <w:rPr>
          <w:b/>
          <w:bCs/>
          <w:iCs/>
        </w:rPr>
      </w:pPr>
    </w:p>
    <w:p w:rsidR="007E5916" w:rsidRDefault="007E5916" w:rsidP="007E5916">
      <w:pPr>
        <w:jc w:val="both"/>
        <w:rPr>
          <w:b/>
          <w:bCs/>
          <w:iCs/>
        </w:rPr>
      </w:pPr>
    </w:p>
    <w:p w:rsidR="00C43DA8" w:rsidRPr="007E5916" w:rsidRDefault="00C43DA8" w:rsidP="007E5916">
      <w:pPr>
        <w:jc w:val="both"/>
        <w:rPr>
          <w:b/>
        </w:rPr>
      </w:pPr>
      <w:r w:rsidRPr="00160B0D">
        <w:rPr>
          <w:b/>
          <w:bCs/>
          <w:iCs/>
        </w:rPr>
        <w:lastRenderedPageBreak/>
        <w:t>Тематическое планирование по изобразительному искусству 1 класс (33ч)</w:t>
      </w:r>
    </w:p>
    <w:p w:rsidR="00C43DA8" w:rsidRPr="00160B0D" w:rsidRDefault="00C43DA8" w:rsidP="00C43DA8">
      <w:pPr>
        <w:ind w:right="-284"/>
        <w:jc w:val="center"/>
        <w:rPr>
          <w:b/>
          <w:bCs/>
          <w:iCs/>
        </w:rPr>
      </w:pPr>
    </w:p>
    <w:tbl>
      <w:tblPr>
        <w:tblW w:w="9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452"/>
        <w:gridCol w:w="1134"/>
        <w:gridCol w:w="992"/>
        <w:gridCol w:w="3851"/>
      </w:tblGrid>
      <w:tr w:rsidR="00C43DA8" w:rsidRPr="00160B0D" w:rsidTr="003A7B5E">
        <w:trPr>
          <w:cantSplit/>
          <w:trHeight w:val="1858"/>
        </w:trPr>
        <w:tc>
          <w:tcPr>
            <w:tcW w:w="518" w:type="dxa"/>
          </w:tcPr>
          <w:p w:rsidR="00C43DA8" w:rsidRPr="00160B0D" w:rsidRDefault="00C43DA8" w:rsidP="00C4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B0D">
              <w:rPr>
                <w:b/>
              </w:rPr>
              <w:t>№</w:t>
            </w:r>
          </w:p>
          <w:p w:rsidR="00C43DA8" w:rsidRPr="00160B0D" w:rsidRDefault="00C43DA8" w:rsidP="00C4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B0D">
              <w:rPr>
                <w:b/>
              </w:rPr>
              <w:t>п/п</w:t>
            </w:r>
          </w:p>
        </w:tc>
        <w:tc>
          <w:tcPr>
            <w:tcW w:w="3452" w:type="dxa"/>
          </w:tcPr>
          <w:p w:rsidR="00C43DA8" w:rsidRPr="00160B0D" w:rsidRDefault="00C43DA8" w:rsidP="00C43D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0B0D">
              <w:rPr>
                <w:b/>
              </w:rPr>
              <w:t>Наименование раздела и тем</w:t>
            </w:r>
          </w:p>
          <w:p w:rsidR="00C43DA8" w:rsidRPr="00160B0D" w:rsidRDefault="00C43DA8" w:rsidP="00C43DA8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b/>
              </w:rPr>
            </w:pPr>
            <w:r w:rsidRPr="00160B0D">
              <w:rPr>
                <w:b/>
              </w:rPr>
              <w:t xml:space="preserve"> </w:t>
            </w:r>
          </w:p>
          <w:p w:rsidR="00C43DA8" w:rsidRPr="00160B0D" w:rsidRDefault="00C43DA8" w:rsidP="00C43DA8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b/>
              </w:rPr>
            </w:pPr>
          </w:p>
          <w:p w:rsidR="00C43DA8" w:rsidRPr="00160B0D" w:rsidRDefault="00C43DA8" w:rsidP="00C43DA8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b/>
              </w:rPr>
            </w:pPr>
          </w:p>
          <w:p w:rsidR="00C43DA8" w:rsidRPr="00160B0D" w:rsidRDefault="00C43DA8" w:rsidP="00C43DA8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b/>
              </w:rPr>
            </w:pPr>
          </w:p>
          <w:p w:rsidR="00C43DA8" w:rsidRPr="00160B0D" w:rsidRDefault="00C43DA8" w:rsidP="00C43DA8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b/>
              </w:rPr>
            </w:pPr>
          </w:p>
        </w:tc>
        <w:tc>
          <w:tcPr>
            <w:tcW w:w="1134" w:type="dxa"/>
            <w:textDirection w:val="btLr"/>
          </w:tcPr>
          <w:p w:rsidR="00C43DA8" w:rsidRPr="00160B0D" w:rsidRDefault="00C43DA8" w:rsidP="00C43DA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60B0D">
              <w:rPr>
                <w:b/>
              </w:rPr>
              <w:t>Часы учебного времени</w:t>
            </w:r>
          </w:p>
        </w:tc>
        <w:tc>
          <w:tcPr>
            <w:tcW w:w="992" w:type="dxa"/>
            <w:textDirection w:val="btLr"/>
          </w:tcPr>
          <w:p w:rsidR="00C43DA8" w:rsidRPr="00160B0D" w:rsidRDefault="00C43DA8" w:rsidP="00C4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60B0D">
              <w:rPr>
                <w:b/>
              </w:rPr>
              <w:t>Планов</w:t>
            </w:r>
          </w:p>
          <w:p w:rsidR="00C43DA8" w:rsidRPr="00160B0D" w:rsidRDefault="00C43DA8" w:rsidP="00C4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60B0D">
              <w:rPr>
                <w:b/>
              </w:rPr>
              <w:t>ые сроки прохождения</w:t>
            </w:r>
          </w:p>
        </w:tc>
        <w:tc>
          <w:tcPr>
            <w:tcW w:w="3851" w:type="dxa"/>
          </w:tcPr>
          <w:p w:rsidR="00C43DA8" w:rsidRPr="00160B0D" w:rsidRDefault="00C43DA8" w:rsidP="00C4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B0D">
              <w:rPr>
                <w:b/>
              </w:rPr>
              <w:t>Характеристика основной деятельности учащихся</w:t>
            </w:r>
          </w:p>
        </w:tc>
      </w:tr>
      <w:tr w:rsidR="00C43DA8" w:rsidRPr="00160B0D" w:rsidTr="003A7B5E">
        <w:trPr>
          <w:trHeight w:val="50"/>
        </w:trPr>
        <w:tc>
          <w:tcPr>
            <w:tcW w:w="518" w:type="dxa"/>
          </w:tcPr>
          <w:p w:rsidR="00C43DA8" w:rsidRPr="00160B0D" w:rsidRDefault="00C43DA8" w:rsidP="00C4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2" w:type="dxa"/>
          </w:tcPr>
          <w:p w:rsidR="00C43DA8" w:rsidRPr="00160B0D" w:rsidRDefault="00C43DA8" w:rsidP="00C43D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0B0D">
              <w:rPr>
                <w:b/>
              </w:rPr>
              <w:t>Ты учишься изображать</w:t>
            </w:r>
          </w:p>
        </w:tc>
        <w:tc>
          <w:tcPr>
            <w:tcW w:w="1134" w:type="dxa"/>
          </w:tcPr>
          <w:p w:rsidR="00C43DA8" w:rsidRPr="00160B0D" w:rsidRDefault="00C43DA8" w:rsidP="00C43DA8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160B0D">
              <w:rPr>
                <w:rFonts w:ascii="Times New Roman" w:hAnsi="Times New Roman"/>
                <w:b/>
                <w:sz w:val="24"/>
                <w:szCs w:val="24"/>
              </w:rPr>
              <w:t>9 ч</w:t>
            </w:r>
          </w:p>
        </w:tc>
        <w:tc>
          <w:tcPr>
            <w:tcW w:w="992" w:type="dxa"/>
          </w:tcPr>
          <w:p w:rsidR="00C43DA8" w:rsidRPr="00160B0D" w:rsidRDefault="00C43DA8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C43DA8" w:rsidRPr="00160B0D" w:rsidRDefault="00C43DA8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DE" w:rsidRPr="00160B0D" w:rsidTr="003A7B5E">
        <w:trPr>
          <w:trHeight w:val="50"/>
        </w:trPr>
        <w:tc>
          <w:tcPr>
            <w:tcW w:w="518" w:type="dxa"/>
          </w:tcPr>
          <w:p w:rsidR="00855CDE" w:rsidRPr="00160B0D" w:rsidRDefault="00855CD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1.</w:t>
            </w:r>
          </w:p>
        </w:tc>
        <w:tc>
          <w:tcPr>
            <w:tcW w:w="3452" w:type="dxa"/>
          </w:tcPr>
          <w:p w:rsidR="00855CDE" w:rsidRPr="00160B0D" w:rsidRDefault="00855CD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Техника безопасности на уроках изобразительного искусства. Изображения всюду вокруг нас.</w:t>
            </w:r>
          </w:p>
        </w:tc>
        <w:tc>
          <w:tcPr>
            <w:tcW w:w="1134" w:type="dxa"/>
          </w:tcPr>
          <w:p w:rsidR="00855CDE" w:rsidRPr="00160B0D" w:rsidRDefault="00855CDE" w:rsidP="00C43DA8">
            <w:pPr>
              <w:pStyle w:val="a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55CDE" w:rsidRPr="00160B0D" w:rsidRDefault="00855CDE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55CDE" w:rsidRPr="00160B0D" w:rsidRDefault="00855CD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855CDE" w:rsidRPr="00160B0D" w:rsidRDefault="00855CDE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55CDE" w:rsidRPr="00160B0D" w:rsidRDefault="00855CDE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55CDE" w:rsidRPr="00160B0D" w:rsidRDefault="00855CDE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55CDE" w:rsidRPr="00160B0D" w:rsidRDefault="00855CDE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855CDE" w:rsidRPr="00160B0D" w:rsidRDefault="00855CDE" w:rsidP="00855CDE">
            <w:pPr>
              <w:jc w:val="both"/>
            </w:pPr>
            <w:r w:rsidRPr="00160B0D">
              <w:rPr>
                <w:b/>
              </w:rPr>
              <w:t>Находит</w:t>
            </w:r>
            <w:r w:rsidRPr="00160B0D">
              <w:t xml:space="preserve">ь в окружающей действительности изображения, сделанные художниками. </w:t>
            </w:r>
            <w:r w:rsidRPr="00160B0D">
              <w:rPr>
                <w:b/>
              </w:rPr>
              <w:t>Рассуждать</w:t>
            </w:r>
            <w:r w:rsidRPr="00160B0D">
              <w:t xml:space="preserve"> о содержании рисунков, сделанных с детьми. </w:t>
            </w:r>
            <w:r w:rsidRPr="00160B0D">
              <w:rPr>
                <w:b/>
              </w:rPr>
              <w:t xml:space="preserve">Рассматривать </w:t>
            </w:r>
            <w:r w:rsidRPr="00160B0D">
              <w:t xml:space="preserve">иллюстрации (рисунки) в детских книгах. </w:t>
            </w:r>
            <w:r w:rsidRPr="00160B0D">
              <w:rPr>
                <w:b/>
              </w:rPr>
              <w:t>Придумывать</w:t>
            </w:r>
            <w:r w:rsidRPr="00160B0D">
              <w:t xml:space="preserve"> и </w:t>
            </w:r>
            <w:r w:rsidRPr="00160B0D">
              <w:rPr>
                <w:b/>
              </w:rPr>
              <w:t xml:space="preserve">изображать </w:t>
            </w:r>
            <w:r w:rsidRPr="00160B0D">
              <w:t>то, что каждый хочет, умеет, любит.</w:t>
            </w:r>
          </w:p>
        </w:tc>
      </w:tr>
      <w:tr w:rsidR="001B322E" w:rsidRPr="00160B0D" w:rsidTr="003A7B5E">
        <w:trPr>
          <w:trHeight w:val="50"/>
        </w:trPr>
        <w:tc>
          <w:tcPr>
            <w:tcW w:w="518" w:type="dxa"/>
          </w:tcPr>
          <w:p w:rsidR="001B322E" w:rsidRPr="00160B0D" w:rsidRDefault="001B322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2.</w:t>
            </w:r>
          </w:p>
        </w:tc>
        <w:tc>
          <w:tcPr>
            <w:tcW w:w="3452" w:type="dxa"/>
          </w:tcPr>
          <w:p w:rsidR="001B322E" w:rsidRPr="00160B0D" w:rsidRDefault="001B322E" w:rsidP="00855CDE">
            <w:r w:rsidRPr="00160B0D">
              <w:t>Мастер Изображения учит видеть. Изображение сказочного леса.</w:t>
            </w:r>
          </w:p>
          <w:p w:rsidR="001B322E" w:rsidRPr="00160B0D" w:rsidRDefault="001B322E" w:rsidP="00855CDE"/>
          <w:p w:rsidR="001B322E" w:rsidRPr="00160B0D" w:rsidRDefault="001B322E" w:rsidP="00855CDE"/>
          <w:p w:rsidR="001B322E" w:rsidRPr="00160B0D" w:rsidRDefault="001B322E" w:rsidP="00855CDE"/>
          <w:p w:rsidR="001B322E" w:rsidRPr="00160B0D" w:rsidRDefault="001B322E" w:rsidP="00855CDE"/>
          <w:p w:rsidR="001B322E" w:rsidRPr="00160B0D" w:rsidRDefault="001B322E" w:rsidP="00855CDE"/>
          <w:p w:rsidR="001B322E" w:rsidRPr="00160B0D" w:rsidRDefault="001B322E" w:rsidP="00855CDE"/>
          <w:p w:rsidR="001B322E" w:rsidRPr="00160B0D" w:rsidRDefault="001B322E" w:rsidP="00855CDE"/>
          <w:p w:rsidR="001B322E" w:rsidRPr="00160B0D" w:rsidRDefault="001B322E" w:rsidP="00855CDE"/>
          <w:p w:rsidR="001B322E" w:rsidRPr="00160B0D" w:rsidRDefault="001B322E" w:rsidP="00855CDE"/>
          <w:p w:rsidR="001B322E" w:rsidRPr="00160B0D" w:rsidRDefault="001B322E" w:rsidP="00855CDE"/>
        </w:tc>
        <w:tc>
          <w:tcPr>
            <w:tcW w:w="1134" w:type="dxa"/>
          </w:tcPr>
          <w:p w:rsidR="001B322E" w:rsidRPr="00160B0D" w:rsidRDefault="001B322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1B322E" w:rsidRPr="00160B0D" w:rsidRDefault="001B322E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 w:val="restart"/>
          </w:tcPr>
          <w:p w:rsidR="001B322E" w:rsidRPr="00160B0D" w:rsidRDefault="001B322E" w:rsidP="00855CDE">
            <w:pPr>
              <w:jc w:val="both"/>
            </w:pPr>
            <w:r w:rsidRPr="00160B0D">
              <w:rPr>
                <w:b/>
              </w:rPr>
              <w:t xml:space="preserve">Находить, рассматривать </w:t>
            </w:r>
            <w:r w:rsidRPr="00160B0D">
              <w:t xml:space="preserve">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т.п.) и </w:t>
            </w:r>
            <w:r w:rsidRPr="00160B0D">
              <w:rPr>
                <w:b/>
              </w:rPr>
              <w:t xml:space="preserve">рассуждать </w:t>
            </w:r>
            <w:r w:rsidRPr="00160B0D">
              <w:t xml:space="preserve">об увиденном (объяснять увиденное). </w:t>
            </w:r>
            <w:r w:rsidRPr="00160B0D">
              <w:rPr>
                <w:b/>
              </w:rPr>
              <w:t xml:space="preserve">Видеть </w:t>
            </w:r>
            <w:r w:rsidRPr="00160B0D">
              <w:t xml:space="preserve">зрительную метафору(на что похоже) в выделенных деталях природы. </w:t>
            </w:r>
            <w:r w:rsidRPr="00160B0D">
              <w:rPr>
                <w:b/>
              </w:rPr>
              <w:t>Выявлять</w:t>
            </w:r>
            <w:r w:rsidRPr="00160B0D">
              <w:t xml:space="preserve"> геометрическую форму простого плоского тела (листьев). </w:t>
            </w:r>
            <w:r w:rsidRPr="00160B0D">
              <w:rPr>
                <w:b/>
              </w:rPr>
              <w:t>Сравнивать</w:t>
            </w:r>
            <w:r w:rsidRPr="00160B0D">
              <w:t xml:space="preserve"> различные листья на основе выявления их геометрических форм.</w:t>
            </w:r>
          </w:p>
          <w:p w:rsidR="001B322E" w:rsidRPr="00160B0D" w:rsidRDefault="001B322E" w:rsidP="00855CDE">
            <w:pPr>
              <w:jc w:val="both"/>
            </w:pPr>
            <w:r w:rsidRPr="00160B0D">
              <w:rPr>
                <w:b/>
              </w:rPr>
              <w:t>Создавать, изображать</w:t>
            </w:r>
            <w:r w:rsidRPr="00160B0D">
              <w:t xml:space="preserve"> на плоскости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</w:tr>
      <w:tr w:rsidR="001B322E" w:rsidRPr="00160B0D" w:rsidTr="003A7B5E">
        <w:trPr>
          <w:trHeight w:val="50"/>
        </w:trPr>
        <w:tc>
          <w:tcPr>
            <w:tcW w:w="518" w:type="dxa"/>
          </w:tcPr>
          <w:p w:rsidR="001B322E" w:rsidRPr="00160B0D" w:rsidRDefault="001B322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3.</w:t>
            </w:r>
          </w:p>
        </w:tc>
        <w:tc>
          <w:tcPr>
            <w:tcW w:w="3452" w:type="dxa"/>
          </w:tcPr>
          <w:p w:rsidR="001B322E" w:rsidRPr="00160B0D" w:rsidRDefault="001B322E" w:rsidP="001B322E">
            <w:r w:rsidRPr="00160B0D">
              <w:t>Мастер Изображения учит видеть. Изображение животных.</w:t>
            </w:r>
          </w:p>
        </w:tc>
        <w:tc>
          <w:tcPr>
            <w:tcW w:w="1134" w:type="dxa"/>
          </w:tcPr>
          <w:p w:rsidR="001B322E" w:rsidRPr="00160B0D" w:rsidRDefault="001B322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1B322E" w:rsidRPr="00160B0D" w:rsidRDefault="001B322E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1B322E" w:rsidRPr="00160B0D" w:rsidRDefault="001B322E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22E" w:rsidRPr="00160B0D" w:rsidTr="003A7B5E">
        <w:trPr>
          <w:trHeight w:val="50"/>
        </w:trPr>
        <w:tc>
          <w:tcPr>
            <w:tcW w:w="518" w:type="dxa"/>
          </w:tcPr>
          <w:p w:rsidR="001B322E" w:rsidRPr="00160B0D" w:rsidRDefault="001B322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4.</w:t>
            </w:r>
          </w:p>
        </w:tc>
        <w:tc>
          <w:tcPr>
            <w:tcW w:w="3452" w:type="dxa"/>
          </w:tcPr>
          <w:p w:rsidR="001B322E" w:rsidRPr="00160B0D" w:rsidRDefault="001B322E" w:rsidP="001B322E">
            <w:r w:rsidRPr="00160B0D">
              <w:t>Изображать можно пятном. Превращение  произвольно сделанного</w:t>
            </w:r>
            <w:r w:rsidR="003A7B5E" w:rsidRPr="00160B0D">
              <w:t xml:space="preserve"> краской пятна в изображение зверушки. </w:t>
            </w:r>
          </w:p>
        </w:tc>
        <w:tc>
          <w:tcPr>
            <w:tcW w:w="1134" w:type="dxa"/>
          </w:tcPr>
          <w:p w:rsidR="001B322E" w:rsidRPr="00160B0D" w:rsidRDefault="001B322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1B322E" w:rsidRPr="00160B0D" w:rsidRDefault="001B322E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1B322E" w:rsidRPr="00160B0D" w:rsidRDefault="001B322E" w:rsidP="001B322E">
            <w:pPr>
              <w:jc w:val="both"/>
            </w:pPr>
            <w:r w:rsidRPr="00160B0D">
              <w:rPr>
                <w:b/>
              </w:rPr>
              <w:t>Использовать</w:t>
            </w:r>
            <w:r w:rsidRPr="00160B0D">
              <w:t xml:space="preserve"> пятно как основу изобразительного образа на плоскости.</w:t>
            </w:r>
          </w:p>
          <w:p w:rsidR="001B322E" w:rsidRPr="00160B0D" w:rsidRDefault="001B322E" w:rsidP="001B322E">
            <w:pPr>
              <w:jc w:val="both"/>
            </w:pPr>
            <w:r w:rsidRPr="00160B0D">
              <w:rPr>
                <w:b/>
              </w:rPr>
              <w:t>Соотносить</w:t>
            </w:r>
            <w:r w:rsidRPr="00160B0D">
              <w:t xml:space="preserve"> форму пятна с опытом зрительных впечатлений.</w:t>
            </w:r>
          </w:p>
          <w:p w:rsidR="001B322E" w:rsidRPr="00160B0D" w:rsidRDefault="001B322E" w:rsidP="001B322E">
            <w:pPr>
              <w:jc w:val="both"/>
            </w:pPr>
            <w:r w:rsidRPr="00160B0D">
              <w:rPr>
                <w:b/>
              </w:rPr>
              <w:t>Видеть</w:t>
            </w:r>
            <w:r w:rsidRPr="00160B0D">
              <w:t xml:space="preserve"> зрительную метафору-</w:t>
            </w:r>
            <w:r w:rsidRPr="00160B0D">
              <w:rPr>
                <w:b/>
              </w:rPr>
              <w:t xml:space="preserve">находить </w:t>
            </w:r>
            <w:r w:rsidRPr="00160B0D">
              <w:t xml:space="preserve">потенциальный образ в </w:t>
            </w:r>
            <w:r w:rsidRPr="00160B0D">
              <w:lastRenderedPageBreak/>
              <w:t xml:space="preserve">случайной форме силуэтного пятна и проявлять его путём дорисовки. </w:t>
            </w:r>
            <w:r w:rsidRPr="00160B0D">
              <w:rPr>
                <w:b/>
              </w:rPr>
              <w:t xml:space="preserve">Воспринимать </w:t>
            </w:r>
            <w:r w:rsidRPr="00160B0D">
              <w:t xml:space="preserve">и </w:t>
            </w:r>
            <w:r w:rsidRPr="00160B0D">
              <w:rPr>
                <w:b/>
              </w:rPr>
              <w:t xml:space="preserve">анализировать </w:t>
            </w:r>
            <w:r w:rsidRPr="00160B0D">
              <w:t xml:space="preserve">на (доступном уровне) изображения на основе пятна в иллюстрациях художников к детским книгам. </w:t>
            </w:r>
            <w:r w:rsidRPr="00160B0D">
              <w:rPr>
                <w:b/>
              </w:rPr>
              <w:t xml:space="preserve">Овладевать </w:t>
            </w:r>
            <w:r w:rsidRPr="00160B0D">
              <w:t>первичными навыками изображения на плоскости с помощью пятна, навыками работы кистью и краской.</w:t>
            </w:r>
          </w:p>
          <w:p w:rsidR="001B322E" w:rsidRPr="00160B0D" w:rsidRDefault="001B322E" w:rsidP="001B322E">
            <w:pPr>
              <w:jc w:val="both"/>
            </w:pPr>
            <w:r w:rsidRPr="00160B0D">
              <w:rPr>
                <w:b/>
              </w:rPr>
              <w:t>Создавать</w:t>
            </w:r>
            <w:r w:rsidRPr="00160B0D">
              <w:t xml:space="preserve"> изображения на основе пятна методом от целого к частностям (создание образов зверей, птиц, рыб способом «превращения», т.е. дорисовывания пятна (кляксы).</w:t>
            </w:r>
          </w:p>
        </w:tc>
      </w:tr>
      <w:tr w:rsidR="001B322E" w:rsidRPr="00160B0D" w:rsidTr="003A7B5E">
        <w:trPr>
          <w:trHeight w:val="50"/>
        </w:trPr>
        <w:tc>
          <w:tcPr>
            <w:tcW w:w="518" w:type="dxa"/>
          </w:tcPr>
          <w:p w:rsidR="001B322E" w:rsidRPr="00160B0D" w:rsidRDefault="001B322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lastRenderedPageBreak/>
              <w:t>5.</w:t>
            </w:r>
          </w:p>
        </w:tc>
        <w:tc>
          <w:tcPr>
            <w:tcW w:w="3452" w:type="dxa"/>
          </w:tcPr>
          <w:p w:rsidR="001B322E" w:rsidRPr="00160B0D" w:rsidRDefault="001B322E" w:rsidP="001B322E">
            <w:r w:rsidRPr="00160B0D">
              <w:t>Изображать можно в объёме</w:t>
            </w:r>
            <w:r w:rsidR="003A7B5E" w:rsidRPr="00160B0D">
              <w:t>. Лепка. Превращение комка пластилина в  зверушку.</w:t>
            </w:r>
          </w:p>
        </w:tc>
        <w:tc>
          <w:tcPr>
            <w:tcW w:w="1134" w:type="dxa"/>
          </w:tcPr>
          <w:p w:rsidR="001B322E" w:rsidRPr="00160B0D" w:rsidRDefault="001B322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1B322E" w:rsidRPr="00160B0D" w:rsidRDefault="001B322E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1B322E" w:rsidRPr="00160B0D" w:rsidRDefault="001B322E" w:rsidP="001B322E">
            <w:pPr>
              <w:jc w:val="both"/>
            </w:pPr>
            <w:r w:rsidRPr="00160B0D">
              <w:rPr>
                <w:b/>
              </w:rPr>
              <w:t>Находить</w:t>
            </w:r>
            <w:r w:rsidRPr="00160B0D">
              <w:t xml:space="preserve"> выразительные, образные объёмы в природе (облака, камни, коряги, плоды и т.д. </w:t>
            </w:r>
            <w:r w:rsidRPr="00160B0D">
              <w:rPr>
                <w:b/>
              </w:rPr>
              <w:t xml:space="preserve">Воспринимать </w:t>
            </w:r>
            <w:r w:rsidRPr="00160B0D">
              <w:t>выразительность большой формы в скульптурных изображениях, наглядно сохраняющих образ исходного природного материала (скульптуры С.Эрьзи, С.Коненкова).</w:t>
            </w:r>
          </w:p>
          <w:p w:rsidR="001B322E" w:rsidRPr="00160B0D" w:rsidRDefault="001B322E" w:rsidP="001B322E">
            <w:pPr>
              <w:jc w:val="both"/>
            </w:pPr>
            <w:r w:rsidRPr="00160B0D">
              <w:rPr>
                <w:b/>
              </w:rPr>
              <w:t xml:space="preserve">Овладевать </w:t>
            </w:r>
            <w:r w:rsidRPr="00160B0D">
              <w:t xml:space="preserve">первичными навыками изображения в объёме. </w:t>
            </w:r>
            <w:r w:rsidRPr="00160B0D">
              <w:rPr>
                <w:b/>
              </w:rPr>
              <w:t>Изображать</w:t>
            </w:r>
            <w:r w:rsidRPr="00160B0D">
              <w:t xml:space="preserve"> в объёме птиц, зверей способами вытягивания вдавливания.</w:t>
            </w:r>
          </w:p>
        </w:tc>
      </w:tr>
      <w:tr w:rsidR="001B322E" w:rsidRPr="00160B0D" w:rsidTr="003A7B5E">
        <w:trPr>
          <w:trHeight w:val="50"/>
        </w:trPr>
        <w:tc>
          <w:tcPr>
            <w:tcW w:w="518" w:type="dxa"/>
          </w:tcPr>
          <w:p w:rsidR="001B322E" w:rsidRPr="00160B0D" w:rsidRDefault="001B322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6.</w:t>
            </w:r>
          </w:p>
        </w:tc>
        <w:tc>
          <w:tcPr>
            <w:tcW w:w="3452" w:type="dxa"/>
          </w:tcPr>
          <w:p w:rsidR="001B322E" w:rsidRPr="00160B0D" w:rsidRDefault="001B322E" w:rsidP="001B322E">
            <w:r w:rsidRPr="00160B0D">
              <w:t>Изображать можно линией</w:t>
            </w:r>
            <w:r w:rsidR="003A7B5E" w:rsidRPr="00160B0D">
              <w:t>. Рисунок линией на тему «Расскажи нам о себе».</w:t>
            </w:r>
          </w:p>
        </w:tc>
        <w:tc>
          <w:tcPr>
            <w:tcW w:w="1134" w:type="dxa"/>
          </w:tcPr>
          <w:p w:rsidR="001B322E" w:rsidRPr="00160B0D" w:rsidRDefault="001B322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1B322E" w:rsidRPr="00160B0D" w:rsidRDefault="001B322E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1B322E" w:rsidRPr="00160B0D" w:rsidRDefault="001B322E" w:rsidP="001B322E">
            <w:pPr>
              <w:jc w:val="both"/>
            </w:pPr>
            <w:r w:rsidRPr="00160B0D">
              <w:t>.</w:t>
            </w:r>
            <w:r w:rsidRPr="00160B0D">
              <w:rPr>
                <w:b/>
              </w:rPr>
              <w:t>Овладевать</w:t>
            </w:r>
            <w:r w:rsidRPr="00160B0D">
              <w:t xml:space="preserve"> первичными навыками изображения на плоскости с помощью линии, навыками работы графическими материалами (чёрный фломастер, простой карандаш, гелевая ручка). </w:t>
            </w:r>
            <w:r w:rsidRPr="00160B0D">
              <w:rPr>
                <w:b/>
              </w:rPr>
              <w:t>Находить и наблюдать</w:t>
            </w:r>
            <w:r w:rsidRPr="00160B0D">
              <w:t xml:space="preserve"> линии и их ритм в природе. </w:t>
            </w:r>
            <w:r w:rsidRPr="00160B0D">
              <w:rPr>
                <w:b/>
              </w:rPr>
              <w:t xml:space="preserve">Сочинять и рассказывать </w:t>
            </w:r>
            <w:r w:rsidRPr="00160B0D">
              <w:t>с помощью линейных изображений маленькие сюжеты из своей жизни.</w:t>
            </w:r>
          </w:p>
        </w:tc>
      </w:tr>
      <w:tr w:rsidR="001B322E" w:rsidRPr="00160B0D" w:rsidTr="003A7B5E">
        <w:trPr>
          <w:trHeight w:val="50"/>
        </w:trPr>
        <w:tc>
          <w:tcPr>
            <w:tcW w:w="518" w:type="dxa"/>
          </w:tcPr>
          <w:p w:rsidR="001B322E" w:rsidRPr="00160B0D" w:rsidRDefault="001B322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7.</w:t>
            </w:r>
          </w:p>
        </w:tc>
        <w:tc>
          <w:tcPr>
            <w:tcW w:w="3452" w:type="dxa"/>
          </w:tcPr>
          <w:p w:rsidR="001B322E" w:rsidRPr="00160B0D" w:rsidRDefault="001B322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Разноцветные краски. Создание красочного коврика.</w:t>
            </w:r>
          </w:p>
        </w:tc>
        <w:tc>
          <w:tcPr>
            <w:tcW w:w="1134" w:type="dxa"/>
          </w:tcPr>
          <w:p w:rsidR="001B322E" w:rsidRPr="00160B0D" w:rsidRDefault="001B322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1B322E" w:rsidRPr="00160B0D" w:rsidRDefault="001B322E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1B322E" w:rsidRPr="00160B0D" w:rsidRDefault="001B322E" w:rsidP="001B322E">
            <w:pPr>
              <w:jc w:val="both"/>
            </w:pPr>
            <w:r w:rsidRPr="00160B0D">
              <w:rPr>
                <w:b/>
              </w:rPr>
              <w:t xml:space="preserve">Овладевать </w:t>
            </w:r>
            <w:r w:rsidRPr="00160B0D">
              <w:t>первичными навыками работы с гуашью.</w:t>
            </w:r>
          </w:p>
          <w:p w:rsidR="001B322E" w:rsidRPr="00160B0D" w:rsidRDefault="001B322E" w:rsidP="001B322E">
            <w:pPr>
              <w:jc w:val="both"/>
            </w:pPr>
            <w:r w:rsidRPr="00160B0D">
              <w:rPr>
                <w:b/>
              </w:rPr>
              <w:t>Соотносить</w:t>
            </w:r>
            <w:r w:rsidRPr="00160B0D">
              <w:t xml:space="preserve"> цвет с вызываемыми им предметными ассоциациями (что бывает красным, жёлтым и т.д.), приводить примеры. </w:t>
            </w:r>
            <w:r w:rsidRPr="00160B0D">
              <w:rPr>
                <w:b/>
              </w:rPr>
              <w:t>Экспериментировать,</w:t>
            </w:r>
            <w:r w:rsidRPr="00160B0D">
              <w:t xml:space="preserve"> </w:t>
            </w:r>
            <w:r w:rsidRPr="00160B0D">
              <w:rPr>
                <w:b/>
              </w:rPr>
              <w:t xml:space="preserve">исследовать </w:t>
            </w:r>
            <w:r w:rsidRPr="00160B0D">
              <w:t xml:space="preserve">возможности краски в процессе создания различных </w:t>
            </w:r>
            <w:r w:rsidRPr="00160B0D">
              <w:lastRenderedPageBreak/>
              <w:t>цветовых пятен, смешения и наложения цветовых пятен при создании красочных ковриков.</w:t>
            </w:r>
          </w:p>
        </w:tc>
      </w:tr>
      <w:tr w:rsidR="001B322E" w:rsidRPr="00160B0D" w:rsidTr="003A7B5E">
        <w:trPr>
          <w:trHeight w:val="225"/>
        </w:trPr>
        <w:tc>
          <w:tcPr>
            <w:tcW w:w="518" w:type="dxa"/>
          </w:tcPr>
          <w:p w:rsidR="001B322E" w:rsidRPr="00160B0D" w:rsidRDefault="001B322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lastRenderedPageBreak/>
              <w:t>8.</w:t>
            </w:r>
          </w:p>
        </w:tc>
        <w:tc>
          <w:tcPr>
            <w:tcW w:w="3452" w:type="dxa"/>
          </w:tcPr>
          <w:p w:rsidR="001B322E" w:rsidRPr="00160B0D" w:rsidRDefault="001B322E" w:rsidP="00855CDE">
            <w:r w:rsidRPr="00160B0D">
              <w:t>Изображать можно и то, что невидимо (настроение). Изображение радости и грусти.</w:t>
            </w:r>
          </w:p>
        </w:tc>
        <w:tc>
          <w:tcPr>
            <w:tcW w:w="1134" w:type="dxa"/>
          </w:tcPr>
          <w:p w:rsidR="001B322E" w:rsidRPr="00160B0D" w:rsidRDefault="001B322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1B322E" w:rsidRPr="00160B0D" w:rsidRDefault="001B322E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1B322E" w:rsidRPr="00160B0D" w:rsidRDefault="001B322E" w:rsidP="001B322E">
            <w:pPr>
              <w:jc w:val="both"/>
            </w:pPr>
            <w:r w:rsidRPr="00160B0D">
              <w:rPr>
                <w:b/>
              </w:rPr>
              <w:t>Соотносить</w:t>
            </w:r>
            <w:r w:rsidRPr="00160B0D">
              <w:t xml:space="preserve"> восприятие цвета со своими чувствами и эмоциями. </w:t>
            </w:r>
            <w:r w:rsidRPr="00160B0D">
              <w:rPr>
                <w:b/>
              </w:rPr>
              <w:t>Осознавать</w:t>
            </w:r>
            <w:r w:rsidRPr="00160B0D">
              <w:t>,  что изображать можно не только предметный мир, но и мир наших чувств (радость или г</w:t>
            </w:r>
            <w:r w:rsidR="003A7B5E" w:rsidRPr="00160B0D">
              <w:t>русть, удивление, восторг).</w:t>
            </w:r>
          </w:p>
          <w:p w:rsidR="001B322E" w:rsidRPr="00160B0D" w:rsidRDefault="001B322E" w:rsidP="001B322E">
            <w:pPr>
              <w:jc w:val="both"/>
            </w:pPr>
            <w:r w:rsidRPr="00160B0D">
              <w:rPr>
                <w:b/>
              </w:rPr>
              <w:t>Изображать</w:t>
            </w:r>
            <w:r w:rsidRPr="00160B0D">
              <w:t xml:space="preserve"> радость или грусть.</w:t>
            </w:r>
          </w:p>
        </w:tc>
      </w:tr>
      <w:tr w:rsidR="001B322E" w:rsidRPr="00160B0D" w:rsidTr="003A7B5E">
        <w:trPr>
          <w:trHeight w:val="315"/>
        </w:trPr>
        <w:tc>
          <w:tcPr>
            <w:tcW w:w="518" w:type="dxa"/>
          </w:tcPr>
          <w:p w:rsidR="001B322E" w:rsidRPr="00160B0D" w:rsidRDefault="001B322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9.</w:t>
            </w:r>
          </w:p>
        </w:tc>
        <w:tc>
          <w:tcPr>
            <w:tcW w:w="3452" w:type="dxa"/>
          </w:tcPr>
          <w:p w:rsidR="001B322E" w:rsidRPr="00160B0D" w:rsidRDefault="001B322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Художники и зрители (обобщение темы).</w:t>
            </w:r>
          </w:p>
        </w:tc>
        <w:tc>
          <w:tcPr>
            <w:tcW w:w="1134" w:type="dxa"/>
          </w:tcPr>
          <w:p w:rsidR="001B322E" w:rsidRPr="00160B0D" w:rsidRDefault="001B322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1B322E" w:rsidRPr="00160B0D" w:rsidRDefault="001B322E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1B322E" w:rsidRPr="00160B0D" w:rsidRDefault="001B322E" w:rsidP="001B322E">
            <w:pPr>
              <w:jc w:val="both"/>
            </w:pPr>
            <w:r w:rsidRPr="00160B0D">
              <w:rPr>
                <w:b/>
              </w:rPr>
              <w:t>Обсуждать и анализировать</w:t>
            </w:r>
            <w:r w:rsidRPr="00160B0D">
              <w:t xml:space="preserve"> работы одноклассников с позиций творческих задач данной темы, с точки зрения содержания и средств его выражения. Оценивать выставку творческих работ </w:t>
            </w:r>
            <w:r w:rsidRPr="00160B0D">
              <w:rPr>
                <w:b/>
              </w:rPr>
              <w:t>Воспринимать и эмоционально</w:t>
            </w:r>
            <w:r w:rsidRPr="00160B0D">
              <w:t xml:space="preserve"> оценивать одноклассников.</w:t>
            </w:r>
          </w:p>
          <w:p w:rsidR="001B322E" w:rsidRPr="00160B0D" w:rsidRDefault="001B322E" w:rsidP="001B322E">
            <w:pPr>
              <w:jc w:val="both"/>
            </w:pPr>
            <w:r w:rsidRPr="00160B0D">
              <w:rPr>
                <w:b/>
              </w:rPr>
              <w:t xml:space="preserve">Участвовать </w:t>
            </w:r>
            <w:r w:rsidRPr="00160B0D">
              <w:t xml:space="preserve">в обсуждении выставки. </w:t>
            </w:r>
            <w:r w:rsidRPr="00160B0D">
              <w:rPr>
                <w:b/>
              </w:rPr>
              <w:t xml:space="preserve">Рассуждать </w:t>
            </w:r>
            <w:r w:rsidRPr="00160B0D">
              <w:t xml:space="preserve">о своих впечатлениях </w:t>
            </w:r>
            <w:r w:rsidRPr="00160B0D">
              <w:rPr>
                <w:b/>
              </w:rPr>
              <w:t>и эмоционально</w:t>
            </w:r>
            <w:r w:rsidRPr="00160B0D">
              <w:t xml:space="preserve"> </w:t>
            </w:r>
            <w:r w:rsidRPr="00160B0D">
              <w:rPr>
                <w:b/>
              </w:rPr>
              <w:t>оценивать</w:t>
            </w:r>
            <w:r w:rsidRPr="00160B0D">
              <w:t>, отвечать на вопросы по содержанию произведений художников (В.Васнецов, М.Вр</w:t>
            </w:r>
            <w:r w:rsidR="003A7B5E" w:rsidRPr="00160B0D">
              <w:t>убель, Н.Рерих, В.Ван Гог ).</w:t>
            </w:r>
          </w:p>
        </w:tc>
      </w:tr>
      <w:tr w:rsidR="003A7B5E" w:rsidRPr="00160B0D" w:rsidTr="003A7B5E">
        <w:trPr>
          <w:trHeight w:val="315"/>
        </w:trPr>
        <w:tc>
          <w:tcPr>
            <w:tcW w:w="518" w:type="dxa"/>
          </w:tcPr>
          <w:p w:rsidR="003A7B5E" w:rsidRPr="00160B0D" w:rsidRDefault="003A7B5E" w:rsidP="00C4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2" w:type="dxa"/>
          </w:tcPr>
          <w:p w:rsidR="003A7B5E" w:rsidRPr="00160B0D" w:rsidRDefault="003A7B5E" w:rsidP="00C43D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0B0D">
              <w:rPr>
                <w:b/>
              </w:rPr>
              <w:t>Ты украшаешь.</w:t>
            </w:r>
          </w:p>
        </w:tc>
        <w:tc>
          <w:tcPr>
            <w:tcW w:w="1134" w:type="dxa"/>
          </w:tcPr>
          <w:p w:rsidR="003A7B5E" w:rsidRPr="00160B0D" w:rsidRDefault="003A7B5E" w:rsidP="00C43D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0B0D">
              <w:rPr>
                <w:b/>
              </w:rPr>
              <w:t>8 ч</w:t>
            </w:r>
          </w:p>
        </w:tc>
        <w:tc>
          <w:tcPr>
            <w:tcW w:w="992" w:type="dxa"/>
          </w:tcPr>
          <w:p w:rsidR="003A7B5E" w:rsidRPr="00160B0D" w:rsidRDefault="003A7B5E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A7B5E" w:rsidRPr="00160B0D" w:rsidRDefault="003A7B5E" w:rsidP="001B322E">
            <w:pPr>
              <w:jc w:val="both"/>
              <w:rPr>
                <w:b/>
              </w:rPr>
            </w:pPr>
          </w:p>
        </w:tc>
      </w:tr>
      <w:tr w:rsidR="003A7B5E" w:rsidRPr="00160B0D" w:rsidTr="003A7B5E">
        <w:trPr>
          <w:trHeight w:val="50"/>
        </w:trPr>
        <w:tc>
          <w:tcPr>
            <w:tcW w:w="518" w:type="dxa"/>
          </w:tcPr>
          <w:p w:rsidR="003A7B5E" w:rsidRPr="00160B0D" w:rsidRDefault="003A7B5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10.</w:t>
            </w:r>
          </w:p>
        </w:tc>
        <w:tc>
          <w:tcPr>
            <w:tcW w:w="3452" w:type="dxa"/>
          </w:tcPr>
          <w:p w:rsidR="003A7B5E" w:rsidRPr="00160B0D" w:rsidRDefault="003A7B5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Мир полон украшений. Цветы.</w:t>
            </w:r>
            <w:r w:rsidR="00F10B03" w:rsidRPr="00160B0D">
              <w:t xml:space="preserve"> Изображение сказочного цветка.</w:t>
            </w:r>
          </w:p>
        </w:tc>
        <w:tc>
          <w:tcPr>
            <w:tcW w:w="1134" w:type="dxa"/>
          </w:tcPr>
          <w:p w:rsidR="003A7B5E" w:rsidRPr="00160B0D" w:rsidRDefault="003A7B5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3A7B5E" w:rsidRPr="00160B0D" w:rsidRDefault="003A7B5E" w:rsidP="003A7B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1" w:type="dxa"/>
          </w:tcPr>
          <w:p w:rsidR="003A7B5E" w:rsidRPr="00160B0D" w:rsidRDefault="003A7B5E" w:rsidP="00F10B03">
            <w:pPr>
              <w:jc w:val="both"/>
            </w:pPr>
            <w:r w:rsidRPr="00160B0D">
              <w:rPr>
                <w:b/>
              </w:rPr>
              <w:t xml:space="preserve">Находить </w:t>
            </w:r>
            <w:r w:rsidRPr="00160B0D">
              <w:t>примеры декоративных украшений в окружающей действительности (в школе, дома, на улице).</w:t>
            </w:r>
            <w:r w:rsidR="00F10B03" w:rsidRPr="00160B0D">
              <w:t xml:space="preserve"> </w:t>
            </w:r>
            <w:r w:rsidRPr="00160B0D">
              <w:rPr>
                <w:b/>
              </w:rPr>
              <w:t xml:space="preserve">Наблюдать и эстетически оценивать </w:t>
            </w:r>
            <w:r w:rsidRPr="00160B0D">
              <w:t>украшения в природе.</w:t>
            </w:r>
            <w:r w:rsidR="00F10B03" w:rsidRPr="00160B0D">
              <w:t xml:space="preserve"> </w:t>
            </w:r>
            <w:r w:rsidRPr="00160B0D">
              <w:rPr>
                <w:b/>
              </w:rPr>
              <w:t>Видеть</w:t>
            </w:r>
            <w:r w:rsidRPr="00160B0D">
              <w:t xml:space="preserve"> неожиданную красоту в неброских, на первый взгляд незаметных, деталях природы, </w:t>
            </w:r>
            <w:r w:rsidRPr="00160B0D">
              <w:rPr>
                <w:b/>
              </w:rPr>
              <w:t>любоваться</w:t>
            </w:r>
            <w:r w:rsidRPr="00160B0D">
              <w:t xml:space="preserve"> красотой природы.  </w:t>
            </w:r>
            <w:r w:rsidR="004D1316" w:rsidRPr="00160B0D">
              <w:rPr>
                <w:b/>
              </w:rPr>
              <w:t xml:space="preserve">Создавать </w:t>
            </w:r>
            <w:r w:rsidR="004D1316" w:rsidRPr="00160B0D">
              <w:t>роспись цветов-заготовок, вырезанных из цветной бумаги.</w:t>
            </w:r>
            <w:r w:rsidR="00F10B03" w:rsidRPr="00160B0D">
              <w:t xml:space="preserve"> </w:t>
            </w:r>
            <w:r w:rsidR="004D1316" w:rsidRPr="00160B0D">
              <w:rPr>
                <w:b/>
              </w:rPr>
              <w:t xml:space="preserve">Составлять </w:t>
            </w:r>
            <w:r w:rsidR="004D1316" w:rsidRPr="00160B0D">
              <w:t>из готовых цветов коллективную работу (поместив цветы в нарисованную на большом листе корзину или вазу).</w:t>
            </w:r>
          </w:p>
        </w:tc>
      </w:tr>
      <w:tr w:rsidR="003A7B5E" w:rsidRPr="00160B0D" w:rsidTr="003A7B5E">
        <w:trPr>
          <w:trHeight w:val="50"/>
        </w:trPr>
        <w:tc>
          <w:tcPr>
            <w:tcW w:w="518" w:type="dxa"/>
          </w:tcPr>
          <w:p w:rsidR="003A7B5E" w:rsidRPr="00160B0D" w:rsidRDefault="003A7B5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11.</w:t>
            </w:r>
          </w:p>
        </w:tc>
        <w:tc>
          <w:tcPr>
            <w:tcW w:w="3452" w:type="dxa"/>
          </w:tcPr>
          <w:p w:rsidR="003A7B5E" w:rsidRPr="00160B0D" w:rsidRDefault="003A7B5E" w:rsidP="00E17466">
            <w:r w:rsidRPr="00160B0D">
              <w:t>Красоту нужно уметь замечать</w:t>
            </w:r>
            <w:r w:rsidR="00F10B03" w:rsidRPr="00160B0D">
              <w:t>.</w:t>
            </w:r>
            <w:r w:rsidR="007E5916">
              <w:t xml:space="preserve"> Изображение птиц, бабочек.</w:t>
            </w:r>
          </w:p>
        </w:tc>
        <w:tc>
          <w:tcPr>
            <w:tcW w:w="1134" w:type="dxa"/>
          </w:tcPr>
          <w:p w:rsidR="003A7B5E" w:rsidRPr="00160B0D" w:rsidRDefault="003A7B5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</w:t>
            </w:r>
            <w:r w:rsidR="00F10B03" w:rsidRPr="00160B0D">
              <w:t xml:space="preserve"> ч</w:t>
            </w:r>
          </w:p>
        </w:tc>
        <w:tc>
          <w:tcPr>
            <w:tcW w:w="992" w:type="dxa"/>
          </w:tcPr>
          <w:p w:rsidR="003A7B5E" w:rsidRPr="00160B0D" w:rsidRDefault="003A7B5E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A7B5E" w:rsidRPr="00160B0D" w:rsidRDefault="003A7B5E" w:rsidP="00F10B03">
            <w:pPr>
              <w:jc w:val="both"/>
            </w:pPr>
            <w:r w:rsidRPr="00160B0D">
              <w:rPr>
                <w:b/>
              </w:rPr>
              <w:t>Находить</w:t>
            </w:r>
            <w:r w:rsidRPr="00160B0D">
              <w:t xml:space="preserve"> природные узоры (серёжки на ветке, кисть ягод, иней ит.д.) и </w:t>
            </w:r>
            <w:r w:rsidRPr="00160B0D">
              <w:rPr>
                <w:b/>
              </w:rPr>
              <w:t xml:space="preserve">любоваться </w:t>
            </w:r>
            <w:r w:rsidRPr="00160B0D">
              <w:t xml:space="preserve">ими, </w:t>
            </w:r>
            <w:r w:rsidRPr="00160B0D">
              <w:rPr>
                <w:b/>
              </w:rPr>
              <w:t>выражать</w:t>
            </w:r>
            <w:r w:rsidRPr="00160B0D">
              <w:t xml:space="preserve"> в беседе свои впечатления.</w:t>
            </w:r>
            <w:r w:rsidR="00F10B03" w:rsidRPr="00160B0D">
              <w:t xml:space="preserve"> </w:t>
            </w:r>
            <w:r w:rsidRPr="00160B0D">
              <w:rPr>
                <w:b/>
              </w:rPr>
              <w:t>Разглядывать</w:t>
            </w:r>
            <w:r w:rsidRPr="00160B0D">
              <w:t xml:space="preserve"> узоры и формы, созданные природой, интерпретировать их в собственных изображениях и </w:t>
            </w:r>
            <w:r w:rsidRPr="00160B0D">
              <w:lastRenderedPageBreak/>
              <w:t>украшениях.</w:t>
            </w:r>
            <w:r w:rsidR="00F10B03" w:rsidRPr="00160B0D">
              <w:t xml:space="preserve"> </w:t>
            </w:r>
            <w:r w:rsidRPr="00160B0D">
              <w:rPr>
                <w:b/>
              </w:rPr>
              <w:t xml:space="preserve">Изображать </w:t>
            </w:r>
            <w:r w:rsidRPr="00160B0D">
              <w:t>(декоративно) птиц, бабочек, рыб и т.д., передавая характер их узоров, расцвет</w:t>
            </w:r>
            <w:r w:rsidR="007E5916">
              <w:t>ки, форму украшающих их деталей, у</w:t>
            </w:r>
            <w:r w:rsidRPr="00160B0D">
              <w:t>зорчатую красоту фактуры.</w:t>
            </w:r>
          </w:p>
        </w:tc>
      </w:tr>
      <w:tr w:rsidR="004D1316" w:rsidRPr="00160B0D" w:rsidTr="003A7B5E">
        <w:trPr>
          <w:trHeight w:val="50"/>
        </w:trPr>
        <w:tc>
          <w:tcPr>
            <w:tcW w:w="518" w:type="dxa"/>
          </w:tcPr>
          <w:p w:rsidR="004D1316" w:rsidRPr="00160B0D" w:rsidRDefault="004D131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lastRenderedPageBreak/>
              <w:t>12.</w:t>
            </w:r>
          </w:p>
        </w:tc>
        <w:tc>
          <w:tcPr>
            <w:tcW w:w="3452" w:type="dxa"/>
          </w:tcPr>
          <w:p w:rsidR="004D1316" w:rsidRPr="00160B0D" w:rsidRDefault="004D1316" w:rsidP="00E17466">
            <w:r w:rsidRPr="00160B0D">
              <w:t>Узоры на крыльях.</w:t>
            </w:r>
            <w:r w:rsidR="00F10B03" w:rsidRPr="00160B0D">
              <w:t xml:space="preserve"> </w:t>
            </w:r>
            <w:r w:rsidRPr="00160B0D">
              <w:t>Ритм пятен.</w:t>
            </w:r>
            <w:r w:rsidR="00F10B03" w:rsidRPr="00160B0D">
              <w:t xml:space="preserve"> Украшение крыльев бабочки.</w:t>
            </w:r>
          </w:p>
        </w:tc>
        <w:tc>
          <w:tcPr>
            <w:tcW w:w="1134" w:type="dxa"/>
          </w:tcPr>
          <w:p w:rsidR="004D1316" w:rsidRPr="00160B0D" w:rsidRDefault="004D131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</w:t>
            </w:r>
            <w:r w:rsidR="00F10B03" w:rsidRPr="00160B0D">
              <w:t xml:space="preserve"> ч</w:t>
            </w:r>
          </w:p>
        </w:tc>
        <w:tc>
          <w:tcPr>
            <w:tcW w:w="992" w:type="dxa"/>
          </w:tcPr>
          <w:p w:rsidR="004D1316" w:rsidRPr="00160B0D" w:rsidRDefault="004D1316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D1316" w:rsidRPr="00160B0D" w:rsidRDefault="004D1316" w:rsidP="00F10B03">
            <w:pPr>
              <w:jc w:val="both"/>
            </w:pPr>
            <w:r w:rsidRPr="00160B0D">
              <w:rPr>
                <w:b/>
              </w:rPr>
              <w:t xml:space="preserve">Понимать </w:t>
            </w:r>
            <w:r w:rsidRPr="00160B0D">
              <w:t>простые основы симметрии.</w:t>
            </w:r>
            <w:r w:rsidR="00F10B03" w:rsidRPr="00160B0D">
              <w:t xml:space="preserve"> </w:t>
            </w:r>
            <w:r w:rsidRPr="00160B0D">
              <w:rPr>
                <w:b/>
              </w:rPr>
              <w:t>Видеть</w:t>
            </w:r>
            <w:r w:rsidRPr="00160B0D">
              <w:t xml:space="preserve"> ритмические повторы узоров в природе, ритмические соотношения больших и мелких форм в узоре.</w:t>
            </w:r>
          </w:p>
        </w:tc>
      </w:tr>
      <w:tr w:rsidR="004D1316" w:rsidRPr="00160B0D" w:rsidTr="003A7B5E">
        <w:trPr>
          <w:trHeight w:val="50"/>
        </w:trPr>
        <w:tc>
          <w:tcPr>
            <w:tcW w:w="518" w:type="dxa"/>
          </w:tcPr>
          <w:p w:rsidR="004D1316" w:rsidRPr="00160B0D" w:rsidRDefault="004D131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13.</w:t>
            </w:r>
          </w:p>
        </w:tc>
        <w:tc>
          <w:tcPr>
            <w:tcW w:w="3452" w:type="dxa"/>
          </w:tcPr>
          <w:p w:rsidR="004D1316" w:rsidRPr="00160B0D" w:rsidRDefault="004D1316" w:rsidP="00E17466">
            <w:r w:rsidRPr="00160B0D">
              <w:t>Красивые рыбы.</w:t>
            </w:r>
            <w:r w:rsidR="00F10B03" w:rsidRPr="00160B0D">
              <w:t xml:space="preserve"> </w:t>
            </w:r>
            <w:r w:rsidRPr="00160B0D">
              <w:t>Монотипия.</w:t>
            </w:r>
            <w:r w:rsidR="00F10B03" w:rsidRPr="00160B0D">
              <w:t xml:space="preserve"> Украшение рыбок узорами чешуи.</w:t>
            </w:r>
          </w:p>
        </w:tc>
        <w:tc>
          <w:tcPr>
            <w:tcW w:w="1134" w:type="dxa"/>
          </w:tcPr>
          <w:p w:rsidR="004D1316" w:rsidRPr="00160B0D" w:rsidRDefault="004D131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</w:t>
            </w:r>
            <w:r w:rsidR="00F10B03" w:rsidRPr="00160B0D">
              <w:t xml:space="preserve"> ч</w:t>
            </w:r>
          </w:p>
        </w:tc>
        <w:tc>
          <w:tcPr>
            <w:tcW w:w="992" w:type="dxa"/>
          </w:tcPr>
          <w:p w:rsidR="004D1316" w:rsidRPr="00160B0D" w:rsidRDefault="004D1316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D1316" w:rsidRPr="00160B0D" w:rsidRDefault="004D1316" w:rsidP="00F10B03">
            <w:pPr>
              <w:jc w:val="both"/>
            </w:pPr>
            <w:r w:rsidRPr="00160B0D">
              <w:rPr>
                <w:b/>
              </w:rPr>
              <w:t>Осваивать</w:t>
            </w:r>
            <w:r w:rsidRPr="00160B0D">
              <w:t xml:space="preserve"> простые приёмы работы в технике плоскостной и объёмной аппликации, живописной и графической росписи, монотипии и т.д.</w:t>
            </w:r>
            <w:r w:rsidR="00F10B03" w:rsidRPr="00160B0D">
              <w:t xml:space="preserve"> </w:t>
            </w:r>
            <w:r w:rsidRPr="00160B0D">
              <w:rPr>
                <w:b/>
              </w:rPr>
              <w:t>Видеть</w:t>
            </w:r>
            <w:r w:rsidRPr="00160B0D">
              <w:t xml:space="preserve"> ритмические соотношения пятна и линии в узоре.</w:t>
            </w:r>
            <w:r w:rsidR="00F10B03" w:rsidRPr="00160B0D">
              <w:t xml:space="preserve"> </w:t>
            </w:r>
            <w:r w:rsidRPr="00160B0D">
              <w:rPr>
                <w:b/>
              </w:rPr>
              <w:t xml:space="preserve">Видеть </w:t>
            </w:r>
            <w:r w:rsidRPr="00160B0D">
              <w:t>декоративную красоту фактурных поверхностей в природных узорах.</w:t>
            </w:r>
          </w:p>
          <w:p w:rsidR="004D1316" w:rsidRPr="00160B0D" w:rsidRDefault="004D1316" w:rsidP="00F10B03">
            <w:pPr>
              <w:jc w:val="both"/>
            </w:pPr>
            <w:r w:rsidRPr="00160B0D">
              <w:rPr>
                <w:b/>
              </w:rPr>
              <w:t xml:space="preserve">Освоить </w:t>
            </w:r>
            <w:r w:rsidRPr="00160B0D">
              <w:t>простые приёмы техники монотипии.</w:t>
            </w:r>
            <w:r w:rsidR="00F10B03" w:rsidRPr="00160B0D">
              <w:t xml:space="preserve"> </w:t>
            </w:r>
            <w:r w:rsidRPr="00160B0D">
              <w:rPr>
                <w:b/>
              </w:rPr>
              <w:t xml:space="preserve">Развитие наблюдательности и эстетического понимания </w:t>
            </w:r>
            <w:r w:rsidRPr="00160B0D">
              <w:t>красоты разнообразных фигур природного мира.</w:t>
            </w:r>
            <w:r w:rsidR="00F10B03" w:rsidRPr="00160B0D">
              <w:t xml:space="preserve"> </w:t>
            </w:r>
            <w:r w:rsidRPr="00160B0D">
              <w:rPr>
                <w:b/>
              </w:rPr>
              <w:t>Научиться</w:t>
            </w:r>
            <w:r w:rsidRPr="00160B0D">
              <w:t xml:space="preserve"> соотносить пятно и линию в декоративном узоре.</w:t>
            </w:r>
          </w:p>
        </w:tc>
      </w:tr>
      <w:tr w:rsidR="004D1316" w:rsidRPr="00160B0D" w:rsidTr="003A7B5E">
        <w:trPr>
          <w:trHeight w:val="50"/>
        </w:trPr>
        <w:tc>
          <w:tcPr>
            <w:tcW w:w="518" w:type="dxa"/>
          </w:tcPr>
          <w:p w:rsidR="004D1316" w:rsidRPr="00160B0D" w:rsidRDefault="004D131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14.</w:t>
            </w:r>
          </w:p>
        </w:tc>
        <w:tc>
          <w:tcPr>
            <w:tcW w:w="3452" w:type="dxa"/>
          </w:tcPr>
          <w:p w:rsidR="004D1316" w:rsidRPr="00160B0D" w:rsidRDefault="004D1316" w:rsidP="00E17466">
            <w:r w:rsidRPr="00160B0D">
              <w:t>Украшение птиц.</w:t>
            </w:r>
            <w:r w:rsidR="00F10B03" w:rsidRPr="00160B0D">
              <w:t xml:space="preserve"> </w:t>
            </w:r>
            <w:r w:rsidRPr="00160B0D">
              <w:t>Объёмная аппликация.</w:t>
            </w:r>
          </w:p>
        </w:tc>
        <w:tc>
          <w:tcPr>
            <w:tcW w:w="1134" w:type="dxa"/>
          </w:tcPr>
          <w:p w:rsidR="004D1316" w:rsidRPr="00160B0D" w:rsidRDefault="004D131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</w:t>
            </w:r>
            <w:r w:rsidR="00F10B03" w:rsidRPr="00160B0D">
              <w:t xml:space="preserve"> ч</w:t>
            </w:r>
          </w:p>
        </w:tc>
        <w:tc>
          <w:tcPr>
            <w:tcW w:w="992" w:type="dxa"/>
          </w:tcPr>
          <w:p w:rsidR="004D1316" w:rsidRPr="00160B0D" w:rsidRDefault="004D1316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D1316" w:rsidRPr="00160B0D" w:rsidRDefault="004D1316" w:rsidP="00F10B03">
            <w:pPr>
              <w:jc w:val="both"/>
            </w:pPr>
            <w:r w:rsidRPr="00160B0D">
              <w:rPr>
                <w:b/>
              </w:rPr>
              <w:t>Развитие</w:t>
            </w:r>
            <w:r w:rsidRPr="00160B0D">
              <w:t xml:space="preserve"> декоративного чувства при рассматривании цвета и фактуры материала, при совмещении материалов.</w:t>
            </w:r>
          </w:p>
          <w:p w:rsidR="004D1316" w:rsidRPr="00160B0D" w:rsidRDefault="004D1316" w:rsidP="00F10B03">
            <w:pPr>
              <w:jc w:val="both"/>
            </w:pPr>
            <w:r w:rsidRPr="00160B0D">
              <w:rPr>
                <w:b/>
              </w:rPr>
              <w:t xml:space="preserve">Видеть </w:t>
            </w:r>
            <w:r w:rsidRPr="00160B0D">
              <w:t>характер формы декоративно понимаемых элементов в природе, их выразительность.</w:t>
            </w:r>
            <w:r w:rsidR="00F10B03" w:rsidRPr="00160B0D">
              <w:t xml:space="preserve"> </w:t>
            </w:r>
            <w:r w:rsidRPr="00160B0D">
              <w:rPr>
                <w:b/>
              </w:rPr>
              <w:t xml:space="preserve">Овладеть </w:t>
            </w:r>
            <w:r w:rsidRPr="00160B0D">
              <w:t>первичными навыками работы в объёмной аппликации и коллаже.</w:t>
            </w:r>
          </w:p>
        </w:tc>
      </w:tr>
      <w:tr w:rsidR="004D1316" w:rsidRPr="00160B0D" w:rsidTr="003A7B5E">
        <w:trPr>
          <w:trHeight w:val="50"/>
        </w:trPr>
        <w:tc>
          <w:tcPr>
            <w:tcW w:w="518" w:type="dxa"/>
          </w:tcPr>
          <w:p w:rsidR="004D1316" w:rsidRPr="00160B0D" w:rsidRDefault="004D131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15.</w:t>
            </w:r>
          </w:p>
        </w:tc>
        <w:tc>
          <w:tcPr>
            <w:tcW w:w="3452" w:type="dxa"/>
          </w:tcPr>
          <w:p w:rsidR="004D1316" w:rsidRPr="00160B0D" w:rsidRDefault="004D1316" w:rsidP="00E17466">
            <w:r w:rsidRPr="00160B0D">
              <w:t>Узоры, которые создали люди.</w:t>
            </w:r>
            <w:r w:rsidR="00F10B03" w:rsidRPr="00160B0D">
              <w:t xml:space="preserve"> Создание орнаментального рисунка.</w:t>
            </w:r>
          </w:p>
        </w:tc>
        <w:tc>
          <w:tcPr>
            <w:tcW w:w="1134" w:type="dxa"/>
          </w:tcPr>
          <w:p w:rsidR="004D1316" w:rsidRPr="00160B0D" w:rsidRDefault="004D131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</w:t>
            </w:r>
            <w:r w:rsidR="00F10B03" w:rsidRPr="00160B0D">
              <w:t xml:space="preserve"> ч</w:t>
            </w:r>
          </w:p>
        </w:tc>
        <w:tc>
          <w:tcPr>
            <w:tcW w:w="992" w:type="dxa"/>
          </w:tcPr>
          <w:p w:rsidR="004D1316" w:rsidRPr="00160B0D" w:rsidRDefault="004D1316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D1316" w:rsidRPr="00160B0D" w:rsidRDefault="004D1316" w:rsidP="00F10B03">
            <w:pPr>
              <w:jc w:val="both"/>
            </w:pPr>
            <w:r w:rsidRPr="00160B0D">
              <w:rPr>
                <w:b/>
              </w:rPr>
              <w:t>Находить</w:t>
            </w:r>
            <w:r w:rsidRPr="00160B0D">
              <w:t xml:space="preserve"> орнаментальные украшения в предметном окружении человека , в предметах созданных человеком.</w:t>
            </w:r>
          </w:p>
          <w:p w:rsidR="004D1316" w:rsidRPr="00160B0D" w:rsidRDefault="004D1316" w:rsidP="00F10B03">
            <w:pPr>
              <w:jc w:val="both"/>
            </w:pPr>
            <w:r w:rsidRPr="00160B0D">
              <w:rPr>
                <w:b/>
              </w:rPr>
              <w:t xml:space="preserve">Рассматривать </w:t>
            </w:r>
            <w:r w:rsidRPr="00160B0D">
              <w:t>орнаменты, находить в них природные мотивы и геометрические мотивы.</w:t>
            </w:r>
          </w:p>
          <w:p w:rsidR="004D1316" w:rsidRPr="00160B0D" w:rsidRDefault="004D1316" w:rsidP="00F10B03">
            <w:pPr>
              <w:jc w:val="both"/>
            </w:pPr>
            <w:r w:rsidRPr="00160B0D">
              <w:rPr>
                <w:b/>
              </w:rPr>
              <w:t>Придумывать</w:t>
            </w:r>
            <w:r w:rsidRPr="00160B0D">
              <w:t xml:space="preserve"> свой орнамент, образно, свободно написать красками и кистью декоративный эскиз на листе бумаги.</w:t>
            </w:r>
            <w:r w:rsidR="00F10B03" w:rsidRPr="00160B0D">
              <w:t xml:space="preserve"> </w:t>
            </w:r>
            <w:r w:rsidRPr="00160B0D">
              <w:rPr>
                <w:b/>
              </w:rPr>
              <w:t xml:space="preserve">Получать </w:t>
            </w:r>
            <w:r w:rsidRPr="00160B0D">
              <w:t>первичные навыки декоративного изображения.</w:t>
            </w:r>
          </w:p>
        </w:tc>
      </w:tr>
      <w:tr w:rsidR="004D1316" w:rsidRPr="00160B0D" w:rsidTr="003A7B5E">
        <w:trPr>
          <w:trHeight w:val="50"/>
        </w:trPr>
        <w:tc>
          <w:tcPr>
            <w:tcW w:w="518" w:type="dxa"/>
          </w:tcPr>
          <w:p w:rsidR="004D1316" w:rsidRPr="00160B0D" w:rsidRDefault="004D131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16.</w:t>
            </w:r>
          </w:p>
        </w:tc>
        <w:tc>
          <w:tcPr>
            <w:tcW w:w="3452" w:type="dxa"/>
          </w:tcPr>
          <w:p w:rsidR="004D1316" w:rsidRPr="00160B0D" w:rsidRDefault="004D1316" w:rsidP="00E17466">
            <w:r w:rsidRPr="00160B0D">
              <w:t>Как украшает себя человек.</w:t>
            </w:r>
            <w:r w:rsidR="00F10B03" w:rsidRPr="00160B0D">
              <w:t xml:space="preserve"> </w:t>
            </w:r>
            <w:r w:rsidR="00F10B03" w:rsidRPr="00160B0D">
              <w:lastRenderedPageBreak/>
              <w:t>Изображение любимых сказочных героев и их украшений.</w:t>
            </w:r>
          </w:p>
        </w:tc>
        <w:tc>
          <w:tcPr>
            <w:tcW w:w="1134" w:type="dxa"/>
          </w:tcPr>
          <w:p w:rsidR="004D1316" w:rsidRPr="00160B0D" w:rsidRDefault="004D131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lastRenderedPageBreak/>
              <w:t>1</w:t>
            </w:r>
            <w:r w:rsidR="00F10B03" w:rsidRPr="00160B0D">
              <w:t xml:space="preserve"> ч</w:t>
            </w:r>
          </w:p>
        </w:tc>
        <w:tc>
          <w:tcPr>
            <w:tcW w:w="992" w:type="dxa"/>
          </w:tcPr>
          <w:p w:rsidR="004D1316" w:rsidRPr="00160B0D" w:rsidRDefault="004D1316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D1316" w:rsidRPr="00160B0D" w:rsidRDefault="004D1316" w:rsidP="00F10B03">
            <w:pPr>
              <w:jc w:val="both"/>
            </w:pPr>
            <w:r w:rsidRPr="00160B0D">
              <w:rPr>
                <w:b/>
              </w:rPr>
              <w:t xml:space="preserve">Рассматривать </w:t>
            </w:r>
            <w:r w:rsidRPr="00160B0D">
              <w:t xml:space="preserve">изображения </w:t>
            </w:r>
            <w:r w:rsidRPr="00160B0D">
              <w:lastRenderedPageBreak/>
              <w:t>сказочных героев в детских книгах.</w:t>
            </w:r>
            <w:r w:rsidR="00F10B03" w:rsidRPr="00160B0D">
              <w:t xml:space="preserve"> </w:t>
            </w:r>
            <w:r w:rsidRPr="00160B0D">
              <w:rPr>
                <w:b/>
              </w:rPr>
              <w:t xml:space="preserve">Анализировать </w:t>
            </w:r>
            <w:r w:rsidRPr="00160B0D">
              <w:t>украшения как знаки, помогающие узнавать героев и характеризующие их.</w:t>
            </w:r>
            <w:r w:rsidR="00F10B03" w:rsidRPr="00160B0D">
              <w:t xml:space="preserve"> </w:t>
            </w:r>
            <w:r w:rsidRPr="00160B0D">
              <w:rPr>
                <w:b/>
              </w:rPr>
              <w:t xml:space="preserve">Изображать </w:t>
            </w:r>
            <w:r w:rsidRPr="00160B0D">
              <w:t>сказочных героев, опираясь на изображения характерных для них украшений (шляпа Незнайки и Красной</w:t>
            </w:r>
            <w:r w:rsidR="00F10B03" w:rsidRPr="00160B0D">
              <w:t xml:space="preserve"> Шапочки, Кот в сапогах ).</w:t>
            </w:r>
          </w:p>
        </w:tc>
      </w:tr>
      <w:tr w:rsidR="004D1316" w:rsidRPr="00160B0D" w:rsidTr="003A7B5E">
        <w:trPr>
          <w:trHeight w:val="172"/>
        </w:trPr>
        <w:tc>
          <w:tcPr>
            <w:tcW w:w="518" w:type="dxa"/>
          </w:tcPr>
          <w:p w:rsidR="004D1316" w:rsidRPr="00160B0D" w:rsidRDefault="004D131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lastRenderedPageBreak/>
              <w:t>17.</w:t>
            </w:r>
          </w:p>
        </w:tc>
        <w:tc>
          <w:tcPr>
            <w:tcW w:w="3452" w:type="dxa"/>
          </w:tcPr>
          <w:p w:rsidR="004D1316" w:rsidRPr="00160B0D" w:rsidRDefault="004D1316" w:rsidP="00E17466">
            <w:r w:rsidRPr="00160B0D">
              <w:t>Мастер Укра</w:t>
            </w:r>
            <w:r w:rsidR="00F10B03" w:rsidRPr="00160B0D">
              <w:t xml:space="preserve">шения помогает сделать праздник (обобщение темы). </w:t>
            </w:r>
          </w:p>
        </w:tc>
        <w:tc>
          <w:tcPr>
            <w:tcW w:w="1134" w:type="dxa"/>
          </w:tcPr>
          <w:p w:rsidR="004D1316" w:rsidRPr="00160B0D" w:rsidRDefault="00F10B03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4D1316" w:rsidRPr="00160B0D" w:rsidRDefault="004D1316" w:rsidP="003A7B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D1316" w:rsidRPr="00160B0D" w:rsidRDefault="004D1316" w:rsidP="00F10B03">
            <w:pPr>
              <w:jc w:val="both"/>
            </w:pPr>
            <w:r w:rsidRPr="00160B0D">
              <w:rPr>
                <w:b/>
              </w:rPr>
              <w:t>Придумать,</w:t>
            </w:r>
            <w:r w:rsidRPr="00160B0D">
              <w:t xml:space="preserve"> как можно украсить свой класс к празднику Нового года, какие можно придумать украшения, фантазируя на основе несложного алгоритма действий.</w:t>
            </w:r>
          </w:p>
          <w:p w:rsidR="004D1316" w:rsidRPr="00160B0D" w:rsidRDefault="004D1316" w:rsidP="00F10B03">
            <w:pPr>
              <w:jc w:val="both"/>
            </w:pPr>
            <w:r w:rsidRPr="00160B0D">
              <w:rPr>
                <w:b/>
              </w:rPr>
              <w:t>Создавать</w:t>
            </w:r>
            <w:r w:rsidRPr="00160B0D">
              <w:t xml:space="preserve"> несложные новогодние украшения из цветной бумаги (гирлянды, ёлочные игрушки, карнавальные головные уборы).</w:t>
            </w:r>
          </w:p>
          <w:p w:rsidR="004D1316" w:rsidRPr="00160B0D" w:rsidRDefault="004D1316" w:rsidP="00F10B03">
            <w:pPr>
              <w:jc w:val="both"/>
            </w:pPr>
            <w:r w:rsidRPr="00160B0D">
              <w:rPr>
                <w:b/>
              </w:rPr>
              <w:t xml:space="preserve">Выделять </w:t>
            </w:r>
            <w:r w:rsidRPr="00160B0D">
              <w:t>и соотносить деятельность по изображению и украшению, определять их роль в создании новогодних украшений.</w:t>
            </w:r>
          </w:p>
        </w:tc>
      </w:tr>
      <w:tr w:rsidR="00E17466" w:rsidRPr="00160B0D" w:rsidTr="003A7B5E">
        <w:trPr>
          <w:trHeight w:val="172"/>
        </w:trPr>
        <w:tc>
          <w:tcPr>
            <w:tcW w:w="518" w:type="dxa"/>
          </w:tcPr>
          <w:p w:rsidR="00E17466" w:rsidRPr="00160B0D" w:rsidRDefault="00E17466" w:rsidP="00C4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2" w:type="dxa"/>
          </w:tcPr>
          <w:p w:rsidR="00E17466" w:rsidRPr="00160B0D" w:rsidRDefault="00E17466" w:rsidP="00E17466">
            <w:pPr>
              <w:rPr>
                <w:b/>
              </w:rPr>
            </w:pPr>
            <w:r w:rsidRPr="00160B0D">
              <w:rPr>
                <w:b/>
              </w:rPr>
              <w:t>Ты строишь</w:t>
            </w:r>
          </w:p>
        </w:tc>
        <w:tc>
          <w:tcPr>
            <w:tcW w:w="1134" w:type="dxa"/>
          </w:tcPr>
          <w:p w:rsidR="00E17466" w:rsidRPr="00160B0D" w:rsidRDefault="00E17466" w:rsidP="00C43D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0B0D">
              <w:rPr>
                <w:b/>
              </w:rPr>
              <w:t>11 ч</w:t>
            </w:r>
          </w:p>
        </w:tc>
        <w:tc>
          <w:tcPr>
            <w:tcW w:w="992" w:type="dxa"/>
          </w:tcPr>
          <w:p w:rsidR="00E17466" w:rsidRPr="00160B0D" w:rsidRDefault="00E17466" w:rsidP="003A7B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17466" w:rsidRPr="00160B0D" w:rsidRDefault="00E17466" w:rsidP="00F10B03">
            <w:pPr>
              <w:jc w:val="both"/>
              <w:rPr>
                <w:b/>
              </w:rPr>
            </w:pPr>
          </w:p>
        </w:tc>
      </w:tr>
      <w:tr w:rsidR="00E17466" w:rsidRPr="00160B0D" w:rsidTr="003A7B5E">
        <w:trPr>
          <w:trHeight w:val="50"/>
        </w:trPr>
        <w:tc>
          <w:tcPr>
            <w:tcW w:w="518" w:type="dxa"/>
          </w:tcPr>
          <w:p w:rsidR="00E17466" w:rsidRPr="00160B0D" w:rsidRDefault="00E1746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18.</w:t>
            </w:r>
          </w:p>
        </w:tc>
        <w:tc>
          <w:tcPr>
            <w:tcW w:w="3452" w:type="dxa"/>
          </w:tcPr>
          <w:p w:rsidR="00E17466" w:rsidRPr="00160B0D" w:rsidRDefault="00E1746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 xml:space="preserve">Постройки в нашей жизни. </w:t>
            </w:r>
          </w:p>
        </w:tc>
        <w:tc>
          <w:tcPr>
            <w:tcW w:w="1134" w:type="dxa"/>
          </w:tcPr>
          <w:p w:rsidR="00E17466" w:rsidRPr="00160B0D" w:rsidRDefault="00E1746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</w:t>
            </w:r>
            <w:r w:rsidR="00D602F6" w:rsidRPr="00160B0D">
              <w:t xml:space="preserve"> ч</w:t>
            </w:r>
          </w:p>
        </w:tc>
        <w:tc>
          <w:tcPr>
            <w:tcW w:w="992" w:type="dxa"/>
          </w:tcPr>
          <w:p w:rsidR="00E17466" w:rsidRPr="00160B0D" w:rsidRDefault="00E17466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17466" w:rsidRPr="00160B0D" w:rsidRDefault="00E17466" w:rsidP="00D602F6">
            <w:pPr>
              <w:jc w:val="both"/>
            </w:pPr>
            <w:r w:rsidRPr="00160B0D">
              <w:rPr>
                <w:b/>
              </w:rPr>
              <w:t>Рассматривать</w:t>
            </w:r>
            <w:r w:rsidRPr="00160B0D">
              <w:t xml:space="preserve"> и </w:t>
            </w:r>
            <w:r w:rsidRPr="00160B0D">
              <w:rPr>
                <w:b/>
              </w:rPr>
              <w:t xml:space="preserve">сравнивать </w:t>
            </w:r>
            <w:r w:rsidRPr="00160B0D">
              <w:t>иллюстрации из детских книг с изображением жилищ, предметов современного дизайна.</w:t>
            </w:r>
            <w:r w:rsidR="00D602F6" w:rsidRPr="00160B0D">
              <w:t xml:space="preserve"> </w:t>
            </w:r>
            <w:r w:rsidRPr="00160B0D">
              <w:rPr>
                <w:b/>
              </w:rPr>
              <w:t xml:space="preserve">Приобретать </w:t>
            </w:r>
            <w:r w:rsidRPr="00160B0D">
              <w:t>первичные навыки структурирования пространственной формы.</w:t>
            </w:r>
          </w:p>
        </w:tc>
      </w:tr>
      <w:tr w:rsidR="00E17466" w:rsidRPr="00160B0D" w:rsidTr="003A7B5E">
        <w:trPr>
          <w:trHeight w:val="1082"/>
        </w:trPr>
        <w:tc>
          <w:tcPr>
            <w:tcW w:w="518" w:type="dxa"/>
          </w:tcPr>
          <w:p w:rsidR="00E17466" w:rsidRPr="00160B0D" w:rsidRDefault="00E1746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19.</w:t>
            </w:r>
          </w:p>
        </w:tc>
        <w:tc>
          <w:tcPr>
            <w:tcW w:w="3452" w:type="dxa"/>
          </w:tcPr>
          <w:p w:rsidR="00E17466" w:rsidRPr="00160B0D" w:rsidRDefault="00E17466" w:rsidP="00E17466">
            <w:r w:rsidRPr="00160B0D">
              <w:t>Дома бывают разными. Изображение сказочного дома.</w:t>
            </w:r>
          </w:p>
        </w:tc>
        <w:tc>
          <w:tcPr>
            <w:tcW w:w="1134" w:type="dxa"/>
          </w:tcPr>
          <w:p w:rsidR="00E17466" w:rsidRPr="00160B0D" w:rsidRDefault="00E1746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</w:t>
            </w:r>
            <w:r w:rsidR="00D602F6" w:rsidRPr="00160B0D">
              <w:t xml:space="preserve"> ч</w:t>
            </w:r>
          </w:p>
        </w:tc>
        <w:tc>
          <w:tcPr>
            <w:tcW w:w="992" w:type="dxa"/>
          </w:tcPr>
          <w:p w:rsidR="00E17466" w:rsidRPr="00160B0D" w:rsidRDefault="00E17466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E17466" w:rsidRPr="00160B0D" w:rsidRDefault="00E17466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E17466" w:rsidRPr="00160B0D" w:rsidRDefault="00E17466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E17466" w:rsidRPr="00160B0D" w:rsidRDefault="00E17466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E17466" w:rsidRPr="00160B0D" w:rsidRDefault="00E17466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17466" w:rsidRPr="00160B0D" w:rsidRDefault="00E17466" w:rsidP="00D602F6">
            <w:pPr>
              <w:jc w:val="both"/>
            </w:pPr>
            <w:r w:rsidRPr="00160B0D">
              <w:rPr>
                <w:b/>
              </w:rPr>
              <w:t xml:space="preserve">Соотносить </w:t>
            </w:r>
            <w:r w:rsidRPr="00160B0D">
              <w:t>внешний вид постройки с её назначением.</w:t>
            </w:r>
          </w:p>
          <w:p w:rsidR="00E17466" w:rsidRPr="00160B0D" w:rsidRDefault="00E17466" w:rsidP="00D602F6">
            <w:pPr>
              <w:jc w:val="both"/>
            </w:pPr>
            <w:r w:rsidRPr="00160B0D">
              <w:t>Анализировать из каких основных частей состоят дома.</w:t>
            </w:r>
          </w:p>
          <w:p w:rsidR="00E17466" w:rsidRPr="00160B0D" w:rsidRDefault="00E17466" w:rsidP="00D602F6">
            <w:pPr>
              <w:jc w:val="both"/>
            </w:pPr>
            <w:r w:rsidRPr="00160B0D">
              <w:rPr>
                <w:b/>
              </w:rPr>
              <w:t xml:space="preserve">Конструировать </w:t>
            </w:r>
            <w:r w:rsidRPr="00160B0D">
              <w:t>изображение дома с помощью печаток («кирпичиков»)</w:t>
            </w:r>
          </w:p>
        </w:tc>
      </w:tr>
      <w:tr w:rsidR="00E17466" w:rsidRPr="00160B0D" w:rsidTr="003A7B5E">
        <w:trPr>
          <w:trHeight w:val="50"/>
        </w:trPr>
        <w:tc>
          <w:tcPr>
            <w:tcW w:w="518" w:type="dxa"/>
          </w:tcPr>
          <w:p w:rsidR="00E17466" w:rsidRPr="00160B0D" w:rsidRDefault="00E1746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20.</w:t>
            </w:r>
          </w:p>
        </w:tc>
        <w:tc>
          <w:tcPr>
            <w:tcW w:w="3452" w:type="dxa"/>
          </w:tcPr>
          <w:p w:rsidR="00E17466" w:rsidRPr="00160B0D" w:rsidRDefault="00E17466" w:rsidP="00E17466">
            <w:r w:rsidRPr="00160B0D">
              <w:t>Домики, которые построила природа. Лепка сказочных домиков в форме овощей и фруктов.</w:t>
            </w:r>
          </w:p>
        </w:tc>
        <w:tc>
          <w:tcPr>
            <w:tcW w:w="1134" w:type="dxa"/>
          </w:tcPr>
          <w:p w:rsidR="00E17466" w:rsidRPr="00160B0D" w:rsidRDefault="00E1746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</w:t>
            </w:r>
            <w:r w:rsidR="00D602F6" w:rsidRPr="00160B0D">
              <w:t xml:space="preserve"> ч</w:t>
            </w:r>
          </w:p>
        </w:tc>
        <w:tc>
          <w:tcPr>
            <w:tcW w:w="992" w:type="dxa"/>
          </w:tcPr>
          <w:p w:rsidR="00E17466" w:rsidRPr="00160B0D" w:rsidRDefault="00E17466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17466" w:rsidRPr="00160B0D" w:rsidRDefault="00E17466" w:rsidP="00D602F6">
            <w:pPr>
              <w:jc w:val="both"/>
            </w:pPr>
            <w:r w:rsidRPr="00160B0D">
              <w:rPr>
                <w:b/>
              </w:rPr>
              <w:t>Наблюдать</w:t>
            </w:r>
            <w:r w:rsidRPr="00160B0D">
              <w:t xml:space="preserve"> постройки в природе (птичьи гнёзда, норки зверей, пчелиные соты, панцирь черепахи, раковины и т.д.), анализировать их форму, пропорции.</w:t>
            </w:r>
            <w:r w:rsidR="00D602F6" w:rsidRPr="00160B0D">
              <w:t xml:space="preserve"> </w:t>
            </w:r>
            <w:r w:rsidRPr="00160B0D">
              <w:rPr>
                <w:b/>
              </w:rPr>
              <w:t xml:space="preserve">Изображать </w:t>
            </w:r>
            <w:r w:rsidRPr="00160B0D">
              <w:t xml:space="preserve">сказочные домики </w:t>
            </w:r>
            <w:r w:rsidR="00D602F6" w:rsidRPr="00160B0D">
              <w:t>в форме овощей, фруктов, грибов.</w:t>
            </w:r>
          </w:p>
        </w:tc>
      </w:tr>
      <w:tr w:rsidR="00E17466" w:rsidRPr="00160B0D" w:rsidTr="003A7B5E">
        <w:trPr>
          <w:trHeight w:val="50"/>
        </w:trPr>
        <w:tc>
          <w:tcPr>
            <w:tcW w:w="518" w:type="dxa"/>
          </w:tcPr>
          <w:p w:rsidR="00E17466" w:rsidRPr="00160B0D" w:rsidRDefault="00E1746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21.</w:t>
            </w:r>
          </w:p>
        </w:tc>
        <w:tc>
          <w:tcPr>
            <w:tcW w:w="3452" w:type="dxa"/>
          </w:tcPr>
          <w:p w:rsidR="00E17466" w:rsidRPr="00160B0D" w:rsidRDefault="00E17466" w:rsidP="00E17466">
            <w:r w:rsidRPr="00160B0D">
              <w:t>Дом снаружи и внутри. Изображение дома в виде буквы алфавита.</w:t>
            </w:r>
          </w:p>
        </w:tc>
        <w:tc>
          <w:tcPr>
            <w:tcW w:w="1134" w:type="dxa"/>
          </w:tcPr>
          <w:p w:rsidR="00E17466" w:rsidRPr="00160B0D" w:rsidRDefault="00E1746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</w:t>
            </w:r>
            <w:r w:rsidR="00D602F6" w:rsidRPr="00160B0D">
              <w:t xml:space="preserve"> ч</w:t>
            </w:r>
          </w:p>
        </w:tc>
        <w:tc>
          <w:tcPr>
            <w:tcW w:w="992" w:type="dxa"/>
          </w:tcPr>
          <w:p w:rsidR="00E17466" w:rsidRPr="00160B0D" w:rsidRDefault="00E17466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 w:val="restart"/>
          </w:tcPr>
          <w:p w:rsidR="00E17466" w:rsidRPr="00160B0D" w:rsidRDefault="00E17466" w:rsidP="00D602F6">
            <w:pPr>
              <w:jc w:val="both"/>
            </w:pPr>
            <w:r w:rsidRPr="00160B0D">
              <w:rPr>
                <w:b/>
              </w:rPr>
              <w:t>Наблюдать</w:t>
            </w:r>
            <w:r w:rsidRPr="00160B0D">
              <w:t xml:space="preserve"> взаимосвязь внешнего вида и внутренней конструкции дома.</w:t>
            </w:r>
            <w:r w:rsidR="00D602F6" w:rsidRPr="00160B0D">
              <w:t xml:space="preserve"> </w:t>
            </w:r>
            <w:r w:rsidRPr="00160B0D">
              <w:rPr>
                <w:b/>
              </w:rPr>
              <w:t xml:space="preserve">Придумывать и </w:t>
            </w:r>
            <w:r w:rsidRPr="00160B0D">
              <w:t>изображать фантазийные дома (в виде букв алфавита, различных бытовых предметов и др.), их вид снаружи и внутри.</w:t>
            </w:r>
          </w:p>
        </w:tc>
      </w:tr>
      <w:tr w:rsidR="00E17466" w:rsidRPr="00160B0D" w:rsidTr="003A7B5E">
        <w:trPr>
          <w:trHeight w:val="50"/>
        </w:trPr>
        <w:tc>
          <w:tcPr>
            <w:tcW w:w="518" w:type="dxa"/>
          </w:tcPr>
          <w:p w:rsidR="00E17466" w:rsidRPr="00160B0D" w:rsidRDefault="00E1746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22.</w:t>
            </w:r>
          </w:p>
        </w:tc>
        <w:tc>
          <w:tcPr>
            <w:tcW w:w="3452" w:type="dxa"/>
          </w:tcPr>
          <w:p w:rsidR="00E17466" w:rsidRPr="00160B0D" w:rsidRDefault="00E17466" w:rsidP="00E17466">
            <w:r w:rsidRPr="00160B0D">
              <w:t>Дом снаружи и внутри. Изображение дома  в виде бытовых предметов.</w:t>
            </w:r>
          </w:p>
        </w:tc>
        <w:tc>
          <w:tcPr>
            <w:tcW w:w="1134" w:type="dxa"/>
          </w:tcPr>
          <w:p w:rsidR="00E17466" w:rsidRPr="00160B0D" w:rsidRDefault="00E1746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</w:t>
            </w:r>
            <w:r w:rsidR="00D602F6" w:rsidRPr="00160B0D">
              <w:t xml:space="preserve"> ч</w:t>
            </w:r>
          </w:p>
        </w:tc>
        <w:tc>
          <w:tcPr>
            <w:tcW w:w="992" w:type="dxa"/>
          </w:tcPr>
          <w:p w:rsidR="00E17466" w:rsidRPr="00160B0D" w:rsidRDefault="00E17466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E17466" w:rsidRPr="00160B0D" w:rsidRDefault="00E17466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466" w:rsidRPr="00160B0D" w:rsidTr="003A7B5E">
        <w:trPr>
          <w:trHeight w:val="50"/>
        </w:trPr>
        <w:tc>
          <w:tcPr>
            <w:tcW w:w="518" w:type="dxa"/>
          </w:tcPr>
          <w:p w:rsidR="00E17466" w:rsidRPr="00160B0D" w:rsidRDefault="00E1746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23.</w:t>
            </w:r>
          </w:p>
        </w:tc>
        <w:tc>
          <w:tcPr>
            <w:tcW w:w="3452" w:type="dxa"/>
          </w:tcPr>
          <w:p w:rsidR="00E17466" w:rsidRPr="00160B0D" w:rsidRDefault="00E17466" w:rsidP="00E17466">
            <w:r w:rsidRPr="00160B0D">
              <w:t xml:space="preserve">Строим город. Постройка дома </w:t>
            </w:r>
            <w:r w:rsidRPr="00160B0D">
              <w:lastRenderedPageBreak/>
              <w:t>из бумаги путём складывания бумажного цилинд</w:t>
            </w:r>
            <w:r w:rsidR="009E64BF" w:rsidRPr="00160B0D">
              <w:t>ра</w:t>
            </w:r>
          </w:p>
        </w:tc>
        <w:tc>
          <w:tcPr>
            <w:tcW w:w="1134" w:type="dxa"/>
          </w:tcPr>
          <w:p w:rsidR="00E17466" w:rsidRPr="00160B0D" w:rsidRDefault="00E1746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lastRenderedPageBreak/>
              <w:t>1</w:t>
            </w:r>
            <w:r w:rsidR="00D602F6" w:rsidRPr="00160B0D">
              <w:t xml:space="preserve"> ч</w:t>
            </w:r>
          </w:p>
        </w:tc>
        <w:tc>
          <w:tcPr>
            <w:tcW w:w="992" w:type="dxa"/>
          </w:tcPr>
          <w:p w:rsidR="00E17466" w:rsidRPr="00160B0D" w:rsidRDefault="00E17466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 w:val="restart"/>
          </w:tcPr>
          <w:p w:rsidR="00E17466" w:rsidRPr="00160B0D" w:rsidRDefault="00E17466" w:rsidP="00E17466">
            <w:r w:rsidRPr="00160B0D">
              <w:rPr>
                <w:b/>
              </w:rPr>
              <w:t>Рассматривать и сравнивать</w:t>
            </w:r>
            <w:r w:rsidRPr="00160B0D">
              <w:t xml:space="preserve"> </w:t>
            </w:r>
            <w:r w:rsidRPr="00160B0D">
              <w:lastRenderedPageBreak/>
              <w:t>реальные здания разных форм.</w:t>
            </w:r>
          </w:p>
          <w:p w:rsidR="00E17466" w:rsidRPr="00160B0D" w:rsidRDefault="00E17466" w:rsidP="00D602F6">
            <w:pPr>
              <w:jc w:val="both"/>
            </w:pPr>
            <w:r w:rsidRPr="00160B0D">
              <w:rPr>
                <w:b/>
              </w:rPr>
              <w:t xml:space="preserve">Овладевать </w:t>
            </w:r>
            <w:r w:rsidRPr="00160B0D">
              <w:t>первичными навыками конструирования из бумаги.</w:t>
            </w:r>
            <w:r w:rsidR="00D602F6" w:rsidRPr="00160B0D">
              <w:t xml:space="preserve"> </w:t>
            </w:r>
            <w:r w:rsidRPr="00160B0D">
              <w:rPr>
                <w:b/>
              </w:rPr>
              <w:t>Работать в группе</w:t>
            </w:r>
            <w:r w:rsidRPr="00160B0D">
              <w:t>, создавая коллективный макет игрового городка.</w:t>
            </w:r>
          </w:p>
        </w:tc>
      </w:tr>
      <w:tr w:rsidR="00E17466" w:rsidRPr="00160B0D" w:rsidTr="003A7B5E">
        <w:trPr>
          <w:trHeight w:val="50"/>
        </w:trPr>
        <w:tc>
          <w:tcPr>
            <w:tcW w:w="518" w:type="dxa"/>
          </w:tcPr>
          <w:p w:rsidR="00E17466" w:rsidRPr="00160B0D" w:rsidRDefault="00E1746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lastRenderedPageBreak/>
              <w:t>24.</w:t>
            </w:r>
          </w:p>
        </w:tc>
        <w:tc>
          <w:tcPr>
            <w:tcW w:w="3452" w:type="dxa"/>
          </w:tcPr>
          <w:p w:rsidR="00E17466" w:rsidRPr="00160B0D" w:rsidRDefault="00E17466" w:rsidP="00E17466">
            <w:r w:rsidRPr="00160B0D">
              <w:t>Строим город.</w:t>
            </w:r>
            <w:r w:rsidR="004E688B" w:rsidRPr="00160B0D">
              <w:t xml:space="preserve"> Создание домиков  из пластилина</w:t>
            </w:r>
            <w:r w:rsidR="00D602F6" w:rsidRPr="00160B0D">
              <w:t>.</w:t>
            </w:r>
          </w:p>
        </w:tc>
        <w:tc>
          <w:tcPr>
            <w:tcW w:w="1134" w:type="dxa"/>
          </w:tcPr>
          <w:p w:rsidR="00E17466" w:rsidRPr="00160B0D" w:rsidRDefault="00E1746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</w:t>
            </w:r>
            <w:r w:rsidR="00D602F6" w:rsidRPr="00160B0D">
              <w:t xml:space="preserve"> ч</w:t>
            </w:r>
          </w:p>
        </w:tc>
        <w:tc>
          <w:tcPr>
            <w:tcW w:w="992" w:type="dxa"/>
          </w:tcPr>
          <w:p w:rsidR="00E17466" w:rsidRPr="00160B0D" w:rsidRDefault="00E17466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E17466" w:rsidRPr="00160B0D" w:rsidRDefault="00E17466" w:rsidP="00C43D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8B" w:rsidRPr="00160B0D" w:rsidTr="003A7B5E">
        <w:trPr>
          <w:trHeight w:val="50"/>
        </w:trPr>
        <w:tc>
          <w:tcPr>
            <w:tcW w:w="518" w:type="dxa"/>
          </w:tcPr>
          <w:p w:rsidR="004E688B" w:rsidRPr="00160B0D" w:rsidRDefault="004E688B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25.</w:t>
            </w:r>
          </w:p>
        </w:tc>
        <w:tc>
          <w:tcPr>
            <w:tcW w:w="3452" w:type="dxa"/>
          </w:tcPr>
          <w:p w:rsidR="004E688B" w:rsidRPr="00160B0D" w:rsidRDefault="004E688B" w:rsidP="004B59DE">
            <w:r w:rsidRPr="00160B0D">
              <w:t>Всё имеет своё строение</w:t>
            </w:r>
            <w:r w:rsidR="00D602F6" w:rsidRPr="00160B0D">
              <w:t>. Создание из простых геометрических форм изображений зверей в технике аппликации.</w:t>
            </w:r>
          </w:p>
        </w:tc>
        <w:tc>
          <w:tcPr>
            <w:tcW w:w="1134" w:type="dxa"/>
          </w:tcPr>
          <w:p w:rsidR="004E688B" w:rsidRPr="00160B0D" w:rsidRDefault="004E688B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</w:t>
            </w:r>
            <w:r w:rsidR="00D602F6" w:rsidRPr="00160B0D">
              <w:t xml:space="preserve"> ч</w:t>
            </w:r>
          </w:p>
        </w:tc>
        <w:tc>
          <w:tcPr>
            <w:tcW w:w="992" w:type="dxa"/>
          </w:tcPr>
          <w:p w:rsidR="004E688B" w:rsidRPr="00160B0D" w:rsidRDefault="004E688B" w:rsidP="00C43DA8">
            <w:pPr>
              <w:pStyle w:val="a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51" w:type="dxa"/>
            <w:vMerge w:val="restart"/>
          </w:tcPr>
          <w:p w:rsidR="004E688B" w:rsidRPr="00160B0D" w:rsidRDefault="004E688B" w:rsidP="00D602F6">
            <w:pPr>
              <w:jc w:val="both"/>
            </w:pPr>
            <w:r w:rsidRPr="00160B0D">
              <w:rPr>
                <w:b/>
              </w:rPr>
              <w:t>Анализировать</w:t>
            </w:r>
            <w:r w:rsidRPr="00160B0D">
              <w:t xml:space="preserve"> различные предметы с точки зрения строения их формы, их конструкции.</w:t>
            </w:r>
          </w:p>
          <w:p w:rsidR="004E688B" w:rsidRPr="00160B0D" w:rsidRDefault="004E688B" w:rsidP="00D602F6">
            <w:pPr>
              <w:jc w:val="both"/>
            </w:pPr>
            <w:r w:rsidRPr="00160B0D">
              <w:rPr>
                <w:b/>
              </w:rPr>
              <w:t>Составлять и конструировать</w:t>
            </w:r>
            <w:r w:rsidRPr="00160B0D"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</w:tr>
      <w:tr w:rsidR="00D602F6" w:rsidRPr="00160B0D" w:rsidTr="003A7B5E">
        <w:trPr>
          <w:trHeight w:val="50"/>
        </w:trPr>
        <w:tc>
          <w:tcPr>
            <w:tcW w:w="518" w:type="dxa"/>
          </w:tcPr>
          <w:p w:rsidR="00D602F6" w:rsidRPr="00160B0D" w:rsidRDefault="00D602F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 xml:space="preserve">26. </w:t>
            </w:r>
          </w:p>
        </w:tc>
        <w:tc>
          <w:tcPr>
            <w:tcW w:w="3452" w:type="dxa"/>
          </w:tcPr>
          <w:p w:rsidR="00D602F6" w:rsidRPr="00160B0D" w:rsidRDefault="00D602F6" w:rsidP="004B59DE">
            <w:r w:rsidRPr="00160B0D">
              <w:t>Всё имеет своё строение. Создание из простых геометрических форм изображений зверей в технике аппликации.</w:t>
            </w:r>
          </w:p>
        </w:tc>
        <w:tc>
          <w:tcPr>
            <w:tcW w:w="1134" w:type="dxa"/>
          </w:tcPr>
          <w:p w:rsidR="00D602F6" w:rsidRPr="00160B0D" w:rsidRDefault="00D602F6" w:rsidP="004E688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60B0D"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D602F6" w:rsidRPr="00160B0D" w:rsidRDefault="00D602F6" w:rsidP="00C43D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2F6" w:rsidRPr="00160B0D" w:rsidRDefault="00D602F6" w:rsidP="00C4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602F6" w:rsidRPr="00160B0D" w:rsidRDefault="00D602F6" w:rsidP="00C43D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2F6" w:rsidRPr="00160B0D" w:rsidRDefault="00D602F6" w:rsidP="00C43DA8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02F6" w:rsidRPr="00160B0D" w:rsidRDefault="00D602F6" w:rsidP="00C43DA8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02F6" w:rsidRPr="00160B0D" w:rsidRDefault="00D602F6" w:rsidP="00C43DA8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51" w:type="dxa"/>
            <w:vMerge/>
          </w:tcPr>
          <w:p w:rsidR="00D602F6" w:rsidRPr="00160B0D" w:rsidRDefault="00D602F6" w:rsidP="00C43D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F6" w:rsidRPr="00160B0D" w:rsidTr="003A7B5E">
        <w:trPr>
          <w:trHeight w:val="50"/>
        </w:trPr>
        <w:tc>
          <w:tcPr>
            <w:tcW w:w="518" w:type="dxa"/>
          </w:tcPr>
          <w:p w:rsidR="00D602F6" w:rsidRPr="00160B0D" w:rsidRDefault="00D602F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27.</w:t>
            </w:r>
          </w:p>
        </w:tc>
        <w:tc>
          <w:tcPr>
            <w:tcW w:w="3452" w:type="dxa"/>
          </w:tcPr>
          <w:p w:rsidR="00D602F6" w:rsidRPr="00160B0D" w:rsidRDefault="00D602F6" w:rsidP="00D602F6">
            <w:pPr>
              <w:widowControl w:val="0"/>
              <w:autoSpaceDE w:val="0"/>
              <w:autoSpaceDN w:val="0"/>
              <w:adjustRightInd w:val="0"/>
            </w:pPr>
            <w:r w:rsidRPr="00160B0D">
              <w:t>Строим вещи. Конструирование   упаковок.</w:t>
            </w:r>
          </w:p>
          <w:p w:rsidR="00D602F6" w:rsidRPr="00160B0D" w:rsidRDefault="00D602F6" w:rsidP="00C43D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D602F6" w:rsidRPr="00160B0D" w:rsidRDefault="00D602F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D602F6" w:rsidRPr="00160B0D" w:rsidRDefault="00D602F6" w:rsidP="00C43D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D602F6" w:rsidRPr="00160B0D" w:rsidRDefault="00D602F6" w:rsidP="00D602F6">
            <w:pPr>
              <w:jc w:val="both"/>
            </w:pPr>
            <w:r w:rsidRPr="00160B0D">
              <w:rPr>
                <w:b/>
              </w:rPr>
              <w:t>Понимать</w:t>
            </w:r>
            <w:r w:rsidRPr="00160B0D"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D602F6" w:rsidRPr="00160B0D" w:rsidRDefault="00D602F6" w:rsidP="00D602F6">
            <w:pPr>
              <w:jc w:val="both"/>
            </w:pPr>
            <w:r w:rsidRPr="00160B0D">
              <w:rPr>
                <w:b/>
              </w:rPr>
              <w:t>Конструировать</w:t>
            </w:r>
            <w:r w:rsidRPr="00160B0D">
              <w:t xml:space="preserve"> из бумаги различные простые бытовые предметы, а затем </w:t>
            </w:r>
            <w:r w:rsidRPr="00160B0D">
              <w:rPr>
                <w:b/>
              </w:rPr>
              <w:t xml:space="preserve">украшать </w:t>
            </w:r>
            <w:r w:rsidRPr="00160B0D">
              <w:t>их, производя правильный порядок учебных действий.</w:t>
            </w:r>
          </w:p>
        </w:tc>
      </w:tr>
      <w:tr w:rsidR="00D602F6" w:rsidRPr="00160B0D" w:rsidTr="003A7B5E">
        <w:trPr>
          <w:trHeight w:val="50"/>
        </w:trPr>
        <w:tc>
          <w:tcPr>
            <w:tcW w:w="518" w:type="dxa"/>
          </w:tcPr>
          <w:p w:rsidR="00D602F6" w:rsidRPr="00160B0D" w:rsidRDefault="00D602F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28.</w:t>
            </w:r>
          </w:p>
        </w:tc>
        <w:tc>
          <w:tcPr>
            <w:tcW w:w="3452" w:type="dxa"/>
          </w:tcPr>
          <w:p w:rsidR="00D602F6" w:rsidRPr="00160B0D" w:rsidRDefault="00D602F6" w:rsidP="004B59DE">
            <w:r w:rsidRPr="00160B0D">
              <w:t>Город, в котором мы живём. Создание панно.</w:t>
            </w:r>
          </w:p>
        </w:tc>
        <w:tc>
          <w:tcPr>
            <w:tcW w:w="1134" w:type="dxa"/>
          </w:tcPr>
          <w:p w:rsidR="00D602F6" w:rsidRPr="00160B0D" w:rsidRDefault="00D602F6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D602F6" w:rsidRPr="00160B0D" w:rsidRDefault="00D602F6" w:rsidP="00C43D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D602F6" w:rsidRPr="00160B0D" w:rsidRDefault="00D602F6" w:rsidP="00D602F6">
            <w:pPr>
              <w:jc w:val="both"/>
            </w:pPr>
            <w:r w:rsidRPr="00160B0D">
              <w:rPr>
                <w:b/>
              </w:rPr>
              <w:t>Понимать</w:t>
            </w:r>
            <w:r w:rsidRPr="00160B0D">
              <w:t xml:space="preserve">, что в создании городской среды принимает участие художник-архитектор, который придумывает, каким быть городу. </w:t>
            </w:r>
            <w:r w:rsidRPr="00160B0D">
              <w:rPr>
                <w:b/>
              </w:rPr>
              <w:t>Делать зарисовки</w:t>
            </w:r>
            <w:r w:rsidRPr="00160B0D">
              <w:t xml:space="preserve"> города по впечатлению после экскурсии.</w:t>
            </w:r>
          </w:p>
          <w:p w:rsidR="00D602F6" w:rsidRPr="00160B0D" w:rsidRDefault="00D602F6" w:rsidP="00D602F6">
            <w:pPr>
              <w:jc w:val="both"/>
            </w:pPr>
            <w:r w:rsidRPr="00160B0D">
              <w:t xml:space="preserve">Овладевать навыками коллективной творческой деятельности под руководством учителя. </w:t>
            </w:r>
            <w:r w:rsidRPr="00160B0D">
              <w:rPr>
                <w:b/>
              </w:rPr>
              <w:t>Обсуждать</w:t>
            </w:r>
            <w:r w:rsidRPr="00160B0D">
              <w:t xml:space="preserve"> итоги работы.</w:t>
            </w:r>
          </w:p>
        </w:tc>
      </w:tr>
      <w:tr w:rsidR="004B59DE" w:rsidRPr="00160B0D" w:rsidTr="003A7B5E">
        <w:trPr>
          <w:trHeight w:val="50"/>
        </w:trPr>
        <w:tc>
          <w:tcPr>
            <w:tcW w:w="518" w:type="dxa"/>
          </w:tcPr>
          <w:p w:rsidR="004B59DE" w:rsidRPr="00160B0D" w:rsidRDefault="004B59DE" w:rsidP="00C4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2" w:type="dxa"/>
          </w:tcPr>
          <w:p w:rsidR="004B59DE" w:rsidRPr="00160B0D" w:rsidRDefault="004B59DE" w:rsidP="004B59DE">
            <w:pPr>
              <w:rPr>
                <w:b/>
              </w:rPr>
            </w:pPr>
            <w:r w:rsidRPr="00160B0D">
              <w:rPr>
                <w:b/>
              </w:rPr>
              <w:t>Изображение, украшение, постройка всегда помогают друг другу.</w:t>
            </w:r>
          </w:p>
        </w:tc>
        <w:tc>
          <w:tcPr>
            <w:tcW w:w="1134" w:type="dxa"/>
          </w:tcPr>
          <w:p w:rsidR="004B59DE" w:rsidRPr="00160B0D" w:rsidRDefault="004B59DE" w:rsidP="00C43D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0B0D">
              <w:rPr>
                <w:b/>
              </w:rPr>
              <w:t>5 ч</w:t>
            </w:r>
          </w:p>
        </w:tc>
        <w:tc>
          <w:tcPr>
            <w:tcW w:w="992" w:type="dxa"/>
          </w:tcPr>
          <w:p w:rsidR="004B59DE" w:rsidRPr="00160B0D" w:rsidRDefault="004B59DE" w:rsidP="00C43D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B59DE" w:rsidRPr="00160B0D" w:rsidRDefault="004B59DE" w:rsidP="00D602F6">
            <w:pPr>
              <w:jc w:val="both"/>
              <w:rPr>
                <w:b/>
              </w:rPr>
            </w:pPr>
          </w:p>
        </w:tc>
      </w:tr>
      <w:tr w:rsidR="004B59DE" w:rsidRPr="00160B0D" w:rsidTr="003A7B5E">
        <w:trPr>
          <w:trHeight w:val="50"/>
        </w:trPr>
        <w:tc>
          <w:tcPr>
            <w:tcW w:w="518" w:type="dxa"/>
          </w:tcPr>
          <w:p w:rsidR="004B59DE" w:rsidRPr="00160B0D" w:rsidRDefault="004B59D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29.</w:t>
            </w:r>
          </w:p>
        </w:tc>
        <w:tc>
          <w:tcPr>
            <w:tcW w:w="3452" w:type="dxa"/>
          </w:tcPr>
          <w:p w:rsidR="004B59DE" w:rsidRPr="00160B0D" w:rsidRDefault="004B59DE" w:rsidP="004B59DE">
            <w:r w:rsidRPr="00160B0D">
              <w:t>Три Брата-Мастера всегда трудятся вместе. Праздник весны.</w:t>
            </w:r>
          </w:p>
        </w:tc>
        <w:tc>
          <w:tcPr>
            <w:tcW w:w="1134" w:type="dxa"/>
          </w:tcPr>
          <w:p w:rsidR="004B59DE" w:rsidRPr="00160B0D" w:rsidRDefault="004B59D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4B59DE" w:rsidRPr="00160B0D" w:rsidRDefault="004B59DE" w:rsidP="00C43D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B59DE" w:rsidRPr="00160B0D" w:rsidRDefault="004B59DE" w:rsidP="004B59DE">
            <w:pPr>
              <w:jc w:val="both"/>
            </w:pPr>
            <w:r w:rsidRPr="00160B0D">
              <w:rPr>
                <w:b/>
              </w:rPr>
              <w:t>Различать</w:t>
            </w:r>
            <w:r w:rsidRPr="00160B0D">
              <w:t xml:space="preserve"> три вида художественной деятельности по цели произведения, его жизненной функции (зачем?); украшение, изображение, постройка.</w:t>
            </w:r>
          </w:p>
          <w:p w:rsidR="004B59DE" w:rsidRPr="00160B0D" w:rsidRDefault="004B59DE" w:rsidP="004B59DE">
            <w:pPr>
              <w:jc w:val="both"/>
            </w:pPr>
            <w:r w:rsidRPr="00160B0D">
              <w:rPr>
                <w:b/>
              </w:rPr>
              <w:t>Анализировать</w:t>
            </w:r>
            <w:r w:rsidRPr="00160B0D">
              <w:t xml:space="preserve">, в чём состояла работа Мастера Изображения, Мастера Постройки и Мастера Украшения, их «участие» в создании произведений искусства. </w:t>
            </w:r>
          </w:p>
          <w:p w:rsidR="004B59DE" w:rsidRPr="00160B0D" w:rsidRDefault="004B59DE" w:rsidP="004B59DE">
            <w:pPr>
              <w:jc w:val="both"/>
            </w:pPr>
            <w:r w:rsidRPr="00160B0D">
              <w:rPr>
                <w:b/>
              </w:rPr>
              <w:t>Воспринимать и обсуждать</w:t>
            </w:r>
            <w:r w:rsidRPr="00160B0D">
              <w:t xml:space="preserve"> выставку детских работ. Уметь распознавать все три вида </w:t>
            </w:r>
            <w:r w:rsidRPr="00160B0D">
              <w:lastRenderedPageBreak/>
              <w:t>изобразительно-художественной деятельности.</w:t>
            </w:r>
          </w:p>
        </w:tc>
      </w:tr>
      <w:tr w:rsidR="004B59DE" w:rsidRPr="00160B0D" w:rsidTr="003A7B5E">
        <w:trPr>
          <w:trHeight w:val="50"/>
        </w:trPr>
        <w:tc>
          <w:tcPr>
            <w:tcW w:w="518" w:type="dxa"/>
          </w:tcPr>
          <w:p w:rsidR="004B59DE" w:rsidRPr="00160B0D" w:rsidRDefault="004B59D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lastRenderedPageBreak/>
              <w:t>30.</w:t>
            </w:r>
          </w:p>
        </w:tc>
        <w:tc>
          <w:tcPr>
            <w:tcW w:w="3452" w:type="dxa"/>
          </w:tcPr>
          <w:p w:rsidR="004B59DE" w:rsidRPr="00160B0D" w:rsidRDefault="004B59D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Праздник птиц.</w:t>
            </w:r>
            <w:r w:rsidR="00160B0D" w:rsidRPr="00160B0D">
              <w:t xml:space="preserve"> Изображение прилёта птиц.</w:t>
            </w:r>
          </w:p>
        </w:tc>
        <w:tc>
          <w:tcPr>
            <w:tcW w:w="1134" w:type="dxa"/>
          </w:tcPr>
          <w:p w:rsidR="004B59DE" w:rsidRPr="00160B0D" w:rsidRDefault="004B59DE" w:rsidP="00C43DA8">
            <w:pPr>
              <w:widowControl w:val="0"/>
              <w:autoSpaceDE w:val="0"/>
              <w:autoSpaceDN w:val="0"/>
              <w:adjustRightInd w:val="0"/>
            </w:pPr>
            <w:r w:rsidRPr="00160B0D">
              <w:t>1</w:t>
            </w:r>
            <w:r w:rsidR="00160B0D" w:rsidRPr="00160B0D">
              <w:t xml:space="preserve"> ч</w:t>
            </w:r>
          </w:p>
        </w:tc>
        <w:tc>
          <w:tcPr>
            <w:tcW w:w="992" w:type="dxa"/>
          </w:tcPr>
          <w:p w:rsidR="004B59DE" w:rsidRPr="00160B0D" w:rsidRDefault="004B59DE" w:rsidP="00C43D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B59DE" w:rsidRPr="00160B0D" w:rsidRDefault="004B59DE" w:rsidP="004B59DE">
            <w:pPr>
              <w:jc w:val="both"/>
            </w:pPr>
            <w:r w:rsidRPr="00160B0D">
              <w:rPr>
                <w:b/>
              </w:rPr>
              <w:t xml:space="preserve">Радоваться </w:t>
            </w:r>
            <w:r w:rsidRPr="00160B0D">
              <w:t>поэтическому открытию наблюдаемого мира и своему творческому опыту.</w:t>
            </w:r>
          </w:p>
          <w:p w:rsidR="004B59DE" w:rsidRPr="00160B0D" w:rsidRDefault="004B59DE" w:rsidP="004B59DE">
            <w:pPr>
              <w:jc w:val="both"/>
            </w:pPr>
            <w:r w:rsidRPr="00160B0D">
              <w:rPr>
                <w:b/>
              </w:rPr>
              <w:t xml:space="preserve">Наблюдать </w:t>
            </w:r>
            <w:r w:rsidRPr="00160B0D">
              <w:t>природные пространственные формы.</w:t>
            </w:r>
          </w:p>
          <w:p w:rsidR="004B59DE" w:rsidRPr="00160B0D" w:rsidRDefault="004B59DE" w:rsidP="004B59DE">
            <w:pPr>
              <w:jc w:val="both"/>
            </w:pPr>
            <w:r w:rsidRPr="00160B0D">
              <w:rPr>
                <w:b/>
              </w:rPr>
              <w:t xml:space="preserve">Овладевать </w:t>
            </w:r>
            <w:r w:rsidRPr="00160B0D">
              <w:t>художественными приёмами работы с бумагой, графическими материалами, красками.</w:t>
            </w:r>
          </w:p>
        </w:tc>
      </w:tr>
      <w:tr w:rsidR="004B59DE" w:rsidRPr="00160B0D" w:rsidTr="003A7B5E">
        <w:trPr>
          <w:trHeight w:val="50"/>
        </w:trPr>
        <w:tc>
          <w:tcPr>
            <w:tcW w:w="518" w:type="dxa"/>
          </w:tcPr>
          <w:p w:rsidR="004B59DE" w:rsidRPr="00160B0D" w:rsidRDefault="004B59DE" w:rsidP="00160B0D">
            <w:pPr>
              <w:widowControl w:val="0"/>
              <w:autoSpaceDE w:val="0"/>
              <w:autoSpaceDN w:val="0"/>
              <w:adjustRightInd w:val="0"/>
              <w:jc w:val="both"/>
            </w:pPr>
            <w:r w:rsidRPr="00160B0D">
              <w:t>31.</w:t>
            </w:r>
          </w:p>
        </w:tc>
        <w:tc>
          <w:tcPr>
            <w:tcW w:w="3452" w:type="dxa"/>
          </w:tcPr>
          <w:p w:rsidR="004B59DE" w:rsidRPr="00160B0D" w:rsidRDefault="004B59DE" w:rsidP="00160B0D">
            <w:pPr>
              <w:jc w:val="both"/>
            </w:pPr>
            <w:r w:rsidRPr="00160B0D">
              <w:t>Разноцветные жуки.</w:t>
            </w:r>
            <w:r w:rsidR="00160B0D" w:rsidRPr="00160B0D">
              <w:t xml:space="preserve"> Аппликация.</w:t>
            </w:r>
          </w:p>
        </w:tc>
        <w:tc>
          <w:tcPr>
            <w:tcW w:w="1134" w:type="dxa"/>
          </w:tcPr>
          <w:p w:rsidR="004B59DE" w:rsidRPr="00160B0D" w:rsidRDefault="004B59DE" w:rsidP="00160B0D">
            <w:pPr>
              <w:widowControl w:val="0"/>
              <w:autoSpaceDE w:val="0"/>
              <w:autoSpaceDN w:val="0"/>
              <w:adjustRightInd w:val="0"/>
              <w:jc w:val="both"/>
            </w:pPr>
            <w:r w:rsidRPr="00160B0D">
              <w:t>1</w:t>
            </w:r>
            <w:r w:rsidR="00160B0D" w:rsidRPr="00160B0D">
              <w:t xml:space="preserve"> ч</w:t>
            </w:r>
          </w:p>
        </w:tc>
        <w:tc>
          <w:tcPr>
            <w:tcW w:w="992" w:type="dxa"/>
          </w:tcPr>
          <w:p w:rsidR="004B59DE" w:rsidRPr="00160B0D" w:rsidRDefault="004B59DE" w:rsidP="00160B0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B59DE" w:rsidRPr="00160B0D" w:rsidRDefault="004B59DE" w:rsidP="00160B0D">
            <w:pPr>
              <w:jc w:val="both"/>
            </w:pPr>
            <w:r w:rsidRPr="00160B0D">
              <w:rPr>
                <w:b/>
              </w:rPr>
              <w:t>Фантазировать, придумывать</w:t>
            </w:r>
            <w:r w:rsidRPr="00160B0D">
              <w:t xml:space="preserve"> декор на основе заданной конструкции.</w:t>
            </w:r>
            <w:r w:rsidR="00160B0D" w:rsidRPr="00160B0D">
              <w:t xml:space="preserve"> </w:t>
            </w:r>
            <w:r w:rsidRPr="00160B0D">
              <w:rPr>
                <w:b/>
              </w:rPr>
              <w:t>Придумывать,</w:t>
            </w:r>
            <w:r w:rsidRPr="00160B0D">
              <w:t xml:space="preserve"> как достраивать простые заданные формы, изображая различных насекомых, птиц, сказочных персонажей.</w:t>
            </w:r>
          </w:p>
        </w:tc>
      </w:tr>
      <w:tr w:rsidR="004B59DE" w:rsidRPr="00160B0D" w:rsidTr="003A7B5E">
        <w:trPr>
          <w:trHeight w:val="50"/>
        </w:trPr>
        <w:tc>
          <w:tcPr>
            <w:tcW w:w="518" w:type="dxa"/>
          </w:tcPr>
          <w:p w:rsidR="004B59DE" w:rsidRPr="00160B0D" w:rsidRDefault="004B59DE" w:rsidP="00160B0D">
            <w:pPr>
              <w:widowControl w:val="0"/>
              <w:autoSpaceDE w:val="0"/>
              <w:autoSpaceDN w:val="0"/>
              <w:adjustRightInd w:val="0"/>
              <w:jc w:val="both"/>
            </w:pPr>
            <w:r w:rsidRPr="00160B0D">
              <w:t>32.</w:t>
            </w:r>
          </w:p>
        </w:tc>
        <w:tc>
          <w:tcPr>
            <w:tcW w:w="3452" w:type="dxa"/>
          </w:tcPr>
          <w:p w:rsidR="004B59DE" w:rsidRPr="00160B0D" w:rsidRDefault="00160B0D" w:rsidP="00160B0D">
            <w:pPr>
              <w:widowControl w:val="0"/>
              <w:autoSpaceDE w:val="0"/>
              <w:autoSpaceDN w:val="0"/>
              <w:adjustRightInd w:val="0"/>
              <w:jc w:val="both"/>
            </w:pPr>
            <w:r w:rsidRPr="00160B0D">
              <w:t>Сказочная страна. Изображение сказочного мира.</w:t>
            </w:r>
          </w:p>
        </w:tc>
        <w:tc>
          <w:tcPr>
            <w:tcW w:w="1134" w:type="dxa"/>
          </w:tcPr>
          <w:p w:rsidR="004B59DE" w:rsidRPr="00160B0D" w:rsidRDefault="004B59DE" w:rsidP="00160B0D">
            <w:pPr>
              <w:widowControl w:val="0"/>
              <w:autoSpaceDE w:val="0"/>
              <w:autoSpaceDN w:val="0"/>
              <w:adjustRightInd w:val="0"/>
              <w:jc w:val="both"/>
            </w:pPr>
            <w:r w:rsidRPr="00160B0D">
              <w:t>1</w:t>
            </w:r>
            <w:r w:rsidR="00160B0D" w:rsidRPr="00160B0D">
              <w:t xml:space="preserve"> ч</w:t>
            </w:r>
          </w:p>
        </w:tc>
        <w:tc>
          <w:tcPr>
            <w:tcW w:w="992" w:type="dxa"/>
          </w:tcPr>
          <w:p w:rsidR="004B59DE" w:rsidRPr="00160B0D" w:rsidRDefault="004B59DE" w:rsidP="00160B0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B59DE" w:rsidRPr="00160B0D" w:rsidRDefault="004B59DE" w:rsidP="00160B0D">
            <w:pPr>
              <w:jc w:val="both"/>
            </w:pPr>
            <w:r w:rsidRPr="00160B0D">
              <w:rPr>
                <w:b/>
              </w:rPr>
              <w:t>Повторять и варьировать</w:t>
            </w:r>
            <w:r w:rsidRPr="00160B0D">
              <w:t xml:space="preserve"> систему несложных действий с художественными материалами.</w:t>
            </w:r>
          </w:p>
          <w:p w:rsidR="004B59DE" w:rsidRPr="00160B0D" w:rsidRDefault="004B59DE" w:rsidP="00160B0D">
            <w:pPr>
              <w:jc w:val="both"/>
            </w:pPr>
            <w:r w:rsidRPr="00160B0D">
              <w:rPr>
                <w:b/>
              </w:rPr>
              <w:t xml:space="preserve">Творчески играть </w:t>
            </w:r>
            <w:r w:rsidRPr="00160B0D">
              <w:t>в процессе работы с художественными материалами, выражая собственный замысел.</w:t>
            </w:r>
            <w:r w:rsidR="00160B0D" w:rsidRPr="00160B0D">
              <w:t xml:space="preserve"> </w:t>
            </w:r>
            <w:r w:rsidRPr="00160B0D">
              <w:rPr>
                <w:b/>
              </w:rPr>
              <w:t xml:space="preserve">Сотрудничать </w:t>
            </w:r>
            <w:r w:rsidRPr="00160B0D">
              <w:t>с товарищами в процессе совместной работы, выполнять свою часть работы в соответствии с общим замыслом.</w:t>
            </w:r>
          </w:p>
          <w:p w:rsidR="004B59DE" w:rsidRPr="00160B0D" w:rsidRDefault="004B59DE" w:rsidP="00160B0D">
            <w:pPr>
              <w:jc w:val="both"/>
            </w:pPr>
            <w:r w:rsidRPr="00160B0D">
              <w:rPr>
                <w:b/>
              </w:rPr>
              <w:t xml:space="preserve">Работать </w:t>
            </w:r>
            <w:r w:rsidRPr="00160B0D">
              <w:t>организованно в команде одноклассников.</w:t>
            </w:r>
          </w:p>
        </w:tc>
      </w:tr>
      <w:tr w:rsidR="004B59DE" w:rsidRPr="00160B0D" w:rsidTr="003A7B5E">
        <w:trPr>
          <w:trHeight w:val="59"/>
        </w:trPr>
        <w:tc>
          <w:tcPr>
            <w:tcW w:w="518" w:type="dxa"/>
          </w:tcPr>
          <w:p w:rsidR="004B59DE" w:rsidRPr="00160B0D" w:rsidRDefault="004B59DE" w:rsidP="00160B0D">
            <w:pPr>
              <w:widowControl w:val="0"/>
              <w:autoSpaceDE w:val="0"/>
              <w:autoSpaceDN w:val="0"/>
              <w:adjustRightInd w:val="0"/>
              <w:jc w:val="both"/>
            </w:pPr>
            <w:r w:rsidRPr="00160B0D">
              <w:t>33.</w:t>
            </w:r>
          </w:p>
        </w:tc>
        <w:tc>
          <w:tcPr>
            <w:tcW w:w="3452" w:type="dxa"/>
          </w:tcPr>
          <w:p w:rsidR="004B59DE" w:rsidRPr="00160B0D" w:rsidRDefault="004B59DE" w:rsidP="00160B0D">
            <w:pPr>
              <w:jc w:val="both"/>
            </w:pPr>
            <w:r w:rsidRPr="00160B0D">
              <w:t>Здравствуй, лето!</w:t>
            </w:r>
            <w:r w:rsidR="00160B0D" w:rsidRPr="00160B0D">
              <w:t xml:space="preserve"> Урок любования (обобщение).</w:t>
            </w:r>
          </w:p>
        </w:tc>
        <w:tc>
          <w:tcPr>
            <w:tcW w:w="1134" w:type="dxa"/>
          </w:tcPr>
          <w:p w:rsidR="004B59DE" w:rsidRPr="00160B0D" w:rsidRDefault="004B59DE" w:rsidP="00160B0D">
            <w:pPr>
              <w:widowControl w:val="0"/>
              <w:autoSpaceDE w:val="0"/>
              <w:autoSpaceDN w:val="0"/>
              <w:adjustRightInd w:val="0"/>
              <w:jc w:val="both"/>
            </w:pPr>
            <w:r w:rsidRPr="00160B0D">
              <w:t>1</w:t>
            </w:r>
            <w:r w:rsidR="00160B0D" w:rsidRPr="00160B0D">
              <w:t xml:space="preserve"> ч</w:t>
            </w:r>
          </w:p>
        </w:tc>
        <w:tc>
          <w:tcPr>
            <w:tcW w:w="992" w:type="dxa"/>
          </w:tcPr>
          <w:p w:rsidR="004B59DE" w:rsidRPr="00160B0D" w:rsidRDefault="004B59DE" w:rsidP="00160B0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4B59DE" w:rsidRPr="00160B0D" w:rsidRDefault="004B59DE" w:rsidP="00160B0D">
            <w:pPr>
              <w:jc w:val="both"/>
            </w:pPr>
            <w:r w:rsidRPr="00160B0D">
              <w:rPr>
                <w:b/>
              </w:rPr>
              <w:t xml:space="preserve">Любоваться </w:t>
            </w:r>
            <w:r w:rsidRPr="00160B0D">
              <w:t>красотой природы.</w:t>
            </w:r>
          </w:p>
          <w:p w:rsidR="004B59DE" w:rsidRPr="00160B0D" w:rsidRDefault="004B59DE" w:rsidP="00160B0D">
            <w:pPr>
              <w:jc w:val="both"/>
            </w:pPr>
            <w:r w:rsidRPr="00160B0D">
              <w:t>Наблюдать живую природу с точки зрения трёх Мастеров.</w:t>
            </w:r>
          </w:p>
          <w:p w:rsidR="004B59DE" w:rsidRPr="00160B0D" w:rsidRDefault="004B59DE" w:rsidP="00160B0D">
            <w:pPr>
              <w:jc w:val="both"/>
            </w:pPr>
            <w:r w:rsidRPr="00160B0D">
              <w:rPr>
                <w:b/>
              </w:rPr>
              <w:t xml:space="preserve">Характеризовать </w:t>
            </w:r>
            <w:r w:rsidRPr="00160B0D">
              <w:t>свои впечатления от рассматривания репродукций картин.</w:t>
            </w:r>
            <w:r w:rsidRPr="00160B0D">
              <w:rPr>
                <w:b/>
              </w:rPr>
              <w:t xml:space="preserve"> Выражать </w:t>
            </w:r>
            <w:r w:rsidRPr="00160B0D">
              <w:t>в изобразительных работах свои впечатления от прогулки в природу и просмотра картин художников.</w:t>
            </w:r>
            <w:r w:rsidR="00160B0D" w:rsidRPr="00160B0D">
              <w:t xml:space="preserve"> </w:t>
            </w:r>
            <w:r w:rsidRPr="00160B0D">
              <w:rPr>
                <w:b/>
              </w:rPr>
              <w:t>Развивать</w:t>
            </w:r>
            <w:r w:rsidRPr="00160B0D">
              <w:t xml:space="preserve"> навыки работы с живописными и графическими материалами.</w:t>
            </w:r>
          </w:p>
          <w:p w:rsidR="004B59DE" w:rsidRPr="00160B0D" w:rsidRDefault="004B59DE" w:rsidP="00160B0D">
            <w:pPr>
              <w:jc w:val="both"/>
            </w:pPr>
            <w:r w:rsidRPr="00160B0D">
              <w:rPr>
                <w:b/>
              </w:rPr>
              <w:t xml:space="preserve">Создавать </w:t>
            </w:r>
            <w:r w:rsidRPr="00160B0D">
              <w:t>композицию на тему «Здравствуй, лето!»</w:t>
            </w:r>
          </w:p>
        </w:tc>
      </w:tr>
    </w:tbl>
    <w:p w:rsidR="00C43DA8" w:rsidRPr="00160B0D" w:rsidRDefault="00C43DA8" w:rsidP="00160B0D">
      <w:pPr>
        <w:jc w:val="both"/>
      </w:pPr>
    </w:p>
    <w:p w:rsidR="00C43DA8" w:rsidRPr="00160B0D" w:rsidRDefault="00C43DA8" w:rsidP="00C43DA8">
      <w:pPr>
        <w:jc w:val="both"/>
      </w:pPr>
    </w:p>
    <w:p w:rsidR="00C43DA8" w:rsidRPr="00160B0D" w:rsidRDefault="00C43DA8" w:rsidP="00C43DA8">
      <w:pPr>
        <w:framePr w:w="10356" w:wrap="auto" w:hAnchor="text"/>
        <w:jc w:val="both"/>
      </w:pPr>
    </w:p>
    <w:p w:rsidR="000402AE" w:rsidRDefault="000402AE" w:rsidP="00515A54">
      <w:pPr>
        <w:ind w:right="-284"/>
        <w:jc w:val="center"/>
        <w:rPr>
          <w:b/>
          <w:bCs/>
          <w:iCs/>
        </w:rPr>
      </w:pPr>
    </w:p>
    <w:p w:rsidR="000402AE" w:rsidRDefault="000402AE" w:rsidP="00515A54">
      <w:pPr>
        <w:ind w:right="-284"/>
        <w:jc w:val="center"/>
        <w:rPr>
          <w:b/>
          <w:bCs/>
          <w:iCs/>
        </w:rPr>
      </w:pPr>
    </w:p>
    <w:p w:rsidR="000402AE" w:rsidRDefault="000402AE" w:rsidP="00515A54">
      <w:pPr>
        <w:ind w:right="-284"/>
        <w:jc w:val="center"/>
        <w:rPr>
          <w:b/>
          <w:bCs/>
          <w:iCs/>
        </w:rPr>
      </w:pPr>
    </w:p>
    <w:p w:rsidR="00596A81" w:rsidRDefault="00596A81" w:rsidP="00596A81">
      <w:pPr>
        <w:tabs>
          <w:tab w:val="left" w:pos="1920"/>
        </w:tabs>
        <w:jc w:val="both"/>
        <w:rPr>
          <w:b/>
          <w:bCs/>
          <w:iCs/>
        </w:rPr>
      </w:pPr>
    </w:p>
    <w:p w:rsidR="00EE7E24" w:rsidRPr="00160B0D" w:rsidRDefault="00EE7E24" w:rsidP="00EE7E24">
      <w:pPr>
        <w:ind w:right="-284"/>
        <w:jc w:val="center"/>
        <w:rPr>
          <w:b/>
          <w:bCs/>
          <w:iCs/>
        </w:rPr>
      </w:pPr>
      <w:r w:rsidRPr="00160B0D">
        <w:rPr>
          <w:b/>
          <w:bCs/>
          <w:iCs/>
        </w:rPr>
        <w:lastRenderedPageBreak/>
        <w:t xml:space="preserve">Тематическое планирование по изобразительному </w:t>
      </w:r>
      <w:r>
        <w:rPr>
          <w:b/>
          <w:bCs/>
          <w:iCs/>
        </w:rPr>
        <w:t>искусству 2 класс (34</w:t>
      </w:r>
      <w:r w:rsidRPr="00160B0D">
        <w:rPr>
          <w:b/>
          <w:bCs/>
          <w:iCs/>
        </w:rPr>
        <w:t>ч)</w:t>
      </w:r>
    </w:p>
    <w:p w:rsidR="00EE7E24" w:rsidRPr="00160B0D" w:rsidRDefault="00EE7E24" w:rsidP="00EE7E24">
      <w:pPr>
        <w:ind w:right="-284"/>
        <w:jc w:val="center"/>
        <w:rPr>
          <w:b/>
          <w:bCs/>
          <w:iCs/>
        </w:rPr>
      </w:pPr>
    </w:p>
    <w:tbl>
      <w:tblPr>
        <w:tblW w:w="9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452"/>
        <w:gridCol w:w="1134"/>
        <w:gridCol w:w="992"/>
        <w:gridCol w:w="3851"/>
      </w:tblGrid>
      <w:tr w:rsidR="00EE7E24" w:rsidRPr="00160B0D" w:rsidTr="00A4778F">
        <w:trPr>
          <w:cantSplit/>
          <w:trHeight w:val="1858"/>
        </w:trPr>
        <w:tc>
          <w:tcPr>
            <w:tcW w:w="518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B0D">
              <w:rPr>
                <w:b/>
              </w:rPr>
              <w:t>№</w:t>
            </w:r>
          </w:p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B0D">
              <w:rPr>
                <w:b/>
              </w:rPr>
              <w:t>п/п</w:t>
            </w:r>
          </w:p>
        </w:tc>
        <w:tc>
          <w:tcPr>
            <w:tcW w:w="3452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0B0D">
              <w:rPr>
                <w:b/>
              </w:rPr>
              <w:t>Наименование раздела и тем</w:t>
            </w:r>
          </w:p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b/>
              </w:rPr>
            </w:pPr>
            <w:r w:rsidRPr="00160B0D">
              <w:rPr>
                <w:b/>
              </w:rPr>
              <w:t xml:space="preserve"> </w:t>
            </w:r>
          </w:p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b/>
              </w:rPr>
            </w:pPr>
          </w:p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b/>
              </w:rPr>
            </w:pPr>
          </w:p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b/>
              </w:rPr>
            </w:pPr>
          </w:p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b/>
              </w:rPr>
            </w:pPr>
          </w:p>
        </w:tc>
        <w:tc>
          <w:tcPr>
            <w:tcW w:w="1134" w:type="dxa"/>
            <w:textDirection w:val="btLr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60B0D">
              <w:rPr>
                <w:b/>
              </w:rPr>
              <w:t>Часы учебного времени</w:t>
            </w:r>
          </w:p>
        </w:tc>
        <w:tc>
          <w:tcPr>
            <w:tcW w:w="992" w:type="dxa"/>
            <w:textDirection w:val="btLr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60B0D">
              <w:rPr>
                <w:b/>
              </w:rPr>
              <w:t>Планов</w:t>
            </w:r>
          </w:p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60B0D">
              <w:rPr>
                <w:b/>
              </w:rPr>
              <w:t>ые сроки прохождения</w:t>
            </w:r>
          </w:p>
        </w:tc>
        <w:tc>
          <w:tcPr>
            <w:tcW w:w="3851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B0D">
              <w:rPr>
                <w:b/>
              </w:rPr>
              <w:t>Характеристика основной деятельности учащихся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2" w:type="dxa"/>
          </w:tcPr>
          <w:p w:rsidR="00EE7E24" w:rsidRPr="00515A54" w:rsidRDefault="00EE7E24" w:rsidP="00A4778F">
            <w:pPr>
              <w:shd w:val="clear" w:color="auto" w:fill="FFFFFF"/>
              <w:spacing w:line="324" w:lineRule="exact"/>
              <w:ind w:left="252" w:right="7"/>
              <w:jc w:val="both"/>
              <w:rPr>
                <w:b/>
              </w:rPr>
            </w:pPr>
            <w:r w:rsidRPr="00515A54">
              <w:rPr>
                <w:b/>
                <w:bCs/>
              </w:rPr>
              <w:t>Как и чем работает художник?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60B0D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160B0D">
              <w:t>1.</w:t>
            </w:r>
          </w:p>
        </w:tc>
        <w:tc>
          <w:tcPr>
            <w:tcW w:w="3452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160B0D">
              <w:t>Техника безопасности на уроках изобразительного искусства.</w:t>
            </w:r>
            <w:r w:rsidRPr="00E33C0A">
              <w:t xml:space="preserve"> Три основных цвета -  желтый, красный, синий. Изображение осенних цветов.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B14204" w:rsidRDefault="00EE7E24" w:rsidP="00A4778F">
            <w:pPr>
              <w:jc w:val="both"/>
            </w:pPr>
            <w:r w:rsidRPr="00B14204">
              <w:rPr>
                <w:b/>
              </w:rPr>
              <w:t>Наблюдать</w:t>
            </w:r>
            <w:r w:rsidRPr="00B14204">
              <w:t xml:space="preserve"> цветовые сочетания в природе. </w:t>
            </w:r>
            <w:r w:rsidRPr="00B14204">
              <w:rPr>
                <w:b/>
              </w:rPr>
              <w:t>Смешивать</w:t>
            </w:r>
            <w:r>
              <w:t xml:space="preserve"> краски сразу  на листе бумаги, посредством приёма «живая краска». </w:t>
            </w:r>
            <w:r w:rsidRPr="00B14204">
              <w:rPr>
                <w:b/>
              </w:rPr>
              <w:t>Овладевать</w:t>
            </w:r>
            <w:r>
              <w:t xml:space="preserve"> первичными живописными навыками. </w:t>
            </w:r>
            <w:r w:rsidRPr="00B14204">
              <w:rPr>
                <w:b/>
              </w:rPr>
              <w:t>Изображать</w:t>
            </w:r>
            <w:r>
              <w:t xml:space="preserve"> на основе смешивания трёх основных цветов разнообразные цветы по памяти и впечатлению.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160B0D">
              <w:t>2.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Белая и черная краски. Изображение природных стихий</w:t>
            </w:r>
            <w:r>
              <w:t>:</w:t>
            </w:r>
            <w:r w:rsidRPr="00E33C0A">
              <w:t xml:space="preserve"> грозы, бури, тумана.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AA042E" w:rsidRDefault="00EE7E24" w:rsidP="00A4778F">
            <w:pPr>
              <w:jc w:val="both"/>
            </w:pPr>
            <w:r w:rsidRPr="00AA042E">
              <w:rPr>
                <w:b/>
              </w:rPr>
              <w:t>Учиться различать и сравнивать</w:t>
            </w:r>
            <w:r w:rsidRPr="00AA042E">
              <w:t xml:space="preserve"> тёмные и светлые оттенки и тона.</w:t>
            </w:r>
            <w:r>
              <w:t xml:space="preserve"> </w:t>
            </w:r>
            <w:r w:rsidRPr="00AA042E">
              <w:rPr>
                <w:b/>
              </w:rPr>
              <w:t>Смешивать</w:t>
            </w:r>
            <w:r>
              <w:t xml:space="preserve"> цветные краски с белой и чёрной краской  для получения богатого колорита. </w:t>
            </w:r>
            <w:r w:rsidRPr="00AA042E">
              <w:rPr>
                <w:b/>
              </w:rPr>
              <w:t>Развивать</w:t>
            </w:r>
            <w:r>
              <w:t xml:space="preserve"> навыки работы гуашью. </w:t>
            </w:r>
            <w:r w:rsidRPr="00AA042E">
              <w:rPr>
                <w:b/>
              </w:rPr>
              <w:t>Создавать</w:t>
            </w:r>
            <w:r>
              <w:t xml:space="preserve"> живописными материалами различные по настроению пейзажи, посвящённые изображению природных стихий.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160B0D">
              <w:t>3.</w:t>
            </w:r>
          </w:p>
        </w:tc>
        <w:tc>
          <w:tcPr>
            <w:tcW w:w="3452" w:type="dxa"/>
          </w:tcPr>
          <w:p w:rsidR="00EE7E24" w:rsidRPr="00E33C0A" w:rsidRDefault="00EE7E24" w:rsidP="00A4778F">
            <w:r>
              <w:t>Пастель,</w:t>
            </w:r>
            <w:r w:rsidRPr="00E33C0A">
              <w:t xml:space="preserve"> цветные мел</w:t>
            </w:r>
            <w:r>
              <w:t>ки, акварель. И</w:t>
            </w:r>
            <w:r w:rsidRPr="00E33C0A">
              <w:t>х выразительные возможности. Изображение осеннего леса.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160B0D" w:rsidRDefault="00EE7E24" w:rsidP="00A4778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1E6">
              <w:rPr>
                <w:rFonts w:ascii="Times New Roman" w:hAnsi="Times New Roman"/>
                <w:b/>
                <w:sz w:val="24"/>
                <w:szCs w:val="24"/>
              </w:rPr>
              <w:t>Расширять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 о художественных материалах. </w:t>
            </w:r>
            <w:r w:rsidRPr="007361E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красоту и выразительность пастели, мелков, акварели. </w:t>
            </w:r>
            <w:r w:rsidRPr="007361E6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работы пастелью, мелками, акварелью. </w:t>
            </w:r>
            <w:r w:rsidRPr="007361E6">
              <w:rPr>
                <w:rFonts w:ascii="Times New Roman" w:hAnsi="Times New Roman"/>
                <w:b/>
                <w:sz w:val="24"/>
                <w:szCs w:val="24"/>
              </w:rPr>
              <w:t xml:space="preserve">Изображать </w:t>
            </w:r>
            <w:r>
              <w:rPr>
                <w:rFonts w:ascii="Times New Roman" w:hAnsi="Times New Roman"/>
                <w:sz w:val="24"/>
                <w:szCs w:val="24"/>
              </w:rPr>
              <w:t>осенний лес, используя выразительные возможности материалов.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160B0D">
              <w:t>4.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 xml:space="preserve">Выразительные возможности аппликации. Создание осеннего коврика. 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7361E6" w:rsidRDefault="00EE7E24" w:rsidP="00A4778F">
            <w:pPr>
              <w:jc w:val="both"/>
            </w:pPr>
            <w:r w:rsidRPr="007361E6">
              <w:rPr>
                <w:b/>
              </w:rPr>
              <w:t>Овладевать</w:t>
            </w:r>
            <w:r w:rsidRPr="007361E6">
              <w:t xml:space="preserve"> техникой и способами аппликации. </w:t>
            </w:r>
            <w:r w:rsidRPr="007361E6">
              <w:rPr>
                <w:b/>
              </w:rPr>
              <w:t>Понимать и использовать</w:t>
            </w:r>
            <w:r w:rsidRPr="007361E6">
              <w:t xml:space="preserve"> особенности изображения на плоскости с помощью пятна. </w:t>
            </w:r>
            <w:r w:rsidRPr="007361E6">
              <w:rPr>
                <w:b/>
              </w:rPr>
              <w:t>Создавать</w:t>
            </w:r>
            <w:r w:rsidRPr="007361E6">
              <w:t xml:space="preserve"> коврик на тему осенней земли, опавших листьев.</w:t>
            </w:r>
            <w:r>
              <w:t xml:space="preserve"> 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 xml:space="preserve">Выразительные возможности графических материалов. Изображение зимнего леса по </w:t>
            </w:r>
            <w:r w:rsidRPr="00E33C0A">
              <w:lastRenderedPageBreak/>
              <w:t>памяти.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Default="00EE7E24" w:rsidP="00A4778F">
            <w:pPr>
              <w:jc w:val="both"/>
            </w:pPr>
            <w:r w:rsidRPr="002A3A69">
              <w:rPr>
                <w:b/>
              </w:rPr>
              <w:t>Понимать</w:t>
            </w:r>
            <w:r w:rsidRPr="007361E6">
              <w:t xml:space="preserve"> выразительные </w:t>
            </w:r>
            <w:r>
              <w:t xml:space="preserve">возможности линии, точки, тёмного и белого пятен (язык </w:t>
            </w:r>
            <w:r>
              <w:lastRenderedPageBreak/>
              <w:t xml:space="preserve">графики) для создания художественного образа. </w:t>
            </w:r>
            <w:r w:rsidRPr="002A3A69">
              <w:rPr>
                <w:b/>
              </w:rPr>
              <w:t>Осваивать</w:t>
            </w:r>
            <w:r>
              <w:t xml:space="preserve"> приёмы работы графическими материалами  ( тушь, палочка, кисть). </w:t>
            </w:r>
            <w:r w:rsidRPr="002A3A69">
              <w:rPr>
                <w:b/>
              </w:rPr>
              <w:t>Наблюдать</w:t>
            </w:r>
            <w:r>
              <w:t xml:space="preserve"> за пластикой деревьев, веток, сухой травы на фоне снега. </w:t>
            </w:r>
          </w:p>
          <w:p w:rsidR="00EE7E24" w:rsidRPr="007361E6" w:rsidRDefault="00EE7E24" w:rsidP="00A4778F">
            <w:pPr>
              <w:jc w:val="both"/>
            </w:pPr>
            <w:r w:rsidRPr="002A3A69">
              <w:rPr>
                <w:b/>
              </w:rPr>
              <w:t>Изображать,</w:t>
            </w:r>
            <w:r>
              <w:t xml:space="preserve"> используя графические материалы, зимний лес.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Выразительность материалов для работы в объеме.  Лепка животных из пластилина.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2A3A69" w:rsidRDefault="00EE7E24" w:rsidP="00A4778F">
            <w:pPr>
              <w:jc w:val="both"/>
            </w:pPr>
            <w:r w:rsidRPr="002A3A69">
              <w:rPr>
                <w:b/>
              </w:rPr>
              <w:t>Сравнивать, сопоставлять</w:t>
            </w:r>
            <w:r w:rsidRPr="002A3A69">
              <w:t xml:space="preserve"> выразительные возможности</w:t>
            </w:r>
            <w:r>
              <w:t xml:space="preserve"> различных художественных материалов, которые применяются в скульптуре (дерево, камень, металл). </w:t>
            </w:r>
            <w:r w:rsidRPr="002A3A69">
              <w:rPr>
                <w:b/>
              </w:rPr>
              <w:t>Развивать</w:t>
            </w:r>
            <w:r>
              <w:t xml:space="preserve"> навыки работы с целым куском пластилина. </w:t>
            </w:r>
            <w:r w:rsidRPr="002A3A69">
              <w:rPr>
                <w:b/>
              </w:rPr>
              <w:t xml:space="preserve">Овладевать </w:t>
            </w:r>
            <w:r>
              <w:t xml:space="preserve">приёмами работы с пластилином (вдавливание, заминание, вытягивание, защипление). </w:t>
            </w:r>
            <w:r w:rsidRPr="002A3A69">
              <w:rPr>
                <w:b/>
              </w:rPr>
              <w:t>Создавать</w:t>
            </w:r>
            <w:r>
              <w:t xml:space="preserve"> объёмное изображение животного с передачей характера.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Выразительные возможности бумаги. Сооружение игровой площадки для вылепленных зверей.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2A3A69" w:rsidRDefault="00EE7E24" w:rsidP="00A4778F">
            <w:pPr>
              <w:jc w:val="both"/>
            </w:pPr>
            <w:r w:rsidRPr="00077757">
              <w:rPr>
                <w:b/>
              </w:rPr>
              <w:t>Развивать</w:t>
            </w:r>
            <w:r w:rsidRPr="002A3A69">
              <w:t xml:space="preserve"> навыки создания геометрических форм (конуса, цилиндра, прямоугольника) из бумаги, навыки перевода</w:t>
            </w:r>
            <w:r>
              <w:t xml:space="preserve"> плоского листа в разнообразные объёмные формы. </w:t>
            </w:r>
            <w:r w:rsidRPr="00077757">
              <w:rPr>
                <w:b/>
              </w:rPr>
              <w:t>Овладевать</w:t>
            </w:r>
            <w:r>
              <w:t xml:space="preserve"> приёмами работы с бумагой, навыками перевода плоского листа в разнообразные объёмные формы. </w:t>
            </w:r>
            <w:r w:rsidRPr="00077757">
              <w:rPr>
                <w:b/>
              </w:rPr>
              <w:t>Конструировать</w:t>
            </w:r>
            <w:r>
              <w:t xml:space="preserve"> из бумаги объекты игровой площадки.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Неожиданные материа</w:t>
            </w:r>
            <w:r>
              <w:t>лы. Изображе</w:t>
            </w:r>
            <w:r w:rsidRPr="00E33C0A">
              <w:t>ние ночного города (обобщение темы)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077757" w:rsidRDefault="00EE7E24" w:rsidP="00A4778F">
            <w:pPr>
              <w:jc w:val="both"/>
            </w:pPr>
            <w:r w:rsidRPr="00077757">
              <w:rPr>
                <w:b/>
              </w:rPr>
              <w:t>Повторять и закреплять</w:t>
            </w:r>
            <w:r w:rsidRPr="00077757">
              <w:t xml:space="preserve"> полученные </w:t>
            </w:r>
            <w:r>
              <w:t xml:space="preserve">на предыдущих уроках знания о художественных материалах и их выразительных возможностях. </w:t>
            </w:r>
            <w:r w:rsidRPr="00077757">
              <w:rPr>
                <w:b/>
              </w:rPr>
              <w:t>Создавать</w:t>
            </w:r>
            <w:r>
              <w:t xml:space="preserve"> образ ночного города с помощью разнообразных неожиданных материалов. </w:t>
            </w:r>
            <w:r w:rsidRPr="00077757">
              <w:rPr>
                <w:b/>
              </w:rPr>
              <w:t>Обобщать</w:t>
            </w:r>
            <w:r>
              <w:t xml:space="preserve"> пройденный материал, </w:t>
            </w:r>
            <w:r w:rsidRPr="00077757">
              <w:rPr>
                <w:b/>
              </w:rPr>
              <w:t>обсуждать</w:t>
            </w:r>
            <w:r>
              <w:t xml:space="preserve"> творческие работы на итоговой выставке, </w:t>
            </w:r>
            <w:r w:rsidRPr="00077757">
              <w:rPr>
                <w:b/>
              </w:rPr>
              <w:t>оценивать</w:t>
            </w:r>
            <w:r>
              <w:t xml:space="preserve"> собственную художественную деятельность и деятельность своих одноклассников.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2" w:type="dxa"/>
          </w:tcPr>
          <w:p w:rsidR="00EE7E24" w:rsidRPr="00077757" w:rsidRDefault="00EE7E24" w:rsidP="00A4778F">
            <w:pPr>
              <w:rPr>
                <w:b/>
              </w:rPr>
            </w:pPr>
            <w:r w:rsidRPr="00077757">
              <w:rPr>
                <w:b/>
              </w:rPr>
              <w:t>Реальность и фантазия.</w:t>
            </w:r>
          </w:p>
        </w:tc>
        <w:tc>
          <w:tcPr>
            <w:tcW w:w="1134" w:type="dxa"/>
          </w:tcPr>
          <w:p w:rsidR="00EE7E24" w:rsidRPr="00077757" w:rsidRDefault="00EE7E24" w:rsidP="00A477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77757">
              <w:rPr>
                <w:b/>
              </w:rPr>
              <w:t xml:space="preserve">7ч 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160B0D" w:rsidRDefault="00EE7E24" w:rsidP="00A4778F">
            <w:pPr>
              <w:jc w:val="both"/>
              <w:rPr>
                <w:b/>
              </w:rPr>
            </w:pP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Изображение и реальность. Рисование любимого животного родного края.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Default="00EE7E24" w:rsidP="00A4778F">
            <w:pPr>
              <w:jc w:val="both"/>
            </w:pPr>
            <w:r w:rsidRPr="00992DC0">
              <w:rPr>
                <w:b/>
              </w:rPr>
              <w:t>Рассматривать, изучать и анализировать</w:t>
            </w:r>
            <w:r w:rsidRPr="00FF64CA">
              <w:t xml:space="preserve">  строение </w:t>
            </w:r>
            <w:r>
              <w:t xml:space="preserve">реальных животных. </w:t>
            </w:r>
            <w:r w:rsidRPr="00992DC0">
              <w:rPr>
                <w:b/>
              </w:rPr>
              <w:t xml:space="preserve">Изображать </w:t>
            </w:r>
            <w:r>
              <w:lastRenderedPageBreak/>
              <w:t xml:space="preserve">животных, выделяя пропорции частей тела.  </w:t>
            </w:r>
          </w:p>
          <w:p w:rsidR="00EE7E24" w:rsidRPr="00FF64CA" w:rsidRDefault="00EE7E24" w:rsidP="00A4778F">
            <w:pPr>
              <w:jc w:val="both"/>
            </w:pPr>
            <w:r w:rsidRPr="00992DC0">
              <w:rPr>
                <w:b/>
              </w:rPr>
              <w:t>Передавать</w:t>
            </w:r>
            <w:r>
              <w:t xml:space="preserve"> в изображении характер выбранного животного.   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Изображение и фантазия. Рисование  фантастического животного.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Default="00EE7E24" w:rsidP="00A4778F">
            <w:pPr>
              <w:jc w:val="both"/>
            </w:pPr>
            <w:r w:rsidRPr="00992DC0">
              <w:rPr>
                <w:b/>
              </w:rPr>
              <w:t>Размышлять</w:t>
            </w:r>
            <w:r w:rsidRPr="00D84232">
              <w:t xml:space="preserve"> </w:t>
            </w:r>
            <w:r>
              <w:t xml:space="preserve">о возможностях изображения как реального, так и </w:t>
            </w:r>
          </w:p>
          <w:p w:rsidR="00EE7E24" w:rsidRPr="00D84232" w:rsidRDefault="00EE7E24" w:rsidP="00A4778F">
            <w:pPr>
              <w:jc w:val="both"/>
            </w:pPr>
            <w:r>
              <w:t xml:space="preserve">фантастического мира. </w:t>
            </w:r>
            <w:r w:rsidRPr="00992DC0">
              <w:rPr>
                <w:b/>
              </w:rPr>
              <w:t>Рассматривать</w:t>
            </w:r>
            <w:r>
              <w:t xml:space="preserve"> слайды и изображения реальных и фантастических животных (русская деревянная и каменная резьба). </w:t>
            </w:r>
            <w:r w:rsidRPr="00992DC0">
              <w:rPr>
                <w:b/>
              </w:rPr>
              <w:t xml:space="preserve">Придумывать </w:t>
            </w:r>
            <w:r>
              <w:t xml:space="preserve">выразительные фантастические образы животных. </w:t>
            </w:r>
            <w:r w:rsidRPr="00992DC0">
              <w:rPr>
                <w:b/>
              </w:rPr>
              <w:t>Изображать</w:t>
            </w:r>
            <w:r>
              <w:t xml:space="preserve"> сказочные существа путём соединения воедино элементов разных животных и даже растений.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11.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Украшение и реаль</w:t>
            </w:r>
            <w:r>
              <w:t>ность. Изображе</w:t>
            </w:r>
            <w:r w:rsidRPr="00E33C0A">
              <w:t>ние паутинок при помощи линий по памяти.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D84232" w:rsidRDefault="00EE7E24" w:rsidP="00A4778F">
            <w:pPr>
              <w:jc w:val="both"/>
            </w:pPr>
            <w:r w:rsidRPr="00992DC0">
              <w:rPr>
                <w:b/>
              </w:rPr>
              <w:t>Наблюдать и учиться видеть</w:t>
            </w:r>
            <w:r w:rsidRPr="00D84232">
              <w:t xml:space="preserve"> украшения в природе. Эмоционально </w:t>
            </w:r>
            <w:r w:rsidRPr="00992DC0">
              <w:rPr>
                <w:b/>
              </w:rPr>
              <w:t>откликаться</w:t>
            </w:r>
            <w:r w:rsidRPr="00D84232">
              <w:t xml:space="preserve"> </w:t>
            </w:r>
            <w:r>
              <w:t xml:space="preserve">на красоту природы. </w:t>
            </w:r>
            <w:r w:rsidRPr="00992DC0">
              <w:rPr>
                <w:b/>
              </w:rPr>
              <w:t>Создавать</w:t>
            </w:r>
            <w:r>
              <w:t xml:space="preserve"> с помощью графических материалов, линий изображения различных украшений в природе (паутинки, снежинки). 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Украшение и фантазия. Украшение узором закладки для книги.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F03983" w:rsidRDefault="00EE7E24" w:rsidP="00A4778F">
            <w:pPr>
              <w:jc w:val="both"/>
            </w:pPr>
            <w:r w:rsidRPr="00992DC0">
              <w:rPr>
                <w:b/>
              </w:rPr>
              <w:t>Сравнивать, сопоставлять</w:t>
            </w:r>
            <w:r>
              <w:t xml:space="preserve"> природные формы с декоративными мотивами в кружевах, тканях, украшениях, на посуде. </w:t>
            </w:r>
            <w:r w:rsidRPr="00992DC0">
              <w:rPr>
                <w:b/>
              </w:rPr>
              <w:t>Осваивать</w:t>
            </w:r>
            <w:r>
              <w:t xml:space="preserve"> приёмы создания орнамента: повторение модуля, ритмическое чередование элемента. 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13.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Постройка и реаль</w:t>
            </w:r>
            <w:r>
              <w:t>ность. Конструи</w:t>
            </w:r>
            <w:r w:rsidRPr="00E33C0A">
              <w:t>рование из бумаги подводного мира.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E16B91" w:rsidRDefault="00EE7E24" w:rsidP="00A4778F">
            <w:pPr>
              <w:jc w:val="both"/>
            </w:pPr>
            <w:r w:rsidRPr="00992DC0">
              <w:rPr>
                <w:b/>
              </w:rPr>
              <w:t>Рассматривать</w:t>
            </w:r>
            <w:r w:rsidRPr="00E16B91">
              <w:t xml:space="preserve"> природные конструкции, </w:t>
            </w:r>
            <w:r w:rsidRPr="00992DC0">
              <w:rPr>
                <w:b/>
              </w:rPr>
              <w:t>анализировать</w:t>
            </w:r>
            <w:r w:rsidRPr="00E16B91">
              <w:t xml:space="preserve"> их формы, пропорции. Эмоционально </w:t>
            </w:r>
          </w:p>
          <w:p w:rsidR="00EE7E24" w:rsidRPr="00E16B91" w:rsidRDefault="00EE7E24" w:rsidP="00A4778F">
            <w:pPr>
              <w:jc w:val="both"/>
            </w:pPr>
            <w:r w:rsidRPr="00992DC0">
              <w:rPr>
                <w:b/>
              </w:rPr>
              <w:t xml:space="preserve">откликаться </w:t>
            </w:r>
            <w:r>
              <w:t xml:space="preserve">на красоту различных построек в природе. </w:t>
            </w:r>
            <w:r w:rsidRPr="00992DC0">
              <w:rPr>
                <w:b/>
              </w:rPr>
              <w:t>Осваивать</w:t>
            </w:r>
            <w:r>
              <w:t xml:space="preserve"> навыки работы с бумагой (закручивание, надрезание, складывание, склеивание). </w:t>
            </w:r>
            <w:r w:rsidRPr="00992DC0">
              <w:rPr>
                <w:b/>
              </w:rPr>
              <w:t>Конструировать</w:t>
            </w:r>
            <w:r>
              <w:t xml:space="preserve"> из бумаги формы подводного мира. </w:t>
            </w:r>
            <w:r w:rsidRPr="00992DC0">
              <w:rPr>
                <w:b/>
              </w:rPr>
              <w:t>Участвовать</w:t>
            </w:r>
            <w:r>
              <w:t xml:space="preserve"> в создании коллективной работы.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14.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rPr>
                <w:bCs/>
              </w:rPr>
              <w:t>Постройка и фантазия. Создание макета фантастического города.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E16B91" w:rsidRDefault="00EE7E24" w:rsidP="00A4778F">
            <w:pPr>
              <w:jc w:val="both"/>
            </w:pPr>
            <w:r w:rsidRPr="00992DC0">
              <w:rPr>
                <w:b/>
              </w:rPr>
              <w:t>Сравнивать, сопоставлять</w:t>
            </w:r>
            <w:r>
              <w:t xml:space="preserve"> природные формы с архитектурными постройками. </w:t>
            </w:r>
            <w:r w:rsidRPr="00992DC0">
              <w:rPr>
                <w:b/>
              </w:rPr>
              <w:t>Осваивать</w:t>
            </w:r>
            <w:r>
              <w:t xml:space="preserve"> приёмы работы с бумагой. </w:t>
            </w:r>
            <w:r w:rsidRPr="00992DC0">
              <w:rPr>
                <w:b/>
              </w:rPr>
              <w:t>Придумывать</w:t>
            </w:r>
            <w:r>
              <w:t xml:space="preserve"> разнообразные конструкции. </w:t>
            </w:r>
            <w:r w:rsidRPr="00992DC0">
              <w:rPr>
                <w:b/>
              </w:rPr>
              <w:t>Создавать</w:t>
            </w:r>
            <w:r>
              <w:t xml:space="preserve"> макеты фантастических </w:t>
            </w:r>
            <w:r>
              <w:lastRenderedPageBreak/>
              <w:t xml:space="preserve">зданий, фантастического города. </w:t>
            </w:r>
            <w:r w:rsidRPr="00992DC0">
              <w:rPr>
                <w:b/>
              </w:rPr>
              <w:t>Участвовать</w:t>
            </w:r>
            <w:r>
              <w:t xml:space="preserve"> в создании коллективной работы.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15.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Братья-Мастера Изображения, Украшения и Постройки всегда работают вместе. Украшение ёлочных игрушек (обобщение темы)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E16B91" w:rsidRDefault="00EE7E24" w:rsidP="00A4778F">
            <w:pPr>
              <w:jc w:val="both"/>
            </w:pPr>
            <w:r w:rsidRPr="00992DC0">
              <w:rPr>
                <w:b/>
              </w:rPr>
              <w:t>Повторять и закреплять</w:t>
            </w:r>
            <w:r w:rsidRPr="00E16B91">
              <w:t xml:space="preserve"> полученные на предыдущих уроках знания. </w:t>
            </w:r>
            <w:r w:rsidRPr="00992DC0">
              <w:rPr>
                <w:b/>
              </w:rPr>
              <w:t>Понимать</w:t>
            </w:r>
            <w:r w:rsidRPr="00E16B91">
              <w:t xml:space="preserve"> роль</w:t>
            </w:r>
            <w:r>
              <w:t xml:space="preserve">, взаимодействие в работе трёх Братьев-Мастеров (их триединство). </w:t>
            </w:r>
            <w:r w:rsidRPr="00992DC0">
              <w:rPr>
                <w:b/>
              </w:rPr>
              <w:t>Конструировать (моделировать)</w:t>
            </w:r>
            <w:r>
              <w:t xml:space="preserve"> и украшать ёлочные украшения (изображающие людей, зверей, растения) для новогодней ёлки. </w:t>
            </w:r>
            <w:r w:rsidRPr="00992DC0">
              <w:rPr>
                <w:b/>
              </w:rPr>
              <w:t>Обсуждать</w:t>
            </w:r>
            <w:r>
              <w:t xml:space="preserve">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2" w:type="dxa"/>
          </w:tcPr>
          <w:p w:rsidR="00EE7E24" w:rsidRPr="007E5505" w:rsidRDefault="00EE7E24" w:rsidP="00A4778F">
            <w:pPr>
              <w:rPr>
                <w:b/>
              </w:rPr>
            </w:pPr>
            <w:r w:rsidRPr="007E5505">
              <w:rPr>
                <w:b/>
              </w:rPr>
              <w:t>О чём говорит искусство.</w:t>
            </w:r>
          </w:p>
        </w:tc>
        <w:tc>
          <w:tcPr>
            <w:tcW w:w="1134" w:type="dxa"/>
          </w:tcPr>
          <w:p w:rsidR="00EE7E24" w:rsidRPr="007E5505" w:rsidRDefault="00EE7E24" w:rsidP="00A477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5505">
              <w:rPr>
                <w:b/>
              </w:rPr>
              <w:t>11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160B0D" w:rsidRDefault="00EE7E24" w:rsidP="00A4778F">
            <w:pPr>
              <w:jc w:val="both"/>
              <w:rPr>
                <w:b/>
              </w:rPr>
            </w:pP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16.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Изображение природы в различных состояни</w:t>
            </w:r>
            <w:r>
              <w:t>ях. Контраст</w:t>
            </w:r>
            <w:r w:rsidRPr="00E33C0A">
              <w:t>ное изо</w:t>
            </w:r>
            <w:r>
              <w:t>бражен</w:t>
            </w:r>
            <w:r w:rsidRPr="00E33C0A">
              <w:t>ие моря.</w:t>
            </w:r>
          </w:p>
        </w:tc>
        <w:tc>
          <w:tcPr>
            <w:tcW w:w="1134" w:type="dxa"/>
          </w:tcPr>
          <w:p w:rsidR="00EE7E24" w:rsidRPr="00D43AAB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D43AAB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DB3939" w:rsidRDefault="00EE7E24" w:rsidP="00A4778F">
            <w:pPr>
              <w:jc w:val="both"/>
            </w:pPr>
            <w:r w:rsidRPr="00DB3939">
              <w:rPr>
                <w:b/>
              </w:rPr>
              <w:t>Наблюдать</w:t>
            </w:r>
            <w:r w:rsidRPr="00DB3939">
              <w:t xml:space="preserve"> природу в различных состояниях</w:t>
            </w:r>
            <w:r>
              <w:t xml:space="preserve">. </w:t>
            </w:r>
            <w:r w:rsidRPr="00DB3939">
              <w:rPr>
                <w:b/>
              </w:rPr>
              <w:t>Изображать</w:t>
            </w:r>
            <w:r>
              <w:t xml:space="preserve"> живописными материалами контрастные состояния природы. </w:t>
            </w:r>
            <w:r w:rsidRPr="00DB3939">
              <w:rPr>
                <w:b/>
              </w:rPr>
              <w:t>Развивать</w:t>
            </w:r>
            <w:r>
              <w:t xml:space="preserve"> колористические навыки работы гуашью.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17.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Изображение характера животных. Рисование животных стремитель</w:t>
            </w:r>
            <w:r>
              <w:t>ных, угрожаю</w:t>
            </w:r>
            <w:r w:rsidRPr="00E33C0A">
              <w:t>щих.</w:t>
            </w:r>
          </w:p>
          <w:p w:rsidR="00EE7E24" w:rsidRPr="00E33C0A" w:rsidRDefault="00EE7E24" w:rsidP="00A4778F"/>
        </w:tc>
        <w:tc>
          <w:tcPr>
            <w:tcW w:w="1134" w:type="dxa"/>
          </w:tcPr>
          <w:p w:rsidR="00EE7E24" w:rsidRPr="00D43AAB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D43AAB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DB3939" w:rsidRDefault="00EE7E24" w:rsidP="00A4778F">
            <w:pPr>
              <w:jc w:val="both"/>
            </w:pPr>
            <w:r w:rsidRPr="00DB3939">
              <w:rPr>
                <w:b/>
              </w:rPr>
              <w:t>Наблюдать и рассматривать</w:t>
            </w:r>
            <w:r w:rsidRPr="00DB3939">
              <w:t xml:space="preserve"> животных в различных состояниях.</w:t>
            </w:r>
            <w:r>
              <w:t xml:space="preserve"> </w:t>
            </w:r>
            <w:r w:rsidRPr="00D43AAB">
              <w:rPr>
                <w:b/>
              </w:rPr>
              <w:t>Давать</w:t>
            </w:r>
            <w:r>
              <w:t xml:space="preserve"> устную зарисовку-характеристику зверей. </w:t>
            </w:r>
            <w:r w:rsidRPr="00D43AAB">
              <w:rPr>
                <w:b/>
              </w:rPr>
              <w:t>Входить в образ</w:t>
            </w:r>
            <w:r>
              <w:t xml:space="preserve"> изображаемого животного. </w:t>
            </w:r>
            <w:r w:rsidRPr="00D43AAB">
              <w:rPr>
                <w:b/>
              </w:rPr>
              <w:t>Изображать</w:t>
            </w:r>
            <w:r>
              <w:t xml:space="preserve"> животного с ярко выраженным характером и настроением. </w:t>
            </w:r>
            <w:r w:rsidRPr="00D43AAB">
              <w:rPr>
                <w:b/>
              </w:rPr>
              <w:t>Развивать</w:t>
            </w:r>
            <w:r>
              <w:t xml:space="preserve"> навыки работы гуашью.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18.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Изображение характера человека: женский образ. Рисование проти</w:t>
            </w:r>
            <w:r>
              <w:t>вопо</w:t>
            </w:r>
            <w:r w:rsidRPr="00E33C0A">
              <w:t>ложных по характеру сказочных героев.</w:t>
            </w:r>
          </w:p>
        </w:tc>
        <w:tc>
          <w:tcPr>
            <w:tcW w:w="1134" w:type="dxa"/>
          </w:tcPr>
          <w:p w:rsidR="00EE7E24" w:rsidRPr="00D43AAB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D43AAB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D43AAB" w:rsidRDefault="00EE7E24" w:rsidP="00A4778F">
            <w:pPr>
              <w:jc w:val="both"/>
            </w:pPr>
            <w:r w:rsidRPr="00D43AAB">
              <w:rPr>
                <w:b/>
              </w:rPr>
              <w:t>Создавать</w:t>
            </w:r>
            <w:r w:rsidRPr="00D43AAB">
              <w:t xml:space="preserve"> противоположные по характеру</w:t>
            </w:r>
            <w:r>
              <w:t xml:space="preserve"> сказочные женские образы (Золушка и злая мачеха, баба Бабариха и Царевна-Лебедь, добрая и злая волшебница), используя живописные и графические средства.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19.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Изображение характера человека: мужской образ. Изображение доброго и злого героев  из сказок.</w:t>
            </w:r>
          </w:p>
        </w:tc>
        <w:tc>
          <w:tcPr>
            <w:tcW w:w="1134" w:type="dxa"/>
          </w:tcPr>
          <w:p w:rsidR="00EE7E24" w:rsidRPr="00D43AAB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D43AAB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151B1B" w:rsidRDefault="00EE7E24" w:rsidP="00A4778F">
            <w:pPr>
              <w:jc w:val="both"/>
            </w:pPr>
            <w:r w:rsidRPr="00151B1B">
              <w:rPr>
                <w:b/>
              </w:rPr>
              <w:t>Характеризовать</w:t>
            </w:r>
            <w:r w:rsidRPr="00151B1B">
              <w:t xml:space="preserve"> доброго и злого сказочных героев. </w:t>
            </w:r>
            <w:r w:rsidRPr="00151B1B">
              <w:rPr>
                <w:b/>
              </w:rPr>
              <w:t>Сравнивать и анализировать</w:t>
            </w:r>
            <w:r w:rsidRPr="00151B1B">
              <w:t xml:space="preserve"> возможности использования изобразительных средств для создания доброго и злого образо</w:t>
            </w:r>
            <w:r>
              <w:t xml:space="preserve">в. </w:t>
            </w:r>
            <w:r w:rsidRPr="00151B1B">
              <w:rPr>
                <w:b/>
              </w:rPr>
              <w:t>Учиться изображать</w:t>
            </w:r>
            <w:r>
              <w:t xml:space="preserve"> эмоциональное состояние человека. </w:t>
            </w:r>
            <w:r w:rsidRPr="00151B1B">
              <w:rPr>
                <w:b/>
              </w:rPr>
              <w:t>Создавать</w:t>
            </w:r>
            <w:r>
              <w:t xml:space="preserve"> живописными материалами выразительные контрастные </w:t>
            </w:r>
            <w:r>
              <w:lastRenderedPageBreak/>
              <w:t>образы доброго и злого героев (сказочные и былинные персонажи).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Образ человека в скульптуре</w:t>
            </w:r>
            <w:r>
              <w:t>. Лепка из пластилина разнохарактерных</w:t>
            </w:r>
            <w:r w:rsidRPr="00E33C0A">
              <w:t xml:space="preserve"> сказочных героев.</w:t>
            </w:r>
          </w:p>
        </w:tc>
        <w:tc>
          <w:tcPr>
            <w:tcW w:w="1134" w:type="dxa"/>
          </w:tcPr>
          <w:p w:rsidR="00EE7E24" w:rsidRPr="00D43AAB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D43AAB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151B1B" w:rsidRDefault="00EE7E24" w:rsidP="00A4778F">
            <w:pPr>
              <w:jc w:val="both"/>
            </w:pPr>
            <w:r w:rsidRPr="00E77379">
              <w:rPr>
                <w:b/>
              </w:rPr>
              <w:t>Сравнивать, сопоставлять</w:t>
            </w:r>
            <w:r w:rsidRPr="00151B1B">
              <w:t xml:space="preserve"> выразительные возможности различных художественных материалов</w:t>
            </w:r>
            <w:r>
              <w:t xml:space="preserve">, которые применяются в скульптуре (дерево, камень, металл). </w:t>
            </w:r>
            <w:r w:rsidRPr="00E77379">
              <w:rPr>
                <w:b/>
              </w:rPr>
              <w:t>Развивать</w:t>
            </w:r>
            <w:r>
              <w:t xml:space="preserve"> навыки создания образов из целого куска пластилина. </w:t>
            </w:r>
            <w:r w:rsidRPr="00E77379">
              <w:rPr>
                <w:b/>
              </w:rPr>
              <w:t>Овладевать</w:t>
            </w:r>
            <w:r>
              <w:t xml:space="preserve"> приёмами работы с пластилином (вдавливание, заминание, вытягивание, защипление). </w:t>
            </w:r>
            <w:r w:rsidRPr="00E77379">
              <w:rPr>
                <w:b/>
              </w:rPr>
              <w:t>Создавать</w:t>
            </w:r>
            <w:r>
              <w:t xml:space="preserve"> в объёме сказочные образы с ярко выраженным характером.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21.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Человек и его украшения. Украшение бога</w:t>
            </w:r>
            <w:r>
              <w:t>тырс</w:t>
            </w:r>
            <w:r w:rsidRPr="00E33C0A">
              <w:t>ких доспехов, кокошников.</w:t>
            </w:r>
          </w:p>
        </w:tc>
        <w:tc>
          <w:tcPr>
            <w:tcW w:w="1134" w:type="dxa"/>
          </w:tcPr>
          <w:p w:rsidR="00EE7E24" w:rsidRPr="00D43AAB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D43AAB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AF787D" w:rsidRDefault="00EE7E24" w:rsidP="00A4778F">
            <w:pPr>
              <w:jc w:val="both"/>
            </w:pPr>
            <w:r w:rsidRPr="00AF787D">
              <w:rPr>
                <w:b/>
              </w:rPr>
              <w:t>Понимать</w:t>
            </w:r>
            <w:r w:rsidRPr="00AF787D">
              <w:t xml:space="preserve"> роль украшения в жизни человека. </w:t>
            </w:r>
            <w:r w:rsidRPr="00AF787D">
              <w:rPr>
                <w:b/>
              </w:rPr>
              <w:t>Сравнивать и анализировать</w:t>
            </w:r>
            <w:r w:rsidRPr="00AF787D">
              <w:t xml:space="preserve"> украшения</w:t>
            </w:r>
            <w:r>
              <w:t xml:space="preserve">, имеющие разный характер. </w:t>
            </w:r>
            <w:r w:rsidRPr="00AF787D">
              <w:rPr>
                <w:b/>
              </w:rPr>
              <w:t>Создавать</w:t>
            </w:r>
            <w:r>
              <w:t xml:space="preserve"> декоративные композиции заданной формы (вырезать из бумаги богатырские доспехи, кокошники, вортники). </w:t>
            </w:r>
            <w:r w:rsidRPr="00AF787D">
              <w:rPr>
                <w:b/>
              </w:rPr>
              <w:t>Украшать</w:t>
            </w:r>
            <w:r>
              <w:t xml:space="preserve"> кокошники, оружие для добрых и злых сказочных героев.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22.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О чем говорят украше</w:t>
            </w:r>
            <w:r>
              <w:t>ния. Украшение двух противопо</w:t>
            </w:r>
            <w:r w:rsidRPr="00E33C0A">
              <w:t>ложных по намерениям сказочных флотов.</w:t>
            </w:r>
          </w:p>
        </w:tc>
        <w:tc>
          <w:tcPr>
            <w:tcW w:w="1134" w:type="dxa"/>
          </w:tcPr>
          <w:p w:rsidR="00EE7E24" w:rsidRPr="00D43AAB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D43AAB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Default="00EE7E24" w:rsidP="00A4778F">
            <w:pPr>
              <w:jc w:val="both"/>
            </w:pPr>
            <w:r w:rsidRPr="00DB3939">
              <w:rPr>
                <w:b/>
              </w:rPr>
              <w:t>Сопереживать, принимать</w:t>
            </w:r>
            <w:r w:rsidRPr="00AF787D">
              <w:t xml:space="preserve"> участие в создании коллективного пан</w:t>
            </w:r>
            <w:r>
              <w:t xml:space="preserve">но. </w:t>
            </w:r>
          </w:p>
          <w:p w:rsidR="00EE7E24" w:rsidRPr="00AF787D" w:rsidRDefault="00EE7E24" w:rsidP="00A4778F">
            <w:pPr>
              <w:jc w:val="both"/>
            </w:pPr>
            <w:r w:rsidRPr="00DB3939">
              <w:rPr>
                <w:b/>
              </w:rPr>
              <w:t>Понимать характер</w:t>
            </w:r>
            <w:r>
              <w:t xml:space="preserve"> линии, цвета, формы, способных раскрыть намерения человека. </w:t>
            </w:r>
            <w:r w:rsidRPr="00DB3939">
              <w:rPr>
                <w:b/>
              </w:rPr>
              <w:t xml:space="preserve">Украшать </w:t>
            </w:r>
            <w:r>
              <w:t>паруса двух противоположных по намерениям сказочных флотов.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23.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Образ здания. Создание образа сказочных построек.</w:t>
            </w:r>
          </w:p>
        </w:tc>
        <w:tc>
          <w:tcPr>
            <w:tcW w:w="1134" w:type="dxa"/>
          </w:tcPr>
          <w:p w:rsidR="00EE7E24" w:rsidRPr="00D43AAB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D43AAB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 w:val="restart"/>
          </w:tcPr>
          <w:p w:rsidR="00EE7E24" w:rsidRDefault="00EE7E24" w:rsidP="00A4778F">
            <w:pPr>
              <w:jc w:val="both"/>
            </w:pPr>
            <w:r w:rsidRPr="00AF787D">
              <w:rPr>
                <w:b/>
              </w:rPr>
              <w:t>Учиться видеть</w:t>
            </w:r>
            <w:r w:rsidRPr="00AF787D">
              <w:t xml:space="preserve"> художественный образ в архитектуре. </w:t>
            </w:r>
            <w:r w:rsidRPr="00AF787D">
              <w:rPr>
                <w:b/>
              </w:rPr>
              <w:t>Приобретать</w:t>
            </w:r>
            <w:r w:rsidRPr="00AF787D">
              <w:t xml:space="preserve"> </w:t>
            </w:r>
            <w:r w:rsidRPr="00AF787D">
              <w:rPr>
                <w:b/>
              </w:rPr>
              <w:t>навыки</w:t>
            </w:r>
            <w:r w:rsidRPr="00AF787D">
              <w:t xml:space="preserve"> восприятия</w:t>
            </w:r>
            <w:r>
              <w:t xml:space="preserve"> архитектурного образа в окружающей жизни и сказочных построек. </w:t>
            </w:r>
          </w:p>
          <w:p w:rsidR="00EE7E24" w:rsidRPr="00AF787D" w:rsidRDefault="00EE7E24" w:rsidP="00A4778F">
            <w:pPr>
              <w:jc w:val="both"/>
            </w:pPr>
            <w:r w:rsidRPr="00AF787D">
              <w:rPr>
                <w:b/>
              </w:rPr>
              <w:t>Приобретать</w:t>
            </w:r>
            <w:r>
              <w:t xml:space="preserve"> опыт творческой работы.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24.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Назначение здания. Украшение сказочных построек.</w:t>
            </w:r>
          </w:p>
        </w:tc>
        <w:tc>
          <w:tcPr>
            <w:tcW w:w="1134" w:type="dxa"/>
          </w:tcPr>
          <w:p w:rsidR="00EE7E24" w:rsidRPr="00D43AAB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D43AAB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EE7E24" w:rsidRPr="00160B0D" w:rsidRDefault="00EE7E24" w:rsidP="00A4778F">
            <w:pPr>
              <w:jc w:val="both"/>
              <w:rPr>
                <w:b/>
              </w:rPr>
            </w:pP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25.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В изображении, украшении и постройке человек выражает свои чувства, мысли, настроение, свое отношение к миру.</w:t>
            </w:r>
          </w:p>
        </w:tc>
        <w:tc>
          <w:tcPr>
            <w:tcW w:w="1134" w:type="dxa"/>
          </w:tcPr>
          <w:p w:rsidR="00EE7E24" w:rsidRPr="00D43AAB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D43AAB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 w:val="restart"/>
          </w:tcPr>
          <w:p w:rsidR="00EE7E24" w:rsidRPr="00160B0D" w:rsidRDefault="00EE7E24" w:rsidP="00A4778F">
            <w:pPr>
              <w:jc w:val="both"/>
              <w:rPr>
                <w:b/>
              </w:rPr>
            </w:pPr>
            <w:r w:rsidRPr="00FB3DB7">
              <w:rPr>
                <w:b/>
              </w:rPr>
              <w:t>Повторять и закреплять</w:t>
            </w:r>
            <w:r w:rsidRPr="00FB3DB7">
              <w:t xml:space="preserve"> полученные на предыдущих уроках знания.</w:t>
            </w:r>
            <w:r>
              <w:t xml:space="preserve"> </w:t>
            </w:r>
            <w:r w:rsidRPr="00FB3DB7">
              <w:rPr>
                <w:b/>
              </w:rPr>
              <w:t xml:space="preserve">Обсуждать </w:t>
            </w:r>
            <w:r>
              <w:t xml:space="preserve">творческие работы на итоговой выставке, </w:t>
            </w:r>
            <w:r w:rsidRPr="00FB3DB7">
              <w:rPr>
                <w:b/>
              </w:rPr>
              <w:t>оценивать</w:t>
            </w:r>
            <w:r>
              <w:t xml:space="preserve"> собственную художественную деятельность и деятельность одноклассников.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26.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 xml:space="preserve">В изображении, украшении и постройке человек выражает свои чувства, мысли, </w:t>
            </w:r>
            <w:r w:rsidRPr="00E33C0A">
              <w:lastRenderedPageBreak/>
              <w:t>настроение, свое отношение к миру (обобщение темы)</w:t>
            </w:r>
          </w:p>
        </w:tc>
        <w:tc>
          <w:tcPr>
            <w:tcW w:w="1134" w:type="dxa"/>
          </w:tcPr>
          <w:p w:rsidR="00EE7E24" w:rsidRPr="00D43AAB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D43AAB">
              <w:lastRenderedPageBreak/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EE7E24" w:rsidRPr="00FB3DB7" w:rsidRDefault="00EE7E24" w:rsidP="00A4778F">
            <w:pPr>
              <w:jc w:val="both"/>
            </w:pP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2" w:type="dxa"/>
          </w:tcPr>
          <w:p w:rsidR="00EE7E24" w:rsidRPr="007E5505" w:rsidRDefault="00EE7E24" w:rsidP="00A4778F">
            <w:pPr>
              <w:rPr>
                <w:b/>
              </w:rPr>
            </w:pPr>
            <w:r>
              <w:rPr>
                <w:b/>
              </w:rPr>
              <w:t>Как говорит искусство.</w:t>
            </w:r>
          </w:p>
        </w:tc>
        <w:tc>
          <w:tcPr>
            <w:tcW w:w="1134" w:type="dxa"/>
          </w:tcPr>
          <w:p w:rsidR="00EE7E24" w:rsidRPr="007E5505" w:rsidRDefault="00EE7E24" w:rsidP="00A477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160B0D" w:rsidRDefault="00EE7E24" w:rsidP="00A4778F">
            <w:pPr>
              <w:jc w:val="both"/>
              <w:rPr>
                <w:b/>
              </w:rPr>
            </w:pP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27.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Теплые и холодные цвета. Борьба теплого и холодного. Изображение пера Жар-птицы.</w:t>
            </w:r>
          </w:p>
        </w:tc>
        <w:tc>
          <w:tcPr>
            <w:tcW w:w="1134" w:type="dxa"/>
          </w:tcPr>
          <w:p w:rsidR="00EE7E24" w:rsidRPr="00365C05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365C05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6640E0" w:rsidRDefault="00EE7E24" w:rsidP="00A4778F">
            <w:pPr>
              <w:jc w:val="both"/>
            </w:pPr>
            <w:r w:rsidRPr="00971E52">
              <w:rPr>
                <w:b/>
              </w:rPr>
              <w:t>Расширять</w:t>
            </w:r>
            <w:r w:rsidRPr="006640E0">
              <w:t xml:space="preserve"> знания о средствах художественной выразительности.</w:t>
            </w:r>
            <w:r>
              <w:t xml:space="preserve"> </w:t>
            </w:r>
            <w:r w:rsidRPr="00971E52">
              <w:rPr>
                <w:b/>
              </w:rPr>
              <w:t>Уметь составлять</w:t>
            </w:r>
            <w:r>
              <w:t xml:space="preserve"> тёплые и холодные цвета. </w:t>
            </w:r>
            <w:r w:rsidRPr="00971E52">
              <w:rPr>
                <w:b/>
              </w:rPr>
              <w:t xml:space="preserve">Понимать </w:t>
            </w:r>
            <w:r>
              <w:t xml:space="preserve">эмоциональную выразительность тёплых и холодных цветов. </w:t>
            </w:r>
            <w:r w:rsidRPr="00971E52">
              <w:rPr>
                <w:b/>
              </w:rPr>
              <w:t>Уметь видеть</w:t>
            </w:r>
            <w:r>
              <w:t xml:space="preserve"> в природе борьбу и взаимовлияние цвета. </w:t>
            </w:r>
            <w:r w:rsidRPr="00971E52">
              <w:rPr>
                <w:b/>
              </w:rPr>
              <w:t>Осваивать</w:t>
            </w:r>
            <w:r>
              <w:t xml:space="preserve"> различные приёмы работы кистью (мазок «кирпичик», «волна», «пятнышко»). 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28.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Тихие и звонкие цвета. Изображение весенней земли.</w:t>
            </w:r>
          </w:p>
        </w:tc>
        <w:tc>
          <w:tcPr>
            <w:tcW w:w="1134" w:type="dxa"/>
          </w:tcPr>
          <w:p w:rsidR="00EE7E24" w:rsidRPr="00365C05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365C05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6640E0" w:rsidRDefault="00EE7E24" w:rsidP="00A4778F">
            <w:pPr>
              <w:jc w:val="both"/>
            </w:pPr>
            <w:r w:rsidRPr="00971E52">
              <w:rPr>
                <w:b/>
              </w:rPr>
              <w:t>Уметь составлять</w:t>
            </w:r>
            <w:r w:rsidRPr="006640E0">
              <w:t xml:space="preserve"> на бумаге тихие (глухие) и звонкие цвета.</w:t>
            </w:r>
            <w:r>
              <w:t xml:space="preserve"> </w:t>
            </w:r>
            <w:r w:rsidRPr="00971E52">
              <w:rPr>
                <w:b/>
              </w:rPr>
              <w:t>Иметь представление</w:t>
            </w:r>
            <w:r>
              <w:t xml:space="preserve"> об эмоциональной выразительности цвета – глухого и звонкого</w:t>
            </w:r>
            <w:r w:rsidRPr="00971E52">
              <w:rPr>
                <w:b/>
              </w:rPr>
              <w:t xml:space="preserve">. Уметь наблюдать </w:t>
            </w:r>
            <w:r>
              <w:t xml:space="preserve">многообразие и красоту цветовых состояний  в весенней природе. </w:t>
            </w:r>
            <w:r w:rsidRPr="00971E52">
              <w:rPr>
                <w:b/>
              </w:rPr>
              <w:t xml:space="preserve">Изображать </w:t>
            </w:r>
            <w:r>
              <w:t>борьбу тихого (глухого) и звонкого цветов, изображая весеннюю землю.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29.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Что такое ритм линий? Изображение весенних ручьёв.</w:t>
            </w:r>
          </w:p>
        </w:tc>
        <w:tc>
          <w:tcPr>
            <w:tcW w:w="1134" w:type="dxa"/>
          </w:tcPr>
          <w:p w:rsidR="00EE7E24" w:rsidRPr="00365C05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365C05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971E52" w:rsidRDefault="00EE7E24" w:rsidP="00A4778F">
            <w:pPr>
              <w:jc w:val="both"/>
            </w:pPr>
            <w:r w:rsidRPr="00971E52">
              <w:rPr>
                <w:b/>
              </w:rPr>
              <w:t>Расширять</w:t>
            </w:r>
            <w:r w:rsidRPr="00971E52">
              <w:t xml:space="preserve"> знания о с</w:t>
            </w:r>
            <w:r>
              <w:t>р</w:t>
            </w:r>
            <w:r w:rsidRPr="00971E52">
              <w:t>едствах художественной выразительности.</w:t>
            </w:r>
            <w:r>
              <w:t xml:space="preserve"> </w:t>
            </w:r>
            <w:r w:rsidRPr="00971E52">
              <w:rPr>
                <w:b/>
              </w:rPr>
              <w:t>Уметь видеть</w:t>
            </w:r>
            <w:r>
              <w:t xml:space="preserve"> линии в окружающей действительности. </w:t>
            </w:r>
            <w:r w:rsidRPr="00971E52">
              <w:rPr>
                <w:b/>
              </w:rPr>
              <w:t>Получать</w:t>
            </w:r>
            <w:r>
              <w:t xml:space="preserve"> представление об эмоциональной выразительности линии. </w:t>
            </w:r>
            <w:r w:rsidRPr="00971E52">
              <w:rPr>
                <w:b/>
              </w:rPr>
              <w:t>Фантазировать, изображать</w:t>
            </w:r>
            <w:r>
              <w:t xml:space="preserve"> весенние ручьи, извивающиеся змейками, задумчивые, тихие и стремительные (в е подмалёвки – изображение весенней земли).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30.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Характер линий. Изображение нежных  веток берёз и могучих дубовых сучьев.</w:t>
            </w:r>
          </w:p>
        </w:tc>
        <w:tc>
          <w:tcPr>
            <w:tcW w:w="1134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F36CB" w:rsidRDefault="00EE7E24" w:rsidP="00A4778F">
            <w:pPr>
              <w:jc w:val="both"/>
            </w:pPr>
            <w:r w:rsidRPr="008F36CB">
              <w:rPr>
                <w:b/>
              </w:rPr>
              <w:t>Уметь видеть</w:t>
            </w:r>
            <w:r w:rsidRPr="008F36CB">
              <w:t xml:space="preserve"> линии в окружающей действительности. </w:t>
            </w:r>
            <w:r w:rsidRPr="008F36CB">
              <w:rPr>
                <w:b/>
              </w:rPr>
              <w:t>Наблюдать, рассматривать, любоваться</w:t>
            </w:r>
            <w:r>
              <w:t xml:space="preserve"> весенними ветками различных деревьев. </w:t>
            </w:r>
            <w:r w:rsidRPr="008F36CB">
              <w:rPr>
                <w:b/>
              </w:rPr>
              <w:t>Осознавать</w:t>
            </w:r>
            <w:r>
              <w:t xml:space="preserve">, как определённым материалом можно создать художественный образ. </w:t>
            </w:r>
            <w:r w:rsidRPr="008F36CB">
              <w:rPr>
                <w:b/>
              </w:rPr>
              <w:t>Использовать</w:t>
            </w:r>
            <w:r>
              <w:t xml:space="preserve"> в работе сочетание различных инструментов и материалов. </w:t>
            </w:r>
            <w:r w:rsidRPr="008F36CB">
              <w:rPr>
                <w:b/>
              </w:rPr>
              <w:t>Изображать</w:t>
            </w:r>
            <w:r>
              <w:t xml:space="preserve"> ветки деревьев с определённым характером и настроением.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31.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 xml:space="preserve">Ритм пятен. Ритмическое расположение летящих птиц </w:t>
            </w:r>
            <w:r w:rsidRPr="00E33C0A">
              <w:lastRenderedPageBreak/>
              <w:t>на плоскости листа.</w:t>
            </w:r>
          </w:p>
        </w:tc>
        <w:tc>
          <w:tcPr>
            <w:tcW w:w="1134" w:type="dxa"/>
          </w:tcPr>
          <w:p w:rsidR="00EE7E24" w:rsidRPr="00365C05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365C05">
              <w:lastRenderedPageBreak/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F36CB" w:rsidRDefault="00EE7E24" w:rsidP="00A4778F">
            <w:pPr>
              <w:jc w:val="both"/>
            </w:pPr>
            <w:r w:rsidRPr="005C0981">
              <w:rPr>
                <w:b/>
              </w:rPr>
              <w:t>Расширять</w:t>
            </w:r>
            <w:r w:rsidRPr="008F36CB">
              <w:t xml:space="preserve"> знания о средствах художественной выразительности. </w:t>
            </w:r>
            <w:r w:rsidRPr="005C0981">
              <w:rPr>
                <w:b/>
              </w:rPr>
              <w:lastRenderedPageBreak/>
              <w:t>Понимать</w:t>
            </w:r>
            <w:r>
              <w:t xml:space="preserve">, что такое ритм. </w:t>
            </w:r>
            <w:r w:rsidRPr="005C0981">
              <w:rPr>
                <w:b/>
              </w:rPr>
              <w:t>Уметь передавать</w:t>
            </w:r>
            <w:r>
              <w:t xml:space="preserve"> расположение  (ритм) летящих птиц на плоскости листа. </w:t>
            </w:r>
            <w:r w:rsidRPr="005C0981">
              <w:rPr>
                <w:b/>
              </w:rPr>
              <w:t>Развивать</w:t>
            </w:r>
            <w:r>
              <w:t xml:space="preserve"> навыки творческой работы в технике обрывной аппликации. 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32.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Пропорции выражают характер. Лепка птиц с разными пропорциями.</w:t>
            </w:r>
          </w:p>
        </w:tc>
        <w:tc>
          <w:tcPr>
            <w:tcW w:w="1134" w:type="dxa"/>
          </w:tcPr>
          <w:p w:rsidR="00EE7E24" w:rsidRPr="00365C05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365C05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5C0981" w:rsidRDefault="00EE7E24" w:rsidP="00A4778F">
            <w:pPr>
              <w:jc w:val="both"/>
            </w:pPr>
            <w:r w:rsidRPr="005C0981">
              <w:rPr>
                <w:b/>
              </w:rPr>
              <w:t>Расширять</w:t>
            </w:r>
            <w:r>
              <w:t xml:space="preserve"> знания о средствах художественной выразительности. </w:t>
            </w:r>
            <w:r w:rsidRPr="005C0981">
              <w:rPr>
                <w:b/>
              </w:rPr>
              <w:t>Понимать</w:t>
            </w:r>
            <w:r>
              <w:t xml:space="preserve">, что такое пропорции. </w:t>
            </w:r>
            <w:r w:rsidRPr="005C0981">
              <w:rPr>
                <w:b/>
              </w:rPr>
              <w:t>Создать</w:t>
            </w:r>
            <w:r>
              <w:t xml:space="preserve"> выразительные образы животных или птиц с помощью изменения пропорций.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33.</w:t>
            </w:r>
          </w:p>
        </w:tc>
        <w:tc>
          <w:tcPr>
            <w:tcW w:w="3452" w:type="dxa"/>
          </w:tcPr>
          <w:p w:rsidR="00EE7E24" w:rsidRPr="00E33C0A" w:rsidRDefault="00EE7E24" w:rsidP="00A4778F">
            <w:r w:rsidRPr="00E33C0A">
              <w:t>Ритм линий и пятен, цвет, пропорции – средства выразительности. Создание коллективного панно на тему «Весна. Шум птиц».</w:t>
            </w:r>
          </w:p>
        </w:tc>
        <w:tc>
          <w:tcPr>
            <w:tcW w:w="1134" w:type="dxa"/>
          </w:tcPr>
          <w:p w:rsidR="00EE7E24" w:rsidRPr="00365C05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365C05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5C0981" w:rsidRDefault="00EE7E24" w:rsidP="00A4778F">
            <w:pPr>
              <w:jc w:val="both"/>
            </w:pPr>
            <w:r w:rsidRPr="00365C05">
              <w:rPr>
                <w:b/>
              </w:rPr>
              <w:t>Повторять и закреплять</w:t>
            </w:r>
            <w:r w:rsidRPr="005C0981">
              <w:t xml:space="preserve"> полученные знания и умения. </w:t>
            </w:r>
            <w:r w:rsidRPr="00365C05">
              <w:rPr>
                <w:b/>
              </w:rPr>
              <w:t>Понимать</w:t>
            </w:r>
            <w:r>
              <w:t xml:space="preserve"> роль взаимодействия различных средств художественной выразительности для создания того или иного образа. </w:t>
            </w:r>
            <w:r w:rsidRPr="00365C05">
              <w:rPr>
                <w:b/>
              </w:rPr>
              <w:t>Создавать</w:t>
            </w:r>
            <w:r>
              <w:t xml:space="preserve"> коллективную творческую работу (панно) «Весна. Шум птиц». </w:t>
            </w:r>
            <w:r w:rsidRPr="00365C05">
              <w:rPr>
                <w:b/>
              </w:rPr>
              <w:t>Сотрудничать</w:t>
            </w:r>
            <w:r>
              <w:t xml:space="preserve"> с товарищами в процессе совместной творческой работы, </w:t>
            </w:r>
            <w:r w:rsidRPr="00365C05">
              <w:rPr>
                <w:b/>
              </w:rPr>
              <w:t>уметь договариваться</w:t>
            </w:r>
            <w:r>
              <w:t xml:space="preserve">, объясняя замысел,  </w:t>
            </w:r>
            <w:r w:rsidRPr="00365C05">
              <w:rPr>
                <w:b/>
              </w:rPr>
              <w:t>уметь выполнять</w:t>
            </w:r>
            <w:r>
              <w:t xml:space="preserve"> работу в границах заданной роли.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34.</w:t>
            </w:r>
          </w:p>
        </w:tc>
        <w:tc>
          <w:tcPr>
            <w:tcW w:w="3452" w:type="dxa"/>
          </w:tcPr>
          <w:p w:rsidR="00EE7E24" w:rsidRPr="006640E0" w:rsidRDefault="00EE7E24" w:rsidP="00A4778F">
            <w:r>
              <w:t>Обобщающий урок - игра «Путешествие с Бабой – Ягой».</w:t>
            </w:r>
          </w:p>
        </w:tc>
        <w:tc>
          <w:tcPr>
            <w:tcW w:w="1134" w:type="dxa"/>
          </w:tcPr>
          <w:p w:rsidR="00EE7E24" w:rsidRPr="00365C05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365C05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F864D8" w:rsidRDefault="00EE7E24" w:rsidP="00A4778F">
            <w:pPr>
              <w:jc w:val="both"/>
            </w:pPr>
            <w:r w:rsidRPr="00365C05">
              <w:rPr>
                <w:b/>
              </w:rPr>
              <w:t>Анализировать</w:t>
            </w:r>
            <w:r>
              <w:t xml:space="preserve"> детские работы на выставке, </w:t>
            </w:r>
            <w:r w:rsidRPr="00365C05">
              <w:rPr>
                <w:b/>
              </w:rPr>
              <w:t>рассказывать</w:t>
            </w:r>
            <w:r>
              <w:t xml:space="preserve"> о своих впечатлениях от работ товарищей и произведений художников. </w:t>
            </w:r>
            <w:r w:rsidRPr="00365C05">
              <w:rPr>
                <w:b/>
              </w:rPr>
              <w:t>Понимать и уметь называть</w:t>
            </w:r>
            <w:r>
              <w:t xml:space="preserve"> задачи, которые решались в каждой четверти</w:t>
            </w:r>
            <w:r w:rsidRPr="00365C05">
              <w:rPr>
                <w:b/>
              </w:rPr>
              <w:t>. Фантазировать и рассказывать</w:t>
            </w:r>
            <w:r>
              <w:t xml:space="preserve"> о своих творческих планах на лето.</w:t>
            </w:r>
          </w:p>
        </w:tc>
      </w:tr>
    </w:tbl>
    <w:p w:rsidR="00EE7E24" w:rsidRDefault="00EE7E24" w:rsidP="00EE7E24">
      <w:pPr>
        <w:ind w:firstLine="720"/>
        <w:jc w:val="center"/>
        <w:rPr>
          <w:b/>
        </w:rPr>
      </w:pPr>
    </w:p>
    <w:p w:rsidR="00EE7E24" w:rsidRDefault="00EE7E24" w:rsidP="00EE7E24"/>
    <w:p w:rsidR="00EE7E24" w:rsidRDefault="00EE7E24" w:rsidP="00EE7E24">
      <w:pPr>
        <w:ind w:right="-284"/>
        <w:jc w:val="center"/>
        <w:rPr>
          <w:b/>
          <w:bCs/>
          <w:iCs/>
        </w:rPr>
      </w:pPr>
    </w:p>
    <w:p w:rsidR="00EE7E24" w:rsidRDefault="00EE7E24" w:rsidP="00EE7E24">
      <w:pPr>
        <w:ind w:right="-284"/>
        <w:jc w:val="center"/>
        <w:rPr>
          <w:b/>
          <w:bCs/>
          <w:iCs/>
        </w:rPr>
      </w:pPr>
    </w:p>
    <w:p w:rsidR="00EE7E24" w:rsidRDefault="00EE7E24" w:rsidP="00EE7E24">
      <w:pPr>
        <w:ind w:right="-284"/>
        <w:jc w:val="center"/>
        <w:rPr>
          <w:b/>
          <w:bCs/>
          <w:iCs/>
        </w:rPr>
      </w:pPr>
    </w:p>
    <w:p w:rsidR="00EE7E24" w:rsidRDefault="00EE7E24" w:rsidP="00EE7E24">
      <w:pPr>
        <w:ind w:right="-284"/>
        <w:jc w:val="center"/>
        <w:rPr>
          <w:b/>
          <w:bCs/>
          <w:iCs/>
        </w:rPr>
      </w:pPr>
    </w:p>
    <w:p w:rsidR="00EE7E24" w:rsidRDefault="00EE7E24" w:rsidP="00EE7E24">
      <w:pPr>
        <w:ind w:right="-284"/>
        <w:jc w:val="center"/>
        <w:rPr>
          <w:b/>
          <w:bCs/>
          <w:iCs/>
        </w:rPr>
      </w:pPr>
    </w:p>
    <w:p w:rsidR="00EE7E24" w:rsidRDefault="00EE7E24" w:rsidP="00EE7E24">
      <w:pPr>
        <w:ind w:right="-284"/>
        <w:jc w:val="center"/>
        <w:rPr>
          <w:b/>
          <w:bCs/>
          <w:iCs/>
        </w:rPr>
      </w:pPr>
    </w:p>
    <w:p w:rsidR="00EE7E24" w:rsidRDefault="00EE7E24" w:rsidP="00EE7E24">
      <w:pPr>
        <w:ind w:right="-284"/>
        <w:jc w:val="center"/>
        <w:rPr>
          <w:b/>
          <w:bCs/>
          <w:iCs/>
        </w:rPr>
      </w:pPr>
    </w:p>
    <w:p w:rsidR="00EE7E24" w:rsidRDefault="00EE7E24" w:rsidP="00EE7E24">
      <w:pPr>
        <w:ind w:right="-284"/>
        <w:jc w:val="center"/>
        <w:rPr>
          <w:b/>
          <w:bCs/>
          <w:iCs/>
        </w:rPr>
      </w:pPr>
    </w:p>
    <w:p w:rsidR="00EE7E24" w:rsidRDefault="00EE7E24" w:rsidP="00EE7E24">
      <w:pPr>
        <w:ind w:right="-284"/>
        <w:jc w:val="center"/>
        <w:rPr>
          <w:b/>
          <w:bCs/>
          <w:iCs/>
        </w:rPr>
      </w:pPr>
    </w:p>
    <w:p w:rsidR="00EE7E24" w:rsidRDefault="00EE7E24" w:rsidP="00EE7E24">
      <w:pPr>
        <w:ind w:right="-284"/>
        <w:jc w:val="center"/>
        <w:rPr>
          <w:b/>
          <w:bCs/>
          <w:iCs/>
        </w:rPr>
      </w:pPr>
    </w:p>
    <w:p w:rsidR="00EE7E24" w:rsidRDefault="00EE7E24" w:rsidP="00EE7E24">
      <w:pPr>
        <w:ind w:right="-284"/>
        <w:jc w:val="center"/>
        <w:rPr>
          <w:b/>
          <w:bCs/>
          <w:iCs/>
        </w:rPr>
      </w:pPr>
    </w:p>
    <w:p w:rsidR="00EE7E24" w:rsidRDefault="00EE7E24" w:rsidP="00EE7E24">
      <w:pPr>
        <w:ind w:right="-284"/>
        <w:jc w:val="center"/>
        <w:rPr>
          <w:b/>
          <w:bCs/>
          <w:iCs/>
        </w:rPr>
      </w:pPr>
    </w:p>
    <w:p w:rsidR="00EE7E24" w:rsidRDefault="00EE7E24" w:rsidP="00EE7E24">
      <w:pPr>
        <w:ind w:right="-284"/>
        <w:jc w:val="center"/>
        <w:rPr>
          <w:b/>
          <w:bCs/>
          <w:iCs/>
        </w:rPr>
      </w:pPr>
    </w:p>
    <w:p w:rsidR="00EE7E24" w:rsidRDefault="00EE7E24" w:rsidP="00EE7E24">
      <w:pPr>
        <w:ind w:right="-284"/>
        <w:jc w:val="center"/>
        <w:rPr>
          <w:b/>
          <w:bCs/>
          <w:iCs/>
        </w:rPr>
      </w:pPr>
    </w:p>
    <w:p w:rsidR="00EE7E24" w:rsidRPr="00160B0D" w:rsidRDefault="00EE7E24" w:rsidP="00EE7E24">
      <w:pPr>
        <w:ind w:right="-284"/>
        <w:jc w:val="center"/>
        <w:rPr>
          <w:b/>
          <w:bCs/>
          <w:iCs/>
        </w:rPr>
      </w:pPr>
      <w:r w:rsidRPr="00160B0D">
        <w:rPr>
          <w:b/>
          <w:bCs/>
          <w:iCs/>
        </w:rPr>
        <w:lastRenderedPageBreak/>
        <w:t xml:space="preserve">Тематическое планирование по изобразительному </w:t>
      </w:r>
      <w:r>
        <w:rPr>
          <w:b/>
          <w:bCs/>
          <w:iCs/>
        </w:rPr>
        <w:t>искусству 3класс (34</w:t>
      </w:r>
      <w:r w:rsidRPr="00160B0D">
        <w:rPr>
          <w:b/>
          <w:bCs/>
          <w:iCs/>
        </w:rPr>
        <w:t>ч)</w:t>
      </w:r>
    </w:p>
    <w:p w:rsidR="00EE7E24" w:rsidRPr="00160B0D" w:rsidRDefault="00EE7E24" w:rsidP="00EE7E24">
      <w:pPr>
        <w:ind w:right="-284"/>
        <w:jc w:val="center"/>
        <w:rPr>
          <w:b/>
          <w:bCs/>
          <w:iCs/>
        </w:rPr>
      </w:pPr>
    </w:p>
    <w:tbl>
      <w:tblPr>
        <w:tblW w:w="9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452"/>
        <w:gridCol w:w="1134"/>
        <w:gridCol w:w="992"/>
        <w:gridCol w:w="3851"/>
      </w:tblGrid>
      <w:tr w:rsidR="00EE7E24" w:rsidRPr="00160B0D" w:rsidTr="00A4778F">
        <w:trPr>
          <w:cantSplit/>
          <w:trHeight w:val="1858"/>
        </w:trPr>
        <w:tc>
          <w:tcPr>
            <w:tcW w:w="518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B0D">
              <w:rPr>
                <w:b/>
              </w:rPr>
              <w:t>№</w:t>
            </w:r>
          </w:p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B0D">
              <w:rPr>
                <w:b/>
              </w:rPr>
              <w:t>п/п</w:t>
            </w:r>
          </w:p>
        </w:tc>
        <w:tc>
          <w:tcPr>
            <w:tcW w:w="3452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0B0D">
              <w:rPr>
                <w:b/>
              </w:rPr>
              <w:t>Наименование раздела и тем</w:t>
            </w:r>
          </w:p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b/>
              </w:rPr>
            </w:pPr>
            <w:r w:rsidRPr="00160B0D">
              <w:rPr>
                <w:b/>
              </w:rPr>
              <w:t xml:space="preserve"> </w:t>
            </w:r>
          </w:p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b/>
              </w:rPr>
            </w:pPr>
          </w:p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b/>
              </w:rPr>
            </w:pPr>
          </w:p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b/>
              </w:rPr>
            </w:pPr>
          </w:p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b/>
              </w:rPr>
            </w:pPr>
          </w:p>
        </w:tc>
        <w:tc>
          <w:tcPr>
            <w:tcW w:w="1134" w:type="dxa"/>
            <w:textDirection w:val="btLr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60B0D">
              <w:rPr>
                <w:b/>
              </w:rPr>
              <w:t>Часы учебного времени</w:t>
            </w:r>
          </w:p>
        </w:tc>
        <w:tc>
          <w:tcPr>
            <w:tcW w:w="992" w:type="dxa"/>
            <w:textDirection w:val="btLr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60B0D">
              <w:rPr>
                <w:b/>
              </w:rPr>
              <w:t>Планов</w:t>
            </w:r>
          </w:p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60B0D">
              <w:rPr>
                <w:b/>
              </w:rPr>
              <w:t>ые сроки прохождения</w:t>
            </w:r>
          </w:p>
        </w:tc>
        <w:tc>
          <w:tcPr>
            <w:tcW w:w="3851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B0D">
              <w:rPr>
                <w:b/>
              </w:rPr>
              <w:t>Характеристика основной деятельности учащихся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2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Искусство в твоём доме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160B0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160B0D">
              <w:t>1.</w:t>
            </w:r>
          </w:p>
        </w:tc>
        <w:tc>
          <w:tcPr>
            <w:tcW w:w="3452" w:type="dxa"/>
          </w:tcPr>
          <w:p w:rsidR="00EE7E24" w:rsidRPr="009144CB" w:rsidRDefault="00EE7E24" w:rsidP="00A4778F">
            <w:r w:rsidRPr="009144CB">
              <w:t xml:space="preserve"> Инструктаж по технике безопасности на уроке. Твоя игрушка. Лепка игрушки из пластилина.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 w:val="restart"/>
          </w:tcPr>
          <w:p w:rsidR="00EE7E24" w:rsidRPr="00892B20" w:rsidRDefault="00EE7E24" w:rsidP="00A4778F">
            <w:pPr>
              <w:jc w:val="both"/>
            </w:pPr>
            <w:r w:rsidRPr="009144CB">
              <w:rPr>
                <w:b/>
              </w:rPr>
              <w:t>Характеризовать</w:t>
            </w:r>
            <w:r w:rsidRPr="00892B20">
              <w:t xml:space="preserve"> и эстетически оценивать разные виды игрушек, материалы из которых они сделаны.</w:t>
            </w:r>
            <w:r>
              <w:t xml:space="preserve"> </w:t>
            </w:r>
            <w:r w:rsidRPr="009144CB">
              <w:rPr>
                <w:b/>
              </w:rPr>
              <w:t xml:space="preserve">Учиться </w:t>
            </w:r>
            <w:r w:rsidRPr="00892B20">
              <w:t>видеть и объяснять образное содержание конструкции и украшения предмета.</w:t>
            </w:r>
            <w:r>
              <w:t xml:space="preserve"> </w:t>
            </w:r>
            <w:r w:rsidRPr="009144CB">
              <w:rPr>
                <w:b/>
              </w:rPr>
              <w:t xml:space="preserve">Создавать </w:t>
            </w:r>
            <w:r w:rsidRPr="00892B20">
              <w:t>выразительную пластическую форму игрушки и украшать её, добиваясь целостности цветового решения.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160B0D">
              <w:t>2.</w:t>
            </w:r>
          </w:p>
        </w:tc>
        <w:tc>
          <w:tcPr>
            <w:tcW w:w="3452" w:type="dxa"/>
          </w:tcPr>
          <w:p w:rsidR="00EE7E24" w:rsidRPr="009144CB" w:rsidRDefault="00EE7E24" w:rsidP="00A4778F">
            <w:r w:rsidRPr="009144CB">
              <w:t>Твоя игрушка. Роспись по белой грунтовке.</w:t>
            </w:r>
          </w:p>
          <w:p w:rsidR="00EE7E24" w:rsidRPr="009144CB" w:rsidRDefault="00EE7E24" w:rsidP="00A4778F"/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 w:rsidRPr="00160B0D"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EE7E24" w:rsidRPr="00160B0D" w:rsidRDefault="00EE7E24" w:rsidP="00A4778F">
            <w:pPr>
              <w:jc w:val="both"/>
            </w:pP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452" w:type="dxa"/>
          </w:tcPr>
          <w:p w:rsidR="00EE7E24" w:rsidRPr="009144CB" w:rsidRDefault="00EE7E24" w:rsidP="00A4778F">
            <w:r w:rsidRPr="009144CB">
              <w:t>Посуда у тебя дома. Лепка посуды.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 w:val="restart"/>
          </w:tcPr>
          <w:p w:rsidR="00EE7E24" w:rsidRPr="00892B20" w:rsidRDefault="00EE7E24" w:rsidP="00A4778F">
            <w:pPr>
              <w:jc w:val="both"/>
            </w:pPr>
            <w:r w:rsidRPr="00920C1D">
              <w:rPr>
                <w:b/>
              </w:rPr>
              <w:t>Характеризовать</w:t>
            </w:r>
            <w:r w:rsidRPr="00892B20">
              <w:t xml:space="preserve"> связь между формой, декором посуды и её назначением.</w:t>
            </w:r>
            <w:r>
              <w:t xml:space="preserve"> </w:t>
            </w:r>
            <w:r w:rsidRPr="00920C1D">
              <w:rPr>
                <w:b/>
              </w:rPr>
              <w:t>Уметь выделять</w:t>
            </w:r>
            <w:r w:rsidRPr="00892B20">
              <w:t xml:space="preserve"> конструктивный образ и характер декора, украшения.</w:t>
            </w:r>
            <w:r>
              <w:t xml:space="preserve"> </w:t>
            </w:r>
            <w:r w:rsidRPr="00920C1D">
              <w:rPr>
                <w:b/>
              </w:rPr>
              <w:t>Овладевать</w:t>
            </w:r>
            <w:r w:rsidRPr="00892B20">
              <w:t xml:space="preserve"> навыками создания выразительной формы посуды и её декорирования в лепке.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452" w:type="dxa"/>
          </w:tcPr>
          <w:p w:rsidR="00EE7E24" w:rsidRPr="009144CB" w:rsidRDefault="00EE7E24" w:rsidP="00A4778F">
            <w:r w:rsidRPr="009144CB">
              <w:t>Посуда у тебя дома. Роспись посуды по белой грунтовке.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EE7E24" w:rsidRPr="00160B0D" w:rsidRDefault="00EE7E24" w:rsidP="00A4778F">
            <w:pPr>
              <w:jc w:val="both"/>
            </w:pP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452" w:type="dxa"/>
          </w:tcPr>
          <w:p w:rsidR="00EE7E24" w:rsidRPr="00920C1D" w:rsidRDefault="00EE7E24" w:rsidP="00A4778F">
            <w:r w:rsidRPr="00920C1D">
              <w:t>Обои и шторы у тебя дома. Создание эскизов обоев или штор для комнаты.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920C1D">
              <w:rPr>
                <w:b/>
              </w:rPr>
              <w:t xml:space="preserve">Понимать </w:t>
            </w:r>
            <w:r w:rsidRPr="00892B20">
              <w:t>роль цвета и декора в создании образа комнаты.</w:t>
            </w:r>
          </w:p>
          <w:p w:rsidR="00EE7E24" w:rsidRPr="00892B20" w:rsidRDefault="00EE7E24" w:rsidP="00A4778F">
            <w:pPr>
              <w:jc w:val="both"/>
            </w:pPr>
            <w:r w:rsidRPr="00920C1D">
              <w:rPr>
                <w:b/>
              </w:rPr>
              <w:t>Обрести</w:t>
            </w:r>
            <w:r w:rsidRPr="00892B20">
              <w:t xml:space="preserve"> опыт творчества и художественно-практические навыки в создании эскиза обоев или штор для комнаты в соответствии с её функциональным назначением.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3452" w:type="dxa"/>
          </w:tcPr>
          <w:p w:rsidR="00EE7E24" w:rsidRPr="00920C1D" w:rsidRDefault="00EE7E24" w:rsidP="00A4778F">
            <w:r w:rsidRPr="00920C1D">
              <w:t>Мамин платок. Создание эскиза платка для мамы.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920C1D">
              <w:rPr>
                <w:b/>
              </w:rPr>
              <w:t>Воспринимать и эстетически оценивать</w:t>
            </w:r>
            <w:r w:rsidRPr="00892B20">
              <w:t xml:space="preserve"> разнообразие вариантов росписи ткани на примере платка.</w:t>
            </w:r>
            <w:r>
              <w:t xml:space="preserve"> </w:t>
            </w:r>
            <w:r w:rsidRPr="00920C1D">
              <w:rPr>
                <w:b/>
              </w:rPr>
              <w:t>Понимать</w:t>
            </w:r>
            <w:r>
              <w:t xml:space="preserve"> зависимость характера</w:t>
            </w:r>
            <w:r w:rsidRPr="00892B20">
              <w:t>, цветового решения платка от того, кому и для чего он предназначен.</w:t>
            </w:r>
          </w:p>
          <w:p w:rsidR="00EE7E24" w:rsidRPr="00892B20" w:rsidRDefault="00EE7E24" w:rsidP="00A4778F">
            <w:pPr>
              <w:jc w:val="both"/>
            </w:pPr>
            <w:r w:rsidRPr="00920C1D">
              <w:rPr>
                <w:b/>
              </w:rPr>
              <w:t>Знать и объяснять</w:t>
            </w:r>
            <w:r w:rsidRPr="00892B20">
              <w:t xml:space="preserve"> основные варианты композиционного решения росписи платка.</w:t>
            </w:r>
            <w:r>
              <w:t xml:space="preserve"> </w:t>
            </w:r>
            <w:r w:rsidRPr="00920C1D">
              <w:rPr>
                <w:b/>
              </w:rPr>
              <w:t>Различать</w:t>
            </w:r>
            <w:r w:rsidRPr="00892B20">
              <w:t xml:space="preserve"> постройку</w:t>
            </w:r>
            <w:r>
              <w:t xml:space="preserve"> </w:t>
            </w:r>
            <w:r w:rsidRPr="00892B20">
              <w:t>(композицию), украшение</w:t>
            </w:r>
            <w:r>
              <w:t xml:space="preserve"> </w:t>
            </w:r>
            <w:r w:rsidRPr="00892B20">
              <w:t>(характер декора), изображение в процессе создания образа платка.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3452" w:type="dxa"/>
          </w:tcPr>
          <w:p w:rsidR="00EE7E24" w:rsidRPr="00920C1D" w:rsidRDefault="00EE7E24" w:rsidP="00A4778F">
            <w:r w:rsidRPr="00920C1D">
              <w:t xml:space="preserve">Твои книжки. Иллюстрация к </w:t>
            </w:r>
            <w:r w:rsidRPr="00920C1D">
              <w:lastRenderedPageBreak/>
              <w:t>сказке.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920C1D">
              <w:rPr>
                <w:b/>
              </w:rPr>
              <w:t>Понимать</w:t>
            </w:r>
            <w:r w:rsidRPr="00892B20">
              <w:t xml:space="preserve"> роль художника и </w:t>
            </w:r>
            <w:r w:rsidRPr="00892B20">
              <w:lastRenderedPageBreak/>
              <w:t>Братьев-Мастеров в создании книги.</w:t>
            </w:r>
          </w:p>
          <w:p w:rsidR="00EE7E24" w:rsidRPr="00892B20" w:rsidRDefault="00EE7E24" w:rsidP="00A4778F">
            <w:pPr>
              <w:jc w:val="both"/>
            </w:pPr>
            <w:r w:rsidRPr="00920C1D">
              <w:rPr>
                <w:b/>
              </w:rPr>
              <w:t>Знать и называть</w:t>
            </w:r>
            <w:r w:rsidRPr="00892B20">
              <w:t xml:space="preserve"> отдельные элементы оформления книги( обложка, иллюстрации, буквицы).</w:t>
            </w:r>
          </w:p>
          <w:p w:rsidR="00EE7E24" w:rsidRPr="00892B20" w:rsidRDefault="00EE7E24" w:rsidP="00A4778F">
            <w:pPr>
              <w:jc w:val="both"/>
            </w:pPr>
            <w:r w:rsidRPr="00920C1D">
              <w:rPr>
                <w:b/>
              </w:rPr>
              <w:t>Создавать</w:t>
            </w:r>
            <w:r w:rsidRPr="00892B20">
              <w:t xml:space="preserve"> проект детской книжки-игрушки.</w:t>
            </w:r>
          </w:p>
          <w:p w:rsidR="00EE7E24" w:rsidRPr="00892B20" w:rsidRDefault="00EE7E24" w:rsidP="00A4778F">
            <w:pPr>
              <w:jc w:val="both"/>
            </w:pPr>
            <w:r w:rsidRPr="00920C1D">
              <w:rPr>
                <w:b/>
              </w:rPr>
              <w:t>Овладевать</w:t>
            </w:r>
            <w:r w:rsidRPr="00892B20">
              <w:t xml:space="preserve"> навыками коллективной работы.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8.</w:t>
            </w:r>
          </w:p>
        </w:tc>
        <w:tc>
          <w:tcPr>
            <w:tcW w:w="3452" w:type="dxa"/>
          </w:tcPr>
          <w:p w:rsidR="00EE7E24" w:rsidRPr="00920C1D" w:rsidRDefault="00EE7E24" w:rsidP="00A4778F">
            <w:r w:rsidRPr="00920C1D">
              <w:t xml:space="preserve">Поздравительная открытка. Создание эскиза открытки. 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920C1D">
              <w:rPr>
                <w:b/>
              </w:rPr>
              <w:t>Понимать и уметь объяснять</w:t>
            </w:r>
            <w:r w:rsidRPr="00892B20">
              <w:t xml:space="preserve"> роль художника и Братьев-Мастеров в создании форм открыток, изображений на них.</w:t>
            </w:r>
          </w:p>
          <w:p w:rsidR="00EE7E24" w:rsidRPr="00892B20" w:rsidRDefault="00EE7E24" w:rsidP="00A4778F">
            <w:pPr>
              <w:jc w:val="both"/>
            </w:pPr>
            <w:r w:rsidRPr="00920C1D">
              <w:rPr>
                <w:b/>
              </w:rPr>
              <w:t>Создавать</w:t>
            </w:r>
            <w:r w:rsidRPr="00892B20">
              <w:t xml:space="preserve"> открытку к определённому событию или декоративную закладку.</w:t>
            </w:r>
          </w:p>
          <w:p w:rsidR="00EE7E24" w:rsidRPr="00892B20" w:rsidRDefault="00EE7E24" w:rsidP="00A4778F">
            <w:pPr>
              <w:jc w:val="both"/>
            </w:pPr>
            <w:r w:rsidRPr="00920C1D">
              <w:rPr>
                <w:b/>
              </w:rPr>
              <w:t>Приобретать</w:t>
            </w:r>
            <w:r w:rsidRPr="00892B20">
              <w:t xml:space="preserve"> навыки выполнения лаконичного выразительного изображения.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2" w:type="dxa"/>
          </w:tcPr>
          <w:p w:rsidR="00EE7E24" w:rsidRPr="00A70462" w:rsidRDefault="00EE7E24" w:rsidP="00A4778F">
            <w:pPr>
              <w:rPr>
                <w:b/>
              </w:rPr>
            </w:pPr>
            <w:r w:rsidRPr="00A70462">
              <w:rPr>
                <w:b/>
              </w:rPr>
              <w:t>Искусство на улицах твоего города</w:t>
            </w:r>
          </w:p>
        </w:tc>
        <w:tc>
          <w:tcPr>
            <w:tcW w:w="1134" w:type="dxa"/>
          </w:tcPr>
          <w:p w:rsidR="00EE7E24" w:rsidRPr="00A70462" w:rsidRDefault="00EE7E24" w:rsidP="00A477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70462">
              <w:rPr>
                <w:b/>
              </w:rPr>
              <w:t>7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920C1D" w:rsidRDefault="00EE7E24" w:rsidP="00A4778F">
            <w:pPr>
              <w:jc w:val="both"/>
              <w:rPr>
                <w:b/>
              </w:rPr>
            </w:pP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3452" w:type="dxa"/>
          </w:tcPr>
          <w:p w:rsidR="00EE7E24" w:rsidRPr="00A70462" w:rsidRDefault="00EE7E24" w:rsidP="00A4778F">
            <w:r w:rsidRPr="00A70462">
              <w:t>Памятники архитектуры. Изучение и изображение одного из архитектурных памятников своего города.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A70462">
              <w:rPr>
                <w:b/>
              </w:rPr>
              <w:t>Учиться видеть</w:t>
            </w:r>
            <w:r w:rsidRPr="00892B20">
              <w:t xml:space="preserve"> архитектурный образ, образ городской среды.</w:t>
            </w:r>
          </w:p>
          <w:p w:rsidR="00EE7E24" w:rsidRPr="00892B20" w:rsidRDefault="00EE7E24" w:rsidP="00A4778F">
            <w:pPr>
              <w:jc w:val="both"/>
            </w:pPr>
            <w:r w:rsidRPr="00A70462">
              <w:rPr>
                <w:b/>
              </w:rPr>
              <w:t>Раскрывать</w:t>
            </w:r>
            <w:r w:rsidRPr="00892B20">
              <w:t xml:space="preserve"> особенности архитектурного образа города.</w:t>
            </w:r>
          </w:p>
          <w:p w:rsidR="00EE7E24" w:rsidRPr="00892B20" w:rsidRDefault="00EE7E24" w:rsidP="00A4778F">
            <w:pPr>
              <w:jc w:val="both"/>
            </w:pPr>
            <w:r w:rsidRPr="00A70462">
              <w:rPr>
                <w:b/>
              </w:rPr>
              <w:t>Различать</w:t>
            </w:r>
            <w:r w:rsidRPr="00892B20">
              <w:t xml:space="preserve"> в архитектурном образе работу каждого из Братьев-Мастеров.</w:t>
            </w:r>
            <w:r>
              <w:t xml:space="preserve"> </w:t>
            </w:r>
            <w:r w:rsidRPr="00A70462">
              <w:rPr>
                <w:b/>
              </w:rPr>
              <w:t>Изображать</w:t>
            </w:r>
            <w:r w:rsidRPr="00892B20">
              <w:t xml:space="preserve"> архитектуру своих родных мест, выстраивая композицию листа, передавая в рисунке неповторимое своеобразие архитектурных форм.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3452" w:type="dxa"/>
          </w:tcPr>
          <w:p w:rsidR="00EE7E24" w:rsidRPr="00A70462" w:rsidRDefault="00EE7E24" w:rsidP="00A4778F">
            <w:r w:rsidRPr="00A70462">
              <w:t>Парки, скверы, бульвары. Работа в смешанной технике – рисование, аппликация.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A70462">
              <w:rPr>
                <w:b/>
              </w:rPr>
              <w:t>Сравнивать и анализировать</w:t>
            </w:r>
            <w:r>
              <w:t xml:space="preserve"> парки</w:t>
            </w:r>
            <w:r w:rsidRPr="00892B20">
              <w:t>, скверы, бульвары с точки зрения их разного назначения и устроения</w:t>
            </w:r>
            <w:r>
              <w:t xml:space="preserve"> </w:t>
            </w:r>
            <w:r w:rsidRPr="00892B20">
              <w:t>(парк отдыха, детская площадка, парк-мемориал).</w:t>
            </w:r>
          </w:p>
          <w:p w:rsidR="00EE7E24" w:rsidRPr="00892B20" w:rsidRDefault="00EE7E24" w:rsidP="00A4778F">
            <w:pPr>
              <w:jc w:val="both"/>
            </w:pPr>
            <w:r w:rsidRPr="00A70462">
              <w:rPr>
                <w:b/>
              </w:rPr>
              <w:t>Эстетически воспринимать</w:t>
            </w:r>
            <w:r w:rsidRPr="00892B20">
              <w:t xml:space="preserve"> парк как единый, целостный художественный ансамбль.</w:t>
            </w:r>
          </w:p>
          <w:p w:rsidR="00EE7E24" w:rsidRPr="00892B20" w:rsidRDefault="00EE7E24" w:rsidP="00A4778F">
            <w:pPr>
              <w:jc w:val="both"/>
            </w:pPr>
            <w:r w:rsidRPr="00A70462">
              <w:rPr>
                <w:b/>
              </w:rPr>
              <w:t>Создавать</w:t>
            </w:r>
            <w:r w:rsidRPr="00892B20">
              <w:t xml:space="preserve"> образ парка в технике коллажа.</w:t>
            </w:r>
            <w:r>
              <w:t xml:space="preserve"> </w:t>
            </w:r>
            <w:r w:rsidRPr="00A70462">
              <w:rPr>
                <w:b/>
              </w:rPr>
              <w:t xml:space="preserve">Овладевать </w:t>
            </w:r>
            <w:r w:rsidRPr="00892B20">
              <w:t>приёмами творческой работы в процессе создания общего проекта.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11.</w:t>
            </w:r>
          </w:p>
        </w:tc>
        <w:tc>
          <w:tcPr>
            <w:tcW w:w="3452" w:type="dxa"/>
          </w:tcPr>
          <w:p w:rsidR="00EE7E24" w:rsidRPr="00A70462" w:rsidRDefault="00EE7E24" w:rsidP="00A4778F">
            <w:r w:rsidRPr="00A70462">
              <w:t>Ажурные ограды. Создание проекта ажурных ворот.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A70462">
              <w:rPr>
                <w:b/>
              </w:rPr>
              <w:t>Воспринимать, сравнивать</w:t>
            </w:r>
            <w:r w:rsidRPr="00892B20">
              <w:t>, давать эстетическую оценку чугунным оградам в Санкт-Петербурге и Москве, в родном городе, отмечая их роль в украшении города.</w:t>
            </w:r>
            <w:r>
              <w:t xml:space="preserve"> </w:t>
            </w:r>
            <w:r w:rsidRPr="00A70462">
              <w:rPr>
                <w:b/>
              </w:rPr>
              <w:t xml:space="preserve">Сравнивать </w:t>
            </w:r>
            <w:r w:rsidRPr="00892B20">
              <w:t xml:space="preserve">между собой ажурные ограды и другие объекты, выявляя в них </w:t>
            </w:r>
            <w:r w:rsidRPr="00892B20">
              <w:lastRenderedPageBreak/>
              <w:t>общее и особенное.</w:t>
            </w:r>
            <w:r>
              <w:t xml:space="preserve"> </w:t>
            </w:r>
            <w:r w:rsidRPr="00A70462">
              <w:rPr>
                <w:b/>
              </w:rPr>
              <w:t>Фантазировать, создавать</w:t>
            </w:r>
            <w:r w:rsidRPr="00892B20">
              <w:t xml:space="preserve"> проект ажурной решётки.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12.</w:t>
            </w:r>
          </w:p>
        </w:tc>
        <w:tc>
          <w:tcPr>
            <w:tcW w:w="3452" w:type="dxa"/>
          </w:tcPr>
          <w:p w:rsidR="00EE7E24" w:rsidRPr="00A70462" w:rsidRDefault="00EE7E24" w:rsidP="00A4778F">
            <w:pPr>
              <w:jc w:val="both"/>
            </w:pPr>
            <w:r w:rsidRPr="00A70462">
              <w:t>Волшебные фонари. Графическое изображение паркового фонаря.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A70462">
              <w:rPr>
                <w:b/>
              </w:rPr>
              <w:t>Воспринимать, сравнивать, анализировать</w:t>
            </w:r>
            <w:r w:rsidRPr="00892B20">
              <w:t xml:space="preserve"> старинные фонари Москвы, Санкт-Петербурга и других городов, отмечать особенности форм и украшений.</w:t>
            </w:r>
          </w:p>
          <w:p w:rsidR="00EE7E24" w:rsidRPr="00892B20" w:rsidRDefault="00EE7E24" w:rsidP="00A4778F">
            <w:pPr>
              <w:jc w:val="both"/>
            </w:pPr>
            <w:r w:rsidRPr="00A70462">
              <w:rPr>
                <w:b/>
              </w:rPr>
              <w:t>Различать</w:t>
            </w:r>
            <w:r w:rsidRPr="00892B20">
              <w:t xml:space="preserve"> фонари различного эмоционального звучания.</w:t>
            </w:r>
          </w:p>
          <w:p w:rsidR="00EE7E24" w:rsidRPr="00892B20" w:rsidRDefault="00EE7E24" w:rsidP="00A4778F">
            <w:pPr>
              <w:jc w:val="both"/>
            </w:pPr>
            <w:r w:rsidRPr="00A70462">
              <w:rPr>
                <w:b/>
              </w:rPr>
              <w:t>Изображать</w:t>
            </w:r>
            <w:r w:rsidRPr="00892B20">
              <w:t xml:space="preserve"> необычные фонари, используя графические средства или создавая необычные конструктивные формы фонарей.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13.</w:t>
            </w:r>
          </w:p>
        </w:tc>
        <w:tc>
          <w:tcPr>
            <w:tcW w:w="3452" w:type="dxa"/>
          </w:tcPr>
          <w:p w:rsidR="00EE7E24" w:rsidRPr="00A70462" w:rsidRDefault="00EE7E24" w:rsidP="00A4778F">
            <w:r>
              <w:t>Витрины на улицах</w:t>
            </w:r>
            <w:r w:rsidRPr="00A70462">
              <w:t>. Работа с бумагой, аппликация из рваной бумаги.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3D46C3">
              <w:rPr>
                <w:b/>
              </w:rPr>
              <w:t>Понимать</w:t>
            </w:r>
            <w:r w:rsidRPr="00892B20">
              <w:t xml:space="preserve"> работу художника и Братьев-Мастеров по созданию витрины как украшения улицы города и своеобразной рекламы товара.</w:t>
            </w:r>
            <w:r>
              <w:t xml:space="preserve"> </w:t>
            </w:r>
            <w:r w:rsidRPr="003D46C3">
              <w:rPr>
                <w:b/>
              </w:rPr>
              <w:t>Фантазировать, создавать</w:t>
            </w:r>
            <w:r w:rsidRPr="00892B20">
              <w:t xml:space="preserve"> творческий проект оформления витрины магазина.</w:t>
            </w:r>
          </w:p>
          <w:p w:rsidR="00EE7E24" w:rsidRPr="00892B20" w:rsidRDefault="00EE7E24" w:rsidP="00A4778F">
            <w:pPr>
              <w:jc w:val="both"/>
            </w:pPr>
            <w:r w:rsidRPr="003D46C3">
              <w:rPr>
                <w:b/>
              </w:rPr>
              <w:t>Овладевать</w:t>
            </w:r>
            <w:r w:rsidRPr="00892B20">
              <w:t xml:space="preserve"> композиционными и оформительскими навыками в процессе создания образа витрины.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14.</w:t>
            </w:r>
          </w:p>
        </w:tc>
        <w:tc>
          <w:tcPr>
            <w:tcW w:w="3452" w:type="dxa"/>
          </w:tcPr>
          <w:p w:rsidR="00EE7E24" w:rsidRPr="00A70462" w:rsidRDefault="00EE7E24" w:rsidP="00A4778F">
            <w:pPr>
              <w:jc w:val="both"/>
            </w:pPr>
            <w:r w:rsidRPr="00A70462">
              <w:t>Удивительный транспорт. Изображение фантастических машин.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3D46C3">
              <w:rPr>
                <w:b/>
              </w:rPr>
              <w:t>Уметь видеть</w:t>
            </w:r>
            <w:r w:rsidRPr="00892B20">
              <w:t xml:space="preserve"> образ в облике машины. </w:t>
            </w:r>
            <w:r w:rsidRPr="003D46C3">
              <w:rPr>
                <w:b/>
              </w:rPr>
              <w:t>Характеризовать, сравнивать. Обсуждать</w:t>
            </w:r>
            <w:r w:rsidRPr="00892B20">
              <w:t xml:space="preserve"> разные формы автомобилей и их украшений.</w:t>
            </w:r>
            <w:r>
              <w:t xml:space="preserve"> </w:t>
            </w:r>
            <w:r w:rsidRPr="003D46C3">
              <w:rPr>
                <w:b/>
              </w:rPr>
              <w:t>Видеть, сопоставлять и объяснять</w:t>
            </w:r>
            <w:r w:rsidRPr="00892B20">
              <w:t xml:space="preserve"> связь природных форм с инженерными конструкциями и образным решением различных видов транспорта.</w:t>
            </w:r>
            <w:r>
              <w:t xml:space="preserve"> </w:t>
            </w:r>
            <w:r w:rsidRPr="003D46C3">
              <w:rPr>
                <w:b/>
              </w:rPr>
              <w:t>Фантазировать, создавать</w:t>
            </w:r>
            <w:r w:rsidRPr="00892B20">
              <w:t xml:space="preserve"> образы фантастических машин.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15.</w:t>
            </w:r>
          </w:p>
        </w:tc>
        <w:tc>
          <w:tcPr>
            <w:tcW w:w="3452" w:type="dxa"/>
          </w:tcPr>
          <w:p w:rsidR="00EE7E24" w:rsidRPr="003D46C3" w:rsidRDefault="00EE7E24" w:rsidP="00A4778F">
            <w:pPr>
              <w:jc w:val="both"/>
            </w:pPr>
            <w:r w:rsidRPr="003D46C3">
              <w:t>Труд художника на улицах твоего города. Создание коллективного панно.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3D46C3">
              <w:rPr>
                <w:b/>
              </w:rPr>
              <w:t>Осознавать и уметь объяснять</w:t>
            </w:r>
            <w:r w:rsidRPr="00892B20">
              <w:t xml:space="preserve"> важную и все</w:t>
            </w:r>
            <w:r>
              <w:t>м очень нужную работу художника</w:t>
            </w:r>
            <w:r w:rsidRPr="00892B20">
              <w:t>.</w:t>
            </w:r>
            <w:r>
              <w:t xml:space="preserve"> </w:t>
            </w:r>
            <w:r w:rsidRPr="003D46C3">
              <w:rPr>
                <w:b/>
              </w:rPr>
              <w:t>Создавать</w:t>
            </w:r>
            <w:r w:rsidRPr="00892B20">
              <w:t xml:space="preserve"> из отдельных детских работ, выполненных в течение четверти, коллективную композицию.</w:t>
            </w:r>
          </w:p>
          <w:p w:rsidR="00EE7E24" w:rsidRPr="00892B20" w:rsidRDefault="00EE7E24" w:rsidP="00A4778F">
            <w:pPr>
              <w:jc w:val="both"/>
            </w:pPr>
            <w:r w:rsidRPr="003D46C3">
              <w:rPr>
                <w:b/>
              </w:rPr>
              <w:t>Овладевать</w:t>
            </w:r>
            <w:r w:rsidRPr="00892B20">
              <w:t xml:space="preserve"> приёмами коллективной творческой деятельности.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2" w:type="dxa"/>
          </w:tcPr>
          <w:p w:rsidR="00EE7E24" w:rsidRPr="003F578E" w:rsidRDefault="00EE7E24" w:rsidP="00A4778F">
            <w:pPr>
              <w:rPr>
                <w:b/>
              </w:rPr>
            </w:pPr>
            <w:r w:rsidRPr="003F578E">
              <w:rPr>
                <w:b/>
              </w:rPr>
              <w:t>Художник и зрелище.</w:t>
            </w:r>
          </w:p>
        </w:tc>
        <w:tc>
          <w:tcPr>
            <w:tcW w:w="1134" w:type="dxa"/>
          </w:tcPr>
          <w:p w:rsidR="00EE7E24" w:rsidRPr="003F578E" w:rsidRDefault="00EE7E24" w:rsidP="00A477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F578E">
              <w:rPr>
                <w:b/>
              </w:rPr>
              <w:t xml:space="preserve"> 11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920C1D" w:rsidRDefault="00EE7E24" w:rsidP="00A4778F">
            <w:pPr>
              <w:jc w:val="both"/>
              <w:rPr>
                <w:b/>
              </w:rPr>
            </w:pP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16.</w:t>
            </w:r>
          </w:p>
        </w:tc>
        <w:tc>
          <w:tcPr>
            <w:tcW w:w="3452" w:type="dxa"/>
          </w:tcPr>
          <w:p w:rsidR="00EE7E24" w:rsidRPr="003F578E" w:rsidRDefault="00EE7E24" w:rsidP="00A4778F">
            <w:r w:rsidRPr="003F578E">
              <w:t>Художник в цирке. Отражение искусства цирка в детском рисунке. Рисование акварелью.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 w:val="restart"/>
          </w:tcPr>
          <w:p w:rsidR="00EE7E24" w:rsidRPr="00892B20" w:rsidRDefault="00EE7E24" w:rsidP="00A4778F">
            <w:pPr>
              <w:jc w:val="both"/>
            </w:pPr>
            <w:r w:rsidRPr="00652E60">
              <w:rPr>
                <w:b/>
              </w:rPr>
              <w:t>Понимать и объяснять</w:t>
            </w:r>
            <w:r w:rsidRPr="00892B20">
              <w:t xml:space="preserve"> важную роль художника в цирке.</w:t>
            </w:r>
          </w:p>
          <w:p w:rsidR="00EE7E24" w:rsidRPr="00892B20" w:rsidRDefault="00EE7E24" w:rsidP="00A4778F">
            <w:pPr>
              <w:jc w:val="both"/>
            </w:pPr>
            <w:r w:rsidRPr="00652E60">
              <w:rPr>
                <w:b/>
              </w:rPr>
              <w:t>Придумывать и создавать</w:t>
            </w:r>
            <w:r w:rsidRPr="00892B20">
              <w:t xml:space="preserve"> красочные выразительные рисунки или аппликации на тему циркового представления, передавая в них </w:t>
            </w:r>
            <w:r w:rsidRPr="00892B20">
              <w:lastRenderedPageBreak/>
              <w:t>движение, характеры, взаимоотношения между персонажами.</w:t>
            </w:r>
            <w:r>
              <w:t xml:space="preserve"> </w:t>
            </w:r>
            <w:r w:rsidRPr="00652E60">
              <w:rPr>
                <w:b/>
              </w:rPr>
              <w:t>Учиться изображать</w:t>
            </w:r>
            <w:r w:rsidRPr="00892B20">
              <w:t xml:space="preserve"> яркое, весёлое, подвижное.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17.</w:t>
            </w:r>
          </w:p>
        </w:tc>
        <w:tc>
          <w:tcPr>
            <w:tcW w:w="3452" w:type="dxa"/>
          </w:tcPr>
          <w:p w:rsidR="00EE7E24" w:rsidRPr="003F578E" w:rsidRDefault="00EE7E24" w:rsidP="00A4778F">
            <w:r w:rsidRPr="003F578E">
              <w:t>Художник в цирке. Фрагмент циркового представления в аппликации.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EE7E24" w:rsidRPr="00920C1D" w:rsidRDefault="00EE7E24" w:rsidP="00A4778F">
            <w:pPr>
              <w:jc w:val="both"/>
              <w:rPr>
                <w:b/>
              </w:rPr>
            </w:pP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18.</w:t>
            </w:r>
          </w:p>
        </w:tc>
        <w:tc>
          <w:tcPr>
            <w:tcW w:w="3452" w:type="dxa"/>
          </w:tcPr>
          <w:p w:rsidR="00EE7E24" w:rsidRPr="003F578E" w:rsidRDefault="00EE7E24" w:rsidP="00A4778F">
            <w:pPr>
              <w:jc w:val="both"/>
            </w:pPr>
            <w:r w:rsidRPr="003F578E">
              <w:t>Художник в театре. Работа в смешанной технике. Создание объёмного макета театральной постановки.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 w:val="restart"/>
          </w:tcPr>
          <w:p w:rsidR="00EE7E24" w:rsidRPr="00892B20" w:rsidRDefault="00EE7E24" w:rsidP="00A4778F">
            <w:pPr>
              <w:jc w:val="both"/>
            </w:pPr>
            <w:r w:rsidRPr="00652E60">
              <w:rPr>
                <w:b/>
              </w:rPr>
              <w:t>Сравнивать</w:t>
            </w:r>
            <w:r w:rsidRPr="00892B20">
              <w:t xml:space="preserve"> объекты, элементы театрально-сценического мира, видеть в них интересные выразительные решения, превращения простых материалов в яркие образы.</w:t>
            </w:r>
            <w:r>
              <w:t xml:space="preserve"> </w:t>
            </w:r>
            <w:r w:rsidRPr="00652E60">
              <w:rPr>
                <w:b/>
              </w:rPr>
              <w:t>Понимать и уметь объяснять</w:t>
            </w:r>
            <w:r w:rsidRPr="00892B20">
              <w:t xml:space="preserve"> роль театрального художника в создании спектакля.</w:t>
            </w:r>
            <w:r>
              <w:t xml:space="preserve"> </w:t>
            </w:r>
            <w:r w:rsidRPr="00652E60">
              <w:rPr>
                <w:b/>
              </w:rPr>
              <w:t>Овладевать</w:t>
            </w:r>
            <w:r w:rsidRPr="00892B20">
              <w:t xml:space="preserve"> навыками создания объёмно-пространственной композиции.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19.</w:t>
            </w:r>
          </w:p>
        </w:tc>
        <w:tc>
          <w:tcPr>
            <w:tcW w:w="3452" w:type="dxa"/>
          </w:tcPr>
          <w:p w:rsidR="00EE7E24" w:rsidRPr="003F578E" w:rsidRDefault="00EE7E24" w:rsidP="00A4778F">
            <w:pPr>
              <w:jc w:val="both"/>
            </w:pPr>
            <w:r w:rsidRPr="003F578E">
              <w:t>Художник в театре. Работа в смешанной технике. Создание объёмного макета театральной постановки (продолжение).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EE7E24" w:rsidRPr="00920C1D" w:rsidRDefault="00EE7E24" w:rsidP="00A4778F">
            <w:pPr>
              <w:jc w:val="both"/>
              <w:rPr>
                <w:b/>
              </w:rPr>
            </w:pP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20.</w:t>
            </w:r>
          </w:p>
        </w:tc>
        <w:tc>
          <w:tcPr>
            <w:tcW w:w="3452" w:type="dxa"/>
          </w:tcPr>
          <w:p w:rsidR="00EE7E24" w:rsidRPr="003F578E" w:rsidRDefault="00EE7E24" w:rsidP="00A4778F">
            <w:pPr>
              <w:jc w:val="both"/>
            </w:pPr>
            <w:r w:rsidRPr="003F578E">
              <w:t>Театр кукол. Изготовление кукольных персонажей в разной технике.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 w:val="restart"/>
          </w:tcPr>
          <w:p w:rsidR="00EE7E24" w:rsidRPr="00892B20" w:rsidRDefault="00EE7E24" w:rsidP="00A4778F">
            <w:pPr>
              <w:jc w:val="both"/>
            </w:pPr>
            <w:r w:rsidRPr="00652E60">
              <w:rPr>
                <w:b/>
              </w:rPr>
              <w:t>Иметь</w:t>
            </w:r>
            <w:r w:rsidRPr="00892B20">
              <w:t xml:space="preserve"> </w:t>
            </w:r>
            <w:r w:rsidRPr="00652E60">
              <w:rPr>
                <w:b/>
              </w:rPr>
              <w:t>представление</w:t>
            </w:r>
            <w:r w:rsidRPr="00892B20">
              <w:t xml:space="preserve"> о разных видах кукол и их истории, о кукольном театре в наши дни.</w:t>
            </w:r>
          </w:p>
          <w:p w:rsidR="00EE7E24" w:rsidRPr="00892B20" w:rsidRDefault="00EE7E24" w:rsidP="00A4778F">
            <w:pPr>
              <w:jc w:val="both"/>
            </w:pPr>
            <w:r w:rsidRPr="00652E60">
              <w:rPr>
                <w:b/>
              </w:rPr>
              <w:t>Придумывать и создавать</w:t>
            </w:r>
            <w:r>
              <w:t xml:space="preserve"> выразительную куклу</w:t>
            </w:r>
            <w:r w:rsidRPr="00892B20">
              <w:t xml:space="preserve">; </w:t>
            </w:r>
            <w:r w:rsidRPr="00652E60">
              <w:rPr>
                <w:b/>
              </w:rPr>
              <w:t>применять</w:t>
            </w:r>
            <w:r w:rsidRPr="00892B20">
              <w:t xml:space="preserve"> для работы пластилин, бумагу, нитки, ножницы, куски ткани.</w:t>
            </w:r>
          </w:p>
          <w:p w:rsidR="00EE7E24" w:rsidRPr="00892B20" w:rsidRDefault="00EE7E24" w:rsidP="00A4778F">
            <w:pPr>
              <w:jc w:val="both"/>
            </w:pPr>
            <w:r w:rsidRPr="00652E60">
              <w:rPr>
                <w:b/>
              </w:rPr>
              <w:t>Использовать</w:t>
            </w:r>
            <w:r w:rsidRPr="00892B20">
              <w:t xml:space="preserve"> куклу для игры в кукольный спектакль.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21.</w:t>
            </w:r>
          </w:p>
        </w:tc>
        <w:tc>
          <w:tcPr>
            <w:tcW w:w="3452" w:type="dxa"/>
          </w:tcPr>
          <w:p w:rsidR="00EE7E24" w:rsidRPr="003F578E" w:rsidRDefault="00EE7E24" w:rsidP="00A4778F">
            <w:pPr>
              <w:jc w:val="both"/>
            </w:pPr>
            <w:r w:rsidRPr="003F578E">
              <w:t>Театр кукол. Изготовление кукольных персонажей в разной технике (продолжение)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EE7E24" w:rsidRPr="00920C1D" w:rsidRDefault="00EE7E24" w:rsidP="00A4778F">
            <w:pPr>
              <w:jc w:val="both"/>
              <w:rPr>
                <w:b/>
              </w:rPr>
            </w:pP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22.</w:t>
            </w:r>
          </w:p>
        </w:tc>
        <w:tc>
          <w:tcPr>
            <w:tcW w:w="3452" w:type="dxa"/>
          </w:tcPr>
          <w:p w:rsidR="00EE7E24" w:rsidRPr="003F578E" w:rsidRDefault="00EE7E24" w:rsidP="00A4778F">
            <w:pPr>
              <w:jc w:val="both"/>
            </w:pPr>
            <w:r w:rsidRPr="003F578E">
              <w:t>Театральные маски. Искусство маски разных народов. Создание бумажной маски.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 w:val="restart"/>
          </w:tcPr>
          <w:p w:rsidR="00EE7E24" w:rsidRPr="00892B20" w:rsidRDefault="00EE7E24" w:rsidP="00A4778F">
            <w:pPr>
              <w:jc w:val="both"/>
            </w:pPr>
            <w:r w:rsidRPr="00652E60">
              <w:rPr>
                <w:b/>
              </w:rPr>
              <w:t>Отмечать</w:t>
            </w:r>
            <w:r w:rsidRPr="00892B20">
              <w:t xml:space="preserve"> характер, настроение, выраженные в маске, а также выразительность формы и декора, созвучные образу.</w:t>
            </w:r>
          </w:p>
          <w:p w:rsidR="00EE7E24" w:rsidRPr="00892B20" w:rsidRDefault="00EE7E24" w:rsidP="00A4778F">
            <w:pPr>
              <w:jc w:val="both"/>
            </w:pPr>
            <w:r w:rsidRPr="00652E60">
              <w:rPr>
                <w:b/>
              </w:rPr>
              <w:t>Объяснять</w:t>
            </w:r>
            <w:r w:rsidRPr="00892B20">
              <w:t xml:space="preserve"> роль маски в театре и на празднике.</w:t>
            </w:r>
          </w:p>
          <w:p w:rsidR="00EE7E24" w:rsidRPr="00892B20" w:rsidRDefault="00EE7E24" w:rsidP="00A4778F">
            <w:pPr>
              <w:jc w:val="both"/>
            </w:pPr>
            <w:r w:rsidRPr="00652E60">
              <w:rPr>
                <w:b/>
              </w:rPr>
              <w:t>Конструировать</w:t>
            </w:r>
            <w:r w:rsidRPr="00892B20">
              <w:t xml:space="preserve"> выразительные и острохарактерные маски к театральному представлению или празднику.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23.</w:t>
            </w:r>
          </w:p>
        </w:tc>
        <w:tc>
          <w:tcPr>
            <w:tcW w:w="3452" w:type="dxa"/>
          </w:tcPr>
          <w:p w:rsidR="00EE7E24" w:rsidRPr="003F578E" w:rsidRDefault="00EE7E24" w:rsidP="00A4778F">
            <w:pPr>
              <w:jc w:val="both"/>
            </w:pPr>
            <w:r w:rsidRPr="003F578E">
              <w:t>Театральные маски. Искусство маски разных народов. Создание комбинированной маски.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EE7E24" w:rsidRPr="00920C1D" w:rsidRDefault="00EE7E24" w:rsidP="00A4778F">
            <w:pPr>
              <w:jc w:val="both"/>
              <w:rPr>
                <w:b/>
              </w:rPr>
            </w:pP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24.</w:t>
            </w:r>
          </w:p>
        </w:tc>
        <w:tc>
          <w:tcPr>
            <w:tcW w:w="3452" w:type="dxa"/>
          </w:tcPr>
          <w:p w:rsidR="00EE7E24" w:rsidRPr="003F578E" w:rsidRDefault="00EE7E24" w:rsidP="00A4778F">
            <w:pPr>
              <w:jc w:val="both"/>
            </w:pPr>
            <w:r w:rsidRPr="003F578E">
              <w:t>Афиша и плакат. Создание эскиза плаката-афиши к спектаклю.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652E60">
              <w:rPr>
                <w:b/>
              </w:rPr>
              <w:t>Иметь представление</w:t>
            </w:r>
            <w:r w:rsidRPr="00892B20">
              <w:t xml:space="preserve"> </w:t>
            </w:r>
            <w:r>
              <w:t>о назначении театральной афиши, п</w:t>
            </w:r>
            <w:r w:rsidRPr="00892B20">
              <w:t>лаката.</w:t>
            </w:r>
            <w:r>
              <w:t xml:space="preserve"> </w:t>
            </w:r>
            <w:r w:rsidRPr="00652E60">
              <w:rPr>
                <w:b/>
              </w:rPr>
              <w:t>Уметь видеть и определять</w:t>
            </w:r>
            <w:r w:rsidRPr="00892B20">
              <w:t xml:space="preserve"> в афишах-плакатах изображение, украшение и постройку.</w:t>
            </w:r>
            <w:r>
              <w:t xml:space="preserve"> </w:t>
            </w:r>
            <w:r w:rsidRPr="00652E60">
              <w:rPr>
                <w:b/>
              </w:rPr>
              <w:t>Иметь творческий опыт</w:t>
            </w:r>
            <w:r w:rsidRPr="00892B20">
              <w:t xml:space="preserve"> создания эскиза афиши к спектаклю или цирковому представлению.</w:t>
            </w:r>
            <w:r>
              <w:t xml:space="preserve"> </w:t>
            </w:r>
            <w:r w:rsidRPr="00652E60">
              <w:rPr>
                <w:b/>
              </w:rPr>
              <w:t>Осваивать</w:t>
            </w:r>
            <w:r w:rsidRPr="00892B20">
              <w:t xml:space="preserve"> навыки лаконичного, декоративно-обобщенного изображения.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25.</w:t>
            </w:r>
          </w:p>
        </w:tc>
        <w:tc>
          <w:tcPr>
            <w:tcW w:w="3452" w:type="dxa"/>
          </w:tcPr>
          <w:p w:rsidR="00EE7E24" w:rsidRPr="003F578E" w:rsidRDefault="00EE7E24" w:rsidP="00A4778F">
            <w:pPr>
              <w:jc w:val="both"/>
            </w:pPr>
            <w:r w:rsidRPr="003F578E">
              <w:t>Праздник в городе. Создание рисунка городского праздника.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652E60">
              <w:rPr>
                <w:b/>
              </w:rPr>
              <w:t>Объяснять</w:t>
            </w:r>
            <w:r w:rsidRPr="00892B20">
              <w:t xml:space="preserve"> работу художника по созданию облика праздничного города.</w:t>
            </w:r>
            <w:r>
              <w:t xml:space="preserve"> </w:t>
            </w:r>
            <w:r w:rsidRPr="00652E60">
              <w:rPr>
                <w:b/>
              </w:rPr>
              <w:t>Фантазировать</w:t>
            </w:r>
            <w:r w:rsidRPr="00892B20">
              <w:t xml:space="preserve"> о том, как можно украсить город к празднику Победы, Нового года или на Масленицу, сделав его нарядным, </w:t>
            </w:r>
            <w:r w:rsidRPr="00892B20">
              <w:lastRenderedPageBreak/>
              <w:t>красочным, необычным.</w:t>
            </w:r>
            <w:r>
              <w:t xml:space="preserve"> </w:t>
            </w:r>
            <w:r w:rsidRPr="00652E60">
              <w:rPr>
                <w:b/>
              </w:rPr>
              <w:t>Создавать</w:t>
            </w:r>
            <w:r w:rsidRPr="00892B20">
              <w:t xml:space="preserve"> в рисунке проект оформления праздника.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26.</w:t>
            </w:r>
          </w:p>
        </w:tc>
        <w:tc>
          <w:tcPr>
            <w:tcW w:w="3452" w:type="dxa"/>
          </w:tcPr>
          <w:p w:rsidR="00EE7E24" w:rsidRPr="00652E60" w:rsidRDefault="00EE7E24" w:rsidP="00A4778F">
            <w:pPr>
              <w:jc w:val="both"/>
            </w:pPr>
            <w:r w:rsidRPr="00652E60">
              <w:t>Школьный карнавал. Обобщающий урок 3 четверти. Демонстрация лучших работ.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652E60">
              <w:rPr>
                <w:b/>
              </w:rPr>
              <w:t xml:space="preserve">Понимать </w:t>
            </w:r>
            <w:r w:rsidRPr="00892B20">
              <w:t>роль праздничного оформления для организации праздника.</w:t>
            </w:r>
            <w:r>
              <w:t xml:space="preserve"> </w:t>
            </w:r>
            <w:r w:rsidRPr="00652E60">
              <w:rPr>
                <w:b/>
              </w:rPr>
              <w:t>Придумывать и создавать</w:t>
            </w:r>
            <w:r w:rsidRPr="00892B20">
              <w:t xml:space="preserve"> оформление к школьным и домашним праздникам.</w:t>
            </w:r>
            <w:r>
              <w:t xml:space="preserve"> </w:t>
            </w:r>
            <w:r w:rsidRPr="00652E60">
              <w:rPr>
                <w:b/>
              </w:rPr>
              <w:t>Овладевать</w:t>
            </w:r>
            <w:r w:rsidRPr="00892B20">
              <w:t xml:space="preserve"> навыками коллективного художественного творчества.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2" w:type="dxa"/>
          </w:tcPr>
          <w:p w:rsidR="00EE7E24" w:rsidRPr="009436C4" w:rsidRDefault="00EE7E24" w:rsidP="00A4778F">
            <w:pPr>
              <w:rPr>
                <w:b/>
              </w:rPr>
            </w:pPr>
            <w:r w:rsidRPr="009436C4">
              <w:rPr>
                <w:b/>
              </w:rPr>
              <w:t>Художник и музей</w:t>
            </w:r>
          </w:p>
        </w:tc>
        <w:tc>
          <w:tcPr>
            <w:tcW w:w="1134" w:type="dxa"/>
          </w:tcPr>
          <w:p w:rsidR="00EE7E24" w:rsidRPr="009436C4" w:rsidRDefault="00EE7E24" w:rsidP="00A477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436C4">
              <w:rPr>
                <w:b/>
              </w:rPr>
              <w:t>8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920C1D" w:rsidRDefault="00EE7E24" w:rsidP="00A4778F">
            <w:pPr>
              <w:jc w:val="both"/>
              <w:rPr>
                <w:b/>
              </w:rPr>
            </w:pP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27.</w:t>
            </w:r>
          </w:p>
        </w:tc>
        <w:tc>
          <w:tcPr>
            <w:tcW w:w="3452" w:type="dxa"/>
          </w:tcPr>
          <w:p w:rsidR="00EE7E24" w:rsidRPr="009436C4" w:rsidRDefault="00EE7E24" w:rsidP="00A4778F">
            <w:pPr>
              <w:jc w:val="both"/>
            </w:pPr>
            <w:r w:rsidRPr="009436C4">
              <w:t>Музей в жизни города. Рисование на свободную тему.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0452EE">
              <w:rPr>
                <w:b/>
              </w:rPr>
              <w:t>Понимать и объяснять</w:t>
            </w:r>
            <w:r w:rsidRPr="00892B20">
              <w:t xml:space="preserve"> роль художественного музея, </w:t>
            </w:r>
            <w:r w:rsidRPr="000452EE">
              <w:rPr>
                <w:b/>
              </w:rPr>
              <w:t>учиться понимать,</w:t>
            </w:r>
            <w:r w:rsidRPr="00892B20">
              <w:t xml:space="preserve"> что великие произведения искусства являются национальным достоянием.</w:t>
            </w:r>
            <w:r>
              <w:t xml:space="preserve"> </w:t>
            </w:r>
            <w:r w:rsidRPr="000452EE">
              <w:rPr>
                <w:b/>
              </w:rPr>
              <w:t>Иметь представление</w:t>
            </w:r>
            <w:r w:rsidRPr="00892B20">
              <w:t xml:space="preserve"> о самых разных видах музеев и роли художника в создании их экспозиции.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28.</w:t>
            </w:r>
          </w:p>
        </w:tc>
        <w:tc>
          <w:tcPr>
            <w:tcW w:w="3452" w:type="dxa"/>
          </w:tcPr>
          <w:p w:rsidR="00EE7E24" w:rsidRPr="009436C4" w:rsidRDefault="00EE7E24" w:rsidP="00A4778F">
            <w:pPr>
              <w:jc w:val="both"/>
            </w:pPr>
            <w:r w:rsidRPr="009436C4">
              <w:t>Картина – особый мир. Картина-пейзаж. Изображение пейзажа по представлению</w:t>
            </w:r>
            <w:r>
              <w:t>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0452EE">
              <w:rPr>
                <w:b/>
              </w:rPr>
              <w:t>Иметь представление</w:t>
            </w:r>
            <w:r w:rsidRPr="00892B20">
              <w:t>, что картина – это особый мир, созданный художником, наполненный его мыслями, чувствами, переживаниями.</w:t>
            </w:r>
          </w:p>
          <w:p w:rsidR="00EE7E24" w:rsidRPr="00892B20" w:rsidRDefault="00EE7E24" w:rsidP="00A4778F">
            <w:pPr>
              <w:jc w:val="both"/>
            </w:pPr>
            <w:r w:rsidRPr="000452EE">
              <w:rPr>
                <w:b/>
              </w:rPr>
              <w:t>Рассматривать и сравнивать</w:t>
            </w:r>
            <w:r w:rsidRPr="00892B20">
              <w:t xml:space="preserve"> картины-пейзажи, рассказывать  о настроении и разных состояниях, которые художник передаёт цветом.</w:t>
            </w:r>
            <w:r>
              <w:t xml:space="preserve"> </w:t>
            </w:r>
            <w:r w:rsidRPr="000452EE">
              <w:rPr>
                <w:b/>
              </w:rPr>
              <w:t>Знать</w:t>
            </w:r>
            <w:r w:rsidRPr="00892B20">
              <w:t xml:space="preserve"> имена крупнейших русских художников-пейзажистов.</w:t>
            </w:r>
          </w:p>
          <w:p w:rsidR="00EE7E24" w:rsidRPr="00892B20" w:rsidRDefault="00EE7E24" w:rsidP="00A4778F">
            <w:pPr>
              <w:jc w:val="both"/>
            </w:pPr>
            <w:r w:rsidRPr="000452EE">
              <w:rPr>
                <w:b/>
              </w:rPr>
              <w:t>Выражать</w:t>
            </w:r>
            <w:r w:rsidRPr="00892B20">
              <w:t xml:space="preserve"> настроение в пейзаже цветом.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29.</w:t>
            </w:r>
          </w:p>
        </w:tc>
        <w:tc>
          <w:tcPr>
            <w:tcW w:w="3452" w:type="dxa"/>
          </w:tcPr>
          <w:p w:rsidR="00EE7E24" w:rsidRPr="009436C4" w:rsidRDefault="00EE7E24" w:rsidP="00A4778F">
            <w:pPr>
              <w:jc w:val="both"/>
            </w:pPr>
            <w:r>
              <w:t>Картина-портрет</w:t>
            </w:r>
            <w:r w:rsidRPr="009436C4">
              <w:t>.  Рисование картины -портрета.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 w:val="restart"/>
          </w:tcPr>
          <w:p w:rsidR="00EE7E24" w:rsidRPr="00892B20" w:rsidRDefault="00EE7E24" w:rsidP="00A4778F">
            <w:pPr>
              <w:jc w:val="both"/>
            </w:pPr>
            <w:r w:rsidRPr="000452EE">
              <w:rPr>
                <w:b/>
              </w:rPr>
              <w:t>Иметь представление</w:t>
            </w:r>
            <w:r w:rsidRPr="00892B20">
              <w:t xml:space="preserve"> об изобразительном жанре – портрете и нескольких известных картинах-портретах.</w:t>
            </w:r>
            <w:r>
              <w:t xml:space="preserve"> </w:t>
            </w:r>
            <w:r w:rsidRPr="000452EE">
              <w:rPr>
                <w:b/>
              </w:rPr>
              <w:t>Рассказывать</w:t>
            </w:r>
            <w:r w:rsidRPr="00892B20">
              <w:t xml:space="preserve"> об изображённом на портрете человеке</w:t>
            </w:r>
            <w:r>
              <w:t xml:space="preserve"> </w:t>
            </w:r>
            <w:r w:rsidRPr="00892B20">
              <w:t>( каков он, каков его внутренний мир, особенности его характера)</w:t>
            </w:r>
            <w:r>
              <w:t xml:space="preserve"> </w:t>
            </w:r>
            <w:r w:rsidRPr="000452EE">
              <w:rPr>
                <w:b/>
              </w:rPr>
              <w:t>Создавать</w:t>
            </w:r>
            <w:r w:rsidRPr="00892B20">
              <w:t xml:space="preserve"> портрет кого-либо из дорогих, хорошо знакомых людей.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3452" w:type="dxa"/>
          </w:tcPr>
          <w:p w:rsidR="00EE7E24" w:rsidRPr="009436C4" w:rsidRDefault="00EE7E24" w:rsidP="00A4778F">
            <w:pPr>
              <w:jc w:val="both"/>
            </w:pPr>
            <w:r>
              <w:t>Картина-портрет</w:t>
            </w:r>
            <w:r w:rsidRPr="009436C4">
              <w:t>. Рисование картины портрета (продолжение).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EE7E24" w:rsidRPr="00920C1D" w:rsidRDefault="00EE7E24" w:rsidP="00A4778F">
            <w:pPr>
              <w:jc w:val="both"/>
              <w:rPr>
                <w:b/>
              </w:rPr>
            </w:pP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31.</w:t>
            </w:r>
          </w:p>
        </w:tc>
        <w:tc>
          <w:tcPr>
            <w:tcW w:w="3452" w:type="dxa"/>
          </w:tcPr>
          <w:p w:rsidR="00EE7E24" w:rsidRPr="009436C4" w:rsidRDefault="00EE7E24" w:rsidP="00A4778F">
            <w:pPr>
              <w:jc w:val="both"/>
            </w:pPr>
            <w:r w:rsidRPr="009436C4">
              <w:t>Картина-натюрморт. Изображение натюрморта по представлению.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0452EE">
              <w:rPr>
                <w:b/>
              </w:rPr>
              <w:t>Воспринимать</w:t>
            </w:r>
            <w:r>
              <w:t xml:space="preserve"> картину-натюрморт как</w:t>
            </w:r>
            <w:r w:rsidRPr="00892B20">
              <w:t xml:space="preserve"> своеобразный рассказ о человеке – хозяине вещей, о времени, в котором он живёт, его интересах.</w:t>
            </w:r>
          </w:p>
          <w:p w:rsidR="00EE7E24" w:rsidRPr="00892B20" w:rsidRDefault="00EE7E24" w:rsidP="00A4778F">
            <w:pPr>
              <w:jc w:val="both"/>
            </w:pPr>
            <w:r w:rsidRPr="000452EE">
              <w:rPr>
                <w:b/>
              </w:rPr>
              <w:t>Понимать,</w:t>
            </w:r>
            <w:r>
              <w:t xml:space="preserve"> ч</w:t>
            </w:r>
            <w:r w:rsidRPr="00892B20">
              <w:t>то в натюрморте важную роль играет настроение, которое художник передаёт цветом.</w:t>
            </w:r>
          </w:p>
          <w:p w:rsidR="00EE7E24" w:rsidRPr="00892B20" w:rsidRDefault="00EE7E24" w:rsidP="00A4778F">
            <w:pPr>
              <w:jc w:val="both"/>
            </w:pPr>
            <w:r w:rsidRPr="000452EE">
              <w:rPr>
                <w:b/>
              </w:rPr>
              <w:lastRenderedPageBreak/>
              <w:t>Изображать</w:t>
            </w:r>
            <w:r w:rsidRPr="00892B20">
              <w:t xml:space="preserve"> натюрморт по представлению с ярко выраженным настроением.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32.</w:t>
            </w:r>
          </w:p>
        </w:tc>
        <w:tc>
          <w:tcPr>
            <w:tcW w:w="3452" w:type="dxa"/>
          </w:tcPr>
          <w:p w:rsidR="00EE7E24" w:rsidRPr="009436C4" w:rsidRDefault="00EE7E24" w:rsidP="00A4778F">
            <w:pPr>
              <w:jc w:val="both"/>
            </w:pPr>
            <w:r w:rsidRPr="009436C4">
              <w:t>Картины исторические и бытовые. Рисование картины на жанровую тему.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0452EE">
              <w:rPr>
                <w:b/>
              </w:rPr>
              <w:t>Иметь представление</w:t>
            </w:r>
            <w:r w:rsidRPr="00892B20">
              <w:t xml:space="preserve"> о картинах исторического и бытового жанра. </w:t>
            </w:r>
          </w:p>
          <w:p w:rsidR="00EE7E24" w:rsidRPr="00892B20" w:rsidRDefault="00EE7E24" w:rsidP="00A4778F">
            <w:pPr>
              <w:jc w:val="both"/>
            </w:pPr>
            <w:r w:rsidRPr="000452EE">
              <w:rPr>
                <w:b/>
              </w:rPr>
              <w:t>Рассказывать, рассуждать</w:t>
            </w:r>
            <w:r w:rsidRPr="00892B20">
              <w:t xml:space="preserve"> о наиболее понравившихся картинах, об их сюжете и настроении.</w:t>
            </w:r>
            <w:r>
              <w:t xml:space="preserve"> </w:t>
            </w:r>
            <w:r w:rsidRPr="000452EE">
              <w:rPr>
                <w:b/>
              </w:rPr>
              <w:t>Развивать</w:t>
            </w:r>
            <w:r w:rsidRPr="00892B20">
              <w:t xml:space="preserve"> композиционные навыки.</w:t>
            </w:r>
            <w:r>
              <w:t xml:space="preserve"> </w:t>
            </w:r>
            <w:r w:rsidRPr="000452EE">
              <w:rPr>
                <w:b/>
              </w:rPr>
              <w:t>Изображать</w:t>
            </w:r>
            <w:r w:rsidRPr="00892B20">
              <w:t xml:space="preserve"> сцену из своей повседневной жизни.</w:t>
            </w:r>
            <w:r>
              <w:t xml:space="preserve"> </w:t>
            </w:r>
            <w:r w:rsidRPr="000452EE">
              <w:rPr>
                <w:b/>
              </w:rPr>
              <w:t>Осваивать</w:t>
            </w:r>
            <w:r w:rsidRPr="00892B20">
              <w:t xml:space="preserve"> навык изображения в смешанной технике.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33.</w:t>
            </w:r>
          </w:p>
        </w:tc>
        <w:tc>
          <w:tcPr>
            <w:tcW w:w="3452" w:type="dxa"/>
          </w:tcPr>
          <w:p w:rsidR="00EE7E24" w:rsidRPr="009436C4" w:rsidRDefault="00EE7E24" w:rsidP="00A4778F">
            <w:pPr>
              <w:jc w:val="both"/>
            </w:pPr>
            <w:r w:rsidRPr="009436C4">
              <w:t xml:space="preserve">Скульптура в музее и на улице. Лепка из пластилина фигуры человека в движении. 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0452EE">
              <w:rPr>
                <w:b/>
              </w:rPr>
              <w:t>Рассуждать</w:t>
            </w:r>
            <w:r w:rsidRPr="00892B20">
              <w:t xml:space="preserve">, эстетически относиться к произведению скульптуры. </w:t>
            </w:r>
            <w:r w:rsidRPr="000452EE">
              <w:rPr>
                <w:b/>
              </w:rPr>
              <w:t>Объяснять</w:t>
            </w:r>
            <w:r w:rsidRPr="00892B20">
              <w:t xml:space="preserve"> значение окружающего пространства для восприятия скульптуры.</w:t>
            </w:r>
          </w:p>
          <w:p w:rsidR="00EE7E24" w:rsidRPr="00892B20" w:rsidRDefault="00EE7E24" w:rsidP="00A4778F">
            <w:pPr>
              <w:jc w:val="both"/>
            </w:pPr>
            <w:r w:rsidRPr="000452EE">
              <w:rPr>
                <w:b/>
              </w:rPr>
              <w:t>Объяснять</w:t>
            </w:r>
            <w:r w:rsidRPr="00892B20">
              <w:t xml:space="preserve"> роль скульптурных памятников.</w:t>
            </w:r>
          </w:p>
          <w:p w:rsidR="00EE7E24" w:rsidRPr="00892B20" w:rsidRDefault="00EE7E24" w:rsidP="00A4778F">
            <w:pPr>
              <w:jc w:val="both"/>
            </w:pPr>
            <w:r w:rsidRPr="000452EE">
              <w:rPr>
                <w:b/>
              </w:rPr>
              <w:t>Лепить</w:t>
            </w:r>
            <w:r>
              <w:t xml:space="preserve"> фигуру человека или животного, п</w:t>
            </w:r>
            <w:r w:rsidRPr="00892B20">
              <w:t>ередавая выразительную пластику движения.</w:t>
            </w:r>
          </w:p>
        </w:tc>
      </w:tr>
      <w:tr w:rsidR="00EE7E24" w:rsidRPr="00160B0D" w:rsidTr="00A4778F">
        <w:trPr>
          <w:trHeight w:val="50"/>
        </w:trPr>
        <w:tc>
          <w:tcPr>
            <w:tcW w:w="518" w:type="dxa"/>
          </w:tcPr>
          <w:p w:rsidR="00EE7E24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34.</w:t>
            </w:r>
          </w:p>
        </w:tc>
        <w:tc>
          <w:tcPr>
            <w:tcW w:w="3452" w:type="dxa"/>
          </w:tcPr>
          <w:p w:rsidR="00EE7E24" w:rsidRPr="009436C4" w:rsidRDefault="00EE7E24" w:rsidP="00A4778F">
            <w:pPr>
              <w:jc w:val="both"/>
            </w:pPr>
            <w:r w:rsidRPr="009436C4">
              <w:t>Обобщающий урок  учебного года. Художественная выставка.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widowControl w:val="0"/>
              <w:autoSpaceDE w:val="0"/>
              <w:autoSpaceDN w:val="0"/>
              <w:adjustRightInd w:val="0"/>
            </w:pPr>
            <w:r>
              <w:t>1 ч</w:t>
            </w:r>
          </w:p>
        </w:tc>
        <w:tc>
          <w:tcPr>
            <w:tcW w:w="992" w:type="dxa"/>
          </w:tcPr>
          <w:p w:rsidR="00EE7E24" w:rsidRPr="00160B0D" w:rsidRDefault="00EE7E24" w:rsidP="00A4778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EE7E24" w:rsidRPr="00892B20" w:rsidRDefault="00EE7E24" w:rsidP="00A4778F">
            <w:pPr>
              <w:jc w:val="both"/>
            </w:pPr>
            <w:r w:rsidRPr="000452EE">
              <w:rPr>
                <w:b/>
              </w:rPr>
              <w:t>Участвовать</w:t>
            </w:r>
            <w:r w:rsidRPr="00892B20">
              <w:t xml:space="preserve"> в организации выставки детского художественного творчества, проявлять творческую активность.</w:t>
            </w:r>
          </w:p>
          <w:p w:rsidR="00EE7E24" w:rsidRPr="00892B20" w:rsidRDefault="00EE7E24" w:rsidP="00A4778F">
            <w:pPr>
              <w:jc w:val="both"/>
            </w:pPr>
            <w:r w:rsidRPr="000452EE">
              <w:rPr>
                <w:b/>
              </w:rPr>
              <w:t xml:space="preserve">Проводить </w:t>
            </w:r>
            <w:r w:rsidRPr="00892B20">
              <w:t>экскурсии по выставке детских работ.</w:t>
            </w:r>
          </w:p>
          <w:p w:rsidR="00EE7E24" w:rsidRPr="00892B20" w:rsidRDefault="00EE7E24" w:rsidP="00A4778F">
            <w:pPr>
              <w:jc w:val="both"/>
            </w:pPr>
            <w:r w:rsidRPr="000452EE">
              <w:rPr>
                <w:b/>
              </w:rPr>
              <w:t>Понимать</w:t>
            </w:r>
            <w:r w:rsidRPr="00892B20">
              <w:t xml:space="preserve"> роль художника  в жизни каждого человека и рассказывать о ней.</w:t>
            </w:r>
          </w:p>
        </w:tc>
      </w:tr>
    </w:tbl>
    <w:p w:rsidR="00EE7E24" w:rsidRDefault="00EE7E24" w:rsidP="00EE7E24"/>
    <w:p w:rsidR="00EE7E24" w:rsidRDefault="00EE7E24" w:rsidP="00EE7E24"/>
    <w:p w:rsidR="00EE7E24" w:rsidRDefault="00EE7E24" w:rsidP="00596A81">
      <w:pPr>
        <w:tabs>
          <w:tab w:val="left" w:pos="1920"/>
        </w:tabs>
        <w:jc w:val="both"/>
        <w:rPr>
          <w:b/>
          <w:bCs/>
          <w:iCs/>
        </w:rPr>
      </w:pPr>
    </w:p>
    <w:p w:rsidR="00EE7E24" w:rsidRDefault="00EE7E24" w:rsidP="00596A81">
      <w:pPr>
        <w:tabs>
          <w:tab w:val="left" w:pos="1920"/>
        </w:tabs>
        <w:jc w:val="both"/>
        <w:rPr>
          <w:b/>
          <w:bCs/>
          <w:iCs/>
        </w:rPr>
      </w:pPr>
    </w:p>
    <w:p w:rsidR="00EE7E24" w:rsidRDefault="00EE7E24" w:rsidP="00596A81">
      <w:pPr>
        <w:tabs>
          <w:tab w:val="left" w:pos="1920"/>
        </w:tabs>
        <w:jc w:val="both"/>
        <w:rPr>
          <w:b/>
          <w:bCs/>
          <w:iCs/>
        </w:rPr>
      </w:pPr>
    </w:p>
    <w:p w:rsidR="00EE7E24" w:rsidRDefault="00EE7E24" w:rsidP="00596A81">
      <w:pPr>
        <w:tabs>
          <w:tab w:val="left" w:pos="1920"/>
        </w:tabs>
        <w:jc w:val="both"/>
        <w:rPr>
          <w:b/>
          <w:bCs/>
          <w:iCs/>
        </w:rPr>
      </w:pPr>
    </w:p>
    <w:p w:rsidR="00EE7E24" w:rsidRDefault="00EE7E24" w:rsidP="00596A81">
      <w:pPr>
        <w:tabs>
          <w:tab w:val="left" w:pos="1920"/>
        </w:tabs>
        <w:jc w:val="both"/>
        <w:rPr>
          <w:b/>
          <w:bCs/>
          <w:iCs/>
        </w:rPr>
      </w:pPr>
    </w:p>
    <w:p w:rsidR="00EE7E24" w:rsidRDefault="00EE7E24" w:rsidP="00596A81">
      <w:pPr>
        <w:tabs>
          <w:tab w:val="left" w:pos="1920"/>
        </w:tabs>
        <w:jc w:val="both"/>
        <w:rPr>
          <w:b/>
          <w:bCs/>
          <w:iCs/>
        </w:rPr>
      </w:pPr>
    </w:p>
    <w:p w:rsidR="00EE7E24" w:rsidRDefault="00EE7E24" w:rsidP="00596A81">
      <w:pPr>
        <w:tabs>
          <w:tab w:val="left" w:pos="1920"/>
        </w:tabs>
        <w:jc w:val="both"/>
        <w:rPr>
          <w:b/>
          <w:bCs/>
          <w:iCs/>
        </w:rPr>
      </w:pPr>
    </w:p>
    <w:p w:rsidR="00EE7E24" w:rsidRDefault="00EE7E24" w:rsidP="00596A81">
      <w:pPr>
        <w:tabs>
          <w:tab w:val="left" w:pos="1920"/>
        </w:tabs>
        <w:jc w:val="both"/>
        <w:rPr>
          <w:b/>
          <w:bCs/>
          <w:iCs/>
        </w:rPr>
      </w:pPr>
    </w:p>
    <w:p w:rsidR="00EE7E24" w:rsidRDefault="00EE7E24" w:rsidP="00596A81">
      <w:pPr>
        <w:tabs>
          <w:tab w:val="left" w:pos="1920"/>
        </w:tabs>
        <w:jc w:val="both"/>
        <w:rPr>
          <w:b/>
          <w:bCs/>
          <w:iCs/>
        </w:rPr>
      </w:pPr>
    </w:p>
    <w:p w:rsidR="00EE7E24" w:rsidRDefault="00EE7E24" w:rsidP="00596A81">
      <w:pPr>
        <w:tabs>
          <w:tab w:val="left" w:pos="1920"/>
        </w:tabs>
        <w:jc w:val="both"/>
        <w:rPr>
          <w:b/>
          <w:bCs/>
          <w:iCs/>
        </w:rPr>
      </w:pPr>
    </w:p>
    <w:p w:rsidR="00EE7E24" w:rsidRDefault="00EE7E24" w:rsidP="00596A81">
      <w:pPr>
        <w:tabs>
          <w:tab w:val="left" w:pos="1920"/>
        </w:tabs>
        <w:jc w:val="both"/>
        <w:rPr>
          <w:b/>
          <w:bCs/>
          <w:iCs/>
        </w:rPr>
      </w:pPr>
    </w:p>
    <w:p w:rsidR="00EE7E24" w:rsidRDefault="00EE7E24" w:rsidP="00596A81">
      <w:pPr>
        <w:tabs>
          <w:tab w:val="left" w:pos="1920"/>
        </w:tabs>
        <w:jc w:val="both"/>
        <w:rPr>
          <w:b/>
          <w:bCs/>
          <w:iCs/>
        </w:rPr>
      </w:pPr>
    </w:p>
    <w:p w:rsidR="00EE7E24" w:rsidRDefault="00EE7E24" w:rsidP="00596A81">
      <w:pPr>
        <w:tabs>
          <w:tab w:val="left" w:pos="1920"/>
        </w:tabs>
        <w:jc w:val="both"/>
        <w:rPr>
          <w:b/>
          <w:bCs/>
          <w:iCs/>
        </w:rPr>
      </w:pPr>
    </w:p>
    <w:p w:rsidR="00EE7E24" w:rsidRDefault="00EE7E24" w:rsidP="00596A81">
      <w:pPr>
        <w:tabs>
          <w:tab w:val="left" w:pos="1920"/>
        </w:tabs>
        <w:jc w:val="both"/>
        <w:rPr>
          <w:b/>
          <w:bCs/>
          <w:iCs/>
        </w:rPr>
      </w:pPr>
    </w:p>
    <w:p w:rsidR="00EE7E24" w:rsidRDefault="00EE7E24" w:rsidP="00596A81">
      <w:pPr>
        <w:tabs>
          <w:tab w:val="left" w:pos="1920"/>
        </w:tabs>
        <w:jc w:val="both"/>
        <w:rPr>
          <w:b/>
          <w:bCs/>
          <w:iCs/>
        </w:rPr>
      </w:pPr>
    </w:p>
    <w:p w:rsidR="00EE7E24" w:rsidRDefault="00EE7E24" w:rsidP="00596A81">
      <w:pPr>
        <w:tabs>
          <w:tab w:val="left" w:pos="1920"/>
        </w:tabs>
        <w:jc w:val="both"/>
        <w:rPr>
          <w:b/>
          <w:bCs/>
          <w:iCs/>
        </w:rPr>
      </w:pPr>
    </w:p>
    <w:p w:rsidR="00EE7E24" w:rsidRPr="00160B0D" w:rsidRDefault="00EE7E24" w:rsidP="00EE7E24">
      <w:pPr>
        <w:ind w:right="-284"/>
        <w:jc w:val="center"/>
        <w:rPr>
          <w:b/>
          <w:bCs/>
          <w:iCs/>
        </w:rPr>
      </w:pPr>
      <w:r w:rsidRPr="00160B0D">
        <w:rPr>
          <w:b/>
          <w:bCs/>
          <w:iCs/>
        </w:rPr>
        <w:lastRenderedPageBreak/>
        <w:t xml:space="preserve">Тематическое планирование по изобразительному </w:t>
      </w:r>
      <w:r>
        <w:rPr>
          <w:b/>
          <w:bCs/>
          <w:iCs/>
        </w:rPr>
        <w:t>искусству 4 класс (34</w:t>
      </w:r>
      <w:r w:rsidRPr="00160B0D">
        <w:rPr>
          <w:b/>
          <w:bCs/>
          <w:iCs/>
        </w:rPr>
        <w:t>ч)</w:t>
      </w:r>
    </w:p>
    <w:p w:rsidR="00EE7E24" w:rsidRDefault="00EE7E24" w:rsidP="00EE7E24">
      <w:pPr>
        <w:pBdr>
          <w:bottom w:val="single" w:sz="4" w:space="1" w:color="auto"/>
        </w:pBdr>
        <w:jc w:val="both"/>
        <w:rPr>
          <w:b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"/>
        <w:gridCol w:w="2776"/>
        <w:gridCol w:w="1134"/>
        <w:gridCol w:w="1276"/>
        <w:gridCol w:w="3651"/>
      </w:tblGrid>
      <w:tr w:rsidR="00EE7E24" w:rsidTr="00A4778F">
        <w:trPr>
          <w:cantSplit/>
          <w:trHeight w:val="1968"/>
        </w:trPr>
        <w:tc>
          <w:tcPr>
            <w:tcW w:w="662" w:type="dxa"/>
          </w:tcPr>
          <w:p w:rsidR="00EE7E24" w:rsidRPr="00160B0D" w:rsidRDefault="00EE7E24" w:rsidP="00A4778F">
            <w:pPr>
              <w:jc w:val="both"/>
              <w:rPr>
                <w:b/>
              </w:rPr>
            </w:pPr>
            <w:r w:rsidRPr="00160B0D">
              <w:rPr>
                <w:b/>
              </w:rPr>
              <w:t>№ п/п</w:t>
            </w:r>
          </w:p>
        </w:tc>
        <w:tc>
          <w:tcPr>
            <w:tcW w:w="2776" w:type="dxa"/>
          </w:tcPr>
          <w:p w:rsidR="00EE7E24" w:rsidRPr="00160B0D" w:rsidRDefault="00EE7E24" w:rsidP="00A4778F">
            <w:pPr>
              <w:spacing w:after="200" w:line="276" w:lineRule="auto"/>
              <w:rPr>
                <w:b/>
              </w:rPr>
            </w:pPr>
            <w:r w:rsidRPr="00160B0D">
              <w:rPr>
                <w:b/>
              </w:rPr>
              <w:t>Наименование раздела и тем</w:t>
            </w:r>
          </w:p>
          <w:p w:rsidR="00EE7E24" w:rsidRPr="00160B0D" w:rsidRDefault="00EE7E24" w:rsidP="00A4778F">
            <w:pPr>
              <w:jc w:val="both"/>
              <w:rPr>
                <w:b/>
              </w:rPr>
            </w:pPr>
          </w:p>
        </w:tc>
        <w:tc>
          <w:tcPr>
            <w:tcW w:w="1134" w:type="dxa"/>
            <w:textDirection w:val="btLr"/>
          </w:tcPr>
          <w:p w:rsidR="00EE7E24" w:rsidRPr="00160B0D" w:rsidRDefault="00EE7E24" w:rsidP="00A4778F">
            <w:pPr>
              <w:spacing w:after="200" w:line="276" w:lineRule="auto"/>
              <w:ind w:left="113" w:right="113"/>
              <w:rPr>
                <w:b/>
              </w:rPr>
            </w:pPr>
            <w:r w:rsidRPr="00160B0D">
              <w:rPr>
                <w:b/>
              </w:rPr>
              <w:t>Часы учебного времени</w:t>
            </w:r>
          </w:p>
          <w:p w:rsidR="00EE7E24" w:rsidRPr="00160B0D" w:rsidRDefault="00EE7E24" w:rsidP="00A4778F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:rsidR="00EE7E24" w:rsidRPr="00160B0D" w:rsidRDefault="00EE7E24" w:rsidP="00A4778F">
            <w:pPr>
              <w:spacing w:after="200" w:line="276" w:lineRule="auto"/>
              <w:ind w:left="113" w:right="113"/>
              <w:rPr>
                <w:b/>
              </w:rPr>
            </w:pPr>
            <w:r w:rsidRPr="00160B0D">
              <w:rPr>
                <w:b/>
              </w:rPr>
              <w:t>Плановые сроки прохождения</w:t>
            </w:r>
          </w:p>
          <w:p w:rsidR="00EE7E24" w:rsidRPr="00160B0D" w:rsidRDefault="00EE7E24" w:rsidP="00A4778F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3651" w:type="dxa"/>
          </w:tcPr>
          <w:p w:rsidR="00EE7E24" w:rsidRPr="00160B0D" w:rsidRDefault="00EE7E24" w:rsidP="00A4778F">
            <w:pPr>
              <w:spacing w:after="200" w:line="276" w:lineRule="auto"/>
              <w:rPr>
                <w:b/>
              </w:rPr>
            </w:pPr>
            <w:r w:rsidRPr="00160B0D">
              <w:rPr>
                <w:b/>
              </w:rPr>
              <w:t>Характеристика основной учебной деятельности</w:t>
            </w:r>
          </w:p>
          <w:p w:rsidR="00EE7E24" w:rsidRPr="00160B0D" w:rsidRDefault="00EE7E24" w:rsidP="00A4778F">
            <w:pPr>
              <w:jc w:val="both"/>
              <w:rPr>
                <w:b/>
              </w:rPr>
            </w:pPr>
          </w:p>
        </w:tc>
      </w:tr>
      <w:tr w:rsidR="00EE7E24" w:rsidTr="00A4778F">
        <w:trPr>
          <w:trHeight w:val="669"/>
        </w:trPr>
        <w:tc>
          <w:tcPr>
            <w:tcW w:w="662" w:type="dxa"/>
          </w:tcPr>
          <w:p w:rsidR="00EE7E24" w:rsidRPr="00FE57AD" w:rsidRDefault="00EE7E24" w:rsidP="00A4778F">
            <w:pPr>
              <w:jc w:val="center"/>
            </w:pPr>
          </w:p>
        </w:tc>
        <w:tc>
          <w:tcPr>
            <w:tcW w:w="2776" w:type="dxa"/>
          </w:tcPr>
          <w:p w:rsidR="00EE7E24" w:rsidRPr="00160B0D" w:rsidRDefault="00EE7E24" w:rsidP="00A4778F">
            <w:pPr>
              <w:spacing w:after="200" w:line="276" w:lineRule="auto"/>
              <w:rPr>
                <w:b/>
              </w:rPr>
            </w:pPr>
            <w:r w:rsidRPr="00160B0D">
              <w:rPr>
                <w:b/>
              </w:rPr>
              <w:t>Истоки родного искусства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spacing w:after="200" w:line="276" w:lineRule="auto"/>
              <w:jc w:val="center"/>
              <w:rPr>
                <w:b/>
              </w:rPr>
            </w:pPr>
            <w:r w:rsidRPr="00160B0D">
              <w:rPr>
                <w:b/>
              </w:rPr>
              <w:t>8ч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</w:p>
        </w:tc>
        <w:tc>
          <w:tcPr>
            <w:tcW w:w="3651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Pr="00FE57AD" w:rsidRDefault="00EE7E24" w:rsidP="00A4778F">
            <w:pPr>
              <w:jc w:val="center"/>
            </w:pPr>
            <w:r>
              <w:t>1.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Инструктаж по технике безопасности на уроке.</w:t>
            </w:r>
            <w:r>
              <w:t xml:space="preserve"> </w:t>
            </w:r>
            <w:r w:rsidRPr="00C61691">
              <w:t>Пейзаж родной земли.</w:t>
            </w:r>
          </w:p>
          <w:p w:rsidR="00EE7E24" w:rsidRPr="00FE57AD" w:rsidRDefault="00EE7E24" w:rsidP="00A4778F">
            <w:r w:rsidRPr="00C61691">
              <w:t>Изображение русской природы летом.</w:t>
            </w:r>
          </w:p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160B0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  <w:vMerge w:val="restart"/>
          </w:tcPr>
          <w:p w:rsidR="00EE7E24" w:rsidRPr="00C61691" w:rsidRDefault="00EE7E24" w:rsidP="00A4778F">
            <w:pPr>
              <w:jc w:val="both"/>
            </w:pPr>
            <w:r w:rsidRPr="00E77379">
              <w:rPr>
                <w:b/>
              </w:rPr>
              <w:t>Характеризовать</w:t>
            </w:r>
            <w:r w:rsidRPr="00C61691">
              <w:t xml:space="preserve">  красоту природы родного края.</w:t>
            </w:r>
          </w:p>
          <w:p w:rsidR="00EE7E24" w:rsidRPr="00FE57AD" w:rsidRDefault="00EE7E24" w:rsidP="00A4778F">
            <w:pPr>
              <w:jc w:val="both"/>
            </w:pPr>
            <w:r w:rsidRPr="00E77379">
              <w:rPr>
                <w:b/>
              </w:rPr>
              <w:t>Характеризовать</w:t>
            </w:r>
            <w:r w:rsidRPr="00C61691">
              <w:t xml:space="preserve"> особенности красоты природы разных климатических зон.</w:t>
            </w:r>
            <w:r>
              <w:t xml:space="preserve"> </w:t>
            </w:r>
            <w:r w:rsidRPr="00E77379">
              <w:rPr>
                <w:b/>
              </w:rPr>
              <w:t>Изображать</w:t>
            </w:r>
            <w:r w:rsidRPr="00C61691">
              <w:t xml:space="preserve"> характерные особенности пейзажа родной природы.</w:t>
            </w:r>
            <w:r>
              <w:t xml:space="preserve"> </w:t>
            </w:r>
            <w:r w:rsidRPr="00E77379">
              <w:rPr>
                <w:b/>
              </w:rPr>
              <w:t>Использовать</w:t>
            </w:r>
            <w:r w:rsidRPr="00C61691">
              <w:t xml:space="preserve"> выразительные средства живописи для создания образов природы.</w:t>
            </w:r>
            <w:r>
              <w:t xml:space="preserve"> </w:t>
            </w:r>
            <w:r w:rsidRPr="00E77379">
              <w:rPr>
                <w:b/>
              </w:rPr>
              <w:t>Овладевать</w:t>
            </w:r>
            <w:r w:rsidRPr="00C61691">
              <w:t xml:space="preserve"> живописными навыками работы гуашью.</w:t>
            </w:r>
          </w:p>
        </w:tc>
      </w:tr>
      <w:tr w:rsidR="00EE7E24" w:rsidTr="00A4778F">
        <w:trPr>
          <w:trHeight w:val="1315"/>
        </w:trPr>
        <w:tc>
          <w:tcPr>
            <w:tcW w:w="662" w:type="dxa"/>
          </w:tcPr>
          <w:p w:rsidR="00EE7E24" w:rsidRPr="00FE57AD" w:rsidRDefault="00EE7E24" w:rsidP="00A4778F">
            <w:pPr>
              <w:jc w:val="center"/>
            </w:pPr>
            <w:r>
              <w:t>2.</w:t>
            </w:r>
          </w:p>
        </w:tc>
        <w:tc>
          <w:tcPr>
            <w:tcW w:w="2776" w:type="dxa"/>
          </w:tcPr>
          <w:p w:rsidR="00EE7E24" w:rsidRPr="00FE57AD" w:rsidRDefault="00EE7E24" w:rsidP="00A4778F">
            <w:r>
              <w:t xml:space="preserve">Пейзаж родной земли. </w:t>
            </w:r>
            <w:r w:rsidRPr="00C61691">
              <w:t>Изображение русской природы осенью.</w:t>
            </w:r>
          </w:p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  <w:vMerge/>
          </w:tcPr>
          <w:p w:rsidR="00EE7E24" w:rsidRPr="00FE57AD" w:rsidRDefault="00EE7E24" w:rsidP="00A4778F">
            <w:pPr>
              <w:spacing w:after="200"/>
              <w:jc w:val="both"/>
            </w:pP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Pr="00FE57AD" w:rsidRDefault="00EE7E24" w:rsidP="00A4778F">
            <w:pPr>
              <w:jc w:val="center"/>
            </w:pPr>
            <w:r>
              <w:t>3.</w:t>
            </w:r>
          </w:p>
        </w:tc>
        <w:tc>
          <w:tcPr>
            <w:tcW w:w="2776" w:type="dxa"/>
          </w:tcPr>
          <w:p w:rsidR="00EE7E24" w:rsidRDefault="00EE7E24" w:rsidP="00A4778F">
            <w:r>
              <w:t xml:space="preserve">Деревня -  </w:t>
            </w:r>
            <w:r w:rsidRPr="00C61691">
              <w:t>деревянный мир.</w:t>
            </w:r>
            <w:r>
              <w:t xml:space="preserve"> Изображение</w:t>
            </w:r>
          </w:p>
          <w:p w:rsidR="00EE7E24" w:rsidRPr="00C61691" w:rsidRDefault="00EE7E24" w:rsidP="00A4778F">
            <w:r w:rsidRPr="00C61691">
              <w:t>русской избы.</w:t>
            </w:r>
          </w:p>
          <w:p w:rsidR="00EE7E24" w:rsidRPr="00C61691" w:rsidRDefault="00EE7E24" w:rsidP="00A4778F"/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  <w:vMerge w:val="restart"/>
          </w:tcPr>
          <w:p w:rsidR="00EE7E24" w:rsidRPr="00C61691" w:rsidRDefault="00EE7E24" w:rsidP="00A4778F">
            <w:pPr>
              <w:jc w:val="both"/>
            </w:pPr>
            <w:r w:rsidRPr="00E77379">
              <w:rPr>
                <w:b/>
              </w:rPr>
              <w:t>Воспринимать</w:t>
            </w:r>
            <w:r w:rsidRPr="00C61691">
              <w:t xml:space="preserve"> и эстетически </w:t>
            </w:r>
            <w:r w:rsidRPr="00E77379">
              <w:rPr>
                <w:b/>
              </w:rPr>
              <w:t>оценивать</w:t>
            </w:r>
            <w:r w:rsidRPr="00C61691">
              <w:t xml:space="preserve"> красоту русского деревянного зодчества.</w:t>
            </w:r>
          </w:p>
          <w:p w:rsidR="00EE7E24" w:rsidRPr="00C61691" w:rsidRDefault="00EE7E24" w:rsidP="00A4778F">
            <w:pPr>
              <w:jc w:val="both"/>
            </w:pPr>
            <w:r w:rsidRPr="00E77379">
              <w:rPr>
                <w:b/>
              </w:rPr>
              <w:t>Характеризовать</w:t>
            </w:r>
            <w:r w:rsidRPr="00C61691">
              <w:t xml:space="preserve"> значимость гармонии постройки с окружающим ландшафтом.</w:t>
            </w:r>
          </w:p>
          <w:p w:rsidR="00EE7E24" w:rsidRPr="00FE57AD" w:rsidRDefault="00EE7E24" w:rsidP="00A4778F">
            <w:pPr>
              <w:jc w:val="both"/>
            </w:pPr>
            <w:r w:rsidRPr="00E77379">
              <w:rPr>
                <w:b/>
              </w:rPr>
              <w:t>Объяснять</w:t>
            </w:r>
            <w:r w:rsidRPr="00C61691">
              <w:t xml:space="preserve"> особенности конструкции русской избы и назначение её отдельных элементов.</w:t>
            </w:r>
            <w:r>
              <w:t xml:space="preserve"> </w:t>
            </w:r>
            <w:r w:rsidRPr="00E77379">
              <w:rPr>
                <w:b/>
              </w:rPr>
              <w:t>Изображать</w:t>
            </w:r>
            <w:r w:rsidRPr="00C61691">
              <w:t xml:space="preserve"> графическими или живописными средствами образ русской избы и других построек традиционной деревни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Pr="00FE57AD" w:rsidRDefault="00EE7E24" w:rsidP="00A4778F">
            <w:pPr>
              <w:jc w:val="center"/>
            </w:pPr>
            <w:r>
              <w:t>4.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Деревня – деревянный мир.</w:t>
            </w:r>
            <w:r>
              <w:t xml:space="preserve"> </w:t>
            </w:r>
            <w:r w:rsidRPr="00C61691">
              <w:t>Моделирование русской избы.</w:t>
            </w:r>
          </w:p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  <w:vMerge/>
          </w:tcPr>
          <w:p w:rsidR="00EE7E24" w:rsidRPr="00FE57AD" w:rsidRDefault="00EE7E24" w:rsidP="00A4778F">
            <w:pPr>
              <w:spacing w:after="200"/>
              <w:jc w:val="both"/>
            </w:pPr>
          </w:p>
        </w:tc>
      </w:tr>
      <w:tr w:rsidR="00EE7E24" w:rsidTr="00A4778F">
        <w:trPr>
          <w:trHeight w:val="1944"/>
        </w:trPr>
        <w:tc>
          <w:tcPr>
            <w:tcW w:w="662" w:type="dxa"/>
          </w:tcPr>
          <w:p w:rsidR="00EE7E24" w:rsidRPr="00FE57AD" w:rsidRDefault="00EE7E24" w:rsidP="00A4778F">
            <w:pPr>
              <w:jc w:val="center"/>
            </w:pPr>
            <w:r>
              <w:t>5.</w:t>
            </w:r>
          </w:p>
        </w:tc>
        <w:tc>
          <w:tcPr>
            <w:tcW w:w="2776" w:type="dxa"/>
          </w:tcPr>
          <w:p w:rsidR="00EE7E24" w:rsidRPr="00E77379" w:rsidRDefault="00EE7E24" w:rsidP="00A4778F">
            <w:r w:rsidRPr="00C61691">
              <w:t>Деревня – деревянный мир.</w:t>
            </w:r>
            <w:r>
              <w:t xml:space="preserve"> </w:t>
            </w:r>
            <w:r w:rsidRPr="00C61691">
              <w:t>Создание коллективного панно «Русская деревня»</w:t>
            </w:r>
            <w:r>
              <w:t>.</w:t>
            </w:r>
          </w:p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  <w:vMerge/>
          </w:tcPr>
          <w:p w:rsidR="00EE7E24" w:rsidRPr="00FE57AD" w:rsidRDefault="00EE7E24" w:rsidP="00A4778F">
            <w:pPr>
              <w:spacing w:after="200"/>
              <w:jc w:val="both"/>
            </w:pP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Pr="00FE57AD" w:rsidRDefault="00EE7E24" w:rsidP="00A4778F">
            <w:pPr>
              <w:jc w:val="center"/>
            </w:pPr>
            <w:r>
              <w:t>6.</w:t>
            </w:r>
          </w:p>
        </w:tc>
        <w:tc>
          <w:tcPr>
            <w:tcW w:w="2776" w:type="dxa"/>
          </w:tcPr>
          <w:p w:rsidR="00EE7E24" w:rsidRPr="00C61691" w:rsidRDefault="00EE7E24" w:rsidP="00A4778F">
            <w:pPr>
              <w:ind w:left="-28"/>
            </w:pPr>
            <w:r w:rsidRPr="00C61691">
              <w:t>Красота человека.</w:t>
            </w:r>
          </w:p>
          <w:p w:rsidR="00EE7E24" w:rsidRPr="00C61691" w:rsidRDefault="00EE7E24" w:rsidP="00A4778F">
            <w:r w:rsidRPr="00C61691">
              <w:t>Изображение женских и мужских образов в народных костюмах.</w:t>
            </w:r>
          </w:p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  <w:vMerge w:val="restart"/>
          </w:tcPr>
          <w:p w:rsidR="00EE7E24" w:rsidRPr="00C61691" w:rsidRDefault="00EE7E24" w:rsidP="00A4778F">
            <w:pPr>
              <w:jc w:val="both"/>
            </w:pPr>
            <w:r w:rsidRPr="00E77379">
              <w:rPr>
                <w:b/>
              </w:rPr>
              <w:t>Приобретать</w:t>
            </w:r>
            <w:r w:rsidRPr="00C61691">
              <w:t xml:space="preserve"> представление об особенностях национального образа мужской и женской красоты.</w:t>
            </w:r>
          </w:p>
          <w:p w:rsidR="00EE7E24" w:rsidRPr="00C61691" w:rsidRDefault="00EE7E24" w:rsidP="00A4778F">
            <w:pPr>
              <w:jc w:val="both"/>
            </w:pPr>
            <w:r w:rsidRPr="00E77379">
              <w:rPr>
                <w:b/>
              </w:rPr>
              <w:t>Понимать и анализировать</w:t>
            </w:r>
            <w:r w:rsidRPr="00C61691">
              <w:t xml:space="preserve"> конструкцию русского костюма.</w:t>
            </w:r>
          </w:p>
          <w:p w:rsidR="00EE7E24" w:rsidRPr="00C61691" w:rsidRDefault="00EE7E24" w:rsidP="00A4778F">
            <w:pPr>
              <w:jc w:val="both"/>
            </w:pPr>
            <w:r w:rsidRPr="00E77379">
              <w:rPr>
                <w:b/>
              </w:rPr>
              <w:t>Приобретать</w:t>
            </w:r>
            <w:r w:rsidRPr="00C61691">
              <w:t xml:space="preserve"> опыт эмоционального восприятия традиционного народного костюма.</w:t>
            </w:r>
            <w:r>
              <w:t xml:space="preserve"> </w:t>
            </w:r>
            <w:r w:rsidRPr="00E77379">
              <w:rPr>
                <w:b/>
              </w:rPr>
              <w:t>Характеризовать</w:t>
            </w:r>
            <w:r w:rsidRPr="00C61691">
              <w:t xml:space="preserve"> и эстетически </w:t>
            </w:r>
            <w:r w:rsidRPr="00E77379">
              <w:rPr>
                <w:b/>
              </w:rPr>
              <w:t>оценивать</w:t>
            </w:r>
            <w:r w:rsidRPr="00C61691">
              <w:t xml:space="preserve"> образы человека в произведениях художников.</w:t>
            </w:r>
            <w:r>
              <w:t xml:space="preserve"> </w:t>
            </w:r>
            <w:r w:rsidRPr="00C61691">
              <w:t xml:space="preserve"> </w:t>
            </w:r>
            <w:r w:rsidRPr="00E77379">
              <w:rPr>
                <w:b/>
              </w:rPr>
              <w:t>Создавать</w:t>
            </w:r>
            <w:r w:rsidRPr="00C61691">
              <w:t xml:space="preserve"> </w:t>
            </w:r>
            <w:r w:rsidRPr="00C61691">
              <w:lastRenderedPageBreak/>
              <w:t>женские и мужские народные образы.</w:t>
            </w:r>
            <w:r>
              <w:t xml:space="preserve"> </w:t>
            </w:r>
            <w:r w:rsidRPr="00E77379">
              <w:rPr>
                <w:b/>
              </w:rPr>
              <w:t>Овладевать</w:t>
            </w:r>
            <w:r w:rsidRPr="00C61691">
              <w:t xml:space="preserve"> навыками изображения фигуры человека.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Pr="00FE57AD" w:rsidRDefault="00EE7E24" w:rsidP="00A4778F">
            <w:pPr>
              <w:jc w:val="center"/>
            </w:pPr>
            <w:r>
              <w:t>7.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Красота человека.</w:t>
            </w:r>
          </w:p>
          <w:p w:rsidR="00EE7E24" w:rsidRPr="00C61691" w:rsidRDefault="00EE7E24" w:rsidP="00A4778F">
            <w:r w:rsidRPr="00C61691">
              <w:t>Изготовление кукол по типу народных тряпичных фигур.</w:t>
            </w:r>
          </w:p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  <w:vMerge/>
          </w:tcPr>
          <w:p w:rsidR="00EE7E24" w:rsidRPr="00FE57AD" w:rsidRDefault="00EE7E24" w:rsidP="00A4778F">
            <w:pPr>
              <w:spacing w:after="200"/>
              <w:jc w:val="both"/>
            </w:pPr>
          </w:p>
        </w:tc>
      </w:tr>
      <w:tr w:rsidR="00EE7E24" w:rsidTr="00A4778F">
        <w:trPr>
          <w:trHeight w:val="3133"/>
        </w:trPr>
        <w:tc>
          <w:tcPr>
            <w:tcW w:w="662" w:type="dxa"/>
          </w:tcPr>
          <w:p w:rsidR="00EE7E24" w:rsidRPr="00FE57AD" w:rsidRDefault="00EE7E24" w:rsidP="00A4778F">
            <w:pPr>
              <w:jc w:val="center"/>
            </w:pPr>
            <w:r>
              <w:lastRenderedPageBreak/>
              <w:t>8.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Народные праздники.</w:t>
            </w:r>
          </w:p>
          <w:p w:rsidR="00EE7E24" w:rsidRPr="00C61691" w:rsidRDefault="00EE7E24" w:rsidP="00A4778F">
            <w:r>
              <w:t xml:space="preserve">Создание </w:t>
            </w:r>
            <w:r w:rsidRPr="00C61691">
              <w:t>коллективного панно на тему народного праздника.</w:t>
            </w:r>
          </w:p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</w:tcPr>
          <w:p w:rsidR="00EE7E24" w:rsidRPr="00E77379" w:rsidRDefault="00EE7E24" w:rsidP="00A4778F">
            <w:pPr>
              <w:jc w:val="both"/>
            </w:pPr>
            <w:r w:rsidRPr="00C61691">
              <w:t xml:space="preserve">Эстетически </w:t>
            </w:r>
            <w:r w:rsidRPr="00E77379">
              <w:rPr>
                <w:b/>
              </w:rPr>
              <w:t>оценивать</w:t>
            </w:r>
            <w:r w:rsidRPr="00C61691">
              <w:t xml:space="preserve"> красоту и значение народных праздников.</w:t>
            </w:r>
            <w:r>
              <w:t xml:space="preserve"> </w:t>
            </w:r>
            <w:r w:rsidRPr="00E77379">
              <w:rPr>
                <w:b/>
              </w:rPr>
              <w:t>Знать и называть</w:t>
            </w:r>
            <w:r w:rsidRPr="00C61691">
              <w:t xml:space="preserve"> несколько произведений русских художников на тему народных праздников.</w:t>
            </w:r>
            <w:r>
              <w:t xml:space="preserve"> </w:t>
            </w:r>
            <w:r w:rsidRPr="00E77379">
              <w:rPr>
                <w:b/>
              </w:rPr>
              <w:t>Создавать</w:t>
            </w:r>
            <w:r w:rsidRPr="00C61691">
              <w:t xml:space="preserve"> индивидуальные и коллективные панно на тему народных праздников.</w:t>
            </w:r>
            <w:r>
              <w:t xml:space="preserve"> </w:t>
            </w:r>
            <w:r w:rsidRPr="00E77379">
              <w:rPr>
                <w:b/>
              </w:rPr>
              <w:t>Овладевать</w:t>
            </w:r>
            <w:r w:rsidRPr="00C61691">
              <w:t xml:space="preserve"> на практике элементарными основами композиции.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Pr="00FE57AD" w:rsidRDefault="00EE7E24" w:rsidP="00A4778F">
            <w:pPr>
              <w:jc w:val="center"/>
            </w:pPr>
          </w:p>
        </w:tc>
        <w:tc>
          <w:tcPr>
            <w:tcW w:w="2776" w:type="dxa"/>
          </w:tcPr>
          <w:p w:rsidR="00EE7E24" w:rsidRPr="00FE57AD" w:rsidRDefault="00EE7E24" w:rsidP="00A4778F">
            <w:pPr>
              <w:spacing w:after="200" w:line="276" w:lineRule="auto"/>
            </w:pPr>
            <w:r w:rsidRPr="00C61691">
              <w:rPr>
                <w:b/>
              </w:rPr>
              <w:t xml:space="preserve">Древние города нашей земли 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spacing w:after="200" w:line="276" w:lineRule="auto"/>
              <w:jc w:val="center"/>
              <w:rPr>
                <w:b/>
              </w:rPr>
            </w:pPr>
            <w:r w:rsidRPr="00160B0D">
              <w:rPr>
                <w:b/>
              </w:rPr>
              <w:t>7ч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</w:p>
        </w:tc>
        <w:tc>
          <w:tcPr>
            <w:tcW w:w="3651" w:type="dxa"/>
          </w:tcPr>
          <w:p w:rsidR="00EE7E24" w:rsidRPr="00FE57AD" w:rsidRDefault="00EE7E24" w:rsidP="00A4778F">
            <w:pPr>
              <w:spacing w:after="200"/>
              <w:jc w:val="both"/>
            </w:pP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Pr="00FE57AD" w:rsidRDefault="00EE7E24" w:rsidP="00A4778F">
            <w:pPr>
              <w:jc w:val="center"/>
            </w:pPr>
            <w:r>
              <w:t>9.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 xml:space="preserve">Родной угол. </w:t>
            </w:r>
            <w:r>
              <w:t xml:space="preserve"> </w:t>
            </w:r>
            <w:r w:rsidRPr="00C61691">
              <w:t>Создание макета древнерусского города.</w:t>
            </w:r>
          </w:p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</w:tcPr>
          <w:p w:rsidR="00EE7E24" w:rsidRPr="00C61691" w:rsidRDefault="00EE7E24" w:rsidP="00A4778F">
            <w:pPr>
              <w:jc w:val="both"/>
            </w:pPr>
            <w:r w:rsidRPr="00E77379">
              <w:rPr>
                <w:b/>
              </w:rPr>
              <w:t>Понимать и объяснять</w:t>
            </w:r>
            <w:r w:rsidRPr="00C61691">
              <w:t xml:space="preserve"> роль и значение древнерусской архитектуры.</w:t>
            </w:r>
            <w:r>
              <w:t xml:space="preserve"> </w:t>
            </w:r>
            <w:r w:rsidRPr="00E77379">
              <w:rPr>
                <w:b/>
              </w:rPr>
              <w:t>Знать</w:t>
            </w:r>
            <w:r w:rsidRPr="00C61691">
              <w:t xml:space="preserve"> конструкцию внутреннего пространства древнерусского города (кремль, торг, посад).</w:t>
            </w:r>
          </w:p>
          <w:p w:rsidR="00EE7E24" w:rsidRPr="00C61691" w:rsidRDefault="00EE7E24" w:rsidP="00A4778F">
            <w:pPr>
              <w:jc w:val="both"/>
            </w:pPr>
            <w:r w:rsidRPr="00E77379">
              <w:rPr>
                <w:b/>
              </w:rPr>
              <w:t>Анализировать</w:t>
            </w:r>
            <w:r w:rsidRPr="00C61691">
              <w:t xml:space="preserve"> роль пропорций в архитектуре, понимать образное значение вертикалей и горизонталей в организации городского пространства.</w:t>
            </w:r>
            <w:r>
              <w:t xml:space="preserve"> </w:t>
            </w:r>
            <w:r w:rsidRPr="00E77379">
              <w:rPr>
                <w:b/>
              </w:rPr>
              <w:t>Знать</w:t>
            </w:r>
            <w:r w:rsidRPr="00C61691">
              <w:t xml:space="preserve"> картины художников, изображающие древнерусские города.</w:t>
            </w:r>
            <w:r>
              <w:t xml:space="preserve"> </w:t>
            </w:r>
            <w:r w:rsidRPr="00264DCB">
              <w:rPr>
                <w:b/>
              </w:rPr>
              <w:t>Создавать</w:t>
            </w:r>
            <w:r w:rsidRPr="00C61691">
              <w:t xml:space="preserve"> макет древнерусского города.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Pr="00FE57AD" w:rsidRDefault="00EE7E24" w:rsidP="00A4778F">
            <w:pPr>
              <w:jc w:val="center"/>
            </w:pPr>
            <w:r>
              <w:t>10.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Древние соборы.</w:t>
            </w:r>
          </w:p>
          <w:p w:rsidR="00EE7E24" w:rsidRPr="00C61691" w:rsidRDefault="00EE7E24" w:rsidP="00A4778F">
            <w:r>
              <w:t xml:space="preserve">Создание макета здания </w:t>
            </w:r>
            <w:r w:rsidRPr="00C61691">
              <w:t>древнерусского каменного храма.</w:t>
            </w:r>
          </w:p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</w:tcPr>
          <w:p w:rsidR="00EE7E24" w:rsidRPr="00C61691" w:rsidRDefault="00EE7E24" w:rsidP="00A4778F">
            <w:pPr>
              <w:jc w:val="both"/>
            </w:pPr>
            <w:r w:rsidRPr="00C61691">
              <w:t xml:space="preserve">Эстетически </w:t>
            </w:r>
            <w:r w:rsidRPr="00264DCB">
              <w:rPr>
                <w:b/>
              </w:rPr>
              <w:t>оценивать</w:t>
            </w:r>
            <w:r w:rsidRPr="00C61691">
              <w:t xml:space="preserve"> красоту древнерусской храмовой архитектуры.</w:t>
            </w:r>
            <w:r>
              <w:t xml:space="preserve"> </w:t>
            </w:r>
            <w:r w:rsidRPr="00264DCB">
              <w:rPr>
                <w:b/>
              </w:rPr>
              <w:t>Получать представление</w:t>
            </w:r>
            <w:r w:rsidRPr="00C61691">
              <w:t xml:space="preserve"> о конструкции древнерусского каменного храма.</w:t>
            </w:r>
            <w:r>
              <w:t xml:space="preserve"> </w:t>
            </w:r>
            <w:r w:rsidRPr="00264DCB">
              <w:rPr>
                <w:b/>
              </w:rPr>
              <w:t>Понимать</w:t>
            </w:r>
            <w:r w:rsidRPr="00C61691">
              <w:t xml:space="preserve"> роль пропорций и ритма в архитектуре древних соборов.</w:t>
            </w:r>
          </w:p>
          <w:p w:rsidR="00EE7E24" w:rsidRPr="00C61691" w:rsidRDefault="00EE7E24" w:rsidP="00A4778F">
            <w:pPr>
              <w:jc w:val="both"/>
            </w:pPr>
            <w:r w:rsidRPr="00C61691">
              <w:t xml:space="preserve"> </w:t>
            </w:r>
            <w:r w:rsidRPr="00264DCB">
              <w:rPr>
                <w:b/>
              </w:rPr>
              <w:t>Моделировать или изображать</w:t>
            </w:r>
            <w:r w:rsidRPr="00C61691">
              <w:t xml:space="preserve"> древнерусский храм.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Pr="00FE57AD" w:rsidRDefault="00EE7E24" w:rsidP="00A4778F">
            <w:pPr>
              <w:jc w:val="center"/>
            </w:pPr>
            <w:r>
              <w:t>11.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Города Русской земли. Моделирование  макета города.</w:t>
            </w:r>
          </w:p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</w:tcPr>
          <w:p w:rsidR="00EE7E24" w:rsidRPr="00C61691" w:rsidRDefault="00EE7E24" w:rsidP="00A4778F">
            <w:pPr>
              <w:jc w:val="both"/>
            </w:pPr>
            <w:r w:rsidRPr="00264DCB">
              <w:rPr>
                <w:b/>
              </w:rPr>
              <w:t>Знать и называть</w:t>
            </w:r>
            <w:r w:rsidRPr="00C61691">
              <w:t xml:space="preserve"> основные структурные части города, </w:t>
            </w:r>
            <w:r w:rsidRPr="00264DCB">
              <w:rPr>
                <w:b/>
              </w:rPr>
              <w:t>сравнивать и определять</w:t>
            </w:r>
            <w:r w:rsidRPr="00C61691">
              <w:t xml:space="preserve"> их функции, назначение.</w:t>
            </w:r>
            <w:r>
              <w:t xml:space="preserve"> </w:t>
            </w:r>
            <w:r w:rsidRPr="00264DCB">
              <w:rPr>
                <w:b/>
              </w:rPr>
              <w:t xml:space="preserve">Изображать и моделировать </w:t>
            </w:r>
            <w:r w:rsidRPr="00C61691">
              <w:t>наполненное жизнью людей пространство древнерусского города.</w:t>
            </w:r>
            <w:r>
              <w:t xml:space="preserve"> </w:t>
            </w:r>
            <w:r w:rsidRPr="00264DCB">
              <w:rPr>
                <w:b/>
              </w:rPr>
              <w:t>Учиться понимать</w:t>
            </w:r>
            <w:r w:rsidRPr="00C61691">
              <w:t xml:space="preserve"> </w:t>
            </w:r>
            <w:r w:rsidRPr="00C61691">
              <w:lastRenderedPageBreak/>
              <w:t>красоту исторического образа города и его значение для современной архитектуры.</w:t>
            </w:r>
          </w:p>
          <w:p w:rsidR="00EE7E24" w:rsidRPr="00C61691" w:rsidRDefault="00EE7E24" w:rsidP="00A4778F">
            <w:pPr>
              <w:jc w:val="both"/>
            </w:pPr>
            <w:r w:rsidRPr="00264DCB">
              <w:rPr>
                <w:b/>
              </w:rPr>
              <w:t>Интересоваться</w:t>
            </w:r>
            <w:r w:rsidRPr="00C61691">
              <w:t xml:space="preserve"> историей своей страны.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Pr="00FE57AD" w:rsidRDefault="00EE7E24" w:rsidP="00A4778F">
            <w:pPr>
              <w:jc w:val="center"/>
            </w:pPr>
            <w:r>
              <w:lastRenderedPageBreak/>
              <w:t>12.</w:t>
            </w:r>
          </w:p>
        </w:tc>
        <w:tc>
          <w:tcPr>
            <w:tcW w:w="2776" w:type="dxa"/>
          </w:tcPr>
          <w:p w:rsidR="00EE7E24" w:rsidRPr="00C61691" w:rsidRDefault="00EE7E24" w:rsidP="00A4778F">
            <w:pPr>
              <w:jc w:val="both"/>
            </w:pPr>
            <w:r w:rsidRPr="00C61691">
              <w:t>Древнерусские воины – защитники.</w:t>
            </w:r>
            <w:r>
              <w:t xml:space="preserve"> </w:t>
            </w:r>
            <w:r w:rsidRPr="00C61691">
              <w:t>Изображение древнерусских воинов, княжеской дружины.</w:t>
            </w:r>
          </w:p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</w:tcPr>
          <w:p w:rsidR="00EE7E24" w:rsidRPr="00C61691" w:rsidRDefault="00EE7E24" w:rsidP="00A4778F">
            <w:pPr>
              <w:jc w:val="both"/>
            </w:pPr>
            <w:r w:rsidRPr="00264DCB">
              <w:rPr>
                <w:b/>
              </w:rPr>
              <w:t>Знать и называть</w:t>
            </w:r>
            <w:r w:rsidRPr="00C61691">
              <w:t xml:space="preserve"> картины художников, изображающих древнерусских воинов – защитников Родины (В.Васнецов, И.Билибин, П.Корин и др.)</w:t>
            </w:r>
          </w:p>
          <w:p w:rsidR="00EE7E24" w:rsidRPr="00C61691" w:rsidRDefault="00EE7E24" w:rsidP="00A4778F">
            <w:pPr>
              <w:jc w:val="both"/>
            </w:pPr>
            <w:r w:rsidRPr="00264DCB">
              <w:rPr>
                <w:b/>
              </w:rPr>
              <w:t>Изображать</w:t>
            </w:r>
            <w:r w:rsidRPr="00C61691">
              <w:t xml:space="preserve"> древнерусских воинов.</w:t>
            </w:r>
          </w:p>
          <w:p w:rsidR="00EE7E24" w:rsidRPr="00C61691" w:rsidRDefault="00EE7E24" w:rsidP="00A4778F">
            <w:pPr>
              <w:jc w:val="both"/>
            </w:pPr>
            <w:r w:rsidRPr="00264DCB">
              <w:rPr>
                <w:b/>
              </w:rPr>
              <w:t>Овладевать</w:t>
            </w:r>
            <w:r w:rsidRPr="00C61691">
              <w:t xml:space="preserve"> навыками изображения фигуры человека.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Pr="00FE57AD" w:rsidRDefault="00EE7E24" w:rsidP="00A4778F">
            <w:pPr>
              <w:jc w:val="center"/>
            </w:pPr>
            <w:r>
              <w:t>13.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Новгород. Псков. Владимир и Суздаль. Москва.</w:t>
            </w:r>
            <w:r>
              <w:t xml:space="preserve"> </w:t>
            </w:r>
            <w:r w:rsidRPr="00C61691">
              <w:t>Живописное изображение древнерусского города.</w:t>
            </w:r>
          </w:p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</w:tcPr>
          <w:p w:rsidR="00EE7E24" w:rsidRPr="00C61691" w:rsidRDefault="00EE7E24" w:rsidP="00A4778F">
            <w:pPr>
              <w:jc w:val="both"/>
            </w:pPr>
            <w:r w:rsidRPr="00264DCB">
              <w:rPr>
                <w:b/>
              </w:rPr>
              <w:t>Уметь анализировать</w:t>
            </w:r>
            <w:r w:rsidRPr="00C61691">
              <w:t xml:space="preserve"> ценность и неповторимость памятников древнерусской архитектуры.</w:t>
            </w:r>
          </w:p>
          <w:p w:rsidR="00EE7E24" w:rsidRPr="00C61691" w:rsidRDefault="00EE7E24" w:rsidP="00A4778F">
            <w:pPr>
              <w:jc w:val="both"/>
            </w:pPr>
            <w:r w:rsidRPr="00264DCB">
              <w:rPr>
                <w:b/>
              </w:rPr>
              <w:t>Воспринимать</w:t>
            </w:r>
            <w:r w:rsidRPr="00C61691">
              <w:t xml:space="preserve"> и эстетически </w:t>
            </w:r>
            <w:r w:rsidRPr="00264DCB">
              <w:rPr>
                <w:b/>
              </w:rPr>
              <w:t>переживать</w:t>
            </w:r>
            <w:r w:rsidRPr="00C61691">
              <w:t xml:space="preserve"> красоту городов, сохранивших исторический облик, - свидетелей нашей истории.</w:t>
            </w:r>
            <w:r>
              <w:t xml:space="preserve"> </w:t>
            </w:r>
            <w:r w:rsidRPr="00264DCB">
              <w:rPr>
                <w:b/>
              </w:rPr>
              <w:t>Выражать</w:t>
            </w:r>
            <w:r w:rsidRPr="00C61691">
              <w:t xml:space="preserve"> своё отношение к архитектурным и историческим ансамблям древнерусских городов.</w:t>
            </w:r>
            <w:r>
              <w:t xml:space="preserve"> </w:t>
            </w:r>
            <w:r w:rsidRPr="00264DCB">
              <w:rPr>
                <w:b/>
              </w:rPr>
              <w:t>Рассуждать</w:t>
            </w:r>
            <w:r w:rsidRPr="00C61691">
              <w:t xml:space="preserve"> об общем и особенном в древнерусской архитектуре разных городов России.</w:t>
            </w:r>
            <w:r>
              <w:t xml:space="preserve"> </w:t>
            </w:r>
            <w:r w:rsidRPr="00264DCB">
              <w:rPr>
                <w:b/>
              </w:rPr>
              <w:t>Уметь объяснять</w:t>
            </w:r>
            <w:r w:rsidRPr="00C61691">
              <w:t xml:space="preserve"> значение архитектурных памятников древнего зодчества для современного общества.</w:t>
            </w:r>
          </w:p>
          <w:p w:rsidR="00EE7E24" w:rsidRPr="00C61691" w:rsidRDefault="00EE7E24" w:rsidP="00A4778F">
            <w:pPr>
              <w:jc w:val="both"/>
            </w:pPr>
            <w:r w:rsidRPr="00264DCB">
              <w:rPr>
                <w:b/>
              </w:rPr>
              <w:t>Создавать</w:t>
            </w:r>
            <w:r w:rsidRPr="00C61691">
              <w:t xml:space="preserve"> образ древнерусского города.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Pr="00FE57AD" w:rsidRDefault="00EE7E24" w:rsidP="00A4778F">
            <w:pPr>
              <w:jc w:val="center"/>
            </w:pPr>
            <w:r>
              <w:t>14.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Узорочье теремов.</w:t>
            </w:r>
          </w:p>
          <w:p w:rsidR="00EE7E24" w:rsidRPr="00C61691" w:rsidRDefault="00EE7E24" w:rsidP="00A4778F">
            <w:r w:rsidRPr="00C61691">
              <w:t>Изображение интерьера теремных палат.</w:t>
            </w:r>
          </w:p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</w:tcPr>
          <w:p w:rsidR="00EE7E24" w:rsidRPr="00C61691" w:rsidRDefault="00EE7E24" w:rsidP="00A4778F">
            <w:pPr>
              <w:jc w:val="both"/>
            </w:pPr>
            <w:r w:rsidRPr="00264DCB">
              <w:rPr>
                <w:b/>
              </w:rPr>
              <w:t>Иметь представление</w:t>
            </w:r>
            <w:r w:rsidRPr="00C61691">
              <w:t xml:space="preserve"> о развитии декора городских архитектурных построек и декоративном украшении интерьеров (теремных палат).</w:t>
            </w:r>
          </w:p>
          <w:p w:rsidR="00EE7E24" w:rsidRPr="00C61691" w:rsidRDefault="00EE7E24" w:rsidP="00A4778F">
            <w:pPr>
              <w:jc w:val="both"/>
            </w:pPr>
            <w:r w:rsidRPr="00264DCB">
              <w:rPr>
                <w:b/>
              </w:rPr>
              <w:t>Различать</w:t>
            </w:r>
            <w:r w:rsidRPr="00C61691">
              <w:t xml:space="preserve"> деятельность каждого из Братьев – Мастеров (Мастер Изображения, Мастер Украшения и Мастер Постройки) при создании теремов и палат.</w:t>
            </w:r>
          </w:p>
          <w:p w:rsidR="00EE7E24" w:rsidRPr="00C61691" w:rsidRDefault="00EE7E24" w:rsidP="00A4778F">
            <w:pPr>
              <w:jc w:val="both"/>
            </w:pPr>
            <w:r w:rsidRPr="00264DCB">
              <w:rPr>
                <w:b/>
              </w:rPr>
              <w:t>Выражать</w:t>
            </w:r>
            <w:r w:rsidRPr="00C61691">
              <w:t xml:space="preserve"> в изображении праздничную нарядность, узорочье интерьера терема.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Pr="00FE57AD" w:rsidRDefault="00EE7E24" w:rsidP="00A4778F">
            <w:pPr>
              <w:jc w:val="center"/>
            </w:pPr>
            <w:r>
              <w:t>15.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Пир в теремных палатах.</w:t>
            </w:r>
            <w:r>
              <w:t xml:space="preserve"> </w:t>
            </w:r>
            <w:r w:rsidRPr="00C61691">
              <w:t xml:space="preserve">Создание праздничного панно </w:t>
            </w:r>
            <w:r w:rsidRPr="00C61691">
              <w:lastRenderedPageBreak/>
              <w:t>«Пир в теремных палатах».</w:t>
            </w:r>
          </w:p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lastRenderedPageBreak/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</w:tcPr>
          <w:p w:rsidR="00EE7E24" w:rsidRPr="00C61691" w:rsidRDefault="00EE7E24" w:rsidP="00A4778F">
            <w:pPr>
              <w:jc w:val="both"/>
            </w:pPr>
            <w:r w:rsidRPr="00264DCB">
              <w:rPr>
                <w:b/>
              </w:rPr>
              <w:t>Понимать роль</w:t>
            </w:r>
            <w:r w:rsidRPr="00C61691">
              <w:t xml:space="preserve"> постройки, изображения, украшения при создании образа древнерусского </w:t>
            </w:r>
            <w:r w:rsidRPr="00C61691">
              <w:lastRenderedPageBreak/>
              <w:t>города.</w:t>
            </w:r>
            <w:r>
              <w:t xml:space="preserve"> </w:t>
            </w:r>
            <w:r w:rsidRPr="00264DCB">
              <w:rPr>
                <w:b/>
              </w:rPr>
              <w:t>Создавать</w:t>
            </w:r>
            <w:r w:rsidRPr="00C61691">
              <w:t xml:space="preserve"> изображения на тему праздничного пира в теремных палатах.</w:t>
            </w:r>
            <w:r>
              <w:t xml:space="preserve"> </w:t>
            </w:r>
            <w:r w:rsidRPr="00264DCB">
              <w:rPr>
                <w:b/>
              </w:rPr>
              <w:t>Создавать</w:t>
            </w:r>
            <w:r w:rsidRPr="00C61691">
              <w:t xml:space="preserve"> многофигурные композиции в коллективных панно.</w:t>
            </w:r>
            <w:r>
              <w:t xml:space="preserve"> </w:t>
            </w:r>
            <w:r w:rsidRPr="00264DCB">
              <w:rPr>
                <w:b/>
              </w:rPr>
              <w:t>Сотрудничать</w:t>
            </w:r>
            <w:r w:rsidRPr="00C61691">
              <w:t xml:space="preserve"> в процессе создания общей композиции.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</w:p>
        </w:tc>
        <w:tc>
          <w:tcPr>
            <w:tcW w:w="2776" w:type="dxa"/>
          </w:tcPr>
          <w:p w:rsidR="00EE7E24" w:rsidRPr="00FE57AD" w:rsidRDefault="00EE7E24" w:rsidP="00A4778F">
            <w:pPr>
              <w:spacing w:after="200" w:line="276" w:lineRule="auto"/>
            </w:pPr>
            <w:r w:rsidRPr="00C61691">
              <w:rPr>
                <w:b/>
              </w:rPr>
              <w:t>Каждый народ – художник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spacing w:after="200" w:line="276" w:lineRule="auto"/>
              <w:jc w:val="center"/>
              <w:rPr>
                <w:b/>
              </w:rPr>
            </w:pPr>
            <w:r w:rsidRPr="00160B0D">
              <w:rPr>
                <w:b/>
              </w:rPr>
              <w:t>11ч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</w:p>
        </w:tc>
        <w:tc>
          <w:tcPr>
            <w:tcW w:w="3651" w:type="dxa"/>
          </w:tcPr>
          <w:p w:rsidR="00EE7E24" w:rsidRPr="00FE57AD" w:rsidRDefault="00EE7E24" w:rsidP="00A4778F">
            <w:pPr>
              <w:spacing w:after="200"/>
              <w:jc w:val="both"/>
            </w:pP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t>16.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Страна восходящего солнца. Образ художественной культуры Японии.</w:t>
            </w:r>
          </w:p>
          <w:p w:rsidR="00EE7E24" w:rsidRPr="00C61691" w:rsidRDefault="00EE7E24" w:rsidP="00A4778F">
            <w:r w:rsidRPr="00C61691">
              <w:t>Изображение природы через характерные детали.</w:t>
            </w:r>
          </w:p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  <w:vMerge w:val="restart"/>
          </w:tcPr>
          <w:p w:rsidR="00EE7E24" w:rsidRPr="00C61691" w:rsidRDefault="00EE7E24" w:rsidP="00A4778F">
            <w:pPr>
              <w:jc w:val="both"/>
            </w:pPr>
            <w:r w:rsidRPr="00264DCB">
              <w:rPr>
                <w:b/>
              </w:rPr>
              <w:t>Обрести</w:t>
            </w:r>
            <w:r w:rsidRPr="00C61691">
              <w:t xml:space="preserve"> знания о многообразии представлений народов мира о красоте.</w:t>
            </w:r>
            <w:r>
              <w:t xml:space="preserve"> </w:t>
            </w:r>
            <w:r w:rsidRPr="00264DCB">
              <w:rPr>
                <w:b/>
              </w:rPr>
              <w:t>Иметь интерес</w:t>
            </w:r>
            <w:r w:rsidRPr="00C61691">
              <w:t xml:space="preserve"> к иной и необычной художественной культуре.</w:t>
            </w:r>
            <w:r>
              <w:t xml:space="preserve"> </w:t>
            </w:r>
            <w:r w:rsidRPr="00264DCB">
              <w:rPr>
                <w:b/>
              </w:rPr>
              <w:t>Иметь представления</w:t>
            </w:r>
            <w:r w:rsidRPr="00C61691">
              <w:t xml:space="preserve"> о целостности и внутренней обоснованности различных художественных культур.</w:t>
            </w:r>
          </w:p>
          <w:p w:rsidR="00EE7E24" w:rsidRPr="00C61691" w:rsidRDefault="00EE7E24" w:rsidP="00A4778F">
            <w:pPr>
              <w:jc w:val="both"/>
            </w:pPr>
            <w:r w:rsidRPr="00264DCB">
              <w:rPr>
                <w:b/>
              </w:rPr>
              <w:t>Воспринимать</w:t>
            </w:r>
            <w:r w:rsidRPr="00C61691">
              <w:t xml:space="preserve"> эстетический характер традиционного для Японии понимания красоты природы.</w:t>
            </w:r>
            <w:r>
              <w:t xml:space="preserve"> </w:t>
            </w:r>
            <w:r w:rsidRPr="00264DCB">
              <w:rPr>
                <w:b/>
              </w:rPr>
              <w:t>Иметь представление</w:t>
            </w:r>
            <w:r w:rsidRPr="00C61691">
              <w:t xml:space="preserve"> об образе традиционных японских построек и конструкции здания храма (пагоды).</w:t>
            </w:r>
            <w:r>
              <w:t xml:space="preserve"> </w:t>
            </w:r>
            <w:r w:rsidRPr="00264DCB">
              <w:rPr>
                <w:b/>
              </w:rPr>
              <w:t>Сопоставлять</w:t>
            </w:r>
            <w:r w:rsidRPr="00C61691">
              <w:t xml:space="preserve"> традиционные представления русской и японской женщин.</w:t>
            </w:r>
          </w:p>
          <w:p w:rsidR="00EE7E24" w:rsidRPr="00C61691" w:rsidRDefault="00EE7E24" w:rsidP="00A4778F">
            <w:pPr>
              <w:jc w:val="both"/>
            </w:pPr>
            <w:r w:rsidRPr="00264DCB">
              <w:rPr>
                <w:b/>
              </w:rPr>
              <w:t>Понимать</w:t>
            </w:r>
            <w:r w:rsidRPr="00C61691">
              <w:t xml:space="preserve"> особенности изображения, украшения и постройки в искусстве Японии.</w:t>
            </w:r>
          </w:p>
          <w:p w:rsidR="00EE7E24" w:rsidRPr="00C61691" w:rsidRDefault="00EE7E24" w:rsidP="00A4778F">
            <w:pPr>
              <w:jc w:val="both"/>
            </w:pPr>
            <w:r w:rsidRPr="00264DCB">
              <w:rPr>
                <w:b/>
              </w:rPr>
              <w:t>Изображать</w:t>
            </w:r>
            <w:r w:rsidRPr="00C61691">
              <w:t xml:space="preserve"> природу через детали, характерные для японского искусства, </w:t>
            </w:r>
            <w:r w:rsidRPr="00264DCB">
              <w:rPr>
                <w:b/>
              </w:rPr>
              <w:t>развивать</w:t>
            </w:r>
            <w:r w:rsidRPr="00C61691">
              <w:t xml:space="preserve"> живописные и графические навыки.</w:t>
            </w:r>
            <w:r>
              <w:t xml:space="preserve"> </w:t>
            </w:r>
            <w:r w:rsidRPr="00264DCB">
              <w:rPr>
                <w:b/>
              </w:rPr>
              <w:t>Создавать</w:t>
            </w:r>
            <w:r w:rsidRPr="00C61691">
              <w:t xml:space="preserve"> образ праздника в Японии в коллективном панно.</w:t>
            </w:r>
            <w:r>
              <w:t xml:space="preserve"> </w:t>
            </w:r>
            <w:r w:rsidRPr="00264DCB">
              <w:rPr>
                <w:b/>
              </w:rPr>
              <w:t>Приобретать</w:t>
            </w:r>
            <w:r w:rsidRPr="00C61691">
              <w:t xml:space="preserve"> новые умения в работе с выразительными средствами художественных материалов.</w:t>
            </w:r>
            <w:r>
              <w:t xml:space="preserve"> </w:t>
            </w:r>
            <w:r w:rsidRPr="00264DCB">
              <w:rPr>
                <w:b/>
              </w:rPr>
              <w:t>Осваивать</w:t>
            </w:r>
            <w:r w:rsidRPr="00C61691">
              <w:t xml:space="preserve"> новые эстетические представления о поэтической красоте мира.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t>17.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Страна восходящего солнца. Образ художественной культуры Японии.</w:t>
            </w:r>
          </w:p>
          <w:p w:rsidR="00EE7E24" w:rsidRPr="00C61691" w:rsidRDefault="00EE7E24" w:rsidP="00A4778F">
            <w:r w:rsidRPr="00C61691">
              <w:t>Изображение японок в кимоно</w:t>
            </w:r>
            <w:r>
              <w:t>.</w:t>
            </w:r>
          </w:p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  <w:vMerge/>
          </w:tcPr>
          <w:p w:rsidR="00EE7E24" w:rsidRPr="00FE57AD" w:rsidRDefault="00EE7E24" w:rsidP="00A4778F">
            <w:pPr>
              <w:spacing w:after="200"/>
              <w:jc w:val="both"/>
            </w:pPr>
          </w:p>
        </w:tc>
      </w:tr>
      <w:tr w:rsidR="00EE7E24" w:rsidTr="00A4778F">
        <w:trPr>
          <w:trHeight w:val="2787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t>18.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Страна восходящего солнца. Образ художественной культуры Японии.</w:t>
            </w:r>
          </w:p>
          <w:p w:rsidR="00EE7E24" w:rsidRPr="00C61691" w:rsidRDefault="00EE7E24" w:rsidP="00A4778F">
            <w:r w:rsidRPr="00C61691">
              <w:t>Создание панно «Праздник цветения вишни – сакуры».</w:t>
            </w:r>
          </w:p>
          <w:p w:rsidR="00EE7E24" w:rsidRPr="00C61691" w:rsidRDefault="00EE7E24" w:rsidP="00A4778F"/>
          <w:p w:rsidR="00EE7E24" w:rsidRPr="00C61691" w:rsidRDefault="00EE7E24" w:rsidP="00A4778F"/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  <w:vMerge/>
          </w:tcPr>
          <w:p w:rsidR="00EE7E24" w:rsidRPr="00FE57AD" w:rsidRDefault="00EE7E24" w:rsidP="00A4778F">
            <w:pPr>
              <w:spacing w:after="200"/>
              <w:jc w:val="both"/>
            </w:pP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t>19.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Народы гор и степей.</w:t>
            </w:r>
          </w:p>
          <w:p w:rsidR="00EE7E24" w:rsidRPr="00C61691" w:rsidRDefault="00EE7E24" w:rsidP="00A4778F">
            <w:r w:rsidRPr="00C61691">
              <w:t>Изображение жизни в степи и красоты пустых пространств.</w:t>
            </w:r>
          </w:p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</w:tcPr>
          <w:p w:rsidR="00EE7E24" w:rsidRPr="00C61691" w:rsidRDefault="00EE7E24" w:rsidP="00A4778F">
            <w:pPr>
              <w:jc w:val="both"/>
            </w:pPr>
            <w:r w:rsidRPr="00264DCB">
              <w:rPr>
                <w:b/>
              </w:rPr>
              <w:t>Понимать и объяснять</w:t>
            </w:r>
            <w:r w:rsidRPr="00C61691">
              <w:t xml:space="preserve"> разнообразие и красоту природы различных регионов нашей страны, способность человека, живя в самых разных природных условиях, </w:t>
            </w:r>
            <w:r w:rsidRPr="00264DCB">
              <w:t>создавать</w:t>
            </w:r>
            <w:r w:rsidRPr="00C61691">
              <w:t xml:space="preserve"> свою самобытную художественную культуру.</w:t>
            </w:r>
            <w:r>
              <w:t xml:space="preserve"> </w:t>
            </w:r>
            <w:r w:rsidRPr="00264DCB">
              <w:rPr>
                <w:b/>
              </w:rPr>
              <w:t>Изображать</w:t>
            </w:r>
            <w:r w:rsidRPr="00C61691">
              <w:t xml:space="preserve"> сцены </w:t>
            </w:r>
            <w:r w:rsidRPr="00C61691">
              <w:lastRenderedPageBreak/>
              <w:t xml:space="preserve">жизни людей в степи и в горах, </w:t>
            </w:r>
            <w:r w:rsidRPr="00264DCB">
              <w:rPr>
                <w:b/>
              </w:rPr>
              <w:t>передавать</w:t>
            </w:r>
            <w:r w:rsidRPr="00C61691">
              <w:t xml:space="preserve"> красоту пустых пространств и величия горного пейзажа.</w:t>
            </w:r>
            <w:r>
              <w:t xml:space="preserve"> </w:t>
            </w:r>
            <w:r w:rsidRPr="00264DCB">
              <w:rPr>
                <w:b/>
              </w:rPr>
              <w:t>Овладевать</w:t>
            </w:r>
            <w:r w:rsidRPr="00C61691">
              <w:t xml:space="preserve"> живописными навыками в процессе создания самостоятельной творческой работы.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lastRenderedPageBreak/>
              <w:t>20.</w:t>
            </w:r>
          </w:p>
        </w:tc>
        <w:tc>
          <w:tcPr>
            <w:tcW w:w="2776" w:type="dxa"/>
          </w:tcPr>
          <w:p w:rsidR="00EE7E24" w:rsidRPr="00C61691" w:rsidRDefault="00EE7E24" w:rsidP="00A4778F">
            <w:pPr>
              <w:jc w:val="both"/>
            </w:pPr>
            <w:r w:rsidRPr="00C61691">
              <w:t>Города в пустыне.</w:t>
            </w:r>
          </w:p>
          <w:p w:rsidR="00EE7E24" w:rsidRPr="00C61691" w:rsidRDefault="00EE7E24" w:rsidP="00A4778F">
            <w:r>
              <w:t xml:space="preserve">Создание образа древнего </w:t>
            </w:r>
            <w:r w:rsidRPr="00C61691">
              <w:t>среднеазиатского города (Аппликация на цветной бумаге).</w:t>
            </w:r>
          </w:p>
        </w:tc>
        <w:tc>
          <w:tcPr>
            <w:tcW w:w="1134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</w:tcPr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Характеризовать</w:t>
            </w:r>
            <w:r w:rsidRPr="00C61691">
              <w:t xml:space="preserve"> особенности художественной культуры Средней Азии.</w:t>
            </w:r>
            <w:r>
              <w:t xml:space="preserve"> </w:t>
            </w:r>
            <w:r w:rsidRPr="008650DB">
              <w:rPr>
                <w:b/>
              </w:rPr>
              <w:t>Объяснять</w:t>
            </w:r>
            <w:r w:rsidRPr="00C61691">
              <w:t xml:space="preserve"> связь архитектурных построек с особенностями природы и природных материалов.</w:t>
            </w:r>
          </w:p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Создавать</w:t>
            </w:r>
            <w:r w:rsidRPr="00C61691">
              <w:t xml:space="preserve"> образ древнего среднеазиатского города.</w:t>
            </w:r>
          </w:p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Овладевать</w:t>
            </w:r>
            <w:r w:rsidRPr="00C61691">
              <w:t xml:space="preserve"> навыками конструирования из бумаги и орнаментальной графики.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t>21.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Древняя Эллада.</w:t>
            </w:r>
          </w:p>
          <w:p w:rsidR="00EE7E24" w:rsidRPr="00C61691" w:rsidRDefault="00EE7E24" w:rsidP="00A4778F">
            <w:r w:rsidRPr="00C61691">
              <w:t>Изображение греческих храмов.</w:t>
            </w:r>
            <w:r>
              <w:t xml:space="preserve"> </w:t>
            </w:r>
            <w:r w:rsidRPr="00C61691">
              <w:t>(Объёмное моделирование из бумаги)</w:t>
            </w:r>
            <w:r>
              <w:t>.</w:t>
            </w:r>
          </w:p>
          <w:p w:rsidR="00EE7E24" w:rsidRPr="00C61691" w:rsidRDefault="00EE7E24" w:rsidP="00A4778F"/>
        </w:tc>
        <w:tc>
          <w:tcPr>
            <w:tcW w:w="1134" w:type="dxa"/>
          </w:tcPr>
          <w:p w:rsidR="00EE7E24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  <w:vMerge w:val="restart"/>
          </w:tcPr>
          <w:p w:rsidR="00EE7E24" w:rsidRPr="00C61691" w:rsidRDefault="00EE7E24" w:rsidP="00A4778F">
            <w:pPr>
              <w:jc w:val="both"/>
            </w:pPr>
            <w:r w:rsidRPr="00C61691">
              <w:t xml:space="preserve">Эстетически </w:t>
            </w:r>
            <w:r w:rsidRPr="008650DB">
              <w:rPr>
                <w:b/>
              </w:rPr>
              <w:t>воспринимать</w:t>
            </w:r>
            <w:r w:rsidRPr="00C61691">
              <w:t xml:space="preserve"> произведения искусства Древней Греции, </w:t>
            </w:r>
            <w:r w:rsidRPr="008650DB">
              <w:rPr>
                <w:b/>
              </w:rPr>
              <w:t>выражать</w:t>
            </w:r>
            <w:r w:rsidRPr="00C61691">
              <w:t xml:space="preserve"> своё отношение к ним.</w:t>
            </w:r>
            <w:r>
              <w:t xml:space="preserve"> </w:t>
            </w:r>
            <w:r w:rsidRPr="008650DB">
              <w:rPr>
                <w:b/>
              </w:rPr>
              <w:t>Уметь отличать</w:t>
            </w:r>
            <w:r w:rsidRPr="00C61691">
              <w:t xml:space="preserve"> древнегреческие скульптурные и архитектурные произведения.</w:t>
            </w:r>
            <w:r>
              <w:t xml:space="preserve"> </w:t>
            </w:r>
            <w:r w:rsidRPr="008650DB">
              <w:rPr>
                <w:b/>
              </w:rPr>
              <w:t>Уметь характеризовать</w:t>
            </w:r>
            <w:r w:rsidRPr="00C61691">
              <w:t xml:space="preserve"> отличительные черты и конструктивные элементы древнегреческого храма,  при изменении пропорций постройки.</w:t>
            </w:r>
            <w:r>
              <w:t xml:space="preserve"> </w:t>
            </w:r>
            <w:r w:rsidRPr="008650DB">
              <w:rPr>
                <w:b/>
              </w:rPr>
              <w:t>Моделировать</w:t>
            </w:r>
            <w:r w:rsidRPr="00C61691">
              <w:t xml:space="preserve"> из бумаги конструкцию греческих храмов.</w:t>
            </w:r>
            <w:r>
              <w:t xml:space="preserve"> </w:t>
            </w:r>
            <w:r w:rsidRPr="008650DB">
              <w:rPr>
                <w:b/>
              </w:rPr>
              <w:t>Осваивать</w:t>
            </w:r>
            <w:r w:rsidRPr="00C61691">
              <w:t xml:space="preserve"> основы конструкции, соотношение основных пропорций фигуры человека.</w:t>
            </w:r>
            <w:r>
              <w:t xml:space="preserve"> </w:t>
            </w:r>
            <w:r w:rsidRPr="008650DB">
              <w:rPr>
                <w:b/>
              </w:rPr>
              <w:t>Изображать</w:t>
            </w:r>
            <w:r w:rsidRPr="00C61691">
              <w:t xml:space="preserve"> олимпийских спортсменов (фигуры в движении) и участников праздничного шествия (фигуры в традиционных одеждах).</w:t>
            </w:r>
            <w:r>
              <w:t xml:space="preserve"> </w:t>
            </w:r>
            <w:r w:rsidRPr="008650DB">
              <w:rPr>
                <w:b/>
              </w:rPr>
              <w:t>Создавать</w:t>
            </w:r>
            <w:r w:rsidRPr="00C61691">
              <w:t xml:space="preserve"> коллективные панно на тему древнегреческих праздников.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t>22.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Древняя Эллада.</w:t>
            </w:r>
          </w:p>
          <w:p w:rsidR="00EE7E24" w:rsidRPr="00C61691" w:rsidRDefault="00EE7E24" w:rsidP="00A4778F">
            <w:r w:rsidRPr="00C61691">
              <w:t>Создание коллективного панно</w:t>
            </w:r>
            <w:r>
              <w:t xml:space="preserve"> </w:t>
            </w:r>
            <w:r w:rsidRPr="00C61691">
              <w:t>«Олимпийские игры»</w:t>
            </w:r>
            <w:r>
              <w:t>.</w:t>
            </w:r>
          </w:p>
          <w:p w:rsidR="00EE7E24" w:rsidRPr="00C61691" w:rsidRDefault="00EE7E24" w:rsidP="00A4778F"/>
        </w:tc>
        <w:tc>
          <w:tcPr>
            <w:tcW w:w="1134" w:type="dxa"/>
          </w:tcPr>
          <w:p w:rsidR="00EE7E24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  <w:vMerge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t>23.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Древняя Эллада.</w:t>
            </w:r>
          </w:p>
          <w:p w:rsidR="00EE7E24" w:rsidRPr="00C61691" w:rsidRDefault="00EE7E24" w:rsidP="00A4778F">
            <w:r w:rsidRPr="00C61691">
              <w:t>Создание коллективного панно</w:t>
            </w:r>
            <w:r>
              <w:t xml:space="preserve"> </w:t>
            </w:r>
            <w:r w:rsidRPr="00C61691">
              <w:t>«Олимпийские игры»</w:t>
            </w:r>
            <w:r>
              <w:t>.</w:t>
            </w:r>
          </w:p>
          <w:p w:rsidR="00EE7E24" w:rsidRPr="00C61691" w:rsidRDefault="00EE7E24" w:rsidP="00A4778F"/>
        </w:tc>
        <w:tc>
          <w:tcPr>
            <w:tcW w:w="1134" w:type="dxa"/>
          </w:tcPr>
          <w:p w:rsidR="00EE7E24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  <w:vMerge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t>24.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Европейские города Средневековья.</w:t>
            </w:r>
          </w:p>
        </w:tc>
        <w:tc>
          <w:tcPr>
            <w:tcW w:w="1134" w:type="dxa"/>
          </w:tcPr>
          <w:p w:rsidR="00EE7E24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  <w:vMerge w:val="restart"/>
          </w:tcPr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Видеть и объяснять</w:t>
            </w:r>
            <w:r w:rsidRPr="00C61691">
              <w:t xml:space="preserve"> единство форм и архитектуры, общее в их конструкции и украшениях.</w:t>
            </w:r>
          </w:p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Использовать</w:t>
            </w:r>
            <w:r w:rsidRPr="00C61691">
              <w:t xml:space="preserve"> выразительные возможности пропорций в практической деятельности.</w:t>
            </w:r>
          </w:p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 xml:space="preserve">Создавать </w:t>
            </w:r>
            <w:r w:rsidRPr="00C61691">
              <w:t>коллективное панно.</w:t>
            </w:r>
          </w:p>
          <w:p w:rsidR="00EE7E24" w:rsidRPr="00C61691" w:rsidRDefault="00EE7E24" w:rsidP="00A4778F">
            <w:pPr>
              <w:jc w:val="both"/>
            </w:pPr>
            <w:r w:rsidRPr="00C61691">
              <w:lastRenderedPageBreak/>
              <w:t xml:space="preserve"> </w:t>
            </w:r>
            <w:r w:rsidRPr="008650DB">
              <w:rPr>
                <w:b/>
              </w:rPr>
              <w:t>Использовать и развивать</w:t>
            </w:r>
            <w:r w:rsidRPr="00C61691">
              <w:t xml:space="preserve"> навыки конструирования (фасад храма).</w:t>
            </w:r>
            <w:r>
              <w:t xml:space="preserve"> </w:t>
            </w:r>
            <w:r w:rsidRPr="008650DB">
              <w:rPr>
                <w:b/>
              </w:rPr>
              <w:t>Развивать</w:t>
            </w:r>
            <w:r w:rsidRPr="00C61691">
              <w:t xml:space="preserve"> навыки изображения человека в условиях новой образной системы.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t>25.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Европейские города Средневековья.</w:t>
            </w:r>
          </w:p>
        </w:tc>
        <w:tc>
          <w:tcPr>
            <w:tcW w:w="1134" w:type="dxa"/>
          </w:tcPr>
          <w:p w:rsidR="00EE7E24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  <w:vMerge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lastRenderedPageBreak/>
              <w:t>26.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 xml:space="preserve">Многообразие художественных культур в мире. </w:t>
            </w:r>
          </w:p>
          <w:p w:rsidR="00EE7E24" w:rsidRPr="00C61691" w:rsidRDefault="00EE7E24" w:rsidP="00A4778F">
            <w:r w:rsidRPr="00C61691">
              <w:t>Выставка работ и беседа на тему «Каждый народ – художник».</w:t>
            </w:r>
          </w:p>
        </w:tc>
        <w:tc>
          <w:tcPr>
            <w:tcW w:w="1134" w:type="dxa"/>
          </w:tcPr>
          <w:p w:rsidR="00EE7E24" w:rsidRDefault="00EE7E24" w:rsidP="00A4778F">
            <w:pPr>
              <w:spacing w:after="200" w:line="276" w:lineRule="auto"/>
            </w:pPr>
            <w:r>
              <w:t xml:space="preserve">     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</w:tcPr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Осознавать</w:t>
            </w:r>
            <w:r w:rsidRPr="00C61691">
              <w:t xml:space="preserve"> цельность каждой культуры, естественную взаимосвязь её проявлений.</w:t>
            </w:r>
          </w:p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Рассуждать</w:t>
            </w:r>
            <w:r w:rsidRPr="00C61691">
              <w:t xml:space="preserve"> о богатстве и многообразии художественных культур народов мира.</w:t>
            </w:r>
            <w:r>
              <w:t xml:space="preserve"> </w:t>
            </w:r>
            <w:r w:rsidRPr="008650DB">
              <w:rPr>
                <w:b/>
              </w:rPr>
              <w:t>Узнавать</w:t>
            </w:r>
            <w:r w:rsidRPr="00C61691">
              <w:t xml:space="preserve"> по предъявленным произведениям художественные культуры, с которыми знакомились на уроке.</w:t>
            </w:r>
            <w:r>
              <w:t xml:space="preserve"> </w:t>
            </w:r>
            <w:r w:rsidRPr="008650DB">
              <w:rPr>
                <w:b/>
              </w:rPr>
              <w:t>Соотносить</w:t>
            </w:r>
            <w:r w:rsidRPr="00C61691">
              <w:t xml:space="preserve"> особенности традиционной культуры народов мира в высказываниях, эмоциональных оценках, собственной художественно – творческой деятельности.</w:t>
            </w:r>
          </w:p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Осознать</w:t>
            </w:r>
            <w:r w:rsidRPr="00C61691">
              <w:t xml:space="preserve"> как прекрасное то, что человечество столь богато разными художественными культурами.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</w:p>
        </w:tc>
        <w:tc>
          <w:tcPr>
            <w:tcW w:w="2776" w:type="dxa"/>
          </w:tcPr>
          <w:p w:rsidR="00EE7E24" w:rsidRPr="00FE57AD" w:rsidRDefault="00EE7E24" w:rsidP="00A4778F">
            <w:pPr>
              <w:spacing w:after="200" w:line="276" w:lineRule="auto"/>
            </w:pPr>
            <w:r w:rsidRPr="00C61691">
              <w:rPr>
                <w:b/>
              </w:rPr>
              <w:t>Искусство объединяет народы</w:t>
            </w:r>
          </w:p>
        </w:tc>
        <w:tc>
          <w:tcPr>
            <w:tcW w:w="1134" w:type="dxa"/>
          </w:tcPr>
          <w:p w:rsidR="00EE7E24" w:rsidRPr="00160B0D" w:rsidRDefault="00EE7E24" w:rsidP="00A4778F">
            <w:pPr>
              <w:spacing w:after="200" w:line="276" w:lineRule="auto"/>
              <w:jc w:val="center"/>
              <w:rPr>
                <w:b/>
              </w:rPr>
            </w:pPr>
            <w:r w:rsidRPr="00160B0D">
              <w:rPr>
                <w:b/>
              </w:rPr>
              <w:t>8ч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</w:p>
        </w:tc>
        <w:tc>
          <w:tcPr>
            <w:tcW w:w="3651" w:type="dxa"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t>27.</w:t>
            </w:r>
          </w:p>
        </w:tc>
        <w:tc>
          <w:tcPr>
            <w:tcW w:w="2776" w:type="dxa"/>
          </w:tcPr>
          <w:p w:rsidR="00EE7E24" w:rsidRPr="00C61691" w:rsidRDefault="00EE7E24" w:rsidP="00A4778F">
            <w:pPr>
              <w:jc w:val="both"/>
            </w:pPr>
            <w:r w:rsidRPr="00C61691">
              <w:t>Материнство.</w:t>
            </w:r>
          </w:p>
          <w:p w:rsidR="00EE7E24" w:rsidRPr="00C61691" w:rsidRDefault="00EE7E24" w:rsidP="00A4778F">
            <w:pPr>
              <w:jc w:val="both"/>
            </w:pPr>
            <w:r w:rsidRPr="00C61691">
              <w:t>Изображение (по представлению) матери и дитя.</w:t>
            </w:r>
          </w:p>
        </w:tc>
        <w:tc>
          <w:tcPr>
            <w:tcW w:w="1134" w:type="dxa"/>
          </w:tcPr>
          <w:p w:rsidR="00EE7E24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</w:tcPr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Узнавать и приводить</w:t>
            </w:r>
            <w:r w:rsidRPr="00C61691">
              <w:t xml:space="preserve"> примеры произведений искусства, выражающих красоту материнства.</w:t>
            </w:r>
            <w:r>
              <w:t xml:space="preserve"> </w:t>
            </w:r>
            <w:r w:rsidRPr="008650DB">
              <w:rPr>
                <w:b/>
              </w:rPr>
              <w:t>Рассказывать</w:t>
            </w:r>
            <w:r w:rsidRPr="00C61691">
              <w:t xml:space="preserve"> о своих впечатлениях от общения с произведениями искусства, анализировать выразительные средства произведений.</w:t>
            </w:r>
            <w:r>
              <w:t xml:space="preserve"> </w:t>
            </w:r>
            <w:r w:rsidRPr="008650DB">
              <w:rPr>
                <w:b/>
              </w:rPr>
              <w:t>Развивать</w:t>
            </w:r>
            <w:r w:rsidRPr="00C61691">
              <w:t xml:space="preserve"> навыки композиционного изображения.</w:t>
            </w:r>
          </w:p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Изображать</w:t>
            </w:r>
            <w:r w:rsidRPr="00C61691">
              <w:t xml:space="preserve"> образ материнства (мать и дитя), опираясь на впечатления от произведений искусства.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t>28.</w:t>
            </w:r>
          </w:p>
        </w:tc>
        <w:tc>
          <w:tcPr>
            <w:tcW w:w="2776" w:type="dxa"/>
          </w:tcPr>
          <w:p w:rsidR="00EE7E24" w:rsidRPr="00C61691" w:rsidRDefault="00EE7E24" w:rsidP="00A4778F">
            <w:pPr>
              <w:jc w:val="both"/>
            </w:pPr>
            <w:r w:rsidRPr="00C61691">
              <w:t>Мудрость старости.</w:t>
            </w:r>
          </w:p>
          <w:p w:rsidR="00EE7E24" w:rsidRPr="00C61691" w:rsidRDefault="00EE7E24" w:rsidP="00A4778F">
            <w:pPr>
              <w:jc w:val="both"/>
            </w:pPr>
            <w:r w:rsidRPr="00C61691">
              <w:t>Изображение любимого пожилого человека.</w:t>
            </w:r>
          </w:p>
        </w:tc>
        <w:tc>
          <w:tcPr>
            <w:tcW w:w="1134" w:type="dxa"/>
          </w:tcPr>
          <w:p w:rsidR="00EE7E24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</w:tcPr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Развивать</w:t>
            </w:r>
            <w:r w:rsidRPr="00C61691">
              <w:t xml:space="preserve"> навыки восприятия произведений искусства.</w:t>
            </w:r>
          </w:p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Наблюдать</w:t>
            </w:r>
            <w:r w:rsidRPr="00C61691">
              <w:t xml:space="preserve"> проявление духовного мира в лицах близких людей.</w:t>
            </w:r>
            <w:r>
              <w:t xml:space="preserve"> </w:t>
            </w:r>
            <w:r w:rsidRPr="008650DB">
              <w:rPr>
                <w:b/>
              </w:rPr>
              <w:t>Создавать</w:t>
            </w:r>
            <w:r w:rsidRPr="00C61691">
              <w:t xml:space="preserve"> в процессе творческой работы эмоционально выразительный образ пожилого человека (изображение по представлению </w:t>
            </w:r>
            <w:r w:rsidRPr="00C61691">
              <w:lastRenderedPageBreak/>
              <w:t>на основе наблюдений).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lastRenderedPageBreak/>
              <w:t>29.</w:t>
            </w:r>
          </w:p>
        </w:tc>
        <w:tc>
          <w:tcPr>
            <w:tcW w:w="2776" w:type="dxa"/>
          </w:tcPr>
          <w:p w:rsidR="00EE7E24" w:rsidRPr="00C61691" w:rsidRDefault="00EE7E24" w:rsidP="00A4778F">
            <w:pPr>
              <w:jc w:val="both"/>
            </w:pPr>
            <w:r w:rsidRPr="00C61691">
              <w:t>Сопереживание.</w:t>
            </w:r>
          </w:p>
          <w:p w:rsidR="00EE7E24" w:rsidRPr="00C61691" w:rsidRDefault="00EE7E24" w:rsidP="00A4778F">
            <w:pPr>
              <w:jc w:val="both"/>
            </w:pPr>
            <w:r w:rsidRPr="00C61691">
              <w:t>Создание рисунка с драматическим сюжетом. Погибшее дерево.</w:t>
            </w:r>
          </w:p>
        </w:tc>
        <w:tc>
          <w:tcPr>
            <w:tcW w:w="1134" w:type="dxa"/>
          </w:tcPr>
          <w:p w:rsidR="00EE7E24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  <w:vMerge w:val="restart"/>
          </w:tcPr>
          <w:p w:rsidR="00EE7E24" w:rsidRPr="00C61691" w:rsidRDefault="00EE7E24" w:rsidP="00A4778F">
            <w:pPr>
              <w:jc w:val="both"/>
            </w:pPr>
            <w:r w:rsidRPr="00C61691">
              <w:t xml:space="preserve">Умение </w:t>
            </w:r>
            <w:r w:rsidRPr="008650DB">
              <w:rPr>
                <w:b/>
              </w:rPr>
              <w:t>объяснять, рассуждать</w:t>
            </w:r>
            <w:r w:rsidRPr="00C61691">
              <w:t>, как в произведениях искусства выражается печальное и трагическое содержание.</w:t>
            </w:r>
          </w:p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Эмоционально откликаться</w:t>
            </w:r>
            <w:r w:rsidRPr="00C61691">
              <w:t xml:space="preserve"> на образы страдания в произведениях искусства, пробуждающих чувства печали и участия.</w:t>
            </w:r>
            <w:r>
              <w:t xml:space="preserve"> </w:t>
            </w:r>
            <w:r w:rsidRPr="008650DB">
              <w:rPr>
                <w:b/>
              </w:rPr>
              <w:t>Выражать</w:t>
            </w:r>
            <w:r w:rsidRPr="00C61691">
              <w:t xml:space="preserve"> художественными средствами своё отношение при изображении печального события.</w:t>
            </w:r>
            <w:r>
              <w:t xml:space="preserve"> </w:t>
            </w:r>
            <w:r w:rsidRPr="008650DB">
              <w:rPr>
                <w:b/>
              </w:rPr>
              <w:t>Изображать</w:t>
            </w:r>
            <w:r w:rsidRPr="00C61691">
              <w:t xml:space="preserve"> в самостоятельной творческой работе драматический сюжет.</w:t>
            </w: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t>30.</w:t>
            </w:r>
          </w:p>
        </w:tc>
        <w:tc>
          <w:tcPr>
            <w:tcW w:w="2776" w:type="dxa"/>
          </w:tcPr>
          <w:p w:rsidR="00EE7E24" w:rsidRPr="00C61691" w:rsidRDefault="00EE7E24" w:rsidP="00A4778F">
            <w:pPr>
              <w:jc w:val="both"/>
            </w:pPr>
            <w:r w:rsidRPr="00C61691">
              <w:t>Сопереживание.</w:t>
            </w:r>
          </w:p>
          <w:p w:rsidR="00EE7E24" w:rsidRPr="00C61691" w:rsidRDefault="00EE7E24" w:rsidP="00A4778F">
            <w:pPr>
              <w:jc w:val="both"/>
            </w:pPr>
            <w:r w:rsidRPr="00C61691">
              <w:t>Создание рисунка с драматическим сюжетом.</w:t>
            </w:r>
            <w:r>
              <w:t xml:space="preserve"> </w:t>
            </w:r>
            <w:r w:rsidRPr="00C61691">
              <w:t>Больное животное.</w:t>
            </w:r>
          </w:p>
        </w:tc>
        <w:tc>
          <w:tcPr>
            <w:tcW w:w="1134" w:type="dxa"/>
          </w:tcPr>
          <w:p w:rsidR="00EE7E24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  <w:vMerge/>
          </w:tcPr>
          <w:p w:rsidR="00EE7E24" w:rsidRPr="00FE57AD" w:rsidRDefault="00EE7E24" w:rsidP="00A4778F">
            <w:pPr>
              <w:spacing w:after="200" w:line="276" w:lineRule="auto"/>
              <w:jc w:val="center"/>
            </w:pP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t>31.</w:t>
            </w:r>
          </w:p>
        </w:tc>
        <w:tc>
          <w:tcPr>
            <w:tcW w:w="2776" w:type="dxa"/>
          </w:tcPr>
          <w:p w:rsidR="00EE7E24" w:rsidRPr="00C61691" w:rsidRDefault="00EE7E24" w:rsidP="00A4778F">
            <w:r w:rsidRPr="00C61691">
              <w:t>Герои – защитники.</w:t>
            </w:r>
          </w:p>
          <w:p w:rsidR="00EE7E24" w:rsidRPr="00C61691" w:rsidRDefault="00EE7E24" w:rsidP="00A4778F">
            <w:r w:rsidRPr="00C61691">
              <w:t>Лепка эскиза памятника герою.</w:t>
            </w:r>
          </w:p>
        </w:tc>
        <w:tc>
          <w:tcPr>
            <w:tcW w:w="1134" w:type="dxa"/>
          </w:tcPr>
          <w:p w:rsidR="00EE7E24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</w:tcPr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Приобретать</w:t>
            </w:r>
            <w:r w:rsidRPr="00C61691">
              <w:t xml:space="preserve"> творческий композиционный опыт в создании героического образа.</w:t>
            </w:r>
          </w:p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Приводить примеры</w:t>
            </w:r>
            <w:r w:rsidRPr="00C61691">
              <w:t xml:space="preserve"> памятников героям Отечества.</w:t>
            </w:r>
          </w:p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Овладевать</w:t>
            </w:r>
            <w:r w:rsidRPr="00C61691">
              <w:t xml:space="preserve"> навыками изображения в объёме, навыками композиционного построения в скульптуре.</w:t>
            </w:r>
          </w:p>
        </w:tc>
      </w:tr>
      <w:tr w:rsidR="00EE7E24" w:rsidTr="00A4778F">
        <w:trPr>
          <w:trHeight w:val="1793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t>32.</w:t>
            </w:r>
          </w:p>
        </w:tc>
        <w:tc>
          <w:tcPr>
            <w:tcW w:w="2776" w:type="dxa"/>
          </w:tcPr>
          <w:p w:rsidR="00EE7E24" w:rsidRPr="00C61691" w:rsidRDefault="00EE7E24" w:rsidP="00A4778F">
            <w:pPr>
              <w:jc w:val="both"/>
            </w:pPr>
            <w:r w:rsidRPr="00C61691">
              <w:t>Юность и надежды.</w:t>
            </w:r>
          </w:p>
          <w:p w:rsidR="00EE7E24" w:rsidRPr="00C61691" w:rsidRDefault="00EE7E24" w:rsidP="00A4778F">
            <w:pPr>
              <w:jc w:val="both"/>
            </w:pPr>
            <w:r w:rsidRPr="00C61691">
              <w:t xml:space="preserve">Изображение радости детства. Мечты о </w:t>
            </w:r>
            <w:r>
              <w:t>путешествиях.</w:t>
            </w:r>
          </w:p>
        </w:tc>
        <w:tc>
          <w:tcPr>
            <w:tcW w:w="1134" w:type="dxa"/>
          </w:tcPr>
          <w:p w:rsidR="00EE7E24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  <w:p w:rsidR="00EE7E24" w:rsidRDefault="00EE7E24" w:rsidP="00A4778F">
            <w:pPr>
              <w:jc w:val="center"/>
            </w:pPr>
          </w:p>
        </w:tc>
        <w:tc>
          <w:tcPr>
            <w:tcW w:w="1276" w:type="dxa"/>
          </w:tcPr>
          <w:p w:rsidR="00EE7E24" w:rsidRDefault="00EE7E24" w:rsidP="00A4778F">
            <w:pPr>
              <w:spacing w:after="200" w:line="276" w:lineRule="auto"/>
            </w:pPr>
          </w:p>
          <w:p w:rsidR="00EE7E24" w:rsidRPr="00FE57AD" w:rsidRDefault="00EE7E24" w:rsidP="00A4778F">
            <w:pPr>
              <w:spacing w:after="200" w:line="276" w:lineRule="auto"/>
              <w:jc w:val="center"/>
            </w:pPr>
          </w:p>
        </w:tc>
        <w:tc>
          <w:tcPr>
            <w:tcW w:w="3651" w:type="dxa"/>
            <w:vMerge w:val="restart"/>
          </w:tcPr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Приводить примеры</w:t>
            </w:r>
            <w:r w:rsidRPr="00C61691">
              <w:t xml:space="preserve"> произведений изобразительного искусства, посвящённые теме детства, юности, надежды, уметь выражать своё отношение к ним.</w:t>
            </w:r>
          </w:p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Выражать</w:t>
            </w:r>
            <w:r w:rsidRPr="00C61691">
              <w:t xml:space="preserve"> художественными средствами радость при изображении темы детства, юности, светлой мечты.</w:t>
            </w:r>
            <w:r>
              <w:t xml:space="preserve"> </w:t>
            </w:r>
            <w:r w:rsidRPr="008650DB">
              <w:rPr>
                <w:b/>
              </w:rPr>
              <w:t>Развивать</w:t>
            </w:r>
            <w:r w:rsidRPr="00C61691">
              <w:t xml:space="preserve"> композиционные навыки изображения и поэтического видения жизни.</w:t>
            </w:r>
          </w:p>
        </w:tc>
      </w:tr>
      <w:tr w:rsidR="00EE7E24" w:rsidTr="00A4778F">
        <w:trPr>
          <w:trHeight w:val="1461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t>33.</w:t>
            </w:r>
          </w:p>
        </w:tc>
        <w:tc>
          <w:tcPr>
            <w:tcW w:w="2776" w:type="dxa"/>
          </w:tcPr>
          <w:p w:rsidR="00EE7E24" w:rsidRPr="00C61691" w:rsidRDefault="00EE7E24" w:rsidP="00A4778F">
            <w:pPr>
              <w:jc w:val="both"/>
            </w:pPr>
            <w:r w:rsidRPr="00C61691">
              <w:t>Юность и надежды.</w:t>
            </w:r>
          </w:p>
          <w:p w:rsidR="00EE7E24" w:rsidRDefault="00EE7E24" w:rsidP="00A4778F">
            <w:pPr>
              <w:jc w:val="both"/>
            </w:pPr>
            <w:r w:rsidRPr="00C61691">
              <w:t>Изображение радости детства. Мечты о счастье.</w:t>
            </w:r>
          </w:p>
          <w:p w:rsidR="00EE7E24" w:rsidRPr="008650DB" w:rsidRDefault="00EE7E24" w:rsidP="00A4778F">
            <w:pPr>
              <w:tabs>
                <w:tab w:val="left" w:pos="1785"/>
              </w:tabs>
            </w:pPr>
          </w:p>
        </w:tc>
        <w:tc>
          <w:tcPr>
            <w:tcW w:w="1134" w:type="dxa"/>
          </w:tcPr>
          <w:p w:rsidR="00EE7E24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Default="00EE7E24" w:rsidP="00A4778F">
            <w:pPr>
              <w:spacing w:after="200" w:line="276" w:lineRule="auto"/>
              <w:jc w:val="center"/>
            </w:pPr>
          </w:p>
        </w:tc>
        <w:tc>
          <w:tcPr>
            <w:tcW w:w="3651" w:type="dxa"/>
            <w:vMerge/>
          </w:tcPr>
          <w:p w:rsidR="00EE7E24" w:rsidRPr="00C61691" w:rsidRDefault="00EE7E24" w:rsidP="00A4778F">
            <w:pPr>
              <w:jc w:val="both"/>
            </w:pPr>
          </w:p>
        </w:tc>
      </w:tr>
      <w:tr w:rsidR="00EE7E24" w:rsidTr="00A4778F">
        <w:trPr>
          <w:trHeight w:val="409"/>
        </w:trPr>
        <w:tc>
          <w:tcPr>
            <w:tcW w:w="662" w:type="dxa"/>
          </w:tcPr>
          <w:p w:rsidR="00EE7E24" w:rsidRDefault="00EE7E24" w:rsidP="00A4778F">
            <w:pPr>
              <w:jc w:val="center"/>
            </w:pPr>
            <w:r>
              <w:t>34.</w:t>
            </w:r>
          </w:p>
        </w:tc>
        <w:tc>
          <w:tcPr>
            <w:tcW w:w="2776" w:type="dxa"/>
          </w:tcPr>
          <w:p w:rsidR="00EE7E24" w:rsidRPr="00C61691" w:rsidRDefault="00EE7E24" w:rsidP="00A4778F">
            <w:pPr>
              <w:jc w:val="both"/>
            </w:pPr>
            <w:r w:rsidRPr="00C61691">
              <w:t>Искусство народов мира.</w:t>
            </w:r>
            <w:r>
              <w:t xml:space="preserve"> </w:t>
            </w:r>
            <w:r w:rsidRPr="00C61691">
              <w:t>Обобщение темы. Итоговая выставка творческих работ.</w:t>
            </w:r>
          </w:p>
        </w:tc>
        <w:tc>
          <w:tcPr>
            <w:tcW w:w="1134" w:type="dxa"/>
          </w:tcPr>
          <w:p w:rsidR="00EE7E24" w:rsidRDefault="00EE7E24" w:rsidP="00A4778F">
            <w:pPr>
              <w:spacing w:after="200" w:line="276" w:lineRule="auto"/>
              <w:jc w:val="center"/>
            </w:pPr>
            <w:r>
              <w:t>1ч</w:t>
            </w:r>
          </w:p>
        </w:tc>
        <w:tc>
          <w:tcPr>
            <w:tcW w:w="1276" w:type="dxa"/>
          </w:tcPr>
          <w:p w:rsidR="00EE7E24" w:rsidRPr="00FE57AD" w:rsidRDefault="00EE7E24" w:rsidP="00A4778F">
            <w:pPr>
              <w:spacing w:after="200" w:line="276" w:lineRule="auto"/>
            </w:pPr>
          </w:p>
        </w:tc>
        <w:tc>
          <w:tcPr>
            <w:tcW w:w="3651" w:type="dxa"/>
          </w:tcPr>
          <w:p w:rsidR="00EE7E24" w:rsidRPr="00C61691" w:rsidRDefault="00EE7E24" w:rsidP="00A4778F">
            <w:pPr>
              <w:jc w:val="both"/>
            </w:pPr>
            <w:r w:rsidRPr="008650DB">
              <w:rPr>
                <w:b/>
              </w:rPr>
              <w:t>Объяснять и оценивать</w:t>
            </w:r>
            <w:r w:rsidRPr="00C61691">
              <w:t xml:space="preserve"> свои впечатления от произведений искусства разных народов.</w:t>
            </w:r>
          </w:p>
          <w:p w:rsidR="00EE7E24" w:rsidRPr="00C61691" w:rsidRDefault="00EE7E24" w:rsidP="00A4778F">
            <w:pPr>
              <w:jc w:val="both"/>
            </w:pPr>
            <w:r w:rsidRPr="0090674C">
              <w:rPr>
                <w:b/>
              </w:rPr>
              <w:t>Узнавать и называть</w:t>
            </w:r>
            <w:r w:rsidRPr="00C61691">
              <w:t>, к каким художественным культурам относятся предлагаемые произведения искусства.</w:t>
            </w:r>
          </w:p>
          <w:p w:rsidR="00EE7E24" w:rsidRPr="00C61691" w:rsidRDefault="00EE7E24" w:rsidP="00A4778F">
            <w:pPr>
              <w:jc w:val="both"/>
            </w:pPr>
            <w:r w:rsidRPr="0090674C">
              <w:rPr>
                <w:b/>
              </w:rPr>
              <w:t>Рассказывать</w:t>
            </w:r>
            <w:r w:rsidRPr="00C61691">
              <w:t xml:space="preserve"> об особенностях художественной культуры разных народов, об особенностях понимания ими красоты.</w:t>
            </w:r>
            <w:r>
              <w:t xml:space="preserve"> </w:t>
            </w:r>
            <w:r w:rsidRPr="0090674C">
              <w:rPr>
                <w:b/>
              </w:rPr>
              <w:t>Объяснять</w:t>
            </w:r>
            <w:r w:rsidRPr="00C61691">
              <w:t xml:space="preserve">, почему многообразие культур является богатством и ценностью всего </w:t>
            </w:r>
            <w:r w:rsidRPr="00C61691">
              <w:lastRenderedPageBreak/>
              <w:t>мира.</w:t>
            </w:r>
            <w:r>
              <w:t xml:space="preserve"> </w:t>
            </w:r>
            <w:r w:rsidRPr="0090674C">
              <w:rPr>
                <w:b/>
              </w:rPr>
              <w:t>Обсуждать и анализировать</w:t>
            </w:r>
            <w:r w:rsidRPr="00C61691">
              <w:t xml:space="preserve"> свои работы и работы одноклассников с позиций творческих задач, с точки зрения выражения содержания в работе.</w:t>
            </w:r>
          </w:p>
          <w:p w:rsidR="00EE7E24" w:rsidRPr="00C61691" w:rsidRDefault="00EE7E24" w:rsidP="00A4778F">
            <w:pPr>
              <w:jc w:val="both"/>
            </w:pPr>
            <w:r w:rsidRPr="0090674C">
              <w:rPr>
                <w:b/>
              </w:rPr>
              <w:t>Участвовать</w:t>
            </w:r>
            <w:r w:rsidRPr="00C61691">
              <w:t xml:space="preserve"> в обсуждении выставки творческих работ.</w:t>
            </w:r>
          </w:p>
        </w:tc>
      </w:tr>
    </w:tbl>
    <w:p w:rsidR="00EE7E24" w:rsidRDefault="00EE7E24" w:rsidP="00596A81">
      <w:pPr>
        <w:tabs>
          <w:tab w:val="left" w:pos="1920"/>
        </w:tabs>
        <w:jc w:val="both"/>
        <w:rPr>
          <w:b/>
          <w:bCs/>
          <w:iCs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4367D3" w:rsidRDefault="004367D3" w:rsidP="00596A81">
      <w:pPr>
        <w:tabs>
          <w:tab w:val="left" w:pos="1920"/>
        </w:tabs>
        <w:jc w:val="center"/>
        <w:rPr>
          <w:b/>
        </w:rPr>
      </w:pPr>
    </w:p>
    <w:p w:rsidR="00CD3968" w:rsidRPr="006B60D4" w:rsidRDefault="00CD3968" w:rsidP="00596A81">
      <w:pPr>
        <w:tabs>
          <w:tab w:val="left" w:pos="1920"/>
        </w:tabs>
        <w:jc w:val="center"/>
        <w:rPr>
          <w:b/>
        </w:rPr>
      </w:pPr>
      <w:r w:rsidRPr="006B60D4">
        <w:rPr>
          <w:b/>
        </w:rPr>
        <w:lastRenderedPageBreak/>
        <w:t>Описание материально – технического обеспечения образовательного процесса</w:t>
      </w:r>
    </w:p>
    <w:p w:rsidR="00BF4B09" w:rsidRDefault="00BF4B09" w:rsidP="00BF4B09">
      <w:pPr>
        <w:tabs>
          <w:tab w:val="left" w:pos="1920"/>
        </w:tabs>
        <w:jc w:val="both"/>
        <w:rPr>
          <w:b/>
        </w:rPr>
      </w:pPr>
    </w:p>
    <w:p w:rsidR="00BF4B09" w:rsidRDefault="00CD3968" w:rsidP="00CD3968">
      <w:pPr>
        <w:tabs>
          <w:tab w:val="left" w:pos="3690"/>
        </w:tabs>
        <w:jc w:val="both"/>
        <w:rPr>
          <w:b/>
        </w:rPr>
      </w:pPr>
      <w:r>
        <w:rPr>
          <w:b/>
        </w:rPr>
        <w:tab/>
      </w:r>
    </w:p>
    <w:tbl>
      <w:tblPr>
        <w:tblW w:w="0" w:type="auto"/>
        <w:tblInd w:w="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6019"/>
        <w:gridCol w:w="1523"/>
      </w:tblGrid>
      <w:tr w:rsidR="00CD3968" w:rsidRPr="006B60D4" w:rsidTr="00CD3968">
        <w:trPr>
          <w:trHeight w:val="7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B60D4">
              <w:rPr>
                <w:b/>
                <w:lang w:eastAsia="en-US"/>
              </w:rPr>
              <w:t>№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B60D4">
              <w:rPr>
                <w:b/>
                <w:lang w:eastAsia="en-US"/>
              </w:rPr>
              <w:t>Наименование объектов</w:t>
            </w:r>
          </w:p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B60D4">
              <w:rPr>
                <w:b/>
                <w:lang w:eastAsia="en-US"/>
              </w:rPr>
              <w:t xml:space="preserve"> и средств  материально - технического обеспечения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B60D4">
              <w:rPr>
                <w:b/>
                <w:lang w:eastAsia="en-US"/>
              </w:rPr>
              <w:t>Количество</w:t>
            </w:r>
          </w:p>
        </w:tc>
      </w:tr>
      <w:tr w:rsidR="00CD3968" w:rsidRPr="006B60D4" w:rsidTr="00CD3968">
        <w:trPr>
          <w:trHeight w:val="3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60D4">
              <w:rPr>
                <w:lang w:eastAsia="en-US"/>
              </w:rPr>
              <w:t>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B60D4">
              <w:rPr>
                <w:b/>
                <w:lang w:eastAsia="en-US"/>
              </w:rPr>
              <w:t>Библиотечный фонд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D3968" w:rsidRPr="006B60D4" w:rsidTr="00CD3968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60D4">
              <w:rPr>
                <w:lang w:eastAsia="en-US"/>
              </w:rPr>
              <w:t>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60D4">
              <w:rPr>
                <w:lang w:eastAsia="en-US"/>
              </w:rPr>
              <w:t xml:space="preserve">Фонд школьной библиотеки </w:t>
            </w:r>
          </w:p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60D4">
              <w:rPr>
                <w:lang w:eastAsia="en-US"/>
              </w:rPr>
              <w:t>Интернет-ресурсы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D3968" w:rsidRPr="006B60D4" w:rsidTr="00CD3968">
        <w:trPr>
          <w:trHeight w:val="3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60D4">
              <w:rPr>
                <w:lang w:eastAsia="en-US"/>
              </w:rPr>
              <w:t>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B60D4">
              <w:rPr>
                <w:b/>
                <w:lang w:eastAsia="en-US"/>
              </w:rPr>
              <w:t>Печатные пособия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D3968" w:rsidRPr="006B60D4" w:rsidTr="00CD3968">
        <w:trPr>
          <w:trHeight w:val="3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60D4">
              <w:rPr>
                <w:lang w:eastAsia="en-US"/>
              </w:rPr>
              <w:t>4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60D4">
              <w:rPr>
                <w:lang w:eastAsia="en-US"/>
              </w:rPr>
              <w:t>Таблицы «Декоративно-прикладное искусство»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60D4">
              <w:rPr>
                <w:lang w:eastAsia="en-US"/>
              </w:rPr>
              <w:t>6</w:t>
            </w:r>
          </w:p>
        </w:tc>
      </w:tr>
      <w:tr w:rsidR="00CD3968" w:rsidRPr="006B60D4" w:rsidTr="00CD3968">
        <w:trPr>
          <w:trHeight w:val="3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60D4">
              <w:rPr>
                <w:lang w:eastAsia="en-US"/>
              </w:rPr>
              <w:t>5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B60D4">
              <w:rPr>
                <w:b/>
                <w:lang w:eastAsia="en-US"/>
              </w:rPr>
              <w:t>Технические средства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D3968" w:rsidRPr="006B60D4" w:rsidTr="00CD3968">
        <w:trPr>
          <w:trHeight w:val="25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60D4">
              <w:rPr>
                <w:lang w:eastAsia="en-US"/>
              </w:rPr>
              <w:t>6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60D4">
              <w:rPr>
                <w:lang w:eastAsia="en-US"/>
              </w:rPr>
              <w:t>Компьютер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60D4">
              <w:rPr>
                <w:lang w:eastAsia="en-US"/>
              </w:rPr>
              <w:t>1</w:t>
            </w:r>
          </w:p>
        </w:tc>
      </w:tr>
      <w:tr w:rsidR="00CD3968" w:rsidRPr="006B60D4" w:rsidTr="00CD3968">
        <w:trPr>
          <w:trHeight w:val="31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60D4">
              <w:rPr>
                <w:lang w:eastAsia="en-US"/>
              </w:rPr>
              <w:t>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60D4">
              <w:rPr>
                <w:lang w:eastAsia="en-US"/>
              </w:rPr>
              <w:t>Проектор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60D4">
              <w:rPr>
                <w:lang w:eastAsia="en-US"/>
              </w:rPr>
              <w:t>1</w:t>
            </w:r>
          </w:p>
        </w:tc>
      </w:tr>
      <w:tr w:rsidR="00CD3968" w:rsidRPr="006B60D4" w:rsidTr="00CD3968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60D4">
              <w:rPr>
                <w:lang w:eastAsia="en-US"/>
              </w:rPr>
              <w:t>8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60D4">
              <w:rPr>
                <w:lang w:eastAsia="en-US"/>
              </w:rPr>
              <w:t xml:space="preserve">Принтер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60D4">
              <w:rPr>
                <w:lang w:eastAsia="en-US"/>
              </w:rPr>
              <w:t>1</w:t>
            </w:r>
          </w:p>
        </w:tc>
      </w:tr>
      <w:tr w:rsidR="00CD3968" w:rsidRPr="006B60D4" w:rsidTr="00CD3968">
        <w:trPr>
          <w:trHeight w:val="3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60D4">
              <w:rPr>
                <w:lang w:eastAsia="en-US"/>
              </w:rPr>
              <w:t>9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B60D4">
              <w:rPr>
                <w:b/>
                <w:lang w:eastAsia="en-US"/>
              </w:rPr>
              <w:t>Экранно – звуковые пособия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D3968" w:rsidRPr="006B60D4" w:rsidTr="00CD3968">
        <w:trPr>
          <w:trHeight w:val="3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60D4">
              <w:rPr>
                <w:lang w:eastAsia="en-US"/>
              </w:rPr>
              <w:t>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60D4">
              <w:rPr>
                <w:lang w:eastAsia="en-US"/>
              </w:rPr>
              <w:t>Презентации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D3968" w:rsidRPr="006B60D4" w:rsidTr="00CD3968">
        <w:trPr>
          <w:trHeight w:val="3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60D4">
              <w:rPr>
                <w:lang w:eastAsia="en-US"/>
              </w:rPr>
              <w:t>11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B60D4">
              <w:rPr>
                <w:b/>
                <w:lang w:eastAsia="en-US"/>
              </w:rPr>
              <w:t>Игры и игрушки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D3968" w:rsidRPr="006B60D4" w:rsidTr="00CD3968">
        <w:trPr>
          <w:trHeight w:val="3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60D4">
              <w:rPr>
                <w:lang w:eastAsia="en-US"/>
              </w:rPr>
              <w:t>12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60D4">
              <w:rPr>
                <w:b/>
                <w:lang w:eastAsia="en-US"/>
              </w:rPr>
              <w:t>Оборудование класса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D3968" w:rsidRPr="006B60D4" w:rsidTr="00CD3968">
        <w:trPr>
          <w:trHeight w:val="3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60D4">
              <w:rPr>
                <w:lang w:eastAsia="en-US"/>
              </w:rPr>
              <w:t>13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60D4">
              <w:rPr>
                <w:lang w:eastAsia="en-US"/>
              </w:rPr>
              <w:t>Магнитная доска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68" w:rsidRPr="006B60D4" w:rsidRDefault="00CD3968" w:rsidP="00CD39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60D4">
              <w:rPr>
                <w:lang w:eastAsia="en-US"/>
              </w:rPr>
              <w:t>1</w:t>
            </w:r>
          </w:p>
        </w:tc>
      </w:tr>
    </w:tbl>
    <w:p w:rsidR="00CD3968" w:rsidRDefault="00CD3968" w:rsidP="00CD3968">
      <w:pPr>
        <w:tabs>
          <w:tab w:val="left" w:pos="3690"/>
        </w:tabs>
        <w:jc w:val="both"/>
        <w:rPr>
          <w:b/>
        </w:rPr>
      </w:pPr>
    </w:p>
    <w:p w:rsidR="00CD3968" w:rsidRDefault="00CD3968" w:rsidP="00CD3968">
      <w:pPr>
        <w:tabs>
          <w:tab w:val="left" w:pos="3690"/>
        </w:tabs>
        <w:jc w:val="both"/>
        <w:rPr>
          <w:b/>
        </w:rPr>
      </w:pPr>
    </w:p>
    <w:p w:rsidR="0090674C" w:rsidRDefault="00CD3968" w:rsidP="00CD3968">
      <w:pPr>
        <w:jc w:val="both"/>
        <w:rPr>
          <w:b/>
        </w:rPr>
      </w:pPr>
      <w:r>
        <w:rPr>
          <w:b/>
        </w:rPr>
        <w:tab/>
      </w: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90674C" w:rsidRDefault="0090674C" w:rsidP="00CD3968">
      <w:pPr>
        <w:jc w:val="both"/>
        <w:rPr>
          <w:b/>
        </w:rPr>
      </w:pPr>
    </w:p>
    <w:p w:rsidR="00CD3968" w:rsidRPr="006B60D4" w:rsidRDefault="00CD3968" w:rsidP="00CD3968">
      <w:pPr>
        <w:jc w:val="both"/>
        <w:rPr>
          <w:b/>
          <w:bCs/>
          <w:lang w:bidi="he-IL"/>
        </w:rPr>
      </w:pPr>
      <w:r w:rsidRPr="006B60D4">
        <w:rPr>
          <w:b/>
          <w:bCs/>
          <w:lang w:bidi="he-IL"/>
        </w:rPr>
        <w:lastRenderedPageBreak/>
        <w:t>Список литературы</w:t>
      </w:r>
    </w:p>
    <w:p w:rsidR="00DE0A7D" w:rsidRDefault="00DE0A7D" w:rsidP="00DE0A7D">
      <w:pPr>
        <w:pStyle w:val="aa"/>
        <w:spacing w:before="0" w:after="0"/>
        <w:ind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1.</w:t>
      </w:r>
      <w:r w:rsidRPr="00573299">
        <w:rPr>
          <w:rFonts w:ascii="Times New Roman" w:hAnsi="Times New Roman" w:cs="Times New Roman"/>
          <w:i w:val="0"/>
          <w:sz w:val="24"/>
          <w:szCs w:val="24"/>
        </w:rPr>
        <w:t xml:space="preserve">Примерные программы по учебным предметам. Начальная школа. В 2 ч. Ч 1. – 3-е изд. – М.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: Просвещение, 2010. </w:t>
      </w:r>
      <w:r w:rsidRPr="00573299">
        <w:rPr>
          <w:rFonts w:ascii="Times New Roman" w:hAnsi="Times New Roman" w:cs="Times New Roman"/>
          <w:i w:val="0"/>
          <w:sz w:val="24"/>
          <w:szCs w:val="24"/>
        </w:rPr>
        <w:t>(Стандарты второго поколения).</w:t>
      </w:r>
    </w:p>
    <w:p w:rsidR="00CD3968" w:rsidRPr="006B60D4" w:rsidRDefault="00DE0A7D" w:rsidP="00DE0A7D">
      <w:r>
        <w:t>2.</w:t>
      </w:r>
      <w:r w:rsidRPr="005B096E">
        <w:t xml:space="preserve">Планируемые результаты начального общего образования / [ Л.Л. Алексеева, С.В. Анащенкова, М.З. Биболетова и др.] ; под. ред. Г. С. Ковалёвой, О. Б. Логвиновой. – 2- изд. – </w:t>
      </w:r>
      <w:r>
        <w:t xml:space="preserve">М. : Просвещение, 2010.  </w:t>
      </w:r>
      <w:r w:rsidRPr="005B096E">
        <w:t xml:space="preserve"> ( Стандарты второго поколения).</w:t>
      </w:r>
    </w:p>
    <w:p w:rsidR="00CD3968" w:rsidRPr="006B60D4" w:rsidRDefault="00DE0A7D" w:rsidP="00DE0A7D">
      <w:pPr>
        <w:jc w:val="both"/>
      </w:pPr>
      <w:r>
        <w:rPr>
          <w:bCs/>
          <w:lang w:bidi="he-IL"/>
        </w:rPr>
        <w:t>3.</w:t>
      </w:r>
      <w:r w:rsidR="00CD3968" w:rsidRPr="006B60D4">
        <w:rPr>
          <w:bCs/>
          <w:lang w:bidi="he-IL"/>
        </w:rPr>
        <w:t xml:space="preserve">Изобразительное искусство. Рабочие программы. 1-4 классы. </w:t>
      </w:r>
      <w:r w:rsidR="00CD3968" w:rsidRPr="006B60D4">
        <w:t>М.: Просвещение, 2012.</w:t>
      </w:r>
    </w:p>
    <w:p w:rsidR="00CD3968" w:rsidRPr="006B60D4" w:rsidRDefault="00DE0A7D" w:rsidP="00DE0A7D">
      <w:pPr>
        <w:jc w:val="both"/>
      </w:pPr>
      <w:r>
        <w:rPr>
          <w:bCs/>
          <w:lang w:bidi="he-IL"/>
        </w:rPr>
        <w:t>4.</w:t>
      </w:r>
      <w:r w:rsidR="00CD3968" w:rsidRPr="006B60D4">
        <w:rPr>
          <w:bCs/>
          <w:lang w:bidi="he-IL"/>
        </w:rPr>
        <w:t>Н.А. Горяева, Л.А.Неменская. Искусство вокруг нас.</w:t>
      </w:r>
      <w:r w:rsidR="00F16629">
        <w:rPr>
          <w:bCs/>
          <w:lang w:bidi="he-IL"/>
        </w:rPr>
        <w:t xml:space="preserve"> </w:t>
      </w:r>
      <w:r w:rsidR="00CD3968" w:rsidRPr="006B60D4">
        <w:rPr>
          <w:bCs/>
          <w:lang w:bidi="he-IL"/>
        </w:rPr>
        <w:t>Учебник</w:t>
      </w:r>
      <w:r w:rsidR="007E5916">
        <w:rPr>
          <w:bCs/>
          <w:lang w:bidi="he-IL"/>
        </w:rPr>
        <w:t>и</w:t>
      </w:r>
      <w:r w:rsidR="00CD3968" w:rsidRPr="006B60D4">
        <w:rPr>
          <w:bCs/>
          <w:lang w:bidi="he-IL"/>
        </w:rPr>
        <w:t xml:space="preserve"> для</w:t>
      </w:r>
      <w:r w:rsidR="007E5916">
        <w:rPr>
          <w:bCs/>
          <w:lang w:bidi="he-IL"/>
        </w:rPr>
        <w:t xml:space="preserve"> 1 - 4 классов</w:t>
      </w:r>
      <w:r w:rsidR="00F16629">
        <w:rPr>
          <w:bCs/>
          <w:lang w:bidi="he-IL"/>
        </w:rPr>
        <w:t xml:space="preserve"> </w:t>
      </w:r>
      <w:r w:rsidR="00A36720">
        <w:rPr>
          <w:bCs/>
          <w:lang w:bidi="he-IL"/>
        </w:rPr>
        <w:t>-М. Просвещение, 2013</w:t>
      </w:r>
    </w:p>
    <w:p w:rsidR="00CD3968" w:rsidRPr="006B60D4" w:rsidRDefault="00DE0A7D" w:rsidP="00DE0A7D">
      <w:pPr>
        <w:ind w:right="141"/>
        <w:jc w:val="both"/>
        <w:rPr>
          <w:lang w:bidi="he-IL"/>
        </w:rPr>
      </w:pPr>
      <w:r>
        <w:rPr>
          <w:lang w:bidi="he-IL"/>
        </w:rPr>
        <w:t>5.</w:t>
      </w:r>
      <w:r w:rsidR="00CD3968" w:rsidRPr="006B60D4">
        <w:rPr>
          <w:lang w:bidi="he-IL"/>
        </w:rPr>
        <w:t>М.А. Давыдова Поурочные разработки по изобразительному искусст</w:t>
      </w:r>
      <w:r>
        <w:rPr>
          <w:lang w:bidi="he-IL"/>
        </w:rPr>
        <w:t xml:space="preserve">ву: </w:t>
      </w:r>
      <w:r w:rsidR="00596A81">
        <w:rPr>
          <w:lang w:bidi="he-IL"/>
        </w:rPr>
        <w:t xml:space="preserve">1 - </w:t>
      </w:r>
      <w:r>
        <w:rPr>
          <w:lang w:bidi="he-IL"/>
        </w:rPr>
        <w:t>4класс.-М.:ВАКО, 2012.</w:t>
      </w:r>
    </w:p>
    <w:p w:rsidR="00CD3968" w:rsidRDefault="00DE0A7D" w:rsidP="00DE0A7D">
      <w:pPr>
        <w:ind w:right="141"/>
        <w:jc w:val="both"/>
        <w:rPr>
          <w:lang w:bidi="he-IL"/>
        </w:rPr>
      </w:pPr>
      <w:r>
        <w:rPr>
          <w:lang w:bidi="he-IL"/>
        </w:rPr>
        <w:t>6.</w:t>
      </w:r>
      <w:r w:rsidR="00CD3968" w:rsidRPr="006B60D4">
        <w:rPr>
          <w:lang w:bidi="he-IL"/>
        </w:rPr>
        <w:t>И.К. Щеблыкин и др. Аппликационные работы в начальных классах: Кн.</w:t>
      </w:r>
      <w:r w:rsidR="00F16629">
        <w:rPr>
          <w:lang w:bidi="he-IL"/>
        </w:rPr>
        <w:t xml:space="preserve"> </w:t>
      </w:r>
      <w:r w:rsidR="00CD3968" w:rsidRPr="006B60D4">
        <w:rPr>
          <w:lang w:bidi="he-IL"/>
        </w:rPr>
        <w:t>для учителя. М</w:t>
      </w:r>
      <w:r>
        <w:rPr>
          <w:lang w:bidi="he-IL"/>
        </w:rPr>
        <w:t>.: Просвещение, 1990.</w:t>
      </w:r>
    </w:p>
    <w:p w:rsidR="00CD3968" w:rsidRDefault="00CD3968" w:rsidP="00DE0A7D">
      <w:pPr>
        <w:ind w:left="560" w:right="141"/>
        <w:jc w:val="both"/>
        <w:rPr>
          <w:lang w:bidi="he-IL"/>
        </w:rPr>
      </w:pPr>
    </w:p>
    <w:p w:rsidR="00D57A79" w:rsidRDefault="00D57A79" w:rsidP="00DE0A7D">
      <w:pPr>
        <w:ind w:left="560" w:right="141"/>
        <w:jc w:val="both"/>
        <w:rPr>
          <w:lang w:bidi="he-IL"/>
        </w:rPr>
      </w:pPr>
    </w:p>
    <w:p w:rsidR="00D57A79" w:rsidRDefault="00D57A79" w:rsidP="00CD3968">
      <w:pPr>
        <w:ind w:left="560" w:right="141"/>
        <w:jc w:val="both"/>
        <w:rPr>
          <w:lang w:bidi="he-IL"/>
        </w:rPr>
      </w:pPr>
    </w:p>
    <w:p w:rsidR="00D57A79" w:rsidRDefault="00D57A79" w:rsidP="00CD3968">
      <w:pPr>
        <w:ind w:left="560" w:right="141"/>
        <w:jc w:val="both"/>
        <w:rPr>
          <w:lang w:bidi="he-IL"/>
        </w:rPr>
      </w:pPr>
    </w:p>
    <w:p w:rsidR="00D57A79" w:rsidRDefault="00D57A79" w:rsidP="00CD3968">
      <w:pPr>
        <w:ind w:left="560" w:right="141"/>
        <w:jc w:val="both"/>
        <w:rPr>
          <w:lang w:bidi="he-IL"/>
        </w:rPr>
      </w:pPr>
    </w:p>
    <w:p w:rsidR="00D57A79" w:rsidRDefault="00D57A79" w:rsidP="00CD3968">
      <w:pPr>
        <w:ind w:left="560" w:right="141"/>
        <w:jc w:val="both"/>
        <w:rPr>
          <w:lang w:bidi="he-IL"/>
        </w:rPr>
      </w:pPr>
    </w:p>
    <w:p w:rsidR="00D57A79" w:rsidRDefault="00D57A79" w:rsidP="00CD3968">
      <w:pPr>
        <w:ind w:left="560" w:right="141"/>
        <w:jc w:val="both"/>
        <w:rPr>
          <w:lang w:bidi="he-IL"/>
        </w:rPr>
      </w:pPr>
    </w:p>
    <w:p w:rsidR="00D57A79" w:rsidRDefault="00D57A79" w:rsidP="00CD3968">
      <w:pPr>
        <w:ind w:left="560" w:right="141"/>
        <w:jc w:val="both"/>
        <w:rPr>
          <w:lang w:bidi="he-IL"/>
        </w:rPr>
      </w:pPr>
    </w:p>
    <w:p w:rsidR="00D57A79" w:rsidRDefault="00D57A79" w:rsidP="00CD3968">
      <w:pPr>
        <w:ind w:left="560" w:right="141"/>
        <w:jc w:val="both"/>
        <w:rPr>
          <w:lang w:bidi="he-IL"/>
        </w:rPr>
      </w:pPr>
    </w:p>
    <w:p w:rsidR="00D57A79" w:rsidRDefault="00D57A79" w:rsidP="00CD3968">
      <w:pPr>
        <w:ind w:left="560" w:right="141"/>
        <w:jc w:val="both"/>
        <w:rPr>
          <w:lang w:bidi="he-IL"/>
        </w:rPr>
      </w:pPr>
    </w:p>
    <w:p w:rsidR="00D57A79" w:rsidRDefault="00D57A79" w:rsidP="00CD3968">
      <w:pPr>
        <w:ind w:left="560" w:right="141"/>
        <w:jc w:val="both"/>
        <w:rPr>
          <w:lang w:bidi="he-IL"/>
        </w:rPr>
      </w:pPr>
    </w:p>
    <w:p w:rsidR="00D57A79" w:rsidRDefault="00D57A79" w:rsidP="00DE0A7D">
      <w:pPr>
        <w:ind w:right="141"/>
        <w:jc w:val="both"/>
        <w:rPr>
          <w:lang w:bidi="he-IL"/>
        </w:rPr>
      </w:pPr>
    </w:p>
    <w:p w:rsidR="00DE0A7D" w:rsidRDefault="00DE0A7D" w:rsidP="00DE0A7D">
      <w:pPr>
        <w:ind w:right="141"/>
        <w:jc w:val="both"/>
        <w:rPr>
          <w:lang w:bidi="he-IL"/>
        </w:rPr>
      </w:pPr>
    </w:p>
    <w:p w:rsidR="000402AE" w:rsidRDefault="000402AE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E73AA" w:rsidRDefault="00CE73AA" w:rsidP="00CD3968">
      <w:pPr>
        <w:ind w:left="560" w:right="141"/>
        <w:jc w:val="center"/>
        <w:rPr>
          <w:b/>
          <w:lang w:bidi="he-IL"/>
        </w:rPr>
      </w:pPr>
    </w:p>
    <w:p w:rsidR="00CD3968" w:rsidRPr="00CD3968" w:rsidRDefault="00CD3968" w:rsidP="00CD3968">
      <w:pPr>
        <w:ind w:left="560" w:right="141"/>
        <w:jc w:val="center"/>
        <w:rPr>
          <w:b/>
          <w:lang w:bidi="he-IL"/>
        </w:rPr>
      </w:pPr>
      <w:r w:rsidRPr="00CD3968">
        <w:rPr>
          <w:b/>
          <w:lang w:bidi="he-IL"/>
        </w:rPr>
        <w:lastRenderedPageBreak/>
        <w:t>Планируемые результаты изучения учебного предмета</w:t>
      </w:r>
    </w:p>
    <w:p w:rsidR="00CD3968" w:rsidRPr="00CD3968" w:rsidRDefault="00CD3968" w:rsidP="00CD3968">
      <w:pPr>
        <w:tabs>
          <w:tab w:val="left" w:pos="3690"/>
        </w:tabs>
        <w:jc w:val="center"/>
        <w:rPr>
          <w:b/>
        </w:rPr>
      </w:pPr>
    </w:p>
    <w:p w:rsidR="007C2EA4" w:rsidRPr="00270A66" w:rsidRDefault="007C2EA4" w:rsidP="00034C97">
      <w:pPr>
        <w:ind w:firstLine="709"/>
        <w:jc w:val="both"/>
        <w:rPr>
          <w:b/>
        </w:rPr>
      </w:pPr>
      <w:r w:rsidRPr="00270A66">
        <w:rPr>
          <w:b/>
        </w:rPr>
        <w:t>В результате изучения предмета « Изобразительное искусство у обучающихся:</w:t>
      </w:r>
    </w:p>
    <w:p w:rsidR="00CE73AA" w:rsidRDefault="007C2EA4" w:rsidP="007C2EA4">
      <w:pPr>
        <w:jc w:val="both"/>
      </w:pPr>
      <w:r w:rsidRPr="00270A66">
        <w:t>•будут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7C2EA4" w:rsidRPr="00270A66" w:rsidRDefault="007C2EA4" w:rsidP="007C2EA4">
      <w:pPr>
        <w:jc w:val="both"/>
      </w:pPr>
      <w:r w:rsidRPr="00270A66">
        <w:t>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7C2EA4" w:rsidRPr="00270A66" w:rsidRDefault="007C2EA4" w:rsidP="007C2EA4">
      <w:pPr>
        <w:jc w:val="both"/>
      </w:pPr>
      <w:r w:rsidRPr="00270A66">
        <w:t xml:space="preserve">• </w:t>
      </w:r>
      <w:r w:rsidR="00CE73AA">
        <w:t>с</w:t>
      </w:r>
      <w:r w:rsidRPr="00270A66">
        <w:t>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7C2EA4" w:rsidRPr="00270A66" w:rsidRDefault="007C2EA4" w:rsidP="007C2EA4">
      <w:pPr>
        <w:jc w:val="both"/>
      </w:pPr>
      <w:r w:rsidRPr="00270A66">
        <w:t>•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7C2EA4" w:rsidRPr="00270A66" w:rsidRDefault="007C2EA4" w:rsidP="007C2EA4">
      <w:pPr>
        <w:jc w:val="both"/>
      </w:pPr>
      <w:r w:rsidRPr="00270A66">
        <w:t>•установится осознанное уважение и принятие традиций, форм культурного -исторической, социальной и духовной жизни родного края, наполнятся конкретным содержание понятия Отечество» ,«родная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:rsidR="007C2EA4" w:rsidRPr="00270A66" w:rsidRDefault="007C2EA4" w:rsidP="007C2EA4">
      <w:pPr>
        <w:jc w:val="both"/>
      </w:pPr>
      <w:r w:rsidRPr="00270A66">
        <w:t>•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7C2EA4" w:rsidRPr="00270A66" w:rsidRDefault="007C2EA4" w:rsidP="00034C97">
      <w:pPr>
        <w:ind w:firstLine="709"/>
        <w:jc w:val="both"/>
        <w:rPr>
          <w:b/>
        </w:rPr>
      </w:pPr>
      <w:r w:rsidRPr="00270A66">
        <w:rPr>
          <w:b/>
        </w:rPr>
        <w:t>Обучающиеся:</w:t>
      </w:r>
    </w:p>
    <w:p w:rsidR="007C2EA4" w:rsidRPr="00270A66" w:rsidRDefault="007C2EA4" w:rsidP="007C2EA4">
      <w:pPr>
        <w:jc w:val="both"/>
      </w:pPr>
      <w:r w:rsidRPr="00270A66">
        <w:t>• 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7C2EA4" w:rsidRPr="00270A66" w:rsidRDefault="007C2EA4" w:rsidP="007C2EA4">
      <w:pPr>
        <w:jc w:val="both"/>
      </w:pPr>
      <w:r w:rsidRPr="00270A66">
        <w:t>• получат навыки сотрудничества со взрослыми и сверстника научатся вести диалог, участвовать в обсуждении значимых явлений жизни и искусства;</w:t>
      </w:r>
    </w:p>
    <w:p w:rsidR="007C2EA4" w:rsidRPr="00270A66" w:rsidRDefault="007C2EA4" w:rsidP="007C2EA4">
      <w:pPr>
        <w:jc w:val="both"/>
      </w:pPr>
      <w:r w:rsidRPr="00270A66">
        <w:t>• научатся различать виды и жанры искусства, смогут называть ведущие художественные музеи России (и своего региона);</w:t>
      </w:r>
    </w:p>
    <w:p w:rsidR="007C2EA4" w:rsidRPr="00270A66" w:rsidRDefault="007C2EA4" w:rsidP="007C2EA4">
      <w:pPr>
        <w:jc w:val="both"/>
      </w:pPr>
      <w:r w:rsidRPr="00270A66">
        <w:t>• 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Paint.</w:t>
      </w:r>
    </w:p>
    <w:p w:rsidR="007C2EA4" w:rsidRDefault="007C2EA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113964" w:rsidRDefault="00113964" w:rsidP="007C2EA4">
      <w:pPr>
        <w:jc w:val="both"/>
      </w:pPr>
    </w:p>
    <w:p w:rsidR="00D90DC6" w:rsidRPr="00D90DC6" w:rsidRDefault="00D90DC6" w:rsidP="00CE35D6">
      <w:pPr>
        <w:pStyle w:val="a3"/>
        <w:spacing w:after="0"/>
        <w:ind w:left="0"/>
        <w:jc w:val="both"/>
      </w:pPr>
    </w:p>
    <w:sectPr w:rsidR="00D90DC6" w:rsidRPr="00D90DC6" w:rsidSect="00F4513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C11" w:rsidRDefault="00674C11" w:rsidP="004B5A73">
      <w:r>
        <w:separator/>
      </w:r>
    </w:p>
  </w:endnote>
  <w:endnote w:type="continuationSeparator" w:id="1">
    <w:p w:rsidR="00674C11" w:rsidRDefault="00674C11" w:rsidP="004B5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5704"/>
      <w:docPartObj>
        <w:docPartGallery w:val="Page Numbers (Bottom of Page)"/>
        <w:docPartUnique/>
      </w:docPartObj>
    </w:sdtPr>
    <w:sdtContent>
      <w:p w:rsidR="00264DCB" w:rsidRDefault="001E78D5">
        <w:pPr>
          <w:pStyle w:val="a8"/>
          <w:jc w:val="right"/>
        </w:pPr>
        <w:fldSimple w:instr=" PAGE   \* MERGEFORMAT ">
          <w:r w:rsidR="004367D3">
            <w:rPr>
              <w:noProof/>
            </w:rPr>
            <w:t>2</w:t>
          </w:r>
        </w:fldSimple>
      </w:p>
    </w:sdtContent>
  </w:sdt>
  <w:p w:rsidR="00264DCB" w:rsidRDefault="00264D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C11" w:rsidRDefault="00674C11" w:rsidP="004B5A73">
      <w:r>
        <w:separator/>
      </w:r>
    </w:p>
  </w:footnote>
  <w:footnote w:type="continuationSeparator" w:id="1">
    <w:p w:rsidR="00674C11" w:rsidRDefault="00674C11" w:rsidP="004B5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84475"/>
    <w:multiLevelType w:val="hybridMultilevel"/>
    <w:tmpl w:val="FDA2C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7938B9"/>
    <w:multiLevelType w:val="hybridMultilevel"/>
    <w:tmpl w:val="C674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A672A2"/>
    <w:multiLevelType w:val="hybridMultilevel"/>
    <w:tmpl w:val="AE7E9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E636C"/>
    <w:multiLevelType w:val="hybridMultilevel"/>
    <w:tmpl w:val="FF9E0E0E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9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7C7F55"/>
    <w:multiLevelType w:val="hybridMultilevel"/>
    <w:tmpl w:val="E8BA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93B5CF8"/>
    <w:multiLevelType w:val="hybridMultilevel"/>
    <w:tmpl w:val="97DC6C4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27986"/>
    <w:multiLevelType w:val="hybridMultilevel"/>
    <w:tmpl w:val="9EA4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2"/>
  </w:num>
  <w:num w:numId="7">
    <w:abstractNumId w:val="6"/>
  </w:num>
  <w:num w:numId="8">
    <w:abstractNumId w:val="9"/>
  </w:num>
  <w:num w:numId="9">
    <w:abstractNumId w:val="14"/>
  </w:num>
  <w:num w:numId="10">
    <w:abstractNumId w:val="1"/>
  </w:num>
  <w:num w:numId="11">
    <w:abstractNumId w:va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DAA"/>
    <w:rsid w:val="000021BF"/>
    <w:rsid w:val="00031F19"/>
    <w:rsid w:val="00034C97"/>
    <w:rsid w:val="000402AE"/>
    <w:rsid w:val="00044779"/>
    <w:rsid w:val="000452EE"/>
    <w:rsid w:val="00054600"/>
    <w:rsid w:val="00056B09"/>
    <w:rsid w:val="000575DB"/>
    <w:rsid w:val="00077757"/>
    <w:rsid w:val="00085D18"/>
    <w:rsid w:val="000A43BB"/>
    <w:rsid w:val="000D65C0"/>
    <w:rsid w:val="000F39A5"/>
    <w:rsid w:val="00113964"/>
    <w:rsid w:val="00151B1B"/>
    <w:rsid w:val="00160B0D"/>
    <w:rsid w:val="001A222C"/>
    <w:rsid w:val="001A6804"/>
    <w:rsid w:val="001B322E"/>
    <w:rsid w:val="001E78D5"/>
    <w:rsid w:val="00214922"/>
    <w:rsid w:val="00222172"/>
    <w:rsid w:val="00255454"/>
    <w:rsid w:val="002576BD"/>
    <w:rsid w:val="00264DCB"/>
    <w:rsid w:val="00272FCF"/>
    <w:rsid w:val="002934E1"/>
    <w:rsid w:val="002A3A69"/>
    <w:rsid w:val="002E7938"/>
    <w:rsid w:val="002F67D4"/>
    <w:rsid w:val="003004BC"/>
    <w:rsid w:val="00323B2E"/>
    <w:rsid w:val="00342B3A"/>
    <w:rsid w:val="00347E3A"/>
    <w:rsid w:val="00355D9C"/>
    <w:rsid w:val="00365C05"/>
    <w:rsid w:val="00366AAC"/>
    <w:rsid w:val="003A61D0"/>
    <w:rsid w:val="003A7B5E"/>
    <w:rsid w:val="003B7139"/>
    <w:rsid w:val="003B7625"/>
    <w:rsid w:val="003D46C3"/>
    <w:rsid w:val="003F578E"/>
    <w:rsid w:val="00421672"/>
    <w:rsid w:val="0042469A"/>
    <w:rsid w:val="004367D3"/>
    <w:rsid w:val="00453066"/>
    <w:rsid w:val="00494482"/>
    <w:rsid w:val="004B59DE"/>
    <w:rsid w:val="004B5A73"/>
    <w:rsid w:val="004D1316"/>
    <w:rsid w:val="004E688B"/>
    <w:rsid w:val="00501086"/>
    <w:rsid w:val="00515A54"/>
    <w:rsid w:val="005424BB"/>
    <w:rsid w:val="00582FFE"/>
    <w:rsid w:val="00596A81"/>
    <w:rsid w:val="005C0981"/>
    <w:rsid w:val="005E61BD"/>
    <w:rsid w:val="005F23BB"/>
    <w:rsid w:val="005F521A"/>
    <w:rsid w:val="00611E58"/>
    <w:rsid w:val="00645CC6"/>
    <w:rsid w:val="00652E60"/>
    <w:rsid w:val="00662AD8"/>
    <w:rsid w:val="006640E0"/>
    <w:rsid w:val="00664408"/>
    <w:rsid w:val="00671FCC"/>
    <w:rsid w:val="00672F77"/>
    <w:rsid w:val="00674C11"/>
    <w:rsid w:val="00681DCA"/>
    <w:rsid w:val="00696C50"/>
    <w:rsid w:val="006A6B2D"/>
    <w:rsid w:val="007361E6"/>
    <w:rsid w:val="00744622"/>
    <w:rsid w:val="00745E7D"/>
    <w:rsid w:val="00746D73"/>
    <w:rsid w:val="007532E2"/>
    <w:rsid w:val="007708E2"/>
    <w:rsid w:val="00795E51"/>
    <w:rsid w:val="007C2EA4"/>
    <w:rsid w:val="007C3A45"/>
    <w:rsid w:val="007E5505"/>
    <w:rsid w:val="007E5916"/>
    <w:rsid w:val="0081042C"/>
    <w:rsid w:val="00811D25"/>
    <w:rsid w:val="00812EAB"/>
    <w:rsid w:val="00821163"/>
    <w:rsid w:val="008459E0"/>
    <w:rsid w:val="00855CDE"/>
    <w:rsid w:val="008650DB"/>
    <w:rsid w:val="008F36CB"/>
    <w:rsid w:val="00901CFA"/>
    <w:rsid w:val="0090599D"/>
    <w:rsid w:val="0090674C"/>
    <w:rsid w:val="009144CB"/>
    <w:rsid w:val="00915DBE"/>
    <w:rsid w:val="00920C1D"/>
    <w:rsid w:val="009436C4"/>
    <w:rsid w:val="00947E0F"/>
    <w:rsid w:val="00971E52"/>
    <w:rsid w:val="00992DC0"/>
    <w:rsid w:val="009E64BF"/>
    <w:rsid w:val="009F42E1"/>
    <w:rsid w:val="00A36720"/>
    <w:rsid w:val="00A5313E"/>
    <w:rsid w:val="00A57F89"/>
    <w:rsid w:val="00A653AB"/>
    <w:rsid w:val="00A70462"/>
    <w:rsid w:val="00A760F9"/>
    <w:rsid w:val="00AA042E"/>
    <w:rsid w:val="00AA1F4D"/>
    <w:rsid w:val="00AB6933"/>
    <w:rsid w:val="00AC0B75"/>
    <w:rsid w:val="00AC5C53"/>
    <w:rsid w:val="00AE1511"/>
    <w:rsid w:val="00AE4775"/>
    <w:rsid w:val="00AF787D"/>
    <w:rsid w:val="00AF7DA8"/>
    <w:rsid w:val="00B1275B"/>
    <w:rsid w:val="00B14204"/>
    <w:rsid w:val="00B35A03"/>
    <w:rsid w:val="00B36487"/>
    <w:rsid w:val="00B36501"/>
    <w:rsid w:val="00B5607C"/>
    <w:rsid w:val="00B75AB7"/>
    <w:rsid w:val="00B918D9"/>
    <w:rsid w:val="00BB4460"/>
    <w:rsid w:val="00BC5DAA"/>
    <w:rsid w:val="00BF45BE"/>
    <w:rsid w:val="00BF4B09"/>
    <w:rsid w:val="00C02D2B"/>
    <w:rsid w:val="00C129DF"/>
    <w:rsid w:val="00C17760"/>
    <w:rsid w:val="00C43DA8"/>
    <w:rsid w:val="00C50E38"/>
    <w:rsid w:val="00C62FE5"/>
    <w:rsid w:val="00C65A15"/>
    <w:rsid w:val="00C774B5"/>
    <w:rsid w:val="00CA540C"/>
    <w:rsid w:val="00CD3968"/>
    <w:rsid w:val="00CD52F2"/>
    <w:rsid w:val="00CD5BDB"/>
    <w:rsid w:val="00CE0470"/>
    <w:rsid w:val="00CE35D6"/>
    <w:rsid w:val="00CE73AA"/>
    <w:rsid w:val="00D42F5E"/>
    <w:rsid w:val="00D43AAB"/>
    <w:rsid w:val="00D472F3"/>
    <w:rsid w:val="00D57A79"/>
    <w:rsid w:val="00D602F6"/>
    <w:rsid w:val="00D716A3"/>
    <w:rsid w:val="00D73253"/>
    <w:rsid w:val="00D81678"/>
    <w:rsid w:val="00D84232"/>
    <w:rsid w:val="00D90DC6"/>
    <w:rsid w:val="00D954B6"/>
    <w:rsid w:val="00DA2946"/>
    <w:rsid w:val="00DB3939"/>
    <w:rsid w:val="00DE0A7D"/>
    <w:rsid w:val="00E07093"/>
    <w:rsid w:val="00E16B91"/>
    <w:rsid w:val="00E17466"/>
    <w:rsid w:val="00E235E4"/>
    <w:rsid w:val="00E353D2"/>
    <w:rsid w:val="00E6691C"/>
    <w:rsid w:val="00E77379"/>
    <w:rsid w:val="00E96140"/>
    <w:rsid w:val="00EB1602"/>
    <w:rsid w:val="00EE7E24"/>
    <w:rsid w:val="00EF4244"/>
    <w:rsid w:val="00F0224D"/>
    <w:rsid w:val="00F03983"/>
    <w:rsid w:val="00F10B03"/>
    <w:rsid w:val="00F16629"/>
    <w:rsid w:val="00F263ED"/>
    <w:rsid w:val="00F35B21"/>
    <w:rsid w:val="00F45138"/>
    <w:rsid w:val="00F46886"/>
    <w:rsid w:val="00F7416F"/>
    <w:rsid w:val="00F864D8"/>
    <w:rsid w:val="00FA5CC8"/>
    <w:rsid w:val="00FB3DB7"/>
    <w:rsid w:val="00FC6CD8"/>
    <w:rsid w:val="00FD115F"/>
    <w:rsid w:val="00FD6BE8"/>
    <w:rsid w:val="00FE4A6F"/>
    <w:rsid w:val="00FE57AD"/>
    <w:rsid w:val="00FF1564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2EA4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C2E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2EA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B5A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5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5A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b"/>
    <w:link w:val="ac"/>
    <w:qFormat/>
    <w:rsid w:val="00DE0A7D"/>
    <w:pPr>
      <w:keepNext/>
      <w:suppressAutoHyphens/>
      <w:spacing w:before="240" w:after="120"/>
      <w:ind w:firstLine="567"/>
      <w:jc w:val="center"/>
    </w:pPr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DE0A7D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DE0A7D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DE0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вый"/>
    <w:basedOn w:val="a"/>
    <w:rsid w:val="00453066"/>
    <w:pPr>
      <w:spacing w:line="360" w:lineRule="auto"/>
      <w:ind w:firstLine="454"/>
      <w:jc w:val="both"/>
    </w:pPr>
    <w:rPr>
      <w:sz w:val="28"/>
    </w:rPr>
  </w:style>
  <w:style w:type="paragraph" w:styleId="af">
    <w:name w:val="No Spacing"/>
    <w:qFormat/>
    <w:rsid w:val="00C43DA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47CF8-5FFA-4A96-9449-57B5C6DB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12275</Words>
  <Characters>69968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Соловьёва</dc:creator>
  <cp:keywords/>
  <dc:description/>
  <cp:lastModifiedBy>user</cp:lastModifiedBy>
  <cp:revision>70</cp:revision>
  <cp:lastPrinted>2013-09-30T14:26:00Z</cp:lastPrinted>
  <dcterms:created xsi:type="dcterms:W3CDTF">2013-09-04T06:52:00Z</dcterms:created>
  <dcterms:modified xsi:type="dcterms:W3CDTF">2014-09-11T16:11:00Z</dcterms:modified>
</cp:coreProperties>
</file>