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B6" w:rsidRDefault="00E765B6" w:rsidP="00563624">
      <w:pPr>
        <w:keepNext/>
        <w:keepLines/>
        <w:jc w:val="center"/>
        <w:rPr>
          <w:rStyle w:val="150"/>
          <w:rFonts w:ascii="Times New Roman" w:hAnsi="Times New Roman" w:cs="Times New Roman"/>
          <w:b/>
        </w:rPr>
      </w:pPr>
    </w:p>
    <w:p w:rsidR="00E765B6" w:rsidRDefault="00E765B6" w:rsidP="00563624">
      <w:pPr>
        <w:keepNext/>
        <w:keepLines/>
        <w:jc w:val="center"/>
        <w:rPr>
          <w:rStyle w:val="150"/>
          <w:rFonts w:ascii="Times New Roman" w:hAnsi="Times New Roman" w:cs="Times New Roman"/>
          <w:b/>
        </w:rPr>
      </w:pPr>
    </w:p>
    <w:p w:rsidR="00E765B6" w:rsidRDefault="00E765B6" w:rsidP="00563624">
      <w:pPr>
        <w:keepNext/>
        <w:keepLines/>
        <w:jc w:val="center"/>
        <w:rPr>
          <w:rStyle w:val="150"/>
          <w:rFonts w:ascii="Times New Roman" w:hAnsi="Times New Roman" w:cs="Times New Roman"/>
          <w:b/>
        </w:rPr>
      </w:pPr>
    </w:p>
    <w:p w:rsidR="00E765B6" w:rsidRDefault="00E765B6" w:rsidP="00563624">
      <w:pPr>
        <w:keepNext/>
        <w:keepLines/>
        <w:jc w:val="center"/>
        <w:rPr>
          <w:rStyle w:val="150"/>
          <w:rFonts w:ascii="Times New Roman" w:hAnsi="Times New Roman" w:cs="Times New Roman"/>
          <w:b/>
        </w:rPr>
      </w:pPr>
    </w:p>
    <w:p w:rsidR="00E765B6" w:rsidRDefault="00E765B6" w:rsidP="00563624">
      <w:pPr>
        <w:keepNext/>
        <w:keepLines/>
        <w:jc w:val="center"/>
        <w:rPr>
          <w:rStyle w:val="150"/>
          <w:rFonts w:ascii="Times New Roman" w:hAnsi="Times New Roman" w:cs="Times New Roman"/>
          <w:b/>
        </w:rPr>
      </w:pPr>
    </w:p>
    <w:p w:rsidR="00E765B6" w:rsidRDefault="00E765B6" w:rsidP="00563624">
      <w:pPr>
        <w:keepNext/>
        <w:keepLines/>
        <w:jc w:val="center"/>
        <w:rPr>
          <w:rStyle w:val="150"/>
          <w:rFonts w:ascii="Times New Roman" w:hAnsi="Times New Roman" w:cs="Times New Roman"/>
          <w:b/>
        </w:rPr>
      </w:pPr>
    </w:p>
    <w:p w:rsidR="00E765B6" w:rsidRDefault="00E765B6" w:rsidP="00563624">
      <w:pPr>
        <w:keepNext/>
        <w:keepLines/>
        <w:jc w:val="center"/>
        <w:rPr>
          <w:rStyle w:val="150"/>
          <w:rFonts w:ascii="Times New Roman" w:hAnsi="Times New Roman" w:cs="Times New Roman"/>
          <w:b/>
        </w:rPr>
      </w:pPr>
    </w:p>
    <w:p w:rsidR="00E765B6" w:rsidRDefault="00E765B6" w:rsidP="00563624">
      <w:pPr>
        <w:keepNext/>
        <w:keepLines/>
        <w:jc w:val="center"/>
        <w:rPr>
          <w:rStyle w:val="150"/>
          <w:rFonts w:ascii="Times New Roman" w:hAnsi="Times New Roman" w:cs="Times New Roman"/>
          <w:b/>
        </w:rPr>
      </w:pPr>
    </w:p>
    <w:p w:rsidR="00E765B6" w:rsidRDefault="00E765B6" w:rsidP="00563624">
      <w:pPr>
        <w:keepNext/>
        <w:keepLines/>
        <w:jc w:val="center"/>
        <w:rPr>
          <w:rStyle w:val="150"/>
          <w:rFonts w:ascii="Times New Roman" w:hAnsi="Times New Roman" w:cs="Times New Roman"/>
          <w:b/>
        </w:rPr>
      </w:pPr>
    </w:p>
    <w:p w:rsidR="00624D38" w:rsidRPr="00563624" w:rsidRDefault="00563624" w:rsidP="00563624">
      <w:pPr>
        <w:keepNext/>
        <w:keepLines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3624">
        <w:rPr>
          <w:rStyle w:val="150"/>
          <w:rFonts w:ascii="Times New Roman" w:hAnsi="Times New Roman" w:cs="Times New Roman"/>
          <w:b/>
        </w:rPr>
        <w:t>КАЛЕНДАРНО – ТЕМАТИЧЕСКОЕ ПЛАНИРОВАНИЕ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126"/>
        <w:gridCol w:w="441"/>
        <w:gridCol w:w="279"/>
        <w:gridCol w:w="1440"/>
        <w:gridCol w:w="1085"/>
        <w:gridCol w:w="2707"/>
        <w:gridCol w:w="3250"/>
        <w:gridCol w:w="2352"/>
        <w:gridCol w:w="2554"/>
      </w:tblGrid>
      <w:tr w:rsidR="00624D38" w:rsidRPr="00563624" w:rsidTr="005646EE">
        <w:trPr>
          <w:trHeight w:val="365"/>
          <w:jc w:val="center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Тип урока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виды деятельности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76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</w:t>
            </w:r>
          </w:p>
        </w:tc>
      </w:tr>
      <w:tr w:rsidR="00624D38" w:rsidRPr="00563624" w:rsidTr="005646EE">
        <w:trPr>
          <w:trHeight w:val="346"/>
          <w:jc w:val="center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</w:t>
            </w:r>
          </w:p>
        </w:tc>
      </w:tr>
      <w:tr w:rsidR="00624D38" w:rsidRPr="00563624" w:rsidTr="005646EE">
        <w:trPr>
          <w:trHeight w:val="240"/>
          <w:jc w:val="center"/>
        </w:trPr>
        <w:tc>
          <w:tcPr>
            <w:tcW w:w="14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34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</w:t>
            </w:r>
            <w:r w:rsidR="00563624">
              <w:rPr>
                <w:rFonts w:ascii="Times New Roman" w:hAnsi="Times New Roman" w:cs="Times New Roman"/>
                <w:b/>
                <w:sz w:val="22"/>
                <w:szCs w:val="22"/>
              </w:rPr>
              <w:t>триместр – 11 ч</w:t>
            </w:r>
          </w:p>
        </w:tc>
      </w:tr>
      <w:tr w:rsidR="00283238" w:rsidRPr="00563624" w:rsidTr="00761CF5">
        <w:trPr>
          <w:trHeight w:val="240"/>
          <w:jc w:val="center"/>
        </w:trPr>
        <w:tc>
          <w:tcPr>
            <w:tcW w:w="14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238" w:rsidRPr="00563624" w:rsidRDefault="00283238" w:rsidP="00624D3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4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Ты изображаешь. Знакомство с Мастером Изображения</w:t>
            </w:r>
          </w:p>
          <w:p w:rsidR="00283238" w:rsidRPr="00563624" w:rsidRDefault="00283238" w:rsidP="00624D3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8 часов)</w:t>
            </w:r>
            <w:proofErr w:type="gramEnd"/>
          </w:p>
        </w:tc>
      </w:tr>
      <w:tr w:rsidR="00624D38" w:rsidRPr="00563624" w:rsidTr="00624D38">
        <w:trPr>
          <w:trHeight w:val="207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Изображе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ния всюду вокруг нас.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УИНМ™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Изображения в жизни че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ловека. Предмет «Изобра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зительное искусство». Красота и разнообразие окружающего мира приро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ды. Развитие наблюда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тельности. Эстетическое восприятие деталей при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роды.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Находить в окружающей дейст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вительности изображения, сде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ланные художниками; рассуж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дать о содержании рисунков, сделанных детьми; рассматри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вать иллюстрации (рисунки) в детских книгах; продумывать и изображать то, что каждый хо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чет, умеет, любит.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 xml:space="preserve">Использовать </w:t>
            </w:r>
            <w:proofErr w:type="spellStart"/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знаков</w:t>
            </w:r>
            <w:proofErr w:type="gramStart"/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proofErr w:type="spellEnd"/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  <w:proofErr w:type="gramEnd"/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 xml:space="preserve"> символические сред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ства, осуществление анализа объектов с выделением сущест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венных и несущест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венных признаков.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Принятие и осваивание социальной роли обу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чающегося, развитие мотивов учебной дея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тельности и формиро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вание личностного смысла учения.</w:t>
            </w:r>
          </w:p>
        </w:tc>
      </w:tr>
      <w:tr w:rsidR="00624D38" w:rsidRPr="00563624" w:rsidTr="00624D38">
        <w:trPr>
          <w:trHeight w:val="254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 xml:space="preserve">Мастер </w:t>
            </w:r>
          </w:p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Изо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бражения учит видеть.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Комби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ниро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ванный урок.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Знакомство с понятием «форма». Сравнение по форме различных листьев и выявление ее геометри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ческой основы. Использо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вание этого опыта в изо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бражении разных по фор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ме деревьев. Сравнение пропорций частей в со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ставных, сложных формах.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Находить, рассматривать красо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ту в обыкновенных явлениях (де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талях) природы и рассуждать об </w:t>
            </w:r>
            <w:proofErr w:type="gramStart"/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увиденном</w:t>
            </w:r>
            <w:proofErr w:type="gramEnd"/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; видеть зрительную метафору (на что похоже) в вы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деленных деталях природы; вы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являть геометрическую форму простого плоского тела (листь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ев); сравнивать различные ли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стья на основе выявления их геометрических форм.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Проводить логические действия: сравнение, анализ, классифика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цию по родовидовым признакам, обобще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ние, установление аналогий, отнесение к известным понятиям.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Осознавать самостоя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тельность и личную от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ветственность за свои поступки на основе представлений о нрав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ственных нормах, соци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альной справедливости и свободе.</w:t>
            </w:r>
          </w:p>
        </w:tc>
      </w:tr>
      <w:tr w:rsidR="00624D38" w:rsidRPr="00563624" w:rsidTr="00624D38">
        <w:trPr>
          <w:trHeight w:val="27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 w:firstLine="0"/>
              <w:jc w:val="right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Изображать</w:t>
            </w:r>
          </w:p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можно</w:t>
            </w:r>
          </w:p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пятном.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Комби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ниро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ванный урок.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Знакомство с «пятном» как способом изображе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ния на плоскости. Образ на плоскости. Тень как пример пятна, которое помогает увидеть обоб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щенный образ формы. Наблюдение над образ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ами на основе пятна в иллюстрациях известных художников к детским кни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гам о животных.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Использовать пятно как основу изобразительного образа на плоскости; воспринимать и ана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лизировать (на доступном уровне) изображения на основе пятна в иллюстрациях художни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ков к детским книгам. Владеть первичными навыками изображения на плоскости с помощью пятна, навыками ра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боты кистью и краской.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Прогнозировать ре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зультат своей дея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тельности. Принимать и сохранять цели и задачи учебной дея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тельности, вести по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иск средств ее осуще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ствления.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D38" w:rsidRPr="00563624" w:rsidRDefault="00624D38" w:rsidP="00624D38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t>Принятие и осваивание социальной роли обу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чающегося, развитие мотивов учебной дея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тельности и формиро</w:t>
            </w:r>
            <w:r w:rsidRPr="00563624">
              <w:rPr>
                <w:rStyle w:val="4ArialUnicodeMS10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вание личностного смысла учения.</w:t>
            </w:r>
          </w:p>
        </w:tc>
      </w:tr>
    </w:tbl>
    <w:p w:rsidR="00624D38" w:rsidRPr="00563624" w:rsidRDefault="00624D38" w:rsidP="00624D38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725"/>
        <w:gridCol w:w="1440"/>
        <w:gridCol w:w="1090"/>
        <w:gridCol w:w="2712"/>
        <w:gridCol w:w="3254"/>
        <w:gridCol w:w="2338"/>
        <w:gridCol w:w="2549"/>
      </w:tblGrid>
      <w:tr w:rsidR="009B68FB" w:rsidRPr="00563624" w:rsidTr="005646EE">
        <w:trPr>
          <w:trHeight w:val="232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283238" w:rsidP="00283238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Изображать можно в объем*.</w:t>
            </w:r>
          </w:p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before="54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УИНМ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Знакомство с понятиями «объемные изображе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ния», «объем», «образ» в трехмерном пространст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ве. Лепка: от создания большой формы к прора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ботке деталей. Лепка птиц и зверей.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Находить выразительные, об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разные объёмы в природе (об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лака, камни, коряги, плоды и т.д.); воспринимать вырази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тельность большой формы в скульптурных изображениях. Изображать в объеме птиц, зверей способами вытягивания и вдавливания (работа с пла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стилином).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Различать объекты и явления реальной жизни и их образы, выраженные в произ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ведении искусства; объяснять разницу.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283238">
            <w:pPr>
              <w:pStyle w:val="30"/>
              <w:framePr w:wrap="notBeside" w:vAnchor="text" w:hAnchor="text" w:xAlign="center" w:y="1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Понимать особую роль культуры</w:t>
            </w:r>
            <w:r w:rsidR="002832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искусства в жизни общества и отдельного человека</w:t>
            </w:r>
          </w:p>
        </w:tc>
      </w:tr>
      <w:tr w:rsidR="009B68FB" w:rsidRPr="00563624" w:rsidTr="005646EE">
        <w:trPr>
          <w:trHeight w:val="230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283238" w:rsidRDefault="00283238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283238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Изобра</w:t>
            </w:r>
            <w:r w:rsidR="009B68FB"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жать можно</w:t>
            </w:r>
          </w:p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линией.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Комби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ниро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ванный урок.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Знакомство с понятиями «линия» и «плоскость». Наблюдение линий в при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роде, линейных изобра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жений на плоскости. Повествовательные воз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можности линии (линия - рассказчица).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Владеть первичными навыками изображения на плоскости с помощью линии. Находить и наблюдать линии и их ритм в природе; сочинять и рассказы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вать с помощью линейных изо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бражений маленькие сюжеты из своей жизни.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Планировать, контро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лировать и оценивать учебные действия в соответствии с по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ставленной задачей: и условиями ее реали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зации; определять эффективные спосо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бы достижения ре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зультата.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283238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Самостоятельно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описы</w:t>
            </w:r>
            <w:proofErr w:type="spellEnd"/>
            <w:r w:rsidR="009B68FB"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9B68FB"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вать</w:t>
            </w:r>
            <w:proofErr w:type="spellEnd"/>
            <w:proofErr w:type="gramEnd"/>
            <w:r w:rsidR="009B68FB"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свои чувстве и ощущения, возникаю</w:t>
            </w:r>
            <w:r w:rsidR="009B68FB"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щие в результате со</w:t>
            </w:r>
            <w:r w:rsidR="009B68FB"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зерцания, обсуждения наблюдаемых объектов.</w:t>
            </w:r>
          </w:p>
        </w:tc>
      </w:tr>
      <w:tr w:rsidR="009B68FB" w:rsidRPr="00563624" w:rsidTr="005646EE">
        <w:trPr>
          <w:trHeight w:val="276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Разноцвет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ные краски.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Комби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ниро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ванный урок.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Знакомство с цветом. Краски: гуашь. Отработка навыков работы гуашью. Организация рабочего места. Цвет. Эмоцио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нальное и ассоциативное звучание цвета (что на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поминает цвет каждой краски?). Проба красок. Ритмическое заполнение листа (создание </w:t>
            </w:r>
            <w:proofErr w:type="spellStart"/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красоч^</w:t>
            </w:r>
            <w:proofErr w:type="spell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ного</w:t>
            </w:r>
            <w:proofErr w:type="spellEnd"/>
            <w:proofErr w:type="gram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коврика).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Владеть первичными навыками работы гуашью. Соотносить цвет с вызываемы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ми им предметными ассоциа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циями (что бывает красным, желтым и т.д.), приводить при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меры; экспериментировать, ис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следовать возможности краски в процессе создания различных цветовых пятен, смешений и наложений цветовых пятен при создании красочных ковриков.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Строить речевое вы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сказывание в устной форме, допускать возможность сущест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вования у людей раз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личных точек зрения и ориентироваться на позицию партнера в общении и взаимо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действии.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Понимать особую роль культуры и искусства в жизни общества и каж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дого отдельного чело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века,</w:t>
            </w:r>
          </w:p>
        </w:tc>
      </w:tr>
      <w:tr w:rsidR="009B68FB" w:rsidRPr="00563624" w:rsidTr="005646EE">
        <w:trPr>
          <w:trHeight w:val="209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Изображать можно и то, что невиди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 (на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строение).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УИНМ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Изображение линий на плоскости. Выражение настроения в изображе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нии. Слушание музыкаль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ных произведений. Бесе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да «Живописна ли музы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ка? Цвет в музыке». Анализ своей работы и работ одноклассников.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Соотносить восприятие цвета со своими чувствами и эмоция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ми; осознавать, что изображать можно не только предметный мир, но и мир наших чувств (радость или грусть, удивление, восторг и т.д.); изображать радость или грусть (работа гуашью).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Самостоятельно ста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вить цель предстоя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щей работы, обдумы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вая замысел и </w:t>
            </w:r>
            <w:proofErr w:type="spellStart"/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ис</w:t>
            </w:r>
            <w:proofErr w:type="spell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? пользуя</w:t>
            </w:r>
            <w:proofErr w:type="gram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выразитель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ные средства вы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бранного графическо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го материала.'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Самостоятельно делать выбор, какое мнение принять в предложен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ных ситуациях, опира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ясь на общие для всех простые правила пове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дения.</w:t>
            </w:r>
          </w:p>
        </w:tc>
      </w:tr>
    </w:tbl>
    <w:p w:rsidR="009B68FB" w:rsidRPr="00563624" w:rsidRDefault="009B68FB" w:rsidP="009B68FB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715"/>
        <w:gridCol w:w="1440"/>
        <w:gridCol w:w="1090"/>
        <w:gridCol w:w="2707"/>
        <w:gridCol w:w="3250"/>
        <w:gridCol w:w="2347"/>
        <w:gridCol w:w="2554"/>
      </w:tblGrid>
      <w:tr w:rsidR="009B68FB" w:rsidRPr="00563624" w:rsidTr="005646EE">
        <w:trPr>
          <w:trHeight w:val="23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Художники и зрители (обобщение темы).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Уро</w:t>
            </w:r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к-</w:t>
            </w:r>
            <w:proofErr w:type="gram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проект.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Художники</w:t>
            </w:r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</w:t>
            </w:r>
            <w:proofErr w:type="gram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зрители. Первоначальный опыт художественного творче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ства и опыт восприятия искусства. Знакомство с понятием «произведение искусства». Картина. Скульптура. Цвет и краски в картинах художников.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Обсуждать и анализировать работы одноклассников с пози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ций творческих задач данной темы, с точки зрения содержа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ния и средств его выражения; воспринимать и эмоционально оценивать выставку творческих работ одноклассников; участ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вовать в обсуждении выставки.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Слушать собеседни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ка, излагать своё мнение, осуществлять совместную практиче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скую деятельность, анализировать свою деятельность; прини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мать и сохранять це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ли и задачи учебной деятельности.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Описывать свои чувства и ощущения, возни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кающие в результате созерцания, обсужде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ния наблюдаемых объ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ектов.</w:t>
            </w:r>
          </w:p>
        </w:tc>
      </w:tr>
      <w:tr w:rsidR="009B68FB" w:rsidRPr="00563624" w:rsidTr="005646EE">
        <w:trPr>
          <w:trHeight w:val="245"/>
          <w:jc w:val="center"/>
        </w:trPr>
        <w:tc>
          <w:tcPr>
            <w:tcW w:w="14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28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ArialUnicodeMS10pt"/>
                <w:rFonts w:ascii="Times New Roman" w:hAnsi="Times New Roman" w:cs="Times New Roman"/>
                <w:b/>
                <w:sz w:val="22"/>
                <w:szCs w:val="22"/>
              </w:rPr>
              <w:t>Ты украшаешь. Знакомство с Мастером Украшения (7 часов)</w:t>
            </w:r>
          </w:p>
        </w:tc>
      </w:tr>
      <w:tr w:rsidR="009B68FB" w:rsidRPr="00563624" w:rsidTr="00904BDA">
        <w:trPr>
          <w:trHeight w:val="26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Мир полон украшений.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УИНМ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Беседа «Мир украшений». Отработка навыков рабо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ты акварелью, умений использовать цвет для достижения собственного замысла.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Находить примерь! декоратив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ных украшений в окружающей действительности (в школе, дома, на улице); создавать роспись цветов-заготовок, вы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резанных из цветной бумаги (работа гуашью); составлять из готовых цветов коллективную работу (поместив цветы в на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рисованную на большом листе корзину или вазу).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Планировать и осу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ществлять собствен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ную работу в соответ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ствии с образцом; принимать и сохра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нять цели и задачи учебной деятельно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сти, вести поиск средств ее </w:t>
            </w: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осущест</w:t>
            </w:r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proofErr w:type="spell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proofErr w:type="gram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ления</w:t>
            </w:r>
            <w:proofErr w:type="spell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Понимать особую роль культуры и искусства в жизни общества и каж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дого отдельного чело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века.</w:t>
            </w:r>
          </w:p>
        </w:tc>
      </w:tr>
      <w:tr w:rsidR="009B68FB" w:rsidRPr="00563624" w:rsidTr="005646EE">
        <w:trPr>
          <w:trHeight w:val="3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Красоту на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до уметь замечать.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Комби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ниро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ванный урок.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упражнений на развитие наблюда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тельности. Наблюдение за многообразием и кра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сотой форм, узоров, рас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цветок и фактур в приро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де. Знакомство с новыми возможностями художе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ственных материалов и новыми техниками. Рабо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та фасками, цветом.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Находить природные узоры (сережки на ветке, кисть ягод, иней и т.д.), выражать в беседе свои впечатления; изображать птиц, бабочек, рыб и т. д., пе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редавая характер их узоров, расцветки, форму украшающих их деталей, узорчатую красоту фактуры, Владеть простыми приемами работы в технике плоскостной и объемной аппли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кации, живописной и графиче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ской росписи, монотипии и т.д.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Самостоятельно плани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ровать, контролировать и корректировать свою деятельность при изго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товлении изделия; опре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делять наиболее эф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фективные способы дос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тижения результата.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Самостоятельно опре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делять и описывать свои чувства и ощуще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ния, возникающие в ре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зультате созерцания, рассуждения, обсужде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ния наблюдаемых объ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ектов.</w:t>
            </w:r>
          </w:p>
        </w:tc>
      </w:tr>
      <w:tr w:rsidR="009B68FB" w:rsidRPr="00563624" w:rsidTr="005646EE">
        <w:trPr>
          <w:trHeight w:val="11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Узоры, кото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рые создали люди.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Комби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ниро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ванный урок.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Знакомство с понятиями «симметрия», «повтор», «ритм», «свободный фан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тазийный узор». Знаком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ство с техникой </w:t>
            </w: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моноти</w:t>
            </w:r>
            <w:proofErr w:type="spell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Находить орнаментальные ук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рашения в предметном окруже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нии человека, в предметах, созданных человеком; рас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сматривать орнаменты, </w:t>
            </w: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нахо</w:t>
            </w:r>
            <w:proofErr w:type="spell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Самостоятельно пла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нировать, контроли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ровать и корректиро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вать свою деятель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ность при </w:t>
            </w: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изготовле</w:t>
            </w:r>
            <w:proofErr w:type="spell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FB" w:rsidRPr="00563624" w:rsidRDefault="009B68FB" w:rsidP="005646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Делать выбор, какое мнение принять. Пони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мать особу</w:t>
            </w:r>
            <w:r w:rsidR="00904BDA"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ю роль куль</w:t>
            </w:r>
            <w:r w:rsidR="00904BDA"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туры 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искусства в жиз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 общества и каждого</w:t>
            </w:r>
          </w:p>
        </w:tc>
      </w:tr>
    </w:tbl>
    <w:p w:rsidR="009B68FB" w:rsidRPr="00563624" w:rsidRDefault="009B68FB" w:rsidP="009B68FB">
      <w:pPr>
        <w:rPr>
          <w:rFonts w:ascii="Times New Roman" w:hAnsi="Times New Roman" w:cs="Times New Roman"/>
          <w:b/>
          <w:sz w:val="22"/>
          <w:szCs w:val="22"/>
        </w:rPr>
      </w:pPr>
    </w:p>
    <w:p w:rsidR="00E96B2B" w:rsidRPr="00563624" w:rsidRDefault="00E96B2B" w:rsidP="00E96B2B">
      <w:pPr>
        <w:rPr>
          <w:rFonts w:ascii="Times New Roman" w:hAnsi="Times New Roman" w:cs="Times New Roman"/>
          <w:b/>
          <w:sz w:val="22"/>
          <w:szCs w:val="22"/>
        </w:rPr>
      </w:pPr>
    </w:p>
    <w:p w:rsidR="00904BDA" w:rsidRPr="00563624" w:rsidRDefault="00904BDA">
      <w:pPr>
        <w:rPr>
          <w:sz w:val="22"/>
          <w:szCs w:val="22"/>
        </w:rPr>
      </w:pPr>
      <w:r w:rsidRPr="00563624">
        <w:rPr>
          <w:sz w:val="22"/>
          <w:szCs w:val="22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720"/>
        <w:gridCol w:w="1440"/>
        <w:gridCol w:w="1090"/>
        <w:gridCol w:w="2712"/>
        <w:gridCol w:w="3254"/>
        <w:gridCol w:w="2352"/>
        <w:gridCol w:w="2549"/>
      </w:tblGrid>
      <w:tr w:rsidR="005746B4" w:rsidRPr="00563624" w:rsidTr="005646EE">
        <w:trPr>
          <w:trHeight w:val="16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пии</w:t>
            </w:r>
            <w:proofErr w:type="spellEnd"/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 xml:space="preserve"> (отпечаток красочного пятна).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дить</w:t>
            </w:r>
            <w:proofErr w:type="spellEnd"/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 xml:space="preserve"> в них природные и гео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метрические мотивы; придумы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вать 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нии</w:t>
            </w:r>
            <w:proofErr w:type="spellEnd"/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 xml:space="preserve"> изделия; </w:t>
            </w:r>
            <w:proofErr w:type="spellStart"/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разлиг</w:t>
            </w:r>
            <w:proofErr w:type="spellEnd"/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чать</w:t>
            </w:r>
            <w:proofErr w:type="spellEnd"/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 xml:space="preserve"> объекты "и явле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ния реальной жизни и их образы, выражен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ные в произведении искусства, объяснять разницу.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отдельного человека.</w:t>
            </w:r>
          </w:p>
        </w:tc>
      </w:tr>
      <w:tr w:rsidR="00563624" w:rsidRPr="00563624" w:rsidTr="00C71B64">
        <w:trPr>
          <w:trHeight w:val="471"/>
          <w:jc w:val="center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3624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2  триместр</w:t>
            </w:r>
            <w:r w:rsidR="00283238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-11ч</w:t>
            </w:r>
          </w:p>
        </w:tc>
      </w:tr>
      <w:tr w:rsidR="005746B4" w:rsidRPr="00563624" w:rsidTr="005646EE">
        <w:trPr>
          <w:trHeight w:val="27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Узоры, кото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рые создали люди.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УРУиН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Соотношение пятна и ли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нии. Объемная апп</w:t>
            </w:r>
            <w:r w:rsid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лика</w:t>
            </w:r>
            <w:r w:rsid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ция, коллаж. Использова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 xml:space="preserve">ние простых приемов </w:t>
            </w:r>
            <w:proofErr w:type="spellStart"/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proofErr w:type="gramStart"/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proofErr w:type="spellEnd"/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proofErr w:type="gramEnd"/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магопластики</w:t>
            </w:r>
            <w:proofErr w:type="spellEnd"/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. Знакомство с многообразием орна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ментов и их применением в предметном окружении человека.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Находить</w:t>
            </w:r>
            <w:r w:rsid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орнаментальные ук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рашения в предметном окруже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нии человека, в предметах, созданных человеком; рас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сматривать орнаменты, нахо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дить в них природные и гео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метрические мотивы; придумы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вать 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Распределять роли, обсуждать план рабо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ты в паре; корректи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ровать свою дея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тельность и деятель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ность партнёра; про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водить оценку и са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мооценку; слушать собеседника, излагать своё мнение.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Осознавать самостоя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тельность и личную от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ветственность за свои поступки на основе представлений о нрав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ственных нормах.</w:t>
            </w:r>
          </w:p>
        </w:tc>
      </w:tr>
      <w:tr w:rsidR="005746B4" w:rsidRPr="00563624" w:rsidTr="005646EE">
        <w:trPr>
          <w:trHeight w:val="25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8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120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Как украша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ет себя человек.</w:t>
            </w:r>
          </w:p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before="1200" w:after="0" w:line="240" w:lineRule="auto"/>
              <w:ind w:left="7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УИНМ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Различение природных и изобразительных мотивов в орнаменте. Обсуждение образных и эмоциональных впечат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лений от орнаментов.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Рассматривать изображения сказочных героев в детских кни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гах; анализировать украшения как знаки, помогающие узна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вать героев и характеризующие их; изображать сказочных геро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ев, опираясь на изображения характерных для них украше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ний (шляпа Незнайки и Красной Шапочки, Кот в сапогах и т. д.).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Распределять роли, оценивать свою рабо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ту. Готовность слу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шать собеседника, излагать своё мнение, осуществлять совме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стную практическую деятельность, анали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зировать свою дея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тельность.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Самостоятельно опре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делять и описывать свои чувства и ощуще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ния, возникающие в ре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зультате созерцания, рассуждения, обсужде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ния наблюдаемых объ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ектов.</w:t>
            </w:r>
          </w:p>
        </w:tc>
      </w:tr>
      <w:tr w:rsidR="005746B4" w:rsidRPr="00563624" w:rsidTr="005646EE">
        <w:trPr>
          <w:trHeight w:val="25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Как украша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ет себя человек.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УРУиН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 xml:space="preserve">Различение природных и изобразительных мотивов в орнаменте, </w:t>
            </w:r>
            <w:proofErr w:type="spellStart"/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 xml:space="preserve"> Обсуждение образных и эмоциональных впечат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лений от орнаментов.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Рассматривать изображения сказочных героев в детских кни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гах; анализировать украшения как знаки, помогающие узна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вать героев и характеризующие их; изображать сказочных геро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ев, опираясь на изображения характерных для них украше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ний (шляпа Незнайки и. Красной Шапочки, Кот в сапогах и т.д.).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Планировать, контро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лировать и оценивать учебные действия в соответствии с по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ставленной задачей и условиями ее реали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зации; определять наиболее эффектив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ные способы дости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жения результата.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B4" w:rsidRPr="00563624" w:rsidRDefault="005746B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t>Самостоятельно делать выбор, какое мнение принять в предложен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ных ситуациях, опира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ясь на общие для всех простые правила пове</w:t>
            </w:r>
            <w:r w:rsidRPr="00563624">
              <w:rPr>
                <w:rStyle w:val="SegoeUI105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дения.</w:t>
            </w:r>
          </w:p>
        </w:tc>
      </w:tr>
    </w:tbl>
    <w:p w:rsidR="005746B4" w:rsidRPr="00563624" w:rsidRDefault="005746B4" w:rsidP="005746B4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720"/>
        <w:gridCol w:w="1440"/>
        <w:gridCol w:w="1085"/>
        <w:gridCol w:w="2712"/>
        <w:gridCol w:w="3250"/>
        <w:gridCol w:w="2347"/>
        <w:gridCol w:w="2554"/>
      </w:tblGrid>
      <w:tr w:rsidR="00563624" w:rsidRPr="00563624" w:rsidTr="005646EE">
        <w:trPr>
          <w:trHeight w:val="20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Мастер</w:t>
            </w:r>
          </w:p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Украшения</w:t>
            </w:r>
          </w:p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помогает</w:t>
            </w:r>
          </w:p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сделать</w:t>
            </w:r>
          </w:p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праздник.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Комби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ниро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ванный урок.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Изготовление украшения для новогоднего карнава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ла. Отработка приемов работы с бумагой для осуществления своего замысла.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leader="dot" w:pos="1819"/>
              </w:tabs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Создавать несложные новогод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ние украшения из цветной бу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маги (гирлянды, елочные иг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рушки, карнавальные головные уборы); выделять и соотносить деятельность по изображению и украшению, определять их роль в создании новогодних украшений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Планировать и осу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ществлять работу; контролировать и корректировать вы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полнение работы.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Самостоятельно делать выбор, какое мнение принять (своё или дру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гое, высказанное в ходе обсуждения).</w:t>
            </w:r>
          </w:p>
        </w:tc>
      </w:tr>
      <w:tr w:rsidR="00563624" w:rsidRPr="00563624" w:rsidTr="005646EE">
        <w:trPr>
          <w:trHeight w:val="16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Мастер Ук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рашения помогает сделать праздник (обобщение темы).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Комби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ниро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ванный урок.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 xml:space="preserve">Изготовление </w:t>
            </w:r>
            <w:proofErr w:type="gram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украшения</w:t>
            </w:r>
            <w:proofErr w:type="gram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 xml:space="preserve"> доя новогоднего карнава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ла. Отработка приемов работы с бумагой для осуществления своего замысла</w:t>
            </w:r>
            <w:proofErr w:type="gram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.:</w:t>
            </w:r>
            <w:proofErr w:type="gram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Создавать несложные новогод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ние украшения из цветной </w:t>
            </w:r>
            <w:proofErr w:type="spell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proofErr w:type="gram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proofErr w:type="spell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proofErr w:type="gram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 xml:space="preserve"> маги, выделять и соотносить деятельность по изображению и украшению, определять их роль в создании новогодних украшений.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Принимать и сохра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нять </w:t>
            </w:r>
            <w:proofErr w:type="spell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це^и</w:t>
            </w:r>
            <w:proofErr w:type="spell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proofErr w:type="gram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^адэуй</w:t>
            </w:r>
            <w:proofErr w:type="spell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',, учебной деятельно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сти, вести поиск средств ее осуществ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ления.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 xml:space="preserve">Принятие </w:t>
            </w:r>
            <w:proofErr w:type="spell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й</w:t>
            </w:r>
            <w:proofErr w:type="spell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 xml:space="preserve"> осваивание социальной роли </w:t>
            </w:r>
            <w:proofErr w:type="gram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обу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чающегося</w:t>
            </w:r>
            <w:proofErr w:type="gram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, развитие мотивов учебной дея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тельности.</w:t>
            </w:r>
          </w:p>
        </w:tc>
      </w:tr>
      <w:tr w:rsidR="00563624" w:rsidRPr="00563624" w:rsidTr="005646EE">
        <w:trPr>
          <w:trHeight w:val="240"/>
          <w:jc w:val="center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3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31"/>
                <w:rFonts w:ascii="Times New Roman" w:hAnsi="Times New Roman" w:cs="Times New Roman"/>
                <w:sz w:val="22"/>
                <w:szCs w:val="22"/>
              </w:rPr>
              <w:t>Ты строишь. Знакомство с Мастером Постройки (11 часов)</w:t>
            </w:r>
          </w:p>
        </w:tc>
      </w:tr>
      <w:tr w:rsidR="00563624" w:rsidRPr="00563624" w:rsidTr="005646EE">
        <w:trPr>
          <w:trHeight w:val="27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Постройки в нашей жизни.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Комби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ниро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ванный урок.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Первичное знакомство с архитектурой и дизайном. Постройки в окружающей нас жизни.</w:t>
            </w:r>
          </w:p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Обсуждение построек, сделанных человеком. Многообразие архитек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турных построек и их на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значение.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Сравнивать различные архи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тектурные постройки, иллюст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рации из </w:t>
            </w:r>
            <w:proofErr w:type="spell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детских</w:t>
            </w:r>
            <w:proofErr w:type="gram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.к</w:t>
            </w:r>
            <w:proofErr w:type="gram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ниг</w:t>
            </w:r>
            <w:proofErr w:type="spell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 xml:space="preserve"> с изо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бражением жилищ, предметов современного дизайна с целью развития наблюдательности; изображать придуманные дома для себя и своих друзей или сказочные дома героев детских книг и мультфильмов.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Ставить цель, состав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лять и обсуждать план своей деятельности,</w:t>
            </w:r>
            <w:proofErr w:type="gram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 xml:space="preserve"> ,</w:t>
            </w:r>
            <w:proofErr w:type="gram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 xml:space="preserve"> распределять роли; , слушать собеседника, излагать своё мнение, осуществлять совме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стную практическую деятельность, анали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зировать свою дея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тельность.,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Формирование эстети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ческих потребностей, ценностей и чувств. Осознавать самостоя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тельность и </w:t>
            </w:r>
            <w:proofErr w:type="spell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личнуюо</w:t>
            </w:r>
            <w:proofErr w:type="gram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proofErr w:type="spell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proofErr w:type="gram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ветственность</w:t>
            </w:r>
            <w:proofErr w:type="spell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 xml:space="preserve"> за свои поступки на основе представлений о нрав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ственных нормах.</w:t>
            </w:r>
          </w:p>
        </w:tc>
      </w:tr>
      <w:tr w:rsidR="00563624" w:rsidRPr="00563624" w:rsidTr="005646EE">
        <w:trPr>
          <w:trHeight w:val="18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9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Дома быва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ют разными.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УРУиН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Наблюдение за соотно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шением внешнего вида здания и его назначени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ем. Составные части до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ма (стены, крыша, </w:t>
            </w:r>
            <w:proofErr w:type="spell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фунг</w:t>
            </w:r>
            <w:proofErr w:type="spell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дамент</w:t>
            </w:r>
            <w:proofErr w:type="spell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, двери, окна) и разнообразие их форм.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Соотносить внешний вид архи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тектурной постройки с ее назна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чением; анализировать, из каких основных частей состоят дома; конструировать изображение дома с помощью печаток («кир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пичиков») (работа гуашью).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Находить элементар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ные </w:t>
            </w:r>
            <w:proofErr w:type="spell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причинног</w:t>
            </w:r>
            <w:proofErr w:type="spell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 xml:space="preserve"> следственные связи; </w:t>
            </w:r>
            <w:proofErr w:type="spell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планировать</w:t>
            </w:r>
            <w:proofErr w:type="gram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,к</w:t>
            </w:r>
            <w:proofErr w:type="gram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онтро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лировать</w:t>
            </w:r>
            <w:proofErr w:type="spell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 xml:space="preserve"> и оценивать учебные действия в соответствии с по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ставленной задачей.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Принятие и осваивание социальной роли обу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чающегося, развитие мотивов учебной дея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тельности и формиро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вание личностного смысла учения.</w:t>
            </w:r>
          </w:p>
        </w:tc>
      </w:tr>
      <w:tr w:rsidR="00563624" w:rsidRPr="00563624" w:rsidTr="005646EE">
        <w:trPr>
          <w:trHeight w:val="9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Домики, ко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торые по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строила природа.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Комби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ниро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ванный урок.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Наблюдение за природ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ными постройками и кон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струкциями.</w:t>
            </w:r>
          </w:p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 xml:space="preserve">Многообразие </w:t>
            </w:r>
            <w:proofErr w:type="gram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природных</w:t>
            </w:r>
            <w:proofErr w:type="gram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Наблюдать постройки в приро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де (птичьи гнезда, норки зве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рей, пчелиные</w:t>
            </w:r>
            <w:proofErr w:type="gram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 xml:space="preserve"> .</w:t>
            </w:r>
            <w:proofErr w:type="gram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 xml:space="preserve">соты, раковины, стручки, орешки и т.д.); </w:t>
            </w:r>
            <w:proofErr w:type="spell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анали</w:t>
            </w:r>
            <w:proofErr w:type="spell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Планировать и осу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ществлять работу. ,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ч</w:t>
            </w:r>
            <w:proofErr w:type="gram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 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ринимать и сохра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>нять цели и 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Самостоятельно делать выбор, какое мнение принять в предложен</w:t>
            </w:r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ных ситуациях, </w:t>
            </w:r>
            <w:proofErr w:type="spellStart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опира</w:t>
            </w:r>
            <w:proofErr w:type="spellEnd"/>
            <w:r w:rsidRPr="00563624">
              <w:rPr>
                <w:rStyle w:val="Tahoma95pt"/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</w:tbl>
    <w:p w:rsidR="00563624" w:rsidRPr="00563624" w:rsidRDefault="00563624" w:rsidP="00563624">
      <w:pPr>
        <w:rPr>
          <w:rFonts w:ascii="Times New Roman" w:hAnsi="Times New Roman" w:cs="Times New Roman"/>
          <w:b/>
          <w:sz w:val="22"/>
          <w:szCs w:val="22"/>
        </w:rPr>
      </w:pPr>
    </w:p>
    <w:p w:rsidR="00904BDA" w:rsidRPr="00563624" w:rsidRDefault="00904BDA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725"/>
        <w:gridCol w:w="1440"/>
        <w:gridCol w:w="1085"/>
        <w:gridCol w:w="2712"/>
        <w:gridCol w:w="3254"/>
        <w:gridCol w:w="2352"/>
        <w:gridCol w:w="2539"/>
      </w:tblGrid>
      <w:tr w:rsidR="00E96B2B" w:rsidRPr="00563624" w:rsidTr="005646EE">
        <w:trPr>
          <w:trHeight w:val="11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•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построек (стручки, ореш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ки, раковины, норки, гнез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да, соты и т.п.), их формы и конструкции.</w:t>
            </w:r>
            <w:proofErr w:type="gram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зировать</w:t>
            </w:r>
            <w:proofErr w:type="spellEnd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 xml:space="preserve"> их форму, конструк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цию, </w:t>
            </w:r>
            <w:proofErr w:type="spellStart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пропорции</w:t>
            </w:r>
            <w:proofErr w:type="gramStart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;и</w:t>
            </w:r>
            <w:proofErr w:type="gramEnd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зображать</w:t>
            </w:r>
            <w:proofErr w:type="spellEnd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 xml:space="preserve"> (или лепить) сказочные домики в форме овощей, фруктов, гри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бов, цветов и т.п.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учебной деятельно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сти, вести поиск средств ее осуществ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ления.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ясь</w:t>
            </w:r>
            <w:proofErr w:type="spellEnd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 xml:space="preserve"> на общие для всех простые правила пове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дения.</w:t>
            </w:r>
          </w:p>
        </w:tc>
      </w:tr>
      <w:tr w:rsidR="00E96B2B" w:rsidRPr="00563624" w:rsidTr="005646EE">
        <w:trPr>
          <w:trHeight w:val="23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spacing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Дом снаружи и внутри.</w:t>
            </w:r>
          </w:p>
          <w:p w:rsidR="00E96B2B" w:rsidRPr="00563624" w:rsidRDefault="00E96B2B" w:rsidP="005646EE">
            <w:pPr>
              <w:pStyle w:val="100"/>
              <w:framePr w:wrap="notBeside" w:vAnchor="text" w:hAnchor="text" w:xAlign="center" w:y="1"/>
              <w:shd w:val="clear" w:color="auto" w:fill="auto"/>
              <w:spacing w:before="240" w:line="240" w:lineRule="auto"/>
              <w:ind w:left="4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УИНМ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Наблюдение за соотно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шением форм и их про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порций, за соотношением и взаимосвязью внешнего вида и внутренней конст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рукции </w:t>
            </w:r>
            <w:proofErr w:type="spellStart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дома</w:t>
            </w:r>
            <w:proofErr w:type="gramStart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;н</w:t>
            </w:r>
            <w:proofErr w:type="gramEnd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азначени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ем</w:t>
            </w:r>
            <w:proofErr w:type="spellEnd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 xml:space="preserve"> дома и его внешним видом.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Понимать взаимосвязь внешне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го вида и внутренней конструк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ции, дома. Придумывать и изо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бражать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рами по акварельному фону).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Планировать и осу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ществлять работу; владеть базовыми предметными и </w:t>
            </w:r>
            <w:proofErr w:type="spellStart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меж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предметными</w:t>
            </w:r>
            <w:proofErr w:type="spellEnd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 xml:space="preserve"> поня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тиями, отражающими существенные связи и отношения между объектами и процес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сами.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Формирование эстети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ческих потребностей, ценностей и чувств. Осознавать самостоя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тельность и личную от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ветственность за свои поступки.</w:t>
            </w:r>
          </w:p>
        </w:tc>
      </w:tr>
      <w:tr w:rsidR="00E96B2B" w:rsidRPr="00563624" w:rsidTr="005646EE">
        <w:trPr>
          <w:trHeight w:val="23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spacing w:after="1740" w:line="240" w:lineRule="auto"/>
              <w:ind w:left="20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  <w:p w:rsidR="00E96B2B" w:rsidRPr="00563624" w:rsidRDefault="00E96B2B" w:rsidP="005646EE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Строим город.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spacing w:after="780"/>
              <w:ind w:left="1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Комби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ниро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ванный урок.</w:t>
            </w:r>
          </w:p>
          <w:p w:rsidR="00E96B2B" w:rsidRPr="00563624" w:rsidRDefault="00E96B2B" w:rsidP="005646EE">
            <w:pPr>
              <w:pStyle w:val="100"/>
              <w:framePr w:wrap="notBeside" w:vAnchor="text" w:hAnchor="text" w:xAlign="center" w:y="1"/>
              <w:shd w:val="clear" w:color="auto" w:fill="auto"/>
              <w:spacing w:before="780" w:line="216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Конструирование игрово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го города. Знакомство с понятиями «архитектура», «архитектор». Планиро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вание города. Работа в технике </w:t>
            </w:r>
            <w:proofErr w:type="spellStart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бумагопластики</w:t>
            </w:r>
            <w:proofErr w:type="spellEnd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. Создание коллективного макета.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Владеть первичными навыками конструирования из бумаги; конструировать (строить) из бумаги (или коробоче</w:t>
            </w:r>
            <w:proofErr w:type="gramStart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к-</w:t>
            </w:r>
            <w:proofErr w:type="gramEnd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 xml:space="preserve"> упаковок) разнообразные дома, создавать коллективный макет игрового городка.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Принимать и сохра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нять цели и задачи учебной деятельно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сти, вести поиск средств ее осуществ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ления; проводить ло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гические действия: сравнение, классифи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кацию по родовидо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вым признакам.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Принятие и осваивание</w:t>
            </w:r>
            <w:proofErr w:type="gramStart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 xml:space="preserve"> ,</w:t>
            </w:r>
            <w:proofErr w:type="gramEnd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 xml:space="preserve"> социальной роли обу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чающегося, развитие мотивов учебной дея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тельности и формиро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вание личностного смысла учения.</w:t>
            </w:r>
          </w:p>
          <w:p w:rsidR="00E96B2B" w:rsidRPr="00563624" w:rsidRDefault="00E96B2B" w:rsidP="005646EE">
            <w:pPr>
              <w:pStyle w:val="100"/>
              <w:framePr w:wrap="notBeside" w:vAnchor="text" w:hAnchor="text" w:xAlign="center" w:y="1"/>
              <w:shd w:val="clear" w:color="auto" w:fill="auto"/>
              <w:spacing w:before="0" w:line="240" w:lineRule="auto"/>
              <w:ind w:left="24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proofErr w:type="spellEnd"/>
          </w:p>
        </w:tc>
      </w:tr>
      <w:tr w:rsidR="00E96B2B" w:rsidRPr="00563624" w:rsidTr="005646EE">
        <w:trPr>
          <w:trHeight w:val="16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Строим город.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Комби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ниро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ванный урок.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Конструирование игрово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го города. Знакомство с понятиями «архитектура», «архитектор». Работа в технике </w:t>
            </w:r>
            <w:proofErr w:type="spellStart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бумагопластики</w:t>
            </w:r>
            <w:proofErr w:type="spellEnd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. Создание коллективного макета.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Владеть первичными навыками конструирования из бумаги; конструироват</w:t>
            </w:r>
            <w:proofErr w:type="gramStart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ь(</w:t>
            </w:r>
            <w:proofErr w:type="gramEnd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строить) из бумаги (или коробочек- упаковок) разнообразные дома, создавать коллективный макет игрового городка.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4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 xml:space="preserve"> 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Планировать, контро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лировать и оценивать учебные действия в соответствии с по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ставленной</w:t>
            </w:r>
            <w:proofErr w:type="gramStart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 xml:space="preserve"> .</w:t>
            </w:r>
            <w:proofErr w:type="gramEnd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зада</w:t>
            </w:r>
            <w:r w:rsid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 xml:space="preserve">чей и условиями ее </w:t>
            </w:r>
          </w:p>
          <w:p w:rsidR="00E96B2B" w:rsidRPr="00563624" w:rsidRDefault="00563624" w:rsidP="005646EE">
            <w:pPr>
              <w:pStyle w:val="2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реали</w:t>
            </w:r>
            <w:r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зации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Осознавать самостоя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тельность и личную от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ветственность за свои поступки на основе представлений о нрав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ственных нормах.</w:t>
            </w:r>
          </w:p>
        </w:tc>
      </w:tr>
      <w:tr w:rsidR="00563624" w:rsidRPr="00563624" w:rsidTr="00563624">
        <w:trPr>
          <w:trHeight w:val="425"/>
          <w:jc w:val="center"/>
        </w:trPr>
        <w:tc>
          <w:tcPr>
            <w:tcW w:w="1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624" w:rsidRPr="00563624" w:rsidRDefault="00563624" w:rsidP="00563624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3 триместр</w:t>
            </w:r>
            <w:r w:rsidR="0089008B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-11ч</w:t>
            </w:r>
          </w:p>
        </w:tc>
      </w:tr>
      <w:tr w:rsidR="00E96B2B" w:rsidRPr="00563624" w:rsidTr="005646EE">
        <w:trPr>
          <w:trHeight w:val="21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Все имеет свое строе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ние.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Комби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ниро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ванный урок.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Конструкция предмета. Формирование первичных умений видеть конструк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цию предмета, т.е. то, как он построен. Любое изображение - взаимодействие несколь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ких простых геометриче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ских форм.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Анализировать различные предметы с точки зрения их формы, конструкции; состав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лять, конструировать из про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стых геометрических форм (прямоугольников, кругов, ова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лов, треугольников) изображе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ния животных в технике аппли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кации; понимать, что в </w:t>
            </w:r>
            <w:proofErr w:type="spellStart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созда</w:t>
            </w:r>
            <w:proofErr w:type="spellEnd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 xml:space="preserve">Принимать и </w:t>
            </w:r>
            <w:proofErr w:type="spellStart"/>
            <w:proofErr w:type="gramStart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сохра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нять-цели</w:t>
            </w:r>
            <w:proofErr w:type="spellEnd"/>
            <w:proofErr w:type="gramEnd"/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 xml:space="preserve"> и задачи учебной деятельно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сти, вести поиск средств ее осуществ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ления; участвовать в совместной творче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ской деятельности ' при выполнении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t>Формирование эстети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ческих потребностей, ценностей и чувств. По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нимать особую роль культуры и искусства в жизни общества и каж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дого отдельного чело</w:t>
            </w:r>
            <w:r w:rsidRPr="00563624">
              <w:rPr>
                <w:rStyle w:val="2LucidaSansUnicode10pt0pt"/>
                <w:rFonts w:ascii="Times New Roman" w:hAnsi="Times New Roman" w:cs="Times New Roman"/>
                <w:b/>
                <w:sz w:val="22"/>
                <w:szCs w:val="22"/>
              </w:rPr>
              <w:softHyphen/>
              <w:t>века.</w:t>
            </w:r>
          </w:p>
        </w:tc>
      </w:tr>
    </w:tbl>
    <w:p w:rsidR="00E96B2B" w:rsidRPr="00563624" w:rsidRDefault="00E96B2B" w:rsidP="00E96B2B">
      <w:pPr>
        <w:rPr>
          <w:rFonts w:ascii="Times New Roman" w:hAnsi="Times New Roman" w:cs="Times New Roman"/>
          <w:b/>
          <w:sz w:val="22"/>
          <w:szCs w:val="22"/>
        </w:rPr>
      </w:pPr>
    </w:p>
    <w:p w:rsidR="00E96B2B" w:rsidRPr="00563624" w:rsidRDefault="00E96B2B" w:rsidP="00E96B2B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9"/>
        <w:gridCol w:w="711"/>
        <w:gridCol w:w="9"/>
        <w:gridCol w:w="1426"/>
        <w:gridCol w:w="14"/>
        <w:gridCol w:w="1076"/>
        <w:gridCol w:w="9"/>
        <w:gridCol w:w="2703"/>
        <w:gridCol w:w="9"/>
        <w:gridCol w:w="3250"/>
        <w:gridCol w:w="2352"/>
        <w:gridCol w:w="2544"/>
        <w:gridCol w:w="14"/>
      </w:tblGrid>
      <w:tr w:rsidR="00E96B2B" w:rsidRPr="00563624" w:rsidTr="005646EE">
        <w:trPr>
          <w:trHeight w:val="14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нии</w:t>
            </w:r>
            <w:proofErr w:type="spell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формы предметов быта принимает участие художни</w:t>
            </w:r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к-</w:t>
            </w:r>
            <w:proofErr w:type="gram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дизайнер,который</w:t>
            </w:r>
            <w:proofErr w:type="spell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придумыва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ет, как будет этот предмет вы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глядеть.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учебных практических работ и реализации несложных проектов.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</w:tr>
      <w:tr w:rsidR="00E96B2B" w:rsidRPr="00563624" w:rsidTr="005646EE">
        <w:trPr>
          <w:trHeight w:val="230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Строим вещи.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УИНМ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Конструирование предме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тов быта. Развитие пер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вичных представлений о конструктивном устройст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ве предметов быта. Раз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витие конструктивного мышления и навыков п</w:t>
            </w:r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о-</w:t>
            </w:r>
            <w:proofErr w:type="gram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стройки из бумаги. Зна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комство с работой дизай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нера.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Конструировать (строить) из бумаги различные простые бы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товые предметы, упаковки, а затем украшать их, производя правильный порядок учебных действий.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Проводить логические действия: сравнение, анализ, классифика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цию по родовидовым признакам, синтез, обобщение, установ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ление аналогий, отне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сение к известным понятиям.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Понимать особую роль культуры и искусства в жизни общества и каж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дого отдельного чело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века.</w:t>
            </w:r>
          </w:p>
        </w:tc>
      </w:tr>
      <w:tr w:rsidR="00E96B2B" w:rsidRPr="00563624" w:rsidTr="005646EE">
        <w:trPr>
          <w:trHeight w:val="253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after="144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Строим вещи.</w:t>
            </w:r>
          </w:p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before="144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Комби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ниро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ванный урок.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Конструирование предме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тов быта. Развитие пер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вичных представлений о конструктивном устройст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ве предметов быта. Развитие конструктивного мышления и навыков по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стройки из бумаги. Зна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комство с работой дизай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нера.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Конструировать (строить) из бумаги различные простые бы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товые предметы, упаковки, а затем украшать их, производя правильный порядок учебных действий.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Осуществлять поиск необходимой инфор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мации о воде, её зна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чении для развития жизни на Земле, ис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пользовании воды </w:t>
            </w: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человеком</w:t>
            </w:r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;с</w:t>
            </w:r>
            <w:proofErr w:type="gram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равни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вать</w:t>
            </w:r>
            <w:proofErr w:type="spell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информацию, полученную из разных источников. ,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Понимать особую роль культуры и искусства в жизни общества и каж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дого отдельного чело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века.</w:t>
            </w:r>
          </w:p>
        </w:tc>
      </w:tr>
      <w:tr w:rsidR="00E96B2B" w:rsidRPr="00563624" w:rsidTr="005646EE">
        <w:trPr>
          <w:trHeight w:val="30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E96B2B">
            <w:pPr>
              <w:pStyle w:val="90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Город, в ко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тором мы живем (обобщение темы).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Экскур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сия.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Прогулка по родному го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роду" или селу с целью наблюдения реальных построек. Анализ формы домов, их элементов, де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талей в связи </w:t>
            </w:r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proofErr w:type="gram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их</w:t>
            </w:r>
            <w:proofErr w:type="gram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назнаг</w:t>
            </w:r>
            <w:proofErr w:type="spell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чением</w:t>
            </w:r>
            <w:proofErr w:type="spell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Понимать, что в создании го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родской среды принимаёт уча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стие художник-архитектор, ко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торый придумывает, каким быть городу; учиться воспри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нимать и описывать архитек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турные впечатления; делать зарисовки города по </w:t>
            </w: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впечатл</w:t>
            </w:r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proofErr w:type="spell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proofErr w:type="gram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нию</w:t>
            </w:r>
            <w:proofErr w:type="spell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после экскурсии.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Ставить цель, состав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лять план, распреде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лять роли, проводить самооценку, обсуж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дать план; слушать собеседника, излагать своё мнение, осуще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ствлять совместную практическую дея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тельность, анализи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ровать свою деятель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ность</w:t>
            </w:r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. '</w:t>
            </w:r>
            <w:proofErr w:type="gramEnd"/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2B" w:rsidRPr="00563624" w:rsidRDefault="00E96B2B" w:rsidP="005646E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Самостоятельно опре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делять и описывать свои чувства и ощуще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ния, возникающие в ре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зультате созерцания, рассуждения, обсужде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ния наблюдаемых объ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ектов. </w:t>
            </w:r>
          </w:p>
        </w:tc>
      </w:tr>
      <w:tr w:rsidR="00904BDA" w:rsidRPr="00563624" w:rsidTr="005646EE">
        <w:trPr>
          <w:gridAfter w:val="1"/>
          <w:wAfter w:w="14" w:type="dxa"/>
          <w:trHeight w:val="2789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Город, в котором мы живём (обобщение темы).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УРУиН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Создание образа города (коллективная творческая работа или индивидуаль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ные работы). Первона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чальные навыки коллек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тивной работы над панно (распределение обязан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ностей, соединение час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тей или элементов изо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бражения в единую ком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позицию). Обсуждение работы.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Участвовать в создании коллек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тивных панно-коллажей с изо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бражением городски</w:t>
            </w:r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х(</w:t>
            </w:r>
            <w:proofErr w:type="gram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сель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ских) улиц; овладевать навы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ками коллективной творческой деятельности под руководством учителя; участвовать в обсуж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дении итогов совместной прак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тической деятельности.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Владеть базовыми предметными и </w:t>
            </w: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меж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предметными</w:t>
            </w:r>
            <w:proofErr w:type="spell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поня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тиями, отражающими существенные связи между объектами и процессами.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Самостоятельно делать выбор, какое мнение принять (своё или дру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гое, высказанное в ходе обсуждения) в предло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женных ситуациях, опи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раясь на общие для всех простые правила поведения.</w:t>
            </w:r>
          </w:p>
        </w:tc>
      </w:tr>
      <w:tr w:rsidR="00904BDA" w:rsidRPr="00563624" w:rsidTr="005646EE">
        <w:trPr>
          <w:gridAfter w:val="1"/>
          <w:wAfter w:w="14" w:type="dxa"/>
          <w:trHeight w:val="240"/>
          <w:jc w:val="center"/>
        </w:trPr>
        <w:tc>
          <w:tcPr>
            <w:tcW w:w="14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6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Изображение, украшение, постройка всегда помогают друг другу (5 часов)</w:t>
            </w:r>
          </w:p>
        </w:tc>
      </w:tr>
      <w:tr w:rsidR="00904BDA" w:rsidRPr="00563624" w:rsidTr="005646EE">
        <w:trPr>
          <w:gridAfter w:val="1"/>
          <w:wAfter w:w="14" w:type="dxa"/>
          <w:trHeight w:val="1627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Три Брат</w:t>
            </w:r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а-</w:t>
            </w:r>
            <w:proofErr w:type="gram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Мастера всегда тру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дятся вме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сте.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УРУиН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Восприятие произведений искусства. Обсуждение и анализ произведений ху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дожников и работ одно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классников.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Различать три вида художест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венной деятельности (по цели деятельности и как последова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тельность этапов работы); оп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ределять задачи, которые ре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шает автор в своей работе.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Осуществлять ин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формационный, прак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тический поиск и от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крытие нового знания; оценивать свою рабо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ту по заданным кри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териям,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Принятие и осваивание социальной роли обу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чающегося, развитие мотивов учебной дея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тельности и формиро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вание личностного смысла учения.</w:t>
            </w:r>
          </w:p>
        </w:tc>
      </w:tr>
      <w:tr w:rsidR="00904BDA" w:rsidRPr="00563624" w:rsidTr="005646EE">
        <w:trPr>
          <w:gridAfter w:val="1"/>
          <w:wAfter w:w="14" w:type="dxa"/>
          <w:trHeight w:val="1853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«Сказочная страна». Создание панно.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Комби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ниро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ванный урок.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Создание коллективного панно. Коллективная ра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бота с участием всех учащихся класса. Выра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зительность размещения элементов коллективного панно.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Овладевать навыками коллек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тивной деятельности, работать организованно в команде одно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классников под руководством, учителя; создавать коллектив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ное панно-коллаж с изображе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нием сказочного мира.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Проводить логические действия: сравнение, анализ, классифика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цию по родовидовым признакам, обобще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ние, установление аналогий, отнесение к известным понятиям.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Самостоятельно опре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делять и описывать свои чувства и ощуще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ния, возникающие в ре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зультате созерцания, рассуждения, обсужде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ния наблюдаемых объ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ектов.</w:t>
            </w:r>
          </w:p>
        </w:tc>
      </w:tr>
      <w:tr w:rsidR="00904BDA" w:rsidRPr="00563624" w:rsidTr="005646EE">
        <w:trPr>
          <w:gridAfter w:val="1"/>
          <w:wAfter w:w="14" w:type="dxa"/>
          <w:trHeight w:val="302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«Праздник весны». Конструиро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вание из бумаги.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УРУиН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наблюдатель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ности и изучение природ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ных форм. Весенние со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бытия в природе (прилет птиц, пробуждение жуч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ков, стрекоз, букашек и т.д.). Конструирование из бумаги объектов природы (птицы, божьи коровки, жуки, стрекозы, бабочки) и украшение их.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Наблюдать и анализировать природные формы; овладевать художественными приемами работы с бумагой, красками; придумывать, как достраивать простые заданные </w:t>
            </w: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формь|</w:t>
            </w:r>
            <w:proofErr w:type="spell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, изо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бражая различных насекомых, птиц, сказочных персонажей на основе анализа зрительных впечатлений, а также свойств и возможностей заданных худо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жественных материалов.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Планировать, контро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лировать и оценивать учебные действия в соответствии с по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ставленной задачей и условиями ее реали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зации; различать объ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екты и явления ре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альной жизни и их образы, выраженные в произведении ис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кусства, объяснять</w:t>
            </w:r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.</w:t>
            </w:r>
            <w:proofErr w:type="gram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разницу.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Принятие и осваивание социальной роли обу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чающегося, развитие мотивов учебной дея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тельности и формиро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вание личностного смысла учения.</w:t>
            </w:r>
          </w:p>
        </w:tc>
      </w:tr>
    </w:tbl>
    <w:p w:rsidR="00904BDA" w:rsidRPr="00563624" w:rsidRDefault="00904BDA" w:rsidP="00904BDA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720"/>
        <w:gridCol w:w="1440"/>
        <w:gridCol w:w="1085"/>
        <w:gridCol w:w="2712"/>
        <w:gridCol w:w="3250"/>
        <w:gridCol w:w="2347"/>
        <w:gridCol w:w="2544"/>
      </w:tblGrid>
      <w:tr w:rsidR="00904BDA" w:rsidRPr="00563624" w:rsidTr="005646EE">
        <w:trPr>
          <w:trHeight w:val="278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ind w:left="180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Город, в котором мы живём (обобщение темы).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УРУиН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spacing w:line="226" w:lineRule="exact"/>
              <w:ind w:left="120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Создание образа города (коллективная творческая работа или индивидуаль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ные работы). Первона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чальные навыки коллек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тивной работы над панно (распределение обязан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ностей, соединение час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тей или элементов изо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бражения в единую ком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позицию). Обсуждение работы.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Участвовать в создании коллек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тивных панно-коллажей с изо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бражением городски</w:t>
            </w:r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х(</w:t>
            </w:r>
            <w:proofErr w:type="gram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сель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ских) улиц; овладевать навы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ками коллективной творческой деятельности под руководством учителя; участвовать в обсуж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дении итогов совместной прак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тической деятельности.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spacing w:line="226" w:lineRule="exact"/>
              <w:ind w:left="120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Владеть базовыми предметными и </w:t>
            </w: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меж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предметными</w:t>
            </w:r>
            <w:proofErr w:type="spell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поня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тиями, отражающими существенные связи между объектами и процессами.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Самостоятельно делать выбор, какое мнение принять (своё или дру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гое, высказанное в ходе обсуждения) в предло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женных ситуациях, опи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раясь на общие для всех простые правила поведения.</w:t>
            </w:r>
          </w:p>
        </w:tc>
      </w:tr>
      <w:tr w:rsidR="00904BDA" w:rsidRPr="00563624" w:rsidTr="005646EE">
        <w:trPr>
          <w:trHeight w:val="240"/>
          <w:jc w:val="center"/>
        </w:trPr>
        <w:tc>
          <w:tcPr>
            <w:tcW w:w="14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6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Изображение, украшение, постройка всегда помогают друг другу (5 часов)</w:t>
            </w:r>
          </w:p>
        </w:tc>
      </w:tr>
      <w:tr w:rsidR="00904BDA" w:rsidRPr="00563624" w:rsidTr="005646EE">
        <w:trPr>
          <w:trHeight w:val="16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ind w:left="180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Три Брат</w:t>
            </w:r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а-</w:t>
            </w:r>
            <w:proofErr w:type="gram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Мастера всегда тру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дятся вме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сте.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УРУиН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Восприятие произведений искусства. Обсуждение и анализ произведений ху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дожников и работ одно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классников.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spacing w:line="23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Различать три вида художест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венной деятельности (по цели деятельности и как последова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тельность этапов работы); оп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ределять задачи, которые ре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шает автор в своей работе.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spacing w:line="23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Осуществлять ин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формационный, прак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тический поиск и от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крытие нового знания; оценивать свою рабо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ту по заданным кри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териям,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Принятие и осваивание социальной роли обу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чающегося, развитие мотивов учебной дея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тельности и формиро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вание личностного смысла учения.</w:t>
            </w:r>
          </w:p>
        </w:tc>
      </w:tr>
      <w:tr w:rsidR="00904BDA" w:rsidRPr="00563624" w:rsidTr="005646EE">
        <w:trPr>
          <w:trHeight w:val="18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ind w:left="180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«Сказочная страна». Создание панно.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spacing w:line="23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Комби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ниро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ванный урок.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spacing w:line="23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Создание коллективного панно. Коллективная ра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бота с участием всех учащихся класса. Выра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зительность размещения элементов коллективного панно.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spacing w:line="23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Овладевать навыками коллек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тивной деятельности, работать организованно в команде одно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классников под руководством, учителя; создавать коллектив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ное панно-коллаж с изображе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нием сказочного мира.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spacing w:line="23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Проводить логические действия: сравнение, анализ, классифика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цию по родовидовым признакам, обобще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ние, установление аналогий, отнесение к известным понятиям.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spacing w:line="23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Самостоятельно опре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делять и описывать свои чувства и ощуще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ния, возникающие в ре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зультате созерцания, рассуждения, обсужде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ния наблюдаемых объ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ектов.</w:t>
            </w:r>
          </w:p>
        </w:tc>
      </w:tr>
      <w:tr w:rsidR="00904BDA" w:rsidRPr="00563624" w:rsidTr="005646EE">
        <w:trPr>
          <w:trHeight w:val="302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ind w:left="180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«Праздник весны». Конструиро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вание из бумаги.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УРУиН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spacing w:line="226" w:lineRule="exact"/>
              <w:ind w:left="120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наблюдатель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ности и изучение природ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ных форм. Весенние со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бытия в природе (прилет птиц, пробуждение жуч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ков, стрекоз, букашек и т.д.). Конструирование из бумаги объектов природы (птицы, божьи коровки, жуки, стрекозы, бабочки) и украшение их.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spacing w:line="226" w:lineRule="exact"/>
              <w:ind w:left="120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Наблюдать и анализировать природные формы; овладевать художественными приемами работы с бумагой, красками; придумывать, как достраивать простые заданные </w:t>
            </w: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формь|</w:t>
            </w:r>
            <w:proofErr w:type="spell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, изо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бражая различных насекомых, птиц, сказочных персонажей на основе анализа зрительных впечатлений, а также свойств и возможностей заданных худо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жественных материалов.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spacing w:line="226" w:lineRule="exact"/>
              <w:ind w:left="120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Планировать, контро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лировать и оценивать учебные действия в соответствии с по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ставленной задачей и условиями ее реали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зации; различать объ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екты и явления ре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альной жизни и их образы, выраженные в произведении ис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кусства, объяснять</w:t>
            </w:r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.</w:t>
            </w:r>
            <w:proofErr w:type="gram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разницу.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spacing w:line="226" w:lineRule="exact"/>
              <w:ind w:left="120"/>
              <w:rPr>
                <w:rFonts w:ascii="Times New Roman" w:hAnsi="Times New Roman" w:cs="Times New Roman"/>
                <w:b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Принятие и осваивание социальной роли обу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чающегося, развитие мотивов учебной дея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тельности и формиро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вание личностного смысла учения.</w:t>
            </w:r>
          </w:p>
        </w:tc>
      </w:tr>
    </w:tbl>
    <w:p w:rsidR="00904BDA" w:rsidRPr="00563624" w:rsidRDefault="00904BDA" w:rsidP="00904BDA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720"/>
        <w:gridCol w:w="1440"/>
        <w:gridCol w:w="1090"/>
        <w:gridCol w:w="2702"/>
        <w:gridCol w:w="3254"/>
        <w:gridCol w:w="2347"/>
        <w:gridCol w:w="2549"/>
      </w:tblGrid>
      <w:tr w:rsidR="00904BDA" w:rsidRPr="00563624" w:rsidTr="005646EE">
        <w:trPr>
          <w:trHeight w:val="27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Урок любо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вания. Уме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ние видеть.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Экскур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сия.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Экскурсия в природу. На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блюдение живой природы с точки зрения трех Мас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теров.</w:t>
            </w:r>
          </w:p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Повторение темы «Мас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тера Изображения, Укра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шения и Постройки учатся у природы».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Повторять и затем варьировать систему несложных действий с художественными материала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ми, выражая собственный за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мысел; сотрудничать с товари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щами в процессе совместной работы (под руководством учи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теля), выполнять свою часть работы в соответствии с общим замыслом.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Самостоятельно де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лать простые выводы и обосновывать их, анализировать обра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зец, определять не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достающие элементы; планировать после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довательность прак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тических действий для реализации за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мысла, поставленной задачи.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Принятие и осваивание социальной роли </w:t>
            </w:r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обу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чающегося</w:t>
            </w:r>
            <w:proofErr w:type="gram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, развитие мотивов учебной дея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тельности. Формирова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ние эстетических по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требностей, ценностей и чувств.</w:t>
            </w:r>
          </w:p>
        </w:tc>
      </w:tr>
      <w:tr w:rsidR="00904BDA" w:rsidRPr="00563624" w:rsidTr="005646EE">
        <w:trPr>
          <w:trHeight w:val="27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Здравствуй, лето!</w:t>
            </w:r>
          </w:p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(Обобщение темы.)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УРУиН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зрительских на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выков. Создание компо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зиции по впечатлениям от летней природы.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Наблюдать живую природу с точки зрения трех Мастеров, т.е. имея в виду задачи трех видов художественной дея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тельности; характеризовать свои впечатления от рассмат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ривания репродукций картин; выражать в изобразительных работах свои впечатления от прогулки в природу и просмотра картин художников.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Осуществлять ин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формационный, прак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тический поиск и от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крытие нового знания; оценивать </w:t>
            </w:r>
            <w:proofErr w:type="spell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сврю</w:t>
            </w:r>
            <w:proofErr w:type="spell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рабо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ту по заданным кри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териям. Принимать и сохранять цели и за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дачи учебной дея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тельности, вести по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иск средств ее осуще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ствления.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Принятие и осваивание социальной роли обу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чающегося, развитие мотивов учебной дея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тельности и формиро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вание личностного смысла учения.</w:t>
            </w:r>
          </w:p>
        </w:tc>
      </w:tr>
      <w:tr w:rsidR="00904BDA" w:rsidRPr="00563624" w:rsidTr="005646EE">
        <w:trPr>
          <w:trHeight w:val="118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Выставка работ.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Уро</w:t>
            </w:r>
            <w:proofErr w:type="gramStart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к-</w:t>
            </w:r>
            <w:proofErr w:type="gramEnd"/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выстав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Выставка лучших работ учащихся. Обсуждение выставки.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Анализировать собственные ра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боты и работы одноклассников.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Слушать собеседни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ка, строить речевое высказывание, аргу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ментировать свою точку зрения.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BDA" w:rsidRPr="00563624" w:rsidRDefault="00904BDA" w:rsidP="005646EE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t>Самостоятельно делать выбор, какое мнение принять в предложен</w:t>
            </w:r>
            <w:r w:rsidRPr="005636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ных ситуациях.</w:t>
            </w:r>
          </w:p>
        </w:tc>
      </w:tr>
    </w:tbl>
    <w:p w:rsidR="00904BDA" w:rsidRPr="00563624" w:rsidRDefault="00904BDA" w:rsidP="00904BDA">
      <w:pPr>
        <w:rPr>
          <w:rFonts w:ascii="Times New Roman" w:hAnsi="Times New Roman" w:cs="Times New Roman"/>
          <w:b/>
          <w:sz w:val="22"/>
          <w:szCs w:val="22"/>
        </w:rPr>
      </w:pPr>
    </w:p>
    <w:p w:rsidR="00E96B2B" w:rsidRPr="00563624" w:rsidRDefault="00E96B2B" w:rsidP="00E96B2B">
      <w:pPr>
        <w:rPr>
          <w:rFonts w:ascii="Times New Roman" w:hAnsi="Times New Roman" w:cs="Times New Roman"/>
          <w:b/>
          <w:sz w:val="22"/>
          <w:szCs w:val="22"/>
        </w:rPr>
      </w:pPr>
    </w:p>
    <w:p w:rsidR="001C2D42" w:rsidRDefault="001C2D42" w:rsidP="001C2D42">
      <w:pPr>
        <w:rPr>
          <w:rFonts w:ascii="Times New Roman" w:hAnsi="Times New Roman" w:cs="Times New Roman"/>
          <w:b/>
          <w:sz w:val="22"/>
          <w:szCs w:val="22"/>
        </w:rPr>
      </w:pPr>
    </w:p>
    <w:p w:rsidR="00563624" w:rsidRDefault="00563624" w:rsidP="001C2D42">
      <w:pPr>
        <w:rPr>
          <w:rFonts w:ascii="Times New Roman" w:hAnsi="Times New Roman" w:cs="Times New Roman"/>
          <w:b/>
          <w:sz w:val="22"/>
          <w:szCs w:val="22"/>
        </w:rPr>
      </w:pPr>
    </w:p>
    <w:p w:rsidR="00563624" w:rsidRDefault="00563624" w:rsidP="001C2D42">
      <w:pPr>
        <w:rPr>
          <w:rFonts w:ascii="Times New Roman" w:hAnsi="Times New Roman" w:cs="Times New Roman"/>
          <w:b/>
          <w:sz w:val="22"/>
          <w:szCs w:val="22"/>
        </w:rPr>
      </w:pPr>
    </w:p>
    <w:p w:rsidR="00563624" w:rsidRDefault="00563624" w:rsidP="001C2D42">
      <w:pPr>
        <w:rPr>
          <w:rFonts w:ascii="Times New Roman" w:hAnsi="Times New Roman" w:cs="Times New Roman"/>
          <w:b/>
          <w:sz w:val="22"/>
          <w:szCs w:val="22"/>
        </w:rPr>
      </w:pPr>
    </w:p>
    <w:p w:rsidR="00563624" w:rsidRDefault="00563624" w:rsidP="001C2D42">
      <w:pPr>
        <w:rPr>
          <w:rFonts w:ascii="Times New Roman" w:hAnsi="Times New Roman" w:cs="Times New Roman"/>
          <w:b/>
          <w:sz w:val="22"/>
          <w:szCs w:val="22"/>
        </w:rPr>
      </w:pPr>
    </w:p>
    <w:p w:rsidR="00563624" w:rsidRPr="00563624" w:rsidRDefault="00563624" w:rsidP="001C2D42">
      <w:pPr>
        <w:rPr>
          <w:rFonts w:ascii="Times New Roman" w:hAnsi="Times New Roman" w:cs="Times New Roman"/>
          <w:b/>
          <w:sz w:val="22"/>
          <w:szCs w:val="22"/>
        </w:rPr>
      </w:pPr>
    </w:p>
    <w:p w:rsidR="003A5540" w:rsidRPr="00563624" w:rsidRDefault="003A5540" w:rsidP="00624D38">
      <w:pPr>
        <w:rPr>
          <w:rFonts w:ascii="Times New Roman" w:hAnsi="Times New Roman" w:cs="Times New Roman"/>
          <w:b/>
          <w:sz w:val="22"/>
          <w:szCs w:val="22"/>
        </w:rPr>
      </w:pPr>
    </w:p>
    <w:p w:rsidR="00904BDA" w:rsidRPr="00563624" w:rsidRDefault="00904BDA" w:rsidP="00904BDA">
      <w:pPr>
        <w:pStyle w:val="1"/>
        <w:shd w:val="clear" w:color="auto" w:fill="auto"/>
        <w:spacing w:after="155" w:line="240" w:lineRule="auto"/>
        <w:ind w:left="1180"/>
        <w:rPr>
          <w:rFonts w:ascii="Times New Roman" w:hAnsi="Times New Roman" w:cs="Times New Roman"/>
          <w:b/>
          <w:sz w:val="22"/>
          <w:szCs w:val="22"/>
        </w:rPr>
      </w:pPr>
      <w:r w:rsidRPr="00563624">
        <w:rPr>
          <w:rStyle w:val="Arial12pt"/>
          <w:rFonts w:ascii="Times New Roman" w:hAnsi="Times New Roman" w:cs="Times New Roman"/>
          <w:sz w:val="22"/>
          <w:szCs w:val="22"/>
        </w:rPr>
        <w:lastRenderedPageBreak/>
        <w:t>Материально-технические средства для реализации программы</w:t>
      </w:r>
    </w:p>
    <w:p w:rsidR="00904BDA" w:rsidRPr="00563624" w:rsidRDefault="00904BDA" w:rsidP="00904BDA">
      <w:pPr>
        <w:pStyle w:val="18"/>
        <w:keepNext/>
        <w:keepLines/>
        <w:shd w:val="clear" w:color="auto" w:fill="auto"/>
        <w:spacing w:before="0" w:line="240" w:lineRule="auto"/>
        <w:ind w:left="386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Печатные пособия</w:t>
      </w:r>
    </w:p>
    <w:p w:rsidR="00904BDA" w:rsidRPr="00563624" w:rsidRDefault="00904BDA" w:rsidP="00904BDA">
      <w:pPr>
        <w:pStyle w:val="171"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Таблицы в соответствии с основными разделами программы 1 класса: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57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Портреты русских и зарубежных художников.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47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 xml:space="preserve">Таблицы по </w:t>
      </w:r>
      <w:proofErr w:type="spellStart"/>
      <w:r w:rsidRPr="00563624">
        <w:rPr>
          <w:rFonts w:ascii="Times New Roman" w:hAnsi="Times New Roman" w:cs="Times New Roman"/>
          <w:b/>
        </w:rPr>
        <w:t>цветоведению</w:t>
      </w:r>
      <w:proofErr w:type="spellEnd"/>
      <w:r w:rsidRPr="00563624">
        <w:rPr>
          <w:rFonts w:ascii="Times New Roman" w:hAnsi="Times New Roman" w:cs="Times New Roman"/>
          <w:b/>
        </w:rPr>
        <w:t>, перспективе, построению орнамента.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 xml:space="preserve">Таблицы по стилям </w:t>
      </w:r>
      <w:proofErr w:type="spellStart"/>
      <w:r w:rsidRPr="00563624">
        <w:rPr>
          <w:rFonts w:ascii="Times New Roman" w:hAnsi="Times New Roman" w:cs="Times New Roman"/>
          <w:b/>
        </w:rPr>
        <w:t>архитектур^</w:t>
      </w:r>
      <w:proofErr w:type="spellEnd"/>
      <w:r w:rsidRPr="00563624">
        <w:rPr>
          <w:rFonts w:ascii="Times New Roman" w:hAnsi="Times New Roman" w:cs="Times New Roman"/>
          <w:b/>
        </w:rPr>
        <w:t>, одежды, предметов быта.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74"/>
        </w:tabs>
        <w:spacing w:line="240" w:lineRule="auto"/>
        <w:ind w:left="20" w:right="4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 xml:space="preserve">Схемы по правилам рисования предметов, растений, деревьев, животных, птиц, </w:t>
      </w:r>
      <w:proofErr w:type="spellStart"/>
      <w:proofErr w:type="gramStart"/>
      <w:r w:rsidRPr="00563624">
        <w:rPr>
          <w:rFonts w:ascii="Times New Roman" w:hAnsi="Times New Roman" w:cs="Times New Roman"/>
          <w:b/>
        </w:rPr>
        <w:t>че</w:t>
      </w:r>
      <w:proofErr w:type="spellEnd"/>
      <w:r w:rsidRPr="00563624">
        <w:rPr>
          <w:rFonts w:ascii="Times New Roman" w:hAnsi="Times New Roman" w:cs="Times New Roman"/>
          <w:b/>
        </w:rPr>
        <w:t xml:space="preserve"> </w:t>
      </w:r>
      <w:proofErr w:type="spellStart"/>
      <w:r w:rsidRPr="00563624">
        <w:rPr>
          <w:rFonts w:ascii="Times New Roman" w:hAnsi="Times New Roman" w:cs="Times New Roman"/>
          <w:b/>
        </w:rPr>
        <w:t>ловека</w:t>
      </w:r>
      <w:proofErr w:type="spellEnd"/>
      <w:proofErr w:type="gramEnd"/>
      <w:r w:rsidRPr="00563624">
        <w:rPr>
          <w:rFonts w:ascii="Times New Roman" w:hAnsi="Times New Roman" w:cs="Times New Roman"/>
          <w:b/>
        </w:rPr>
        <w:t>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uto"/>
        <w:ind w:left="20" w:right="4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 xml:space="preserve">Таблицы по народным промыслам, русскому костюму, декоративно-прикладному </w:t>
      </w:r>
      <w:proofErr w:type="spellStart"/>
      <w:proofErr w:type="gramStart"/>
      <w:r w:rsidRPr="00563624">
        <w:rPr>
          <w:rFonts w:ascii="Times New Roman" w:hAnsi="Times New Roman" w:cs="Times New Roman"/>
          <w:b/>
        </w:rPr>
        <w:t>ис</w:t>
      </w:r>
      <w:proofErr w:type="spellEnd"/>
      <w:r w:rsidRPr="00563624">
        <w:rPr>
          <w:rFonts w:ascii="Times New Roman" w:hAnsi="Times New Roman" w:cs="Times New Roman"/>
          <w:b/>
        </w:rPr>
        <w:t xml:space="preserve"> </w:t>
      </w:r>
      <w:proofErr w:type="spellStart"/>
      <w:r w:rsidRPr="00563624">
        <w:rPr>
          <w:rFonts w:ascii="Times New Roman" w:hAnsi="Times New Roman" w:cs="Times New Roman"/>
          <w:b/>
        </w:rPr>
        <w:t>кусству</w:t>
      </w:r>
      <w:proofErr w:type="spellEnd"/>
      <w:proofErr w:type="gramEnd"/>
      <w:r w:rsidRPr="00563624">
        <w:rPr>
          <w:rFonts w:ascii="Times New Roman" w:hAnsi="Times New Roman" w:cs="Times New Roman"/>
          <w:b/>
        </w:rPr>
        <w:t>.</w:t>
      </w:r>
    </w:p>
    <w:p w:rsidR="00904BDA" w:rsidRPr="00563624" w:rsidRDefault="00904BDA" w:rsidP="00904BDA">
      <w:pPr>
        <w:pStyle w:val="171"/>
        <w:shd w:val="clear" w:color="auto" w:fill="auto"/>
        <w:spacing w:line="240" w:lineRule="auto"/>
        <w:ind w:left="20" w:right="4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 xml:space="preserve">Альбом с демонстрационным материалом, составленным в соответствии с </w:t>
      </w:r>
      <w:proofErr w:type="spellStart"/>
      <w:proofErr w:type="gramStart"/>
      <w:r w:rsidRPr="00563624">
        <w:rPr>
          <w:rFonts w:ascii="Times New Roman" w:hAnsi="Times New Roman" w:cs="Times New Roman"/>
          <w:b/>
        </w:rPr>
        <w:t>тематиче</w:t>
      </w:r>
      <w:proofErr w:type="spellEnd"/>
      <w:r w:rsidRPr="00563624">
        <w:rPr>
          <w:rFonts w:ascii="Times New Roman" w:hAnsi="Times New Roman" w:cs="Times New Roman"/>
          <w:b/>
        </w:rPr>
        <w:t xml:space="preserve"> </w:t>
      </w:r>
      <w:proofErr w:type="spellStart"/>
      <w:r w:rsidRPr="00563624">
        <w:rPr>
          <w:rFonts w:ascii="Times New Roman" w:hAnsi="Times New Roman" w:cs="Times New Roman"/>
          <w:b/>
        </w:rPr>
        <w:t>скими</w:t>
      </w:r>
      <w:proofErr w:type="spellEnd"/>
      <w:proofErr w:type="gramEnd"/>
      <w:r w:rsidRPr="00563624">
        <w:rPr>
          <w:rFonts w:ascii="Times New Roman" w:hAnsi="Times New Roman" w:cs="Times New Roman"/>
          <w:b/>
        </w:rPr>
        <w:t xml:space="preserve"> линиями рабочей программы.</w:t>
      </w:r>
    </w:p>
    <w:p w:rsidR="00904BDA" w:rsidRPr="00563624" w:rsidRDefault="00904BDA" w:rsidP="00904BDA">
      <w:pPr>
        <w:pStyle w:val="171"/>
        <w:shd w:val="clear" w:color="auto" w:fill="auto"/>
        <w:spacing w:after="240"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Дидактический раздаточный материал: карточки по художественной грамоте.</w:t>
      </w:r>
    </w:p>
    <w:p w:rsidR="00904BDA" w:rsidRPr="00563624" w:rsidRDefault="00904BDA" w:rsidP="00904BDA">
      <w:pPr>
        <w:pStyle w:val="18"/>
        <w:keepNext/>
        <w:keepLines/>
        <w:shd w:val="clear" w:color="auto" w:fill="auto"/>
        <w:spacing w:before="0" w:line="240" w:lineRule="auto"/>
        <w:ind w:left="3220"/>
        <w:rPr>
          <w:rFonts w:ascii="Times New Roman" w:hAnsi="Times New Roman" w:cs="Times New Roman"/>
          <w:b/>
        </w:rPr>
      </w:pPr>
      <w:bookmarkStart w:id="0" w:name="bookmark1"/>
      <w:r w:rsidRPr="00563624">
        <w:rPr>
          <w:rFonts w:ascii="Times New Roman" w:hAnsi="Times New Roman" w:cs="Times New Roman"/>
          <w:b/>
        </w:rPr>
        <w:t>Технические средства обучения</w:t>
      </w:r>
      <w:bookmarkEnd w:id="0"/>
    </w:p>
    <w:p w:rsidR="00904BDA" w:rsidRPr="00563624" w:rsidRDefault="00904BDA" w:rsidP="00904BDA">
      <w:pPr>
        <w:pStyle w:val="171"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Оборудование рабочего места учителя: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57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Классная доска с креплениями для таблиц.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62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Магнитная доска.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62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Персональный компьютер с принтером.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57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Ксерокс.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47"/>
        </w:tabs>
        <w:spacing w:line="240" w:lineRule="auto"/>
        <w:ind w:left="20"/>
        <w:rPr>
          <w:rFonts w:ascii="Times New Roman" w:hAnsi="Times New Roman" w:cs="Times New Roman"/>
          <w:b/>
        </w:rPr>
      </w:pPr>
      <w:proofErr w:type="spellStart"/>
      <w:r w:rsidRPr="00563624">
        <w:rPr>
          <w:rFonts w:ascii="Times New Roman" w:hAnsi="Times New Roman" w:cs="Times New Roman"/>
          <w:b/>
        </w:rPr>
        <w:t>Аудиомагнитофон</w:t>
      </w:r>
      <w:proofErr w:type="spellEnd"/>
      <w:r w:rsidRPr="00563624">
        <w:rPr>
          <w:rFonts w:ascii="Times New Roman" w:hAnsi="Times New Roman" w:cs="Times New Roman"/>
          <w:b/>
        </w:rPr>
        <w:t>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  <w:lang w:val="en-US"/>
        </w:rPr>
        <w:t>CD/DVD</w:t>
      </w:r>
      <w:r w:rsidRPr="00563624">
        <w:rPr>
          <w:rFonts w:ascii="Times New Roman" w:hAnsi="Times New Roman" w:cs="Times New Roman"/>
          <w:b/>
        </w:rPr>
        <w:t>-проигрыватель.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47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Телевизор с диагональю не менее 72 см.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57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Проектор для демонстрации слайдов.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57"/>
        </w:tabs>
        <w:spacing w:line="240" w:lineRule="auto"/>
        <w:ind w:left="20"/>
        <w:rPr>
          <w:rFonts w:ascii="Times New Roman" w:hAnsi="Times New Roman" w:cs="Times New Roman"/>
          <w:b/>
        </w:rPr>
      </w:pPr>
      <w:proofErr w:type="spellStart"/>
      <w:r w:rsidRPr="00563624">
        <w:rPr>
          <w:rFonts w:ascii="Times New Roman" w:hAnsi="Times New Roman" w:cs="Times New Roman"/>
          <w:b/>
        </w:rPr>
        <w:t>Мультимедийный</w:t>
      </w:r>
      <w:proofErr w:type="spellEnd"/>
      <w:r w:rsidRPr="00563624">
        <w:rPr>
          <w:rFonts w:ascii="Times New Roman" w:hAnsi="Times New Roman" w:cs="Times New Roman"/>
          <w:b/>
        </w:rPr>
        <w:t xml:space="preserve"> проектор.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52"/>
        </w:tabs>
        <w:spacing w:after="240"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 xml:space="preserve">Экспозиционный экран размером 150 </w:t>
      </w:r>
      <w:proofErr w:type="spellStart"/>
      <w:r w:rsidRPr="00563624">
        <w:rPr>
          <w:rFonts w:ascii="Times New Roman" w:hAnsi="Times New Roman" w:cs="Times New Roman"/>
          <w:b/>
        </w:rPr>
        <w:t>х</w:t>
      </w:r>
      <w:proofErr w:type="spellEnd"/>
      <w:r w:rsidRPr="00563624">
        <w:rPr>
          <w:rFonts w:ascii="Times New Roman" w:hAnsi="Times New Roman" w:cs="Times New Roman"/>
          <w:b/>
        </w:rPr>
        <w:t xml:space="preserve"> 150 см.</w:t>
      </w:r>
    </w:p>
    <w:p w:rsidR="00904BDA" w:rsidRPr="00563624" w:rsidRDefault="00904BDA" w:rsidP="00904BDA">
      <w:pPr>
        <w:pStyle w:val="18"/>
        <w:keepNext/>
        <w:keepLines/>
        <w:shd w:val="clear" w:color="auto" w:fill="auto"/>
        <w:spacing w:before="0" w:line="240" w:lineRule="auto"/>
        <w:ind w:left="3220"/>
        <w:rPr>
          <w:rFonts w:ascii="Times New Roman" w:hAnsi="Times New Roman" w:cs="Times New Roman"/>
          <w:b/>
        </w:rPr>
      </w:pPr>
      <w:bookmarkStart w:id="1" w:name="bookmark2"/>
      <w:r w:rsidRPr="00563624">
        <w:rPr>
          <w:rFonts w:ascii="Times New Roman" w:hAnsi="Times New Roman" w:cs="Times New Roman"/>
          <w:b/>
        </w:rPr>
        <w:t>Учебно-практическое оборудование</w:t>
      </w:r>
      <w:bookmarkEnd w:id="1"/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47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Учебно-практическое и учебно-лабораторное оборудование.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20" w:right="4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Набор инструментов для работы с различными материалами в соответствии с про</w:t>
      </w:r>
      <w:r w:rsidRPr="00563624">
        <w:rPr>
          <w:rFonts w:ascii="Times New Roman" w:hAnsi="Times New Roman" w:cs="Times New Roman"/>
          <w:b/>
        </w:rPr>
        <w:softHyphen/>
        <w:t>граммой.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62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Краски акварельные или гуашевые.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62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Кисти беличьи № 5,10, 20.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57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Кисти из щетины № 3, 10, 1.3.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57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Ёмкости для воды.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57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Стеки (набор).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57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Пластилин \ глина.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57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Ножницы.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57"/>
        </w:tabs>
        <w:spacing w:after="240"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Подставка для натуры.</w:t>
      </w:r>
    </w:p>
    <w:p w:rsidR="00904BDA" w:rsidRPr="00563624" w:rsidRDefault="00904BDA" w:rsidP="00904BDA">
      <w:pPr>
        <w:pStyle w:val="18"/>
        <w:keepNext/>
        <w:keepLines/>
        <w:shd w:val="clear" w:color="auto" w:fill="auto"/>
        <w:spacing w:before="0" w:line="240" w:lineRule="auto"/>
        <w:ind w:left="4140"/>
        <w:rPr>
          <w:rFonts w:ascii="Times New Roman" w:hAnsi="Times New Roman" w:cs="Times New Roman"/>
          <w:b/>
        </w:rPr>
      </w:pPr>
      <w:bookmarkStart w:id="2" w:name="bookmark3"/>
      <w:r w:rsidRPr="00563624">
        <w:rPr>
          <w:rFonts w:ascii="Times New Roman" w:hAnsi="Times New Roman" w:cs="Times New Roman"/>
          <w:b/>
        </w:rPr>
        <w:lastRenderedPageBreak/>
        <w:t>Модели и натуры</w:t>
      </w:r>
      <w:bookmarkEnd w:id="2"/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62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Гербарии.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57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Изделия декоративно-прикладного искусства и народных промыслов.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57"/>
        </w:tabs>
        <w:spacing w:after="240"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Гипсовые орнаменты.</w:t>
      </w:r>
    </w:p>
    <w:p w:rsidR="00904BDA" w:rsidRPr="00563624" w:rsidRDefault="00904BDA" w:rsidP="00904BDA">
      <w:pPr>
        <w:pStyle w:val="18"/>
        <w:keepNext/>
        <w:keepLines/>
        <w:shd w:val="clear" w:color="auto" w:fill="auto"/>
        <w:spacing w:before="0" w:line="240" w:lineRule="auto"/>
        <w:ind w:left="3860"/>
        <w:rPr>
          <w:rFonts w:ascii="Times New Roman" w:hAnsi="Times New Roman" w:cs="Times New Roman"/>
          <w:b/>
        </w:rPr>
      </w:pPr>
      <w:bookmarkStart w:id="3" w:name="bookmark4"/>
      <w:r w:rsidRPr="00563624">
        <w:rPr>
          <w:rFonts w:ascii="Times New Roman" w:hAnsi="Times New Roman" w:cs="Times New Roman"/>
          <w:b/>
        </w:rPr>
        <w:t>Оборудование класса</w:t>
      </w:r>
      <w:bookmarkEnd w:id="3"/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47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Ученические столы двухместные с комплектом стульев.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57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Стол учительский с тумбой.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69"/>
        </w:tabs>
        <w:spacing w:line="240" w:lineRule="auto"/>
        <w:ind w:left="20" w:right="4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 xml:space="preserve">Шкафы для хранения учебников, дидактических материалов, пособий, учебного </w:t>
      </w:r>
      <w:proofErr w:type="gramStart"/>
      <w:r w:rsidRPr="00563624">
        <w:rPr>
          <w:rFonts w:ascii="Times New Roman" w:hAnsi="Times New Roman" w:cs="Times New Roman"/>
          <w:b/>
        </w:rPr>
        <w:t xml:space="preserve">обо </w:t>
      </w:r>
      <w:proofErr w:type="spellStart"/>
      <w:r w:rsidRPr="00563624">
        <w:rPr>
          <w:rFonts w:ascii="Times New Roman" w:hAnsi="Times New Roman" w:cs="Times New Roman"/>
          <w:b/>
        </w:rPr>
        <w:t>рудования</w:t>
      </w:r>
      <w:proofErr w:type="spellEnd"/>
      <w:proofErr w:type="gramEnd"/>
      <w:r w:rsidRPr="00563624">
        <w:rPr>
          <w:rFonts w:ascii="Times New Roman" w:hAnsi="Times New Roman" w:cs="Times New Roman"/>
          <w:b/>
        </w:rPr>
        <w:t xml:space="preserve"> и пр.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47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Демонстрационная подставка (для образцов, изготавливаемых изделий).</w:t>
      </w:r>
    </w:p>
    <w:p w:rsidR="00904BDA" w:rsidRPr="00563624" w:rsidRDefault="00904BDA" w:rsidP="00904BDA">
      <w:pPr>
        <w:pStyle w:val="171"/>
        <w:numPr>
          <w:ilvl w:val="0"/>
          <w:numId w:val="1"/>
        </w:numPr>
        <w:shd w:val="clear" w:color="auto" w:fill="auto"/>
        <w:tabs>
          <w:tab w:val="left" w:pos="757"/>
        </w:tabs>
        <w:spacing w:line="240" w:lineRule="auto"/>
        <w:ind w:left="20"/>
        <w:rPr>
          <w:rFonts w:ascii="Times New Roman" w:hAnsi="Times New Roman" w:cs="Times New Roman"/>
          <w:b/>
        </w:rPr>
      </w:pPr>
      <w:r w:rsidRPr="00563624">
        <w:rPr>
          <w:rFonts w:ascii="Times New Roman" w:hAnsi="Times New Roman" w:cs="Times New Roman"/>
          <w:b/>
        </w:rPr>
        <w:t>Настенные доски (полки) для вывешивания иллюстративного материала.</w:t>
      </w:r>
    </w:p>
    <w:p w:rsidR="00904BDA" w:rsidRPr="00563624" w:rsidRDefault="00904BDA" w:rsidP="00624D38">
      <w:pPr>
        <w:rPr>
          <w:rFonts w:ascii="Times New Roman" w:hAnsi="Times New Roman" w:cs="Times New Roman"/>
          <w:b/>
          <w:sz w:val="22"/>
          <w:szCs w:val="22"/>
        </w:rPr>
      </w:pPr>
    </w:p>
    <w:sectPr w:rsidR="00904BDA" w:rsidRPr="00563624" w:rsidSect="00624D38">
      <w:headerReference w:type="default" r:id="rId7"/>
      <w:footerReference w:type="default" r:id="rId8"/>
      <w:pgSz w:w="16837" w:h="11905" w:orient="landscape"/>
      <w:pgMar w:top="1162" w:right="486" w:bottom="1152" w:left="16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B7" w:rsidRDefault="00F658B7" w:rsidP="00E765B6">
      <w:r>
        <w:separator/>
      </w:r>
    </w:p>
  </w:endnote>
  <w:endnote w:type="continuationSeparator" w:id="0">
    <w:p w:rsidR="00F658B7" w:rsidRDefault="00F658B7" w:rsidP="00E76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0748"/>
      <w:docPartObj>
        <w:docPartGallery w:val="Page Numbers (Bottom of Page)"/>
        <w:docPartUnique/>
      </w:docPartObj>
    </w:sdtPr>
    <w:sdtContent>
      <w:p w:rsidR="00E765B6" w:rsidRDefault="00010051">
        <w:pPr>
          <w:pStyle w:val="a8"/>
          <w:jc w:val="right"/>
        </w:pPr>
        <w:fldSimple w:instr=" PAGE   \* MERGEFORMAT ">
          <w:r w:rsidR="0089008B">
            <w:rPr>
              <w:noProof/>
            </w:rPr>
            <w:t>19</w:t>
          </w:r>
        </w:fldSimple>
      </w:p>
    </w:sdtContent>
  </w:sdt>
  <w:p w:rsidR="00E765B6" w:rsidRDefault="00E765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B7" w:rsidRDefault="00F658B7" w:rsidP="00E765B6">
      <w:r>
        <w:separator/>
      </w:r>
    </w:p>
  </w:footnote>
  <w:footnote w:type="continuationSeparator" w:id="0">
    <w:p w:rsidR="00F658B7" w:rsidRDefault="00F658B7" w:rsidP="00E76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Microsoft Sans Serif" w:hAnsi="Times New Roman" w:cs="Times New Roman"/>
        <w:color w:val="auto"/>
        <w:spacing w:val="-10"/>
        <w:sz w:val="22"/>
        <w:szCs w:val="22"/>
      </w:rPr>
      <w:alias w:val="Заголовок"/>
      <w:id w:val="77738743"/>
      <w:placeholder>
        <w:docPart w:val="F9308DF4296745A6B72FA9BBA95087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765B6" w:rsidRDefault="00E765B6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765B6">
          <w:rPr>
            <w:rFonts w:ascii="Times New Roman" w:eastAsia="Microsoft Sans Serif" w:hAnsi="Times New Roman" w:cs="Times New Roman"/>
            <w:color w:val="auto"/>
            <w:spacing w:val="-10"/>
            <w:sz w:val="22"/>
            <w:szCs w:val="22"/>
          </w:rPr>
          <w:t xml:space="preserve">Рабочая   программа   по   </w:t>
        </w:r>
        <w:r>
          <w:rPr>
            <w:rFonts w:ascii="Times New Roman" w:eastAsia="Microsoft Sans Serif" w:hAnsi="Times New Roman" w:cs="Times New Roman"/>
            <w:color w:val="auto"/>
            <w:spacing w:val="-10"/>
            <w:sz w:val="22"/>
            <w:szCs w:val="22"/>
          </w:rPr>
          <w:t xml:space="preserve">предмету   «Изобразительное  искусство </w:t>
        </w:r>
        <w:r w:rsidRPr="00E765B6">
          <w:rPr>
            <w:rFonts w:ascii="Times New Roman" w:eastAsia="Microsoft Sans Serif" w:hAnsi="Times New Roman" w:cs="Times New Roman"/>
            <w:color w:val="auto"/>
            <w:spacing w:val="-10"/>
            <w:sz w:val="22"/>
            <w:szCs w:val="22"/>
          </w:rPr>
          <w:t>»  1 класс «Б»   Корнеева Е.А.                                                                                                                                             ГБОУСОШ  № 1055    г. Москва    2014 год</w:t>
        </w:r>
      </w:p>
    </w:sdtContent>
  </w:sdt>
  <w:p w:rsidR="00E765B6" w:rsidRDefault="00E765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4EBD"/>
    <w:multiLevelType w:val="multilevel"/>
    <w:tmpl w:val="E822E5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D38"/>
    <w:rsid w:val="00010051"/>
    <w:rsid w:val="001C2D42"/>
    <w:rsid w:val="00283238"/>
    <w:rsid w:val="00327630"/>
    <w:rsid w:val="003A5540"/>
    <w:rsid w:val="00563624"/>
    <w:rsid w:val="005746B4"/>
    <w:rsid w:val="00624D38"/>
    <w:rsid w:val="0085556A"/>
    <w:rsid w:val="0089008B"/>
    <w:rsid w:val="00904BDA"/>
    <w:rsid w:val="00933528"/>
    <w:rsid w:val="009B68FB"/>
    <w:rsid w:val="00A02FE7"/>
    <w:rsid w:val="00D02B18"/>
    <w:rsid w:val="00E765B6"/>
    <w:rsid w:val="00E96B2B"/>
    <w:rsid w:val="00F6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4D38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Заголовок №1 (5)_"/>
    <w:basedOn w:val="a0"/>
    <w:rsid w:val="00624D3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50">
    <w:name w:val="Заголовок №1 (5)"/>
    <w:basedOn w:val="15"/>
    <w:rsid w:val="00624D38"/>
    <w:rPr>
      <w:u w:val="single"/>
    </w:rPr>
  </w:style>
  <w:style w:type="character" w:customStyle="1" w:styleId="5">
    <w:name w:val="Основной текст (5)_"/>
    <w:basedOn w:val="a0"/>
    <w:link w:val="50"/>
    <w:rsid w:val="00624D38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24D38"/>
    <w:rPr>
      <w:rFonts w:ascii="Arial" w:eastAsia="Arial" w:hAnsi="Arial" w:cs="Arial"/>
      <w:shd w:val="clear" w:color="auto" w:fill="FFFFFF"/>
    </w:rPr>
  </w:style>
  <w:style w:type="character" w:customStyle="1" w:styleId="4ArialUnicodeMS10pt">
    <w:name w:val="Основной текст (4) + Arial Unicode MS;10 pt;Не полужирный;Не курсив"/>
    <w:basedOn w:val="4"/>
    <w:rsid w:val="00624D38"/>
    <w:rPr>
      <w:rFonts w:ascii="Arial Unicode MS" w:eastAsia="Arial Unicode MS" w:hAnsi="Arial Unicode MS" w:cs="Arial Unicode MS"/>
      <w:b/>
      <w:bCs/>
      <w:i/>
      <w:iCs/>
      <w:sz w:val="20"/>
      <w:szCs w:val="20"/>
    </w:rPr>
  </w:style>
  <w:style w:type="character" w:customStyle="1" w:styleId="6">
    <w:name w:val="Основной текст (6)_"/>
    <w:basedOn w:val="a0"/>
    <w:link w:val="60"/>
    <w:rsid w:val="00624D38"/>
    <w:rPr>
      <w:rFonts w:ascii="Arial Unicode MS" w:eastAsia="Arial Unicode MS" w:hAnsi="Arial Unicode MS" w:cs="Arial Unicode MS"/>
      <w:sz w:val="8"/>
      <w:szCs w:val="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624D38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24D38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color w:val="auto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624D38"/>
    <w:pPr>
      <w:shd w:val="clear" w:color="auto" w:fill="FFFFFF"/>
      <w:spacing w:before="180" w:line="264" w:lineRule="exact"/>
      <w:ind w:firstLine="540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624D38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z w:val="8"/>
      <w:szCs w:val="8"/>
      <w:lang w:eastAsia="en-US"/>
    </w:rPr>
  </w:style>
  <w:style w:type="paragraph" w:customStyle="1" w:styleId="a4">
    <w:name w:val="Подпись к таблице"/>
    <w:basedOn w:val="a"/>
    <w:link w:val="a3"/>
    <w:rsid w:val="00624D38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z w:val="18"/>
      <w:szCs w:val="18"/>
      <w:lang w:eastAsia="en-US"/>
    </w:rPr>
  </w:style>
  <w:style w:type="character" w:customStyle="1" w:styleId="3">
    <w:name w:val="Основной текст (3)_"/>
    <w:basedOn w:val="a0"/>
    <w:link w:val="30"/>
    <w:rsid w:val="009B68FB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3Arial355pt">
    <w:name w:val="Основной текст (3) + Arial;35;5 pt"/>
    <w:basedOn w:val="3"/>
    <w:rsid w:val="009B68FB"/>
    <w:rPr>
      <w:rFonts w:ascii="Arial" w:eastAsia="Arial" w:hAnsi="Arial" w:cs="Arial"/>
      <w:sz w:val="71"/>
      <w:szCs w:val="71"/>
    </w:rPr>
  </w:style>
  <w:style w:type="paragraph" w:customStyle="1" w:styleId="30">
    <w:name w:val="Основной текст (3)"/>
    <w:basedOn w:val="a"/>
    <w:link w:val="3"/>
    <w:rsid w:val="009B68FB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9"/>
      <w:szCs w:val="19"/>
      <w:lang w:eastAsia="en-US"/>
    </w:rPr>
  </w:style>
  <w:style w:type="character" w:customStyle="1" w:styleId="7">
    <w:name w:val="Основной текст (7)_"/>
    <w:basedOn w:val="a0"/>
    <w:link w:val="70"/>
    <w:rsid w:val="009B68FB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B68F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ArialUnicodeMS10pt">
    <w:name w:val="Основной текст (2) + Arial Unicode MS;10 pt"/>
    <w:basedOn w:val="2"/>
    <w:rsid w:val="009B68FB"/>
    <w:rPr>
      <w:rFonts w:ascii="Arial Unicode MS" w:eastAsia="Arial Unicode MS" w:hAnsi="Arial Unicode MS" w:cs="Arial Unicode MS"/>
      <w:sz w:val="20"/>
      <w:szCs w:val="20"/>
    </w:rPr>
  </w:style>
  <w:style w:type="character" w:customStyle="1" w:styleId="8">
    <w:name w:val="Основной текст (8)_"/>
    <w:basedOn w:val="a0"/>
    <w:link w:val="80"/>
    <w:rsid w:val="009B68FB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B68FB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rsid w:val="009B68FB"/>
    <w:pPr>
      <w:shd w:val="clear" w:color="auto" w:fill="FFFFFF"/>
      <w:spacing w:line="226" w:lineRule="exact"/>
      <w:jc w:val="both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9B68FB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2"/>
      <w:szCs w:val="12"/>
      <w:lang w:eastAsia="en-US"/>
    </w:rPr>
  </w:style>
  <w:style w:type="character" w:customStyle="1" w:styleId="9">
    <w:name w:val="Основной текст (9)_"/>
    <w:basedOn w:val="a0"/>
    <w:link w:val="90"/>
    <w:rsid w:val="001C2D42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95pt0pt">
    <w:name w:val="Основной текст (9) + 5 pt;Интервал 0 pt"/>
    <w:basedOn w:val="9"/>
    <w:rsid w:val="001C2D42"/>
    <w:rPr>
      <w:spacing w:val="-10"/>
      <w:sz w:val="10"/>
      <w:szCs w:val="10"/>
    </w:rPr>
  </w:style>
  <w:style w:type="paragraph" w:customStyle="1" w:styleId="90">
    <w:name w:val="Основной текст (9)"/>
    <w:basedOn w:val="a"/>
    <w:link w:val="9"/>
    <w:rsid w:val="001C2D42"/>
    <w:pPr>
      <w:shd w:val="clear" w:color="auto" w:fill="FFFFFF"/>
      <w:spacing w:before="1200" w:line="0" w:lineRule="atLeast"/>
    </w:pPr>
    <w:rPr>
      <w:rFonts w:ascii="Arial" w:eastAsia="Arial" w:hAnsi="Arial" w:cs="Arial"/>
      <w:color w:val="auto"/>
      <w:sz w:val="8"/>
      <w:szCs w:val="8"/>
      <w:lang w:eastAsia="en-US"/>
    </w:rPr>
  </w:style>
  <w:style w:type="character" w:customStyle="1" w:styleId="7Arial">
    <w:name w:val="Основной текст (7) + Arial;Не полужирный"/>
    <w:basedOn w:val="7"/>
    <w:rsid w:val="00E96B2B"/>
    <w:rPr>
      <w:rFonts w:ascii="Arial" w:eastAsia="Arial" w:hAnsi="Arial" w:cs="Arial"/>
      <w:b/>
      <w:bCs/>
      <w:i w:val="0"/>
      <w:iCs w:val="0"/>
      <w:smallCaps w:val="0"/>
      <w:strike w:val="0"/>
      <w:spacing w:val="0"/>
    </w:rPr>
  </w:style>
  <w:style w:type="character" w:customStyle="1" w:styleId="3Arial10pt">
    <w:name w:val="Основной текст (3) + Arial;10 pt;Полужирный"/>
    <w:basedOn w:val="3"/>
    <w:rsid w:val="00E96B2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Основной текст (11)_"/>
    <w:basedOn w:val="a0"/>
    <w:link w:val="110"/>
    <w:rsid w:val="00E96B2B"/>
    <w:rPr>
      <w:rFonts w:ascii="AngsanaUPC" w:eastAsia="AngsanaUPC" w:hAnsi="AngsanaUPC" w:cs="AngsanaUPC"/>
      <w:sz w:val="10"/>
      <w:szCs w:val="10"/>
      <w:shd w:val="clear" w:color="auto" w:fill="FFFFFF"/>
    </w:rPr>
  </w:style>
  <w:style w:type="character" w:customStyle="1" w:styleId="2LucidaSansUnicode10pt0pt">
    <w:name w:val="Основной текст (2) + Lucida Sans Unicode;10 pt;Интервал 0 pt"/>
    <w:basedOn w:val="2"/>
    <w:rsid w:val="00E96B2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10">
    <w:name w:val="Основной текст (10)_"/>
    <w:basedOn w:val="a0"/>
    <w:link w:val="100"/>
    <w:rsid w:val="00E96B2B"/>
    <w:rPr>
      <w:rFonts w:ascii="Lucida Sans Unicode" w:eastAsia="Lucida Sans Unicode" w:hAnsi="Lucida Sans Unicode" w:cs="Lucida Sans Unicode"/>
      <w:sz w:val="13"/>
      <w:szCs w:val="13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96B2B"/>
    <w:rPr>
      <w:rFonts w:ascii="AngsanaUPC" w:eastAsia="AngsanaUPC" w:hAnsi="AngsanaUPC" w:cs="AngsanaUPC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E96B2B"/>
    <w:rPr>
      <w:rFonts w:ascii="AngsanaUPC" w:eastAsia="AngsanaUPC" w:hAnsi="AngsanaUPC" w:cs="AngsanaUPC"/>
      <w:spacing w:val="50"/>
      <w:sz w:val="20"/>
      <w:szCs w:val="20"/>
      <w:shd w:val="clear" w:color="auto" w:fill="FFFFFF"/>
    </w:rPr>
  </w:style>
  <w:style w:type="character" w:customStyle="1" w:styleId="130pt">
    <w:name w:val="Основной текст (13) + Курсив;Интервал 0 pt"/>
    <w:basedOn w:val="13"/>
    <w:rsid w:val="00E96B2B"/>
    <w:rPr>
      <w:i/>
      <w:iCs/>
      <w:spacing w:val="0"/>
    </w:rPr>
  </w:style>
  <w:style w:type="paragraph" w:customStyle="1" w:styleId="110">
    <w:name w:val="Основной текст (11)"/>
    <w:basedOn w:val="a"/>
    <w:link w:val="11"/>
    <w:rsid w:val="00E96B2B"/>
    <w:pPr>
      <w:shd w:val="clear" w:color="auto" w:fill="FFFFFF"/>
      <w:spacing w:line="0" w:lineRule="atLeast"/>
    </w:pPr>
    <w:rPr>
      <w:rFonts w:ascii="AngsanaUPC" w:eastAsia="AngsanaUPC" w:hAnsi="AngsanaUPC" w:cs="AngsanaUPC"/>
      <w:color w:val="auto"/>
      <w:sz w:val="10"/>
      <w:szCs w:val="10"/>
      <w:lang w:eastAsia="en-US"/>
    </w:rPr>
  </w:style>
  <w:style w:type="paragraph" w:customStyle="1" w:styleId="100">
    <w:name w:val="Основной текст (10)"/>
    <w:basedOn w:val="a"/>
    <w:link w:val="10"/>
    <w:rsid w:val="00E96B2B"/>
    <w:pPr>
      <w:shd w:val="clear" w:color="auto" w:fill="FFFFFF"/>
      <w:spacing w:before="1740" w:line="0" w:lineRule="atLeast"/>
    </w:pPr>
    <w:rPr>
      <w:rFonts w:ascii="Lucida Sans Unicode" w:eastAsia="Lucida Sans Unicode" w:hAnsi="Lucida Sans Unicode" w:cs="Lucida Sans Unicode"/>
      <w:color w:val="auto"/>
      <w:sz w:val="13"/>
      <w:szCs w:val="13"/>
      <w:lang w:eastAsia="en-US"/>
    </w:rPr>
  </w:style>
  <w:style w:type="paragraph" w:customStyle="1" w:styleId="120">
    <w:name w:val="Основной текст (12)"/>
    <w:basedOn w:val="a"/>
    <w:link w:val="12"/>
    <w:rsid w:val="00E96B2B"/>
    <w:pPr>
      <w:shd w:val="clear" w:color="auto" w:fill="FFFFFF"/>
      <w:spacing w:line="0" w:lineRule="atLeast"/>
    </w:pPr>
    <w:rPr>
      <w:rFonts w:ascii="AngsanaUPC" w:eastAsia="AngsanaUPC" w:hAnsi="AngsanaUPC" w:cs="AngsanaUPC"/>
      <w:color w:val="auto"/>
      <w:sz w:val="16"/>
      <w:szCs w:val="16"/>
      <w:lang w:eastAsia="en-US"/>
    </w:rPr>
  </w:style>
  <w:style w:type="paragraph" w:customStyle="1" w:styleId="130">
    <w:name w:val="Основной текст (13)"/>
    <w:basedOn w:val="a"/>
    <w:link w:val="13"/>
    <w:rsid w:val="00E96B2B"/>
    <w:pPr>
      <w:shd w:val="clear" w:color="auto" w:fill="FFFFFF"/>
      <w:spacing w:before="300" w:line="0" w:lineRule="atLeast"/>
      <w:jc w:val="both"/>
    </w:pPr>
    <w:rPr>
      <w:rFonts w:ascii="AngsanaUPC" w:eastAsia="AngsanaUPC" w:hAnsi="AngsanaUPC" w:cs="AngsanaUPC"/>
      <w:color w:val="auto"/>
      <w:spacing w:val="50"/>
      <w:sz w:val="20"/>
      <w:szCs w:val="20"/>
      <w:lang w:eastAsia="en-US"/>
    </w:rPr>
  </w:style>
  <w:style w:type="character" w:customStyle="1" w:styleId="14">
    <w:name w:val="Основной текст (14)_"/>
    <w:basedOn w:val="a0"/>
    <w:link w:val="140"/>
    <w:rsid w:val="00E96B2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96B2B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16">
    <w:name w:val="Основной текст (16)_"/>
    <w:basedOn w:val="a0"/>
    <w:link w:val="160"/>
    <w:rsid w:val="00904BD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904BDA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9"/>
      <w:szCs w:val="19"/>
      <w:lang w:eastAsia="en-US"/>
    </w:rPr>
  </w:style>
  <w:style w:type="character" w:customStyle="1" w:styleId="a5">
    <w:name w:val="Основной текст_"/>
    <w:basedOn w:val="a0"/>
    <w:link w:val="1"/>
    <w:rsid w:val="00904BDA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904BDA"/>
    <w:pPr>
      <w:shd w:val="clear" w:color="auto" w:fill="FFFFFF"/>
      <w:spacing w:after="420" w:line="226" w:lineRule="exact"/>
    </w:pPr>
    <w:rPr>
      <w:rFonts w:ascii="Arial Unicode MS" w:eastAsia="Arial Unicode MS" w:hAnsi="Arial Unicode MS" w:cs="Arial Unicode MS"/>
      <w:color w:val="auto"/>
      <w:sz w:val="20"/>
      <w:szCs w:val="20"/>
      <w:lang w:eastAsia="en-US"/>
    </w:rPr>
  </w:style>
  <w:style w:type="character" w:customStyle="1" w:styleId="Arial12pt">
    <w:name w:val="Основной текст + Arial;12 pt;Полужирный;Малые прописные"/>
    <w:basedOn w:val="a5"/>
    <w:rsid w:val="00904BDA"/>
    <w:rPr>
      <w:rFonts w:ascii="Arial" w:eastAsia="Arial" w:hAnsi="Arial" w:cs="Arial"/>
      <w:b/>
      <w:bCs/>
      <w:i w:val="0"/>
      <w:iCs w:val="0"/>
      <w:smallCaps/>
      <w:strike w:val="0"/>
      <w:spacing w:val="0"/>
      <w:sz w:val="24"/>
      <w:szCs w:val="24"/>
    </w:rPr>
  </w:style>
  <w:style w:type="character" w:customStyle="1" w:styleId="17">
    <w:name w:val="Заголовок №1_"/>
    <w:basedOn w:val="a0"/>
    <w:link w:val="18"/>
    <w:rsid w:val="00904BDA"/>
    <w:rPr>
      <w:rFonts w:ascii="Arial" w:eastAsia="Arial" w:hAnsi="Arial" w:cs="Arial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904BDA"/>
    <w:rPr>
      <w:rFonts w:ascii="Arial" w:eastAsia="Arial" w:hAnsi="Arial" w:cs="Arial"/>
      <w:shd w:val="clear" w:color="auto" w:fill="FFFFFF"/>
    </w:rPr>
  </w:style>
  <w:style w:type="paragraph" w:customStyle="1" w:styleId="18">
    <w:name w:val="Заголовок №1"/>
    <w:basedOn w:val="a"/>
    <w:link w:val="17"/>
    <w:rsid w:val="00904BDA"/>
    <w:pPr>
      <w:shd w:val="clear" w:color="auto" w:fill="FFFFFF"/>
      <w:spacing w:before="240" w:line="250" w:lineRule="exact"/>
      <w:outlineLvl w:val="0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171">
    <w:name w:val="Основной текст (17)"/>
    <w:basedOn w:val="a"/>
    <w:link w:val="170"/>
    <w:rsid w:val="00904BDA"/>
    <w:pPr>
      <w:shd w:val="clear" w:color="auto" w:fill="FFFFFF"/>
      <w:spacing w:line="250" w:lineRule="exact"/>
      <w:ind w:firstLine="540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SegoeUI105pt0pt">
    <w:name w:val="Основной текст + Segoe UI;10;5 pt;Интервал 0 pt"/>
    <w:basedOn w:val="a5"/>
    <w:rsid w:val="005746B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180">
    <w:name w:val="Основной текст (18)_"/>
    <w:basedOn w:val="a0"/>
    <w:link w:val="181"/>
    <w:rsid w:val="005746B4"/>
    <w:rPr>
      <w:rFonts w:ascii="MS Reference Sans Serif" w:eastAsia="MS Reference Sans Serif" w:hAnsi="MS Reference Sans Serif" w:cs="MS Reference Sans Serif"/>
      <w:sz w:val="12"/>
      <w:szCs w:val="12"/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5746B4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color w:val="auto"/>
      <w:sz w:val="12"/>
      <w:szCs w:val="12"/>
      <w:lang w:eastAsia="en-US"/>
    </w:rPr>
  </w:style>
  <w:style w:type="character" w:customStyle="1" w:styleId="Tahoma95pt">
    <w:name w:val="Основной текст + Tahoma;9;5 pt"/>
    <w:basedOn w:val="a5"/>
    <w:rsid w:val="0056362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 + Полужирный"/>
    <w:basedOn w:val="3"/>
    <w:rsid w:val="00563624"/>
    <w:rPr>
      <w:b/>
      <w:bCs/>
      <w:i w:val="0"/>
      <w:iCs w:val="0"/>
      <w:smallCaps w:val="0"/>
      <w:strike w:val="0"/>
      <w:spacing w:val="0"/>
    </w:rPr>
  </w:style>
  <w:style w:type="character" w:customStyle="1" w:styleId="19">
    <w:name w:val="Основной текст (19)_"/>
    <w:basedOn w:val="a0"/>
    <w:link w:val="190"/>
    <w:rsid w:val="00563624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563624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8"/>
      <w:szCs w:val="8"/>
      <w:lang w:eastAsia="en-US"/>
    </w:rPr>
  </w:style>
  <w:style w:type="paragraph" w:styleId="a6">
    <w:name w:val="header"/>
    <w:basedOn w:val="a"/>
    <w:link w:val="a7"/>
    <w:uiPriority w:val="99"/>
    <w:unhideWhenUsed/>
    <w:rsid w:val="00E765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65B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65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65B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65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65B6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308DF4296745A6B72FA9BBA95087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17EB80-DC89-4AE8-AEF4-E70882BA3891}"/>
      </w:docPartPr>
      <w:docPartBody>
        <w:p w:rsidR="00FF2F5D" w:rsidRDefault="003F2172" w:rsidP="003F2172">
          <w:pPr>
            <w:pStyle w:val="F9308DF4296745A6B72FA9BBA95087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F2172"/>
    <w:rsid w:val="003F2172"/>
    <w:rsid w:val="00EB2DE0"/>
    <w:rsid w:val="00FF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308DF4296745A6B72FA9BBA95087E3">
    <w:name w:val="F9308DF4296745A6B72FA9BBA95087E3"/>
    <w:rsid w:val="003F21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</Pages>
  <Words>4619</Words>
  <Characters>26330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 программа   по   предмету   «Изобразительное  искусство »  1 класс «Б»   Корнеева Е.А.                                                                                                                                             ГБОУСОШ  № 1055    г. Москва    2014 год</dc:title>
  <dc:subject/>
  <dc:creator>Корнеева</dc:creator>
  <cp:keywords/>
  <dc:description/>
  <cp:lastModifiedBy>Корнеева</cp:lastModifiedBy>
  <cp:revision>9</cp:revision>
  <dcterms:created xsi:type="dcterms:W3CDTF">2014-08-27T05:45:00Z</dcterms:created>
  <dcterms:modified xsi:type="dcterms:W3CDTF">2014-08-27T19:42:00Z</dcterms:modified>
</cp:coreProperties>
</file>