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D3" w:rsidRDefault="00674BD3" w:rsidP="00674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B2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ПОИЗОБРАЗИТЕЛЬНОМУ ИСКУССТВУ.   1 КЛАСС.  201</w:t>
      </w:r>
      <w:r w:rsidR="001250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E2B2D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250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E2B2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125023" w:rsidRDefault="00125023" w:rsidP="00674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023" w:rsidRPr="00EE2B2D" w:rsidRDefault="00125023" w:rsidP="00674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15275" w:type="dxa"/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976"/>
        <w:gridCol w:w="6379"/>
        <w:gridCol w:w="1276"/>
        <w:gridCol w:w="1275"/>
        <w:gridCol w:w="1701"/>
      </w:tblGrid>
      <w:tr w:rsidR="00674BD3" w:rsidRPr="00AC4DD7" w:rsidTr="00063429">
        <w:trPr>
          <w:trHeight w:val="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AC4DD7" w:rsidRDefault="00674BD3" w:rsidP="0006342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C4DD7">
              <w:rPr>
                <w:rFonts w:ascii="Times New Roman" w:hAnsi="Times New Roman"/>
                <w:b/>
                <w:i/>
                <w:color w:val="000000"/>
              </w:rPr>
              <w:t>№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AC4DD7" w:rsidRDefault="00674BD3" w:rsidP="0006342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C4DD7">
              <w:rPr>
                <w:rFonts w:ascii="Times New Roman" w:hAnsi="Times New Roman"/>
                <w:b/>
                <w:i/>
                <w:color w:val="000000"/>
              </w:rPr>
              <w:t>№ урока в теме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AC4DD7" w:rsidRDefault="00674BD3" w:rsidP="0006342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C4DD7">
              <w:rPr>
                <w:rFonts w:ascii="Times New Roman" w:hAnsi="Times New Roman"/>
                <w:b/>
                <w:i/>
                <w:color w:val="000000"/>
              </w:rPr>
              <w:t>Тема урока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BD3" w:rsidRPr="00AC4DD7" w:rsidRDefault="00674BD3" w:rsidP="0006342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C4DD7">
              <w:rPr>
                <w:rFonts w:ascii="Times New Roman" w:hAnsi="Times New Roman"/>
                <w:b/>
                <w:i/>
                <w:color w:val="000000"/>
              </w:rPr>
              <w:t>Впервые вводимые понятия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AC4DD7" w:rsidRDefault="00674BD3" w:rsidP="0006342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C4DD7">
              <w:rPr>
                <w:rFonts w:ascii="Times New Roman" w:hAnsi="Times New Roman"/>
                <w:b/>
                <w:i/>
                <w:color w:val="000000"/>
              </w:rPr>
              <w:t>Дата 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AC4DD7" w:rsidRDefault="00674BD3" w:rsidP="0006342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C4DD7">
              <w:rPr>
                <w:rFonts w:ascii="Times New Roman" w:hAnsi="Times New Roman"/>
                <w:b/>
                <w:i/>
                <w:color w:val="000000"/>
              </w:rPr>
              <w:t>Дата факт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AC4DD7" w:rsidRDefault="00674BD3" w:rsidP="0006342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C4DD7">
              <w:rPr>
                <w:rFonts w:ascii="Times New Roman" w:hAnsi="Times New Roman"/>
                <w:b/>
                <w:i/>
                <w:color w:val="000000"/>
              </w:rPr>
              <w:t>Примечание</w:t>
            </w:r>
          </w:p>
        </w:tc>
      </w:tr>
      <w:tr w:rsidR="00674BD3" w:rsidRPr="00AC4DD7" w:rsidTr="00063429">
        <w:trPr>
          <w:trHeight w:val="693"/>
        </w:trPr>
        <w:tc>
          <w:tcPr>
            <w:tcW w:w="15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AC4DD7" w:rsidRDefault="00674BD3" w:rsidP="0006342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Тема 1. Цветные карандаши (9 часов)</w:t>
            </w:r>
          </w:p>
        </w:tc>
      </w:tr>
      <w:tr w:rsidR="00674BD3" w:rsidRPr="00BD067C" w:rsidTr="00063429">
        <w:trPr>
          <w:trHeight w:val="10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Кто  такой художник.</w:t>
            </w:r>
            <w:r>
              <w:rPr>
                <w:rFonts w:ascii="Times New Roman" w:hAnsi="Times New Roman" w:cs="Times New Roman"/>
                <w:w w:val="113"/>
              </w:rPr>
              <w:t xml:space="preserve"> Фантазируем и учимся.  «Дружные соседи» 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w w:val="11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1"/>
                <w:w w:val="117"/>
              </w:rPr>
              <w:t xml:space="preserve"> 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Знать,</w:t>
            </w:r>
            <w:r w:rsidRPr="00BC5E7E">
              <w:rPr>
                <w:rFonts w:ascii="Times New Roman" w:hAnsi="Times New Roman" w:cs="Times New Roman"/>
                <w:w w:val="117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4"/>
                <w:w w:val="11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какими  качествами должен обладать </w:t>
            </w:r>
            <w:r>
              <w:rPr>
                <w:rFonts w:ascii="Times New Roman" w:hAnsi="Times New Roman" w:cs="Times New Roman"/>
                <w:w w:val="113"/>
              </w:rPr>
              <w:t xml:space="preserve">    </w:t>
            </w:r>
            <w:r w:rsidRPr="00BC5E7E">
              <w:rPr>
                <w:rFonts w:ascii="Times New Roman" w:hAnsi="Times New Roman" w:cs="Times New Roman"/>
                <w:w w:val="113"/>
              </w:rPr>
              <w:t>художник (Н).</w:t>
            </w:r>
          </w:p>
          <w:p w:rsidR="00674BD3" w:rsidRPr="00AC4DD7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Отличать</w:t>
            </w: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профессии,</w:t>
            </w:r>
            <w:r w:rsidRPr="00BC5E7E">
              <w:rPr>
                <w:rFonts w:ascii="Times New Roman" w:hAnsi="Times New Roman" w:cs="Times New Roman"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которые</w:t>
            </w:r>
            <w:r w:rsidRPr="00BC5E7E">
              <w:rPr>
                <w:rFonts w:ascii="Times New Roman" w:hAnsi="Times New Roman" w:cs="Times New Roman"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может </w:t>
            </w:r>
            <w:r w:rsidRPr="00BC5E7E">
              <w:rPr>
                <w:rFonts w:ascii="Times New Roman" w:hAnsi="Times New Roman" w:cs="Times New Roman"/>
                <w:w w:val="110"/>
              </w:rPr>
              <w:t>освоить</w:t>
            </w:r>
            <w:r w:rsidRPr="00BC5E7E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художник</w:t>
            </w:r>
            <w:r w:rsidRPr="00BC5E7E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6"/>
              </w:rPr>
              <w:t>Фо</w:t>
            </w:r>
            <w:r w:rsidRPr="00BC5E7E">
              <w:rPr>
                <w:rFonts w:ascii="Times New Roman" w:hAnsi="Times New Roman" w:cs="Times New Roman"/>
                <w:w w:val="116"/>
              </w:rPr>
              <w:t>рма,</w:t>
            </w:r>
            <w:r w:rsidRPr="00BC5E7E">
              <w:rPr>
                <w:rFonts w:ascii="Times New Roman" w:hAnsi="Times New Roman" w:cs="Times New Roman"/>
                <w:spacing w:val="34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размер, </w:t>
            </w:r>
            <w:r w:rsidRPr="00BC5E7E">
              <w:rPr>
                <w:rFonts w:ascii="Times New Roman" w:hAnsi="Times New Roman" w:cs="Times New Roman"/>
                <w:w w:val="115"/>
              </w:rPr>
              <w:t>цвет,</w:t>
            </w:r>
            <w:r w:rsidRPr="00BC5E7E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характер,</w:t>
            </w:r>
            <w:r w:rsidRPr="00BC5E7E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детали</w:t>
            </w:r>
            <w:r>
              <w:rPr>
                <w:rFonts w:ascii="Times New Roman" w:hAnsi="Times New Roman" w:cs="Times New Roman"/>
                <w:w w:val="115"/>
              </w:rPr>
              <w:t>.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 </w:t>
            </w:r>
            <w:r>
              <w:rPr>
                <w:rFonts w:ascii="Times New Roman" w:hAnsi="Times New Roman" w:cs="Times New Roman"/>
                <w:w w:val="113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>оллективная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0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spacing w:val="2"/>
                <w:w w:val="110"/>
              </w:rPr>
              <w:t>а</w:t>
            </w:r>
            <w:r w:rsidRPr="00BC5E7E">
              <w:rPr>
                <w:rFonts w:ascii="Times New Roman" w:hAnsi="Times New Roman" w:cs="Times New Roman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«Городок»</w:t>
            </w:r>
            <w:r>
              <w:rPr>
                <w:rFonts w:ascii="Times New Roman" w:hAnsi="Times New Roman" w:cs="Times New Roman"/>
                <w:w w:val="113"/>
              </w:rPr>
              <w:t>. Рисуем животных.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6"/>
              </w:rPr>
              <w:t>Иметь</w:t>
            </w:r>
            <w:r w:rsidRPr="00BC5E7E">
              <w:rPr>
                <w:rFonts w:ascii="Times New Roman" w:hAnsi="Times New Roman" w:cs="Times New Roman"/>
                <w:i/>
                <w:iCs/>
                <w:spacing w:val="-12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6"/>
              </w:rPr>
              <w:t>понятие</w:t>
            </w:r>
            <w:r w:rsidRPr="00BC5E7E">
              <w:rPr>
                <w:rFonts w:ascii="Times New Roman" w:hAnsi="Times New Roman" w:cs="Times New Roman"/>
                <w:i/>
                <w:iCs/>
                <w:spacing w:val="-1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о</w:t>
            </w:r>
            <w:r w:rsidRPr="00BC5E7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том, </w:t>
            </w:r>
            <w:r w:rsidRPr="00BC5E7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чем</w:t>
            </w:r>
            <w:r w:rsidRPr="00BC5E7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могут </w:t>
            </w:r>
            <w:r w:rsidRPr="00BC5E7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различаться  предметы</w:t>
            </w:r>
            <w:r w:rsidRPr="00BC5E7E">
              <w:rPr>
                <w:rFonts w:ascii="Times New Roman" w:hAnsi="Times New Roman" w:cs="Times New Roman"/>
                <w:spacing w:val="22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(форма,</w:t>
            </w:r>
            <w:r w:rsidRPr="00BC5E7E">
              <w:rPr>
                <w:rFonts w:ascii="Times New Roman" w:hAnsi="Times New Roman" w:cs="Times New Roman"/>
                <w:spacing w:val="34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размер, </w:t>
            </w:r>
            <w:r w:rsidRPr="00BC5E7E">
              <w:rPr>
                <w:rFonts w:ascii="Times New Roman" w:hAnsi="Times New Roman" w:cs="Times New Roman"/>
                <w:w w:val="115"/>
              </w:rPr>
              <w:t>цвет,</w:t>
            </w:r>
            <w:r w:rsidRPr="00BC5E7E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характер,</w:t>
            </w:r>
            <w:r w:rsidRPr="00BC5E7E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детали)</w:t>
            </w:r>
            <w:r w:rsidRPr="00BC5E7E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3"/>
              </w:rPr>
              <w:t>Характеризоват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ь </w:t>
            </w:r>
            <w:r w:rsidRPr="00BC5E7E">
              <w:rPr>
                <w:rFonts w:ascii="Times New Roman" w:hAnsi="Times New Roman" w:cs="Times New Roman"/>
                <w:i/>
                <w:iCs/>
                <w:spacing w:val="44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пр</w:t>
            </w:r>
            <w:r w:rsidRPr="00BC5E7E">
              <w:rPr>
                <w:rFonts w:ascii="Times New Roman" w:hAnsi="Times New Roman" w:cs="Times New Roman"/>
                <w:spacing w:val="2"/>
                <w:w w:val="109"/>
              </w:rPr>
              <w:t>ед</w:t>
            </w:r>
            <w:r w:rsidRPr="00BC5E7E">
              <w:rPr>
                <w:rFonts w:ascii="Times New Roman" w:hAnsi="Times New Roman" w:cs="Times New Roman"/>
                <w:spacing w:val="2"/>
                <w:w w:val="113"/>
              </w:rPr>
              <w:t>м</w:t>
            </w:r>
            <w:r w:rsidRPr="00BC5E7E">
              <w:rPr>
                <w:rFonts w:ascii="Times New Roman" w:hAnsi="Times New Roman" w:cs="Times New Roman"/>
                <w:spacing w:val="2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2"/>
                <w:w w:val="115"/>
              </w:rPr>
              <w:t>т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ы </w:t>
            </w:r>
            <w:r w:rsidRPr="00BC5E7E">
              <w:rPr>
                <w:rFonts w:ascii="Times New Roman" w:hAnsi="Times New Roman" w:cs="Times New Roman"/>
              </w:rPr>
              <w:t>по</w:t>
            </w:r>
            <w:r w:rsidRPr="00BC5E7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этим </w:t>
            </w:r>
            <w:r w:rsidRPr="00BC5E7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признакам</w:t>
            </w:r>
            <w:r w:rsidRPr="00BC5E7E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(П).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Выполнить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на </w:t>
            </w:r>
            <w:r w:rsidRPr="00BC5E7E">
              <w:rPr>
                <w:rFonts w:ascii="Times New Roman" w:hAnsi="Times New Roman" w:cs="Times New Roman"/>
              </w:rPr>
              <w:t xml:space="preserve">с. </w:t>
            </w:r>
            <w:r w:rsidRPr="00BC5E7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2–4 </w:t>
            </w:r>
            <w:r w:rsidRPr="00BC5E7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>рабочей тетради</w:t>
            </w:r>
            <w:r w:rsidRPr="00BC5E7E">
              <w:rPr>
                <w:rFonts w:ascii="Times New Roman" w:hAnsi="Times New Roman" w:cs="Times New Roman"/>
                <w:spacing w:val="12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на</w:t>
            </w:r>
            <w:r w:rsidRPr="00BC5E7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0"/>
              </w:rPr>
              <w:t xml:space="preserve">освоение </w:t>
            </w:r>
            <w:r w:rsidRPr="00BC5E7E">
              <w:rPr>
                <w:rFonts w:ascii="Times New Roman" w:hAnsi="Times New Roman" w:cs="Times New Roman"/>
              </w:rPr>
              <w:t xml:space="preserve">изученных </w:t>
            </w:r>
            <w:r w:rsidRPr="00BC5E7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понятий</w:t>
            </w:r>
            <w:r w:rsidRPr="00BC5E7E">
              <w:rPr>
                <w:rFonts w:ascii="Times New Roman" w:hAnsi="Times New Roman" w:cs="Times New Roman"/>
                <w:spacing w:val="1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iCs/>
                <w:spacing w:val="31"/>
                <w:w w:val="116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Выполнять коллективную </w:t>
            </w: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0"/>
              </w:rPr>
              <w:t>работу</w:t>
            </w:r>
            <w:r w:rsidRPr="00BC5E7E">
              <w:rPr>
                <w:rFonts w:ascii="Times New Roman" w:hAnsi="Times New Roman" w:cs="Times New Roman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«Городок» по материалам на с. 4–5 рабочей тетради:</w:t>
            </w:r>
            <w:r w:rsidRPr="00BC5E7E">
              <w:rPr>
                <w:rFonts w:ascii="Times New Roman" w:hAnsi="Times New Roman" w:cs="Times New Roman"/>
                <w:spacing w:val="-17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учиться</w:t>
            </w:r>
            <w:r w:rsidRPr="00BC5E7E">
              <w:rPr>
                <w:rFonts w:ascii="Times New Roman" w:hAnsi="Times New Roman" w:cs="Times New Roman"/>
                <w:i/>
                <w:iCs/>
                <w:spacing w:val="1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работать</w:t>
            </w:r>
            <w:r w:rsidRPr="00BC5E7E">
              <w:rPr>
                <w:rFonts w:ascii="Times New Roman" w:hAnsi="Times New Roman" w:cs="Times New Roman"/>
                <w:i/>
                <w:iCs/>
                <w:spacing w:val="-24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</w:rPr>
              <w:t>в</w:t>
            </w:r>
            <w:r w:rsidRPr="00BC5E7E">
              <w:rPr>
                <w:rFonts w:ascii="Times New Roman" w:hAnsi="Times New Roman" w:cs="Times New Roman"/>
                <w:i/>
                <w:iCs/>
                <w:spacing w:val="14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6"/>
              </w:rPr>
              <w:t xml:space="preserve">группах </w:t>
            </w:r>
            <w:r w:rsidRPr="00BC5E7E">
              <w:rPr>
                <w:rFonts w:ascii="Times New Roman" w:hAnsi="Times New Roman" w:cs="Times New Roman"/>
                <w:iCs/>
                <w:w w:val="116"/>
              </w:rPr>
              <w:t>(П).</w:t>
            </w:r>
            <w:r w:rsidRPr="00BC5E7E">
              <w:rPr>
                <w:rFonts w:ascii="Times New Roman" w:hAnsi="Times New Roman" w:cs="Times New Roman"/>
                <w:i/>
                <w:iCs/>
                <w:spacing w:val="31"/>
                <w:w w:val="116"/>
              </w:rPr>
              <w:t xml:space="preserve"> </w:t>
            </w:r>
          </w:p>
          <w:p w:rsidR="00674BD3" w:rsidRPr="00415F6B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6"/>
              </w:rPr>
              <w:t>Применять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1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полученные</w:t>
            </w:r>
            <w:r w:rsidRPr="00BC5E7E">
              <w:rPr>
                <w:rFonts w:ascii="Times New Roman" w:hAnsi="Times New Roman" w:cs="Times New Roman"/>
                <w:spacing w:val="-15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8"/>
              </w:rPr>
              <w:t xml:space="preserve">знания </w:t>
            </w:r>
            <w:r w:rsidRPr="00BC5E7E">
              <w:rPr>
                <w:rFonts w:ascii="Times New Roman" w:hAnsi="Times New Roman" w:cs="Times New Roman"/>
                <w:w w:val="114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0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Чудо-радуга.</w:t>
            </w:r>
            <w:r>
              <w:rPr>
                <w:rFonts w:ascii="Times New Roman" w:hAnsi="Times New Roman" w:cs="Times New Roman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Цвет</w:t>
            </w:r>
            <w:r>
              <w:rPr>
                <w:rFonts w:ascii="Times New Roman" w:hAnsi="Times New Roman" w:cs="Times New Roman"/>
                <w:w w:val="113"/>
              </w:rPr>
              <w:t>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 xml:space="preserve"> </w:t>
            </w:r>
            <w:r>
              <w:rPr>
                <w:rFonts w:ascii="Times New Roman" w:hAnsi="Times New Roman" w:cs="Times New Roman"/>
                <w:w w:val="113"/>
              </w:rPr>
              <w:t xml:space="preserve">«Загадочный фазан». Знакомство с основами </w:t>
            </w:r>
            <w:proofErr w:type="spellStart"/>
            <w:r>
              <w:rPr>
                <w:rFonts w:ascii="Times New Roman" w:hAnsi="Times New Roman" w:cs="Times New Roman"/>
                <w:w w:val="113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w w:val="113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3"/>
                <w:w w:val="113"/>
              </w:rPr>
              <w:t xml:space="preserve">  </w:t>
            </w:r>
            <w:r w:rsidRPr="00BC5E7E">
              <w:rPr>
                <w:rFonts w:ascii="Times New Roman" w:hAnsi="Times New Roman" w:cs="Times New Roman"/>
                <w:i/>
                <w:iCs/>
                <w:spacing w:val="3"/>
                <w:w w:val="113"/>
              </w:rPr>
              <w:t>Называт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ь  </w:t>
            </w:r>
            <w:r w:rsidRPr="00BC5E7E">
              <w:rPr>
                <w:rFonts w:ascii="Times New Roman" w:hAnsi="Times New Roman" w:cs="Times New Roman"/>
                <w:i/>
                <w:iCs/>
                <w:spacing w:val="29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3"/>
                <w:w w:val="113"/>
              </w:rPr>
              <w:t>порядо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к  </w:t>
            </w:r>
            <w:r w:rsidRPr="00BC5E7E">
              <w:rPr>
                <w:rFonts w:ascii="Times New Roman" w:hAnsi="Times New Roman" w:cs="Times New Roman"/>
                <w:spacing w:val="9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3"/>
                <w:w w:val="117"/>
              </w:rPr>
              <w:t>ц</w:t>
            </w:r>
            <w:r w:rsidRPr="00BC5E7E">
              <w:rPr>
                <w:rFonts w:ascii="Times New Roman" w:hAnsi="Times New Roman" w:cs="Times New Roman"/>
                <w:spacing w:val="3"/>
                <w:w w:val="112"/>
              </w:rPr>
              <w:t>в</w:t>
            </w:r>
            <w:r w:rsidRPr="00BC5E7E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3"/>
                <w:w w:val="115"/>
              </w:rPr>
              <w:t>т</w:t>
            </w:r>
            <w:r w:rsidRPr="00BC5E7E">
              <w:rPr>
                <w:rFonts w:ascii="Times New Roman" w:hAnsi="Times New Roman" w:cs="Times New Roman"/>
                <w:spacing w:val="3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в </w:t>
            </w:r>
            <w:r w:rsidRPr="00BC5E7E">
              <w:rPr>
                <w:rFonts w:ascii="Times New Roman" w:hAnsi="Times New Roman" w:cs="Times New Roman"/>
                <w:w w:val="114"/>
              </w:rPr>
              <w:t>спектра</w:t>
            </w:r>
            <w:r w:rsidRPr="00BC5E7E">
              <w:rPr>
                <w:rFonts w:ascii="Times New Roman" w:hAnsi="Times New Roman" w:cs="Times New Roman"/>
                <w:spacing w:val="1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4"/>
              </w:rPr>
              <w:t>Имет</w:t>
            </w: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 xml:space="preserve">ь </w:t>
            </w:r>
            <w:r w:rsidRPr="00BC5E7E">
              <w:rPr>
                <w:rFonts w:ascii="Times New Roman" w:hAnsi="Times New Roman" w:cs="Times New Roman"/>
                <w:i/>
                <w:iCs/>
                <w:spacing w:val="13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4"/>
              </w:rPr>
              <w:t>представлени</w:t>
            </w: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 xml:space="preserve">е </w:t>
            </w:r>
            <w:r w:rsidRPr="00BC5E7E">
              <w:rPr>
                <w:rFonts w:ascii="Times New Roman" w:hAnsi="Times New Roman" w:cs="Times New Roman"/>
                <w:i/>
                <w:iCs/>
                <w:spacing w:val="17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о </w:t>
            </w:r>
            <w:r w:rsidRPr="00BC5E7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25"/>
              </w:rPr>
              <w:t>ж</w:t>
            </w:r>
            <w:r w:rsidRPr="00BC5E7E">
              <w:rPr>
                <w:rFonts w:ascii="Times New Roman" w:hAnsi="Times New Roman" w:cs="Times New Roman"/>
                <w:spacing w:val="2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spacing w:val="2"/>
                <w:w w:val="112"/>
              </w:rPr>
              <w:t>в</w:t>
            </w:r>
            <w:r w:rsidRPr="00BC5E7E">
              <w:rPr>
                <w:rFonts w:ascii="Times New Roman" w:hAnsi="Times New Roman" w:cs="Times New Roman"/>
                <w:spacing w:val="2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п</w:t>
            </w:r>
            <w:r w:rsidRPr="00BC5E7E">
              <w:rPr>
                <w:rFonts w:ascii="Times New Roman" w:hAnsi="Times New Roman" w:cs="Times New Roman"/>
                <w:spacing w:val="2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spacing w:val="2"/>
                <w:w w:val="106"/>
              </w:rPr>
              <w:t>с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и </w:t>
            </w:r>
            <w:r w:rsidRPr="00BC5E7E">
              <w:rPr>
                <w:rFonts w:ascii="Times New Roman" w:hAnsi="Times New Roman" w:cs="Times New Roman"/>
              </w:rPr>
              <w:t>(Н)</w:t>
            </w:r>
            <w:r w:rsidRPr="00BC5E7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и</w:t>
            </w:r>
            <w:r w:rsidRPr="00BC5E7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дополнительных</w:t>
            </w:r>
            <w:r w:rsidRPr="00BC5E7E">
              <w:rPr>
                <w:rFonts w:ascii="Times New Roman" w:hAnsi="Times New Roman" w:cs="Times New Roman"/>
                <w:spacing w:val="-18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цветах (П). 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spacing w:val="3"/>
                <w:w w:val="112"/>
              </w:rPr>
              <w:t>Имет</w:t>
            </w:r>
            <w:r w:rsidRPr="00BC5E7E">
              <w:rPr>
                <w:rFonts w:ascii="Times New Roman" w:hAnsi="Times New Roman" w:cs="Times New Roman"/>
                <w:i/>
                <w:w w:val="112"/>
              </w:rPr>
              <w:t xml:space="preserve">ь </w:t>
            </w:r>
            <w:r w:rsidRPr="00BC5E7E">
              <w:rPr>
                <w:rFonts w:ascii="Times New Roman" w:hAnsi="Times New Roman" w:cs="Times New Roman"/>
                <w:i/>
                <w:spacing w:val="45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spacing w:val="3"/>
                <w:w w:val="112"/>
              </w:rPr>
              <w:t>представлени</w:t>
            </w:r>
            <w:r w:rsidRPr="00BC5E7E">
              <w:rPr>
                <w:rFonts w:ascii="Times New Roman" w:hAnsi="Times New Roman" w:cs="Times New Roman"/>
                <w:i/>
                <w:w w:val="112"/>
              </w:rPr>
              <w:t>е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44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о  </w:t>
            </w:r>
            <w:r w:rsidRPr="00BC5E7E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3"/>
                <w:w w:val="116"/>
              </w:rPr>
              <w:t>тёплы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х </w:t>
            </w:r>
            <w:r w:rsidRPr="00BC5E7E">
              <w:rPr>
                <w:rFonts w:ascii="Times New Roman" w:hAnsi="Times New Roman" w:cs="Times New Roman"/>
                <w:spacing w:val="32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и </w:t>
            </w:r>
            <w:r w:rsidRPr="00BC5E7E">
              <w:rPr>
                <w:rFonts w:ascii="Times New Roman" w:hAnsi="Times New Roman" w:cs="Times New Roman"/>
                <w:w w:val="114"/>
              </w:rPr>
              <w:t>холодных</w:t>
            </w:r>
            <w:r w:rsidRPr="00BC5E7E">
              <w:rPr>
                <w:rFonts w:ascii="Times New Roman" w:hAnsi="Times New Roman" w:cs="Times New Roman"/>
                <w:spacing w:val="-13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цветах (П).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на </w:t>
            </w:r>
            <w:r w:rsidRPr="00BC5E7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закрепле</w:t>
            </w:r>
            <w:r w:rsidRPr="00BC5E7E">
              <w:rPr>
                <w:rFonts w:ascii="Times New Roman" w:hAnsi="Times New Roman" w:cs="Times New Roman"/>
              </w:rPr>
              <w:t>ние</w:t>
            </w:r>
            <w:r w:rsidRPr="00BC5E7E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материала </w:t>
            </w:r>
            <w:r w:rsidRPr="00BC5E7E">
              <w:rPr>
                <w:rFonts w:ascii="Times New Roman" w:hAnsi="Times New Roman" w:cs="Times New Roman"/>
              </w:rPr>
              <w:t>на</w:t>
            </w:r>
            <w:r w:rsidRPr="00BC5E7E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с. </w:t>
            </w:r>
            <w:r w:rsidRPr="00BC5E7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6–8 </w:t>
            </w:r>
            <w:r w:rsidRPr="00BC5E7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1"/>
              </w:rPr>
              <w:t xml:space="preserve">рабочей </w:t>
            </w:r>
            <w:r w:rsidRPr="00BC5E7E">
              <w:rPr>
                <w:rFonts w:ascii="Times New Roman" w:hAnsi="Times New Roman" w:cs="Times New Roman"/>
                <w:w w:val="114"/>
              </w:rPr>
              <w:t>тетради</w:t>
            </w:r>
            <w:r w:rsidRPr="00BC5E7E">
              <w:rPr>
                <w:rFonts w:ascii="Times New Roman" w:hAnsi="Times New Roman" w:cs="Times New Roman"/>
                <w:spacing w:val="-11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415F6B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5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Выполнять коллективную </w:t>
            </w: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0"/>
              </w:rPr>
              <w:t>работу</w:t>
            </w:r>
            <w:r w:rsidRPr="00BC5E7E">
              <w:rPr>
                <w:rFonts w:ascii="Times New Roman" w:hAnsi="Times New Roman" w:cs="Times New Roman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>«Чудо-дерево» по материалам на с. 8–9 рабочей тетради.</w:t>
            </w:r>
            <w:r w:rsidRPr="00BC5E7E">
              <w:rPr>
                <w:rFonts w:ascii="Times New Roman" w:hAnsi="Times New Roman" w:cs="Times New Roman"/>
                <w:spacing w:val="-12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Учиться</w:t>
            </w:r>
            <w:r w:rsidRPr="00BC5E7E">
              <w:rPr>
                <w:rFonts w:ascii="Times New Roman" w:hAnsi="Times New Roman" w:cs="Times New Roman"/>
                <w:spacing w:val="-6"/>
                <w:w w:val="113"/>
              </w:rPr>
              <w:t xml:space="preserve"> </w:t>
            </w:r>
            <w:proofErr w:type="gramStart"/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согласованно</w:t>
            </w:r>
            <w:proofErr w:type="gramEnd"/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 работать в группе</w:t>
            </w:r>
            <w:r w:rsidRPr="00BC5E7E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5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«Живое письмо».</w:t>
            </w:r>
            <w:r>
              <w:rPr>
                <w:rFonts w:ascii="Times New Roman" w:hAnsi="Times New Roman" w:cs="Times New Roman"/>
                <w:w w:val="113"/>
              </w:rPr>
              <w:t xml:space="preserve"> Дополнительные цвета. 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  <w:spacing w:val="3"/>
                <w:w w:val="11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8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D171DD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D171DD">
              <w:rPr>
                <w:rFonts w:ascii="Times New Roman" w:hAnsi="Times New Roman" w:cs="Times New Roman"/>
                <w:i/>
                <w:iCs/>
                <w:w w:val="113"/>
              </w:rPr>
              <w:t xml:space="preserve">Коллективная </w:t>
            </w:r>
            <w:r w:rsidRPr="00D171DD">
              <w:rPr>
                <w:rFonts w:ascii="Times New Roman" w:hAnsi="Times New Roman" w:cs="Times New Roman"/>
                <w:i/>
                <w:iCs/>
                <w:spacing w:val="2"/>
                <w:w w:val="110"/>
              </w:rPr>
              <w:t>работа</w:t>
            </w:r>
            <w:r w:rsidRPr="00D171DD">
              <w:rPr>
                <w:rFonts w:ascii="Times New Roman" w:hAnsi="Times New Roman" w:cs="Times New Roman"/>
              </w:rPr>
              <w:t xml:space="preserve"> </w:t>
            </w:r>
            <w:r w:rsidRPr="00D171DD">
              <w:rPr>
                <w:rFonts w:ascii="Times New Roman" w:hAnsi="Times New Roman" w:cs="Times New Roman"/>
                <w:w w:val="112"/>
              </w:rPr>
              <w:t>«Чудо-дерево»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  <w:spacing w:val="3"/>
                <w:w w:val="11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8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 xml:space="preserve">  </w:t>
            </w:r>
            <w:proofErr w:type="gramStart"/>
            <w:r w:rsidRPr="00BC5E7E">
              <w:rPr>
                <w:rFonts w:ascii="Times New Roman" w:hAnsi="Times New Roman" w:cs="Times New Roman"/>
                <w:w w:val="113"/>
              </w:rPr>
              <w:t>Линии</w:t>
            </w:r>
            <w:proofErr w:type="gramEnd"/>
            <w:r w:rsidRPr="00BC5E7E">
              <w:rPr>
                <w:rFonts w:ascii="Times New Roman" w:hAnsi="Times New Roman" w:cs="Times New Roman"/>
                <w:w w:val="113"/>
              </w:rPr>
              <w:t xml:space="preserve"> – какие они бывают.</w:t>
            </w:r>
            <w:r>
              <w:rPr>
                <w:rFonts w:ascii="Times New Roman" w:hAnsi="Times New Roman" w:cs="Times New Roman"/>
                <w:w w:val="113"/>
              </w:rPr>
              <w:t xml:space="preserve"> «Коврик»</w:t>
            </w:r>
          </w:p>
          <w:p w:rsidR="00674BD3" w:rsidRPr="00BC5E7E" w:rsidRDefault="00674BD3" w:rsidP="00063429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  <w:w w:val="114"/>
              </w:rPr>
              <w:t xml:space="preserve">  </w:t>
            </w:r>
            <w:r w:rsidRPr="00BC5E7E">
              <w:rPr>
                <w:rFonts w:ascii="Times New Roman" w:hAnsi="Times New Roman" w:cs="Times New Roman"/>
                <w:i/>
                <w:iCs/>
                <w:spacing w:val="5"/>
                <w:w w:val="114"/>
              </w:rPr>
              <w:t>Имет</w:t>
            </w: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ь</w:t>
            </w:r>
            <w:r w:rsidRPr="00BC5E7E">
              <w:rPr>
                <w:rFonts w:ascii="Times New Roman" w:hAnsi="Times New Roman" w:cs="Times New Roman"/>
                <w:i/>
                <w:iCs/>
                <w:spacing w:val="37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spacing w:val="5"/>
                <w:w w:val="114"/>
              </w:rPr>
              <w:t>представлени</w:t>
            </w: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е</w:t>
            </w:r>
            <w:r w:rsidRPr="00BC5E7E">
              <w:rPr>
                <w:rFonts w:ascii="Times New Roman" w:hAnsi="Times New Roman" w:cs="Times New Roman"/>
                <w:i/>
                <w:iCs/>
                <w:spacing w:val="39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о  </w:t>
            </w:r>
            <w:r w:rsidRPr="00BC5E7E">
              <w:rPr>
                <w:rFonts w:ascii="Times New Roman" w:hAnsi="Times New Roman" w:cs="Times New Roman"/>
                <w:spacing w:val="4"/>
                <w:w w:val="114"/>
              </w:rPr>
              <w:t>р</w:t>
            </w:r>
            <w:r w:rsidRPr="00BC5E7E">
              <w:rPr>
                <w:rFonts w:ascii="Times New Roman" w:hAnsi="Times New Roman" w:cs="Times New Roman"/>
                <w:spacing w:val="4"/>
                <w:w w:val="117"/>
              </w:rPr>
              <w:t>а</w:t>
            </w:r>
            <w:r w:rsidRPr="00BC5E7E">
              <w:rPr>
                <w:rFonts w:ascii="Times New Roman" w:hAnsi="Times New Roman" w:cs="Times New Roman"/>
                <w:spacing w:val="4"/>
                <w:w w:val="119"/>
              </w:rPr>
              <w:t>з</w:t>
            </w:r>
            <w:r w:rsidRPr="00BC5E7E">
              <w:rPr>
                <w:rFonts w:ascii="Times New Roman" w:hAnsi="Times New Roman" w:cs="Times New Roman"/>
                <w:spacing w:val="4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spacing w:val="4"/>
                <w:w w:val="116"/>
              </w:rPr>
              <w:t>ы</w:t>
            </w:r>
            <w:r w:rsidRPr="00BC5E7E">
              <w:rPr>
                <w:rFonts w:ascii="Times New Roman" w:hAnsi="Times New Roman" w:cs="Times New Roman"/>
                <w:w w:val="119"/>
              </w:rPr>
              <w:t xml:space="preserve">х </w:t>
            </w:r>
            <w:r w:rsidRPr="00BC5E7E">
              <w:rPr>
                <w:rFonts w:ascii="Times New Roman" w:hAnsi="Times New Roman" w:cs="Times New Roman"/>
                <w:w w:val="116"/>
              </w:rPr>
              <w:t>типах</w:t>
            </w:r>
            <w:r w:rsidRPr="00BC5E7E">
              <w:rPr>
                <w:rFonts w:ascii="Times New Roman" w:hAnsi="Times New Roman" w:cs="Times New Roman"/>
                <w:spacing w:val="15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линий</w:t>
            </w:r>
            <w:r w:rsidRPr="00BC5E7E">
              <w:rPr>
                <w:rFonts w:ascii="Times New Roman" w:hAnsi="Times New Roman" w:cs="Times New Roman"/>
                <w:spacing w:val="15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(Н)  и</w:t>
            </w:r>
            <w:r w:rsidRPr="00BC5E7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уметь </w:t>
            </w:r>
            <w:r w:rsidRPr="00BC5E7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определять </w:t>
            </w:r>
            <w:r w:rsidRPr="00BC5E7E">
              <w:rPr>
                <w:rFonts w:ascii="Times New Roman" w:hAnsi="Times New Roman" w:cs="Times New Roman"/>
              </w:rPr>
              <w:t>их</w:t>
            </w:r>
            <w:r w:rsidRPr="00BC5E7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характер</w:t>
            </w:r>
            <w:r w:rsidRPr="00BC5E7E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(П).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spacing w:val="5"/>
                <w:w w:val="114"/>
              </w:rPr>
              <w:t>Знать,</w:t>
            </w:r>
            <w:r w:rsidRPr="00BC5E7E">
              <w:rPr>
                <w:rFonts w:ascii="Times New Roman" w:hAnsi="Times New Roman" w:cs="Times New Roman"/>
                <w:w w:val="119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3"/>
                <w:w w:val="119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что </w:t>
            </w:r>
            <w:r w:rsidRPr="00BC5E7E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такое </w:t>
            </w:r>
            <w:r w:rsidRPr="00BC5E7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замкнутая </w:t>
            </w:r>
            <w:r w:rsidRPr="00BC5E7E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8"/>
              </w:rPr>
              <w:t>л</w:t>
            </w:r>
            <w:r w:rsidRPr="00BC5E7E">
              <w:rPr>
                <w:rFonts w:ascii="Times New Roman" w:hAnsi="Times New Roman" w:cs="Times New Roman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w w:val="129"/>
              </w:rPr>
              <w:t>я</w:t>
            </w:r>
            <w:r w:rsidRPr="00BC5E7E">
              <w:rPr>
                <w:rFonts w:ascii="Times New Roman" w:hAnsi="Times New Roman" w:cs="Times New Roman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5"/>
              </w:rPr>
              <w:lastRenderedPageBreak/>
              <w:t xml:space="preserve">Анализировать </w:t>
            </w:r>
            <w:r w:rsidRPr="00BC5E7E">
              <w:rPr>
                <w:rFonts w:ascii="Times New Roman" w:hAnsi="Times New Roman" w:cs="Times New Roman"/>
                <w:w w:val="115"/>
              </w:rPr>
              <w:t>характер</w:t>
            </w:r>
            <w:r w:rsidRPr="00BC5E7E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линий</w:t>
            </w:r>
            <w:r w:rsidRPr="00BC5E7E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в</w:t>
            </w:r>
            <w:r w:rsidRPr="00BC5E7E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09"/>
              </w:rPr>
              <w:t>рабо</w:t>
            </w:r>
            <w:r w:rsidRPr="00BC5E7E">
              <w:rPr>
                <w:rFonts w:ascii="Times New Roman" w:hAnsi="Times New Roman" w:cs="Times New Roman"/>
              </w:rPr>
              <w:t>тах</w:t>
            </w:r>
            <w:r w:rsidRPr="00BC5E7E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П.</w:t>
            </w:r>
            <w:r w:rsidRPr="00BC5E7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Пикассо</w:t>
            </w:r>
            <w:r w:rsidRPr="00BC5E7E">
              <w:rPr>
                <w:rFonts w:ascii="Times New Roman" w:hAnsi="Times New Roman" w:cs="Times New Roman"/>
                <w:spacing w:val="-12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Выполнить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на</w:t>
            </w:r>
            <w:r w:rsidRPr="00BC5E7E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с. </w:t>
            </w:r>
            <w:r w:rsidRPr="00BC5E7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10–13</w:t>
            </w:r>
            <w:r w:rsidRPr="00BC5E7E">
              <w:rPr>
                <w:rFonts w:ascii="Times New Roman" w:hAnsi="Times New Roman" w:cs="Times New Roman"/>
                <w:spacing w:val="22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рабочей</w:t>
            </w:r>
            <w:r w:rsidRPr="00BC5E7E">
              <w:rPr>
                <w:rFonts w:ascii="Times New Roman" w:hAnsi="Times New Roman" w:cs="Times New Roman"/>
                <w:spacing w:val="-10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тетра</w:t>
            </w:r>
            <w:r w:rsidRPr="00BC5E7E">
              <w:rPr>
                <w:rFonts w:ascii="Times New Roman" w:hAnsi="Times New Roman" w:cs="Times New Roman"/>
              </w:rPr>
              <w:t>ди</w:t>
            </w:r>
            <w:r w:rsidRPr="00BC5E7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pacing w:val="-2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Выполнять коллективную </w:t>
            </w: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0"/>
              </w:rPr>
              <w:t>работу</w:t>
            </w:r>
            <w:r w:rsidRPr="00BC5E7E">
              <w:rPr>
                <w:rFonts w:ascii="Times New Roman" w:hAnsi="Times New Roman" w:cs="Times New Roman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4"/>
                <w:w w:val="112"/>
              </w:rPr>
              <w:t>«Солнечны</w:t>
            </w:r>
            <w:r w:rsidRPr="00BC5E7E">
              <w:rPr>
                <w:rFonts w:ascii="Times New Roman" w:hAnsi="Times New Roman" w:cs="Times New Roman"/>
                <w:w w:val="112"/>
              </w:rPr>
              <w:t>й</w:t>
            </w:r>
            <w:r w:rsidRPr="00BC5E7E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4"/>
                <w:w w:val="116"/>
              </w:rPr>
              <w:t>денёк» на с. 12–13 рабочей тетради</w:t>
            </w:r>
            <w:r w:rsidRPr="00BC5E7E">
              <w:rPr>
                <w:rFonts w:ascii="Times New Roman" w:hAnsi="Times New Roman" w:cs="Times New Roman"/>
                <w:w w:val="116"/>
              </w:rPr>
              <w:t>.</w:t>
            </w:r>
            <w:r w:rsidRPr="00BC5E7E">
              <w:rPr>
                <w:rFonts w:ascii="Times New Roman" w:hAnsi="Times New Roman" w:cs="Times New Roman"/>
                <w:spacing w:val="-24"/>
              </w:rPr>
              <w:t xml:space="preserve"> </w:t>
            </w:r>
          </w:p>
          <w:p w:rsidR="00674BD3" w:rsidRPr="00415F6B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pacing w:val="-4"/>
                <w:w w:val="116"/>
              </w:rPr>
            </w:pPr>
            <w:r w:rsidRPr="00BC5E7E">
              <w:rPr>
                <w:rFonts w:ascii="Times New Roman" w:hAnsi="Times New Roman" w:cs="Times New Roman"/>
                <w:i/>
                <w:iCs/>
                <w:spacing w:val="-4"/>
                <w:w w:val="112"/>
              </w:rPr>
              <w:t>П</w:t>
            </w:r>
            <w:r w:rsidRPr="00BC5E7E">
              <w:rPr>
                <w:rFonts w:ascii="Times New Roman" w:hAnsi="Times New Roman" w:cs="Times New Roman"/>
                <w:i/>
                <w:iCs/>
                <w:spacing w:val="-4"/>
                <w:w w:val="116"/>
              </w:rPr>
              <w:t xml:space="preserve">рименять </w:t>
            </w:r>
            <w:r w:rsidRPr="00BC5E7E">
              <w:rPr>
                <w:rFonts w:ascii="Times New Roman" w:hAnsi="Times New Roman" w:cs="Times New Roman"/>
                <w:spacing w:val="-5"/>
                <w:w w:val="115"/>
              </w:rPr>
              <w:t>полученны</w:t>
            </w:r>
            <w:r w:rsidRPr="00BC5E7E">
              <w:rPr>
                <w:rFonts w:ascii="Times New Roman" w:hAnsi="Times New Roman" w:cs="Times New Roman"/>
                <w:w w:val="115"/>
              </w:rPr>
              <w:t>е</w:t>
            </w:r>
            <w:r w:rsidRPr="00BC5E7E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5"/>
                <w:w w:val="115"/>
              </w:rPr>
              <w:t>знани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я  </w:t>
            </w:r>
            <w:r w:rsidRPr="00BC5E7E">
              <w:rPr>
                <w:rFonts w:ascii="Times New Roman" w:hAnsi="Times New Roman" w:cs="Times New Roman"/>
                <w:spacing w:val="-4"/>
              </w:rPr>
              <w:t>н</w:t>
            </w:r>
            <w:r w:rsidRPr="00BC5E7E">
              <w:rPr>
                <w:rFonts w:ascii="Times New Roman" w:hAnsi="Times New Roman" w:cs="Times New Roman"/>
              </w:rPr>
              <w:t xml:space="preserve">а </w:t>
            </w:r>
            <w:r w:rsidRPr="00BC5E7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5"/>
                <w:w w:val="118"/>
              </w:rPr>
              <w:t>практик</w:t>
            </w:r>
            <w:r w:rsidRPr="00BC5E7E">
              <w:rPr>
                <w:rFonts w:ascii="Times New Roman" w:hAnsi="Times New Roman" w:cs="Times New Roman"/>
                <w:w w:val="118"/>
              </w:rPr>
              <w:t>е</w:t>
            </w:r>
            <w:r w:rsidRPr="00BC5E7E">
              <w:rPr>
                <w:rFonts w:ascii="Times New Roman" w:hAnsi="Times New Roman" w:cs="Times New Roman"/>
                <w:spacing w:val="35"/>
                <w:w w:val="118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4"/>
                <w:w w:val="105"/>
              </w:rPr>
              <w:t>(</w:t>
            </w:r>
            <w:r w:rsidRPr="00BC5E7E">
              <w:rPr>
                <w:rFonts w:ascii="Times New Roman" w:hAnsi="Times New Roman" w:cs="Times New Roman"/>
                <w:spacing w:val="-4"/>
                <w:w w:val="114"/>
              </w:rPr>
              <w:t>П</w:t>
            </w:r>
            <w:r w:rsidRPr="00BC5E7E">
              <w:rPr>
                <w:rFonts w:ascii="Times New Roman" w:hAnsi="Times New Roman" w:cs="Times New Roman"/>
                <w:spacing w:val="-4"/>
                <w:w w:val="105"/>
              </w:rPr>
              <w:t>)</w:t>
            </w:r>
            <w:r w:rsidRPr="00BC5E7E">
              <w:rPr>
                <w:rFonts w:ascii="Times New Roman" w:hAnsi="Times New Roman" w:cs="Times New Roman"/>
                <w:w w:val="138"/>
              </w:rPr>
              <w:t xml:space="preserve">. </w:t>
            </w:r>
            <w:r w:rsidRPr="00BC5E7E">
              <w:rPr>
                <w:rFonts w:ascii="Times New Roman" w:hAnsi="Times New Roman" w:cs="Times New Roman"/>
                <w:i/>
                <w:iCs/>
                <w:spacing w:val="-4"/>
                <w:w w:val="111"/>
              </w:rPr>
              <w:t>Согласованн</w:t>
            </w:r>
            <w:r w:rsidRPr="00BC5E7E">
              <w:rPr>
                <w:rFonts w:ascii="Times New Roman" w:hAnsi="Times New Roman" w:cs="Times New Roman"/>
                <w:i/>
                <w:iCs/>
                <w:w w:val="111"/>
              </w:rPr>
              <w:t>о</w:t>
            </w:r>
            <w:r w:rsidRPr="00BC5E7E">
              <w:rPr>
                <w:rFonts w:ascii="Times New Roman" w:hAnsi="Times New Roman" w:cs="Times New Roman"/>
                <w:i/>
                <w:iCs/>
                <w:spacing w:val="4"/>
                <w:w w:val="111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spacing w:val="-4"/>
                <w:w w:val="111"/>
              </w:rPr>
              <w:t>работат</w:t>
            </w:r>
            <w:r w:rsidRPr="00BC5E7E">
              <w:rPr>
                <w:rFonts w:ascii="Times New Roman" w:hAnsi="Times New Roman" w:cs="Times New Roman"/>
                <w:i/>
                <w:iCs/>
                <w:w w:val="111"/>
              </w:rPr>
              <w:t>ь</w:t>
            </w:r>
            <w:r w:rsidRPr="00BC5E7E">
              <w:rPr>
                <w:rFonts w:ascii="Times New Roman" w:hAnsi="Times New Roman" w:cs="Times New Roman"/>
                <w:i/>
                <w:iCs/>
                <w:spacing w:val="-8"/>
                <w:w w:val="111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в</w:t>
            </w:r>
            <w:r w:rsidRPr="00BC5E7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4"/>
                <w:w w:val="116"/>
              </w:rPr>
              <w:t>группах.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9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Изучаем работу мастера. Линия  и форма.</w:t>
            </w:r>
            <w:r>
              <w:rPr>
                <w:rFonts w:ascii="Times New Roman" w:hAnsi="Times New Roman" w:cs="Times New Roman"/>
                <w:w w:val="11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>Коллективная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0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spacing w:val="2"/>
                <w:w w:val="110"/>
              </w:rPr>
              <w:t xml:space="preserve">а </w:t>
            </w:r>
            <w:r w:rsidRPr="00BC5E7E">
              <w:rPr>
                <w:rFonts w:ascii="Times New Roman" w:hAnsi="Times New Roman" w:cs="Times New Roman"/>
                <w:spacing w:val="-4"/>
                <w:w w:val="112"/>
              </w:rPr>
              <w:t>«Солнечны</w:t>
            </w:r>
            <w:r w:rsidRPr="00BC5E7E">
              <w:rPr>
                <w:rFonts w:ascii="Times New Roman" w:hAnsi="Times New Roman" w:cs="Times New Roman"/>
                <w:w w:val="112"/>
              </w:rPr>
              <w:t>й</w:t>
            </w:r>
            <w:r w:rsidRPr="00BC5E7E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4"/>
                <w:w w:val="116"/>
              </w:rPr>
              <w:t>денёк»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  <w:spacing w:val="5"/>
                <w:w w:val="1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8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Какие бывают фигуры. Аппликация.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w w:val="114"/>
              </w:rPr>
              <w:t xml:space="preserve">  </w:t>
            </w: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Различать</w:t>
            </w:r>
            <w:r w:rsidRPr="00BC5E7E">
              <w:rPr>
                <w:rFonts w:ascii="Times New Roman" w:hAnsi="Times New Roman" w:cs="Times New Roman"/>
                <w:i/>
                <w:iCs/>
                <w:spacing w:val="27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геометрические</w:t>
            </w:r>
            <w:r w:rsidRPr="00BC5E7E">
              <w:rPr>
                <w:rFonts w:ascii="Times New Roman" w:hAnsi="Times New Roman" w:cs="Times New Roman"/>
                <w:spacing w:val="-9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фигуры</w:t>
            </w:r>
            <w:r w:rsidRPr="00BC5E7E">
              <w:rPr>
                <w:rFonts w:ascii="Times New Roman" w:hAnsi="Times New Roman" w:cs="Times New Roman"/>
                <w:spacing w:val="3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и </w:t>
            </w: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определять,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6"/>
              </w:rPr>
              <w:t>каким</w:t>
            </w:r>
            <w:r w:rsidRPr="00BC5E7E">
              <w:rPr>
                <w:rFonts w:ascii="Times New Roman" w:hAnsi="Times New Roman" w:cs="Times New Roman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spacing w:val="35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6"/>
              </w:rPr>
              <w:t>линиям</w:t>
            </w:r>
            <w:r w:rsidRPr="00BC5E7E">
              <w:rPr>
                <w:rFonts w:ascii="Times New Roman" w:hAnsi="Times New Roman" w:cs="Times New Roman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spacing w:val="23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и </w:t>
            </w:r>
            <w:r w:rsidRPr="00BC5E7E">
              <w:rPr>
                <w:rFonts w:ascii="Times New Roman" w:hAnsi="Times New Roman" w:cs="Times New Roman"/>
                <w:w w:val="114"/>
              </w:rPr>
              <w:t>образованы</w:t>
            </w:r>
            <w:r w:rsidRPr="00BC5E7E">
              <w:rPr>
                <w:rFonts w:ascii="Times New Roman" w:hAnsi="Times New Roman" w:cs="Times New Roman"/>
                <w:spacing w:val="-23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на </w:t>
            </w:r>
            <w:r w:rsidRPr="00BC5E7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с. </w:t>
            </w:r>
            <w:r w:rsidRPr="00BC5E7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7"/>
              </w:rPr>
              <w:t xml:space="preserve">14–15 </w:t>
            </w:r>
            <w:r w:rsidRPr="00BC5E7E">
              <w:rPr>
                <w:rFonts w:ascii="Times New Roman" w:hAnsi="Times New Roman" w:cs="Times New Roman"/>
                <w:w w:val="114"/>
              </w:rPr>
              <w:t>рабочей</w:t>
            </w:r>
            <w:r w:rsidRPr="00BC5E7E">
              <w:rPr>
                <w:rFonts w:ascii="Times New Roman" w:hAnsi="Times New Roman" w:cs="Times New Roman"/>
                <w:spacing w:val="-24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тетради</w:t>
            </w:r>
            <w:r w:rsidRPr="00BC5E7E">
              <w:rPr>
                <w:rFonts w:ascii="Times New Roman" w:hAnsi="Times New Roman" w:cs="Times New Roman"/>
                <w:spacing w:val="-11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AC4DD7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6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Выполнять творческую 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19"/>
                <w:w w:val="11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1"/>
              </w:rPr>
              <w:t>«Любимая</w:t>
            </w:r>
            <w:r w:rsidRPr="00BC5E7E">
              <w:rPr>
                <w:rFonts w:ascii="Times New Roman" w:hAnsi="Times New Roman" w:cs="Times New Roman"/>
                <w:spacing w:val="11"/>
                <w:w w:val="11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игрушка». </w:t>
            </w:r>
            <w:r w:rsidRPr="00BC5E7E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Уметь применять</w:t>
            </w:r>
            <w:r w:rsidRPr="00BC5E7E">
              <w:rPr>
                <w:rFonts w:ascii="Times New Roman" w:hAnsi="Times New Roman" w:cs="Times New Roman"/>
                <w:i/>
                <w:iCs/>
                <w:w w:val="115"/>
              </w:rPr>
              <w:t xml:space="preserve">  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полученные </w:t>
            </w:r>
            <w:r w:rsidRPr="00BC5E7E">
              <w:rPr>
                <w:rFonts w:ascii="Times New Roman" w:hAnsi="Times New Roman" w:cs="Times New Roman"/>
                <w:w w:val="116"/>
              </w:rPr>
              <w:t>знания</w:t>
            </w:r>
            <w:r w:rsidRPr="00BC5E7E">
              <w:rPr>
                <w:rFonts w:ascii="Times New Roman" w:hAnsi="Times New Roman" w:cs="Times New Roman"/>
                <w:spacing w:val="4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i/>
                <w:iCs/>
                <w:w w:val="114"/>
              </w:rPr>
              <w:t>Т</w:t>
            </w: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ворческ</w:t>
            </w:r>
            <w:r>
              <w:rPr>
                <w:rFonts w:ascii="Times New Roman" w:hAnsi="Times New Roman" w:cs="Times New Roman"/>
                <w:i/>
                <w:iCs/>
                <w:w w:val="114"/>
              </w:rPr>
              <w:t>ая</w:t>
            </w: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 xml:space="preserve"> работ</w:t>
            </w:r>
            <w:r>
              <w:rPr>
                <w:rFonts w:ascii="Times New Roman" w:hAnsi="Times New Roman" w:cs="Times New Roman"/>
                <w:i/>
                <w:iCs/>
                <w:w w:val="114"/>
              </w:rPr>
              <w:t>а</w:t>
            </w:r>
            <w:r w:rsidRPr="00BC5E7E">
              <w:rPr>
                <w:rFonts w:ascii="Times New Roman" w:hAnsi="Times New Roman" w:cs="Times New Roman"/>
                <w:i/>
                <w:iCs/>
                <w:spacing w:val="-19"/>
                <w:w w:val="11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1"/>
              </w:rPr>
              <w:t>«Любимая</w:t>
            </w:r>
            <w:r w:rsidRPr="00BC5E7E">
              <w:rPr>
                <w:rFonts w:ascii="Times New Roman" w:hAnsi="Times New Roman" w:cs="Times New Roman"/>
                <w:spacing w:val="11"/>
                <w:w w:val="11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игрушка».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iCs/>
                <w:w w:val="1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557"/>
        </w:trPr>
        <w:tc>
          <w:tcPr>
            <w:tcW w:w="15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674BD3" w:rsidRPr="009154C2" w:rsidRDefault="00674BD3" w:rsidP="0006342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9154C2">
              <w:rPr>
                <w:rFonts w:ascii="Times New Roman" w:hAnsi="Times New Roman"/>
                <w:b/>
                <w:i/>
                <w:color w:val="000000"/>
              </w:rPr>
              <w:t>Тема 2. Работаем гуашью  (16 часов)</w:t>
            </w:r>
          </w:p>
        </w:tc>
      </w:tr>
      <w:tr w:rsidR="00674BD3" w:rsidRPr="00BD067C" w:rsidTr="00063429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«Живое письмо»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i/>
                <w:w w:val="113"/>
              </w:rPr>
              <w:t>Иметь  представление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  о  живописи (Н). 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i/>
                <w:w w:val="113"/>
              </w:rPr>
              <w:t>Иметь представление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 о тёплых и холодных цветах (П). 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i/>
                <w:w w:val="113"/>
              </w:rPr>
              <w:t>Анализировать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 цвета и оттенки различных произведений искусства 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на закрепление</w:t>
            </w:r>
            <w:r w:rsidRPr="00BC5E7E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знаний</w:t>
            </w:r>
            <w:r w:rsidRPr="00BC5E7E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(с. </w:t>
            </w:r>
            <w:r w:rsidRPr="00BC5E7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7"/>
              </w:rPr>
              <w:t>20–22</w:t>
            </w:r>
            <w:r w:rsidRPr="00BC5E7E">
              <w:rPr>
                <w:rFonts w:ascii="Times New Roman" w:hAnsi="Times New Roman" w:cs="Times New Roman"/>
                <w:spacing w:val="-4"/>
                <w:w w:val="11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09"/>
              </w:rPr>
              <w:t>рабо</w:t>
            </w:r>
            <w:r w:rsidRPr="00BC5E7E">
              <w:rPr>
                <w:rFonts w:ascii="Times New Roman" w:hAnsi="Times New Roman" w:cs="Times New Roman"/>
              </w:rPr>
              <w:t>чей</w:t>
            </w:r>
            <w:r w:rsidRPr="00BC5E7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тетради) (Н).</w:t>
            </w:r>
          </w:p>
          <w:p w:rsidR="00674BD3" w:rsidRPr="00415F6B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5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Выполнить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 творческую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на применение знаний (с. 22–23 рабочей тетради) 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Тепло и холод. «Разноцветные узоры»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w w:val="1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 xml:space="preserve">  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Что </w:t>
            </w:r>
            <w:r w:rsidRPr="00BC5E7E">
              <w:rPr>
                <w:rFonts w:ascii="Times New Roman" w:hAnsi="Times New Roman" w:cs="Times New Roman"/>
                <w:w w:val="113"/>
              </w:rPr>
              <w:tab/>
              <w:t>такое симметрия.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w w:val="113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Иметь представление</w:t>
            </w:r>
            <w:r w:rsidRPr="00BC5E7E">
              <w:rPr>
                <w:rFonts w:ascii="Times New Roman" w:hAnsi="Times New Roman" w:cs="Times New Roman"/>
                <w:i/>
                <w:iCs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о</w:t>
            </w:r>
            <w:r w:rsidRPr="00BC5E7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симметрии, </w:t>
            </w:r>
            <w:r w:rsidRPr="00BC5E7E">
              <w:rPr>
                <w:rFonts w:ascii="Times New Roman" w:hAnsi="Times New Roman" w:cs="Times New Roman"/>
                <w:spacing w:val="1"/>
                <w:w w:val="113"/>
              </w:rPr>
              <w:t>симметричны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х </w:t>
            </w:r>
            <w:r w:rsidRPr="00BC5E7E">
              <w:rPr>
                <w:rFonts w:ascii="Times New Roman" w:hAnsi="Times New Roman" w:cs="Times New Roman"/>
                <w:spacing w:val="1"/>
                <w:w w:val="113"/>
              </w:rPr>
              <w:t>фигура</w:t>
            </w:r>
            <w:r w:rsidRPr="00BC5E7E">
              <w:rPr>
                <w:rFonts w:ascii="Times New Roman" w:hAnsi="Times New Roman" w:cs="Times New Roman"/>
                <w:w w:val="113"/>
              </w:rPr>
              <w:t>х</w:t>
            </w:r>
            <w:r w:rsidRPr="00BC5E7E">
              <w:rPr>
                <w:rFonts w:ascii="Times New Roman" w:hAnsi="Times New Roman" w:cs="Times New Roman"/>
                <w:spacing w:val="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и</w:t>
            </w:r>
            <w:r w:rsidRPr="00BC5E7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</w:rPr>
              <w:t>ос</w:t>
            </w:r>
            <w:r w:rsidRPr="00BC5E7E">
              <w:rPr>
                <w:rFonts w:ascii="Times New Roman" w:hAnsi="Times New Roman" w:cs="Times New Roman"/>
              </w:rPr>
              <w:t>и</w:t>
            </w:r>
            <w:r w:rsidRPr="00BC5E7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  <w:w w:val="111"/>
              </w:rPr>
              <w:t>сим</w:t>
            </w:r>
            <w:r w:rsidRPr="00BC5E7E">
              <w:rPr>
                <w:rFonts w:ascii="Times New Roman" w:hAnsi="Times New Roman" w:cs="Times New Roman"/>
                <w:w w:val="114"/>
              </w:rPr>
              <w:t>метрии</w:t>
            </w:r>
            <w:r w:rsidRPr="00BC5E7E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Отличать</w:t>
            </w:r>
            <w:r w:rsidRPr="00BC5E7E">
              <w:rPr>
                <w:rFonts w:ascii="Times New Roman" w:hAnsi="Times New Roman" w:cs="Times New Roman"/>
                <w:i/>
                <w:iCs/>
                <w:spacing w:val="16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 xml:space="preserve">симметричные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предметы </w:t>
            </w:r>
            <w:r w:rsidRPr="00BC5E7E">
              <w:rPr>
                <w:rFonts w:ascii="Times New Roman" w:hAnsi="Times New Roman" w:cs="Times New Roman"/>
                <w:spacing w:val="1"/>
                <w:w w:val="113"/>
              </w:rPr>
              <w:t>окружающег</w:t>
            </w:r>
            <w:r w:rsidRPr="00BC5E7E">
              <w:rPr>
                <w:rFonts w:ascii="Times New Roman" w:hAnsi="Times New Roman" w:cs="Times New Roman"/>
                <w:w w:val="113"/>
              </w:rPr>
              <w:t>о</w:t>
            </w:r>
            <w:r w:rsidRPr="00BC5E7E">
              <w:rPr>
                <w:rFonts w:ascii="Times New Roman" w:hAnsi="Times New Roman" w:cs="Times New Roman"/>
                <w:spacing w:val="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  <w:w w:val="113"/>
              </w:rPr>
              <w:t>мир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а </w:t>
            </w:r>
            <w:r w:rsidRPr="00BC5E7E">
              <w:rPr>
                <w:rFonts w:ascii="Times New Roman" w:hAnsi="Times New Roman" w:cs="Times New Roman"/>
                <w:spacing w:val="1"/>
              </w:rPr>
              <w:t>о</w:t>
            </w:r>
            <w:r w:rsidRPr="00BC5E7E">
              <w:rPr>
                <w:rFonts w:ascii="Times New Roman" w:hAnsi="Times New Roman" w:cs="Times New Roman"/>
              </w:rPr>
              <w:t>т</w:t>
            </w:r>
            <w:r w:rsidRPr="00BC5E7E">
              <w:rPr>
                <w:rFonts w:ascii="Times New Roman" w:hAnsi="Times New Roman" w:cs="Times New Roman"/>
                <w:spacing w:val="14"/>
              </w:rPr>
              <w:t xml:space="preserve"> </w:t>
            </w:r>
            <w:proofErr w:type="gramStart"/>
            <w:r w:rsidRPr="00BC5E7E">
              <w:rPr>
                <w:rFonts w:ascii="Times New Roman" w:hAnsi="Times New Roman" w:cs="Times New Roman"/>
                <w:spacing w:val="1"/>
                <w:w w:val="113"/>
              </w:rPr>
              <w:t>асимметрич</w:t>
            </w:r>
            <w:r w:rsidRPr="00BC5E7E">
              <w:rPr>
                <w:rFonts w:ascii="Times New Roman" w:hAnsi="Times New Roman" w:cs="Times New Roman"/>
              </w:rPr>
              <w:t>ных</w:t>
            </w:r>
            <w:proofErr w:type="gramEnd"/>
            <w:r w:rsidRPr="00BC5E7E">
              <w:rPr>
                <w:rFonts w:ascii="Times New Roman" w:hAnsi="Times New Roman" w:cs="Times New Roman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(П).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1"/>
              </w:rPr>
              <w:t>Определят</w:t>
            </w:r>
            <w:r w:rsidRPr="00BC5E7E">
              <w:rPr>
                <w:rFonts w:ascii="Times New Roman" w:hAnsi="Times New Roman" w:cs="Times New Roman"/>
                <w:i/>
                <w:iCs/>
                <w:w w:val="111"/>
              </w:rPr>
              <w:t>ь</w:t>
            </w:r>
            <w:r w:rsidRPr="00BC5E7E">
              <w:rPr>
                <w:rFonts w:ascii="Times New Roman" w:hAnsi="Times New Roman" w:cs="Times New Roman"/>
                <w:i/>
                <w:iCs/>
                <w:spacing w:val="12"/>
                <w:w w:val="111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06"/>
              </w:rPr>
              <w:t>с</w:t>
            </w:r>
            <w:r w:rsidRPr="00BC5E7E">
              <w:rPr>
                <w:rFonts w:ascii="Times New Roman" w:hAnsi="Times New Roman" w:cs="Times New Roman"/>
                <w:spacing w:val="2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spacing w:val="2"/>
                <w:w w:val="113"/>
              </w:rPr>
              <w:t>мм</w:t>
            </w:r>
            <w:r w:rsidRPr="00BC5E7E">
              <w:rPr>
                <w:rFonts w:ascii="Times New Roman" w:hAnsi="Times New Roman" w:cs="Times New Roman"/>
                <w:spacing w:val="2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2"/>
                <w:w w:val="115"/>
              </w:rPr>
              <w:t>т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р</w:t>
            </w:r>
            <w:r w:rsidRPr="00BC5E7E">
              <w:rPr>
                <w:rFonts w:ascii="Times New Roman" w:hAnsi="Times New Roman" w:cs="Times New Roman"/>
                <w:spacing w:val="2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чн</w:t>
            </w:r>
            <w:r w:rsidRPr="00BC5E7E">
              <w:rPr>
                <w:rFonts w:ascii="Times New Roman" w:hAnsi="Times New Roman" w:cs="Times New Roman"/>
                <w:spacing w:val="2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  <w:spacing w:val="2"/>
                <w:w w:val="106"/>
              </w:rPr>
              <w:t>с</w:t>
            </w:r>
            <w:r w:rsidRPr="00BC5E7E">
              <w:rPr>
                <w:rFonts w:ascii="Times New Roman" w:hAnsi="Times New Roman" w:cs="Times New Roman"/>
                <w:spacing w:val="2"/>
                <w:w w:val="115"/>
              </w:rPr>
              <w:t>т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ь </w:t>
            </w:r>
            <w:r w:rsidRPr="00BC5E7E">
              <w:rPr>
                <w:rFonts w:ascii="Times New Roman" w:hAnsi="Times New Roman" w:cs="Times New Roman"/>
                <w:w w:val="115"/>
              </w:rPr>
              <w:t>фигуры (Н).</w:t>
            </w:r>
          </w:p>
          <w:p w:rsidR="00674BD3" w:rsidRPr="009859A3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5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5"/>
              </w:rPr>
              <w:t>«</w:t>
            </w:r>
            <w:r w:rsidRPr="00BC5E7E">
              <w:rPr>
                <w:rFonts w:ascii="Times New Roman" w:hAnsi="Times New Roman" w:cs="Times New Roman"/>
                <w:spacing w:val="2"/>
                <w:w w:val="97"/>
              </w:rPr>
              <w:t>О</w:t>
            </w:r>
            <w:r w:rsidRPr="00BC5E7E">
              <w:rPr>
                <w:rFonts w:ascii="Times New Roman" w:hAnsi="Times New Roman" w:cs="Times New Roman"/>
                <w:spacing w:val="2"/>
                <w:w w:val="106"/>
              </w:rPr>
              <w:t>с</w:t>
            </w:r>
            <w:r w:rsidRPr="00BC5E7E">
              <w:rPr>
                <w:rFonts w:ascii="Times New Roman" w:hAnsi="Times New Roman" w:cs="Times New Roman"/>
                <w:spacing w:val="2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нь</w:t>
            </w:r>
            <w:r w:rsidRPr="00BC5E7E">
              <w:rPr>
                <w:rFonts w:ascii="Times New Roman" w:hAnsi="Times New Roman" w:cs="Times New Roman"/>
                <w:spacing w:val="2"/>
                <w:w w:val="115"/>
              </w:rPr>
              <w:t>»</w:t>
            </w:r>
            <w:r w:rsidRPr="00BC5E7E">
              <w:rPr>
                <w:rFonts w:ascii="Times New Roman" w:hAnsi="Times New Roman" w:cs="Times New Roman"/>
                <w:w w:val="138"/>
              </w:rPr>
              <w:t xml:space="preserve">. </w:t>
            </w:r>
            <w:r w:rsidRPr="00BC5E7E">
              <w:rPr>
                <w:rFonts w:ascii="Times New Roman" w:hAnsi="Times New Roman" w:cs="Times New Roman"/>
                <w:spacing w:val="2"/>
                <w:w w:val="112"/>
              </w:rPr>
              <w:t>Вырезани</w:t>
            </w:r>
            <w:r w:rsidRPr="00BC5E7E">
              <w:rPr>
                <w:rFonts w:ascii="Times New Roman" w:hAnsi="Times New Roman" w:cs="Times New Roman"/>
                <w:w w:val="112"/>
              </w:rPr>
              <w:t>е</w:t>
            </w:r>
            <w:r w:rsidRPr="00BC5E7E">
              <w:rPr>
                <w:rFonts w:ascii="Times New Roman" w:hAnsi="Times New Roman" w:cs="Times New Roman"/>
                <w:spacing w:val="1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06"/>
              </w:rPr>
              <w:t>с</w:t>
            </w:r>
            <w:r w:rsidRPr="00BC5E7E">
              <w:rPr>
                <w:rFonts w:ascii="Times New Roman" w:hAnsi="Times New Roman" w:cs="Times New Roman"/>
                <w:spacing w:val="2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spacing w:val="2"/>
                <w:w w:val="113"/>
              </w:rPr>
              <w:t>мм</w:t>
            </w:r>
            <w:r w:rsidRPr="00BC5E7E">
              <w:rPr>
                <w:rFonts w:ascii="Times New Roman" w:hAnsi="Times New Roman" w:cs="Times New Roman"/>
                <w:spacing w:val="2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2"/>
                <w:w w:val="115"/>
              </w:rPr>
              <w:t>т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р</w:t>
            </w:r>
            <w:r w:rsidRPr="00BC5E7E">
              <w:rPr>
                <w:rFonts w:ascii="Times New Roman" w:hAnsi="Times New Roman" w:cs="Times New Roman"/>
                <w:spacing w:val="2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чн</w:t>
            </w:r>
            <w:r w:rsidRPr="00BC5E7E">
              <w:rPr>
                <w:rFonts w:ascii="Times New Roman" w:hAnsi="Times New Roman" w:cs="Times New Roman"/>
                <w:spacing w:val="2"/>
                <w:w w:val="116"/>
              </w:rPr>
              <w:t>ы</w:t>
            </w:r>
            <w:r w:rsidRPr="00BC5E7E">
              <w:rPr>
                <w:rFonts w:ascii="Times New Roman" w:hAnsi="Times New Roman" w:cs="Times New Roman"/>
                <w:w w:val="119"/>
              </w:rPr>
              <w:t xml:space="preserve">х </w:t>
            </w:r>
            <w:r w:rsidRPr="00BC5E7E">
              <w:rPr>
                <w:rFonts w:ascii="Times New Roman" w:hAnsi="Times New Roman" w:cs="Times New Roman"/>
                <w:w w:val="113"/>
              </w:rPr>
              <w:t>листьев (Н)</w:t>
            </w:r>
            <w:r w:rsidRPr="00BC5E7E">
              <w:rPr>
                <w:rFonts w:ascii="Times New Roman" w:hAnsi="Times New Roman" w:cs="Times New Roman"/>
                <w:spacing w:val="1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и</w:t>
            </w:r>
            <w:r w:rsidRPr="00BC5E7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>составление</w:t>
            </w:r>
            <w:r w:rsidRPr="00BC5E7E">
              <w:rPr>
                <w:rFonts w:ascii="Times New Roman" w:hAnsi="Times New Roman" w:cs="Times New Roman"/>
                <w:spacing w:val="11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из  них </w:t>
            </w:r>
            <w:r w:rsidRPr="00BC5E7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компо</w:t>
            </w:r>
            <w:r w:rsidRPr="00BC5E7E">
              <w:rPr>
                <w:rFonts w:ascii="Times New Roman" w:hAnsi="Times New Roman" w:cs="Times New Roman"/>
                <w:w w:val="115"/>
              </w:rPr>
              <w:t>зиции</w:t>
            </w:r>
            <w:r w:rsidRPr="00BC5E7E">
              <w:rPr>
                <w:rFonts w:ascii="Times New Roman" w:hAnsi="Times New Roman" w:cs="Times New Roman"/>
                <w:spacing w:val="3"/>
                <w:w w:val="115"/>
              </w:rPr>
              <w:t xml:space="preserve">  (с. 16–17 рабочей тетради) </w:t>
            </w:r>
            <w:r w:rsidRPr="00BC5E7E">
              <w:rPr>
                <w:rFonts w:ascii="Times New Roman" w:hAnsi="Times New Roman" w:cs="Times New Roman"/>
                <w:w w:val="115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Симметрия в жизни.</w:t>
            </w:r>
            <w:r>
              <w:rPr>
                <w:rFonts w:ascii="Times New Roman" w:hAnsi="Times New Roman" w:cs="Times New Roman"/>
                <w:w w:val="113"/>
              </w:rPr>
              <w:t xml:space="preserve"> Аппликация «Осень»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w w:val="1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6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Проект. Декоративное панно «С Новым Годом!»</w:t>
            </w:r>
            <w:r w:rsidRPr="00BC5E7E">
              <w:rPr>
                <w:rFonts w:ascii="Times New Roman" w:hAnsi="Times New Roman" w:cs="Times New Roman"/>
                <w:w w:val="113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2"/>
              </w:rPr>
              <w:t>Самостоятельно</w:t>
            </w:r>
            <w:r w:rsidRPr="00BC5E7E">
              <w:rPr>
                <w:rFonts w:ascii="Times New Roman" w:hAnsi="Times New Roman" w:cs="Times New Roman"/>
                <w:i/>
                <w:iCs/>
                <w:spacing w:val="-5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6"/>
              </w:rPr>
              <w:t>выполнять</w:t>
            </w:r>
            <w:r>
              <w:rPr>
                <w:rFonts w:ascii="Times New Roman" w:hAnsi="Times New Roman" w:cs="Times New Roman"/>
                <w:i/>
                <w:iCs/>
                <w:w w:val="116"/>
              </w:rPr>
              <w:t xml:space="preserve"> открытку или </w:t>
            </w:r>
            <w:r w:rsidRPr="00BC5E7E">
              <w:rPr>
                <w:rFonts w:ascii="Times New Roman" w:hAnsi="Times New Roman" w:cs="Times New Roman"/>
                <w:w w:val="117"/>
              </w:rPr>
              <w:t>панно</w:t>
            </w:r>
            <w:r w:rsidRPr="00BC5E7E">
              <w:rPr>
                <w:rFonts w:ascii="Times New Roman" w:hAnsi="Times New Roman" w:cs="Times New Roman"/>
                <w:spacing w:val="-9"/>
                <w:w w:val="11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7"/>
              </w:rPr>
              <w:t>к</w:t>
            </w:r>
            <w:r w:rsidRPr="00BC5E7E">
              <w:rPr>
                <w:rFonts w:ascii="Times New Roman" w:hAnsi="Times New Roman" w:cs="Times New Roman"/>
                <w:spacing w:val="19"/>
                <w:w w:val="117"/>
              </w:rPr>
              <w:t xml:space="preserve"> </w:t>
            </w:r>
            <w:r>
              <w:rPr>
                <w:rFonts w:ascii="Times New Roman" w:hAnsi="Times New Roman" w:cs="Times New Roman"/>
                <w:w w:val="117"/>
              </w:rPr>
              <w:t xml:space="preserve"> празднику Новый Год </w:t>
            </w:r>
            <w:r w:rsidRPr="00BC5E7E">
              <w:rPr>
                <w:rFonts w:ascii="Times New Roman" w:hAnsi="Times New Roman" w:cs="Times New Roman"/>
                <w:w w:val="117"/>
              </w:rPr>
              <w:t xml:space="preserve">(рабочая </w:t>
            </w:r>
            <w:r w:rsidRPr="00BC5E7E">
              <w:rPr>
                <w:rFonts w:ascii="Times New Roman" w:hAnsi="Times New Roman" w:cs="Times New Roman"/>
                <w:w w:val="114"/>
              </w:rPr>
              <w:t>тетрадь</w:t>
            </w:r>
            <w:r>
              <w:rPr>
                <w:rFonts w:ascii="Times New Roman" w:hAnsi="Times New Roman" w:cs="Times New Roman"/>
                <w:w w:val="114"/>
              </w:rPr>
              <w:t xml:space="preserve"> на  с.30-33</w:t>
            </w:r>
            <w:r w:rsidRPr="00BC5E7E">
              <w:rPr>
                <w:rFonts w:ascii="Times New Roman" w:hAnsi="Times New Roman" w:cs="Times New Roman"/>
                <w:w w:val="114"/>
              </w:rPr>
              <w:t>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w w:val="1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6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Геометрический орнамент.</w:t>
            </w:r>
          </w:p>
          <w:p w:rsidR="00674BD3" w:rsidRPr="00BC5E7E" w:rsidRDefault="00674BD3" w:rsidP="00063429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Иметь представление</w:t>
            </w:r>
            <w:r w:rsidRPr="00BC5E7E">
              <w:rPr>
                <w:rFonts w:ascii="Times New Roman" w:hAnsi="Times New Roman" w:cs="Times New Roman"/>
                <w:i/>
                <w:iCs/>
                <w:spacing w:val="33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об  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орнаменте </w:t>
            </w:r>
            <w:r w:rsidRPr="00BC5E7E">
              <w:rPr>
                <w:rFonts w:ascii="Times New Roman" w:hAnsi="Times New Roman" w:cs="Times New Roman"/>
              </w:rPr>
              <w:t>и</w:t>
            </w:r>
            <w:r w:rsidRPr="00BC5E7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о</w:t>
            </w:r>
            <w:r w:rsidRPr="00BC5E7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>геометрическом</w:t>
            </w:r>
            <w:r w:rsidRPr="00BC5E7E">
              <w:rPr>
                <w:rFonts w:ascii="Times New Roman" w:hAnsi="Times New Roman" w:cs="Times New Roman"/>
                <w:spacing w:val="-4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>орнаменте</w:t>
            </w:r>
            <w:r w:rsidRPr="00BC5E7E">
              <w:rPr>
                <w:rFonts w:ascii="Times New Roman" w:hAnsi="Times New Roman" w:cs="Times New Roman"/>
                <w:spacing w:val="-4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(Н). 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на закрепление</w:t>
            </w:r>
            <w:r w:rsidRPr="00BC5E7E">
              <w:rPr>
                <w:rFonts w:ascii="Times New Roman" w:hAnsi="Times New Roman" w:cs="Times New Roman"/>
                <w:spacing w:val="-3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lastRenderedPageBreak/>
              <w:t>знаний</w:t>
            </w:r>
            <w:r w:rsidRPr="00BC5E7E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(с. </w:t>
            </w:r>
            <w:r w:rsidRPr="00BC5E7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7"/>
              </w:rPr>
              <w:t>18–19</w:t>
            </w:r>
            <w:r w:rsidRPr="00BC5E7E">
              <w:rPr>
                <w:rFonts w:ascii="Times New Roman" w:hAnsi="Times New Roman" w:cs="Times New Roman"/>
                <w:spacing w:val="-4"/>
                <w:w w:val="11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09"/>
              </w:rPr>
              <w:t>рабо</w:t>
            </w:r>
            <w:r w:rsidRPr="00BC5E7E">
              <w:rPr>
                <w:rFonts w:ascii="Times New Roman" w:hAnsi="Times New Roman" w:cs="Times New Roman"/>
              </w:rPr>
              <w:t>чей</w:t>
            </w:r>
            <w:r w:rsidRPr="00BC5E7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тетради) (Н).</w:t>
            </w:r>
          </w:p>
          <w:p w:rsidR="00674BD3" w:rsidRPr="00415F6B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Понимать</w:t>
            </w:r>
            <w:r w:rsidRPr="00BC5E7E">
              <w:rPr>
                <w:rFonts w:ascii="Times New Roman" w:hAnsi="Times New Roman" w:cs="Times New Roman"/>
                <w:w w:val="120"/>
              </w:rPr>
              <w:t>,</w:t>
            </w:r>
            <w:r w:rsidRPr="00BC5E7E">
              <w:rPr>
                <w:rFonts w:ascii="Times New Roman" w:hAnsi="Times New Roman" w:cs="Times New Roman"/>
                <w:spacing w:val="32"/>
                <w:w w:val="120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20"/>
              </w:rPr>
              <w:t>ка</w:t>
            </w:r>
            <w:r w:rsidRPr="00BC5E7E">
              <w:rPr>
                <w:rFonts w:ascii="Times New Roman" w:hAnsi="Times New Roman" w:cs="Times New Roman"/>
                <w:w w:val="120"/>
              </w:rPr>
              <w:t xml:space="preserve">к </w:t>
            </w:r>
            <w:r w:rsidRPr="00BC5E7E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</w:rPr>
              <w:t>и</w:t>
            </w:r>
            <w:r w:rsidRPr="00BC5E7E">
              <w:rPr>
                <w:rFonts w:ascii="Times New Roman" w:hAnsi="Times New Roman" w:cs="Times New Roman"/>
              </w:rPr>
              <w:t xml:space="preserve">з  </w:t>
            </w:r>
            <w:r w:rsidRPr="00BC5E7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г</w:t>
            </w:r>
            <w:r w:rsidRPr="00BC5E7E">
              <w:rPr>
                <w:rFonts w:ascii="Times New Roman" w:hAnsi="Times New Roman" w:cs="Times New Roman"/>
                <w:spacing w:val="2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2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  <w:spacing w:val="2"/>
                <w:w w:val="113"/>
              </w:rPr>
              <w:t>м</w:t>
            </w:r>
            <w:r w:rsidRPr="00BC5E7E">
              <w:rPr>
                <w:rFonts w:ascii="Times New Roman" w:hAnsi="Times New Roman" w:cs="Times New Roman"/>
                <w:spacing w:val="2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2"/>
                <w:w w:val="115"/>
              </w:rPr>
              <w:t>т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р</w:t>
            </w:r>
            <w:r w:rsidRPr="00BC5E7E">
              <w:rPr>
                <w:rFonts w:ascii="Times New Roman" w:hAnsi="Times New Roman" w:cs="Times New Roman"/>
                <w:spacing w:val="2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ч</w:t>
            </w:r>
            <w:r w:rsidRPr="00BC5E7E">
              <w:rPr>
                <w:rFonts w:ascii="Times New Roman" w:hAnsi="Times New Roman" w:cs="Times New Roman"/>
                <w:spacing w:val="2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2"/>
                <w:w w:val="106"/>
              </w:rPr>
              <w:t>с</w:t>
            </w:r>
            <w:r w:rsidRPr="00BC5E7E">
              <w:rPr>
                <w:rFonts w:ascii="Times New Roman" w:hAnsi="Times New Roman" w:cs="Times New Roman"/>
                <w:spacing w:val="2"/>
                <w:w w:val="128"/>
              </w:rPr>
              <w:t>к</w:t>
            </w:r>
            <w:r w:rsidRPr="00BC5E7E">
              <w:rPr>
                <w:rFonts w:ascii="Times New Roman" w:hAnsi="Times New Roman" w:cs="Times New Roman"/>
                <w:spacing w:val="2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w w:val="119"/>
              </w:rPr>
              <w:t xml:space="preserve">х 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фигур </w:t>
            </w:r>
            <w:r w:rsidRPr="00BC5E7E">
              <w:rPr>
                <w:rFonts w:ascii="Times New Roman" w:hAnsi="Times New Roman" w:cs="Times New Roman"/>
                <w:spacing w:val="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получаются </w:t>
            </w:r>
            <w:r w:rsidRPr="00BC5E7E">
              <w:rPr>
                <w:rFonts w:ascii="Times New Roman" w:hAnsi="Times New Roman" w:cs="Times New Roman"/>
                <w:spacing w:val="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разные </w:t>
            </w:r>
            <w:r w:rsidRPr="00BC5E7E">
              <w:rPr>
                <w:rFonts w:ascii="Times New Roman" w:hAnsi="Times New Roman" w:cs="Times New Roman"/>
                <w:spacing w:val="14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>орнамен</w:t>
            </w:r>
            <w:r w:rsidRPr="00BC5E7E">
              <w:rPr>
                <w:rFonts w:ascii="Times New Roman" w:hAnsi="Times New Roman" w:cs="Times New Roman"/>
              </w:rPr>
              <w:t xml:space="preserve">ты (Н), </w:t>
            </w:r>
            <w:r w:rsidRPr="00BC5E7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и</w:t>
            </w:r>
            <w:r w:rsidRPr="00BC5E7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уметь </w:t>
            </w:r>
            <w:r w:rsidRPr="00BC5E7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их</w:t>
            </w:r>
            <w:r w:rsidRPr="00BC5E7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создавать</w:t>
            </w:r>
            <w:r w:rsidRPr="00BC5E7E">
              <w:rPr>
                <w:rFonts w:ascii="Times New Roman" w:hAnsi="Times New Roman" w:cs="Times New Roman"/>
                <w:spacing w:val="-20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(П).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Выполнять коллективную </w:t>
            </w: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0"/>
              </w:rPr>
              <w:t>работу</w:t>
            </w:r>
            <w:r w:rsidRPr="00BC5E7E">
              <w:rPr>
                <w:rFonts w:ascii="Times New Roman" w:hAnsi="Times New Roman" w:cs="Times New Roman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0"/>
              </w:rPr>
              <w:t>«Осенний</w:t>
            </w:r>
            <w:r w:rsidRPr="00BC5E7E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букет»</w:t>
            </w:r>
            <w:r w:rsidRPr="00BC5E7E">
              <w:rPr>
                <w:rFonts w:ascii="Times New Roman" w:hAnsi="Times New Roman" w:cs="Times New Roman"/>
                <w:spacing w:val="-10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415F6B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 xml:space="preserve">Как </w:t>
            </w:r>
            <w:r w:rsidRPr="00BC5E7E">
              <w:rPr>
                <w:rFonts w:ascii="Times New Roman" w:hAnsi="Times New Roman" w:cs="Times New Roman"/>
                <w:w w:val="113"/>
              </w:rPr>
              <w:tab/>
              <w:t>получаются разные орнаменты.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 xml:space="preserve"> Коллективная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0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spacing w:val="2"/>
                <w:w w:val="110"/>
              </w:rPr>
              <w:t xml:space="preserve">а </w:t>
            </w:r>
            <w:r w:rsidRPr="00BC5E7E">
              <w:rPr>
                <w:rFonts w:ascii="Times New Roman" w:hAnsi="Times New Roman" w:cs="Times New Roman"/>
                <w:w w:val="110"/>
              </w:rPr>
              <w:t>«Осенний</w:t>
            </w:r>
            <w:r w:rsidRPr="00BC5E7E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букет»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w w:val="1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 xml:space="preserve">   </w:t>
            </w:r>
            <w:r w:rsidRPr="00BC5E7E">
              <w:rPr>
                <w:rFonts w:ascii="Times New Roman" w:hAnsi="Times New Roman" w:cs="Times New Roman"/>
                <w:w w:val="113"/>
              </w:rPr>
              <w:t>Смешиваем краски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(гуашь).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Три волшебные краски.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0"/>
              </w:rPr>
              <w:t>Знать</w:t>
            </w:r>
            <w:r w:rsidRPr="00BC5E7E">
              <w:rPr>
                <w:rFonts w:ascii="Times New Roman" w:hAnsi="Times New Roman" w:cs="Times New Roman"/>
                <w:i/>
                <w:iCs/>
                <w:spacing w:val="22"/>
                <w:w w:val="11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0"/>
              </w:rPr>
              <w:t>основные</w:t>
            </w:r>
            <w:r w:rsidRPr="00BC5E7E">
              <w:rPr>
                <w:rFonts w:ascii="Times New Roman" w:hAnsi="Times New Roman" w:cs="Times New Roman"/>
                <w:spacing w:val="-16"/>
                <w:w w:val="11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0"/>
              </w:rPr>
              <w:t>цвета (красный,</w:t>
            </w:r>
            <w:r w:rsidRPr="00BC5E7E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8"/>
              </w:rPr>
              <w:t>жёл</w:t>
            </w:r>
            <w:r w:rsidRPr="00BC5E7E">
              <w:rPr>
                <w:rFonts w:ascii="Times New Roman" w:hAnsi="Times New Roman" w:cs="Times New Roman"/>
                <w:w w:val="116"/>
              </w:rPr>
              <w:t>тый,</w:t>
            </w:r>
            <w:r w:rsidRPr="00BC5E7E">
              <w:rPr>
                <w:rFonts w:ascii="Times New Roman" w:hAnsi="Times New Roman" w:cs="Times New Roman"/>
                <w:spacing w:val="11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синий)</w:t>
            </w:r>
            <w:r w:rsidRPr="00BC5E7E">
              <w:rPr>
                <w:rFonts w:ascii="Times New Roman" w:hAnsi="Times New Roman" w:cs="Times New Roman"/>
                <w:spacing w:val="-15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и</w:t>
            </w:r>
            <w:r w:rsidRPr="00BC5E7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0"/>
              </w:rPr>
              <w:t>получать</w:t>
            </w:r>
            <w:r w:rsidRPr="00BC5E7E">
              <w:rPr>
                <w:rFonts w:ascii="Times New Roman" w:hAnsi="Times New Roman" w:cs="Times New Roman"/>
                <w:i/>
                <w:iCs/>
                <w:w w:val="117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новые </w:t>
            </w:r>
            <w:r w:rsidRPr="00BC5E7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1"/>
              </w:rPr>
              <w:t>оттен</w:t>
            </w:r>
            <w:r w:rsidRPr="00BC5E7E">
              <w:rPr>
                <w:rFonts w:ascii="Times New Roman" w:hAnsi="Times New Roman" w:cs="Times New Roman"/>
              </w:rPr>
              <w:t>ки</w:t>
            </w:r>
            <w:r w:rsidRPr="00BC5E7E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при</w:t>
            </w:r>
            <w:r w:rsidRPr="00BC5E7E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их</w:t>
            </w:r>
            <w:r w:rsidRPr="00BC5E7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смешивании</w:t>
            </w:r>
            <w:r w:rsidRPr="00BC5E7E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0"/>
              </w:rPr>
              <w:t>Иметь представление</w:t>
            </w:r>
            <w:r w:rsidRPr="00BC5E7E">
              <w:rPr>
                <w:rFonts w:ascii="Times New Roman" w:hAnsi="Times New Roman" w:cs="Times New Roman"/>
                <w:i/>
                <w:iCs/>
                <w:spacing w:val="-9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о</w:t>
            </w:r>
            <w:r w:rsidRPr="00BC5E7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родственных </w:t>
            </w:r>
            <w:r w:rsidRPr="00BC5E7E">
              <w:rPr>
                <w:rFonts w:ascii="Times New Roman" w:hAnsi="Times New Roman" w:cs="Times New Roman"/>
              </w:rPr>
              <w:t>и</w:t>
            </w:r>
            <w:r w:rsidRPr="00BC5E7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дополнительных</w:t>
            </w:r>
            <w:r w:rsidRPr="00BC5E7E">
              <w:rPr>
                <w:rFonts w:ascii="Times New Roman" w:hAnsi="Times New Roman" w:cs="Times New Roman"/>
                <w:spacing w:val="-18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цветах (П). 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0"/>
              </w:rPr>
              <w:t>Анализировать</w:t>
            </w:r>
            <w:r w:rsidRPr="00BC5E7E">
              <w:rPr>
                <w:rFonts w:ascii="Times New Roman" w:hAnsi="Times New Roman" w:cs="Times New Roman"/>
                <w:w w:val="116"/>
              </w:rPr>
              <w:t>,</w:t>
            </w:r>
            <w:r w:rsidRPr="00BC5E7E">
              <w:rPr>
                <w:rFonts w:ascii="Times New Roman" w:hAnsi="Times New Roman" w:cs="Times New Roman"/>
                <w:spacing w:val="3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какими</w:t>
            </w:r>
            <w:r w:rsidRPr="00BC5E7E">
              <w:rPr>
                <w:rFonts w:ascii="Times New Roman" w:hAnsi="Times New Roman" w:cs="Times New Roman"/>
                <w:spacing w:val="30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цветами </w:t>
            </w:r>
            <w:r w:rsidRPr="00BC5E7E">
              <w:rPr>
                <w:rFonts w:ascii="Times New Roman" w:hAnsi="Times New Roman" w:cs="Times New Roman"/>
                <w:w w:val="115"/>
              </w:rPr>
              <w:t>напи</w:t>
            </w:r>
            <w:r w:rsidRPr="00BC5E7E">
              <w:rPr>
                <w:rFonts w:ascii="Times New Roman" w:hAnsi="Times New Roman" w:cs="Times New Roman"/>
              </w:rPr>
              <w:t xml:space="preserve">саны  </w:t>
            </w:r>
            <w:r w:rsidRPr="00BC5E7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7"/>
              </w:rPr>
              <w:t>картины</w:t>
            </w:r>
            <w:r w:rsidRPr="00BC5E7E">
              <w:rPr>
                <w:rFonts w:ascii="Times New Roman" w:hAnsi="Times New Roman" w:cs="Times New Roman"/>
                <w:spacing w:val="43"/>
                <w:w w:val="117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М. </w:t>
            </w:r>
            <w:r w:rsidRPr="00BC5E7E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Сарьяна </w:t>
            </w:r>
            <w:r w:rsidRPr="00BC5E7E">
              <w:rPr>
                <w:rFonts w:ascii="Times New Roman" w:hAnsi="Times New Roman" w:cs="Times New Roman"/>
                <w:spacing w:val="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«Ночной </w:t>
            </w:r>
            <w:r w:rsidRPr="00BC5E7E">
              <w:rPr>
                <w:rFonts w:ascii="Times New Roman" w:hAnsi="Times New Roman" w:cs="Times New Roman"/>
                <w:spacing w:val="1"/>
                <w:w w:val="116"/>
              </w:rPr>
              <w:t>пейзаж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» </w:t>
            </w:r>
            <w:r w:rsidRPr="00BC5E7E">
              <w:rPr>
                <w:rFonts w:ascii="Times New Roman" w:hAnsi="Times New Roman" w:cs="Times New Roman"/>
                <w:spacing w:val="6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и </w:t>
            </w:r>
            <w:r w:rsidRPr="00BC5E7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  <w:w w:val="116"/>
              </w:rPr>
              <w:t>«Продаве</w:t>
            </w:r>
            <w:r w:rsidRPr="00BC5E7E">
              <w:rPr>
                <w:rFonts w:ascii="Times New Roman" w:hAnsi="Times New Roman" w:cs="Times New Roman"/>
                <w:w w:val="116"/>
              </w:rPr>
              <w:t>ц</w:t>
            </w:r>
            <w:r w:rsidRPr="00BC5E7E">
              <w:rPr>
                <w:rFonts w:ascii="Times New Roman" w:hAnsi="Times New Roman" w:cs="Times New Roman"/>
                <w:spacing w:val="24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  <w:w w:val="116"/>
              </w:rPr>
              <w:t>лимонада</w:t>
            </w:r>
            <w:r w:rsidRPr="00BC5E7E">
              <w:rPr>
                <w:rFonts w:ascii="Times New Roman" w:hAnsi="Times New Roman" w:cs="Times New Roman"/>
                <w:w w:val="116"/>
              </w:rPr>
              <w:t>»,</w:t>
            </w:r>
            <w:r w:rsidRPr="00BC5E7E">
              <w:rPr>
                <w:rFonts w:ascii="Times New Roman" w:hAnsi="Times New Roman" w:cs="Times New Roman"/>
                <w:spacing w:val="33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и </w:t>
            </w:r>
            <w:r w:rsidRPr="00BC5E7E">
              <w:rPr>
                <w:rFonts w:ascii="Times New Roman" w:hAnsi="Times New Roman" w:cs="Times New Roman"/>
                <w:spacing w:val="2"/>
                <w:w w:val="117"/>
              </w:rPr>
              <w:t>како</w:t>
            </w:r>
            <w:r w:rsidRPr="00BC5E7E">
              <w:rPr>
                <w:rFonts w:ascii="Times New Roman" w:hAnsi="Times New Roman" w:cs="Times New Roman"/>
                <w:w w:val="117"/>
              </w:rPr>
              <w:t xml:space="preserve">е </w:t>
            </w:r>
            <w:r w:rsidRPr="00BC5E7E">
              <w:rPr>
                <w:rFonts w:ascii="Times New Roman" w:hAnsi="Times New Roman" w:cs="Times New Roman"/>
                <w:spacing w:val="13"/>
                <w:w w:val="117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</w:rPr>
              <w:t>он</w:t>
            </w:r>
            <w:r w:rsidRPr="00BC5E7E">
              <w:rPr>
                <w:rFonts w:ascii="Times New Roman" w:hAnsi="Times New Roman" w:cs="Times New Roman"/>
              </w:rPr>
              <w:t xml:space="preserve">и  </w:t>
            </w:r>
            <w:r w:rsidRPr="00BC5E7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3"/>
              </w:rPr>
              <w:t>производя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т </w:t>
            </w:r>
            <w:r w:rsidRPr="00BC5E7E">
              <w:rPr>
                <w:rFonts w:ascii="Times New Roman" w:hAnsi="Times New Roman" w:cs="Times New Roman"/>
                <w:spacing w:val="19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2"/>
              </w:rPr>
              <w:t>в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п</w:t>
            </w:r>
            <w:r w:rsidRPr="00BC5E7E">
              <w:rPr>
                <w:rFonts w:ascii="Times New Roman" w:hAnsi="Times New Roman" w:cs="Times New Roman"/>
                <w:spacing w:val="2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ч</w:t>
            </w:r>
            <w:r w:rsidRPr="00BC5E7E">
              <w:rPr>
                <w:rFonts w:ascii="Times New Roman" w:hAnsi="Times New Roman" w:cs="Times New Roman"/>
                <w:spacing w:val="2"/>
                <w:w w:val="117"/>
              </w:rPr>
              <w:t>а</w:t>
            </w:r>
            <w:r w:rsidRPr="00BC5E7E">
              <w:rPr>
                <w:rFonts w:ascii="Times New Roman" w:hAnsi="Times New Roman" w:cs="Times New Roman"/>
                <w:spacing w:val="2"/>
                <w:w w:val="115"/>
              </w:rPr>
              <w:t>т</w:t>
            </w:r>
            <w:r w:rsidRPr="00BC5E7E">
              <w:rPr>
                <w:rFonts w:ascii="Times New Roman" w:hAnsi="Times New Roman" w:cs="Times New Roman"/>
                <w:spacing w:val="2"/>
                <w:w w:val="118"/>
              </w:rPr>
              <w:t>л</w:t>
            </w:r>
            <w:r w:rsidRPr="00BC5E7E">
              <w:rPr>
                <w:rFonts w:ascii="Times New Roman" w:hAnsi="Times New Roman" w:cs="Times New Roman"/>
                <w:spacing w:val="2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spacing w:val="2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w w:val="109"/>
              </w:rPr>
              <w:t xml:space="preserve">е </w:t>
            </w:r>
            <w:r w:rsidRPr="00BC5E7E">
              <w:rPr>
                <w:rFonts w:ascii="Times New Roman" w:hAnsi="Times New Roman" w:cs="Times New Roman"/>
                <w:w w:val="114"/>
              </w:rPr>
              <w:t>(П).</w:t>
            </w:r>
          </w:p>
          <w:p w:rsidR="00674BD3" w:rsidRPr="00BC5E7E" w:rsidRDefault="00674BD3" w:rsidP="00063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8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5"/>
              </w:rPr>
              <w:t xml:space="preserve">Выполнять </w:t>
            </w:r>
            <w:r w:rsidRPr="00BC5E7E">
              <w:rPr>
                <w:rFonts w:ascii="Times New Roman" w:hAnsi="Times New Roman" w:cs="Times New Roman"/>
                <w:i/>
                <w:iCs/>
                <w:spacing w:val="10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гуашью</w:t>
            </w:r>
            <w:r w:rsidRPr="00BC5E7E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задание</w:t>
            </w:r>
            <w:r w:rsidRPr="00BC5E7E">
              <w:rPr>
                <w:rFonts w:ascii="Times New Roman" w:hAnsi="Times New Roman" w:cs="Times New Roman"/>
                <w:spacing w:val="14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на </w:t>
            </w:r>
            <w:r w:rsidRPr="00BC5E7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с. </w:t>
            </w:r>
            <w:r w:rsidRPr="00BC5E7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24–25</w:t>
            </w:r>
            <w:r w:rsidRPr="00BC5E7E">
              <w:rPr>
                <w:rFonts w:ascii="Times New Roman" w:hAnsi="Times New Roman" w:cs="Times New Roman"/>
                <w:spacing w:val="27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рабочей</w:t>
            </w:r>
            <w:r w:rsidRPr="00BC5E7E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тетра</w:t>
            </w:r>
            <w:r w:rsidRPr="00BC5E7E">
              <w:rPr>
                <w:rFonts w:ascii="Times New Roman" w:hAnsi="Times New Roman" w:cs="Times New Roman"/>
                <w:w w:val="118"/>
              </w:rPr>
              <w:t xml:space="preserve">ди. </w:t>
            </w:r>
          </w:p>
          <w:p w:rsidR="00674BD3" w:rsidRPr="00BC5E7E" w:rsidRDefault="00674BD3" w:rsidP="00063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5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5"/>
              </w:rPr>
              <w:t>Получать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 новые оттенки при смешивании основных цветов (Н).</w:t>
            </w:r>
          </w:p>
          <w:p w:rsidR="00674BD3" w:rsidRPr="00D171DD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0"/>
              </w:rPr>
              <w:t>Факультативно</w:t>
            </w:r>
            <w:r w:rsidRPr="00BC5E7E">
              <w:rPr>
                <w:rFonts w:ascii="Times New Roman" w:hAnsi="Times New Roman" w:cs="Times New Roman"/>
                <w:i/>
                <w:iCs/>
                <w:w w:val="117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(в</w:t>
            </w:r>
            <w:r w:rsidRPr="00BC5E7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группах</w:t>
            </w:r>
            <w:r w:rsidRPr="00BC5E7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>продлён</w:t>
            </w:r>
            <w:r w:rsidRPr="00BC5E7E">
              <w:rPr>
                <w:rFonts w:ascii="Times New Roman" w:hAnsi="Times New Roman" w:cs="Times New Roman"/>
              </w:rPr>
              <w:t>ного</w:t>
            </w:r>
            <w:r w:rsidRPr="00BC5E7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дня </w:t>
            </w:r>
            <w:r w:rsidRPr="00BC5E7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или </w:t>
            </w:r>
            <w:r w:rsidRPr="00BC5E7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дома) </w:t>
            </w:r>
            <w:r w:rsidRPr="00BC5E7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можно</w:t>
            </w:r>
            <w:r w:rsidRPr="00BC5E7E">
              <w:rPr>
                <w:rFonts w:ascii="Times New Roman" w:hAnsi="Times New Roman" w:cs="Times New Roman"/>
                <w:spacing w:val="-7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выполнить задание</w:t>
            </w:r>
            <w:r w:rsidRPr="00BC5E7E">
              <w:rPr>
                <w:rFonts w:ascii="Times New Roman" w:hAnsi="Times New Roman" w:cs="Times New Roman"/>
                <w:spacing w:val="3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на </w:t>
            </w:r>
            <w:r w:rsidRPr="00BC5E7E">
              <w:rPr>
                <w:rFonts w:ascii="Times New Roman" w:hAnsi="Times New Roman" w:cs="Times New Roman"/>
              </w:rPr>
              <w:t xml:space="preserve">с. </w:t>
            </w:r>
            <w:r w:rsidRPr="00BC5E7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25</w:t>
            </w:r>
            <w:r w:rsidRPr="00BC5E7E">
              <w:rPr>
                <w:rFonts w:ascii="Times New Roman" w:hAnsi="Times New Roman" w:cs="Times New Roman"/>
                <w:spacing w:val="8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рабочей</w:t>
            </w:r>
            <w:r w:rsidRPr="00BC5E7E">
              <w:rPr>
                <w:rFonts w:ascii="Times New Roman" w:hAnsi="Times New Roman" w:cs="Times New Roman"/>
                <w:spacing w:val="-24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тетради</w:t>
            </w:r>
            <w:r w:rsidRPr="00BC5E7E">
              <w:rPr>
                <w:rFonts w:ascii="Times New Roman" w:hAnsi="Times New Roman" w:cs="Times New Roman"/>
                <w:spacing w:val="-11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Мир вещей.</w:t>
            </w:r>
            <w:r>
              <w:rPr>
                <w:rFonts w:ascii="Times New Roman" w:hAnsi="Times New Roman" w:cs="Times New Roman"/>
                <w:w w:val="113"/>
              </w:rPr>
              <w:t xml:space="preserve"> Натюрморт.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 «Фрукты</w:t>
            </w:r>
            <w:r w:rsidRPr="00BC5E7E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на  </w:t>
            </w:r>
            <w:r w:rsidRPr="00BC5E7E">
              <w:rPr>
                <w:rFonts w:ascii="Times New Roman" w:hAnsi="Times New Roman" w:cs="Times New Roman"/>
                <w:w w:val="114"/>
              </w:rPr>
              <w:t>тарелочке»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 xml:space="preserve">Иметь </w:t>
            </w:r>
            <w:r w:rsidRPr="00BC5E7E">
              <w:rPr>
                <w:rFonts w:ascii="Times New Roman" w:hAnsi="Times New Roman" w:cs="Times New Roman"/>
                <w:w w:val="114"/>
              </w:rPr>
              <w:t>понятие</w:t>
            </w:r>
            <w:r w:rsidRPr="00BC5E7E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о</w:t>
            </w:r>
            <w:r w:rsidRPr="00BC5E7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натюрморте</w:t>
            </w:r>
            <w:r w:rsidRPr="00BC5E7E">
              <w:rPr>
                <w:rFonts w:ascii="Times New Roman" w:hAnsi="Times New Roman" w:cs="Times New Roman"/>
                <w:spacing w:val="-24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(Н). 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Определять</w:t>
            </w:r>
            <w:r w:rsidRPr="00BC5E7E">
              <w:rPr>
                <w:rFonts w:ascii="Times New Roman" w:hAnsi="Times New Roman" w:cs="Times New Roman"/>
                <w:w w:val="114"/>
              </w:rPr>
              <w:t>,</w:t>
            </w:r>
            <w:r w:rsidRPr="00BC5E7E">
              <w:rPr>
                <w:rFonts w:ascii="Times New Roman" w:hAnsi="Times New Roman" w:cs="Times New Roman"/>
                <w:spacing w:val="24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что </w:t>
            </w:r>
            <w:r w:rsidRPr="00BC5E7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хотел</w:t>
            </w:r>
            <w:r w:rsidRPr="00BC5E7E">
              <w:rPr>
                <w:rFonts w:ascii="Times New Roman" w:hAnsi="Times New Roman" w:cs="Times New Roman"/>
                <w:spacing w:val="17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показать</w:t>
            </w:r>
            <w:r w:rsidRPr="00BC5E7E">
              <w:rPr>
                <w:rFonts w:ascii="Times New Roman" w:hAnsi="Times New Roman" w:cs="Times New Roman"/>
                <w:spacing w:val="35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нам </w:t>
            </w:r>
            <w:r w:rsidRPr="00BC5E7E">
              <w:rPr>
                <w:rFonts w:ascii="Times New Roman" w:hAnsi="Times New Roman" w:cs="Times New Roman"/>
                <w:w w:val="115"/>
              </w:rPr>
              <w:t>художник</w:t>
            </w:r>
            <w:r w:rsidRPr="00BC5E7E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(П).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spacing w:val="-2"/>
                <w:w w:val="113"/>
              </w:rPr>
              <w:t>Знать</w:t>
            </w:r>
            <w:r w:rsidRPr="00BC5E7E">
              <w:rPr>
                <w:rFonts w:ascii="Times New Roman" w:hAnsi="Times New Roman" w:cs="Times New Roman"/>
                <w:w w:val="113"/>
              </w:rPr>
              <w:t>,</w:t>
            </w:r>
            <w:r w:rsidRPr="00BC5E7E">
              <w:rPr>
                <w:rFonts w:ascii="Times New Roman" w:hAnsi="Times New Roman" w:cs="Times New Roman"/>
                <w:spacing w:val="20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2"/>
                <w:w w:val="113"/>
              </w:rPr>
              <w:t>ка</w:t>
            </w:r>
            <w:r w:rsidRPr="00BC5E7E">
              <w:rPr>
                <w:rFonts w:ascii="Times New Roman" w:hAnsi="Times New Roman" w:cs="Times New Roman"/>
                <w:w w:val="113"/>
              </w:rPr>
              <w:t>к</w:t>
            </w:r>
            <w:r w:rsidRPr="00BC5E7E">
              <w:rPr>
                <w:rFonts w:ascii="Times New Roman" w:hAnsi="Times New Roman" w:cs="Times New Roman"/>
                <w:spacing w:val="1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2"/>
                <w:w w:val="113"/>
              </w:rPr>
              <w:t>можн</w:t>
            </w:r>
            <w:r w:rsidRPr="00BC5E7E">
              <w:rPr>
                <w:rFonts w:ascii="Times New Roman" w:hAnsi="Times New Roman" w:cs="Times New Roman"/>
                <w:w w:val="113"/>
              </w:rPr>
              <w:t>о</w:t>
            </w:r>
            <w:r w:rsidRPr="00BC5E7E">
              <w:rPr>
                <w:rFonts w:ascii="Times New Roman" w:hAnsi="Times New Roman" w:cs="Times New Roman"/>
                <w:spacing w:val="-15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2"/>
                <w:w w:val="113"/>
              </w:rPr>
              <w:t>использоват</w:t>
            </w:r>
            <w:r w:rsidRPr="00BC5E7E">
              <w:rPr>
                <w:rFonts w:ascii="Times New Roman" w:hAnsi="Times New Roman" w:cs="Times New Roman"/>
                <w:w w:val="113"/>
              </w:rPr>
              <w:t>ь</w:t>
            </w:r>
            <w:r w:rsidRPr="00BC5E7E">
              <w:rPr>
                <w:rFonts w:ascii="Times New Roman" w:hAnsi="Times New Roman" w:cs="Times New Roman"/>
                <w:spacing w:val="-17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2"/>
              </w:rPr>
              <w:t>цве</w:t>
            </w:r>
            <w:r w:rsidRPr="00BC5E7E">
              <w:rPr>
                <w:rFonts w:ascii="Times New Roman" w:hAnsi="Times New Roman" w:cs="Times New Roman"/>
              </w:rPr>
              <w:t>т</w:t>
            </w:r>
            <w:r w:rsidRPr="00BC5E7E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в </w:t>
            </w:r>
            <w:r w:rsidRPr="00BC5E7E">
              <w:rPr>
                <w:rFonts w:ascii="Times New Roman" w:hAnsi="Times New Roman" w:cs="Times New Roman"/>
                <w:spacing w:val="-2"/>
              </w:rPr>
              <w:t>работ</w:t>
            </w:r>
            <w:r w:rsidRPr="00BC5E7E">
              <w:rPr>
                <w:rFonts w:ascii="Times New Roman" w:hAnsi="Times New Roman" w:cs="Times New Roman"/>
              </w:rPr>
              <w:t xml:space="preserve">е </w:t>
            </w:r>
            <w:r w:rsidRPr="00BC5E7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2"/>
                <w:w w:val="113"/>
              </w:rPr>
              <w:t>(тёплые</w:t>
            </w:r>
            <w:r w:rsidRPr="00BC5E7E">
              <w:rPr>
                <w:rFonts w:ascii="Times New Roman" w:hAnsi="Times New Roman" w:cs="Times New Roman"/>
                <w:w w:val="113"/>
              </w:rPr>
              <w:t>,</w:t>
            </w:r>
            <w:r w:rsidRPr="00BC5E7E">
              <w:rPr>
                <w:rFonts w:ascii="Times New Roman" w:hAnsi="Times New Roman" w:cs="Times New Roman"/>
                <w:spacing w:val="6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2"/>
                <w:w w:val="113"/>
              </w:rPr>
              <w:t>холодны</w:t>
            </w:r>
            <w:r w:rsidRPr="00BC5E7E">
              <w:rPr>
                <w:rFonts w:ascii="Times New Roman" w:hAnsi="Times New Roman" w:cs="Times New Roman"/>
                <w:w w:val="113"/>
              </w:rPr>
              <w:t>е</w:t>
            </w:r>
            <w:r w:rsidRPr="00BC5E7E">
              <w:rPr>
                <w:rFonts w:ascii="Times New Roman" w:hAnsi="Times New Roman" w:cs="Times New Roman"/>
                <w:spacing w:val="-14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2"/>
                <w:w w:val="113"/>
              </w:rPr>
              <w:t>цвета</w:t>
            </w:r>
            <w:r w:rsidRPr="00BC5E7E">
              <w:rPr>
                <w:rFonts w:ascii="Times New Roman" w:hAnsi="Times New Roman" w:cs="Times New Roman"/>
                <w:w w:val="113"/>
              </w:rPr>
              <w:t>)</w:t>
            </w:r>
            <w:r w:rsidRPr="00BC5E7E">
              <w:rPr>
                <w:rFonts w:ascii="Times New Roman" w:hAnsi="Times New Roman" w:cs="Times New Roman"/>
                <w:spacing w:val="-8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2"/>
                <w:w w:val="114"/>
              </w:rPr>
              <w:t xml:space="preserve">(П). 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5"/>
              </w:rPr>
              <w:t>Определять</w:t>
            </w:r>
            <w:r w:rsidRPr="00BC5E7E">
              <w:rPr>
                <w:rFonts w:ascii="Times New Roman" w:hAnsi="Times New Roman" w:cs="Times New Roman"/>
                <w:w w:val="115"/>
              </w:rPr>
              <w:t>,</w:t>
            </w:r>
            <w:r w:rsidRPr="00BC5E7E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какие</w:t>
            </w:r>
            <w:r w:rsidRPr="00BC5E7E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цвета</w:t>
            </w:r>
            <w:r w:rsidRPr="00BC5E7E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используют </w:t>
            </w:r>
            <w:r w:rsidRPr="00BC5E7E">
              <w:rPr>
                <w:rFonts w:ascii="Times New Roman" w:hAnsi="Times New Roman" w:cs="Times New Roman"/>
                <w:w w:val="116"/>
              </w:rPr>
              <w:t>художники</w:t>
            </w:r>
            <w:r w:rsidRPr="00BC5E7E">
              <w:rPr>
                <w:rFonts w:ascii="Times New Roman" w:hAnsi="Times New Roman" w:cs="Times New Roman"/>
                <w:spacing w:val="38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в </w:t>
            </w:r>
            <w:r w:rsidRPr="00BC5E7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своих  </w:t>
            </w:r>
            <w:r w:rsidRPr="00BC5E7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7"/>
              </w:rPr>
              <w:t>картинах</w:t>
            </w:r>
            <w:r w:rsidRPr="00BC5E7E">
              <w:rPr>
                <w:rFonts w:ascii="Times New Roman" w:hAnsi="Times New Roman" w:cs="Times New Roman"/>
                <w:spacing w:val="37"/>
                <w:w w:val="117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и </w:t>
            </w:r>
            <w:r w:rsidRPr="00BC5E7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8"/>
              </w:rPr>
              <w:t xml:space="preserve">для </w:t>
            </w:r>
            <w:r w:rsidRPr="00BC5E7E">
              <w:rPr>
                <w:rFonts w:ascii="Times New Roman" w:hAnsi="Times New Roman" w:cs="Times New Roman"/>
              </w:rPr>
              <w:t>чего</w:t>
            </w:r>
            <w:r w:rsidRPr="00BC5E7E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(П).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spacing w:val="1"/>
                <w:w w:val="120"/>
              </w:rPr>
              <w:t>З</w:t>
            </w:r>
            <w:r w:rsidRPr="00BC5E7E">
              <w:rPr>
                <w:rFonts w:ascii="Times New Roman" w:hAnsi="Times New Roman" w:cs="Times New Roman"/>
                <w:i/>
                <w:iCs/>
                <w:w w:val="120"/>
              </w:rPr>
              <w:t>на</w:t>
            </w:r>
            <w:r w:rsidRPr="00BC5E7E">
              <w:rPr>
                <w:rFonts w:ascii="Times New Roman" w:hAnsi="Times New Roman" w:cs="Times New Roman"/>
                <w:i/>
                <w:iCs/>
                <w:spacing w:val="1"/>
                <w:w w:val="120"/>
              </w:rPr>
              <w:t>ть</w:t>
            </w:r>
            <w:r w:rsidRPr="00BC5E7E">
              <w:rPr>
                <w:rFonts w:ascii="Times New Roman" w:hAnsi="Times New Roman" w:cs="Times New Roman"/>
                <w:w w:val="120"/>
              </w:rPr>
              <w:t>,</w:t>
            </w:r>
            <w:r w:rsidRPr="00BC5E7E">
              <w:rPr>
                <w:rFonts w:ascii="Times New Roman" w:hAnsi="Times New Roman" w:cs="Times New Roman"/>
                <w:spacing w:val="53"/>
                <w:w w:val="120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ч</w:t>
            </w:r>
            <w:r w:rsidRPr="00BC5E7E">
              <w:rPr>
                <w:rFonts w:ascii="Times New Roman" w:hAnsi="Times New Roman" w:cs="Times New Roman"/>
                <w:spacing w:val="1"/>
              </w:rPr>
              <w:t>т</w:t>
            </w:r>
            <w:r w:rsidRPr="00BC5E7E">
              <w:rPr>
                <w:rFonts w:ascii="Times New Roman" w:hAnsi="Times New Roman" w:cs="Times New Roman"/>
              </w:rPr>
              <w:t xml:space="preserve">о </w:t>
            </w:r>
            <w:r w:rsidRPr="00BC5E7E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  <w:w w:val="114"/>
              </w:rPr>
              <w:t>т</w:t>
            </w:r>
            <w:r w:rsidRPr="00BC5E7E">
              <w:rPr>
                <w:rFonts w:ascii="Times New Roman" w:hAnsi="Times New Roman" w:cs="Times New Roman"/>
                <w:w w:val="114"/>
              </w:rPr>
              <w:t>а</w:t>
            </w:r>
            <w:r w:rsidRPr="00BC5E7E">
              <w:rPr>
                <w:rFonts w:ascii="Times New Roman" w:hAnsi="Times New Roman" w:cs="Times New Roman"/>
                <w:spacing w:val="1"/>
                <w:w w:val="114"/>
              </w:rPr>
              <w:t>к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ое </w:t>
            </w:r>
            <w:r w:rsidRPr="00BC5E7E">
              <w:rPr>
                <w:rFonts w:ascii="Times New Roman" w:hAnsi="Times New Roman" w:cs="Times New Roman"/>
                <w:spacing w:val="6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к</w:t>
            </w:r>
            <w:r w:rsidRPr="00BC5E7E">
              <w:rPr>
                <w:rFonts w:ascii="Times New Roman" w:hAnsi="Times New Roman" w:cs="Times New Roman"/>
                <w:spacing w:val="1"/>
                <w:w w:val="114"/>
              </w:rPr>
              <w:t>о</w:t>
            </w:r>
            <w:r w:rsidRPr="00BC5E7E">
              <w:rPr>
                <w:rFonts w:ascii="Times New Roman" w:hAnsi="Times New Roman" w:cs="Times New Roman"/>
                <w:w w:val="114"/>
              </w:rPr>
              <w:t>м</w:t>
            </w:r>
            <w:r w:rsidRPr="00BC5E7E">
              <w:rPr>
                <w:rFonts w:ascii="Times New Roman" w:hAnsi="Times New Roman" w:cs="Times New Roman"/>
                <w:spacing w:val="1"/>
                <w:w w:val="114"/>
              </w:rPr>
              <w:t>п</w:t>
            </w:r>
            <w:r w:rsidRPr="00BC5E7E">
              <w:rPr>
                <w:rFonts w:ascii="Times New Roman" w:hAnsi="Times New Roman" w:cs="Times New Roman"/>
                <w:w w:val="114"/>
              </w:rPr>
              <w:t>оз</w:t>
            </w:r>
            <w:r w:rsidRPr="00BC5E7E">
              <w:rPr>
                <w:rFonts w:ascii="Times New Roman" w:hAnsi="Times New Roman" w:cs="Times New Roman"/>
                <w:spacing w:val="1"/>
                <w:w w:val="114"/>
              </w:rPr>
              <w:t>и</w:t>
            </w:r>
            <w:r w:rsidRPr="00BC5E7E">
              <w:rPr>
                <w:rFonts w:ascii="Times New Roman" w:hAnsi="Times New Roman" w:cs="Times New Roman"/>
                <w:w w:val="114"/>
              </w:rPr>
              <w:t>ц</w:t>
            </w:r>
            <w:r w:rsidRPr="00BC5E7E">
              <w:rPr>
                <w:rFonts w:ascii="Times New Roman" w:hAnsi="Times New Roman" w:cs="Times New Roman"/>
                <w:spacing w:val="1"/>
                <w:w w:val="114"/>
              </w:rPr>
              <w:t>и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я </w:t>
            </w:r>
            <w:r w:rsidRPr="00BC5E7E">
              <w:rPr>
                <w:rFonts w:ascii="Times New Roman" w:hAnsi="Times New Roman" w:cs="Times New Roman"/>
                <w:spacing w:val="20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и </w:t>
            </w:r>
            <w:r w:rsidRPr="00BC5E7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w w:val="108"/>
              </w:rPr>
              <w:t xml:space="preserve">ё </w:t>
            </w:r>
            <w:r w:rsidRPr="00BC5E7E">
              <w:rPr>
                <w:rFonts w:ascii="Times New Roman" w:hAnsi="Times New Roman" w:cs="Times New Roman"/>
                <w:w w:val="114"/>
              </w:rPr>
              <w:t>простейшие</w:t>
            </w:r>
            <w:r w:rsidRPr="00BC5E7E">
              <w:rPr>
                <w:rFonts w:ascii="Times New Roman" w:hAnsi="Times New Roman" w:cs="Times New Roman"/>
                <w:spacing w:val="-24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правила</w:t>
            </w:r>
            <w:r w:rsidRPr="00BC5E7E">
              <w:rPr>
                <w:rFonts w:ascii="Times New Roman" w:hAnsi="Times New Roman" w:cs="Times New Roman"/>
                <w:spacing w:val="1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Использовать</w:t>
            </w:r>
            <w:r w:rsidRPr="00BC5E7E">
              <w:rPr>
                <w:rFonts w:ascii="Times New Roman" w:hAnsi="Times New Roman" w:cs="Times New Roman"/>
                <w:i/>
                <w:iCs/>
                <w:spacing w:val="17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в</w:t>
            </w:r>
            <w:r w:rsidRPr="00BC5E7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своих </w:t>
            </w:r>
            <w:r w:rsidRPr="00BC5E7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работах </w:t>
            </w:r>
            <w:r w:rsidRPr="00BC5E7E">
              <w:rPr>
                <w:rFonts w:ascii="Times New Roman" w:hAnsi="Times New Roman" w:cs="Times New Roman"/>
              </w:rPr>
              <w:t>фон</w:t>
            </w:r>
            <w:r w:rsidRPr="00BC5E7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D171DD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«Фрукты</w:t>
            </w:r>
            <w:r w:rsidRPr="00BC5E7E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на  </w:t>
            </w:r>
            <w:r w:rsidRPr="00BC5E7E">
              <w:rPr>
                <w:rFonts w:ascii="Times New Roman" w:hAnsi="Times New Roman" w:cs="Times New Roman"/>
                <w:w w:val="114"/>
              </w:rPr>
              <w:t>тарелочке»</w:t>
            </w:r>
            <w:r w:rsidRPr="00BC5E7E">
              <w:rPr>
                <w:rFonts w:ascii="Times New Roman" w:hAnsi="Times New Roman" w:cs="Times New Roman"/>
                <w:spacing w:val="12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или </w:t>
            </w:r>
            <w:r w:rsidRPr="00BC5E7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23"/>
              </w:rPr>
              <w:t>коллек</w:t>
            </w:r>
            <w:r w:rsidRPr="00BC5E7E">
              <w:rPr>
                <w:rFonts w:ascii="Times New Roman" w:hAnsi="Times New Roman" w:cs="Times New Roman"/>
                <w:i/>
                <w:iCs/>
                <w:spacing w:val="1"/>
                <w:w w:val="113"/>
              </w:rPr>
              <w:t>тивную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spacing w:val="39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spacing w:val="1"/>
                <w:w w:val="113"/>
              </w:rPr>
              <w:t>работ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у</w:t>
            </w:r>
            <w:r w:rsidRPr="00BC5E7E">
              <w:rPr>
                <w:rFonts w:ascii="Times New Roman" w:hAnsi="Times New Roman" w:cs="Times New Roman"/>
                <w:i/>
                <w:iCs/>
                <w:spacing w:val="3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  <w:w w:val="113"/>
              </w:rPr>
              <w:t>«Плод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ы  </w:t>
            </w:r>
            <w:r w:rsidRPr="00BC5E7E">
              <w:rPr>
                <w:rFonts w:ascii="Times New Roman" w:hAnsi="Times New Roman" w:cs="Times New Roman"/>
                <w:spacing w:val="1"/>
              </w:rPr>
              <w:t>н</w:t>
            </w:r>
            <w:r w:rsidRPr="00BC5E7E">
              <w:rPr>
                <w:rFonts w:ascii="Times New Roman" w:hAnsi="Times New Roman" w:cs="Times New Roman"/>
              </w:rPr>
              <w:t xml:space="preserve">а </w:t>
            </w:r>
            <w:r w:rsidRPr="00BC5E7E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  <w:w w:val="106"/>
              </w:rPr>
              <w:t>с</w:t>
            </w:r>
            <w:r w:rsidRPr="00BC5E7E">
              <w:rPr>
                <w:rFonts w:ascii="Times New Roman" w:hAnsi="Times New Roman" w:cs="Times New Roman"/>
                <w:spacing w:val="1"/>
                <w:w w:val="115"/>
              </w:rPr>
              <w:t>т</w:t>
            </w:r>
            <w:r w:rsidRPr="00BC5E7E">
              <w:rPr>
                <w:rFonts w:ascii="Times New Roman" w:hAnsi="Times New Roman" w:cs="Times New Roman"/>
                <w:spacing w:val="1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  <w:spacing w:val="1"/>
                <w:w w:val="118"/>
              </w:rPr>
              <w:t>л</w:t>
            </w:r>
            <w:r w:rsidRPr="00BC5E7E">
              <w:rPr>
                <w:rFonts w:ascii="Times New Roman" w:hAnsi="Times New Roman" w:cs="Times New Roman"/>
                <w:spacing w:val="1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1"/>
                <w:w w:val="115"/>
              </w:rPr>
              <w:t>»</w:t>
            </w:r>
            <w:r w:rsidRPr="00BC5E7E">
              <w:rPr>
                <w:rFonts w:ascii="Times New Roman" w:hAnsi="Times New Roman" w:cs="Times New Roman"/>
                <w:w w:val="140"/>
              </w:rPr>
              <w:t xml:space="preserve">, </w:t>
            </w:r>
            <w:r w:rsidRPr="00BC5E7E">
              <w:rPr>
                <w:rFonts w:ascii="Times New Roman" w:hAnsi="Times New Roman" w:cs="Times New Roman"/>
                <w:w w:val="114"/>
              </w:rPr>
              <w:t>которая</w:t>
            </w:r>
            <w:r w:rsidRPr="00BC5E7E">
              <w:rPr>
                <w:rFonts w:ascii="Times New Roman" w:hAnsi="Times New Roman" w:cs="Times New Roman"/>
                <w:spacing w:val="22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может</w:t>
            </w:r>
            <w:r w:rsidRPr="00BC5E7E">
              <w:rPr>
                <w:rFonts w:ascii="Times New Roman" w:hAnsi="Times New Roman" w:cs="Times New Roman"/>
                <w:spacing w:val="10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проводиться </w:t>
            </w:r>
            <w:r w:rsidRPr="00BC5E7E">
              <w:rPr>
                <w:rFonts w:ascii="Times New Roman" w:hAnsi="Times New Roman" w:cs="Times New Roman"/>
              </w:rPr>
              <w:t>в</w:t>
            </w:r>
            <w:r w:rsidRPr="00BC5E7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малых </w:t>
            </w:r>
            <w:r w:rsidRPr="00BC5E7E">
              <w:rPr>
                <w:rFonts w:ascii="Times New Roman" w:hAnsi="Times New Roman" w:cs="Times New Roman"/>
              </w:rPr>
              <w:t xml:space="preserve">(2–4 </w:t>
            </w:r>
            <w:r w:rsidRPr="00BC5E7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человека)</w:t>
            </w:r>
            <w:r w:rsidRPr="00BC5E7E">
              <w:rPr>
                <w:rFonts w:ascii="Times New Roman" w:hAnsi="Times New Roman" w:cs="Times New Roman"/>
                <w:spacing w:val="-13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группах</w:t>
            </w:r>
            <w:r w:rsidRPr="00BC5E7E">
              <w:rPr>
                <w:rFonts w:ascii="Times New Roman" w:hAnsi="Times New Roman" w:cs="Times New Roman"/>
                <w:spacing w:val="1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2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Что такое композиция.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Фон.</w:t>
            </w:r>
            <w:r w:rsidRPr="00BC5E7E">
              <w:rPr>
                <w:rFonts w:ascii="Times New Roman" w:hAnsi="Times New Roman" w:cs="Times New Roman"/>
                <w:i/>
                <w:iCs/>
                <w:w w:val="12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123"/>
              </w:rPr>
              <w:t>К</w:t>
            </w:r>
            <w:r w:rsidRPr="00BC5E7E">
              <w:rPr>
                <w:rFonts w:ascii="Times New Roman" w:hAnsi="Times New Roman" w:cs="Times New Roman"/>
                <w:i/>
                <w:iCs/>
                <w:w w:val="123"/>
              </w:rPr>
              <w:t>оллек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113"/>
              </w:rPr>
              <w:t>тивная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spacing w:val="39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spacing w:val="1"/>
                <w:w w:val="113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113"/>
              </w:rPr>
              <w:t>а</w:t>
            </w:r>
            <w:r w:rsidRPr="00BC5E7E">
              <w:rPr>
                <w:rFonts w:ascii="Times New Roman" w:hAnsi="Times New Roman" w:cs="Times New Roman"/>
                <w:i/>
                <w:iCs/>
                <w:spacing w:val="3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  <w:w w:val="113"/>
              </w:rPr>
              <w:t>«Плод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ы  </w:t>
            </w:r>
            <w:r w:rsidRPr="00BC5E7E">
              <w:rPr>
                <w:rFonts w:ascii="Times New Roman" w:hAnsi="Times New Roman" w:cs="Times New Roman"/>
                <w:spacing w:val="1"/>
              </w:rPr>
              <w:t>н</w:t>
            </w:r>
            <w:r w:rsidRPr="00BC5E7E">
              <w:rPr>
                <w:rFonts w:ascii="Times New Roman" w:hAnsi="Times New Roman" w:cs="Times New Roman"/>
              </w:rPr>
              <w:t xml:space="preserve">а </w:t>
            </w:r>
            <w:r w:rsidRPr="00BC5E7E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  <w:w w:val="106"/>
              </w:rPr>
              <w:t>с</w:t>
            </w:r>
            <w:r w:rsidRPr="00BC5E7E">
              <w:rPr>
                <w:rFonts w:ascii="Times New Roman" w:hAnsi="Times New Roman" w:cs="Times New Roman"/>
                <w:spacing w:val="1"/>
                <w:w w:val="115"/>
              </w:rPr>
              <w:t>т</w:t>
            </w:r>
            <w:r w:rsidRPr="00BC5E7E">
              <w:rPr>
                <w:rFonts w:ascii="Times New Roman" w:hAnsi="Times New Roman" w:cs="Times New Roman"/>
                <w:spacing w:val="1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  <w:spacing w:val="1"/>
                <w:w w:val="118"/>
              </w:rPr>
              <w:t>л</w:t>
            </w:r>
            <w:r w:rsidRPr="00BC5E7E">
              <w:rPr>
                <w:rFonts w:ascii="Times New Roman" w:hAnsi="Times New Roman" w:cs="Times New Roman"/>
                <w:spacing w:val="1"/>
                <w:w w:val="109"/>
              </w:rPr>
              <w:t>е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w w:val="1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Проект. Открытка «Праздничный салют»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BD3" w:rsidRPr="00DA2104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2"/>
              </w:rPr>
              <w:t>Самостоятельно</w:t>
            </w:r>
            <w:r w:rsidRPr="00BC5E7E">
              <w:rPr>
                <w:rFonts w:ascii="Times New Roman" w:hAnsi="Times New Roman" w:cs="Times New Roman"/>
                <w:i/>
                <w:iCs/>
                <w:spacing w:val="-5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6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10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открыт</w:t>
            </w:r>
            <w:r>
              <w:rPr>
                <w:rFonts w:ascii="Times New Roman" w:hAnsi="Times New Roman" w:cs="Times New Roman"/>
              </w:rPr>
              <w:t xml:space="preserve">ку для папы или дедушки </w:t>
            </w:r>
            <w:r w:rsidRPr="00BC5E7E">
              <w:rPr>
                <w:rFonts w:ascii="Times New Roman" w:hAnsi="Times New Roman" w:cs="Times New Roman"/>
                <w:w w:val="117"/>
              </w:rPr>
              <w:t xml:space="preserve"> (рабочая </w:t>
            </w:r>
            <w:r w:rsidRPr="00BC5E7E">
              <w:rPr>
                <w:rFonts w:ascii="Times New Roman" w:hAnsi="Times New Roman" w:cs="Times New Roman"/>
                <w:w w:val="114"/>
              </w:rPr>
              <w:t>тетрадь</w:t>
            </w:r>
            <w:r>
              <w:rPr>
                <w:rFonts w:ascii="Times New Roman" w:hAnsi="Times New Roman" w:cs="Times New Roman"/>
                <w:w w:val="114"/>
              </w:rPr>
              <w:t xml:space="preserve"> на с. 46-47</w:t>
            </w:r>
            <w:r w:rsidRPr="00BC5E7E">
              <w:rPr>
                <w:rFonts w:ascii="Times New Roman" w:hAnsi="Times New Roman" w:cs="Times New Roman"/>
                <w:w w:val="11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2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Графика: чёрное и белое. Контраст.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 xml:space="preserve"> Т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ворческ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>ая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>а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2"/>
                <w:w w:val="112"/>
              </w:rPr>
              <w:t>«Зимни</w:t>
            </w:r>
            <w:r w:rsidRPr="00BC5E7E">
              <w:rPr>
                <w:rFonts w:ascii="Times New Roman" w:hAnsi="Times New Roman" w:cs="Times New Roman"/>
                <w:w w:val="112"/>
              </w:rPr>
              <w:t>й</w:t>
            </w:r>
            <w:r w:rsidRPr="00BC5E7E">
              <w:rPr>
                <w:rFonts w:ascii="Times New Roman" w:hAnsi="Times New Roman" w:cs="Times New Roman"/>
                <w:spacing w:val="20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2"/>
              </w:rPr>
              <w:t>лес</w:t>
            </w:r>
            <w:r>
              <w:rPr>
                <w:rFonts w:ascii="Times New Roman" w:hAnsi="Times New Roman" w:cs="Times New Roman"/>
                <w:spacing w:val="-2"/>
              </w:rPr>
              <w:t>»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w w:val="113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Иметь</w:t>
            </w:r>
            <w:r w:rsidRPr="00BC5E7E">
              <w:rPr>
                <w:rFonts w:ascii="Times New Roman" w:hAnsi="Times New Roman" w:cs="Times New Roman"/>
                <w:i/>
                <w:iCs/>
                <w:spacing w:val="7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понятие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о</w:t>
            </w:r>
            <w:r w:rsidRPr="00BC5E7E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графике</w:t>
            </w:r>
            <w:r w:rsidRPr="00BC5E7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и</w:t>
            </w:r>
            <w:r w:rsidRPr="00BC5E7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её</w:t>
            </w:r>
            <w:r w:rsidRPr="00BC5E7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08"/>
              </w:rPr>
              <w:t>основ</w:t>
            </w:r>
            <w:r w:rsidRPr="00BC5E7E">
              <w:rPr>
                <w:rFonts w:ascii="Times New Roman" w:hAnsi="Times New Roman" w:cs="Times New Roman"/>
              </w:rPr>
              <w:t xml:space="preserve">ных </w:t>
            </w:r>
            <w:r w:rsidRPr="00BC5E7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изобразительных</w:t>
            </w:r>
            <w:r w:rsidRPr="00BC5E7E">
              <w:rPr>
                <w:rFonts w:ascii="Times New Roman" w:hAnsi="Times New Roman" w:cs="Times New Roman"/>
                <w:spacing w:val="8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средствах (Н). 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>Анализировать</w:t>
            </w:r>
            <w:r w:rsidRPr="00BC5E7E">
              <w:rPr>
                <w:rFonts w:ascii="Times New Roman" w:hAnsi="Times New Roman" w:cs="Times New Roman"/>
                <w:i/>
                <w:iCs/>
                <w:spacing w:val="24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на </w:t>
            </w:r>
            <w:r w:rsidRPr="00BC5E7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примерах</w:t>
            </w:r>
            <w:r w:rsidRPr="00BC5E7E">
              <w:rPr>
                <w:rFonts w:ascii="Times New Roman" w:hAnsi="Times New Roman" w:cs="Times New Roman"/>
                <w:spacing w:val="24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>приведён</w:t>
            </w:r>
            <w:r w:rsidRPr="00BC5E7E">
              <w:rPr>
                <w:rFonts w:ascii="Times New Roman" w:hAnsi="Times New Roman" w:cs="Times New Roman"/>
              </w:rPr>
              <w:t xml:space="preserve">ных  </w:t>
            </w:r>
            <w:r w:rsidRPr="00BC5E7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иллюстраций, </w:t>
            </w:r>
            <w:r w:rsidRPr="00BC5E7E">
              <w:rPr>
                <w:rFonts w:ascii="Times New Roman" w:hAnsi="Times New Roman" w:cs="Times New Roman"/>
                <w:spacing w:val="11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зачем  </w:t>
            </w:r>
            <w:r w:rsidRPr="00BC5E7E">
              <w:rPr>
                <w:rFonts w:ascii="Times New Roman" w:hAnsi="Times New Roman" w:cs="Times New Roman"/>
              </w:rPr>
              <w:t xml:space="preserve">и </w:t>
            </w:r>
            <w:r w:rsidRPr="00BC5E7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9"/>
              </w:rPr>
              <w:t xml:space="preserve">какими 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изобразительными </w:t>
            </w:r>
            <w:r w:rsidRPr="00BC5E7E">
              <w:rPr>
                <w:rFonts w:ascii="Times New Roman" w:hAnsi="Times New Roman" w:cs="Times New Roman"/>
                <w:spacing w:val="1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средствами</w:t>
            </w:r>
            <w:r w:rsidRPr="00BC5E7E">
              <w:rPr>
                <w:rFonts w:ascii="Times New Roman" w:hAnsi="Times New Roman" w:cs="Times New Roman"/>
                <w:spacing w:val="38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поль</w:t>
            </w:r>
            <w:r w:rsidRPr="00BC5E7E">
              <w:rPr>
                <w:rFonts w:ascii="Times New Roman" w:hAnsi="Times New Roman" w:cs="Times New Roman"/>
                <w:spacing w:val="3"/>
                <w:w w:val="115"/>
              </w:rPr>
              <w:t>зуютс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я  </w:t>
            </w:r>
            <w:r w:rsidRPr="00BC5E7E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3"/>
                <w:w w:val="115"/>
              </w:rPr>
              <w:t>художник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и  </w:t>
            </w:r>
            <w:r w:rsidRPr="00BC5E7E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3"/>
                <w:w w:val="115"/>
              </w:rPr>
              <w:t>дл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я  </w:t>
            </w:r>
            <w:r w:rsidRPr="00BC5E7E">
              <w:rPr>
                <w:rFonts w:ascii="Times New Roman" w:hAnsi="Times New Roman" w:cs="Times New Roman"/>
                <w:spacing w:val="27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3"/>
                <w:w w:val="114"/>
              </w:rPr>
              <w:t>р</w:t>
            </w:r>
            <w:r w:rsidRPr="00BC5E7E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3"/>
                <w:w w:val="116"/>
              </w:rPr>
              <w:t>ш</w:t>
            </w:r>
            <w:r w:rsidRPr="00BC5E7E">
              <w:rPr>
                <w:rFonts w:ascii="Times New Roman" w:hAnsi="Times New Roman" w:cs="Times New Roman"/>
                <w:spacing w:val="3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3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spacing w:val="3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w w:val="129"/>
              </w:rPr>
              <w:t xml:space="preserve">я </w:t>
            </w:r>
            <w:r w:rsidRPr="00BC5E7E">
              <w:rPr>
                <w:rFonts w:ascii="Times New Roman" w:hAnsi="Times New Roman" w:cs="Times New Roman"/>
              </w:rPr>
              <w:lastRenderedPageBreak/>
              <w:t xml:space="preserve">своих </w:t>
            </w:r>
            <w:r w:rsidRPr="00BC5E7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задач</w:t>
            </w:r>
            <w:r w:rsidRPr="00BC5E7E">
              <w:rPr>
                <w:rFonts w:ascii="Times New Roman" w:hAnsi="Times New Roman" w:cs="Times New Roman"/>
                <w:spacing w:val="-1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(П).</w:t>
            </w:r>
          </w:p>
          <w:p w:rsidR="00674BD3" w:rsidRPr="00BC5E7E" w:rsidRDefault="00674BD3" w:rsidP="00063429">
            <w:pPr>
              <w:widowControl w:val="0"/>
              <w:tabs>
                <w:tab w:val="left" w:pos="980"/>
                <w:tab w:val="left" w:pos="2500"/>
                <w:tab w:val="left" w:pos="2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spacing w:val="6"/>
                <w:w w:val="112"/>
              </w:rPr>
              <w:t>Рассказыват</w:t>
            </w:r>
            <w:r w:rsidRPr="00BC5E7E">
              <w:rPr>
                <w:rFonts w:ascii="Times New Roman" w:hAnsi="Times New Roman" w:cs="Times New Roman"/>
                <w:i/>
                <w:iCs/>
                <w:w w:val="112"/>
              </w:rPr>
              <w:t>ь</w:t>
            </w:r>
            <w:r w:rsidRPr="00BC5E7E">
              <w:rPr>
                <w:rFonts w:ascii="Times New Roman" w:hAnsi="Times New Roman" w:cs="Times New Roman"/>
                <w:i/>
                <w:iCs/>
                <w:spacing w:val="-35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о</w:t>
            </w:r>
            <w:r w:rsidRPr="00BC5E7E">
              <w:rPr>
                <w:rFonts w:ascii="Times New Roman" w:hAnsi="Times New Roman" w:cs="Times New Roman"/>
                <w:spacing w:val="-40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5"/>
                <w:w w:val="114"/>
              </w:rPr>
              <w:t>р</w:t>
            </w:r>
            <w:r w:rsidRPr="00BC5E7E">
              <w:rPr>
                <w:rFonts w:ascii="Times New Roman" w:hAnsi="Times New Roman" w:cs="Times New Roman"/>
                <w:spacing w:val="5"/>
                <w:w w:val="117"/>
              </w:rPr>
              <w:t>а</w:t>
            </w:r>
            <w:r w:rsidRPr="00BC5E7E">
              <w:rPr>
                <w:rFonts w:ascii="Times New Roman" w:hAnsi="Times New Roman" w:cs="Times New Roman"/>
                <w:spacing w:val="5"/>
                <w:w w:val="101"/>
              </w:rPr>
              <w:t>б</w:t>
            </w:r>
            <w:r w:rsidRPr="00BC5E7E">
              <w:rPr>
                <w:rFonts w:ascii="Times New Roman" w:hAnsi="Times New Roman" w:cs="Times New Roman"/>
                <w:spacing w:val="5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  <w:spacing w:val="5"/>
                <w:w w:val="115"/>
              </w:rPr>
              <w:t>т</w:t>
            </w:r>
            <w:r w:rsidRPr="00BC5E7E">
              <w:rPr>
                <w:rFonts w:ascii="Times New Roman" w:hAnsi="Times New Roman" w:cs="Times New Roman"/>
                <w:w w:val="109"/>
              </w:rPr>
              <w:t xml:space="preserve">е </w:t>
            </w:r>
            <w:r w:rsidRPr="00BC5E7E">
              <w:rPr>
                <w:rFonts w:ascii="Times New Roman" w:hAnsi="Times New Roman" w:cs="Times New Roman"/>
                <w:w w:val="114"/>
              </w:rPr>
              <w:t>художника-иллюстратора</w:t>
            </w:r>
            <w:r w:rsidRPr="00BC5E7E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(Н). </w:t>
            </w:r>
          </w:p>
          <w:p w:rsidR="00674BD3" w:rsidRPr="00BC5E7E" w:rsidRDefault="00674BD3" w:rsidP="00063429">
            <w:pPr>
              <w:widowControl w:val="0"/>
              <w:tabs>
                <w:tab w:val="left" w:pos="980"/>
                <w:tab w:val="left" w:pos="2500"/>
                <w:tab w:val="left" w:pos="2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творческую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2"/>
                <w:w w:val="112"/>
              </w:rPr>
              <w:t>«Зимни</w:t>
            </w:r>
            <w:r w:rsidRPr="00BC5E7E">
              <w:rPr>
                <w:rFonts w:ascii="Times New Roman" w:hAnsi="Times New Roman" w:cs="Times New Roman"/>
                <w:w w:val="112"/>
              </w:rPr>
              <w:t>й</w:t>
            </w:r>
            <w:r w:rsidRPr="00BC5E7E">
              <w:rPr>
                <w:rFonts w:ascii="Times New Roman" w:hAnsi="Times New Roman" w:cs="Times New Roman"/>
                <w:spacing w:val="20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2"/>
              </w:rPr>
              <w:t>лес</w:t>
            </w:r>
            <w:r w:rsidRPr="00BC5E7E">
              <w:rPr>
                <w:rFonts w:ascii="Times New Roman" w:hAnsi="Times New Roman" w:cs="Times New Roman"/>
              </w:rPr>
              <w:t>»</w:t>
            </w:r>
            <w:r w:rsidRPr="00BC5E7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2"/>
                <w:w w:val="114"/>
              </w:rPr>
              <w:t xml:space="preserve">(П). </w:t>
            </w:r>
          </w:p>
          <w:p w:rsidR="00674BD3" w:rsidRPr="00D171DD" w:rsidRDefault="00674BD3" w:rsidP="00063429">
            <w:pPr>
              <w:widowControl w:val="0"/>
              <w:tabs>
                <w:tab w:val="left" w:pos="980"/>
                <w:tab w:val="left" w:pos="2500"/>
                <w:tab w:val="left" w:pos="2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5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на </w:t>
            </w:r>
            <w:r w:rsidRPr="00BC5E7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закрепле</w:t>
            </w:r>
            <w:r w:rsidRPr="00BC5E7E">
              <w:rPr>
                <w:rFonts w:ascii="Times New Roman" w:hAnsi="Times New Roman" w:cs="Times New Roman"/>
              </w:rPr>
              <w:t>ние</w:t>
            </w:r>
            <w:r w:rsidRPr="00BC5E7E">
              <w:rPr>
                <w:rFonts w:ascii="Times New Roman" w:hAnsi="Times New Roman" w:cs="Times New Roman"/>
                <w:spacing w:val="39"/>
              </w:rPr>
              <w:t xml:space="preserve"> </w:t>
            </w:r>
            <w:proofErr w:type="gramStart"/>
            <w:r w:rsidRPr="00BC5E7E">
              <w:rPr>
                <w:rFonts w:ascii="Times New Roman" w:hAnsi="Times New Roman" w:cs="Times New Roman"/>
                <w:w w:val="112"/>
              </w:rPr>
              <w:t>изученного</w:t>
            </w:r>
            <w:proofErr w:type="gramEnd"/>
            <w:r w:rsidRPr="00BC5E7E">
              <w:rPr>
                <w:rFonts w:ascii="Times New Roman" w:hAnsi="Times New Roman" w:cs="Times New Roman"/>
                <w:spacing w:val="-1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на</w:t>
            </w:r>
            <w:r w:rsidRPr="00BC5E7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с. </w:t>
            </w:r>
            <w:r w:rsidRPr="00BC5E7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28–29</w:t>
            </w:r>
            <w:r w:rsidRPr="00BC5E7E">
              <w:rPr>
                <w:rFonts w:ascii="Times New Roman" w:hAnsi="Times New Roman" w:cs="Times New Roman"/>
                <w:spacing w:val="11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рабочей </w:t>
            </w:r>
            <w:r w:rsidRPr="00BC5E7E">
              <w:rPr>
                <w:rFonts w:ascii="Times New Roman" w:hAnsi="Times New Roman" w:cs="Times New Roman"/>
                <w:w w:val="115"/>
              </w:rPr>
              <w:t>тетради.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 xml:space="preserve">Чёрное на  белом  и белое </w:t>
            </w:r>
            <w:proofErr w:type="gramStart"/>
            <w:r w:rsidRPr="00BC5E7E">
              <w:rPr>
                <w:rFonts w:ascii="Times New Roman" w:hAnsi="Times New Roman" w:cs="Times New Roman"/>
                <w:w w:val="113"/>
              </w:rPr>
              <w:t>на</w:t>
            </w:r>
            <w:proofErr w:type="gramEnd"/>
            <w:r w:rsidRPr="00BC5E7E">
              <w:rPr>
                <w:rFonts w:ascii="Times New Roman" w:hAnsi="Times New Roman" w:cs="Times New Roman"/>
                <w:w w:val="113"/>
              </w:rPr>
              <w:t xml:space="preserve"> чёрном. Что   такое  иллюстрация.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 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w w:val="1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Пейзаж.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2"/>
              </w:rPr>
              <w:t>Объяснять</w:t>
            </w:r>
            <w:r w:rsidRPr="00BC5E7E">
              <w:rPr>
                <w:rFonts w:ascii="Times New Roman" w:hAnsi="Times New Roman" w:cs="Times New Roman"/>
                <w:w w:val="112"/>
              </w:rPr>
              <w:t>,</w:t>
            </w:r>
            <w:r w:rsidRPr="00BC5E7E">
              <w:rPr>
                <w:rFonts w:ascii="Times New Roman" w:hAnsi="Times New Roman" w:cs="Times New Roman"/>
                <w:spacing w:val="31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что </w:t>
            </w:r>
            <w:r w:rsidRPr="00BC5E7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7"/>
              </w:rPr>
              <w:t>такое</w:t>
            </w:r>
            <w:r w:rsidRPr="00BC5E7E">
              <w:rPr>
                <w:rFonts w:ascii="Times New Roman" w:hAnsi="Times New Roman" w:cs="Times New Roman"/>
                <w:spacing w:val="16"/>
                <w:w w:val="11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7"/>
              </w:rPr>
              <w:t xml:space="preserve">пейзаж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6"/>
              </w:rPr>
              <w:t>Анализировать</w:t>
            </w:r>
            <w:r w:rsidRPr="00BC5E7E">
              <w:rPr>
                <w:rFonts w:ascii="Times New Roman" w:hAnsi="Times New Roman" w:cs="Times New Roman"/>
                <w:w w:val="116"/>
              </w:rPr>
              <w:t>,</w:t>
            </w:r>
            <w:r w:rsidRPr="00BC5E7E">
              <w:rPr>
                <w:rFonts w:ascii="Times New Roman" w:hAnsi="Times New Roman" w:cs="Times New Roman"/>
                <w:spacing w:val="26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какие  задачи</w:t>
            </w:r>
            <w:r w:rsidRPr="00BC5E7E">
              <w:rPr>
                <w:rFonts w:ascii="Times New Roman" w:hAnsi="Times New Roman" w:cs="Times New Roman"/>
                <w:spacing w:val="30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решали художники</w:t>
            </w:r>
            <w:r w:rsidRPr="00BC5E7E">
              <w:rPr>
                <w:rFonts w:ascii="Times New Roman" w:hAnsi="Times New Roman" w:cs="Times New Roman"/>
                <w:spacing w:val="10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в</w:t>
            </w:r>
            <w:r w:rsidRPr="00BC5E7E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приведённых</w:t>
            </w:r>
            <w:r w:rsidRPr="00BC5E7E">
              <w:rPr>
                <w:rFonts w:ascii="Times New Roman" w:hAnsi="Times New Roman" w:cs="Times New Roman"/>
                <w:spacing w:val="1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7"/>
              </w:rPr>
              <w:t xml:space="preserve">пейзажах </w:t>
            </w:r>
            <w:r w:rsidRPr="00BC5E7E">
              <w:rPr>
                <w:rFonts w:ascii="Times New Roman" w:hAnsi="Times New Roman" w:cs="Times New Roman"/>
              </w:rPr>
              <w:t xml:space="preserve">и </w:t>
            </w:r>
            <w:r w:rsidRPr="00BC5E7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какое</w:t>
            </w:r>
            <w:r w:rsidRPr="00BC5E7E">
              <w:rPr>
                <w:rFonts w:ascii="Times New Roman" w:hAnsi="Times New Roman" w:cs="Times New Roman"/>
                <w:spacing w:val="46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настроение</w:t>
            </w:r>
            <w:r w:rsidRPr="00BC5E7E">
              <w:rPr>
                <w:rFonts w:ascii="Times New Roman" w:hAnsi="Times New Roman" w:cs="Times New Roman"/>
                <w:spacing w:val="20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передано</w:t>
            </w:r>
            <w:r w:rsidRPr="00BC5E7E">
              <w:rPr>
                <w:rFonts w:ascii="Times New Roman" w:hAnsi="Times New Roman" w:cs="Times New Roman"/>
                <w:spacing w:val="15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в  </w:t>
            </w:r>
            <w:r w:rsidRPr="00BC5E7E">
              <w:rPr>
                <w:rFonts w:ascii="Times New Roman" w:hAnsi="Times New Roman" w:cs="Times New Roman"/>
                <w:w w:val="124"/>
              </w:rPr>
              <w:t>каж</w:t>
            </w:r>
            <w:r w:rsidRPr="00BC5E7E">
              <w:rPr>
                <w:rFonts w:ascii="Times New Roman" w:hAnsi="Times New Roman" w:cs="Times New Roman"/>
              </w:rPr>
              <w:t>дом</w:t>
            </w:r>
            <w:r w:rsidRPr="00BC5E7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пейзаже</w:t>
            </w:r>
            <w:r w:rsidRPr="00BC5E7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(П).</w:t>
            </w:r>
          </w:p>
          <w:p w:rsidR="00674BD3" w:rsidRPr="00D171DD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на </w:t>
            </w:r>
            <w:r w:rsidRPr="00BC5E7E">
              <w:rPr>
                <w:rFonts w:ascii="Times New Roman" w:hAnsi="Times New Roman" w:cs="Times New Roman"/>
                <w:w w:val="112"/>
              </w:rPr>
              <w:t>передачу</w:t>
            </w:r>
            <w:r w:rsidRPr="00BC5E7E">
              <w:rPr>
                <w:rFonts w:ascii="Times New Roman" w:hAnsi="Times New Roman" w:cs="Times New Roman"/>
                <w:spacing w:val="-19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>настроения</w:t>
            </w:r>
            <w:r w:rsidRPr="00BC5E7E">
              <w:rPr>
                <w:rFonts w:ascii="Times New Roman" w:hAnsi="Times New Roman" w:cs="Times New Roman"/>
                <w:spacing w:val="-2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с</w:t>
            </w:r>
            <w:r w:rsidRPr="00BC5E7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1"/>
              </w:rPr>
              <w:t>помощью</w:t>
            </w:r>
            <w:r w:rsidRPr="00BC5E7E">
              <w:rPr>
                <w:rFonts w:ascii="Times New Roman" w:hAnsi="Times New Roman" w:cs="Times New Roman"/>
                <w:spacing w:val="-19"/>
                <w:w w:val="11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цвета 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0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Народные  художники.</w:t>
            </w:r>
            <w:r>
              <w:rPr>
                <w:rFonts w:ascii="Times New Roman" w:hAnsi="Times New Roman" w:cs="Times New Roman"/>
                <w:w w:val="113"/>
              </w:rPr>
              <w:t xml:space="preserve"> 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2"/>
              </w:rPr>
              <w:t>Иметь представление</w:t>
            </w:r>
            <w:r w:rsidRPr="00BC5E7E">
              <w:rPr>
                <w:rFonts w:ascii="Times New Roman" w:hAnsi="Times New Roman" w:cs="Times New Roman"/>
                <w:i/>
                <w:iCs/>
                <w:spacing w:val="16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о</w:t>
            </w:r>
            <w:r w:rsidRPr="00BC5E7E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BC5E7E">
              <w:rPr>
                <w:rFonts w:ascii="Times New Roman" w:hAnsi="Times New Roman" w:cs="Times New Roman"/>
                <w:w w:val="112"/>
              </w:rPr>
              <w:t>филимонов</w:t>
            </w:r>
            <w:r w:rsidRPr="00BC5E7E">
              <w:rPr>
                <w:rFonts w:ascii="Times New Roman" w:hAnsi="Times New Roman" w:cs="Times New Roman"/>
                <w:w w:val="114"/>
              </w:rPr>
              <w:t>ском</w:t>
            </w:r>
            <w:proofErr w:type="spellEnd"/>
            <w:r w:rsidRPr="00BC5E7E">
              <w:rPr>
                <w:rFonts w:ascii="Times New Roman" w:hAnsi="Times New Roman" w:cs="Times New Roman"/>
                <w:w w:val="114"/>
              </w:rPr>
              <w:t>,</w:t>
            </w:r>
            <w:r w:rsidRPr="00BC5E7E">
              <w:rPr>
                <w:rFonts w:ascii="Times New Roman" w:hAnsi="Times New Roman" w:cs="Times New Roman"/>
                <w:spacing w:val="-9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дымковском,</w:t>
            </w:r>
            <w:r w:rsidRPr="00BC5E7E">
              <w:rPr>
                <w:rFonts w:ascii="Times New Roman" w:hAnsi="Times New Roman" w:cs="Times New Roman"/>
                <w:spacing w:val="-7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хохломском,</w:t>
            </w:r>
            <w:r w:rsidRPr="00BC5E7E">
              <w:rPr>
                <w:rFonts w:ascii="Times New Roman" w:hAnsi="Times New Roman" w:cs="Times New Roman"/>
                <w:spacing w:val="-17"/>
                <w:w w:val="114"/>
              </w:rPr>
              <w:t xml:space="preserve"> </w:t>
            </w:r>
            <w:proofErr w:type="spellStart"/>
            <w:r w:rsidRPr="00BC5E7E">
              <w:rPr>
                <w:rFonts w:ascii="Times New Roman" w:hAnsi="Times New Roman" w:cs="Times New Roman"/>
                <w:w w:val="106"/>
              </w:rPr>
              <w:t>бого</w:t>
            </w:r>
            <w:r w:rsidRPr="00BC5E7E">
              <w:rPr>
                <w:rFonts w:ascii="Times New Roman" w:hAnsi="Times New Roman" w:cs="Times New Roman"/>
                <w:w w:val="111"/>
              </w:rPr>
              <w:t>родском</w:t>
            </w:r>
            <w:proofErr w:type="spellEnd"/>
            <w:r w:rsidRPr="00BC5E7E">
              <w:rPr>
                <w:rFonts w:ascii="Times New Roman" w:hAnsi="Times New Roman" w:cs="Times New Roman"/>
                <w:spacing w:val="-4"/>
                <w:w w:val="11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(Н), хохломском и гжельском народных</w:t>
            </w:r>
            <w:r w:rsidRPr="00BC5E7E">
              <w:rPr>
                <w:rFonts w:ascii="Times New Roman" w:hAnsi="Times New Roman" w:cs="Times New Roman"/>
                <w:spacing w:val="-13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промыслах (П). 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на </w:t>
            </w:r>
            <w:r w:rsidRPr="00BC5E7E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>смешива</w:t>
            </w:r>
            <w:r w:rsidRPr="00BC5E7E">
              <w:rPr>
                <w:rFonts w:ascii="Times New Roman" w:hAnsi="Times New Roman" w:cs="Times New Roman"/>
              </w:rPr>
              <w:t>ние</w:t>
            </w:r>
            <w:r w:rsidRPr="00BC5E7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гуашевых</w:t>
            </w:r>
            <w:r w:rsidRPr="00BC5E7E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красок</w:t>
            </w:r>
            <w:r w:rsidRPr="00BC5E7E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с</w:t>
            </w:r>
            <w:r w:rsidRPr="00BC5E7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белилами</w:t>
            </w:r>
            <w:r w:rsidRPr="00BC5E7E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(Н). </w:t>
            </w:r>
          </w:p>
          <w:p w:rsidR="00674BD3" w:rsidRPr="00C46D10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творческую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0"/>
              </w:rPr>
              <w:t>«Морозные</w:t>
            </w:r>
            <w:r w:rsidRPr="00BC5E7E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узоры»</w:t>
            </w:r>
            <w:r w:rsidRPr="00BC5E7E">
              <w:rPr>
                <w:rFonts w:ascii="Times New Roman" w:hAnsi="Times New Roman" w:cs="Times New Roman"/>
                <w:spacing w:val="-11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7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i/>
                <w:iCs/>
                <w:w w:val="113"/>
              </w:rPr>
              <w:t>Народные промыслы. Т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ворческ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>ая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>а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0"/>
              </w:rPr>
              <w:t>«Морозные</w:t>
            </w:r>
            <w:r w:rsidRPr="00BC5E7E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узоры»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w w:val="1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549"/>
        </w:trPr>
        <w:tc>
          <w:tcPr>
            <w:tcW w:w="15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674BD3" w:rsidRPr="0054583A" w:rsidRDefault="00674BD3" w:rsidP="0006342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54583A">
              <w:rPr>
                <w:rFonts w:ascii="Times New Roman" w:hAnsi="Times New Roman"/>
                <w:b/>
                <w:i/>
                <w:color w:val="000000"/>
              </w:rPr>
              <w:t>Тема 3. Прозрачная акварель (</w:t>
            </w:r>
            <w:r>
              <w:rPr>
                <w:rFonts w:ascii="Times New Roman" w:hAnsi="Times New Roman"/>
                <w:b/>
                <w:i/>
                <w:color w:val="000000"/>
              </w:rPr>
              <w:t>8 часов)</w:t>
            </w:r>
          </w:p>
        </w:tc>
      </w:tr>
      <w:tr w:rsidR="00674BD3" w:rsidRPr="00BD067C" w:rsidTr="00063429">
        <w:trPr>
          <w:trHeight w:val="8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 xml:space="preserve">Прозрачность </w:t>
            </w:r>
            <w:r w:rsidRPr="00BC5E7E">
              <w:rPr>
                <w:rFonts w:ascii="Times New Roman" w:hAnsi="Times New Roman" w:cs="Times New Roman"/>
                <w:w w:val="113"/>
              </w:rPr>
              <w:t>акварели.</w:t>
            </w:r>
            <w:r w:rsidRPr="00BC5E7E">
              <w:rPr>
                <w:rFonts w:ascii="Times New Roman" w:hAnsi="Times New Roman" w:cs="Times New Roman"/>
                <w:i/>
                <w:iCs/>
                <w:w w:val="1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116"/>
              </w:rPr>
              <w:t>Т</w:t>
            </w:r>
            <w:r w:rsidRPr="00BC5E7E">
              <w:rPr>
                <w:rFonts w:ascii="Times New Roman" w:hAnsi="Times New Roman" w:cs="Times New Roman"/>
                <w:i/>
                <w:iCs/>
                <w:w w:val="116"/>
              </w:rPr>
              <w:t xml:space="preserve">ворческая </w:t>
            </w:r>
            <w:r w:rsidRPr="00BC5E7E">
              <w:rPr>
                <w:rFonts w:ascii="Times New Roman" w:hAnsi="Times New Roman" w:cs="Times New Roman"/>
                <w:i/>
                <w:iCs/>
                <w:w w:val="110"/>
              </w:rPr>
              <w:t>работа</w:t>
            </w:r>
            <w:r>
              <w:rPr>
                <w:rFonts w:ascii="Times New Roman" w:hAnsi="Times New Roman" w:cs="Times New Roman"/>
                <w:i/>
                <w:iCs/>
                <w:w w:val="110"/>
              </w:rPr>
              <w:t xml:space="preserve"> «Чудесная радуга»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5"/>
              </w:rPr>
              <w:t xml:space="preserve">Иметь </w:t>
            </w:r>
            <w:r w:rsidRPr="00BC5E7E">
              <w:rPr>
                <w:rFonts w:ascii="Times New Roman" w:hAnsi="Times New Roman" w:cs="Times New Roman"/>
                <w:i/>
                <w:iCs/>
                <w:spacing w:val="1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5"/>
              </w:rPr>
              <w:t xml:space="preserve">представление </w:t>
            </w:r>
            <w:r w:rsidRPr="00BC5E7E">
              <w:rPr>
                <w:rFonts w:ascii="Times New Roman" w:hAnsi="Times New Roman" w:cs="Times New Roman"/>
                <w:i/>
                <w:iCs/>
                <w:spacing w:val="1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об </w:t>
            </w:r>
            <w:r w:rsidRPr="00BC5E7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  <w:w w:val="106"/>
              </w:rPr>
              <w:t>с</w:t>
            </w:r>
            <w:r w:rsidRPr="00BC5E7E">
              <w:rPr>
                <w:rFonts w:ascii="Times New Roman" w:hAnsi="Times New Roman" w:cs="Times New Roman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  <w:w w:val="112"/>
              </w:rPr>
              <w:t>в</w:t>
            </w:r>
            <w:r w:rsidRPr="00BC5E7E">
              <w:rPr>
                <w:rFonts w:ascii="Times New Roman" w:hAnsi="Times New Roman" w:cs="Times New Roman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w w:val="116"/>
              </w:rPr>
              <w:t>ы</w:t>
            </w:r>
            <w:r w:rsidRPr="00BC5E7E">
              <w:rPr>
                <w:rFonts w:ascii="Times New Roman" w:hAnsi="Times New Roman" w:cs="Times New Roman"/>
                <w:w w:val="119"/>
              </w:rPr>
              <w:t xml:space="preserve">х </w:t>
            </w:r>
            <w:r w:rsidRPr="00BC5E7E">
              <w:rPr>
                <w:rFonts w:ascii="Times New Roman" w:hAnsi="Times New Roman" w:cs="Times New Roman"/>
                <w:w w:val="114"/>
              </w:rPr>
              <w:t>свойствах</w:t>
            </w:r>
            <w:r w:rsidRPr="00BC5E7E">
              <w:rPr>
                <w:rFonts w:ascii="Times New Roman" w:hAnsi="Times New Roman" w:cs="Times New Roman"/>
                <w:spacing w:val="-21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акварельных</w:t>
            </w:r>
            <w:r w:rsidRPr="00BC5E7E">
              <w:rPr>
                <w:rFonts w:ascii="Times New Roman" w:hAnsi="Times New Roman" w:cs="Times New Roman"/>
                <w:spacing w:val="14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красок</w:t>
            </w:r>
            <w:r w:rsidRPr="00BC5E7E">
              <w:rPr>
                <w:rFonts w:ascii="Times New Roman" w:hAnsi="Times New Roman" w:cs="Times New Roman"/>
                <w:spacing w:val="5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(Н). 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на</w:t>
            </w:r>
            <w:r w:rsidRPr="00BC5E7E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с. </w:t>
            </w:r>
            <w:r w:rsidRPr="00BC5E7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36–37</w:t>
            </w:r>
            <w:r w:rsidRPr="00BC5E7E">
              <w:rPr>
                <w:rFonts w:ascii="Times New Roman" w:hAnsi="Times New Roman" w:cs="Times New Roman"/>
                <w:spacing w:val="23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рабочей</w:t>
            </w:r>
            <w:r w:rsidRPr="00BC5E7E">
              <w:rPr>
                <w:rFonts w:ascii="Times New Roman" w:hAnsi="Times New Roman" w:cs="Times New Roman"/>
                <w:spacing w:val="-9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тетра</w:t>
            </w:r>
            <w:r w:rsidRPr="00BC5E7E">
              <w:rPr>
                <w:rFonts w:ascii="Times New Roman" w:hAnsi="Times New Roman" w:cs="Times New Roman"/>
              </w:rPr>
              <w:t>ди</w:t>
            </w:r>
            <w:r w:rsidRPr="00BC5E7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(Н)</w:t>
            </w:r>
            <w:r w:rsidRPr="00BC5E7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или </w:t>
            </w:r>
            <w:r w:rsidRPr="00BC5E7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6"/>
              </w:rPr>
              <w:t>практическая</w:t>
            </w:r>
            <w:r w:rsidRPr="00BC5E7E">
              <w:rPr>
                <w:rFonts w:ascii="Times New Roman" w:hAnsi="Times New Roman" w:cs="Times New Roman"/>
                <w:i/>
                <w:iCs/>
                <w:spacing w:val="15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6"/>
              </w:rPr>
              <w:t xml:space="preserve">творческая </w:t>
            </w:r>
            <w:r w:rsidRPr="00BC5E7E">
              <w:rPr>
                <w:rFonts w:ascii="Times New Roman" w:hAnsi="Times New Roman" w:cs="Times New Roman"/>
                <w:i/>
                <w:iCs/>
                <w:w w:val="110"/>
              </w:rPr>
              <w:t>работа</w:t>
            </w:r>
            <w:r w:rsidRPr="00BC5E7E">
              <w:rPr>
                <w:rFonts w:ascii="Times New Roman" w:hAnsi="Times New Roman" w:cs="Times New Roman"/>
                <w:i/>
                <w:iCs/>
                <w:spacing w:val="-3"/>
                <w:w w:val="11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«Витраж»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(П).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6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1"/>
              </w:rPr>
              <w:t>Работать</w:t>
            </w:r>
            <w:r w:rsidRPr="00BC5E7E">
              <w:rPr>
                <w:rFonts w:ascii="Times New Roman" w:hAnsi="Times New Roman" w:cs="Times New Roman"/>
                <w:i/>
                <w:iCs/>
                <w:spacing w:val="-4"/>
                <w:w w:val="11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акварелью</w:t>
            </w:r>
            <w:r w:rsidRPr="00BC5E7E">
              <w:rPr>
                <w:rFonts w:ascii="Times New Roman" w:hAnsi="Times New Roman" w:cs="Times New Roman"/>
                <w:spacing w:val="-22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слоями (П). 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на</w:t>
            </w:r>
            <w:r w:rsidRPr="00BC5E7E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с. </w:t>
            </w:r>
            <w:r w:rsidRPr="00BC5E7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40–41</w:t>
            </w:r>
            <w:r w:rsidRPr="00BC5E7E">
              <w:rPr>
                <w:rFonts w:ascii="Times New Roman" w:hAnsi="Times New Roman" w:cs="Times New Roman"/>
                <w:spacing w:val="22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рабочей</w:t>
            </w:r>
            <w:r w:rsidRPr="00BC5E7E">
              <w:rPr>
                <w:rFonts w:ascii="Times New Roman" w:hAnsi="Times New Roman" w:cs="Times New Roman"/>
                <w:spacing w:val="-10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тетра</w:t>
            </w:r>
            <w:r w:rsidRPr="00BC5E7E">
              <w:rPr>
                <w:rFonts w:ascii="Times New Roman" w:hAnsi="Times New Roman" w:cs="Times New Roman"/>
              </w:rPr>
              <w:t>ди</w:t>
            </w:r>
            <w:r w:rsidRPr="00BC5E7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творческую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7"/>
              </w:rPr>
              <w:t>«Рыбка</w:t>
            </w:r>
            <w:r w:rsidRPr="00BC5E7E">
              <w:rPr>
                <w:rFonts w:ascii="Times New Roman" w:hAnsi="Times New Roman" w:cs="Times New Roman"/>
                <w:spacing w:val="-7"/>
                <w:w w:val="117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в</w:t>
            </w:r>
            <w:r w:rsidRPr="00BC5E7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море» </w:t>
            </w:r>
            <w:r w:rsidRPr="00BC5E7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6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i/>
                <w:iCs/>
                <w:w w:val="116"/>
              </w:rPr>
              <w:t>Учимся работать акварелью. Т</w:t>
            </w:r>
            <w:r w:rsidRPr="00BC5E7E">
              <w:rPr>
                <w:rFonts w:ascii="Times New Roman" w:hAnsi="Times New Roman" w:cs="Times New Roman"/>
                <w:i/>
                <w:iCs/>
                <w:w w:val="116"/>
              </w:rPr>
              <w:t xml:space="preserve">ворческая </w:t>
            </w:r>
            <w:r w:rsidRPr="00BC5E7E">
              <w:rPr>
                <w:rFonts w:ascii="Times New Roman" w:hAnsi="Times New Roman" w:cs="Times New Roman"/>
                <w:i/>
                <w:iCs/>
                <w:w w:val="110"/>
              </w:rPr>
              <w:t>работа</w:t>
            </w:r>
            <w:r w:rsidRPr="00BC5E7E">
              <w:rPr>
                <w:rFonts w:ascii="Times New Roman" w:hAnsi="Times New Roman" w:cs="Times New Roman"/>
                <w:i/>
                <w:iCs/>
                <w:spacing w:val="-3"/>
                <w:w w:val="110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«Витраж»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w w:val="1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Секреты акварели: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работа слоями.</w:t>
            </w:r>
            <w:r>
              <w:rPr>
                <w:rFonts w:ascii="Times New Roman" w:hAnsi="Times New Roman" w:cs="Times New Roman"/>
                <w:w w:val="11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116"/>
              </w:rPr>
              <w:t>Т</w:t>
            </w:r>
            <w:r w:rsidRPr="00BC5E7E">
              <w:rPr>
                <w:rFonts w:ascii="Times New Roman" w:hAnsi="Times New Roman" w:cs="Times New Roman"/>
                <w:i/>
                <w:iCs/>
                <w:w w:val="116"/>
              </w:rPr>
              <w:t xml:space="preserve">ворческая </w:t>
            </w:r>
            <w:r w:rsidRPr="00BC5E7E">
              <w:rPr>
                <w:rFonts w:ascii="Times New Roman" w:hAnsi="Times New Roman" w:cs="Times New Roman"/>
                <w:i/>
                <w:iCs/>
                <w:w w:val="110"/>
              </w:rPr>
              <w:t>работа</w:t>
            </w:r>
            <w:r>
              <w:rPr>
                <w:rFonts w:ascii="Times New Roman" w:hAnsi="Times New Roman" w:cs="Times New Roman"/>
                <w:i/>
                <w:iCs/>
                <w:w w:val="110"/>
              </w:rPr>
              <w:t xml:space="preserve"> «Рыбка в море».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w w:val="1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Цвета и цветы.</w:t>
            </w:r>
            <w:r>
              <w:rPr>
                <w:rFonts w:ascii="Times New Roman" w:hAnsi="Times New Roman" w:cs="Times New Roman"/>
                <w:w w:val="113"/>
              </w:rPr>
              <w:t xml:space="preserve"> Секреты акварели (работа одним цветом). П</w:t>
            </w:r>
            <w:r w:rsidRPr="00BC5E7E">
              <w:rPr>
                <w:rFonts w:ascii="Times New Roman" w:hAnsi="Times New Roman" w:cs="Times New Roman"/>
                <w:spacing w:val="2"/>
                <w:w w:val="117"/>
              </w:rPr>
              <w:t>а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нн</w:t>
            </w:r>
            <w:r w:rsidRPr="00BC5E7E">
              <w:rPr>
                <w:rFonts w:ascii="Times New Roman" w:hAnsi="Times New Roman" w:cs="Times New Roman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3"/>
              </w:rPr>
              <w:t>«Букет»</w:t>
            </w:r>
            <w:r>
              <w:rPr>
                <w:rFonts w:ascii="Times New Roman" w:hAnsi="Times New Roman" w:cs="Times New Roman"/>
                <w:spacing w:val="2"/>
                <w:w w:val="113"/>
              </w:rPr>
              <w:t xml:space="preserve"> в подарок маме.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spacing w:val="1"/>
                <w:w w:val="113"/>
              </w:rPr>
              <w:t>Анализировать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spacing w:val="1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</w:rPr>
              <w:t>н</w:t>
            </w:r>
            <w:r w:rsidRPr="00BC5E7E">
              <w:rPr>
                <w:rFonts w:ascii="Times New Roman" w:hAnsi="Times New Roman" w:cs="Times New Roman"/>
              </w:rPr>
              <w:t xml:space="preserve">а </w:t>
            </w:r>
            <w:r w:rsidRPr="00BC5E7E">
              <w:rPr>
                <w:rFonts w:ascii="Times New Roman" w:hAnsi="Times New Roman" w:cs="Times New Roman"/>
                <w:spacing w:val="43"/>
              </w:rPr>
              <w:t xml:space="preserve"> </w:t>
            </w:r>
            <w:proofErr w:type="gramStart"/>
            <w:r w:rsidRPr="00BC5E7E">
              <w:rPr>
                <w:rFonts w:ascii="Times New Roman" w:hAnsi="Times New Roman" w:cs="Times New Roman"/>
                <w:spacing w:val="1"/>
                <w:w w:val="112"/>
              </w:rPr>
              <w:t>пример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е </w:t>
            </w:r>
            <w:r w:rsidRPr="00BC5E7E">
              <w:rPr>
                <w:rFonts w:ascii="Times New Roman" w:hAnsi="Times New Roman" w:cs="Times New Roman"/>
                <w:spacing w:val="10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  <w:w w:val="114"/>
              </w:rPr>
              <w:t>пр</w:t>
            </w:r>
            <w:r w:rsidRPr="00BC5E7E">
              <w:rPr>
                <w:rFonts w:ascii="Times New Roman" w:hAnsi="Times New Roman" w:cs="Times New Roman"/>
                <w:spacing w:val="1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spacing w:val="1"/>
                <w:w w:val="112"/>
              </w:rPr>
              <w:t>в</w:t>
            </w:r>
            <w:r w:rsidRPr="00BC5E7E">
              <w:rPr>
                <w:rFonts w:ascii="Times New Roman" w:hAnsi="Times New Roman" w:cs="Times New Roman"/>
                <w:spacing w:val="1"/>
                <w:w w:val="109"/>
              </w:rPr>
              <w:t>ед</w:t>
            </w:r>
            <w:r w:rsidRPr="00BC5E7E">
              <w:rPr>
                <w:rFonts w:ascii="Times New Roman" w:hAnsi="Times New Roman" w:cs="Times New Roman"/>
                <w:spacing w:val="1"/>
                <w:w w:val="108"/>
              </w:rPr>
              <w:t>ё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</w:rPr>
              <w:t xml:space="preserve">ных </w:t>
            </w:r>
            <w:r w:rsidRPr="00BC5E7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на</w:t>
            </w:r>
            <w:proofErr w:type="gramEnd"/>
            <w:r w:rsidRPr="00BC5E7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с. </w:t>
            </w:r>
            <w:r w:rsidRPr="00BC5E7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36</w:t>
            </w:r>
            <w:r w:rsidRPr="00BC5E7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>учебника</w:t>
            </w:r>
            <w:r w:rsidRPr="00BC5E7E">
              <w:rPr>
                <w:rFonts w:ascii="Times New Roman" w:hAnsi="Times New Roman" w:cs="Times New Roman"/>
                <w:spacing w:val="8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натюрмортов </w:t>
            </w:r>
            <w:r w:rsidRPr="00BC5E7E">
              <w:rPr>
                <w:rFonts w:ascii="Times New Roman" w:hAnsi="Times New Roman" w:cs="Times New Roman"/>
              </w:rPr>
              <w:t>с</w:t>
            </w:r>
            <w:r w:rsidRPr="00BC5E7E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цветами</w:t>
            </w:r>
            <w:r w:rsidRPr="00BC5E7E">
              <w:rPr>
                <w:rFonts w:ascii="Times New Roman" w:hAnsi="Times New Roman" w:cs="Times New Roman"/>
                <w:spacing w:val="18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влияние</w:t>
            </w:r>
            <w:r w:rsidRPr="00BC5E7E">
              <w:rPr>
                <w:rFonts w:ascii="Times New Roman" w:hAnsi="Times New Roman" w:cs="Times New Roman"/>
                <w:spacing w:val="30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цвета</w:t>
            </w:r>
            <w:r w:rsidRPr="00BC5E7E">
              <w:rPr>
                <w:rFonts w:ascii="Times New Roman" w:hAnsi="Times New Roman" w:cs="Times New Roman"/>
                <w:spacing w:val="18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на </w:t>
            </w:r>
            <w:r w:rsidRPr="00BC5E7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1"/>
              </w:rPr>
              <w:t>настрое</w:t>
            </w:r>
            <w:r w:rsidRPr="00BC5E7E">
              <w:rPr>
                <w:rFonts w:ascii="Times New Roman" w:hAnsi="Times New Roman" w:cs="Times New Roman"/>
              </w:rPr>
              <w:t>ние</w:t>
            </w:r>
            <w:r w:rsidRPr="00BC5E7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живописного</w:t>
            </w:r>
            <w:r w:rsidRPr="00BC5E7E">
              <w:rPr>
                <w:rFonts w:ascii="Times New Roman" w:hAnsi="Times New Roman" w:cs="Times New Roman"/>
                <w:spacing w:val="-15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произведения</w:t>
            </w:r>
            <w:r w:rsidRPr="00BC5E7E">
              <w:rPr>
                <w:rFonts w:ascii="Times New Roman" w:hAnsi="Times New Roman" w:cs="Times New Roman"/>
                <w:spacing w:val="-5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(Н). </w:t>
            </w:r>
          </w:p>
          <w:p w:rsidR="00674BD3" w:rsidRPr="00DA2104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работу:</w:t>
            </w:r>
            <w:r w:rsidRPr="00BC5E7E">
              <w:rPr>
                <w:rFonts w:ascii="Times New Roman" w:hAnsi="Times New Roman" w:cs="Times New Roman"/>
                <w:spacing w:val="37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в  </w:t>
            </w:r>
            <w:r w:rsidRPr="00BC5E7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2"/>
              </w:rPr>
              <w:t>подаро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к </w:t>
            </w:r>
            <w:r w:rsidRPr="00BC5E7E">
              <w:rPr>
                <w:rFonts w:ascii="Times New Roman" w:hAnsi="Times New Roman" w:cs="Times New Roman"/>
                <w:spacing w:val="37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</w:rPr>
              <w:t>мам</w:t>
            </w:r>
            <w:r w:rsidRPr="00BC5E7E">
              <w:rPr>
                <w:rFonts w:ascii="Times New Roman" w:hAnsi="Times New Roman" w:cs="Times New Roman"/>
              </w:rPr>
              <w:t xml:space="preserve">е   </w:t>
            </w:r>
            <w:r w:rsidRPr="00BC5E7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п</w:t>
            </w:r>
            <w:r w:rsidRPr="00BC5E7E">
              <w:rPr>
                <w:rFonts w:ascii="Times New Roman" w:hAnsi="Times New Roman" w:cs="Times New Roman"/>
                <w:spacing w:val="2"/>
                <w:w w:val="117"/>
              </w:rPr>
              <w:t>а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нн</w:t>
            </w:r>
            <w:r w:rsidRPr="00BC5E7E">
              <w:rPr>
                <w:rFonts w:ascii="Times New Roman" w:hAnsi="Times New Roman" w:cs="Times New Roman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3"/>
              </w:rPr>
              <w:t>«Букет» (с. 44–45 рабочей тетради)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,  </w:t>
            </w:r>
            <w:r w:rsidRPr="00BC5E7E">
              <w:rPr>
                <w:rFonts w:ascii="Times New Roman" w:hAnsi="Times New Roman" w:cs="Times New Roman"/>
                <w:spacing w:val="5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3"/>
              </w:rPr>
              <w:t>постаравшис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ь </w:t>
            </w:r>
            <w:r w:rsidRPr="00BC5E7E">
              <w:rPr>
                <w:rFonts w:ascii="Times New Roman" w:hAnsi="Times New Roman" w:cs="Times New Roman"/>
                <w:spacing w:val="18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3"/>
              </w:rPr>
              <w:t>передат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ь </w:t>
            </w:r>
            <w:r w:rsidRPr="00BC5E7E">
              <w:rPr>
                <w:rFonts w:ascii="Times New Roman" w:hAnsi="Times New Roman" w:cs="Times New Roman"/>
                <w:spacing w:val="18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в </w:t>
            </w:r>
            <w:r w:rsidRPr="00BC5E7E">
              <w:rPr>
                <w:rFonts w:ascii="Times New Roman" w:hAnsi="Times New Roman" w:cs="Times New Roman"/>
              </w:rPr>
              <w:t>нём</w:t>
            </w:r>
            <w:r w:rsidRPr="00BC5E7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своё</w:t>
            </w:r>
            <w:r w:rsidRPr="00BC5E7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настроение</w:t>
            </w:r>
            <w:r w:rsidRPr="00BC5E7E">
              <w:rPr>
                <w:rFonts w:ascii="Times New Roman" w:hAnsi="Times New Roman" w:cs="Times New Roman"/>
                <w:spacing w:val="-23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(П).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9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 xml:space="preserve">Картины о  жизни людей. 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Наброски. </w:t>
            </w:r>
            <w:r>
              <w:rPr>
                <w:rFonts w:ascii="Times New Roman" w:hAnsi="Times New Roman" w:cs="Times New Roman"/>
                <w:w w:val="115"/>
              </w:rPr>
              <w:t>К</w:t>
            </w:r>
            <w:r w:rsidRPr="00BC5E7E">
              <w:rPr>
                <w:rFonts w:ascii="Times New Roman" w:hAnsi="Times New Roman" w:cs="Times New Roman"/>
                <w:w w:val="115"/>
              </w:rPr>
              <w:t>омпозици</w:t>
            </w:r>
            <w:r>
              <w:rPr>
                <w:rFonts w:ascii="Times New Roman" w:hAnsi="Times New Roman" w:cs="Times New Roman"/>
                <w:w w:val="115"/>
              </w:rPr>
              <w:t>я</w:t>
            </w:r>
            <w:r w:rsidRPr="00BC5E7E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«Рисунок</w:t>
            </w:r>
            <w:r w:rsidRPr="00BC5E7E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на</w:t>
            </w:r>
            <w:r w:rsidRPr="00BC5E7E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скале».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tabs>
                <w:tab w:val="left" w:pos="1380"/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4"/>
              </w:rPr>
            </w:pP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4"/>
              </w:rPr>
              <w:t>Имет</w:t>
            </w: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 xml:space="preserve">ь </w:t>
            </w:r>
            <w:r w:rsidRPr="00BC5E7E">
              <w:rPr>
                <w:rFonts w:ascii="Times New Roman" w:hAnsi="Times New Roman" w:cs="Times New Roman"/>
                <w:i/>
                <w:iCs/>
                <w:spacing w:val="36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4"/>
              </w:rPr>
              <w:t>представлени</w:t>
            </w:r>
            <w:r w:rsidRPr="00BC5E7E">
              <w:rPr>
                <w:rFonts w:ascii="Times New Roman" w:hAnsi="Times New Roman" w:cs="Times New Roman"/>
                <w:i/>
                <w:iCs/>
                <w:w w:val="114"/>
              </w:rPr>
              <w:t xml:space="preserve">е </w:t>
            </w:r>
            <w:r w:rsidRPr="00BC5E7E">
              <w:rPr>
                <w:rFonts w:ascii="Times New Roman" w:hAnsi="Times New Roman" w:cs="Times New Roman"/>
                <w:i/>
                <w:iCs/>
                <w:spacing w:val="40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о  </w:t>
            </w:r>
            <w:r w:rsidRPr="00BC5E7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2"/>
              </w:rPr>
              <w:t>том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, </w:t>
            </w:r>
            <w:r w:rsidRPr="00BC5E7E">
              <w:rPr>
                <w:rFonts w:ascii="Times New Roman" w:hAnsi="Times New Roman" w:cs="Times New Roman"/>
                <w:spacing w:val="42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2"/>
              </w:rPr>
              <w:t>чт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о </w:t>
            </w:r>
            <w:r w:rsidRPr="00BC5E7E">
              <w:rPr>
                <w:rFonts w:ascii="Times New Roman" w:hAnsi="Times New Roman" w:cs="Times New Roman"/>
                <w:w w:val="114"/>
              </w:rPr>
              <w:t>такое</w:t>
            </w:r>
            <w:r w:rsidRPr="00BC5E7E">
              <w:rPr>
                <w:rFonts w:ascii="Times New Roman" w:hAnsi="Times New Roman" w:cs="Times New Roman"/>
                <w:spacing w:val="-1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сюжет, наброски</w:t>
            </w:r>
            <w:r w:rsidRPr="00BC5E7E">
              <w:rPr>
                <w:rFonts w:ascii="Times New Roman" w:hAnsi="Times New Roman" w:cs="Times New Roman"/>
                <w:spacing w:val="-12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 xml:space="preserve">(Н). </w:t>
            </w:r>
          </w:p>
          <w:p w:rsidR="00674BD3" w:rsidRPr="00BC5E7E" w:rsidRDefault="00674BD3" w:rsidP="00063429">
            <w:pPr>
              <w:widowControl w:val="0"/>
              <w:tabs>
                <w:tab w:val="left" w:pos="1380"/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w w:val="116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5"/>
              </w:rPr>
              <w:t>н</w:t>
            </w:r>
            <w:r w:rsidRPr="00BC5E7E">
              <w:rPr>
                <w:rFonts w:ascii="Times New Roman" w:hAnsi="Times New Roman" w:cs="Times New Roman"/>
              </w:rPr>
              <w:t>а</w:t>
            </w:r>
            <w:r w:rsidRPr="00BC5E7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5"/>
              </w:rPr>
              <w:t>с</w:t>
            </w:r>
            <w:r w:rsidRPr="00BC5E7E">
              <w:rPr>
                <w:rFonts w:ascii="Times New Roman" w:hAnsi="Times New Roman" w:cs="Times New Roman"/>
              </w:rPr>
              <w:t>.</w:t>
            </w:r>
            <w:r w:rsidRPr="00BC5E7E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6"/>
                <w:w w:val="113"/>
              </w:rPr>
              <w:t>42–4</w:t>
            </w:r>
            <w:r w:rsidRPr="00BC5E7E">
              <w:rPr>
                <w:rFonts w:ascii="Times New Roman" w:hAnsi="Times New Roman" w:cs="Times New Roman"/>
                <w:w w:val="113"/>
              </w:rPr>
              <w:t>3</w:t>
            </w:r>
            <w:r w:rsidRPr="00BC5E7E">
              <w:rPr>
                <w:rFonts w:ascii="Times New Roman" w:hAnsi="Times New Roman" w:cs="Times New Roman"/>
                <w:spacing w:val="7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6"/>
                <w:w w:val="113"/>
              </w:rPr>
              <w:t>рабоче</w:t>
            </w:r>
            <w:r w:rsidRPr="00BC5E7E">
              <w:rPr>
                <w:rFonts w:ascii="Times New Roman" w:hAnsi="Times New Roman" w:cs="Times New Roman"/>
                <w:w w:val="113"/>
              </w:rPr>
              <w:t>й</w:t>
            </w:r>
            <w:r w:rsidRPr="00BC5E7E">
              <w:rPr>
                <w:rFonts w:ascii="Times New Roman" w:hAnsi="Times New Roman" w:cs="Times New Roman"/>
                <w:spacing w:val="-2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-6"/>
                <w:w w:val="116"/>
              </w:rPr>
              <w:t xml:space="preserve">тетради. </w:t>
            </w:r>
          </w:p>
          <w:p w:rsidR="00674BD3" w:rsidRPr="00DA2104" w:rsidRDefault="00674BD3" w:rsidP="00063429">
            <w:pPr>
              <w:widowControl w:val="0"/>
              <w:tabs>
                <w:tab w:val="left" w:pos="1380"/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6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творческую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работу:</w:t>
            </w:r>
            <w:r w:rsidRPr="00BC5E7E">
              <w:rPr>
                <w:rFonts w:ascii="Times New Roman" w:hAnsi="Times New Roman" w:cs="Times New Roman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5"/>
                <w:w w:val="112"/>
              </w:rPr>
              <w:t>в</w:t>
            </w:r>
            <w:r w:rsidRPr="00BC5E7E">
              <w:rPr>
                <w:rFonts w:ascii="Times New Roman" w:hAnsi="Times New Roman" w:cs="Times New Roman"/>
                <w:spacing w:val="5"/>
                <w:w w:val="116"/>
              </w:rPr>
              <w:t>ы</w:t>
            </w:r>
            <w:r w:rsidRPr="00BC5E7E">
              <w:rPr>
                <w:rFonts w:ascii="Times New Roman" w:hAnsi="Times New Roman" w:cs="Times New Roman"/>
                <w:spacing w:val="5"/>
                <w:w w:val="114"/>
              </w:rPr>
              <w:t>п</w:t>
            </w:r>
            <w:r w:rsidRPr="00BC5E7E">
              <w:rPr>
                <w:rFonts w:ascii="Times New Roman" w:hAnsi="Times New Roman" w:cs="Times New Roman"/>
                <w:spacing w:val="5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  <w:spacing w:val="5"/>
                <w:w w:val="118"/>
              </w:rPr>
              <w:t>л</w:t>
            </w:r>
            <w:r w:rsidRPr="00BC5E7E">
              <w:rPr>
                <w:rFonts w:ascii="Times New Roman" w:hAnsi="Times New Roman" w:cs="Times New Roman"/>
                <w:spacing w:val="5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spacing w:val="5"/>
                <w:w w:val="109"/>
              </w:rPr>
              <w:t>е</w:t>
            </w:r>
            <w:r w:rsidRPr="00BC5E7E">
              <w:rPr>
                <w:rFonts w:ascii="Times New Roman" w:hAnsi="Times New Roman" w:cs="Times New Roman"/>
                <w:spacing w:val="5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spacing w:val="5"/>
                <w:w w:val="116"/>
              </w:rPr>
              <w:t>и</w:t>
            </w:r>
            <w:r w:rsidRPr="00BC5E7E">
              <w:rPr>
                <w:rFonts w:ascii="Times New Roman" w:hAnsi="Times New Roman" w:cs="Times New Roman"/>
                <w:w w:val="109"/>
              </w:rPr>
              <w:t xml:space="preserve">е </w:t>
            </w:r>
            <w:r w:rsidRPr="00BC5E7E">
              <w:rPr>
                <w:rFonts w:ascii="Times New Roman" w:hAnsi="Times New Roman" w:cs="Times New Roman"/>
                <w:spacing w:val="2"/>
                <w:w w:val="112"/>
              </w:rPr>
              <w:t>наброско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в </w:t>
            </w:r>
            <w:r w:rsidRPr="00BC5E7E">
              <w:rPr>
                <w:rFonts w:ascii="Times New Roman" w:hAnsi="Times New Roman" w:cs="Times New Roman"/>
                <w:spacing w:val="3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2"/>
              </w:rPr>
              <w:t>животны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х </w:t>
            </w:r>
            <w:r w:rsidRPr="00BC5E7E">
              <w:rPr>
                <w:rFonts w:ascii="Times New Roman" w:hAnsi="Times New Roman" w:cs="Times New Roman"/>
                <w:spacing w:val="41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</w:rPr>
              <w:t>(дом</w:t>
            </w:r>
            <w:r w:rsidRPr="00BC5E7E">
              <w:rPr>
                <w:rFonts w:ascii="Times New Roman" w:hAnsi="Times New Roman" w:cs="Times New Roman"/>
              </w:rPr>
              <w:t xml:space="preserve">а  </w:t>
            </w:r>
            <w:r w:rsidRPr="00BC5E7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</w:rPr>
              <w:t>ил</w:t>
            </w:r>
            <w:r w:rsidRPr="00BC5E7E">
              <w:rPr>
                <w:rFonts w:ascii="Times New Roman" w:hAnsi="Times New Roman" w:cs="Times New Roman"/>
              </w:rPr>
              <w:t xml:space="preserve">и  </w:t>
            </w:r>
            <w:r w:rsidRPr="00BC5E7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w w:val="117"/>
              </w:rPr>
              <w:t xml:space="preserve">а </w:t>
            </w:r>
            <w:r w:rsidRPr="00BC5E7E">
              <w:rPr>
                <w:rFonts w:ascii="Times New Roman" w:hAnsi="Times New Roman" w:cs="Times New Roman"/>
                <w:w w:val="113"/>
              </w:rPr>
              <w:t>улице)</w:t>
            </w:r>
            <w:r w:rsidRPr="00BC5E7E">
              <w:rPr>
                <w:rFonts w:ascii="Times New Roman" w:hAnsi="Times New Roman" w:cs="Times New Roman"/>
                <w:spacing w:val="30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(П) </w:t>
            </w:r>
            <w:r w:rsidRPr="00BC5E7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 xml:space="preserve">или </w:t>
            </w:r>
            <w:r w:rsidRPr="00BC5E7E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одноклассников</w:t>
            </w:r>
            <w:r w:rsidRPr="00BC5E7E">
              <w:rPr>
                <w:rFonts w:ascii="Times New Roman" w:hAnsi="Times New Roman" w:cs="Times New Roman"/>
                <w:spacing w:val="-8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 xml:space="preserve">(для </w:t>
            </w:r>
            <w:r w:rsidRPr="00BC5E7E">
              <w:rPr>
                <w:rFonts w:ascii="Times New Roman" w:hAnsi="Times New Roman" w:cs="Times New Roman"/>
                <w:w w:val="115"/>
              </w:rPr>
              <w:t>композиции</w:t>
            </w:r>
            <w:r w:rsidRPr="00BC5E7E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«Рисунок</w:t>
            </w:r>
            <w:r w:rsidRPr="00BC5E7E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</w:rPr>
              <w:t>на</w:t>
            </w:r>
            <w:r w:rsidRPr="00BC5E7E"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w w:val="116"/>
              </w:rPr>
              <w:t>скале»).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Из  истории искусства</w:t>
            </w:r>
            <w:r>
              <w:rPr>
                <w:rFonts w:ascii="Times New Roman" w:hAnsi="Times New Roman" w:cs="Times New Roman"/>
                <w:w w:val="113"/>
              </w:rPr>
              <w:t>.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 Древний мир.</w:t>
            </w:r>
            <w:r>
              <w:rPr>
                <w:rFonts w:ascii="Times New Roman" w:hAnsi="Times New Roman" w:cs="Times New Roman"/>
                <w:w w:val="11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>Т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ворческ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 xml:space="preserve">ая коллективная 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>а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4"/>
                <w:w w:val="112"/>
              </w:rPr>
              <w:t>«Рисуно</w:t>
            </w:r>
            <w:r w:rsidRPr="00BC5E7E">
              <w:rPr>
                <w:rFonts w:ascii="Times New Roman" w:hAnsi="Times New Roman" w:cs="Times New Roman"/>
                <w:w w:val="112"/>
              </w:rPr>
              <w:t>к</w:t>
            </w:r>
            <w:r w:rsidRPr="00BC5E7E">
              <w:rPr>
                <w:rFonts w:ascii="Times New Roman" w:hAnsi="Times New Roman" w:cs="Times New Roman"/>
                <w:spacing w:val="33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4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w w:val="117"/>
              </w:rPr>
              <w:t xml:space="preserve">а </w:t>
            </w:r>
            <w:r w:rsidRPr="00BC5E7E">
              <w:rPr>
                <w:rFonts w:ascii="Times New Roman" w:hAnsi="Times New Roman" w:cs="Times New Roman"/>
                <w:w w:val="115"/>
              </w:rPr>
              <w:t>скале»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5"/>
              </w:rPr>
              <w:t xml:space="preserve">Иметь представление </w:t>
            </w:r>
            <w:r w:rsidRPr="00BC5E7E">
              <w:rPr>
                <w:rFonts w:ascii="Times New Roman" w:hAnsi="Times New Roman" w:cs="Times New Roman"/>
              </w:rPr>
              <w:t>о</w:t>
            </w:r>
            <w:r w:rsidRPr="00BC5E7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зарождении </w:t>
            </w:r>
            <w:r w:rsidRPr="00BC5E7E">
              <w:rPr>
                <w:rFonts w:ascii="Times New Roman" w:hAnsi="Times New Roman" w:cs="Times New Roman"/>
                <w:w w:val="114"/>
              </w:rPr>
              <w:t>искусства</w:t>
            </w:r>
            <w:r w:rsidRPr="00BC5E7E">
              <w:rPr>
                <w:rFonts w:ascii="Times New Roman" w:hAnsi="Times New Roman" w:cs="Times New Roman"/>
                <w:spacing w:val="-13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4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Выполнять</w:t>
            </w:r>
            <w:r w:rsidRPr="00BC5E7E">
              <w:rPr>
                <w:rFonts w:ascii="Times New Roman" w:hAnsi="Times New Roman" w:cs="Times New Roman"/>
                <w:i/>
                <w:iCs/>
                <w:spacing w:val="32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практическую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творческую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работу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4"/>
                <w:w w:val="112"/>
              </w:rPr>
              <w:t>«Рисуно</w:t>
            </w:r>
            <w:r w:rsidRPr="00BC5E7E">
              <w:rPr>
                <w:rFonts w:ascii="Times New Roman" w:hAnsi="Times New Roman" w:cs="Times New Roman"/>
                <w:w w:val="112"/>
              </w:rPr>
              <w:t>к</w:t>
            </w:r>
            <w:r w:rsidRPr="00BC5E7E">
              <w:rPr>
                <w:rFonts w:ascii="Times New Roman" w:hAnsi="Times New Roman" w:cs="Times New Roman"/>
                <w:spacing w:val="33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4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w w:val="117"/>
              </w:rPr>
              <w:t xml:space="preserve">а </w:t>
            </w:r>
            <w:r w:rsidRPr="00BC5E7E">
              <w:rPr>
                <w:rFonts w:ascii="Times New Roman" w:hAnsi="Times New Roman" w:cs="Times New Roman"/>
                <w:w w:val="115"/>
              </w:rPr>
              <w:t>скале» (с. 50–51 рабочей тетради)</w:t>
            </w:r>
            <w:r w:rsidRPr="00BC5E7E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5"/>
              </w:rPr>
              <w:t>(Н).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116"/>
              </w:rPr>
            </w:pP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 xml:space="preserve">Выполнять коллективную </w:t>
            </w:r>
            <w:r w:rsidRPr="00BC5E7E">
              <w:rPr>
                <w:rFonts w:ascii="Times New Roman" w:hAnsi="Times New Roman" w:cs="Times New Roman"/>
                <w:i/>
                <w:iCs/>
                <w:spacing w:val="2"/>
                <w:w w:val="110"/>
              </w:rPr>
              <w:t>работу</w:t>
            </w:r>
            <w:r w:rsidRPr="00BC5E7E">
              <w:rPr>
                <w:rFonts w:ascii="Times New Roman" w:hAnsi="Times New Roman" w:cs="Times New Roman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  <w:w w:val="114"/>
              </w:rPr>
              <w:t>«Рисуно</w:t>
            </w:r>
            <w:r w:rsidRPr="00BC5E7E">
              <w:rPr>
                <w:rFonts w:ascii="Times New Roman" w:hAnsi="Times New Roman" w:cs="Times New Roman"/>
                <w:w w:val="114"/>
              </w:rPr>
              <w:t>к</w:t>
            </w:r>
            <w:r w:rsidRPr="00BC5E7E">
              <w:rPr>
                <w:rFonts w:ascii="Times New Roman" w:hAnsi="Times New Roman" w:cs="Times New Roman"/>
                <w:spacing w:val="3"/>
                <w:w w:val="114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</w:rPr>
              <w:t>н</w:t>
            </w:r>
            <w:r w:rsidRPr="00BC5E7E">
              <w:rPr>
                <w:rFonts w:ascii="Times New Roman" w:hAnsi="Times New Roman" w:cs="Times New Roman"/>
              </w:rPr>
              <w:t>а</w:t>
            </w:r>
            <w:r w:rsidRPr="00BC5E7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  <w:w w:val="115"/>
              </w:rPr>
              <w:t>скале</w:t>
            </w:r>
            <w:r w:rsidRPr="00BC5E7E">
              <w:rPr>
                <w:rFonts w:ascii="Times New Roman" w:hAnsi="Times New Roman" w:cs="Times New Roman"/>
                <w:w w:val="115"/>
              </w:rPr>
              <w:t xml:space="preserve">» </w:t>
            </w:r>
            <w:r w:rsidRPr="00BC5E7E">
              <w:rPr>
                <w:rFonts w:ascii="Times New Roman" w:hAnsi="Times New Roman" w:cs="Times New Roman"/>
                <w:spacing w:val="1"/>
              </w:rPr>
              <w:t>(П</w:t>
            </w:r>
            <w:r w:rsidRPr="00BC5E7E">
              <w:rPr>
                <w:rFonts w:ascii="Times New Roman" w:hAnsi="Times New Roman" w:cs="Times New Roman"/>
              </w:rPr>
              <w:t>)</w:t>
            </w:r>
            <w:r w:rsidRPr="00BC5E7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</w:rPr>
              <w:t>(н</w:t>
            </w:r>
            <w:r w:rsidRPr="00BC5E7E">
              <w:rPr>
                <w:rFonts w:ascii="Times New Roman" w:hAnsi="Times New Roman" w:cs="Times New Roman"/>
              </w:rPr>
              <w:t>а</w:t>
            </w:r>
            <w:r w:rsidRPr="00BC5E7E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1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  <w:spacing w:val="1"/>
                <w:w w:val="106"/>
              </w:rPr>
              <w:t>с</w:t>
            </w:r>
            <w:r w:rsidRPr="00BC5E7E">
              <w:rPr>
                <w:rFonts w:ascii="Times New Roman" w:hAnsi="Times New Roman" w:cs="Times New Roman"/>
                <w:spacing w:val="1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spacing w:val="1"/>
                <w:w w:val="105"/>
              </w:rPr>
              <w:t>о</w:t>
            </w:r>
            <w:r w:rsidRPr="00BC5E7E">
              <w:rPr>
                <w:rFonts w:ascii="Times New Roman" w:hAnsi="Times New Roman" w:cs="Times New Roman"/>
                <w:spacing w:val="1"/>
                <w:w w:val="112"/>
              </w:rPr>
              <w:t>в</w:t>
            </w:r>
            <w:r w:rsidRPr="00BC5E7E">
              <w:rPr>
                <w:rFonts w:ascii="Times New Roman" w:hAnsi="Times New Roman" w:cs="Times New Roman"/>
                <w:w w:val="109"/>
              </w:rPr>
              <w:t xml:space="preserve">е </w:t>
            </w:r>
            <w:r w:rsidRPr="00BC5E7E">
              <w:rPr>
                <w:rFonts w:ascii="Times New Roman" w:hAnsi="Times New Roman" w:cs="Times New Roman"/>
                <w:spacing w:val="2"/>
                <w:w w:val="112"/>
              </w:rPr>
              <w:t>набросков</w:t>
            </w:r>
            <w:r w:rsidRPr="00BC5E7E">
              <w:rPr>
                <w:rFonts w:ascii="Times New Roman" w:hAnsi="Times New Roman" w:cs="Times New Roman"/>
                <w:w w:val="112"/>
              </w:rPr>
              <w:t xml:space="preserve">, </w:t>
            </w:r>
            <w:r w:rsidRPr="00BC5E7E">
              <w:rPr>
                <w:rFonts w:ascii="Times New Roman" w:hAnsi="Times New Roman" w:cs="Times New Roman"/>
                <w:spacing w:val="2"/>
                <w:w w:val="112"/>
              </w:rPr>
              <w:t>сделанны</w:t>
            </w:r>
            <w:r w:rsidRPr="00BC5E7E">
              <w:rPr>
                <w:rFonts w:ascii="Times New Roman" w:hAnsi="Times New Roman" w:cs="Times New Roman"/>
                <w:w w:val="112"/>
              </w:rPr>
              <w:t>х</w:t>
            </w:r>
            <w:r w:rsidRPr="00BC5E7E">
              <w:rPr>
                <w:rFonts w:ascii="Times New Roman" w:hAnsi="Times New Roman" w:cs="Times New Roman"/>
                <w:spacing w:val="8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</w:rPr>
              <w:t>н</w:t>
            </w:r>
            <w:r w:rsidRPr="00BC5E7E">
              <w:rPr>
                <w:rFonts w:ascii="Times New Roman" w:hAnsi="Times New Roman" w:cs="Times New Roman"/>
              </w:rPr>
              <w:t>а</w:t>
            </w:r>
            <w:r w:rsidRPr="00BC5E7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2"/>
                <w:w w:val="112"/>
              </w:rPr>
              <w:t>предыду</w:t>
            </w:r>
            <w:r w:rsidRPr="00BC5E7E">
              <w:rPr>
                <w:rFonts w:ascii="Times New Roman" w:hAnsi="Times New Roman" w:cs="Times New Roman"/>
                <w:w w:val="116"/>
              </w:rPr>
              <w:t>щих</w:t>
            </w:r>
            <w:r w:rsidRPr="00BC5E7E">
              <w:rPr>
                <w:rFonts w:ascii="Times New Roman" w:hAnsi="Times New Roman" w:cs="Times New Roman"/>
                <w:spacing w:val="-3"/>
                <w:w w:val="116"/>
              </w:rPr>
              <w:t xml:space="preserve"> </w:t>
            </w:r>
            <w:r w:rsidRPr="00BC5E7E">
              <w:rPr>
                <w:rFonts w:ascii="Times New Roman" w:hAnsi="Times New Roman" w:cs="Times New Roman"/>
                <w:w w:val="116"/>
              </w:rPr>
              <w:t>уроках, с. 52–53 рабочей тетради).</w:t>
            </w:r>
          </w:p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pacing w:val="2"/>
                <w:w w:val="1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15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w w:val="113"/>
              </w:rPr>
            </w:pPr>
            <w:r w:rsidRPr="00BC5E7E">
              <w:rPr>
                <w:rFonts w:ascii="Times New Roman" w:hAnsi="Times New Roman" w:cs="Times New Roman"/>
                <w:w w:val="113"/>
              </w:rPr>
              <w:t>Из  истории искусства</w:t>
            </w:r>
            <w:r>
              <w:rPr>
                <w:rFonts w:ascii="Times New Roman" w:hAnsi="Times New Roman" w:cs="Times New Roman"/>
                <w:w w:val="113"/>
              </w:rPr>
              <w:t>.</w:t>
            </w:r>
            <w:r w:rsidRPr="00BC5E7E">
              <w:rPr>
                <w:rFonts w:ascii="Times New Roman" w:hAnsi="Times New Roman" w:cs="Times New Roman"/>
                <w:w w:val="113"/>
              </w:rPr>
              <w:t xml:space="preserve"> Древний мир.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 xml:space="preserve"> Т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ворческ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 xml:space="preserve">ая коллективная </w:t>
            </w:r>
            <w:r w:rsidRPr="00BC5E7E">
              <w:rPr>
                <w:rFonts w:ascii="Times New Roman" w:hAnsi="Times New Roman" w:cs="Times New Roman"/>
                <w:i/>
                <w:iCs/>
                <w:spacing w:val="21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i/>
                <w:iCs/>
                <w:w w:val="113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w w:val="113"/>
              </w:rPr>
              <w:t>а</w:t>
            </w:r>
            <w:r w:rsidRPr="00BC5E7E">
              <w:rPr>
                <w:rFonts w:ascii="Times New Roman" w:hAnsi="Times New Roman" w:cs="Times New Roman"/>
                <w:i/>
                <w:iCs/>
                <w:spacing w:val="-23"/>
                <w:w w:val="113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4"/>
                <w:w w:val="112"/>
              </w:rPr>
              <w:t>«Рисуно</w:t>
            </w:r>
            <w:r w:rsidRPr="00BC5E7E">
              <w:rPr>
                <w:rFonts w:ascii="Times New Roman" w:hAnsi="Times New Roman" w:cs="Times New Roman"/>
                <w:w w:val="112"/>
              </w:rPr>
              <w:t>к</w:t>
            </w:r>
            <w:r w:rsidRPr="00BC5E7E">
              <w:rPr>
                <w:rFonts w:ascii="Times New Roman" w:hAnsi="Times New Roman" w:cs="Times New Roman"/>
                <w:spacing w:val="33"/>
                <w:w w:val="112"/>
              </w:rPr>
              <w:t xml:space="preserve"> </w:t>
            </w:r>
            <w:r w:rsidRPr="00BC5E7E">
              <w:rPr>
                <w:rFonts w:ascii="Times New Roman" w:hAnsi="Times New Roman" w:cs="Times New Roman"/>
                <w:spacing w:val="4"/>
                <w:w w:val="114"/>
              </w:rPr>
              <w:t>н</w:t>
            </w:r>
            <w:r w:rsidRPr="00BC5E7E">
              <w:rPr>
                <w:rFonts w:ascii="Times New Roman" w:hAnsi="Times New Roman" w:cs="Times New Roman"/>
                <w:w w:val="117"/>
              </w:rPr>
              <w:t xml:space="preserve">а </w:t>
            </w:r>
            <w:r w:rsidRPr="00BC5E7E">
              <w:rPr>
                <w:rFonts w:ascii="Times New Roman" w:hAnsi="Times New Roman" w:cs="Times New Roman"/>
                <w:w w:val="115"/>
              </w:rPr>
              <w:t>скале»</w:t>
            </w:r>
            <w:r>
              <w:rPr>
                <w:rFonts w:ascii="Times New Roman" w:hAnsi="Times New Roman" w:cs="Times New Roman"/>
                <w:w w:val="115"/>
              </w:rPr>
              <w:t xml:space="preserve"> (продолжение)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4BD3" w:rsidRPr="00BD067C" w:rsidTr="00063429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Итоговый урок. Что ты узнал в этом году.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C5E7E" w:rsidRDefault="00674BD3" w:rsidP="0006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3" w:rsidRPr="00BD067C" w:rsidRDefault="00674BD3" w:rsidP="000634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674BD3" w:rsidRDefault="00674BD3" w:rsidP="00674BD3">
      <w:pPr>
        <w:jc w:val="center"/>
        <w:rPr>
          <w:b/>
        </w:rPr>
      </w:pPr>
    </w:p>
    <w:p w:rsidR="00674BD3" w:rsidRPr="00674BD3" w:rsidRDefault="00674BD3" w:rsidP="00674BD3">
      <w:pPr>
        <w:spacing w:after="0" w:line="240" w:lineRule="auto"/>
        <w:rPr>
          <w:b/>
        </w:rPr>
      </w:pPr>
    </w:p>
    <w:p w:rsidR="000B70C7" w:rsidRDefault="000B70C7"/>
    <w:sectPr w:rsidR="000B70C7" w:rsidSect="00674BD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">
    <w:nsid w:val="05251035"/>
    <w:multiLevelType w:val="hybridMultilevel"/>
    <w:tmpl w:val="B3124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A5F1458"/>
    <w:multiLevelType w:val="singleLevel"/>
    <w:tmpl w:val="287EC4F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4">
    <w:nsid w:val="0F722E63"/>
    <w:multiLevelType w:val="hybridMultilevel"/>
    <w:tmpl w:val="9528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87471"/>
    <w:multiLevelType w:val="hybridMultilevel"/>
    <w:tmpl w:val="500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54C"/>
    <w:multiLevelType w:val="hybridMultilevel"/>
    <w:tmpl w:val="8F06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76F"/>
    <w:multiLevelType w:val="hybridMultilevel"/>
    <w:tmpl w:val="EEC49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6261E"/>
    <w:multiLevelType w:val="hybridMultilevel"/>
    <w:tmpl w:val="8F06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D259C"/>
    <w:multiLevelType w:val="hybridMultilevel"/>
    <w:tmpl w:val="0B68D1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30783B"/>
    <w:multiLevelType w:val="singleLevel"/>
    <w:tmpl w:val="287EC4F4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1">
    <w:nsid w:val="319F69AA"/>
    <w:multiLevelType w:val="hybridMultilevel"/>
    <w:tmpl w:val="2BA0059A"/>
    <w:lvl w:ilvl="0" w:tplc="7F7A1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06CB0"/>
    <w:multiLevelType w:val="hybridMultilevel"/>
    <w:tmpl w:val="D26647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40368D"/>
    <w:multiLevelType w:val="singleLevel"/>
    <w:tmpl w:val="287EC4F4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4">
    <w:nsid w:val="474B560A"/>
    <w:multiLevelType w:val="hybridMultilevel"/>
    <w:tmpl w:val="CC1839EC"/>
    <w:lvl w:ilvl="0" w:tplc="7BF03D7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DF4952"/>
    <w:multiLevelType w:val="hybridMultilevel"/>
    <w:tmpl w:val="8F06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65B40"/>
    <w:multiLevelType w:val="singleLevel"/>
    <w:tmpl w:val="DF7667E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52AF5361"/>
    <w:multiLevelType w:val="hybridMultilevel"/>
    <w:tmpl w:val="AF66593C"/>
    <w:lvl w:ilvl="0" w:tplc="65328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5FAA586B"/>
    <w:multiLevelType w:val="hybridMultilevel"/>
    <w:tmpl w:val="3AA8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0636A"/>
    <w:multiLevelType w:val="hybridMultilevel"/>
    <w:tmpl w:val="9F0E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85181"/>
    <w:multiLevelType w:val="hybridMultilevel"/>
    <w:tmpl w:val="B030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B7452"/>
    <w:multiLevelType w:val="hybridMultilevel"/>
    <w:tmpl w:val="8F06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442AD"/>
    <w:multiLevelType w:val="hybridMultilevel"/>
    <w:tmpl w:val="65C816D6"/>
    <w:lvl w:ilvl="0" w:tplc="B90E00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7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3"/>
  </w:num>
  <w:num w:numId="10">
    <w:abstractNumId w:val="22"/>
  </w:num>
  <w:num w:numId="11">
    <w:abstractNumId w:val="15"/>
  </w:num>
  <w:num w:numId="12">
    <w:abstractNumId w:val="16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0"/>
  </w:num>
  <w:num w:numId="18">
    <w:abstractNumId w:val="13"/>
  </w:num>
  <w:num w:numId="19">
    <w:abstractNumId w:val="3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18"/>
  </w:num>
  <w:num w:numId="23">
    <w:abstractNumId w:val="2"/>
  </w:num>
  <w:num w:numId="24">
    <w:abstractNumId w:val="19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D3"/>
    <w:rsid w:val="00001F18"/>
    <w:rsid w:val="00007A3C"/>
    <w:rsid w:val="000167E1"/>
    <w:rsid w:val="00021F10"/>
    <w:rsid w:val="00034935"/>
    <w:rsid w:val="00035F9C"/>
    <w:rsid w:val="0003793E"/>
    <w:rsid w:val="00040D90"/>
    <w:rsid w:val="00045244"/>
    <w:rsid w:val="000457CE"/>
    <w:rsid w:val="00047629"/>
    <w:rsid w:val="0005665D"/>
    <w:rsid w:val="0006052A"/>
    <w:rsid w:val="000666D5"/>
    <w:rsid w:val="000709EE"/>
    <w:rsid w:val="000724D7"/>
    <w:rsid w:val="000725ED"/>
    <w:rsid w:val="000731CA"/>
    <w:rsid w:val="000749E8"/>
    <w:rsid w:val="00074BD2"/>
    <w:rsid w:val="00076490"/>
    <w:rsid w:val="00080305"/>
    <w:rsid w:val="00082202"/>
    <w:rsid w:val="00083CDA"/>
    <w:rsid w:val="00084C61"/>
    <w:rsid w:val="00091CC0"/>
    <w:rsid w:val="00092622"/>
    <w:rsid w:val="000931F0"/>
    <w:rsid w:val="00096D6A"/>
    <w:rsid w:val="000A2178"/>
    <w:rsid w:val="000A2F65"/>
    <w:rsid w:val="000A4380"/>
    <w:rsid w:val="000A7BB2"/>
    <w:rsid w:val="000B23B7"/>
    <w:rsid w:val="000B2449"/>
    <w:rsid w:val="000B2574"/>
    <w:rsid w:val="000B6D0D"/>
    <w:rsid w:val="000B6DDC"/>
    <w:rsid w:val="000B70C7"/>
    <w:rsid w:val="000C0399"/>
    <w:rsid w:val="000C3164"/>
    <w:rsid w:val="000C579C"/>
    <w:rsid w:val="000C6339"/>
    <w:rsid w:val="000C6385"/>
    <w:rsid w:val="000D2F3C"/>
    <w:rsid w:val="000D51AE"/>
    <w:rsid w:val="000D6527"/>
    <w:rsid w:val="000D7810"/>
    <w:rsid w:val="000E3BDC"/>
    <w:rsid w:val="000E4125"/>
    <w:rsid w:val="000E62DF"/>
    <w:rsid w:val="000E791C"/>
    <w:rsid w:val="000F1AF7"/>
    <w:rsid w:val="00100CD7"/>
    <w:rsid w:val="001010AA"/>
    <w:rsid w:val="00104E70"/>
    <w:rsid w:val="001066E0"/>
    <w:rsid w:val="00112FBC"/>
    <w:rsid w:val="0011342B"/>
    <w:rsid w:val="00113B7E"/>
    <w:rsid w:val="00115BC0"/>
    <w:rsid w:val="00120A5C"/>
    <w:rsid w:val="00120C31"/>
    <w:rsid w:val="00125023"/>
    <w:rsid w:val="001262F2"/>
    <w:rsid w:val="001329AC"/>
    <w:rsid w:val="00133790"/>
    <w:rsid w:val="00134F1B"/>
    <w:rsid w:val="001362D7"/>
    <w:rsid w:val="00136985"/>
    <w:rsid w:val="001406CC"/>
    <w:rsid w:val="00140F3E"/>
    <w:rsid w:val="001421E3"/>
    <w:rsid w:val="00143996"/>
    <w:rsid w:val="001443C0"/>
    <w:rsid w:val="001547D8"/>
    <w:rsid w:val="00155B2B"/>
    <w:rsid w:val="00157B78"/>
    <w:rsid w:val="00163B63"/>
    <w:rsid w:val="00164430"/>
    <w:rsid w:val="00174476"/>
    <w:rsid w:val="00180AF1"/>
    <w:rsid w:val="00185189"/>
    <w:rsid w:val="00187BC6"/>
    <w:rsid w:val="001927B5"/>
    <w:rsid w:val="00195775"/>
    <w:rsid w:val="001A60B3"/>
    <w:rsid w:val="001A652C"/>
    <w:rsid w:val="001B42F1"/>
    <w:rsid w:val="001B48AD"/>
    <w:rsid w:val="001B5898"/>
    <w:rsid w:val="001B704B"/>
    <w:rsid w:val="001C247E"/>
    <w:rsid w:val="001C3689"/>
    <w:rsid w:val="001C370F"/>
    <w:rsid w:val="001C506B"/>
    <w:rsid w:val="001D0A3E"/>
    <w:rsid w:val="001D0AEF"/>
    <w:rsid w:val="001D2210"/>
    <w:rsid w:val="001D4EAB"/>
    <w:rsid w:val="001D4F42"/>
    <w:rsid w:val="001D76CE"/>
    <w:rsid w:val="001E48A4"/>
    <w:rsid w:val="001F1CC2"/>
    <w:rsid w:val="001F51B7"/>
    <w:rsid w:val="00206091"/>
    <w:rsid w:val="00206D7B"/>
    <w:rsid w:val="00210016"/>
    <w:rsid w:val="00210EDF"/>
    <w:rsid w:val="0021559F"/>
    <w:rsid w:val="00216604"/>
    <w:rsid w:val="00216BC4"/>
    <w:rsid w:val="00217A2B"/>
    <w:rsid w:val="0022184E"/>
    <w:rsid w:val="002247FC"/>
    <w:rsid w:val="00224954"/>
    <w:rsid w:val="00225647"/>
    <w:rsid w:val="002274D7"/>
    <w:rsid w:val="00234295"/>
    <w:rsid w:val="00234C3C"/>
    <w:rsid w:val="00236BF7"/>
    <w:rsid w:val="00236E0E"/>
    <w:rsid w:val="00244C40"/>
    <w:rsid w:val="002508A6"/>
    <w:rsid w:val="002523B6"/>
    <w:rsid w:val="00253989"/>
    <w:rsid w:val="00256AC0"/>
    <w:rsid w:val="0025772D"/>
    <w:rsid w:val="00262033"/>
    <w:rsid w:val="002653DA"/>
    <w:rsid w:val="00265B80"/>
    <w:rsid w:val="00266A47"/>
    <w:rsid w:val="00266BD4"/>
    <w:rsid w:val="0027040E"/>
    <w:rsid w:val="00270F67"/>
    <w:rsid w:val="0027152C"/>
    <w:rsid w:val="00272673"/>
    <w:rsid w:val="00273421"/>
    <w:rsid w:val="00273911"/>
    <w:rsid w:val="00274BAE"/>
    <w:rsid w:val="002750EF"/>
    <w:rsid w:val="00283B5A"/>
    <w:rsid w:val="00287A8F"/>
    <w:rsid w:val="00294D80"/>
    <w:rsid w:val="00296324"/>
    <w:rsid w:val="002A59CF"/>
    <w:rsid w:val="002B655E"/>
    <w:rsid w:val="002C02EA"/>
    <w:rsid w:val="002C03EA"/>
    <w:rsid w:val="002C0E15"/>
    <w:rsid w:val="002C3364"/>
    <w:rsid w:val="002C6581"/>
    <w:rsid w:val="002C6C2E"/>
    <w:rsid w:val="002D0ABD"/>
    <w:rsid w:val="002D0D98"/>
    <w:rsid w:val="002D5C79"/>
    <w:rsid w:val="002E0E0B"/>
    <w:rsid w:val="002E0F30"/>
    <w:rsid w:val="002E39DB"/>
    <w:rsid w:val="002E54D1"/>
    <w:rsid w:val="002F1FFE"/>
    <w:rsid w:val="002F4D2F"/>
    <w:rsid w:val="002F5FAF"/>
    <w:rsid w:val="00300854"/>
    <w:rsid w:val="003060A2"/>
    <w:rsid w:val="00307826"/>
    <w:rsid w:val="00311373"/>
    <w:rsid w:val="00316596"/>
    <w:rsid w:val="00322726"/>
    <w:rsid w:val="00323735"/>
    <w:rsid w:val="00331399"/>
    <w:rsid w:val="0033335D"/>
    <w:rsid w:val="00336580"/>
    <w:rsid w:val="00336E04"/>
    <w:rsid w:val="003408B2"/>
    <w:rsid w:val="00342D66"/>
    <w:rsid w:val="003439BC"/>
    <w:rsid w:val="00343FE1"/>
    <w:rsid w:val="0034479C"/>
    <w:rsid w:val="003460C3"/>
    <w:rsid w:val="0035216C"/>
    <w:rsid w:val="003530ED"/>
    <w:rsid w:val="00357D38"/>
    <w:rsid w:val="00364AC1"/>
    <w:rsid w:val="00365B82"/>
    <w:rsid w:val="003666CB"/>
    <w:rsid w:val="00367821"/>
    <w:rsid w:val="00372D36"/>
    <w:rsid w:val="003739E5"/>
    <w:rsid w:val="003772FE"/>
    <w:rsid w:val="003806DE"/>
    <w:rsid w:val="0038082A"/>
    <w:rsid w:val="00381304"/>
    <w:rsid w:val="003817DD"/>
    <w:rsid w:val="00383BD3"/>
    <w:rsid w:val="00387CAD"/>
    <w:rsid w:val="00387EDC"/>
    <w:rsid w:val="0039389A"/>
    <w:rsid w:val="00396350"/>
    <w:rsid w:val="003A227E"/>
    <w:rsid w:val="003A25F7"/>
    <w:rsid w:val="003A2FD1"/>
    <w:rsid w:val="003A53EE"/>
    <w:rsid w:val="003B227A"/>
    <w:rsid w:val="003B6822"/>
    <w:rsid w:val="003B7CEB"/>
    <w:rsid w:val="003C15A7"/>
    <w:rsid w:val="003C2336"/>
    <w:rsid w:val="003C726F"/>
    <w:rsid w:val="003D5D83"/>
    <w:rsid w:val="003D6552"/>
    <w:rsid w:val="003E0E56"/>
    <w:rsid w:val="003E26FB"/>
    <w:rsid w:val="003E673A"/>
    <w:rsid w:val="003F1A04"/>
    <w:rsid w:val="003F5240"/>
    <w:rsid w:val="003F56E7"/>
    <w:rsid w:val="00402D4A"/>
    <w:rsid w:val="00410FD8"/>
    <w:rsid w:val="0041126A"/>
    <w:rsid w:val="004135A3"/>
    <w:rsid w:val="00413CA7"/>
    <w:rsid w:val="0041599E"/>
    <w:rsid w:val="00424F8A"/>
    <w:rsid w:val="004256E3"/>
    <w:rsid w:val="00433389"/>
    <w:rsid w:val="00436889"/>
    <w:rsid w:val="00444749"/>
    <w:rsid w:val="00444B30"/>
    <w:rsid w:val="0044592E"/>
    <w:rsid w:val="00453E15"/>
    <w:rsid w:val="00460C1A"/>
    <w:rsid w:val="00464DBE"/>
    <w:rsid w:val="0047097A"/>
    <w:rsid w:val="00476CD8"/>
    <w:rsid w:val="00480CAF"/>
    <w:rsid w:val="004811B1"/>
    <w:rsid w:val="00482494"/>
    <w:rsid w:val="004837AF"/>
    <w:rsid w:val="004854CF"/>
    <w:rsid w:val="00485967"/>
    <w:rsid w:val="0048671B"/>
    <w:rsid w:val="00486D4F"/>
    <w:rsid w:val="00493F18"/>
    <w:rsid w:val="004945D8"/>
    <w:rsid w:val="004947E8"/>
    <w:rsid w:val="0049648C"/>
    <w:rsid w:val="0049798C"/>
    <w:rsid w:val="004A163D"/>
    <w:rsid w:val="004A582B"/>
    <w:rsid w:val="004A609B"/>
    <w:rsid w:val="004A681F"/>
    <w:rsid w:val="004B285D"/>
    <w:rsid w:val="004B3576"/>
    <w:rsid w:val="004C1249"/>
    <w:rsid w:val="004C5DFF"/>
    <w:rsid w:val="004C6696"/>
    <w:rsid w:val="004C7A90"/>
    <w:rsid w:val="004D277F"/>
    <w:rsid w:val="004D2E92"/>
    <w:rsid w:val="004D5319"/>
    <w:rsid w:val="004D7751"/>
    <w:rsid w:val="004D7EBF"/>
    <w:rsid w:val="004E078B"/>
    <w:rsid w:val="004E153D"/>
    <w:rsid w:val="004E2400"/>
    <w:rsid w:val="004E2FA3"/>
    <w:rsid w:val="004E5821"/>
    <w:rsid w:val="004F0CAC"/>
    <w:rsid w:val="004F356A"/>
    <w:rsid w:val="004F4F0D"/>
    <w:rsid w:val="004F623C"/>
    <w:rsid w:val="00505586"/>
    <w:rsid w:val="00510525"/>
    <w:rsid w:val="0051320C"/>
    <w:rsid w:val="00513614"/>
    <w:rsid w:val="005143E7"/>
    <w:rsid w:val="00522106"/>
    <w:rsid w:val="0052626E"/>
    <w:rsid w:val="00526C92"/>
    <w:rsid w:val="00530F39"/>
    <w:rsid w:val="00534B27"/>
    <w:rsid w:val="005446D8"/>
    <w:rsid w:val="0054672C"/>
    <w:rsid w:val="00547B09"/>
    <w:rsid w:val="00550B99"/>
    <w:rsid w:val="00551828"/>
    <w:rsid w:val="00553276"/>
    <w:rsid w:val="00555684"/>
    <w:rsid w:val="005610CB"/>
    <w:rsid w:val="0056462A"/>
    <w:rsid w:val="005711CB"/>
    <w:rsid w:val="00581BD2"/>
    <w:rsid w:val="00581E55"/>
    <w:rsid w:val="00583E07"/>
    <w:rsid w:val="00596076"/>
    <w:rsid w:val="00596E2F"/>
    <w:rsid w:val="005A4F25"/>
    <w:rsid w:val="005A4F4C"/>
    <w:rsid w:val="005A51BD"/>
    <w:rsid w:val="005B479E"/>
    <w:rsid w:val="005C23EE"/>
    <w:rsid w:val="005C6F24"/>
    <w:rsid w:val="005C7DDC"/>
    <w:rsid w:val="005D197B"/>
    <w:rsid w:val="005D28D1"/>
    <w:rsid w:val="005D2C92"/>
    <w:rsid w:val="005D510D"/>
    <w:rsid w:val="005D5C92"/>
    <w:rsid w:val="005D7CE2"/>
    <w:rsid w:val="005E3A6D"/>
    <w:rsid w:val="005E5B97"/>
    <w:rsid w:val="005F689D"/>
    <w:rsid w:val="00601866"/>
    <w:rsid w:val="0060467C"/>
    <w:rsid w:val="00606EC0"/>
    <w:rsid w:val="00613C38"/>
    <w:rsid w:val="00614105"/>
    <w:rsid w:val="00614B55"/>
    <w:rsid w:val="006156F6"/>
    <w:rsid w:val="00615D53"/>
    <w:rsid w:val="006179F5"/>
    <w:rsid w:val="006216AE"/>
    <w:rsid w:val="006254D4"/>
    <w:rsid w:val="00625561"/>
    <w:rsid w:val="006262E5"/>
    <w:rsid w:val="00634D58"/>
    <w:rsid w:val="00635D7D"/>
    <w:rsid w:val="00636DD4"/>
    <w:rsid w:val="00640A63"/>
    <w:rsid w:val="00640CEA"/>
    <w:rsid w:val="006424E6"/>
    <w:rsid w:val="006441BA"/>
    <w:rsid w:val="006442D5"/>
    <w:rsid w:val="00652BF7"/>
    <w:rsid w:val="00654C3B"/>
    <w:rsid w:val="006563D4"/>
    <w:rsid w:val="0065641B"/>
    <w:rsid w:val="00656E21"/>
    <w:rsid w:val="00665775"/>
    <w:rsid w:val="00671223"/>
    <w:rsid w:val="00673366"/>
    <w:rsid w:val="0067363B"/>
    <w:rsid w:val="00674106"/>
    <w:rsid w:val="00674BD3"/>
    <w:rsid w:val="006764F9"/>
    <w:rsid w:val="006861D5"/>
    <w:rsid w:val="0068626F"/>
    <w:rsid w:val="00686579"/>
    <w:rsid w:val="00687753"/>
    <w:rsid w:val="0069096D"/>
    <w:rsid w:val="006918FB"/>
    <w:rsid w:val="006953AD"/>
    <w:rsid w:val="00697E7F"/>
    <w:rsid w:val="006A204D"/>
    <w:rsid w:val="006A3985"/>
    <w:rsid w:val="006B04B6"/>
    <w:rsid w:val="006B2F30"/>
    <w:rsid w:val="006B7475"/>
    <w:rsid w:val="006B7745"/>
    <w:rsid w:val="006C5419"/>
    <w:rsid w:val="006C5515"/>
    <w:rsid w:val="006D39BC"/>
    <w:rsid w:val="006D6C4F"/>
    <w:rsid w:val="006E01BB"/>
    <w:rsid w:val="006E04F1"/>
    <w:rsid w:val="006E278E"/>
    <w:rsid w:val="006E5A27"/>
    <w:rsid w:val="006E6186"/>
    <w:rsid w:val="006F195E"/>
    <w:rsid w:val="006F1AB7"/>
    <w:rsid w:val="006F450C"/>
    <w:rsid w:val="006F7329"/>
    <w:rsid w:val="007046EA"/>
    <w:rsid w:val="007049B5"/>
    <w:rsid w:val="00706527"/>
    <w:rsid w:val="00706648"/>
    <w:rsid w:val="00706B89"/>
    <w:rsid w:val="00710D69"/>
    <w:rsid w:val="007116A4"/>
    <w:rsid w:val="007119BB"/>
    <w:rsid w:val="00714876"/>
    <w:rsid w:val="007148C2"/>
    <w:rsid w:val="00724F7A"/>
    <w:rsid w:val="00725B66"/>
    <w:rsid w:val="00727AAB"/>
    <w:rsid w:val="00727D3D"/>
    <w:rsid w:val="00732BDA"/>
    <w:rsid w:val="00735592"/>
    <w:rsid w:val="00745B37"/>
    <w:rsid w:val="007471D6"/>
    <w:rsid w:val="007474CA"/>
    <w:rsid w:val="00752623"/>
    <w:rsid w:val="007533A6"/>
    <w:rsid w:val="0075390E"/>
    <w:rsid w:val="00754ED0"/>
    <w:rsid w:val="0076344A"/>
    <w:rsid w:val="00764A97"/>
    <w:rsid w:val="0077022A"/>
    <w:rsid w:val="00773841"/>
    <w:rsid w:val="00774234"/>
    <w:rsid w:val="007743BB"/>
    <w:rsid w:val="007743FB"/>
    <w:rsid w:val="00776FE1"/>
    <w:rsid w:val="00780836"/>
    <w:rsid w:val="00782CBD"/>
    <w:rsid w:val="00784B37"/>
    <w:rsid w:val="007867D6"/>
    <w:rsid w:val="00787AA4"/>
    <w:rsid w:val="007B374E"/>
    <w:rsid w:val="007B3ECE"/>
    <w:rsid w:val="007B4EAB"/>
    <w:rsid w:val="007B6F36"/>
    <w:rsid w:val="007B7156"/>
    <w:rsid w:val="007C1F0A"/>
    <w:rsid w:val="007C498E"/>
    <w:rsid w:val="007C5B0D"/>
    <w:rsid w:val="007D093C"/>
    <w:rsid w:val="007D0DD5"/>
    <w:rsid w:val="007D1D18"/>
    <w:rsid w:val="007D4D72"/>
    <w:rsid w:val="007E1CFA"/>
    <w:rsid w:val="007E42E4"/>
    <w:rsid w:val="007E67E8"/>
    <w:rsid w:val="007E7FAD"/>
    <w:rsid w:val="007F000C"/>
    <w:rsid w:val="007F2B29"/>
    <w:rsid w:val="007F7313"/>
    <w:rsid w:val="007F7A10"/>
    <w:rsid w:val="00800E69"/>
    <w:rsid w:val="008017DC"/>
    <w:rsid w:val="00811176"/>
    <w:rsid w:val="008131CF"/>
    <w:rsid w:val="008205F0"/>
    <w:rsid w:val="008216A1"/>
    <w:rsid w:val="00822CAF"/>
    <w:rsid w:val="00825594"/>
    <w:rsid w:val="008307A2"/>
    <w:rsid w:val="00831366"/>
    <w:rsid w:val="00835303"/>
    <w:rsid w:val="00842116"/>
    <w:rsid w:val="008423F2"/>
    <w:rsid w:val="00844AD5"/>
    <w:rsid w:val="00846FA1"/>
    <w:rsid w:val="008474D4"/>
    <w:rsid w:val="00850230"/>
    <w:rsid w:val="00852B3D"/>
    <w:rsid w:val="00852B99"/>
    <w:rsid w:val="0085445C"/>
    <w:rsid w:val="00854A11"/>
    <w:rsid w:val="00860837"/>
    <w:rsid w:val="0086507F"/>
    <w:rsid w:val="008657B2"/>
    <w:rsid w:val="00867671"/>
    <w:rsid w:val="00871642"/>
    <w:rsid w:val="0087560E"/>
    <w:rsid w:val="00880B09"/>
    <w:rsid w:val="00881A54"/>
    <w:rsid w:val="00892879"/>
    <w:rsid w:val="00892EEB"/>
    <w:rsid w:val="008959AA"/>
    <w:rsid w:val="008B0D58"/>
    <w:rsid w:val="008B2C55"/>
    <w:rsid w:val="008B43CC"/>
    <w:rsid w:val="008C259D"/>
    <w:rsid w:val="008C38D0"/>
    <w:rsid w:val="008C4863"/>
    <w:rsid w:val="008C5780"/>
    <w:rsid w:val="008C5CE5"/>
    <w:rsid w:val="008C6035"/>
    <w:rsid w:val="008C753A"/>
    <w:rsid w:val="008D0CD8"/>
    <w:rsid w:val="008D12E2"/>
    <w:rsid w:val="008D3D11"/>
    <w:rsid w:val="008D3DF1"/>
    <w:rsid w:val="008D432A"/>
    <w:rsid w:val="008D52BA"/>
    <w:rsid w:val="008D601D"/>
    <w:rsid w:val="008E0DDF"/>
    <w:rsid w:val="008E0ED1"/>
    <w:rsid w:val="008E7B15"/>
    <w:rsid w:val="008F2518"/>
    <w:rsid w:val="008F59E0"/>
    <w:rsid w:val="008F6973"/>
    <w:rsid w:val="008F741E"/>
    <w:rsid w:val="00901F99"/>
    <w:rsid w:val="009069F7"/>
    <w:rsid w:val="00910442"/>
    <w:rsid w:val="009147DD"/>
    <w:rsid w:val="00915649"/>
    <w:rsid w:val="00916621"/>
    <w:rsid w:val="00916C13"/>
    <w:rsid w:val="00917B42"/>
    <w:rsid w:val="0092003D"/>
    <w:rsid w:val="0092130A"/>
    <w:rsid w:val="009215E8"/>
    <w:rsid w:val="00923E85"/>
    <w:rsid w:val="00923E89"/>
    <w:rsid w:val="00924278"/>
    <w:rsid w:val="00926360"/>
    <w:rsid w:val="00926656"/>
    <w:rsid w:val="00932F33"/>
    <w:rsid w:val="0093379A"/>
    <w:rsid w:val="0094174A"/>
    <w:rsid w:val="00953E53"/>
    <w:rsid w:val="00955A08"/>
    <w:rsid w:val="00957B48"/>
    <w:rsid w:val="00957EBA"/>
    <w:rsid w:val="009628F2"/>
    <w:rsid w:val="0096567F"/>
    <w:rsid w:val="00965FA4"/>
    <w:rsid w:val="00967671"/>
    <w:rsid w:val="0097012F"/>
    <w:rsid w:val="009712CB"/>
    <w:rsid w:val="00972C50"/>
    <w:rsid w:val="009739ED"/>
    <w:rsid w:val="009756E6"/>
    <w:rsid w:val="009767D6"/>
    <w:rsid w:val="00981014"/>
    <w:rsid w:val="00981A59"/>
    <w:rsid w:val="009829C7"/>
    <w:rsid w:val="00982C61"/>
    <w:rsid w:val="00983C98"/>
    <w:rsid w:val="009848B5"/>
    <w:rsid w:val="009911C1"/>
    <w:rsid w:val="009914A2"/>
    <w:rsid w:val="0099165B"/>
    <w:rsid w:val="00992CDA"/>
    <w:rsid w:val="00993C4E"/>
    <w:rsid w:val="0099618A"/>
    <w:rsid w:val="009A5398"/>
    <w:rsid w:val="009A681C"/>
    <w:rsid w:val="009A6C2E"/>
    <w:rsid w:val="009B007B"/>
    <w:rsid w:val="009B1669"/>
    <w:rsid w:val="009B299A"/>
    <w:rsid w:val="009B2AC0"/>
    <w:rsid w:val="009B52EF"/>
    <w:rsid w:val="009B553B"/>
    <w:rsid w:val="009B712A"/>
    <w:rsid w:val="009B7337"/>
    <w:rsid w:val="009C23B7"/>
    <w:rsid w:val="009C5D8D"/>
    <w:rsid w:val="009D19D1"/>
    <w:rsid w:val="009D364A"/>
    <w:rsid w:val="009D446C"/>
    <w:rsid w:val="009D4893"/>
    <w:rsid w:val="009D4904"/>
    <w:rsid w:val="009D5D94"/>
    <w:rsid w:val="009D5F3B"/>
    <w:rsid w:val="009D5F45"/>
    <w:rsid w:val="009D65DD"/>
    <w:rsid w:val="009D66F5"/>
    <w:rsid w:val="009E298D"/>
    <w:rsid w:val="009E4789"/>
    <w:rsid w:val="009E597C"/>
    <w:rsid w:val="009F1586"/>
    <w:rsid w:val="009F1BC5"/>
    <w:rsid w:val="009F3DDC"/>
    <w:rsid w:val="00A02242"/>
    <w:rsid w:val="00A04485"/>
    <w:rsid w:val="00A136D4"/>
    <w:rsid w:val="00A179DA"/>
    <w:rsid w:val="00A26645"/>
    <w:rsid w:val="00A2701C"/>
    <w:rsid w:val="00A27D10"/>
    <w:rsid w:val="00A3698D"/>
    <w:rsid w:val="00A376F4"/>
    <w:rsid w:val="00A41DA6"/>
    <w:rsid w:val="00A42214"/>
    <w:rsid w:val="00A46037"/>
    <w:rsid w:val="00A46A16"/>
    <w:rsid w:val="00A64359"/>
    <w:rsid w:val="00A73D8A"/>
    <w:rsid w:val="00A77200"/>
    <w:rsid w:val="00A80595"/>
    <w:rsid w:val="00A821B2"/>
    <w:rsid w:val="00A85D5A"/>
    <w:rsid w:val="00A93613"/>
    <w:rsid w:val="00A96B26"/>
    <w:rsid w:val="00AA00F2"/>
    <w:rsid w:val="00AA0DB7"/>
    <w:rsid w:val="00AA378B"/>
    <w:rsid w:val="00AA49FA"/>
    <w:rsid w:val="00AA6CD5"/>
    <w:rsid w:val="00AB1714"/>
    <w:rsid w:val="00AB6C29"/>
    <w:rsid w:val="00AB7B88"/>
    <w:rsid w:val="00AC4DC7"/>
    <w:rsid w:val="00AC5C8B"/>
    <w:rsid w:val="00AC6004"/>
    <w:rsid w:val="00AD3701"/>
    <w:rsid w:val="00AD70B1"/>
    <w:rsid w:val="00AD7905"/>
    <w:rsid w:val="00AE4E34"/>
    <w:rsid w:val="00AE7664"/>
    <w:rsid w:val="00AF1D80"/>
    <w:rsid w:val="00AF43AA"/>
    <w:rsid w:val="00AF5927"/>
    <w:rsid w:val="00AF6FB9"/>
    <w:rsid w:val="00B021AF"/>
    <w:rsid w:val="00B02F24"/>
    <w:rsid w:val="00B06EFC"/>
    <w:rsid w:val="00B1101E"/>
    <w:rsid w:val="00B1146C"/>
    <w:rsid w:val="00B12610"/>
    <w:rsid w:val="00B12BBE"/>
    <w:rsid w:val="00B1555A"/>
    <w:rsid w:val="00B17697"/>
    <w:rsid w:val="00B27571"/>
    <w:rsid w:val="00B2787B"/>
    <w:rsid w:val="00B3352E"/>
    <w:rsid w:val="00B33DC7"/>
    <w:rsid w:val="00B40265"/>
    <w:rsid w:val="00B40BCD"/>
    <w:rsid w:val="00B4489C"/>
    <w:rsid w:val="00B45CF7"/>
    <w:rsid w:val="00B47AE4"/>
    <w:rsid w:val="00B524B1"/>
    <w:rsid w:val="00B53712"/>
    <w:rsid w:val="00B61719"/>
    <w:rsid w:val="00B643D0"/>
    <w:rsid w:val="00B645A0"/>
    <w:rsid w:val="00B6580A"/>
    <w:rsid w:val="00B658B3"/>
    <w:rsid w:val="00B70D75"/>
    <w:rsid w:val="00B71ADC"/>
    <w:rsid w:val="00B741B0"/>
    <w:rsid w:val="00B7773A"/>
    <w:rsid w:val="00B8243C"/>
    <w:rsid w:val="00B840C3"/>
    <w:rsid w:val="00B848BF"/>
    <w:rsid w:val="00B849E4"/>
    <w:rsid w:val="00B86D80"/>
    <w:rsid w:val="00B87597"/>
    <w:rsid w:val="00B90EFE"/>
    <w:rsid w:val="00B91418"/>
    <w:rsid w:val="00B9445B"/>
    <w:rsid w:val="00B962F3"/>
    <w:rsid w:val="00BA0E5F"/>
    <w:rsid w:val="00BA2B25"/>
    <w:rsid w:val="00BA3343"/>
    <w:rsid w:val="00BA3493"/>
    <w:rsid w:val="00BA3B2E"/>
    <w:rsid w:val="00BB61D1"/>
    <w:rsid w:val="00BC1C34"/>
    <w:rsid w:val="00BC35B1"/>
    <w:rsid w:val="00BC381E"/>
    <w:rsid w:val="00BC7499"/>
    <w:rsid w:val="00BC7629"/>
    <w:rsid w:val="00BD0B65"/>
    <w:rsid w:val="00BD2C92"/>
    <w:rsid w:val="00BD602F"/>
    <w:rsid w:val="00BE3832"/>
    <w:rsid w:val="00BF2458"/>
    <w:rsid w:val="00BF2D04"/>
    <w:rsid w:val="00BF55F7"/>
    <w:rsid w:val="00C0058F"/>
    <w:rsid w:val="00C01B41"/>
    <w:rsid w:val="00C032AB"/>
    <w:rsid w:val="00C05B5B"/>
    <w:rsid w:val="00C17BDD"/>
    <w:rsid w:val="00C300E5"/>
    <w:rsid w:val="00C324D6"/>
    <w:rsid w:val="00C44880"/>
    <w:rsid w:val="00C44E70"/>
    <w:rsid w:val="00C451A2"/>
    <w:rsid w:val="00C50C48"/>
    <w:rsid w:val="00C5413F"/>
    <w:rsid w:val="00C56A66"/>
    <w:rsid w:val="00C579B0"/>
    <w:rsid w:val="00C609AE"/>
    <w:rsid w:val="00C7021B"/>
    <w:rsid w:val="00C70957"/>
    <w:rsid w:val="00C75E24"/>
    <w:rsid w:val="00C76A9E"/>
    <w:rsid w:val="00C778E1"/>
    <w:rsid w:val="00C77DA3"/>
    <w:rsid w:val="00C810AC"/>
    <w:rsid w:val="00C81867"/>
    <w:rsid w:val="00C8186B"/>
    <w:rsid w:val="00C81B03"/>
    <w:rsid w:val="00C81F46"/>
    <w:rsid w:val="00C82148"/>
    <w:rsid w:val="00C8276E"/>
    <w:rsid w:val="00C86269"/>
    <w:rsid w:val="00C901E1"/>
    <w:rsid w:val="00C90BEE"/>
    <w:rsid w:val="00C912C8"/>
    <w:rsid w:val="00C92E85"/>
    <w:rsid w:val="00C93BB0"/>
    <w:rsid w:val="00C95E5C"/>
    <w:rsid w:val="00CA182B"/>
    <w:rsid w:val="00CA6409"/>
    <w:rsid w:val="00CA6D82"/>
    <w:rsid w:val="00CA7C65"/>
    <w:rsid w:val="00CA7FFD"/>
    <w:rsid w:val="00CB383D"/>
    <w:rsid w:val="00CC0F47"/>
    <w:rsid w:val="00CC1B6B"/>
    <w:rsid w:val="00CC26E8"/>
    <w:rsid w:val="00CC278E"/>
    <w:rsid w:val="00CC36D9"/>
    <w:rsid w:val="00CC4537"/>
    <w:rsid w:val="00CC4D23"/>
    <w:rsid w:val="00CC6FDC"/>
    <w:rsid w:val="00CD256D"/>
    <w:rsid w:val="00CE0C2D"/>
    <w:rsid w:val="00CE2077"/>
    <w:rsid w:val="00CE27EC"/>
    <w:rsid w:val="00CE3152"/>
    <w:rsid w:val="00CE3D8E"/>
    <w:rsid w:val="00CE4CA2"/>
    <w:rsid w:val="00CF0049"/>
    <w:rsid w:val="00CF0081"/>
    <w:rsid w:val="00CF18A0"/>
    <w:rsid w:val="00CF4761"/>
    <w:rsid w:val="00CF65F0"/>
    <w:rsid w:val="00D00516"/>
    <w:rsid w:val="00D01A4F"/>
    <w:rsid w:val="00D05723"/>
    <w:rsid w:val="00D16A67"/>
    <w:rsid w:val="00D20969"/>
    <w:rsid w:val="00D20ACA"/>
    <w:rsid w:val="00D262B8"/>
    <w:rsid w:val="00D32794"/>
    <w:rsid w:val="00D335C4"/>
    <w:rsid w:val="00D34340"/>
    <w:rsid w:val="00D34D86"/>
    <w:rsid w:val="00D35767"/>
    <w:rsid w:val="00D35781"/>
    <w:rsid w:val="00D36B6C"/>
    <w:rsid w:val="00D4403F"/>
    <w:rsid w:val="00D464EB"/>
    <w:rsid w:val="00D50ABE"/>
    <w:rsid w:val="00D56055"/>
    <w:rsid w:val="00D569E8"/>
    <w:rsid w:val="00D57517"/>
    <w:rsid w:val="00D64915"/>
    <w:rsid w:val="00D678E3"/>
    <w:rsid w:val="00D7281A"/>
    <w:rsid w:val="00D732BF"/>
    <w:rsid w:val="00D74D9D"/>
    <w:rsid w:val="00D756D5"/>
    <w:rsid w:val="00D757C1"/>
    <w:rsid w:val="00D76402"/>
    <w:rsid w:val="00D85C76"/>
    <w:rsid w:val="00D90C71"/>
    <w:rsid w:val="00D91EAF"/>
    <w:rsid w:val="00D93D22"/>
    <w:rsid w:val="00DA0089"/>
    <w:rsid w:val="00DA1B5D"/>
    <w:rsid w:val="00DA65EB"/>
    <w:rsid w:val="00DA6F67"/>
    <w:rsid w:val="00DA77F7"/>
    <w:rsid w:val="00DB1140"/>
    <w:rsid w:val="00DB17D9"/>
    <w:rsid w:val="00DB2689"/>
    <w:rsid w:val="00DB42A5"/>
    <w:rsid w:val="00DB53AC"/>
    <w:rsid w:val="00DB5971"/>
    <w:rsid w:val="00DB6925"/>
    <w:rsid w:val="00DB769D"/>
    <w:rsid w:val="00DC1816"/>
    <w:rsid w:val="00DC74D0"/>
    <w:rsid w:val="00DD38CF"/>
    <w:rsid w:val="00DD5EC7"/>
    <w:rsid w:val="00DD7797"/>
    <w:rsid w:val="00DE045F"/>
    <w:rsid w:val="00DE63E4"/>
    <w:rsid w:val="00DE784C"/>
    <w:rsid w:val="00DF0502"/>
    <w:rsid w:val="00DF0C03"/>
    <w:rsid w:val="00DF1619"/>
    <w:rsid w:val="00E049EE"/>
    <w:rsid w:val="00E0718A"/>
    <w:rsid w:val="00E104CB"/>
    <w:rsid w:val="00E12327"/>
    <w:rsid w:val="00E12376"/>
    <w:rsid w:val="00E202AF"/>
    <w:rsid w:val="00E214C7"/>
    <w:rsid w:val="00E21B16"/>
    <w:rsid w:val="00E25D03"/>
    <w:rsid w:val="00E27563"/>
    <w:rsid w:val="00E276B9"/>
    <w:rsid w:val="00E30C01"/>
    <w:rsid w:val="00E32177"/>
    <w:rsid w:val="00E3662A"/>
    <w:rsid w:val="00E37FC0"/>
    <w:rsid w:val="00E41757"/>
    <w:rsid w:val="00E43E5B"/>
    <w:rsid w:val="00E44C8C"/>
    <w:rsid w:val="00E47991"/>
    <w:rsid w:val="00E500C2"/>
    <w:rsid w:val="00E521ED"/>
    <w:rsid w:val="00E52F3E"/>
    <w:rsid w:val="00E544AB"/>
    <w:rsid w:val="00E6189E"/>
    <w:rsid w:val="00E62EB9"/>
    <w:rsid w:val="00E64056"/>
    <w:rsid w:val="00E6446A"/>
    <w:rsid w:val="00E67818"/>
    <w:rsid w:val="00E7499B"/>
    <w:rsid w:val="00E81E62"/>
    <w:rsid w:val="00E83B0C"/>
    <w:rsid w:val="00E8410D"/>
    <w:rsid w:val="00E86F6E"/>
    <w:rsid w:val="00E905B5"/>
    <w:rsid w:val="00E92052"/>
    <w:rsid w:val="00E93D23"/>
    <w:rsid w:val="00E93EC8"/>
    <w:rsid w:val="00E94B2B"/>
    <w:rsid w:val="00E957E7"/>
    <w:rsid w:val="00E95D64"/>
    <w:rsid w:val="00E96250"/>
    <w:rsid w:val="00EA66AE"/>
    <w:rsid w:val="00EB18B9"/>
    <w:rsid w:val="00EB204B"/>
    <w:rsid w:val="00EB3AB3"/>
    <w:rsid w:val="00EB3E67"/>
    <w:rsid w:val="00EB60D7"/>
    <w:rsid w:val="00EC2EBF"/>
    <w:rsid w:val="00EC78C2"/>
    <w:rsid w:val="00ED05A8"/>
    <w:rsid w:val="00ED383A"/>
    <w:rsid w:val="00ED5F49"/>
    <w:rsid w:val="00EE0867"/>
    <w:rsid w:val="00EE41A6"/>
    <w:rsid w:val="00EE6D2F"/>
    <w:rsid w:val="00EF1888"/>
    <w:rsid w:val="00EF383F"/>
    <w:rsid w:val="00EF5A46"/>
    <w:rsid w:val="00EF7AA6"/>
    <w:rsid w:val="00F04332"/>
    <w:rsid w:val="00F10CEB"/>
    <w:rsid w:val="00F12265"/>
    <w:rsid w:val="00F14AB9"/>
    <w:rsid w:val="00F204B9"/>
    <w:rsid w:val="00F23124"/>
    <w:rsid w:val="00F2427F"/>
    <w:rsid w:val="00F244F1"/>
    <w:rsid w:val="00F3130B"/>
    <w:rsid w:val="00F344ED"/>
    <w:rsid w:val="00F362A6"/>
    <w:rsid w:val="00F36906"/>
    <w:rsid w:val="00F377EB"/>
    <w:rsid w:val="00F37E62"/>
    <w:rsid w:val="00F41370"/>
    <w:rsid w:val="00F41719"/>
    <w:rsid w:val="00F429FF"/>
    <w:rsid w:val="00F430C9"/>
    <w:rsid w:val="00F432D1"/>
    <w:rsid w:val="00F454C4"/>
    <w:rsid w:val="00F50A56"/>
    <w:rsid w:val="00F51260"/>
    <w:rsid w:val="00F52ADD"/>
    <w:rsid w:val="00F5527B"/>
    <w:rsid w:val="00F55C6F"/>
    <w:rsid w:val="00F5656F"/>
    <w:rsid w:val="00F620D4"/>
    <w:rsid w:val="00F625BB"/>
    <w:rsid w:val="00F64EE3"/>
    <w:rsid w:val="00F6519D"/>
    <w:rsid w:val="00F6615D"/>
    <w:rsid w:val="00F706EF"/>
    <w:rsid w:val="00F741B2"/>
    <w:rsid w:val="00F761B4"/>
    <w:rsid w:val="00F90DD1"/>
    <w:rsid w:val="00FA5F75"/>
    <w:rsid w:val="00FA721E"/>
    <w:rsid w:val="00FB612A"/>
    <w:rsid w:val="00FB6580"/>
    <w:rsid w:val="00FC2AA5"/>
    <w:rsid w:val="00FC3A5F"/>
    <w:rsid w:val="00FC3C19"/>
    <w:rsid w:val="00FC435A"/>
    <w:rsid w:val="00FC4A0D"/>
    <w:rsid w:val="00FC75D6"/>
    <w:rsid w:val="00FD0306"/>
    <w:rsid w:val="00FD0BCA"/>
    <w:rsid w:val="00FD1CAA"/>
    <w:rsid w:val="00FD4BC1"/>
    <w:rsid w:val="00FD743F"/>
    <w:rsid w:val="00FD7DB1"/>
    <w:rsid w:val="00FE43AD"/>
    <w:rsid w:val="00FE5681"/>
    <w:rsid w:val="00FE60E8"/>
    <w:rsid w:val="00FE75A6"/>
    <w:rsid w:val="00FE7AA8"/>
    <w:rsid w:val="00FF18E5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D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674B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B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674BD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qFormat/>
    <w:rsid w:val="00674B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1"/>
    <w:basedOn w:val="a"/>
    <w:rsid w:val="00674B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Spacing1">
    <w:name w:val="No Spacing1"/>
    <w:uiPriority w:val="99"/>
    <w:rsid w:val="00674BD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uiPriority w:val="99"/>
    <w:rsid w:val="00674BD3"/>
  </w:style>
  <w:style w:type="character" w:customStyle="1" w:styleId="apple-converted-space">
    <w:name w:val="apple-converted-space"/>
    <w:basedOn w:val="a0"/>
    <w:rsid w:val="00674BD3"/>
  </w:style>
  <w:style w:type="character" w:styleId="a5">
    <w:name w:val="Emphasis"/>
    <w:basedOn w:val="a0"/>
    <w:uiPriority w:val="99"/>
    <w:qFormat/>
    <w:rsid w:val="00674BD3"/>
    <w:rPr>
      <w:i/>
      <w:iCs/>
    </w:rPr>
  </w:style>
  <w:style w:type="paragraph" w:styleId="a6">
    <w:name w:val="header"/>
    <w:basedOn w:val="a"/>
    <w:link w:val="a7"/>
    <w:uiPriority w:val="99"/>
    <w:rsid w:val="00674B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74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74B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74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674B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semiHidden/>
    <w:rsid w:val="00674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674B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674BD3"/>
    <w:pPr>
      <w:spacing w:after="0" w:line="240" w:lineRule="auto"/>
      <w:jc w:val="center"/>
    </w:pPr>
    <w:rPr>
      <w:rFonts w:ascii="Book Antiqua" w:eastAsia="Times New Roman" w:hAnsi="Book Antiqua" w:cs="Book Antiqua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674BD3"/>
    <w:rPr>
      <w:rFonts w:ascii="Book Antiqua" w:eastAsia="Times New Roman" w:hAnsi="Book Antiqua" w:cs="Book Antiqua"/>
      <w:sz w:val="28"/>
      <w:szCs w:val="28"/>
      <w:lang w:eastAsia="ru-RU"/>
    </w:rPr>
  </w:style>
  <w:style w:type="character" w:customStyle="1" w:styleId="af">
    <w:name w:val="Основной текст_"/>
    <w:basedOn w:val="a0"/>
    <w:link w:val="2"/>
    <w:rsid w:val="00674BD3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"/>
    <w:rsid w:val="00674BD3"/>
    <w:pPr>
      <w:shd w:val="clear" w:color="auto" w:fill="FFFFFF"/>
      <w:spacing w:after="0" w:line="317" w:lineRule="exact"/>
      <w:ind w:firstLine="360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paragraph" w:styleId="af0">
    <w:name w:val="Normal (Web)"/>
    <w:basedOn w:val="a"/>
    <w:rsid w:val="0067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674B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D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674B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B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674BD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qFormat/>
    <w:rsid w:val="00674B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1"/>
    <w:basedOn w:val="a"/>
    <w:rsid w:val="00674B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Spacing1">
    <w:name w:val="No Spacing1"/>
    <w:uiPriority w:val="99"/>
    <w:rsid w:val="00674BD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uiPriority w:val="99"/>
    <w:rsid w:val="00674BD3"/>
  </w:style>
  <w:style w:type="character" w:customStyle="1" w:styleId="apple-converted-space">
    <w:name w:val="apple-converted-space"/>
    <w:basedOn w:val="a0"/>
    <w:rsid w:val="00674BD3"/>
  </w:style>
  <w:style w:type="character" w:styleId="a5">
    <w:name w:val="Emphasis"/>
    <w:basedOn w:val="a0"/>
    <w:uiPriority w:val="99"/>
    <w:qFormat/>
    <w:rsid w:val="00674BD3"/>
    <w:rPr>
      <w:i/>
      <w:iCs/>
    </w:rPr>
  </w:style>
  <w:style w:type="paragraph" w:styleId="a6">
    <w:name w:val="header"/>
    <w:basedOn w:val="a"/>
    <w:link w:val="a7"/>
    <w:uiPriority w:val="99"/>
    <w:rsid w:val="00674B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74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74B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74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674B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semiHidden/>
    <w:rsid w:val="00674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674B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674BD3"/>
    <w:pPr>
      <w:spacing w:after="0" w:line="240" w:lineRule="auto"/>
      <w:jc w:val="center"/>
    </w:pPr>
    <w:rPr>
      <w:rFonts w:ascii="Book Antiqua" w:eastAsia="Times New Roman" w:hAnsi="Book Antiqua" w:cs="Book Antiqua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674BD3"/>
    <w:rPr>
      <w:rFonts w:ascii="Book Antiqua" w:eastAsia="Times New Roman" w:hAnsi="Book Antiqua" w:cs="Book Antiqua"/>
      <w:sz w:val="28"/>
      <w:szCs w:val="28"/>
      <w:lang w:eastAsia="ru-RU"/>
    </w:rPr>
  </w:style>
  <w:style w:type="character" w:customStyle="1" w:styleId="af">
    <w:name w:val="Основной текст_"/>
    <w:basedOn w:val="a0"/>
    <w:link w:val="2"/>
    <w:rsid w:val="00674BD3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"/>
    <w:rsid w:val="00674BD3"/>
    <w:pPr>
      <w:shd w:val="clear" w:color="auto" w:fill="FFFFFF"/>
      <w:spacing w:after="0" w:line="317" w:lineRule="exact"/>
      <w:ind w:firstLine="360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paragraph" w:styleId="af0">
    <w:name w:val="Normal (Web)"/>
    <w:basedOn w:val="a"/>
    <w:rsid w:val="0067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674B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dcterms:created xsi:type="dcterms:W3CDTF">2014-09-08T17:24:00Z</dcterms:created>
  <dcterms:modified xsi:type="dcterms:W3CDTF">2014-09-10T18:04:00Z</dcterms:modified>
</cp:coreProperties>
</file>