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C8" w:rsidRDefault="009003C8" w:rsidP="009003C8">
      <w:pPr>
        <w:pStyle w:val="ParagraphStyle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Изобразительное искусство </w:t>
      </w:r>
    </w:p>
    <w:p w:rsidR="009003C8" w:rsidRDefault="009003C8" w:rsidP="009003C8">
      <w:pPr>
        <w:pStyle w:val="ParagraphStyle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3 класс  </w:t>
      </w: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34 часа )</w:t>
      </w:r>
    </w:p>
    <w:p w:rsidR="00445C55" w:rsidRPr="009003C8" w:rsidRDefault="00445C55" w:rsidP="009003C8">
      <w:pPr>
        <w:pStyle w:val="ParagraphStyle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tbl>
      <w:tblPr>
        <w:tblW w:w="14871" w:type="dxa"/>
        <w:jc w:val="center"/>
        <w:tblInd w:w="-213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53"/>
        <w:gridCol w:w="1630"/>
        <w:gridCol w:w="1835"/>
        <w:gridCol w:w="1775"/>
        <w:gridCol w:w="2260"/>
        <w:gridCol w:w="4119"/>
        <w:gridCol w:w="1726"/>
        <w:gridCol w:w="973"/>
      </w:tblGrid>
      <w:tr w:rsidR="00445C55" w:rsidTr="0098681E">
        <w:trPr>
          <w:trHeight w:val="69"/>
          <w:jc w:val="center"/>
        </w:trPr>
        <w:tc>
          <w:tcPr>
            <w:tcW w:w="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C55" w:rsidRDefault="00445C5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1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C55" w:rsidRDefault="00445C5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тип урока</w:t>
            </w:r>
          </w:p>
        </w:tc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C55" w:rsidRDefault="00445C5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содержание темы,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термины и понятия</w:t>
            </w:r>
          </w:p>
        </w:tc>
        <w:tc>
          <w:tcPr>
            <w:tcW w:w="1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C55" w:rsidRDefault="00445C5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деятельности, </w:t>
            </w:r>
          </w:p>
          <w:p w:rsidR="00445C55" w:rsidRDefault="00445C5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работы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C55" w:rsidRDefault="00445C5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1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C55" w:rsidRDefault="00445C55">
            <w:pPr>
              <w:pStyle w:val="ParagraphStyle"/>
              <w:spacing w:line="252" w:lineRule="auto"/>
              <w:ind w:left="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Творческая, исследовательская деятельность учащихся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внеуроч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5C55" w:rsidRDefault="00445C5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</w:tr>
      <w:tr w:rsidR="00445C55" w:rsidTr="0098681E">
        <w:trPr>
          <w:trHeight w:val="17"/>
          <w:jc w:val="center"/>
        </w:trPr>
        <w:tc>
          <w:tcPr>
            <w:tcW w:w="5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C55" w:rsidRDefault="00445C5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C55" w:rsidRDefault="00445C5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C55" w:rsidRDefault="00445C5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7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C55" w:rsidRDefault="00445C5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C55" w:rsidRDefault="00445C5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предметных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знаний и умений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C55" w:rsidRDefault="00445C5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Универсальные учебные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(УУД)</w:t>
            </w:r>
          </w:p>
        </w:tc>
        <w:tc>
          <w:tcPr>
            <w:tcW w:w="1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C55" w:rsidRDefault="00445C5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9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C55" w:rsidRDefault="00445C5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445C55" w:rsidTr="0098681E">
        <w:trPr>
          <w:trHeight w:val="17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C55" w:rsidRDefault="00445C5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C55" w:rsidRDefault="00445C5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>Рисование на тему «Мой прекрасный сад».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учебной задачи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C55" w:rsidRDefault="00445C5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Ознакомление   с новым учебником, рабочей тетрадью, с понятиями «нюанс» и «нюансный цвет»; цветовой круг, основные и составные цвета;  контрастные и нюансные цвета. Художники-импрессионисты; творчество  К. Моне, О. Ренуара. Особенности живописной манеры художников-импрессионистов 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C55" w:rsidRDefault="00445C5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Эвристическая беседа. Ознакомление с учебником, рабочей тетрадью, ориентирование по разделам учебника (учебник, с. 4–7).  Просмотр  мультимедийной презентации. Художественный анализ картин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К. Моне. </w:t>
            </w:r>
          </w:p>
          <w:p w:rsidR="00445C55" w:rsidRDefault="00445C5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Индивидуальное выполнение рисунка на заданную тему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C55" w:rsidRDefault="00445C5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творчеством известного художника-импрессиониста  К. Моне, понятием «нюанс».</w:t>
            </w:r>
          </w:p>
          <w:p w:rsidR="00445C55" w:rsidRDefault="00445C5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контрастные и нюансные цвета на цветовом круге, смешивать краски для получения нюансного оттенка, работать в смешанных техниках, работать красками и получать нюансные отношения; анализировать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произведения изобразительного искусства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C55" w:rsidRDefault="00445C5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7327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универсальные учебные действия (УУД):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ориентироваться в своей системе знаний, извлекать информацию из прослушанного объяснения, произведений живописи, анализировать ее, осознанно читать тексты с целью освоения и использования информации;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принимать учебную задачу, планировать алгоритм действий по организации своего рабочего места с установкой на функциональность, удобство, рациональность и безопасность в размещении и применении необходимых на уроке принадлежностей и материалов;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участвовать в коллективных обсуждениях, строить понятные речевые высказывания, отстаивать собственное мнение, формулировать ответы на вопросы.</w:t>
            </w:r>
          </w:p>
          <w:p w:rsidR="00445C55" w:rsidRDefault="00445C55" w:rsidP="00445C5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ответственно относятся к учебе, имеют мотивацию к учебной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; сориентированы на проявление интереса к изобразительному искусству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C55" w:rsidRDefault="00445C5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Выполнить рисунок на тему «Сад моей мечты» в смешанной технике. </w:t>
            </w:r>
          </w:p>
          <w:p w:rsidR="00B7327C" w:rsidRDefault="00B7327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45C55" w:rsidRDefault="00445C5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Дома: найти информацию о произведениях художников-импрессионистов, находящихся в музеях страны. Принести на следующий урок листья, травинки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C55" w:rsidRDefault="00445C55">
            <w:pPr>
              <w:pStyle w:val="ParagraphStyle"/>
              <w:rPr>
                <w:rStyle w:val="Normaltext"/>
              </w:rPr>
            </w:pPr>
          </w:p>
        </w:tc>
      </w:tr>
    </w:tbl>
    <w:p w:rsidR="00445C55" w:rsidRDefault="00445C55" w:rsidP="009003C8">
      <w:pPr>
        <w:pStyle w:val="ParagraphStyle"/>
        <w:spacing w:after="6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445C55" w:rsidRDefault="00445C55" w:rsidP="009003C8">
      <w:pPr>
        <w:pStyle w:val="ParagraphStyle"/>
        <w:spacing w:after="6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445C55" w:rsidRDefault="00445C55" w:rsidP="009003C8">
      <w:pPr>
        <w:pStyle w:val="ParagraphStyle"/>
        <w:spacing w:after="6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445C55" w:rsidRDefault="00445C55" w:rsidP="009003C8">
      <w:pPr>
        <w:pStyle w:val="ParagraphStyle"/>
        <w:spacing w:after="6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445C55" w:rsidRDefault="00445C55" w:rsidP="009003C8">
      <w:pPr>
        <w:pStyle w:val="ParagraphStyle"/>
        <w:spacing w:after="6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tbl>
      <w:tblPr>
        <w:tblW w:w="14885" w:type="dxa"/>
        <w:jc w:val="center"/>
        <w:tblInd w:w="-30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26"/>
        <w:gridCol w:w="1560"/>
        <w:gridCol w:w="1984"/>
        <w:gridCol w:w="1701"/>
        <w:gridCol w:w="2268"/>
        <w:gridCol w:w="4111"/>
        <w:gridCol w:w="1701"/>
        <w:gridCol w:w="1034"/>
      </w:tblGrid>
      <w:tr w:rsidR="00445C55" w:rsidTr="00445C55">
        <w:trPr>
          <w:trHeight w:val="870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C55" w:rsidRDefault="00445C5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C55" w:rsidRDefault="00445C5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>Рисование по представлению «Летние травы».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учебной задачи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C55" w:rsidRDefault="00445C5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Знакомство с изображением трав выдающимися художниками,  с понятием «эстамп»; технологией  выполнения отпечатков  листьев, цветов, травинок, создание с помощью отпечатков композиции на заданные темы;  теплая и холодная цветовая гамма. Знакомство с творчеством русского художника И. И. Шишкина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C55" w:rsidRDefault="00445C5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Эвристическая беседа и просмотр  мультимедийной презентации.  Художественный  анализ произведений изобразительного искусства.</w:t>
            </w:r>
          </w:p>
          <w:p w:rsidR="00445C55" w:rsidRDefault="00445C5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Индивидуальное выполнение работы на заданную тему с использованием природного материала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C55" w:rsidRDefault="00445C5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понятием «эстамп» и технологией его изготовления.</w:t>
            </w:r>
          </w:p>
          <w:p w:rsidR="00445C55" w:rsidRDefault="00445C5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выполнять отпечатки листьев, травинок, цветов, создавать из отпечатков композицию на заданную тему; анализировать педагогический рисунок, самостоятельно планировать собственную деятельность; аккуратно работать художественными материалами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C55" w:rsidRDefault="00445C5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извлекать необходимую информацию из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прослу</w:t>
            </w:r>
            <w:proofErr w:type="spellEnd"/>
            <w:r w:rsidR="0041638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шанного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объяснения, анализировать ее, осуществлять поиск информации из раз</w:t>
            </w:r>
            <w:r w:rsidR="00416381" w:rsidRPr="0041638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источников, расширяющей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допол</w:t>
            </w:r>
            <w:proofErr w:type="spellEnd"/>
            <w:r w:rsidR="00416381" w:rsidRPr="0041638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няющей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представление об эстампах, анализировать художественные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произве</w:t>
            </w:r>
            <w:proofErr w:type="spellEnd"/>
            <w:r w:rsidR="00416381" w:rsidRPr="0041638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прини</w:t>
            </w:r>
            <w:proofErr w:type="spellEnd"/>
            <w:r w:rsidR="00416381" w:rsidRPr="0041638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мать учебную задачу, планировать свою деятельность, оценивать совместно с учи</w:t>
            </w:r>
            <w:r w:rsidR="00416381" w:rsidRPr="0041638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телем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или одноклассниками результат своих действий, вносить соответствую</w:t>
            </w:r>
            <w:r w:rsidR="00416381" w:rsidRPr="0041638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щие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коррективы;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участвовать в коллективных об</w:t>
            </w:r>
            <w:r w:rsidR="00416381" w:rsidRPr="0041638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суждениях, слушать собеседника и вести диалог, рассуждать, признавать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возмож</w:t>
            </w:r>
            <w:proofErr w:type="spellEnd"/>
            <w:r w:rsidR="00416381" w:rsidRPr="0041638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существования различных точек зрения и право каждого иметь свою.</w:t>
            </w:r>
          </w:p>
          <w:p w:rsidR="00445C55" w:rsidRDefault="00445C5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сориентированы на эмоционально-ценностное восприятие произведений живописи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C55" w:rsidRDefault="00445C5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Выполнить эстамп с использованием цветов, листьев и травинок на тему «Утро» или «Закат» акварелью или гуашью.</w:t>
            </w:r>
          </w:p>
          <w:p w:rsidR="00B7327C" w:rsidRDefault="00B7327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7327C" w:rsidRDefault="00445C5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Дома: выполнить работу по учебнику (с. 8–9). Перечитать  сказку </w:t>
            </w:r>
          </w:p>
          <w:p w:rsidR="00445C55" w:rsidRDefault="00445C5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Х.-К. Андерсена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C55" w:rsidRDefault="00445C55">
            <w:pPr>
              <w:pStyle w:val="ParagraphStyle"/>
              <w:rPr>
                <w:rStyle w:val="Normaltext"/>
              </w:rPr>
            </w:pPr>
          </w:p>
        </w:tc>
      </w:tr>
      <w:tr w:rsidR="00445C55" w:rsidTr="00445C55">
        <w:trPr>
          <w:trHeight w:val="870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C55" w:rsidRDefault="00445C5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381" w:rsidRPr="00B7327C" w:rsidRDefault="00445C55" w:rsidP="00416381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Прощание с летом. Рисование </w:t>
            </w:r>
            <w:r w:rsidR="00416381"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>с натуры «Насекомые».</w:t>
            </w:r>
            <w:r w:rsidR="00416381" w:rsidRPr="00B7327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</w:t>
            </w:r>
          </w:p>
          <w:p w:rsidR="00445C55" w:rsidRDefault="00416381" w:rsidP="0041638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учебной задачи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C55" w:rsidRDefault="00445C55" w:rsidP="0041638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Расширение представления учащихся 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нас</w:t>
            </w:r>
            <w:r w:rsidR="004163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proofErr w:type="spellEnd"/>
            <w:r w:rsidR="0041638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комых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ознакомле</w:t>
            </w:r>
            <w:proofErr w:type="spellEnd"/>
            <w:r w:rsidR="00416381" w:rsidRPr="0041638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="004163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16381">
              <w:rPr>
                <w:rFonts w:ascii="Times New Roman" w:hAnsi="Times New Roman" w:cs="Times New Roman"/>
                <w:sz w:val="22"/>
                <w:szCs w:val="22"/>
              </w:rPr>
              <w:t xml:space="preserve">со строением тела насекомых; приемы рисования  разных насекомых, рисунки в теплой и холодной цветовой гаммах, </w:t>
            </w:r>
            <w:proofErr w:type="spellStart"/>
            <w:r w:rsidR="00416381">
              <w:rPr>
                <w:rFonts w:ascii="Times New Roman" w:hAnsi="Times New Roman" w:cs="Times New Roman"/>
                <w:sz w:val="22"/>
                <w:szCs w:val="22"/>
              </w:rPr>
              <w:t>возмож</w:t>
            </w:r>
            <w:proofErr w:type="spellEnd"/>
            <w:r w:rsidR="00416381" w:rsidRPr="0041638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 w:rsidR="00416381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spellEnd"/>
            <w:r w:rsidR="00416381">
              <w:rPr>
                <w:rFonts w:ascii="Times New Roman" w:hAnsi="Times New Roman" w:cs="Times New Roman"/>
                <w:sz w:val="22"/>
                <w:szCs w:val="22"/>
              </w:rPr>
              <w:t xml:space="preserve"> цвета при раскрытии образа. Персонажи сказки  Х.-К. Андерсена «</w:t>
            </w:r>
            <w:proofErr w:type="spellStart"/>
            <w:r w:rsidR="00416381">
              <w:rPr>
                <w:rFonts w:ascii="Times New Roman" w:hAnsi="Times New Roman" w:cs="Times New Roman"/>
                <w:sz w:val="22"/>
                <w:szCs w:val="22"/>
              </w:rPr>
              <w:t>Дюймовочка</w:t>
            </w:r>
            <w:proofErr w:type="spellEnd"/>
            <w:r w:rsidR="0041638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381" w:rsidRDefault="00445C55" w:rsidP="0041638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Эвристическая беседа с опорой на учебник (с. 10–11) </w:t>
            </w:r>
            <w:r w:rsidR="00416381">
              <w:rPr>
                <w:rFonts w:ascii="Times New Roman" w:hAnsi="Times New Roman" w:cs="Times New Roman"/>
                <w:sz w:val="22"/>
                <w:szCs w:val="22"/>
              </w:rPr>
              <w:t>и мультимедийную презентацию.</w:t>
            </w:r>
          </w:p>
          <w:p w:rsidR="00445C55" w:rsidRDefault="00416381" w:rsidP="0041638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Художественный анализ произведений изобразительного искусства. Индивидуальное выполнение рисунка на заданную тему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C55" w:rsidRDefault="00445C5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</w:p>
          <w:p w:rsidR="00416381" w:rsidRDefault="00445C55" w:rsidP="0041638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многообразием насек</w:t>
            </w:r>
            <w:r w:rsidR="00416381">
              <w:rPr>
                <w:rFonts w:ascii="Times New Roman" w:hAnsi="Times New Roman" w:cs="Times New Roman"/>
                <w:sz w:val="22"/>
                <w:szCs w:val="22"/>
              </w:rPr>
              <w:t>омых в природе и последова</w:t>
            </w:r>
            <w:r w:rsidR="00416381">
              <w:rPr>
                <w:rFonts w:ascii="Times New Roman" w:hAnsi="Times New Roman" w:cs="Times New Roman"/>
                <w:sz w:val="22"/>
                <w:szCs w:val="22"/>
              </w:rPr>
              <w:t xml:space="preserve">тельностью выполнения рисунка. </w:t>
            </w:r>
          </w:p>
          <w:p w:rsidR="00445C55" w:rsidRDefault="00416381" w:rsidP="0041638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линию симметрии в рисунках и узорах, чувствовать гармоничное сочетание цветов в окраске предметов, изящество их форм; выполнять иллюстрацию; аккуратно работать художественными материалами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381" w:rsidRDefault="00445C55" w:rsidP="004163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извлекать информацию из прослушанного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объясне</w:t>
            </w:r>
            <w:proofErr w:type="spellEnd"/>
            <w:r w:rsidR="009868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анализировать ее,</w:t>
            </w:r>
            <w:r w:rsidR="004163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16381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 рассматривать иллюстрации с целью освоения и использования информации, осуществлять поиск способов решения проблем творческого характера; </w:t>
            </w:r>
            <w:r w:rsidR="0041638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 w:rsidR="00416381"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планировать свою деятельность, оценивать совместно с учителем или одноклассниками </w:t>
            </w:r>
            <w:proofErr w:type="spellStart"/>
            <w:r w:rsidR="00416381">
              <w:rPr>
                <w:rFonts w:ascii="Times New Roman" w:hAnsi="Times New Roman" w:cs="Times New Roman"/>
                <w:sz w:val="22"/>
                <w:szCs w:val="22"/>
              </w:rPr>
              <w:t>резуль</w:t>
            </w:r>
            <w:proofErr w:type="spellEnd"/>
            <w:r w:rsidR="009868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416381">
              <w:rPr>
                <w:rFonts w:ascii="Times New Roman" w:hAnsi="Times New Roman" w:cs="Times New Roman"/>
                <w:sz w:val="22"/>
                <w:szCs w:val="22"/>
              </w:rPr>
              <w:t xml:space="preserve">тат своих действий, вносить </w:t>
            </w:r>
            <w:proofErr w:type="spellStart"/>
            <w:r w:rsidR="00416381">
              <w:rPr>
                <w:rFonts w:ascii="Times New Roman" w:hAnsi="Times New Roman" w:cs="Times New Roman"/>
                <w:sz w:val="22"/>
                <w:szCs w:val="22"/>
              </w:rPr>
              <w:t>соответст</w:t>
            </w:r>
            <w:proofErr w:type="spellEnd"/>
            <w:r w:rsidR="009868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 w:rsidR="0098681E">
              <w:rPr>
                <w:rFonts w:ascii="Times New Roman" w:hAnsi="Times New Roman" w:cs="Times New Roman"/>
                <w:sz w:val="22"/>
                <w:szCs w:val="22"/>
              </w:rPr>
              <w:t>вующие</w:t>
            </w:r>
            <w:proofErr w:type="spellEnd"/>
            <w:r w:rsidR="0098681E">
              <w:rPr>
                <w:rFonts w:ascii="Times New Roman" w:hAnsi="Times New Roman" w:cs="Times New Roman"/>
                <w:sz w:val="22"/>
                <w:szCs w:val="22"/>
              </w:rPr>
              <w:t xml:space="preserve"> коррективы, в </w:t>
            </w:r>
            <w:proofErr w:type="spellStart"/>
            <w:r w:rsidR="0098681E">
              <w:rPr>
                <w:rFonts w:ascii="Times New Roman" w:hAnsi="Times New Roman" w:cs="Times New Roman"/>
                <w:sz w:val="22"/>
                <w:szCs w:val="22"/>
              </w:rPr>
              <w:t>сотр</w:t>
            </w:r>
            <w:r w:rsidR="009868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уд</w:t>
            </w:r>
            <w:r w:rsidR="00416381">
              <w:rPr>
                <w:rFonts w:ascii="Times New Roman" w:hAnsi="Times New Roman" w:cs="Times New Roman"/>
                <w:sz w:val="22"/>
                <w:szCs w:val="22"/>
              </w:rPr>
              <w:t>ничестве</w:t>
            </w:r>
            <w:proofErr w:type="spellEnd"/>
            <w:r w:rsidR="00416381">
              <w:rPr>
                <w:rFonts w:ascii="Times New Roman" w:hAnsi="Times New Roman" w:cs="Times New Roman"/>
                <w:sz w:val="22"/>
                <w:szCs w:val="22"/>
              </w:rPr>
              <w:t xml:space="preserve"> с учителем и одноклассниками находить несколько вариантов решения учебной задачи; </w:t>
            </w:r>
            <w:r w:rsidR="0041638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 w:rsidR="00416381"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участвовать в коллективных </w:t>
            </w:r>
            <w:proofErr w:type="spellStart"/>
            <w:r w:rsidR="00416381">
              <w:rPr>
                <w:rFonts w:ascii="Times New Roman" w:hAnsi="Times New Roman" w:cs="Times New Roman"/>
                <w:sz w:val="22"/>
                <w:szCs w:val="22"/>
              </w:rPr>
              <w:t>обсужде</w:t>
            </w:r>
            <w:proofErr w:type="spellEnd"/>
            <w:r w:rsidR="009868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 w:rsidR="00416381">
              <w:rPr>
                <w:rFonts w:ascii="Times New Roman" w:hAnsi="Times New Roman" w:cs="Times New Roman"/>
                <w:sz w:val="22"/>
                <w:szCs w:val="22"/>
              </w:rPr>
              <w:t>ниях</w:t>
            </w:r>
            <w:proofErr w:type="spellEnd"/>
            <w:r w:rsidR="00416381">
              <w:rPr>
                <w:rFonts w:ascii="Times New Roman" w:hAnsi="Times New Roman" w:cs="Times New Roman"/>
                <w:sz w:val="22"/>
                <w:szCs w:val="22"/>
              </w:rPr>
              <w:t xml:space="preserve">, строить понятные речевые </w:t>
            </w:r>
            <w:proofErr w:type="spellStart"/>
            <w:r w:rsidR="00416381">
              <w:rPr>
                <w:rFonts w:ascii="Times New Roman" w:hAnsi="Times New Roman" w:cs="Times New Roman"/>
                <w:sz w:val="22"/>
                <w:szCs w:val="22"/>
              </w:rPr>
              <w:t>выска</w:t>
            </w:r>
            <w:proofErr w:type="spellEnd"/>
            <w:r w:rsidR="009868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 w:rsidR="004163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зывания</w:t>
            </w:r>
            <w:proofErr w:type="spellEnd"/>
            <w:r w:rsidR="00416381">
              <w:rPr>
                <w:rFonts w:ascii="Times New Roman" w:hAnsi="Times New Roman" w:cs="Times New Roman"/>
                <w:sz w:val="22"/>
                <w:szCs w:val="22"/>
              </w:rPr>
              <w:t>, отстаивать собственное мнение, формулировать ответы на вопросы.</w:t>
            </w:r>
          </w:p>
          <w:p w:rsidR="00445C55" w:rsidRDefault="00416381" w:rsidP="0041638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ответственно относятся к учебе, сориентированы на эмоционально-ценностное восприятие произведений живописи, бережное отношение к животным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7C" w:rsidRDefault="00445C5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Нарисовать иллюстрацию к сказке</w:t>
            </w:r>
            <w:r w:rsidR="004163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16381">
              <w:rPr>
                <w:rFonts w:ascii="Times New Roman" w:hAnsi="Times New Roman" w:cs="Times New Roman"/>
                <w:sz w:val="22"/>
                <w:szCs w:val="22"/>
              </w:rPr>
              <w:t>Х.-К. Андерсена «</w:t>
            </w:r>
            <w:proofErr w:type="spellStart"/>
            <w:r w:rsidR="00416381">
              <w:rPr>
                <w:rFonts w:ascii="Times New Roman" w:hAnsi="Times New Roman" w:cs="Times New Roman"/>
                <w:sz w:val="22"/>
                <w:szCs w:val="22"/>
              </w:rPr>
              <w:t>Дюймовочка</w:t>
            </w:r>
            <w:proofErr w:type="spellEnd"/>
            <w:r w:rsidR="00416381">
              <w:rPr>
                <w:rFonts w:ascii="Times New Roman" w:hAnsi="Times New Roman" w:cs="Times New Roman"/>
                <w:sz w:val="22"/>
                <w:szCs w:val="22"/>
              </w:rPr>
              <w:t xml:space="preserve">». </w:t>
            </w:r>
          </w:p>
          <w:p w:rsidR="00B7327C" w:rsidRDefault="00B7327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7327C" w:rsidRDefault="0041638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Дома: выполнить задания по учебнику</w:t>
            </w:r>
          </w:p>
          <w:p w:rsidR="00445C55" w:rsidRDefault="0041638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(с. 10–11)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C55" w:rsidRDefault="00445C55">
            <w:pPr>
              <w:pStyle w:val="ParagraphStyle"/>
              <w:rPr>
                <w:rStyle w:val="Normaltext"/>
              </w:rPr>
            </w:pPr>
          </w:p>
        </w:tc>
      </w:tr>
      <w:tr w:rsidR="00446F29" w:rsidTr="00445C55">
        <w:trPr>
          <w:trHeight w:val="870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F29" w:rsidRDefault="00446F29" w:rsidP="00964E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F29" w:rsidRDefault="00446F29" w:rsidP="00964E3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>Декоративное рисование «Дивный сад на подносах».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учебной задачи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F29" w:rsidRDefault="00446F29" w:rsidP="00964E3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жостовского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промысла. Разнообразие форм подносов и вариантов цветочных композиций. Основные приемы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жостовского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письма, последовательность работы над изделиями. Мультимедийная презентация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F29" w:rsidRDefault="00446F29" w:rsidP="00964E3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Эвристическая беседа с опорой на мультимедийную презентацию и наглядные пособия. Работа с учебником (с. 14–15).</w:t>
            </w:r>
          </w:p>
          <w:p w:rsidR="00446F29" w:rsidRDefault="00446F29" w:rsidP="00964E3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Художественный  анализ произведений изобразительного искусства. Индивидуальное выполнение рисунка на заданную тему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F29" w:rsidRDefault="00446F29" w:rsidP="00964E3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</w:p>
          <w:p w:rsidR="00446F29" w:rsidRDefault="00446F29" w:rsidP="00964E3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историей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жостов</w:t>
            </w:r>
            <w:proofErr w:type="spellEnd"/>
            <w:r w:rsidRPr="00446F2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промысла, с основными приемами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жостовского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письма; схемами размещения букетов на подносах.</w:t>
            </w:r>
          </w:p>
          <w:p w:rsidR="00446F29" w:rsidRDefault="00446F29" w:rsidP="00964E3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простейшие приемы кистевой росписи в изображении декоративных цветов, самостоятельно создавать эскиз росписи подноса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F29" w:rsidRDefault="00446F29" w:rsidP="00964E3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строить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осоз</w:t>
            </w:r>
            <w:proofErr w:type="spellEnd"/>
            <w:r w:rsidRPr="00446F2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нанное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произвольное речевое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высказы</w:t>
            </w:r>
            <w:proofErr w:type="spellEnd"/>
            <w:r w:rsidRPr="00446F2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устной форме о народном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промыс</w:t>
            </w:r>
            <w:proofErr w:type="spellEnd"/>
            <w:r w:rsidRPr="00446F2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осуществлять анализ предметов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деко</w:t>
            </w:r>
            <w:proofErr w:type="spellEnd"/>
            <w:r w:rsidRPr="00446F2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ративно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-прикладного искусства, выделять общее и частное;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контролировать свои действия по точному и оперативному ориентированию в учеб</w:t>
            </w:r>
            <w:r w:rsidRPr="00446F2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нике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принимать учебную задачу, осу</w:t>
            </w:r>
            <w:r w:rsidRPr="00446F2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ществлять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итоговый и пооперационный контроль деятельности;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участвовать в коллективных обсуждениях, строить понятные речевые высказывания, отстаивать собственное мнение, формулировать ответы на вопросы.</w:t>
            </w:r>
          </w:p>
          <w:p w:rsidR="00446F29" w:rsidRDefault="00446F29" w:rsidP="00964E3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ответственно относятся к учебе, имеют мотивацию к учебной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дея</w:t>
            </w:r>
            <w:proofErr w:type="spellEnd"/>
            <w:r w:rsidRPr="00446F2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; сориентированы на проявление интереса к культуре своего народа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F29" w:rsidRDefault="00446F29" w:rsidP="00964E3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Ответить на вопросы в  рабочей тетради  (с. 8) и выполнить задание 1.</w:t>
            </w:r>
          </w:p>
          <w:p w:rsidR="00B7327C" w:rsidRDefault="00446F29" w:rsidP="00964E3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46F29" w:rsidRPr="00446F29" w:rsidRDefault="00446F29" w:rsidP="00964E3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Дома: выполнить задания по учебнику</w:t>
            </w:r>
          </w:p>
          <w:p w:rsidR="00446F29" w:rsidRDefault="00446F29" w:rsidP="00964E3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(с. 12–15)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F29" w:rsidRDefault="00446F29" w:rsidP="00964E39">
            <w:pPr>
              <w:pStyle w:val="ParagraphStyle"/>
              <w:rPr>
                <w:rStyle w:val="Normaltext"/>
              </w:rPr>
            </w:pPr>
          </w:p>
        </w:tc>
      </w:tr>
      <w:tr w:rsidR="00446F29" w:rsidTr="00445C55">
        <w:trPr>
          <w:trHeight w:val="870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F29" w:rsidRDefault="00446F29" w:rsidP="00D7035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7C" w:rsidRDefault="00446F29" w:rsidP="00D7035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>Художествен</w:t>
            </w:r>
            <w:r w:rsidR="00B7327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-</w:t>
            </w:r>
            <w:proofErr w:type="spellStart"/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>ное</w:t>
            </w:r>
            <w:proofErr w:type="spellEnd"/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>конструиро</w:t>
            </w:r>
            <w:proofErr w:type="spellEnd"/>
            <w:r w:rsidR="00B7327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-</w:t>
            </w:r>
            <w:proofErr w:type="spellStart"/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>вание</w:t>
            </w:r>
            <w:proofErr w:type="spellEnd"/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дизайн. </w:t>
            </w:r>
          </w:p>
          <w:p w:rsidR="00446F29" w:rsidRDefault="00446F29" w:rsidP="00D7035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>Лепка. «Осенние фантазии».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учебной задачи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F29" w:rsidRDefault="00446F29" w:rsidP="00D7035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Способы лепки изделий из пластилина, знакомство с понятием «стилизация»; стиль, стилевое единство, лепка и роспись изделий из пластилина, анализ и сравнение изделий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F29" w:rsidRDefault="00446F29" w:rsidP="00D7035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Эвристическая беседа. Просмотр  мультимедийной презентации. Художественный анализ произведений изобразительного искусства.</w:t>
            </w:r>
          </w:p>
          <w:p w:rsidR="00446F29" w:rsidRDefault="00446F29" w:rsidP="00D7035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Индивидуальное выполнение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работы на заданную тему по собственному замыслу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F29" w:rsidRDefault="00446F29" w:rsidP="00D7035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Познакомятся: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с понятием «стилизация»; закрепят знания о способах лепки.</w:t>
            </w:r>
          </w:p>
          <w:p w:rsidR="00446F29" w:rsidRDefault="00446F29" w:rsidP="00D7035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конструировать предметы сервиза, выполнять лепку предметов из пластилина и расписывать их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F29" w:rsidRDefault="00446F29" w:rsidP="00D7035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извлекать информацию из прослушанного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объяс</w:t>
            </w:r>
            <w:proofErr w:type="spellEnd"/>
            <w:r w:rsidR="009868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нения, анализировать ее, осознанно читать тексты с целью освоения и использования информации;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выполнять контроль в форме сличения способа действия и его результата с за</w:t>
            </w:r>
            <w:r w:rsidR="009868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данным эталоном с целью обнаружения отклонений и отличий от эталона, вносить необходимые дополнения и коррективы;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участвовать в коллективных обсуждениях, строить понятные речевые высказывания, форму</w:t>
            </w:r>
            <w:r w:rsidR="009868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лировать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вопросы.</w:t>
            </w:r>
          </w:p>
          <w:p w:rsidR="00446F29" w:rsidRDefault="00446F29" w:rsidP="00D7035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ответственно относятся к учебе, имеют мотивацию к учебной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7C" w:rsidRDefault="00446F29" w:rsidP="00D7035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Создать  сервиз (чайный, кофейный) или набор посуды для молока. </w:t>
            </w:r>
          </w:p>
          <w:p w:rsidR="00B7327C" w:rsidRDefault="00B7327C" w:rsidP="00D7035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46F29" w:rsidRDefault="00446F29" w:rsidP="00D7035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Дома: расписать вылепленные изделия (учебник, с. 19)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F29" w:rsidRDefault="00446F29" w:rsidP="00D7035F">
            <w:pPr>
              <w:pStyle w:val="ParagraphStyle"/>
              <w:rPr>
                <w:rStyle w:val="Normaltext"/>
              </w:rPr>
            </w:pPr>
          </w:p>
        </w:tc>
      </w:tr>
      <w:tr w:rsidR="00570FCF" w:rsidTr="00445C55">
        <w:trPr>
          <w:trHeight w:val="870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CF" w:rsidRDefault="00570FCF" w:rsidP="006814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CF" w:rsidRDefault="00570FCF" w:rsidP="0068144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>Рисование с натуры «Осенний букет».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учебной задачи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CF" w:rsidRDefault="00570FCF" w:rsidP="0068144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Понятия «симметрия» и «асимметрия», «ось симметрии»,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алла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-прима», «пуантилизм», «лессировка», «светотень», расширение представлений учащихся о натюрморте как жанре изобразительного искусства, возможности изобразительной деятельности; передача объема предметов светотенью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7C" w:rsidRDefault="00570FCF" w:rsidP="0068144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Эвристическая беседа с опорой на учебник</w:t>
            </w:r>
          </w:p>
          <w:p w:rsidR="00570FCF" w:rsidRDefault="00570FCF" w:rsidP="0068144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(с. 20–25) и мультимедийную презентацию. Художественный анализ произведений изобразительного искусства.</w:t>
            </w:r>
          </w:p>
          <w:p w:rsidR="00570FCF" w:rsidRDefault="00570FCF" w:rsidP="0068144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Индивидуальное выполнение рисунка на заданную тему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CF" w:rsidRDefault="00570FCF" w:rsidP="0068144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Познакомятся: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понятиями «симметрия», «асимметрия», «ось симметрии»,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алла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-прима», «пуантилизм», «лессировка», «светотень»; расширят представления о натюрморте.</w:t>
            </w:r>
          </w:p>
          <w:p w:rsidR="00570FCF" w:rsidRDefault="00570FCF" w:rsidP="0068144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рисовать осенние листья акварелью; самостоятельно рисовать натюрморт на заданную тему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CF" w:rsidRDefault="00570FCF" w:rsidP="0068144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научатся осуществлять поиск информации из разных источников, расширяющей и дополняющей представ</w:t>
            </w:r>
            <w:r w:rsidR="009868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технике рисования, натюрморте, сравнивать предметы, описывать их внешний вид;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удерживать цель деятельности до полу</w:t>
            </w:r>
            <w:r w:rsidR="009868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ее результата, планировать решение учебной задачи: выстраивать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последова</w:t>
            </w:r>
            <w:proofErr w:type="spellEnd"/>
            <w:r w:rsidR="009868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тельность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необходимых операций (алгоритм действий);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овладеют способностями инициативно сотрудничать с учителем,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одноклассни</w:t>
            </w:r>
            <w:proofErr w:type="spellEnd"/>
            <w:r w:rsidR="009868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отвечать на вопросы, делать выводы.</w:t>
            </w:r>
          </w:p>
          <w:p w:rsidR="00570FCF" w:rsidRDefault="00570FCF" w:rsidP="0068144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имеют мотивацию к учебной и творческой деятельности, сориентированы на эмоционально-эсте</w:t>
            </w:r>
            <w:r w:rsidR="009868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тическое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восприятие окружающего мира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CF" w:rsidRDefault="00570FCF" w:rsidP="0068144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Выполнить рисунок клена в цвете.</w:t>
            </w:r>
          </w:p>
          <w:p w:rsidR="00B7327C" w:rsidRDefault="00B7327C" w:rsidP="0068144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70FCF" w:rsidRDefault="00570FCF" w:rsidP="0068144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Дома: читать в учебнике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20–25; выполнить задание: нарисовать натюрморт «Осенний букет»</w:t>
            </w:r>
          </w:p>
          <w:p w:rsidR="00570FCF" w:rsidRDefault="00570FCF" w:rsidP="0068144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(с. 25)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CF" w:rsidRDefault="00570FCF" w:rsidP="0068144B">
            <w:pPr>
              <w:pStyle w:val="ParagraphStyle"/>
              <w:rPr>
                <w:rStyle w:val="Normaltext"/>
              </w:rPr>
            </w:pPr>
          </w:p>
        </w:tc>
      </w:tr>
      <w:tr w:rsidR="00570FCF" w:rsidTr="00445C55">
        <w:trPr>
          <w:trHeight w:val="870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CF" w:rsidRDefault="00570FCF" w:rsidP="0070629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CF" w:rsidRDefault="00570FCF" w:rsidP="0070629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>Художествен</w:t>
            </w:r>
            <w:r w:rsidRPr="00B7327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-</w:t>
            </w:r>
            <w:proofErr w:type="spellStart"/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>ное</w:t>
            </w:r>
            <w:proofErr w:type="spellEnd"/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>конструи</w:t>
            </w:r>
            <w:proofErr w:type="spellEnd"/>
            <w:r w:rsidRPr="00B7327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-</w:t>
            </w:r>
            <w:proofErr w:type="spellStart"/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>рование</w:t>
            </w:r>
            <w:proofErr w:type="spellEnd"/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дизайн «Линии и прост</w:t>
            </w:r>
            <w:r w:rsidRPr="00B7327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-</w:t>
            </w:r>
            <w:proofErr w:type="spellStart"/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>ранство</w:t>
            </w:r>
            <w:proofErr w:type="spellEnd"/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>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учебной задачи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CF" w:rsidRDefault="00570FCF" w:rsidP="00570FC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Выразительные возможности линии, штриховка. Произведения изобразительного искусства, выполненные в стиле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опарт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особенности этого стиля, линии и штрихи с разным нажимом, расстоянием между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штрихами, создание линейных композиций; пространственные представления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CF" w:rsidRDefault="00570FCF" w:rsidP="0070629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Эвристическая беседа с опорой на учебник (с. 26–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27) и мультимедийную презентацию.</w:t>
            </w:r>
          </w:p>
          <w:p w:rsidR="00570FCF" w:rsidRDefault="00570FCF" w:rsidP="0070629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Художественный анализ произведений изобразительного искусства. Индивидуальное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выполнение рисунка на заданную тему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CF" w:rsidRDefault="00570FCF" w:rsidP="0070629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Познакомятся: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с многообразием линий и штрихов, с направлением в искусстве оп-арт.</w:t>
            </w:r>
          </w:p>
          <w:p w:rsidR="00570FCF" w:rsidRDefault="00570FCF" w:rsidP="00570FC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штрихи и линии с разным нажимом, создавать из линий и штрихов линей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композиции;</w:t>
            </w:r>
          </w:p>
          <w:p w:rsidR="00570FCF" w:rsidRPr="00570FCF" w:rsidRDefault="00570FCF" w:rsidP="00570FC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эмоционально-ценностному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восприятию произведения изобразительного искусства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CF" w:rsidRDefault="00570FCF" w:rsidP="00570FC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осуществлять поиск информации из разных источников, расширяющей и дополняющей представление о технике рисования в стиле оп-арт;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удерживать цель деятельности до получения ее результата, планировать решение учебной задачи: выстраивать последовательность необходимых операций (алгоритм действий);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овладеют способностями инициативно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сотрудни</w:t>
            </w:r>
            <w:proofErr w:type="spellEnd"/>
            <w:r w:rsidR="009868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учителем, одноклассниками, отвечать на вопросы, делать выводы.</w:t>
            </w:r>
          </w:p>
          <w:p w:rsidR="00570FCF" w:rsidRDefault="00570FCF" w:rsidP="00570FC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имеют мотивацию к учеб</w:t>
            </w:r>
            <w:r w:rsidR="009868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ной и творческой деятельности,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сориенти</w:t>
            </w:r>
            <w:proofErr w:type="spellEnd"/>
            <w:r w:rsidR="009868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рованы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эмоционально-эстетическое восприятие произведений искусства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CF" w:rsidRDefault="00570FCF" w:rsidP="00570FC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Задания: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1. Выполнить упражнения по получению различного тона с помощью штриха.</w:t>
            </w:r>
          </w:p>
          <w:p w:rsidR="00570FCF" w:rsidRDefault="00570FCF" w:rsidP="00570FC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Создать линейную композицию с передачей движения или объема. </w:t>
            </w:r>
          </w:p>
          <w:p w:rsidR="00B7327C" w:rsidRDefault="00B7327C" w:rsidP="00570FC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70FCF" w:rsidRDefault="00570FCF" w:rsidP="00570FC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Дома: читать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26–27 учебника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CF" w:rsidRDefault="00570FCF" w:rsidP="0070629A">
            <w:pPr>
              <w:pStyle w:val="ParagraphStyle"/>
              <w:rPr>
                <w:rStyle w:val="Normaltext"/>
              </w:rPr>
            </w:pPr>
          </w:p>
        </w:tc>
      </w:tr>
      <w:tr w:rsidR="00570FCF" w:rsidTr="00445C55">
        <w:trPr>
          <w:trHeight w:val="870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CF" w:rsidRDefault="00570FCF" w:rsidP="00B164E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CF" w:rsidRDefault="00570FCF" w:rsidP="00B164E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Рисование по </w:t>
            </w:r>
            <w:proofErr w:type="spellStart"/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>представле</w:t>
            </w:r>
            <w:proofErr w:type="spellEnd"/>
            <w:r w:rsidR="00B7327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-</w:t>
            </w:r>
            <w:proofErr w:type="spellStart"/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>нию</w:t>
            </w:r>
            <w:proofErr w:type="spellEnd"/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«Портрет красавицы осени».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и решение </w:t>
            </w:r>
          </w:p>
          <w:p w:rsidR="00570FCF" w:rsidRDefault="00570FCF" w:rsidP="00B164E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учебной задачи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CF" w:rsidRDefault="00570FCF" w:rsidP="00B164E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такое колорит? Что может передать художник с помощью колорита? Теплый и холодный колориты, палитра красок, понятие «динамичность». Колорит в произведениях изобрази-</w:t>
            </w:r>
          </w:p>
          <w:p w:rsidR="00570FCF" w:rsidRDefault="00570FCF" w:rsidP="00B164E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тельного искусства. Пейзажный жанр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живописи.Художники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-пейзажисты. </w:t>
            </w:r>
          </w:p>
          <w:p w:rsidR="00570FCF" w:rsidRDefault="00570FCF" w:rsidP="00B164E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Мультимедийная презентация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CF" w:rsidRDefault="00570FCF" w:rsidP="00B164E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Эвристическая беседа. </w:t>
            </w:r>
          </w:p>
          <w:p w:rsidR="00570FCF" w:rsidRDefault="00570FCF" w:rsidP="00B164E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Художественный анализ произведений изобразительного искусства. Просмотр мультимедийной презентации.</w:t>
            </w:r>
          </w:p>
          <w:p w:rsidR="00570FCF" w:rsidRDefault="00570FCF" w:rsidP="00B164E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Индивидуальное выполнение</w:t>
            </w:r>
          </w:p>
          <w:p w:rsidR="00570FCF" w:rsidRDefault="00570FCF" w:rsidP="00B164E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рисунка на заданную тему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CF" w:rsidRDefault="00570FCF" w:rsidP="00B164E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Познакомятся: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понятием «динамичность»; с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правилами смешения основных красок, с теплым и холодным колоритами в живописи, с приемами перспективного построения</w:t>
            </w:r>
          </w:p>
          <w:p w:rsidR="00570FCF" w:rsidRDefault="00570FCF" w:rsidP="00B164E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изображений. </w:t>
            </w:r>
          </w:p>
          <w:p w:rsidR="00570FCF" w:rsidRDefault="00570FCF" w:rsidP="00570FC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живописными материалами; создавать теплый и холодный колориты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CF" w:rsidRDefault="00570FCF" w:rsidP="00B164E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осуществлять поиск информации из разных источников, расширяющей и дополняющей представ</w:t>
            </w:r>
            <w:r w:rsidR="009868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колорите;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удерживать цель деятельности до получения ее результата, планировать решение учебной задачи: выстраивать последовательность необходимых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опе</w:t>
            </w:r>
            <w:proofErr w:type="spellEnd"/>
            <w:r w:rsidR="009868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раций (алгоритм действий);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овладеют способ</w:t>
            </w:r>
            <w:r w:rsidR="009868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ностями</w:t>
            </w:r>
            <w:proofErr w:type="spellEnd"/>
            <w:r w:rsidRPr="00570F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инициативно </w:t>
            </w:r>
            <w:r w:rsidRPr="00570F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сотрудничать с учителем, одноклассниками, отвечать на вопросы, делать выводы.</w:t>
            </w:r>
          </w:p>
          <w:p w:rsidR="00570FCF" w:rsidRDefault="00570FCF" w:rsidP="00B164E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имеют мотивацию к учеб</w:t>
            </w:r>
            <w:r w:rsidR="009868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и творческой деятельности, сориентированы на эмоционально-эстетическое восприятие произведений искусства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7C" w:rsidRDefault="00570FCF" w:rsidP="00B164E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Выполнить рисунок на тему «Портрет красавицы осени» (акварель). </w:t>
            </w:r>
          </w:p>
          <w:p w:rsidR="00B7327C" w:rsidRDefault="00B7327C" w:rsidP="00B164E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70FCF" w:rsidRDefault="00570FCF" w:rsidP="00B164E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Домашнее задание: читать</w:t>
            </w:r>
          </w:p>
          <w:p w:rsidR="00570FCF" w:rsidRDefault="00570FCF" w:rsidP="00B164E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28–29 учебника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CF" w:rsidRDefault="00570FCF" w:rsidP="0070629A">
            <w:pPr>
              <w:pStyle w:val="ParagraphStyle"/>
              <w:rPr>
                <w:rStyle w:val="Normaltext"/>
              </w:rPr>
            </w:pPr>
          </w:p>
        </w:tc>
      </w:tr>
      <w:tr w:rsidR="00570FCF" w:rsidTr="00445C55">
        <w:trPr>
          <w:trHeight w:val="870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CF" w:rsidRDefault="00570FCF" w:rsidP="00F92B4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CF" w:rsidRDefault="00570FCF" w:rsidP="00F92B4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>Рисование по памяти «Дорогие сердцу места».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учебной задачи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CF" w:rsidRDefault="00570FCF" w:rsidP="00F92B4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Расширение представлений учащихся о пейзаже, ознакомление с произведениями живописи известных художников, понятиями «воздушная перспектива», «линии горизонта», разнообразие пейзажных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сюжетов; выбор средства выражения художественного замысла,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компо</w:t>
            </w:r>
            <w:proofErr w:type="spellEnd"/>
            <w:r w:rsidR="009868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зиционное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решение рисунка,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соблю</w:t>
            </w:r>
            <w:proofErr w:type="spellEnd"/>
            <w:r w:rsidR="009868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законов композиции в пейзажном жанре. Мультимедийная презентация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CF" w:rsidRDefault="00570FCF" w:rsidP="00F92B4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Эвристическая беседа с опорой на учебник (с. 30–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33) и мультимедийную  презентацию. Работа с рабочей тетрадью (с. 18). </w:t>
            </w:r>
          </w:p>
          <w:p w:rsidR="00570FCF" w:rsidRDefault="00570FCF" w:rsidP="00F92B4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Художественный анализ произведений изобразительного искусства. </w:t>
            </w:r>
          </w:p>
          <w:p w:rsidR="00570FCF" w:rsidRDefault="00570FCF" w:rsidP="00F92B4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Индивидуальное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выполнение рисунка на заданную тему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CF" w:rsidRDefault="00570FCF" w:rsidP="00F92B4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Познакомятся: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понятиями «линия горизонта», «пейзаж», «воздушная перспектива»; с ролью линии горизонта в композиции.</w:t>
            </w:r>
          </w:p>
          <w:p w:rsidR="00570FCF" w:rsidRDefault="00570FCF" w:rsidP="00F92B4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создавать композицию на заданную тему с соблюдением законов перспективы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CF" w:rsidRDefault="00570FCF" w:rsidP="00F92B4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осуществлять поиск информации из разных источников, расширяющей и дополняющей представ</w:t>
            </w:r>
            <w:r w:rsidR="009868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технике рисования, роли линии горизонта в композиции, воспроизводить по памяти информацию, необходимую для решения учебной задачи;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оценивать уровень владения тем или иным учебным действием (отвечать на вопрос «Что я не знаю и не умею?»), удерживать цель деятельности до получения ее результата, планировать решение учебной задачи: выстраивать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последовательность необходимых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опе</w:t>
            </w:r>
            <w:proofErr w:type="spellEnd"/>
            <w:r w:rsidR="009868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раций (алгоритм действий);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овладеют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способнос</w:t>
            </w:r>
            <w:proofErr w:type="spellEnd"/>
            <w:r w:rsidR="009868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тями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инициативно сотрудничать с учи</w:t>
            </w:r>
            <w:r w:rsidR="009868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телем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одноклассниками, отвечать на вопросы, делать выводы.</w:t>
            </w:r>
          </w:p>
          <w:p w:rsidR="00570FCF" w:rsidRDefault="00570FCF" w:rsidP="00F92B4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имеют мотивацию к учебной и творческой деятельности, сориентированы на эмоционально-эстетическое восприятие произведений искусства, бережное отношение к природе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7C" w:rsidRDefault="00570FCF" w:rsidP="00F92B4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Выполнить рисунок на тему «Мой любимый уголок природы». </w:t>
            </w:r>
          </w:p>
          <w:p w:rsidR="00B7327C" w:rsidRDefault="00B7327C" w:rsidP="00F92B4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70FCF" w:rsidRDefault="00570FCF" w:rsidP="00F92B4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Дома: читать с. 30–33 учебника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CF" w:rsidRDefault="00570FCF" w:rsidP="00F92B4A">
            <w:pPr>
              <w:pStyle w:val="ParagraphStyle"/>
              <w:rPr>
                <w:rStyle w:val="Normaltext"/>
              </w:rPr>
            </w:pPr>
          </w:p>
        </w:tc>
      </w:tr>
      <w:tr w:rsidR="00DD07BD" w:rsidTr="00445C55">
        <w:trPr>
          <w:trHeight w:val="870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7BD" w:rsidRDefault="00DD07BD" w:rsidP="00192D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7BD" w:rsidRDefault="00DD07BD" w:rsidP="00192D2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>Рисование с натуры «Машины на службе человека».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учебной задачи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7BD" w:rsidRDefault="00DD07BD" w:rsidP="00192D2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Геометрические  тела и их изображение в перспективе, виды транспорта; геометрические тела в перспективе и любые виды транспорта на их основе. Мультимедийная презентация, рассказывающая о многообразии средств передвижения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7BD" w:rsidRDefault="00DD07BD" w:rsidP="00192D2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Эвристическая беседа с опорой на учебник (с. 34–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35) и мультимедийную презентацию. </w:t>
            </w:r>
          </w:p>
          <w:p w:rsidR="00DD07BD" w:rsidRDefault="00DD07BD" w:rsidP="00192D2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Художественный анализ произведений изобразительного искусства.</w:t>
            </w:r>
          </w:p>
          <w:p w:rsidR="00DD07BD" w:rsidRDefault="00DD07BD" w:rsidP="00192D2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Индивидуальное выполнение рисунка на заданную тему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7BD" w:rsidRDefault="00DD07BD" w:rsidP="00192D2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с правилами рисования параллелепипеда и цилиндра с учетом законов линейной перспективы. </w:t>
            </w:r>
          </w:p>
          <w:p w:rsidR="00DD07BD" w:rsidRDefault="00DD07BD" w:rsidP="00192D2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геометрический анализ различных видов транспортных средств; рисовать машины на основе различных геометрических тел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7BD" w:rsidRDefault="00DD07BD" w:rsidP="00192D2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осуществлять  поиск информации из разных источников, расширяющей и дополняющей представ</w:t>
            </w:r>
            <w:r w:rsidR="009868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технике рисования, законах линейной перспективы;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выполнять контроль в форме сличения способа действия и его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резуль</w:t>
            </w:r>
            <w:proofErr w:type="spellEnd"/>
            <w:r w:rsidR="009868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тата с заданным эталоном</w:t>
            </w:r>
            <w:r w:rsidR="009868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целью обнаружения отклонений и отличий от эталона, вносить необходимые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допол</w:t>
            </w:r>
            <w:proofErr w:type="spellEnd"/>
            <w:r w:rsidR="009868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нения и коррективы;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овладеют способностями инициативно сотрудничать с учителем,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одноклассни</w:t>
            </w:r>
            <w:proofErr w:type="spellEnd"/>
            <w:r w:rsidR="009868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отвечать на вопросы, делать выводы.</w:t>
            </w:r>
          </w:p>
          <w:p w:rsidR="00DD07BD" w:rsidRDefault="00DD07BD" w:rsidP="00192D2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имеют мотивацию к учебной и творческой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7BD" w:rsidRDefault="00DD07BD" w:rsidP="00192D2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Выполнить рисунок на тему «На улицах моего города». </w:t>
            </w:r>
          </w:p>
          <w:p w:rsidR="00BD54DD" w:rsidRDefault="00BD54DD" w:rsidP="00192D2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DD07BD" w:rsidRDefault="00DD07BD" w:rsidP="00192D2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Дома: читать с. 34–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35 учебника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7BD" w:rsidRDefault="00DD07BD" w:rsidP="00192D26">
            <w:pPr>
              <w:pStyle w:val="ParagraphStyle"/>
              <w:rPr>
                <w:rStyle w:val="Normaltext"/>
              </w:rPr>
            </w:pPr>
          </w:p>
        </w:tc>
      </w:tr>
      <w:tr w:rsidR="00DD07BD" w:rsidTr="00445C55">
        <w:trPr>
          <w:trHeight w:val="870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7BD" w:rsidRDefault="00DD07BD" w:rsidP="006D02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7BD" w:rsidRDefault="00DD07BD" w:rsidP="006D02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>Рисование на тему «Труд людей осенью».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Постановка и решение учебной задачи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7BD" w:rsidRDefault="00DD07BD" w:rsidP="006D02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осени в творчестве русских художников. </w:t>
            </w:r>
          </w:p>
          <w:p w:rsidR="00DD07BD" w:rsidRDefault="00DD07BD" w:rsidP="006D02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Композиция в тематической картине. Колорит осенней природы. Приемы перспективного построения изображений,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использование приемов загораживания.</w:t>
            </w:r>
          </w:p>
          <w:p w:rsidR="00DD07BD" w:rsidRDefault="00DD07BD" w:rsidP="006D02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Мультимедийная презентация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7BD" w:rsidRDefault="00DD07BD" w:rsidP="006D02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Эвристическая беседа с опорой на учебник и просмотр мультимедийной презентации.</w:t>
            </w:r>
          </w:p>
          <w:p w:rsidR="00DD07BD" w:rsidRDefault="00DD07BD" w:rsidP="006D02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Художественный анализ произведений изобразительного искусства.</w:t>
            </w:r>
          </w:p>
          <w:p w:rsidR="00DD07BD" w:rsidRDefault="00DD07BD" w:rsidP="006D02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Индивидуальное выполнение рисунка на заданную тему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7BD" w:rsidRDefault="00DD07BD" w:rsidP="006D02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Познакомятся: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последовательностью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рисова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D07BD" w:rsidRDefault="00DD07BD" w:rsidP="006D02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тематической картины,</w:t>
            </w:r>
          </w:p>
          <w:p w:rsidR="00DD07BD" w:rsidRDefault="00DD07BD" w:rsidP="006D02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приемами перспективного построения изображений; с назначением эскизов, этюдов, набросков. </w:t>
            </w:r>
          </w:p>
          <w:p w:rsidR="00DD07BD" w:rsidRDefault="00DD07BD" w:rsidP="006D02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композицию на заданную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тему, рисовать фигуры людей в движении; выражать в творческих работах свое отношение к окружающему миру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7BD" w:rsidRDefault="00DD07BD" w:rsidP="00DD07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научатся осуществлять поиск информации из разных источников, расширяющей и дополняющей представление о композиции, правилах ее построения, выявлять особенности разных объектов в процессе их рассматривания (наблюдения);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удерживать цель деятельности до получения ее результата, планировать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решение учебной задачи: выстраивать последовательность необходимых операций (алгоритм действий);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овладеют способностями инициативно</w:t>
            </w:r>
            <w:r w:rsidRPr="00DD07B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сотрудничать с учителем, одноклассниками, описывать объект: передавать его внешние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характе</w:t>
            </w:r>
            <w:proofErr w:type="spellEnd"/>
            <w:r w:rsidR="009868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ристики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используя выразительные средства языка; отвечать  на вопросы, делать выводы.</w:t>
            </w:r>
          </w:p>
          <w:p w:rsidR="00DD07BD" w:rsidRDefault="00DD07BD" w:rsidP="00DD07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имеют мотивацию к учеб</w:t>
            </w:r>
            <w:r w:rsidR="009868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ной и творческой деятельности,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сориенти</w:t>
            </w:r>
            <w:proofErr w:type="spellEnd"/>
            <w:r w:rsidR="009868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рованы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эмоционально-эстетическое восприятие произведений искусства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7BD" w:rsidRDefault="00DD07BD" w:rsidP="006D02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Выполнить рисунок  «Труд людей осенью». </w:t>
            </w:r>
          </w:p>
          <w:p w:rsidR="00BD54DD" w:rsidRDefault="00BD54DD" w:rsidP="006D02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DD07BD" w:rsidRDefault="00DD07BD" w:rsidP="006D02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Дома: читать с. 36–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39 учебника, выполнить проект (с. 40)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7BD" w:rsidRDefault="00DD07BD" w:rsidP="006D02DD">
            <w:pPr>
              <w:pStyle w:val="ParagraphStyle"/>
              <w:rPr>
                <w:rStyle w:val="Normaltext"/>
              </w:rPr>
            </w:pPr>
          </w:p>
        </w:tc>
      </w:tr>
      <w:tr w:rsidR="00DD07BD" w:rsidTr="00DD07BD">
        <w:trPr>
          <w:trHeight w:val="387"/>
          <w:jc w:val="center"/>
        </w:trPr>
        <w:tc>
          <w:tcPr>
            <w:tcW w:w="148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7BD" w:rsidRDefault="00DD07BD" w:rsidP="00DD07BD">
            <w:pPr>
              <w:pStyle w:val="ParagraphStyle"/>
              <w:jc w:val="center"/>
              <w:rPr>
                <w:rStyle w:val="Normaltext"/>
              </w:rPr>
            </w:pPr>
            <w:r w:rsidRPr="00DD07BD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lastRenderedPageBreak/>
              <w:t>В мире сказок</w:t>
            </w:r>
          </w:p>
        </w:tc>
      </w:tr>
      <w:tr w:rsidR="00DD07BD" w:rsidTr="00445C55">
        <w:trPr>
          <w:trHeight w:val="870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7BD" w:rsidRDefault="00DD07BD" w:rsidP="006826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7BD" w:rsidRDefault="00DD07BD" w:rsidP="006826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>Рисование по памяти или по представлению «Мы рисуем животных».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учебной задачи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7BD" w:rsidRDefault="00DD07BD" w:rsidP="006826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Художники-анималисты. Особенности и приемы изображения животных. Понятия «динамика» и «статика»; изображения животных в технике графики. Наброски, зарисовки, фиксирующие характерную позу животного. Линия, характер линий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7BD" w:rsidRDefault="00DD07BD" w:rsidP="006826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Эвристическая беседа с опорой на учебник (с. 42–43) и просмотр мультимедийной презентации. </w:t>
            </w:r>
          </w:p>
          <w:p w:rsidR="00DD07BD" w:rsidRDefault="00DD07BD" w:rsidP="006826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Художественный анализ произведений изобразительного искусства.</w:t>
            </w:r>
          </w:p>
          <w:p w:rsidR="00DD07BD" w:rsidRDefault="00DD07BD" w:rsidP="006826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Индивидуальное выполнение рисунка на заданную  тему графическими материалами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7BD" w:rsidRDefault="00DD07BD" w:rsidP="006826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понятиями «динамика» и «статика»; с произведениями художников-анималистов. </w:t>
            </w:r>
          </w:p>
          <w:p w:rsidR="00DD07BD" w:rsidRDefault="00DD07BD" w:rsidP="006826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рисовать животных с передачей их состояния (покоя или движения); работать карандашом, выполнять линии, различные по характеру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7BD" w:rsidRDefault="00DD07BD" w:rsidP="006826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осуществлять поиск информации из разных источников, расширяющей и дополняющей представление о технике рисования;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выполнять контроль в форме сличения способа действия и его результата с заданным эталоном с целью обнаружения отклонений и отличий от эталона, вносить необходимые дополнения и коррективы;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DD07BD" w:rsidRDefault="00DD07BD" w:rsidP="006826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имеют мотивацию к учебной и творческой деятельности, сориентированы на чуткое и бережное отношение к животным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4DD" w:rsidRDefault="00DD07BD" w:rsidP="006826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Нарисовать животных в покое и движении. </w:t>
            </w:r>
          </w:p>
          <w:p w:rsidR="00B7327C" w:rsidRDefault="00B7327C" w:rsidP="006826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D07BD" w:rsidRDefault="00DD07BD" w:rsidP="006826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Дома: читать с. 42–43 учебника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7BD" w:rsidRDefault="00DD07BD" w:rsidP="00682635">
            <w:pPr>
              <w:pStyle w:val="ParagraphStyle"/>
              <w:rPr>
                <w:rStyle w:val="Normaltext"/>
              </w:rPr>
            </w:pPr>
          </w:p>
        </w:tc>
      </w:tr>
      <w:tr w:rsidR="00BD54DD" w:rsidTr="00445C55">
        <w:trPr>
          <w:trHeight w:val="870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4DD" w:rsidRDefault="00BD54DD" w:rsidP="004132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4DD" w:rsidRDefault="00BD54DD" w:rsidP="004132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>Лепка животных.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учебной задачи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4DD" w:rsidRDefault="00BD54DD" w:rsidP="004132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искусства – скульптура. Изображение животных в различные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исторические периоды. Материалы для скульптуры. Мелкая пластика. Способы  лепки: пластический и конструктивный.  Скульпторы-анималисты: В.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Ватагин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Клодт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др. Художественно-выразительные средства скульптурных произведений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4DD" w:rsidRDefault="00BD54DD" w:rsidP="004132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Эвристическая беседа с опорой на учебник (с. 44–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45) и просмотр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мультимедийной презентации.</w:t>
            </w:r>
          </w:p>
          <w:p w:rsidR="00BD54DD" w:rsidRDefault="00BD54DD" w:rsidP="004132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Художественный анализ произведений изобразительного искусства.</w:t>
            </w:r>
          </w:p>
          <w:p w:rsidR="00BD54DD" w:rsidRDefault="00BD54DD" w:rsidP="004132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Индивидуальное выполнение животного из пластилина на заданную тему по выбору обучающегося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4DD" w:rsidRDefault="00BD54DD" w:rsidP="004132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Познакомятся: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творчеством известных художников-скульпторов, со способами лепки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пластическими материалами.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скульптуру животных разными способами лепки, передавать характерные черты и индивидуальные особенности объекта; выражать собственное мнение о произведениях искусства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4DD" w:rsidRDefault="00BD54DD" w:rsidP="004132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научатся осуществлять поиск информации из разных источников, расширяющей и дополняющей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представление о способах лепки из пластилина;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определять последовательность промежуточных целей с учетом конечного результата, составлять план и последовательность действий и вносить в них коррективы в случае отклонения, организовывать свое рабочее место с учетом удобства и безопасности работы;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BD54DD" w:rsidRDefault="00BD54DD" w:rsidP="004132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имеют мотивацию к учебной и творческой деятельности, сориентированы на бережное отношение </w:t>
            </w:r>
            <w:r w:rsidRPr="00BD54D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 животным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4DD" w:rsidRDefault="00BD54DD" w:rsidP="004132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Выполнить лепку дикого животного из пластилина. </w:t>
            </w:r>
          </w:p>
          <w:p w:rsidR="00B7327C" w:rsidRDefault="00B7327C" w:rsidP="004132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7327C" w:rsidRDefault="00BD54DD" w:rsidP="004132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Дома: читать</w:t>
            </w:r>
          </w:p>
          <w:p w:rsidR="00BD54DD" w:rsidRPr="00B7327C" w:rsidRDefault="00BD54DD" w:rsidP="004132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с. 44–45 </w:t>
            </w:r>
            <w:r w:rsidR="00B732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учебника, найти информацию о работах </w:t>
            </w:r>
          </w:p>
          <w:p w:rsidR="00BD54DD" w:rsidRDefault="00BD54DD" w:rsidP="004132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Клодта</w:t>
            </w:r>
            <w:proofErr w:type="spellEnd"/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4DD" w:rsidRDefault="00BD54DD" w:rsidP="00413235">
            <w:pPr>
              <w:pStyle w:val="ParagraphStyle"/>
              <w:rPr>
                <w:rStyle w:val="Normaltext"/>
              </w:rPr>
            </w:pPr>
          </w:p>
        </w:tc>
      </w:tr>
      <w:tr w:rsidR="00BD54DD" w:rsidTr="00445C55">
        <w:trPr>
          <w:trHeight w:val="870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4DD" w:rsidRDefault="00BD54DD" w:rsidP="009C701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4DD" w:rsidRDefault="00BD54DD" w:rsidP="009C70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>Иллюстрирование.  «Животные на страницах книг».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и решение учебной задачи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4DD" w:rsidRDefault="00BD54DD" w:rsidP="009C70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Иллюстрации. Творчество  известных художников-иллюстраторов; развитие способности к эмоционально-ценностному восприятию произведения изобразительного искусства; воспитание интереса к предмету, бережного отношения к животным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4DD" w:rsidRDefault="00BD54DD" w:rsidP="009C70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Эвристическая беседа.</w:t>
            </w:r>
          </w:p>
          <w:p w:rsidR="00BD54DD" w:rsidRDefault="00BD54DD" w:rsidP="009C70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Художественный анализ произведений изобразительного искусства. Просмотр мультимедийной презентации.</w:t>
            </w:r>
          </w:p>
          <w:p w:rsidR="00BD54DD" w:rsidRDefault="00BD54DD" w:rsidP="009C70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Индивидуальное выполнение рисунка на заданную тему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4DD" w:rsidRDefault="00BD54DD" w:rsidP="009C70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Познакомятся: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творчеством  известных художников-иллюстраторов. </w:t>
            </w:r>
          </w:p>
          <w:p w:rsidR="00BD54DD" w:rsidRDefault="00BD54DD" w:rsidP="009C70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рисунок-иллюстрацию на заданную тему, работать с различными художественными материалами; выражать собственное мнение о произведениях книжной графики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4DD" w:rsidRDefault="00BD54DD" w:rsidP="009C701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осуществлять поиск информации из разных источников, расширяющей и дополняющей представление об иллюстрации, анализировать информацию, выражать языком изобразительного искусства свое отношение к изображаемым персонажам;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определять последовательность промежуточных целей с учетом конечного результата, составлять план и последовательность действий и вносить в них коррективы в случае отклонения, организовывать свое рабочее место с учетом удобства и безопасности работы;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BD54DD" w:rsidRDefault="00BD54DD" w:rsidP="009C70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имеют мотивацию к учебной и творческой деятельности, сориентированы на эмоционально-эстетическое восприятие произведений искусства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4DD" w:rsidRDefault="00BD54DD" w:rsidP="009C70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Нарисовать диких животных, представленных в цирке. </w:t>
            </w:r>
          </w:p>
          <w:p w:rsidR="00B7327C" w:rsidRDefault="00B7327C" w:rsidP="009C70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D54DD" w:rsidRDefault="00BD54DD" w:rsidP="009C70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Дома: читать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44–47 учебника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4DD" w:rsidRDefault="00BD54DD" w:rsidP="009C701C">
            <w:pPr>
              <w:pStyle w:val="ParagraphStyle"/>
              <w:rPr>
                <w:rStyle w:val="Normaltext"/>
              </w:rPr>
            </w:pPr>
          </w:p>
        </w:tc>
      </w:tr>
      <w:tr w:rsidR="00BD54DD" w:rsidTr="00445C55">
        <w:trPr>
          <w:trHeight w:val="870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4DD" w:rsidRDefault="00BD54DD" w:rsidP="003156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4DD" w:rsidRDefault="00BD54DD" w:rsidP="003156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>Рисование по памяти «Где живут сказочные герои».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учебной задачи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4DD" w:rsidRDefault="00BD54DD" w:rsidP="003156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Ознакомление с элементами избы, замка, законами линейной перспективы; уяснение отличительных особенностей строений; геометрические тела, создание на основе геометрических тел изображений различных строений; развитие пространственных представлений. Мультимедийная презентация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4DD" w:rsidRDefault="00BD54DD" w:rsidP="003156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Эвристическая беседа с опорой на учебник (с. 48–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51), просмотр  мультимедийной презентации. </w:t>
            </w:r>
          </w:p>
          <w:p w:rsidR="00BD54DD" w:rsidRDefault="00BD54DD" w:rsidP="003156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Художественный анализ произведений изобразительного искусства.</w:t>
            </w:r>
          </w:p>
          <w:p w:rsidR="00BD54DD" w:rsidRDefault="00BD54DD" w:rsidP="003156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Индивидуальное выполнение рисунка на заданную тему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4DD" w:rsidRDefault="00BD54DD" w:rsidP="003156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законами линейной перспективы, с архитектурными памятниками Средневековья и русской деревянной избой.</w:t>
            </w:r>
          </w:p>
          <w:p w:rsidR="00BD54DD" w:rsidRDefault="00BD54DD" w:rsidP="003156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рисунки различных строений на основе геометрических тел; передавать в рисунке фактуру материалов; проявлять интерес к культуре своего народа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4DD" w:rsidRDefault="00BD54DD" w:rsidP="003156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осуществлять поиск информации из разных источников, расширяющей и дополняющей представление об элементах различных строений, анализировать информацию, сравнивать различные объекты, находить дополнительную информацию, используя справочную литературу;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ориентироваться на образец и правило выполнения действия, контролировать и корректировать свои действия в соответствии с конкретными условиями;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BD54DD" w:rsidRDefault="00BD54DD" w:rsidP="003156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имеют мотивацию к учебной и творческой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4DD" w:rsidRDefault="00BD54DD" w:rsidP="003156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Выполнить рисунок дома своего любимого сказочного героя.</w:t>
            </w:r>
          </w:p>
          <w:p w:rsidR="00B7327C" w:rsidRDefault="00B7327C" w:rsidP="00B7327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D54DD" w:rsidRDefault="00BD54DD" w:rsidP="00B7327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Дома: читать с. 48–51 учебника, найти информацию о значении образа коня в декоративно-прикладном искусстве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4DD" w:rsidRDefault="00BD54DD" w:rsidP="00315635">
            <w:pPr>
              <w:pStyle w:val="ParagraphStyle"/>
              <w:rPr>
                <w:rStyle w:val="Normaltext"/>
              </w:rPr>
            </w:pPr>
          </w:p>
        </w:tc>
      </w:tr>
      <w:tr w:rsidR="00BD54DD" w:rsidTr="00445C55">
        <w:trPr>
          <w:trHeight w:val="870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4DD" w:rsidRDefault="00BD54DD" w:rsidP="00192F1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4DD" w:rsidRDefault="00BD54DD" w:rsidP="00192F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>Декоративное рисование. Городецкая роспись. «Сказочные кони».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учебной задачи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4DD" w:rsidRDefault="00BD54DD" w:rsidP="00192F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Декоративно-при-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кладное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искусство – искусство украшать самые различные предметы; художественное ремесло-творчество народных мастеров. История и традиции промысла. Особенности городецкой росписи, значение образа коня в декоративно-прикладном искус-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стве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городецких мастеров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4DD" w:rsidRDefault="00BD54DD" w:rsidP="00192F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Эвристическая беседа. </w:t>
            </w:r>
          </w:p>
          <w:p w:rsidR="00BD54DD" w:rsidRDefault="00BD54DD" w:rsidP="00192F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Художественный анализ произведений изобразительного искусства.  Просмотр мультимедийной презентации.</w:t>
            </w:r>
          </w:p>
          <w:p w:rsidR="00BD54DD" w:rsidRDefault="00BD54DD" w:rsidP="00192F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Индивидуальное выполнение рисунка на заданную тему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4DD" w:rsidRDefault="00BD54DD" w:rsidP="00192F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Познакомятся: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расширят свое представление о городецком промысле, особенностях городецкой росписи, узнают</w:t>
            </w:r>
          </w:p>
          <w:p w:rsidR="00BD54DD" w:rsidRDefault="00BD54DD" w:rsidP="00192F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значении образа коня в декоративно-прикладном искусстве. </w:t>
            </w:r>
          </w:p>
          <w:p w:rsidR="00BD54DD" w:rsidRDefault="00BD54DD" w:rsidP="00192F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простейшие приемы городецкого узора, выполнять роспись изделия в рисунке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4DD" w:rsidRDefault="00BD54DD" w:rsidP="00192F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научатся осуществлять поиск информации из разных источников, расширяющей и дополняющей представление о городецком промысле;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ориентироваться на образец и правило выполнения действия, контролировать и корректировать свои действия в соответствии с конкретными условиями;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BD54DD" w:rsidRDefault="00BD54DD" w:rsidP="00192F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имеют мотивацию к учебной и творческой деятельности, сориентированы на эмоционально-эстетическое восприятие произведений искусства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7C" w:rsidRDefault="00BD54DD" w:rsidP="00192F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Выполнить роспись изделия с композиционным центром – изображением коня.</w:t>
            </w:r>
          </w:p>
          <w:p w:rsidR="00B7327C" w:rsidRDefault="00B7327C" w:rsidP="00192F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D54DD" w:rsidRDefault="00BD54DD" w:rsidP="00192F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Дома: читать с. 52–53 учебника, найти информацию о любимом художнике-иллюстраторе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4DD" w:rsidRDefault="00BD54DD" w:rsidP="00192F15">
            <w:pPr>
              <w:pStyle w:val="ParagraphStyle"/>
              <w:rPr>
                <w:rStyle w:val="Normaltext"/>
              </w:rPr>
            </w:pPr>
          </w:p>
        </w:tc>
      </w:tr>
      <w:tr w:rsidR="00ED3630" w:rsidTr="00445C55">
        <w:trPr>
          <w:trHeight w:val="870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0" w:rsidRDefault="00ED3630" w:rsidP="001570B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0" w:rsidRDefault="00ED3630" w:rsidP="001570B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>Иллюстрирование «По дорогам сказки».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учебной задачи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0" w:rsidRDefault="00ED3630" w:rsidP="001570B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Иллюстрации детских сказок. Сказка в произведениях русских художников.</w:t>
            </w:r>
          </w:p>
          <w:p w:rsidR="00ED3630" w:rsidRDefault="00ED3630" w:rsidP="001570B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Построение композиции рисунка. Сюжет. Содержание рисунка. Выделение главного момента содержания сказки в рисунке. Мультимедийная презентация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0" w:rsidRDefault="00ED3630" w:rsidP="001570B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Эвристическая беседа с опорой на учебник (с. 54–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57) и мультимедийную презентацию.</w:t>
            </w:r>
          </w:p>
          <w:p w:rsidR="00ED3630" w:rsidRDefault="00ED3630" w:rsidP="001570B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Художественный  анализ произведений изобразительного искусства. Индивидуальное выполнение рисунка на заданную тему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0" w:rsidRDefault="00ED3630" w:rsidP="001570B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</w:p>
          <w:p w:rsidR="00ED3630" w:rsidRDefault="00ED3630" w:rsidP="001570B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творчеством русских художников-графиков, писавших иллюстрации к сказкам (В. Конашевич, В.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Билибин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др.).</w:t>
            </w:r>
          </w:p>
          <w:p w:rsidR="00ED3630" w:rsidRDefault="00ED3630" w:rsidP="001570B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выделять наиболее интересные и впечатляющие моменты в сюжете сказки;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строить композицию; выбирать художественные средства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0" w:rsidRDefault="00ED3630" w:rsidP="001570B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осуществлять поиск информации из разных источников, расширяющей и дополняющей представление об иллюстрировании, художниках-иллюстраторах;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оценивать и анализировать результат своего труда, планировать алгоритм действий по выполнению творческой практической работы, организовывать свое рабочее место;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ED3630" w:rsidRDefault="00ED3630" w:rsidP="001570B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имеют мотивацию к учебной и творческой деятельности, сориентированы на эмоционально-эстетическое восприятие произведений искусства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7C" w:rsidRDefault="00ED3630" w:rsidP="001570B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Выполнить композицию «Бал в замке Спящей красавицы». </w:t>
            </w:r>
          </w:p>
          <w:p w:rsidR="00B7327C" w:rsidRDefault="00B7327C" w:rsidP="001570B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D3630" w:rsidRDefault="00ED3630" w:rsidP="001570B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Дома: читать с. 54–57 учебника, нарисовать портрет бабы и деда из любимой русской народной сказки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0" w:rsidRDefault="00ED3630" w:rsidP="001570B9">
            <w:pPr>
              <w:pStyle w:val="ParagraphStyle"/>
              <w:rPr>
                <w:rStyle w:val="Normaltext"/>
              </w:rPr>
            </w:pPr>
          </w:p>
        </w:tc>
      </w:tr>
      <w:tr w:rsidR="00ED3630" w:rsidTr="00445C55">
        <w:trPr>
          <w:trHeight w:val="870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0" w:rsidRDefault="00ED3630" w:rsidP="006E566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0" w:rsidRDefault="00ED3630" w:rsidP="006E566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>Художествен</w:t>
            </w:r>
            <w:r w:rsidR="00B7327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-</w:t>
            </w:r>
            <w:proofErr w:type="spellStart"/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>ное</w:t>
            </w:r>
            <w:proofErr w:type="spellEnd"/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>конструиро</w:t>
            </w:r>
            <w:proofErr w:type="spellEnd"/>
            <w:r w:rsidR="00B7327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-</w:t>
            </w:r>
            <w:proofErr w:type="spellStart"/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>вание</w:t>
            </w:r>
            <w:proofErr w:type="spellEnd"/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дизайн «Сказочное </w:t>
            </w:r>
            <w:proofErr w:type="spellStart"/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>перевопло</w:t>
            </w:r>
            <w:proofErr w:type="spellEnd"/>
            <w:r w:rsidR="00B7327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-</w:t>
            </w:r>
            <w:proofErr w:type="spellStart"/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>щение</w:t>
            </w:r>
            <w:proofErr w:type="spellEnd"/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>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учебной задачи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0" w:rsidRDefault="00ED3630" w:rsidP="006E566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Традиции проведения карнавалов, маскарадов, костюмированных праздников в разных странах. Цветовой круг. Знакомство  с произведениями живописи известных художников на тему праздника. Карнавальный костюм, карнавальная маска. Образ героя в карнавальном костюме. Мультимедийная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презентация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0" w:rsidRDefault="00ED3630" w:rsidP="006E566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Эвристическая беседа с опорой на учебник (с. 58–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61). Просмотр  мультимедийной презентации.</w:t>
            </w:r>
          </w:p>
          <w:p w:rsidR="00ED3630" w:rsidRDefault="00ED3630" w:rsidP="006E566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Художественный анализ произведений изобразительного искусства.</w:t>
            </w:r>
          </w:p>
          <w:p w:rsidR="00ED3630" w:rsidRDefault="00ED3630" w:rsidP="006E566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Индивидуальное выполнение рисунка на заданную тему художественными материалами по выбору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0" w:rsidRDefault="00ED3630" w:rsidP="006E566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</w:p>
          <w:p w:rsidR="00ED3630" w:rsidRDefault="00ED3630" w:rsidP="006E566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традициями проведения маскарадов и карнавалов; с произведениями художника К. Сомова. </w:t>
            </w:r>
          </w:p>
          <w:p w:rsidR="00ED3630" w:rsidRDefault="00ED3630" w:rsidP="006E566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создавать образ своего персонажа в карнавальном костюме; конструировать карнавальный костюм;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выражать собственное мнение о произведениях изобразительного искусства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0" w:rsidRDefault="00ED3630" w:rsidP="006E566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осуществлять поиск информации из разных источников, расширяющей и дополняющей представление о карнавалах и маскарадах, контрастных триадах;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выполнять контроль в форме сличения способа действия и его результата с заданным эталоном с целью обнаружения отклонений и отличий от эталона, вносить необходимые дополнения и коррективы;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ED3630" w:rsidRDefault="00ED3630" w:rsidP="006E566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имеют мотивацию к учебной и творческой деятельности, сориентированы на эмоционально-эстетическое восприятие произведений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искусства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7C" w:rsidRDefault="00ED3630" w:rsidP="006E566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Выполнить эскиз карнавального костюма. </w:t>
            </w:r>
          </w:p>
          <w:p w:rsidR="00B7327C" w:rsidRDefault="00B7327C" w:rsidP="006E566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D3630" w:rsidRDefault="00ED3630" w:rsidP="006E566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Дома: читать с. 58–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61 учебника, найти информацию об истории новогодних карнавалов и маскарадов в России, изготовить по эскизу карнавальный костюм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0" w:rsidRDefault="00ED3630" w:rsidP="006E5666">
            <w:pPr>
              <w:pStyle w:val="ParagraphStyle"/>
              <w:rPr>
                <w:rStyle w:val="Normaltext"/>
              </w:rPr>
            </w:pPr>
          </w:p>
        </w:tc>
      </w:tr>
      <w:tr w:rsidR="00ED3630" w:rsidTr="00ED3630">
        <w:trPr>
          <w:trHeight w:val="434"/>
          <w:jc w:val="center"/>
        </w:trPr>
        <w:tc>
          <w:tcPr>
            <w:tcW w:w="148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0" w:rsidRDefault="00ED3630" w:rsidP="00ED3630">
            <w:pPr>
              <w:pStyle w:val="ParagraphStyle"/>
              <w:jc w:val="center"/>
              <w:rPr>
                <w:rStyle w:val="Normaltext"/>
              </w:rPr>
            </w:pPr>
            <w:r w:rsidRPr="00ED3630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lastRenderedPageBreak/>
              <w:t>Красота в умелых руках</w:t>
            </w:r>
          </w:p>
        </w:tc>
      </w:tr>
      <w:tr w:rsidR="00ED3630" w:rsidTr="00445C55">
        <w:trPr>
          <w:trHeight w:val="870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0" w:rsidRDefault="00ED3630" w:rsidP="00F81D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0" w:rsidRDefault="00ED3630" w:rsidP="00ED363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>Рисование на тему «Дорогая моя столица».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ре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шение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учебной задачи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0" w:rsidRDefault="00ED3630" w:rsidP="00F81D3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Жанр пейзажа. История развития Москвы в картинах русских художников. Художественно-выразительные средства,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используемые художником (пятно, мазок, колорит, композиция). Теплая и холодная цветовые гаммы. Мультимедийная презентация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0" w:rsidRDefault="00ED3630" w:rsidP="00ED3630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Эвристическая беседа с опорой на учебник (с. 64–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67). Просмотр  мультимедийной презентации.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Художественный анализ произведений изобразительного искусства.</w:t>
            </w:r>
          </w:p>
          <w:p w:rsidR="00ED3630" w:rsidRDefault="00ED3630" w:rsidP="00ED363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Индивидуальное выполнение рисунка на заданную тему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0" w:rsidRDefault="00ED3630" w:rsidP="00F81D3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</w:p>
          <w:p w:rsidR="00ED3630" w:rsidRDefault="00ED3630" w:rsidP="00ED3630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расширенной информацией о пейзаже как жанре изобразительного искусства, художественно-выразительных средствах.</w:t>
            </w:r>
          </w:p>
          <w:p w:rsidR="00ED3630" w:rsidRDefault="00ED3630" w:rsidP="00ED363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композицию на заданную тему; передавать в рисунке настроение; уверенно работать красками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0" w:rsidRDefault="00ED3630" w:rsidP="00ED3630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научатся осуществлять  поиск информации из разных источников, расширяющей и дополняющей представление о технике рисования, о пейзаже, 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удожественно-выразитель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средствах живописи;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планировать решение учебной задачи: выстраивать последовательность необходимых операций (алгоритм действий);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ED3630" w:rsidRDefault="00ED3630" w:rsidP="00ED363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имеют мотивацию к учебной и творческой деятельности, сориентированы на эмоционально-эстетическое восприятие произведений искусства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7C" w:rsidRDefault="00ED3630" w:rsidP="00F81D3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Нарисовать картину «Зимний город». </w:t>
            </w:r>
          </w:p>
          <w:p w:rsidR="00B7327C" w:rsidRDefault="00B7327C" w:rsidP="00F81D3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D3630" w:rsidRDefault="00ED3630" w:rsidP="00F81D3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Дома: читать с. 64–67 учебника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0" w:rsidRDefault="00ED3630" w:rsidP="00F81D3B">
            <w:pPr>
              <w:pStyle w:val="ParagraphStyle"/>
              <w:rPr>
                <w:rStyle w:val="Normaltext"/>
              </w:rPr>
            </w:pPr>
          </w:p>
        </w:tc>
      </w:tr>
      <w:tr w:rsidR="00ED3630" w:rsidTr="00445C55">
        <w:trPr>
          <w:trHeight w:val="870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0" w:rsidRDefault="00ED3630" w:rsidP="00603812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0" w:rsidRDefault="00ED3630" w:rsidP="00603812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>Рисование на тему «Звери и птицы в городе».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учебной задачи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0" w:rsidRDefault="00ED3630" w:rsidP="00603812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Анималистический жанр; творчество художников-анималистов (Е.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Г. Савицкий и др.). Правила линейно-конструктивного построения изображений птиц и зверей. Наброски. Композиция. Мультимедийная презентация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0" w:rsidRDefault="00ED3630" w:rsidP="00603812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Эвристическая беседа с опорой на учебник (с. 68–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69). Просмотр  мультимедийной презентации.</w:t>
            </w:r>
          </w:p>
          <w:p w:rsidR="00ED3630" w:rsidRDefault="00ED3630" w:rsidP="00603812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Художественный анализ произведений изобразительного искусства.</w:t>
            </w:r>
          </w:p>
          <w:p w:rsidR="00ED3630" w:rsidRDefault="00ED3630" w:rsidP="00603812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Индивидуальное выполнение рисунка на заданную тему по выбору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0" w:rsidRDefault="00ED3630" w:rsidP="00603812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</w:p>
          <w:p w:rsidR="00ED3630" w:rsidRDefault="00ED3630" w:rsidP="00603812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расширенной информацией о жизни зверей и птиц зимой, об анималистическом жанре. </w:t>
            </w:r>
          </w:p>
          <w:p w:rsidR="00ED3630" w:rsidRDefault="00ED3630" w:rsidP="00603812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наброски птиц и зверей, используя правила линейно-конструктивного построения, составлять из набросков композиции на заданную тему; использовать различные приемы работы с художественными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материалами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0" w:rsidRDefault="00ED3630" w:rsidP="00603812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осуществлять поиск информации из разных источников, расширяющей и дополняющей представление об анималистическом жанре, последовательности рисования птиц и зверей;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выполнять контроль в форме сличения способа действия и его результата с заданным эталоном с целью обнаружения отклонений и отличий от эталона, вносить необходимые дополнения и коррективы;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ED3630" w:rsidRDefault="00ED3630" w:rsidP="00603812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имеют мотивацию к учебной и творческой деятельности,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сориентированы на эмоционально-эстетическое восприятие произведений искусства, проявление заботы по отношению к животным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0" w:rsidRDefault="00ED3630" w:rsidP="00603812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Задания:</w:t>
            </w:r>
          </w:p>
          <w:p w:rsidR="00ED3630" w:rsidRDefault="00ED3630" w:rsidP="00603812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Выполнить наброски животных с натуры, по памяти или представлению (карандаш).</w:t>
            </w:r>
          </w:p>
          <w:p w:rsidR="00ED3630" w:rsidRDefault="00ED3630" w:rsidP="00603812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Нарисовать композицию на тему «Животные в городе зимой» (акварель).  </w:t>
            </w:r>
          </w:p>
          <w:p w:rsidR="00ED3630" w:rsidRDefault="00ED3630" w:rsidP="00603812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D3630" w:rsidRDefault="00ED3630" w:rsidP="00603812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Дома: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читать с. 70–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73 учебника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0" w:rsidRDefault="00ED3630" w:rsidP="00603812">
            <w:pPr>
              <w:pStyle w:val="ParagraphStyle"/>
              <w:spacing w:line="223" w:lineRule="auto"/>
              <w:rPr>
                <w:rStyle w:val="Normaltext"/>
              </w:rPr>
            </w:pPr>
          </w:p>
        </w:tc>
      </w:tr>
      <w:tr w:rsidR="00ED3630" w:rsidTr="00445C55">
        <w:trPr>
          <w:trHeight w:val="870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0" w:rsidRDefault="00ED3630" w:rsidP="00C11E8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0" w:rsidRDefault="00ED3630" w:rsidP="00C11E8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>Художествен</w:t>
            </w:r>
            <w:r w:rsidR="00B7327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-</w:t>
            </w:r>
            <w:proofErr w:type="spellStart"/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>ное</w:t>
            </w:r>
            <w:proofErr w:type="spellEnd"/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>конструиро</w:t>
            </w:r>
            <w:proofErr w:type="spellEnd"/>
            <w:r w:rsidR="00B7327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-</w:t>
            </w:r>
            <w:proofErr w:type="spellStart"/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>вание</w:t>
            </w:r>
            <w:proofErr w:type="spellEnd"/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дизайн. Лепка. «Терем расписной».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учебной задачи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0" w:rsidRDefault="00ED3630" w:rsidP="00C11E8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Русское деревянное зодчество; виды теремов; приемы лепки с использованием готовых форм; творчество выдающегося русского художника В. М. Васнецова; дом-музей Васнецова; царский дворец в Коломенском. Мультимедийная презентация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0" w:rsidRDefault="00ED3630" w:rsidP="00C11E8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Эвристическая беседа с опорой на учебник (с. 70–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73). Просмотр  мультимедийной презентации.</w:t>
            </w:r>
          </w:p>
          <w:p w:rsidR="00ED3630" w:rsidRDefault="00ED3630" w:rsidP="00C11E8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Художественный анализ произведений изобразительного искусства.</w:t>
            </w:r>
          </w:p>
          <w:p w:rsidR="00ED3630" w:rsidRDefault="00ED3630" w:rsidP="00C11E8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Индивидуальное и коллективное выполнение работы на заданную тему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0" w:rsidRDefault="00ED3630" w:rsidP="00C11E8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</w:p>
          <w:p w:rsidR="00ED3630" w:rsidRDefault="00ED3630" w:rsidP="00C11E8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приемами лепки с использованием готовых форм; творчеством художника В. М. Васнецова; архитектурой царского дворца в Коломенском.</w:t>
            </w:r>
          </w:p>
          <w:p w:rsidR="00ED3630" w:rsidRDefault="00ED3630" w:rsidP="00C11E8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 пластилином; эмоционально-ценностному восприятию произведения изобразительного искусства, работать в коллективе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0" w:rsidRDefault="00ED3630" w:rsidP="00C11E8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осуществлять поиск информации из разных источников, расширяющей и дополняющей представление о технике лепки из пластилина, русском зодчестве;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удерживать цель деятельности до получения результата, планировать решение учебной задачи, корректировать свою деятельность;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одноклассниками, договариваться и приходить к общему решению в совместной деятельности, адекватно оценивать свою роль в коллективной деятельности. </w:t>
            </w:r>
          </w:p>
          <w:p w:rsidR="00ED3630" w:rsidRDefault="00ED3630" w:rsidP="00C11E8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выражают положительное отношение к процессу познания, мотивируют свою деятельность, применяют правила делового сотрудничества, сориентированы на эмоционально-эстетическое восприятие произведений искусства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7C" w:rsidRDefault="00ED3630" w:rsidP="00C11E8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Выполнить лепку макета на тему «Град на острове стоит». </w:t>
            </w:r>
          </w:p>
          <w:p w:rsidR="00B7327C" w:rsidRDefault="00B7327C" w:rsidP="00C11E8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D3630" w:rsidRDefault="00ED3630" w:rsidP="00C11E8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Дома: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читать с. 70–73 учебника, найти информацию о доме-музее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 Васнецова, прочитать сказку А. Островского «Снегурочка»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0" w:rsidRDefault="00ED3630" w:rsidP="00C11E80">
            <w:pPr>
              <w:pStyle w:val="ParagraphStyle"/>
              <w:spacing w:line="252" w:lineRule="auto"/>
              <w:rPr>
                <w:rStyle w:val="Normaltext"/>
              </w:rPr>
            </w:pPr>
          </w:p>
        </w:tc>
      </w:tr>
      <w:tr w:rsidR="00ED3630" w:rsidTr="00445C55">
        <w:trPr>
          <w:trHeight w:val="870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0" w:rsidRDefault="00ED3630" w:rsidP="009966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0" w:rsidRDefault="00ED3630" w:rsidP="0099668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>Иллюстриро</w:t>
            </w:r>
            <w:proofErr w:type="spellEnd"/>
            <w:r w:rsidR="00B7327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-</w:t>
            </w:r>
            <w:proofErr w:type="spellStart"/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>вание</w:t>
            </w:r>
            <w:proofErr w:type="spellEnd"/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«Создаем декорации».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учебной задачи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0" w:rsidRDefault="00ED3630" w:rsidP="0099668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Роль художника в постановке спектакля. Декорация, принципы ее оформления; роль декораций в постановках спектаклей. Работы известных художников В. Васнецова, В. Поленова, В.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Серова, М. Врубеля, Н. Рериха в театре. Современные театральные декорации. Мультимедийная презентация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0" w:rsidRDefault="00ED3630" w:rsidP="0099668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Эвристическая беседа с опорой на учебник (с. 74–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77). Просмотр  мультимедийной презентации.</w:t>
            </w:r>
          </w:p>
          <w:p w:rsidR="00ED3630" w:rsidRDefault="00ED3630" w:rsidP="0099668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Художественный анализ произведений изобразительного искусства.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выполнение рисунка на заданную тему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0" w:rsidRDefault="00ED3630" w:rsidP="0099668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Познакомятся:</w:t>
            </w:r>
          </w:p>
          <w:p w:rsidR="00ED3630" w:rsidRDefault="00ED3630" w:rsidP="0099668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информацией о роли декораций в постановках спектаклей;  с сутью понятия  «декорация»; с именами русских художников-декораторов.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декорацию к конкретному спектаклю;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использовать различные  приемы работы с художественными материалами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0" w:rsidRDefault="00ED3630" w:rsidP="00ED363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осуществлять поиск информации из разных источников, расширяющей и дополняющей представление о декорациях, художественно-выразительных средствах, используемых художниками в эскизах декораций;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адекватно воспринимать информацию учителя или товарища, содержащую оценочный характер отзыва о работе на уроке;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овладеют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способностями инициативно сотрудничать с учителем, одноклассниками, отвечать на вопросы, делать выводы.</w:t>
            </w:r>
          </w:p>
          <w:p w:rsidR="00ED3630" w:rsidRDefault="00ED3630" w:rsidP="00ED363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имеют мотивацию к учебной и творческой деятельности, сориентированы на эмоционально-эстетическое восприятие произведений искусства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0" w:rsidRDefault="00ED3630" w:rsidP="0099668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Выполнить эскиз декораций к одному из действий оперы Н. Римского-Корсакова «Снегурочка». </w:t>
            </w:r>
          </w:p>
          <w:p w:rsidR="00ED3630" w:rsidRDefault="00ED3630" w:rsidP="0099668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D3630" w:rsidRDefault="00ED3630" w:rsidP="0099668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Дома: читать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с. 74–77 учебника, найти информацию об авторе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декораций к любимому спектаклю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0" w:rsidRDefault="00ED3630" w:rsidP="00996687">
            <w:pPr>
              <w:pStyle w:val="ParagraphStyle"/>
              <w:spacing w:line="252" w:lineRule="auto"/>
              <w:rPr>
                <w:rStyle w:val="Normaltext"/>
              </w:rPr>
            </w:pPr>
          </w:p>
        </w:tc>
      </w:tr>
      <w:tr w:rsidR="00ED3630" w:rsidTr="00445C55">
        <w:trPr>
          <w:trHeight w:val="870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0" w:rsidRDefault="00ED3630" w:rsidP="00FF496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0" w:rsidRDefault="00ED3630" w:rsidP="00FF496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>Рисование на тему «Великие полководцы России».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учебной задачи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0" w:rsidRDefault="00ED3630" w:rsidP="00FF496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Батальный жанр в изобразительном искусстве, памятники воинам-защитникам. Великие полководцы России. Творчество П.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Корина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В. Сурикова, 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Кившенко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Композиция в картине. Роль цвета в живописи. Мультимедийная презентация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0" w:rsidRDefault="00ED3630" w:rsidP="00FF496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Эвристическая беседа. Художественный анализ произведений изобразительного искусства. Просмотр мультимедийной презентации.</w:t>
            </w:r>
          </w:p>
          <w:p w:rsidR="00ED3630" w:rsidRDefault="00ED3630" w:rsidP="00FF496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Индивидуальное выполнение рисунка на заданную тему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0" w:rsidRDefault="00ED3630" w:rsidP="00FF496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</w:p>
          <w:p w:rsidR="00ED3630" w:rsidRDefault="00ED3630" w:rsidP="00FF496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творчеством художников батального жанра.</w:t>
            </w:r>
          </w:p>
          <w:p w:rsidR="00ED3630" w:rsidRDefault="00ED3630" w:rsidP="00FF496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композицию на заданную тему с соблюдением законов ее построения;  работать с художественными материалами, соблюдать при построении композиции ее законы; проявлять  интерес и уважение к защитникам Отечества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0" w:rsidRDefault="00ED3630" w:rsidP="00FF496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осуществлять поиск информации из разных источников, расширяющей и дополняющей представление о языке изобразительного искусства;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адекватно воспринимать информацию учителя или товарища, содержащую оценочный характер отзыва о работе на уроке;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овладеют способностью инициативно сотрудничать с учителем, одноклассниками, отвечать на вопросы, делать выводы.</w:t>
            </w:r>
          </w:p>
          <w:p w:rsidR="00ED3630" w:rsidRDefault="00ED3630" w:rsidP="00FF496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имеют мотивацию к учебной и творческой деятельности, сориентированы на эмоционально-эстетическое восприятие произведений искусства, проявление патриотических чувств, уважения к истории страны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7C" w:rsidRDefault="00ED3630" w:rsidP="00FF496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Выполнить композицию на тему «Слава русского воинства».</w:t>
            </w:r>
          </w:p>
          <w:p w:rsidR="00B7327C" w:rsidRDefault="00B7327C" w:rsidP="00FF496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D3630" w:rsidRDefault="00ED3630" w:rsidP="00FF496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Дома: читать с. 78–81 учебника, выполнить задания в рабочей тетради (с. 42–45)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0" w:rsidRDefault="00ED3630" w:rsidP="00FF4968">
            <w:pPr>
              <w:pStyle w:val="ParagraphStyle"/>
              <w:spacing w:line="252" w:lineRule="auto"/>
              <w:rPr>
                <w:rStyle w:val="Normaltext"/>
              </w:rPr>
            </w:pPr>
          </w:p>
        </w:tc>
      </w:tr>
      <w:tr w:rsidR="00010EC6" w:rsidTr="00445C55">
        <w:trPr>
          <w:trHeight w:val="870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EC6" w:rsidRDefault="00010EC6" w:rsidP="008047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EC6" w:rsidRDefault="00010EC6" w:rsidP="0080471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>Декоративное рисование. «Красота в умелых руках».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учебной задачи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EC6" w:rsidRDefault="00010EC6" w:rsidP="0080471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павловопосадского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промысла. Технология выполнения росписи на шали и особенности рисунка. Доски-манеры. Ручная набойка. Набивные шали. Узоры 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павловопосадских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платках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EC6" w:rsidRDefault="00010EC6" w:rsidP="0080471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Эвристическая беседа с опорой на учебник (с. 82–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83). Просмотр  мультимедийной презентации.</w:t>
            </w:r>
          </w:p>
          <w:p w:rsidR="00010EC6" w:rsidRDefault="00010EC6" w:rsidP="0080471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Художественный анализ произведений изобразительного искусства.</w:t>
            </w:r>
          </w:p>
          <w:p w:rsidR="00010EC6" w:rsidRDefault="00010EC6" w:rsidP="0080471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выполнение рисунка на заданную тему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EC6" w:rsidRDefault="00010EC6" w:rsidP="0080471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Познакомятся:</w:t>
            </w:r>
          </w:p>
          <w:p w:rsidR="00010EC6" w:rsidRDefault="00010EC6" w:rsidP="0080471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историей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павловопосадского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промысла, особенностями росписи шалей, технологией их изготовления.</w:t>
            </w:r>
          </w:p>
          <w:p w:rsidR="00010EC6" w:rsidRDefault="00010EC6" w:rsidP="0080471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эскиз узора для салфетки в стиле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павловопосадской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росписи; выполнять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набойку на ткани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EC6" w:rsidRDefault="00010EC6" w:rsidP="0080471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осуществлять поиск информации из разных источников, расширяющей и дополняющей представление 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павловопосадском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промысле, технологии росписи шалей;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планировать алгоритм действий, контролировать свои действия по точному и оперативному ориентированию в схемах;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овладеют способностями инициативно сотрудничать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учителем, одноклассниками, отвечать на вопросы, делать выводы.</w:t>
            </w:r>
          </w:p>
          <w:p w:rsidR="00010EC6" w:rsidRDefault="00010EC6" w:rsidP="0080471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имеют мотивацию к учебной и творческой деятельности, сориентированы на эмоционально-эстетическое восприятие произведений декоративно-прикладного искусства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7C" w:rsidRDefault="00010EC6" w:rsidP="0080471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Выполнить эскиз росписи салфетки на основе одной из схем, предложенных в учебнике.</w:t>
            </w:r>
          </w:p>
          <w:p w:rsidR="00010EC6" w:rsidRDefault="00010EC6" w:rsidP="0080471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Дома: читать с. 82–83 учебника, найти информацию об истории русских шалей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EC6" w:rsidRDefault="00010EC6" w:rsidP="00804713">
            <w:pPr>
              <w:pStyle w:val="ParagraphStyle"/>
              <w:spacing w:line="252" w:lineRule="auto"/>
              <w:rPr>
                <w:rStyle w:val="Normaltext"/>
              </w:rPr>
            </w:pPr>
          </w:p>
        </w:tc>
      </w:tr>
      <w:tr w:rsidR="00010EC6" w:rsidTr="00445C55">
        <w:trPr>
          <w:trHeight w:val="870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EC6" w:rsidRDefault="00010EC6" w:rsidP="00FF348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EC6" w:rsidRDefault="00010EC6" w:rsidP="00FF348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7327C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Рисование</w:t>
            </w:r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 памяти  «Самая любимая».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учебной задачи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EC6" w:rsidRDefault="00010EC6" w:rsidP="00FF348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материнства в творчестве П. Пикассо, 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Пластова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К. Петрова-Водкина, Рембрандта. З. Серебряковой. Портрет. Иконопись. Рисование человека.</w:t>
            </w:r>
          </w:p>
          <w:p w:rsidR="00010EC6" w:rsidRDefault="00010EC6" w:rsidP="00FF348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Мультимедийная презентация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EC6" w:rsidRDefault="00010EC6" w:rsidP="00FF348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Эвристическая беседа с опорой на учебник (с. 84–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87) и мультимедийную презентацию.</w:t>
            </w:r>
          </w:p>
          <w:p w:rsidR="00010EC6" w:rsidRDefault="00010EC6" w:rsidP="00FF348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Художественный  анализ произведений изобразительного искусства. Индивидуальное выполнение рисунка на заданную тему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EC6" w:rsidRDefault="00010EC6" w:rsidP="00FF348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</w:p>
          <w:p w:rsidR="00010EC6" w:rsidRDefault="00010EC6" w:rsidP="00FF348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иконописью, темой материнства в живописи. </w:t>
            </w:r>
          </w:p>
          <w:p w:rsidR="00010EC6" w:rsidRDefault="00010EC6" w:rsidP="00010EC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определять и изображать форму, пропорции, конструктивное строение лица человека; находить необходимый цвет для живописного решения; выражать собственное мнение о произведениях искусства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EC6" w:rsidRDefault="00010EC6" w:rsidP="00010EC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осуществлять  поиск информации из разных источников, расширяющей и дополняющей представление о последовательности рисования человека, пропорций человеческой фигуры, находить решение творческих проблем;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выполнять контроль в форме сличения способа действия и его результата с заданным эталоном с целью обнаружения отклонений и отличий от эталона, вносить необходимые дополнения и коррективы;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010EC6" w:rsidRPr="00010EC6" w:rsidRDefault="00010EC6" w:rsidP="00010EC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имеют мотивацию к учебной и творческой деятельности, сориентированы на эмоционально-эстетическое вос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приятие произведений искусства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7C" w:rsidRDefault="00010EC6" w:rsidP="00FF348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Выполнить портрет мамы. </w:t>
            </w:r>
          </w:p>
          <w:p w:rsidR="00B7327C" w:rsidRDefault="00B7327C" w:rsidP="00FF348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10EC6" w:rsidRDefault="00010EC6" w:rsidP="00FF348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Дома: читать с. 84–87 учебника, принести маленькие фотографии мамы, бабушки, сестры (по желанию), рисунки с изображением цветов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EC6" w:rsidRDefault="00010EC6" w:rsidP="00FF3484">
            <w:pPr>
              <w:pStyle w:val="ParagraphStyle"/>
              <w:spacing w:line="252" w:lineRule="auto"/>
              <w:rPr>
                <w:rStyle w:val="Normaltext"/>
              </w:rPr>
            </w:pPr>
          </w:p>
        </w:tc>
      </w:tr>
      <w:tr w:rsidR="00010EC6" w:rsidTr="00445C55">
        <w:trPr>
          <w:trHeight w:val="870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EC6" w:rsidRDefault="00010EC6" w:rsidP="002905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EC6" w:rsidRDefault="00010EC6" w:rsidP="0029053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>Художествен</w:t>
            </w:r>
            <w:r w:rsidR="00B7327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-</w:t>
            </w:r>
            <w:proofErr w:type="spellStart"/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>ное</w:t>
            </w:r>
            <w:proofErr w:type="spellEnd"/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>конструиро</w:t>
            </w:r>
            <w:proofErr w:type="spellEnd"/>
            <w:r w:rsidR="00B7327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-</w:t>
            </w:r>
            <w:proofErr w:type="spellStart"/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>вание</w:t>
            </w:r>
            <w:proofErr w:type="spellEnd"/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дизайн «Подарок маме – открытка»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Постановка и решение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учебной задачи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EC6" w:rsidRDefault="00010EC6" w:rsidP="0029053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История праздника 8 Марта. История появления открытки. Многообразие видов открыток  по назначению и оформлению. Конструирование и оформление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поздравительных открыток. Смешанная техника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EC6" w:rsidRDefault="00010EC6" w:rsidP="0029053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Эвристическая беседа с опорой на учебник (с. 88–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89). Просмотр  мультимедийной презентации.</w:t>
            </w:r>
          </w:p>
          <w:p w:rsidR="00010EC6" w:rsidRDefault="00010EC6" w:rsidP="0029053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Художественный анализ произведений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изобразительного искусства.</w:t>
            </w:r>
          </w:p>
          <w:p w:rsidR="00010EC6" w:rsidRDefault="00010EC6" w:rsidP="0029053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Индивидуальное выполнение открытки с использованием материалов по выбору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EC6" w:rsidRDefault="00010EC6" w:rsidP="0029053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Познакомятся:</w:t>
            </w:r>
          </w:p>
          <w:p w:rsidR="00010EC6" w:rsidRDefault="00010EC6" w:rsidP="0029053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историей появления открытки и ее многообразием по назначению и оформлению.</w:t>
            </w:r>
          </w:p>
          <w:p w:rsidR="00010EC6" w:rsidRDefault="00010EC6" w:rsidP="0029053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изготавливать открытки в смешанной технике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EC6" w:rsidRDefault="00010EC6" w:rsidP="0029053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осуществлять поиск информации из разных источников, расширяющей и дополняющей представление об открытке, находить решение творческой проблемы;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принимать и сохранять учебную задачу, оценивать свою работу на уроке, адекватно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воспринимать информацию учителя или товарища, содержащую оценочный характер отзыва о работе на уроке;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010EC6" w:rsidRDefault="00010EC6" w:rsidP="0029053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имеют мотивацию к учебной и творческой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7C" w:rsidRDefault="00010EC6" w:rsidP="0029053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Выполнить открытку по собственному замыслу. </w:t>
            </w:r>
          </w:p>
          <w:p w:rsidR="00010EC6" w:rsidRDefault="00010EC6" w:rsidP="0029053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Дома: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читать с. 4–8 учебника, сочинить оригинальное пожелание для мамы, бабушки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EC6" w:rsidRDefault="00010EC6" w:rsidP="0029053B">
            <w:pPr>
              <w:pStyle w:val="ParagraphStyle"/>
              <w:spacing w:line="252" w:lineRule="auto"/>
              <w:rPr>
                <w:rStyle w:val="Normaltext"/>
              </w:rPr>
            </w:pPr>
          </w:p>
        </w:tc>
      </w:tr>
      <w:tr w:rsidR="00010EC6" w:rsidTr="00445C55">
        <w:trPr>
          <w:trHeight w:val="870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EC6" w:rsidRDefault="00010EC6" w:rsidP="004026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EC6" w:rsidRDefault="00010EC6" w:rsidP="0040269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>Иллюстриро</w:t>
            </w:r>
            <w:proofErr w:type="spellEnd"/>
            <w:r w:rsidR="00B7327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-</w:t>
            </w:r>
            <w:proofErr w:type="spellStart"/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>вание</w:t>
            </w:r>
            <w:proofErr w:type="spellEnd"/>
            <w:r w:rsidRPr="00B732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«Забота человека о животных».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учебной задачи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EC6" w:rsidRDefault="00010EC6" w:rsidP="0040269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Картина весны в произведениях художников. Понятия  «колорит», «теплые цвета», «холодные цвета», «гармония цвета».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Построение рисунка с изображением зайца в разных положениях.  Иллюстрация к литературному произведению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EC6" w:rsidRDefault="00010EC6" w:rsidP="00010EC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Эвристическая беседа с опорой на учебник (с. 90–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93). Просмотр  мультимедийной презентации.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Художественный анализ произведений изобразительного искусства.</w:t>
            </w:r>
          </w:p>
          <w:p w:rsidR="00010EC6" w:rsidRDefault="00010EC6" w:rsidP="00010EC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Индивидуальное выполнение рисунка на заданную тему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EC6" w:rsidRDefault="00010EC6" w:rsidP="0040269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произведениями живописи.</w:t>
            </w:r>
          </w:p>
          <w:p w:rsidR="00010EC6" w:rsidRDefault="00010EC6" w:rsidP="0040269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</w:p>
          <w:p w:rsidR="00010EC6" w:rsidRDefault="00010EC6" w:rsidP="0040269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рисовать зайца в разных положениях, создавать композицию на заданную тему; выражать собственное мнение о произведениях изобразительного искусства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EC6" w:rsidRDefault="00010EC6" w:rsidP="00010EC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осуществлять поиск информации из разных источников, расширяющей и дополняющей представление о последовательности рисования животных, человека, поиск решения творческих проблем;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принимать и сохранять учебную задачу, планировать собственную деятельность, корректировать ее в процессе работы, выполнять пооперационный и итоговый контроль;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010EC6" w:rsidRDefault="00010EC6" w:rsidP="00010EC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сориентированы на желание участвовать в обсуждении техники изобразительного искусства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7C" w:rsidRDefault="00010EC6" w:rsidP="0040269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Выполнить рисунок-иллюстрацию к 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хотворению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Н. Некрасова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Дедуш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Мазай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зайцы». </w:t>
            </w:r>
          </w:p>
          <w:p w:rsidR="00B7327C" w:rsidRDefault="00B7327C" w:rsidP="0040269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10EC6" w:rsidRDefault="00010EC6" w:rsidP="0040269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Дома: читать с. 90–93 учебника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EC6" w:rsidRDefault="00010EC6" w:rsidP="00402692">
            <w:pPr>
              <w:pStyle w:val="ParagraphStyle"/>
              <w:spacing w:line="252" w:lineRule="auto"/>
              <w:rPr>
                <w:rStyle w:val="Normaltext"/>
              </w:rPr>
            </w:pPr>
          </w:p>
        </w:tc>
      </w:tr>
      <w:tr w:rsidR="00010EC6" w:rsidTr="00010EC6">
        <w:trPr>
          <w:trHeight w:val="495"/>
          <w:jc w:val="center"/>
        </w:trPr>
        <w:tc>
          <w:tcPr>
            <w:tcW w:w="148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EC6" w:rsidRPr="00010EC6" w:rsidRDefault="00010EC6" w:rsidP="00010EC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</w:pPr>
            <w:r w:rsidRPr="00010EC6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>Пусть всегда будет солнце</w:t>
            </w:r>
          </w:p>
        </w:tc>
      </w:tr>
      <w:tr w:rsidR="00010EC6" w:rsidTr="00445C55">
        <w:trPr>
          <w:trHeight w:val="870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EC6" w:rsidRDefault="00010EC6" w:rsidP="009366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EC6" w:rsidRDefault="00010EC6" w:rsidP="0093668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8681E">
              <w:rPr>
                <w:rFonts w:ascii="Times New Roman" w:hAnsi="Times New Roman" w:cs="Times New Roman"/>
                <w:b/>
                <w:sz w:val="22"/>
                <w:szCs w:val="22"/>
              </w:rPr>
              <w:t>Рисование на тему «Полет на другую планету».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учебной задачи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EC6" w:rsidRDefault="00010EC6" w:rsidP="0093668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Космос, планеты, космические корабли, космонавты. Творчество Ван Гога. Особенности работы пастелью, мелками, создание композиции на заданную тему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соответствии с правилами ее построения, работа карандашом и пастелью (мелками); творческое воображение. Мультимедийная презентация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EC6" w:rsidRDefault="00010EC6" w:rsidP="0093668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Эвристическая беседа с опорой на учебник (с. 96–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97). Просмотр мультимедийной презентации.</w:t>
            </w:r>
          </w:p>
          <w:p w:rsidR="00010EC6" w:rsidRDefault="00010EC6" w:rsidP="0093668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Художественный анализ произведений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изобразительного искусства.</w:t>
            </w:r>
          </w:p>
          <w:p w:rsidR="00010EC6" w:rsidRDefault="00010EC6" w:rsidP="0093668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Индивидуальное выполнение рисунка на заданную тему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EC6" w:rsidRDefault="00010EC6" w:rsidP="0093668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Познакомятся:</w:t>
            </w:r>
          </w:p>
          <w:p w:rsidR="00010EC6" w:rsidRDefault="00010EC6" w:rsidP="0093668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расширенной информацией о космосе и космических аппаратах.</w:t>
            </w:r>
          </w:p>
          <w:p w:rsidR="00010EC6" w:rsidRDefault="00010EC6" w:rsidP="0093668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пастелью или мелками, создавать композицию на заданную тему в соответствии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правилами ее построения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EC6" w:rsidRDefault="00010EC6" w:rsidP="0093668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осуществлять поиск информации из разных источников, расширяющей и дополняющей представление о космосе, активно использовать язык изобразительного искусства и различные художественные материалы для выражения своих чувств с помощью цвета;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выполнять контроль в форме сличения способа действия и его результата с заданным эталоном;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одноклассниками.</w:t>
            </w:r>
          </w:p>
          <w:p w:rsidR="00010EC6" w:rsidRDefault="00010EC6" w:rsidP="0093668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имеют мотивацию к учебной и творческой деятельности, сориентированы на эмоционально-эстетическое восприятие произведений искусства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7C" w:rsidRDefault="00010EC6" w:rsidP="0093668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Выполнить рисунок на тему «Полет на другую планету».</w:t>
            </w:r>
          </w:p>
          <w:p w:rsidR="00B7327C" w:rsidRDefault="00B7327C" w:rsidP="0093668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10EC6" w:rsidRDefault="00010EC6" w:rsidP="0093668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Дома: читать с. 96–97 учебника, найти информацию 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космонавтах-художниках, их картинах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EC6" w:rsidRDefault="00010EC6" w:rsidP="00936681">
            <w:pPr>
              <w:pStyle w:val="ParagraphStyle"/>
              <w:spacing w:line="252" w:lineRule="auto"/>
              <w:rPr>
                <w:rStyle w:val="Normaltext"/>
              </w:rPr>
            </w:pPr>
          </w:p>
        </w:tc>
      </w:tr>
      <w:tr w:rsidR="00010EC6" w:rsidTr="00445C55">
        <w:trPr>
          <w:trHeight w:val="870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EC6" w:rsidRDefault="00010EC6" w:rsidP="002473D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EC6" w:rsidRDefault="00010EC6" w:rsidP="002473D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868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Рисование по </w:t>
            </w:r>
            <w:proofErr w:type="spellStart"/>
            <w:r w:rsidRPr="0098681E">
              <w:rPr>
                <w:rFonts w:ascii="Times New Roman" w:hAnsi="Times New Roman" w:cs="Times New Roman"/>
                <w:b/>
                <w:sz w:val="22"/>
                <w:szCs w:val="22"/>
              </w:rPr>
              <w:t>представле</w:t>
            </w:r>
            <w:proofErr w:type="spellEnd"/>
            <w:r w:rsidR="0098681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-</w:t>
            </w:r>
            <w:proofErr w:type="spellStart"/>
            <w:r w:rsidRPr="0098681E">
              <w:rPr>
                <w:rFonts w:ascii="Times New Roman" w:hAnsi="Times New Roman" w:cs="Times New Roman"/>
                <w:b/>
                <w:sz w:val="22"/>
                <w:szCs w:val="22"/>
              </w:rPr>
              <w:t>нию</w:t>
            </w:r>
            <w:proofErr w:type="spellEnd"/>
            <w:r w:rsidRPr="009868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«Головной убор русской красавицы».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учебной задачи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EC6" w:rsidRDefault="00010EC6" w:rsidP="002473D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женский национальный костюм. Виды головных уборов для женщин. Творчество художника К. Маковского. Портрет. Пропорции лица человека. Мультимедийная презентация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EC6" w:rsidRDefault="00010EC6" w:rsidP="002473D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Эвристическая беседа с опорой на учебник (с. 98–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101). Просмотр мультимедийной презентации.</w:t>
            </w:r>
          </w:p>
          <w:p w:rsidR="00010EC6" w:rsidRDefault="00010EC6" w:rsidP="002473D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Художественный анализ произведений изобразительного искусства.</w:t>
            </w:r>
          </w:p>
          <w:p w:rsidR="00010EC6" w:rsidRDefault="00010EC6" w:rsidP="002473D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Индивидуальное выполнение рисунка на заданную тему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EC6" w:rsidRDefault="00010EC6" w:rsidP="002473D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</w:p>
          <w:p w:rsidR="00010EC6" w:rsidRDefault="00010EC6" w:rsidP="002473D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творчеством художника К. Маковского; узнают о деталях русского женского костюма.</w:t>
            </w:r>
          </w:p>
          <w:p w:rsidR="00010EC6" w:rsidRDefault="00010EC6" w:rsidP="002473D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создавать в рисунках образ женщины в кокошнике; анализировать произведения живописи и выражать собственное мнение; работать красками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EC6" w:rsidRDefault="00010EC6" w:rsidP="002473D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научатся осуществлять поиск информации из разных источников, расширяющей и дополняющей представление о технике рисования портрета;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принимать и сохранять учебную задачу;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овладеют способностью инициативно сотрудничать с учителем, одноклассниками, отвечать на вопросы, делать выводы.</w:t>
            </w:r>
          </w:p>
          <w:p w:rsidR="00010EC6" w:rsidRDefault="00010EC6" w:rsidP="002473D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имеют мотивацию к учебной и творческой деятельности, сориентированы на эмоционально-эстетическое восприятие произведений искусства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7C" w:rsidRDefault="00010EC6" w:rsidP="002473D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Выполнить портрет любой героини из сказки </w:t>
            </w:r>
          </w:p>
          <w:p w:rsidR="00B7327C" w:rsidRDefault="00010EC6" w:rsidP="002473D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 С. Пушкина «Сказка о мертвой царевне и о семи богатырях» в головном уборе. </w:t>
            </w:r>
          </w:p>
          <w:p w:rsidR="00B7327C" w:rsidRDefault="00B7327C" w:rsidP="002473D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10EC6" w:rsidRDefault="00010EC6" w:rsidP="002473D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Дома: читать с. 98–101 учебника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EC6" w:rsidRDefault="00010EC6" w:rsidP="002473DB">
            <w:pPr>
              <w:pStyle w:val="ParagraphStyle"/>
              <w:spacing w:line="252" w:lineRule="auto"/>
              <w:rPr>
                <w:rStyle w:val="Normaltext"/>
              </w:rPr>
            </w:pPr>
          </w:p>
        </w:tc>
      </w:tr>
      <w:tr w:rsidR="00010EC6" w:rsidTr="00445C55">
        <w:trPr>
          <w:trHeight w:val="870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EC6" w:rsidRDefault="00010EC6" w:rsidP="0058172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EC6" w:rsidRDefault="00010EC6" w:rsidP="0058172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98681E">
              <w:rPr>
                <w:rFonts w:ascii="Times New Roman" w:hAnsi="Times New Roman" w:cs="Times New Roman"/>
                <w:b/>
                <w:sz w:val="22"/>
                <w:szCs w:val="22"/>
              </w:rPr>
              <w:t>Иллюстриро</w:t>
            </w:r>
            <w:proofErr w:type="spellEnd"/>
            <w:r w:rsidR="0098681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-</w:t>
            </w:r>
            <w:proofErr w:type="spellStart"/>
            <w:r w:rsidRPr="0098681E">
              <w:rPr>
                <w:rFonts w:ascii="Times New Roman" w:hAnsi="Times New Roman" w:cs="Times New Roman"/>
                <w:b/>
                <w:sz w:val="22"/>
                <w:szCs w:val="22"/>
              </w:rPr>
              <w:t>вание</w:t>
            </w:r>
            <w:proofErr w:type="spellEnd"/>
            <w:r w:rsidRPr="009868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«Рисуем сказки А. С. Пушкина».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учебной задачи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EC6" w:rsidRDefault="00010EC6" w:rsidP="0058172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Иллюстрации детских сказок. Сказка в произведениях русских художников.</w:t>
            </w:r>
          </w:p>
          <w:p w:rsidR="00010EC6" w:rsidRDefault="00010EC6" w:rsidP="0058172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Построение композиции рисунка. Сюжет. Содержание рисунка. Выделение главного момента содержания сказки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рисунке. Мультимедийная презентация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EC6" w:rsidRDefault="00010EC6" w:rsidP="0058172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Эвристическая беседа с опорой на учебник (с. 102–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107). Просмотр  мультимедийной презентации.</w:t>
            </w:r>
          </w:p>
          <w:p w:rsidR="00010EC6" w:rsidRDefault="00010EC6" w:rsidP="0058172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Художественный анализ произведений изобразительного искусства.</w:t>
            </w:r>
          </w:p>
          <w:p w:rsidR="00010EC6" w:rsidRDefault="00010EC6" w:rsidP="0058172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выполнение рисунка на заданную тему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EC6" w:rsidRDefault="00010EC6" w:rsidP="0058172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Познакомятся:</w:t>
            </w:r>
          </w:p>
          <w:p w:rsidR="00010EC6" w:rsidRDefault="00010EC6" w:rsidP="0058172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творчеством русских художников, писавших иллюстрации к сказкам.</w:t>
            </w:r>
          </w:p>
          <w:p w:rsidR="00010EC6" w:rsidRDefault="00010EC6" w:rsidP="0058172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выделять наиболее интересные и впечатляющие моменты в сюжете сказки,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соблюдать последовательность выполнения рисунка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EC6" w:rsidRDefault="00010EC6" w:rsidP="0058172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осуществлять поиск информации из разных источников, расширяющей и дополняющей представление о выразительных возможностях композиции;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принимать и сохранять учебную задачу, ориентироваться в учебнике;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010EC6" w:rsidRDefault="00010EC6" w:rsidP="0058172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имеют мотивацию к учебной и творче</w:t>
            </w:r>
            <w:r w:rsidR="0054558A">
              <w:rPr>
                <w:rFonts w:ascii="Times New Roman" w:hAnsi="Times New Roman" w:cs="Times New Roman"/>
                <w:sz w:val="22"/>
                <w:szCs w:val="22"/>
              </w:rPr>
              <w:t xml:space="preserve">ской деятельности, </w:t>
            </w:r>
            <w:proofErr w:type="spellStart"/>
            <w:r w:rsidR="0054558A">
              <w:rPr>
                <w:rFonts w:ascii="Times New Roman" w:hAnsi="Times New Roman" w:cs="Times New Roman"/>
                <w:sz w:val="22"/>
                <w:szCs w:val="22"/>
              </w:rPr>
              <w:t>сориентирова</w:t>
            </w:r>
            <w:proofErr w:type="spellEnd"/>
            <w:r w:rsidR="005455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4558A">
              <w:rPr>
                <w:rFonts w:ascii="Times New Roman" w:hAnsi="Times New Roman" w:cs="Times New Roman"/>
                <w:sz w:val="22"/>
                <w:szCs w:val="22"/>
              </w:rPr>
              <w:t>ны</w:t>
            </w:r>
            <w:proofErr w:type="spellEnd"/>
            <w:r w:rsidR="0054558A">
              <w:rPr>
                <w:rFonts w:ascii="Times New Roman" w:hAnsi="Times New Roman" w:cs="Times New Roman"/>
                <w:sz w:val="22"/>
                <w:szCs w:val="22"/>
              </w:rPr>
              <w:t xml:space="preserve"> на эстетическое восприятие произведений художников и рисунков одноклассников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7C" w:rsidRDefault="00010EC6" w:rsidP="0058172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Выполнить иллюстрацию к любимой сказке А. С. Пушкина. </w:t>
            </w:r>
          </w:p>
          <w:p w:rsidR="00B7327C" w:rsidRDefault="00B7327C" w:rsidP="0058172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10EC6" w:rsidRDefault="00010EC6" w:rsidP="0058172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Дома: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читать с. 102–107 учебника, найти информацию об усадьбе Абрамцево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EC6" w:rsidRDefault="00010EC6" w:rsidP="00581728">
            <w:pPr>
              <w:pStyle w:val="ParagraphStyle"/>
              <w:spacing w:line="252" w:lineRule="auto"/>
              <w:rPr>
                <w:rStyle w:val="Normaltext"/>
              </w:rPr>
            </w:pPr>
          </w:p>
        </w:tc>
      </w:tr>
      <w:tr w:rsidR="0054558A" w:rsidTr="00445C55">
        <w:trPr>
          <w:trHeight w:val="870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8A" w:rsidRDefault="0054558A" w:rsidP="00985D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8A" w:rsidRDefault="0054558A" w:rsidP="00985D5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8681E">
              <w:rPr>
                <w:rFonts w:ascii="Times New Roman" w:hAnsi="Times New Roman" w:cs="Times New Roman"/>
                <w:b/>
                <w:sz w:val="22"/>
                <w:szCs w:val="22"/>
              </w:rPr>
              <w:t>Рисование с натуры «Весенняя веточка».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учебной задачи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8A" w:rsidRDefault="0054558A" w:rsidP="00985D5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Пространственное положение цветущей ветки. Определение и изображение формы , пропорции, конструктивного строения, локального цвета. Анализ  пропорции, очертания и цветовой окраски веточки. Красота весенней природы родного края. Мультимедийная презентация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8A" w:rsidRDefault="0054558A" w:rsidP="00985D5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Эвристическая беседа с опорой на учебник (с.108–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109). Просмотр  мультимедийной презентации.</w:t>
            </w:r>
          </w:p>
          <w:p w:rsidR="0054558A" w:rsidRDefault="0054558A" w:rsidP="00985D5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Художественный анализ произведений изобразительного искусства.</w:t>
            </w:r>
          </w:p>
          <w:p w:rsidR="0054558A" w:rsidRDefault="0054558A" w:rsidP="00985D5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Индивидуальное выполнение рисунка на заданную тему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8A" w:rsidRDefault="0054558A" w:rsidP="00985D5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Познакомятся: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картинами художников на тему весенней природы; приемами рисования веточки в графике и живописи.</w:t>
            </w:r>
          </w:p>
          <w:p w:rsidR="0054558A" w:rsidRDefault="0054558A" w:rsidP="00985D5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передавать пространство в рисунке; рисовать цветущую веточку, используя графические и живописные материалы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8A" w:rsidRDefault="0054558A" w:rsidP="00985D5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осуществлять  поиск информации из разных источников, расширяющей и дополняющей представление о технике рисования, активно использовать язык изобразительного искусства;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анализировать собственную работу: соотносить план и совершенные операции, выделять этапы и оценивать меру усвоения каждого, находить ошибки и устанавливать их причины, корректировать работу;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одноклассниками, отвечать на вопросы.</w:t>
            </w:r>
          </w:p>
          <w:p w:rsidR="0054558A" w:rsidRDefault="0054558A" w:rsidP="00985D5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имеют мотивацию к учебной и творческой деятельности, сориентированы на эмоционально-эстетическое вос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приятие произведений искусства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7C" w:rsidRDefault="0054558A" w:rsidP="00985D5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Нарисовать с натуры на тему «Весенняя веточка». </w:t>
            </w:r>
          </w:p>
          <w:p w:rsidR="00B7327C" w:rsidRDefault="00B7327C" w:rsidP="00985D5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4558A" w:rsidRDefault="0054558A" w:rsidP="00985D5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Дома: читать с. 108–109 учебника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8A" w:rsidRDefault="0054558A" w:rsidP="00985D5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558A" w:rsidTr="00445C55">
        <w:trPr>
          <w:trHeight w:val="870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8A" w:rsidRDefault="0054558A" w:rsidP="00454EC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8A" w:rsidRDefault="0054558A" w:rsidP="00454EC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8681E">
              <w:rPr>
                <w:rFonts w:ascii="Times New Roman" w:hAnsi="Times New Roman" w:cs="Times New Roman"/>
                <w:b/>
                <w:sz w:val="22"/>
                <w:szCs w:val="22"/>
              </w:rPr>
              <w:t>Рисование на тему «</w:t>
            </w:r>
            <w:proofErr w:type="spellStart"/>
            <w:r w:rsidRPr="0098681E">
              <w:rPr>
                <w:rFonts w:ascii="Times New Roman" w:hAnsi="Times New Roman" w:cs="Times New Roman"/>
                <w:b/>
                <w:sz w:val="22"/>
                <w:szCs w:val="22"/>
              </w:rPr>
              <w:t>Празднич</w:t>
            </w:r>
            <w:proofErr w:type="spellEnd"/>
            <w:r w:rsidR="0098681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-</w:t>
            </w:r>
            <w:proofErr w:type="spellStart"/>
            <w:r w:rsidRPr="0098681E">
              <w:rPr>
                <w:rFonts w:ascii="Times New Roman" w:hAnsi="Times New Roman" w:cs="Times New Roman"/>
                <w:b/>
                <w:sz w:val="22"/>
                <w:szCs w:val="22"/>
              </w:rPr>
              <w:t>ный</w:t>
            </w:r>
            <w:proofErr w:type="spellEnd"/>
            <w:r w:rsidRPr="009868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салют».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учебной задачи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8A" w:rsidRDefault="0054558A" w:rsidP="00454EC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История появления салюта. Фейерверк. Праздничные салюты в России. Салют Победы. Понятие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граттаж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и материалы для работы в этой технике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8A" w:rsidRDefault="0054558A" w:rsidP="00454EC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Эвристическая беседа с опорой на учебник (с. 110–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111). Просмотр  мультимедийной презентации.</w:t>
            </w:r>
          </w:p>
          <w:p w:rsidR="0054558A" w:rsidRDefault="0054558A" w:rsidP="00454EC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Художественный анализ произведений изобразительного искусства.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выполнение рисунка на заданную тему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8A" w:rsidRDefault="0054558A" w:rsidP="00454EC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Познакомятся:</w:t>
            </w:r>
          </w:p>
          <w:p w:rsidR="0054558A" w:rsidRDefault="0054558A" w:rsidP="00454EC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историей возникновения фейерверков;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с техникой работы в стиле </w:t>
            </w:r>
            <w:proofErr w:type="spellStart"/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граттажа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. </w:t>
            </w:r>
          </w:p>
          <w:p w:rsidR="0054558A" w:rsidRDefault="0054558A" w:rsidP="00454EC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рисунок в технике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граттажа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; адекватно анализировать свои работы и работы одноклассников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8A" w:rsidRDefault="0054558A" w:rsidP="0054558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научатся осуществлять поиск информации из разных источников, расширяющей и дополняющей представление о технике рисования, активно использовать язык изобрази</w:t>
            </w:r>
            <w:r w:rsidR="009868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тельного искусства;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выполнять контроль в форме сличения способа действия и его результата с заданным эталоном с целью обнаружения отклонений и отличий от эталона;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овладеют способностями инициативно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сотрудничать с учителем, одноклассниками, отвечать на вопросы, делать выводы.</w:t>
            </w:r>
          </w:p>
          <w:p w:rsidR="0054558A" w:rsidRDefault="0054558A" w:rsidP="0054558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имеют мотивацию к учебной и творческой деятельности, сориентированы на эмоционально-эстетическое восприятие произведений искусства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7C" w:rsidRDefault="0054558A" w:rsidP="00454EC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Разработать рисунок фейерверка и выполнить его в технике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граттажа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B7327C" w:rsidRDefault="00B7327C" w:rsidP="00454EC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4558A" w:rsidRDefault="0054558A" w:rsidP="00454EC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Дома: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читать с. 110–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br/>
              <w:t>111 учебника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8A" w:rsidRDefault="0054558A" w:rsidP="00454EC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558A" w:rsidTr="00445C55">
        <w:trPr>
          <w:trHeight w:val="870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8A" w:rsidRDefault="0054558A" w:rsidP="00BC00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8A" w:rsidRDefault="0054558A" w:rsidP="00BC008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8681E">
              <w:rPr>
                <w:rFonts w:ascii="Times New Roman" w:hAnsi="Times New Roman" w:cs="Times New Roman"/>
                <w:b/>
                <w:sz w:val="22"/>
                <w:szCs w:val="22"/>
              </w:rPr>
              <w:t>Рисование на тему «Красота моря. Облака».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Постановка и решение учебной задачи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8A" w:rsidRDefault="0054558A" w:rsidP="00BC008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Морской пейзаж. Художники-маринисты: И. Айвазовский, П.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Синьяк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К. Моне.</w:t>
            </w:r>
          </w:p>
          <w:p w:rsidR="0054558A" w:rsidRDefault="0054558A" w:rsidP="00BC008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Мультимедийная презентация «Морская тема в изобразительном искусстве»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8A" w:rsidRDefault="0054558A" w:rsidP="00BC008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Эвристическая беседа с опорой на учебник (с. 112–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119) и мультимедийную презентацию.</w:t>
            </w:r>
          </w:p>
          <w:p w:rsidR="0054558A" w:rsidRDefault="0054558A" w:rsidP="00BC008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Художественный  анализ произведений изобразительного искусства. Индивидуальное выполнение рисунка на заданную тему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8A" w:rsidRDefault="0054558A" w:rsidP="00BC008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</w:p>
          <w:p w:rsidR="0054558A" w:rsidRDefault="0054558A" w:rsidP="00BC008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творчеством художников-маринистов.</w:t>
            </w:r>
          </w:p>
          <w:p w:rsidR="0054558A" w:rsidRDefault="0054558A" w:rsidP="00BC008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выражать свое отношение к произведению искусства, соблюдать последовательность выполнения рисунка, работать гуашью, смешивать краски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8A" w:rsidRDefault="0054558A" w:rsidP="00BC008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научатся осуществлять поиск информации из разных источников, расширяющей и дополняющей представление о жанрах изобразительного искусства, выражать свое отношение к произведению искусства;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оценивать свою работу на уроке, адекватно воспринимать информацию учителя или товарища, содержащую оценочный характер отзыва о работе на уроке;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7C" w:rsidRDefault="0054558A" w:rsidP="00BC008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Создать в рисунке образ спокойного или бурного моря. </w:t>
            </w:r>
          </w:p>
          <w:p w:rsidR="00B7327C" w:rsidRDefault="00B7327C" w:rsidP="00BC008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4558A" w:rsidRDefault="0054558A" w:rsidP="00BC008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Дома: читать с. 112–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115 учебника, ответить на вопросы в учебнике (с. 113)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8A" w:rsidRDefault="0054558A" w:rsidP="00BC008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558A" w:rsidTr="00445C55">
        <w:trPr>
          <w:trHeight w:val="870"/>
          <w:jc w:val="center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8A" w:rsidRDefault="0054558A" w:rsidP="00A87AF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8A" w:rsidRDefault="0054558A" w:rsidP="00A87AF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8681E">
              <w:rPr>
                <w:rFonts w:ascii="Times New Roman" w:hAnsi="Times New Roman" w:cs="Times New Roman"/>
                <w:b/>
                <w:sz w:val="22"/>
                <w:szCs w:val="22"/>
              </w:rPr>
              <w:t>Рисование на тему «Пусть всегда будет солнце…».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учебной задачи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8A" w:rsidRDefault="0054558A" w:rsidP="00A87AF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Ознакомление с особым типом музеев. Музеи-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усадь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-бы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Поленово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», «Пенаты». Художественные музеи нашей страны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8A" w:rsidRDefault="0054558A" w:rsidP="00A87AF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Эвристическая беседа с опорой на учебник (с. 120–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123) и мультимедийную презентацию.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Художественный  анализ произведений изобразительного искусства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8A" w:rsidRDefault="0054558A" w:rsidP="00A87AF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Познакомятся:</w:t>
            </w:r>
          </w:p>
          <w:p w:rsidR="0054558A" w:rsidRDefault="0054558A" w:rsidP="00A87AF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художественными музеями-усадьбами.</w:t>
            </w:r>
          </w:p>
          <w:p w:rsidR="0054558A" w:rsidRDefault="0054558A" w:rsidP="00A87AF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изировать произведения изобрази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тельного искусства и высказывать свое мнение о них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8A" w:rsidRDefault="0054558A" w:rsidP="00A87AF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научатся анализировать художественные произведения, осуществлять поиск информации из разных источников, расширяющей и дополняющей представление о технике рисования;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анализиро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вать собственную работу: соотносить план и совершенные операции, выделять этапы и оценивать меру усвоения каждого, находить ошибки и устанавливать их причины, корректировать работу;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овладеют способностями инициативно сотрудничать с учителем,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одноклассни</w:t>
            </w:r>
            <w:proofErr w:type="spellEnd"/>
            <w:r w:rsidR="009868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отвечать на вопросы, делать выводы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7C" w:rsidRDefault="0054558A" w:rsidP="00A87AF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Выполнить рисунок на тему «Пусть всегда будет солнце...». </w:t>
            </w:r>
          </w:p>
          <w:p w:rsidR="00B7327C" w:rsidRDefault="00B7327C" w:rsidP="00A87AF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7327C" w:rsidRDefault="00B7327C" w:rsidP="00A87AF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7327C" w:rsidRDefault="00B7327C" w:rsidP="00A87AF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4558A" w:rsidRDefault="0054558A" w:rsidP="00A87AF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Домашнее задание на лето: проводить наблюдения за окружающим миром и по возможности делать зарисовки с натуры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8A" w:rsidRDefault="0054558A" w:rsidP="00A87AF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003C8" w:rsidRDefault="009003C8" w:rsidP="009003C8">
      <w:pPr>
        <w:pStyle w:val="ParagraphStyle"/>
        <w:spacing w:after="6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bookmarkStart w:id="0" w:name="_GoBack"/>
      <w:bookmarkEnd w:id="0"/>
    </w:p>
    <w:sectPr w:rsidR="009003C8" w:rsidSect="00445C55">
      <w:pgSz w:w="15840" w:h="12240" w:orient="landscape"/>
      <w:pgMar w:top="426" w:right="1134" w:bottom="28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C8"/>
    <w:rsid w:val="00010EC6"/>
    <w:rsid w:val="000546E0"/>
    <w:rsid w:val="003134A0"/>
    <w:rsid w:val="00416381"/>
    <w:rsid w:val="00445C55"/>
    <w:rsid w:val="00446F29"/>
    <w:rsid w:val="0054558A"/>
    <w:rsid w:val="00570FCF"/>
    <w:rsid w:val="0065599A"/>
    <w:rsid w:val="009003C8"/>
    <w:rsid w:val="0098681E"/>
    <w:rsid w:val="00B7327C"/>
    <w:rsid w:val="00BD54DD"/>
    <w:rsid w:val="00DD07BD"/>
    <w:rsid w:val="00ED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3C8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9003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9003C8"/>
    <w:rPr>
      <w:color w:val="000000"/>
      <w:sz w:val="20"/>
      <w:szCs w:val="20"/>
    </w:rPr>
  </w:style>
  <w:style w:type="character" w:styleId="a5">
    <w:name w:val="line number"/>
    <w:basedOn w:val="a0"/>
    <w:uiPriority w:val="99"/>
    <w:semiHidden/>
    <w:unhideWhenUsed/>
    <w:rsid w:val="00445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3C8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9003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9003C8"/>
    <w:rPr>
      <w:color w:val="000000"/>
      <w:sz w:val="20"/>
      <w:szCs w:val="20"/>
    </w:rPr>
  </w:style>
  <w:style w:type="character" w:styleId="a5">
    <w:name w:val="line number"/>
    <w:basedOn w:val="a0"/>
    <w:uiPriority w:val="99"/>
    <w:semiHidden/>
    <w:unhideWhenUsed/>
    <w:rsid w:val="00445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3A549-6E03-4DB7-A7CC-307F8E75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8248</Words>
  <Characters>47014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2013-08-22T19:04:00Z</cp:lastPrinted>
  <dcterms:created xsi:type="dcterms:W3CDTF">2013-08-22T14:56:00Z</dcterms:created>
  <dcterms:modified xsi:type="dcterms:W3CDTF">2013-08-22T19:05:00Z</dcterms:modified>
</cp:coreProperties>
</file>