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E4" w:rsidRDefault="00E053E4" w:rsidP="00E053E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053E4" w:rsidRDefault="00E053E4" w:rsidP="00E053E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053E4" w:rsidRDefault="00E053E4" w:rsidP="00E053E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52C5" w:rsidRDefault="00E053E4" w:rsidP="000152C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531DC">
        <w:rPr>
          <w:rFonts w:ascii="Times New Roman" w:hAnsi="Times New Roman"/>
          <w:b/>
          <w:sz w:val="32"/>
          <w:szCs w:val="32"/>
        </w:rPr>
        <w:t xml:space="preserve">Методическая разработка </w:t>
      </w:r>
      <w:r w:rsidR="008131A8">
        <w:rPr>
          <w:rFonts w:ascii="Times New Roman" w:hAnsi="Times New Roman"/>
          <w:b/>
          <w:sz w:val="32"/>
          <w:szCs w:val="32"/>
        </w:rPr>
        <w:t>урока</w:t>
      </w:r>
    </w:p>
    <w:p w:rsidR="00E053E4" w:rsidRPr="004531DC" w:rsidRDefault="00E053E4" w:rsidP="000152C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531DC">
        <w:rPr>
          <w:rFonts w:ascii="Times New Roman" w:hAnsi="Times New Roman"/>
          <w:b/>
          <w:sz w:val="32"/>
          <w:szCs w:val="32"/>
        </w:rPr>
        <w:t>«</w:t>
      </w:r>
      <w:r w:rsidR="000152C5" w:rsidRPr="000152C5">
        <w:rPr>
          <w:rFonts w:ascii="Times New Roman" w:hAnsi="Times New Roman"/>
          <w:b/>
          <w:sz w:val="32"/>
          <w:szCs w:val="32"/>
        </w:rPr>
        <w:t>Двор, что город, изба, что терем</w:t>
      </w:r>
      <w:r w:rsidRPr="004531DC">
        <w:rPr>
          <w:rFonts w:ascii="Times New Roman" w:hAnsi="Times New Roman"/>
          <w:b/>
          <w:sz w:val="32"/>
          <w:szCs w:val="32"/>
        </w:rPr>
        <w:t>»</w:t>
      </w:r>
    </w:p>
    <w:p w:rsidR="00E053E4" w:rsidRPr="004531DC" w:rsidRDefault="00E053E4" w:rsidP="000152C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531DC">
        <w:rPr>
          <w:rFonts w:ascii="Times New Roman" w:hAnsi="Times New Roman"/>
          <w:b/>
          <w:sz w:val="32"/>
          <w:szCs w:val="32"/>
        </w:rPr>
        <w:t>на уроках «</w:t>
      </w:r>
      <w:r w:rsidR="004C3E33">
        <w:rPr>
          <w:rFonts w:ascii="Times New Roman" w:hAnsi="Times New Roman"/>
          <w:b/>
          <w:sz w:val="32"/>
          <w:szCs w:val="32"/>
        </w:rPr>
        <w:t>Изобразительное искусство</w:t>
      </w:r>
      <w:r w:rsidRPr="004531DC">
        <w:rPr>
          <w:rFonts w:ascii="Times New Roman" w:hAnsi="Times New Roman"/>
          <w:b/>
          <w:sz w:val="32"/>
          <w:szCs w:val="32"/>
        </w:rPr>
        <w:t>»</w:t>
      </w:r>
    </w:p>
    <w:p w:rsidR="00E053E4" w:rsidRPr="004531DC" w:rsidRDefault="00E053E4" w:rsidP="000152C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531DC">
        <w:rPr>
          <w:rFonts w:ascii="Times New Roman" w:hAnsi="Times New Roman"/>
          <w:b/>
          <w:sz w:val="32"/>
          <w:szCs w:val="32"/>
        </w:rPr>
        <w:t>для детей младшего школьного возраста</w:t>
      </w:r>
    </w:p>
    <w:p w:rsidR="00E053E4" w:rsidRPr="004531DC" w:rsidRDefault="00E053E4" w:rsidP="000152C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531DC">
        <w:rPr>
          <w:rFonts w:ascii="Times New Roman" w:hAnsi="Times New Roman"/>
          <w:b/>
          <w:sz w:val="32"/>
          <w:szCs w:val="32"/>
        </w:rPr>
        <w:t>с использование презентации</w:t>
      </w:r>
    </w:p>
    <w:p w:rsidR="00E053E4" w:rsidRPr="004531DC" w:rsidRDefault="00E053E4" w:rsidP="000152C5">
      <w:pPr>
        <w:spacing w:line="360" w:lineRule="auto"/>
        <w:jc w:val="center"/>
        <w:rPr>
          <w:rFonts w:ascii="Times New Roman" w:hAnsi="Times New Roman"/>
          <w:b/>
          <w:sz w:val="28"/>
          <w:szCs w:val="26"/>
        </w:rPr>
      </w:pPr>
      <w:r w:rsidRPr="004531DC">
        <w:rPr>
          <w:rFonts w:ascii="Times New Roman" w:hAnsi="Times New Roman"/>
          <w:b/>
          <w:sz w:val="28"/>
          <w:szCs w:val="26"/>
        </w:rPr>
        <w:t>учитель: Алферова Светлана Юрьевна</w:t>
      </w:r>
    </w:p>
    <w:p w:rsidR="00E053E4" w:rsidRPr="004531DC" w:rsidRDefault="00E053E4" w:rsidP="00E053E4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053E4" w:rsidRDefault="00E053E4" w:rsidP="00E053E4">
      <w:pPr>
        <w:spacing w:line="360" w:lineRule="auto"/>
        <w:rPr>
          <w:b/>
          <w:sz w:val="26"/>
          <w:szCs w:val="26"/>
        </w:rPr>
      </w:pPr>
    </w:p>
    <w:p w:rsidR="00E053E4" w:rsidRDefault="000152C5" w:rsidP="000152C5">
      <w:pPr>
        <w:spacing w:line="360" w:lineRule="auto"/>
        <w:jc w:val="center"/>
        <w:rPr>
          <w:b/>
          <w:sz w:val="26"/>
          <w:szCs w:val="26"/>
        </w:rPr>
      </w:pPr>
      <w:r w:rsidRPr="000152C5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3875808" cy="3023755"/>
            <wp:effectExtent l="19050" t="0" r="0" b="0"/>
            <wp:docPr id="2" name="Рисунок 2" descr="I:\малые карелы\QC864MCAW4LDOCCADAQCHGCASIFRK2CAIHWVP6CAOK3XV4CAPFE72LCAX28RS7CAB3Q2SVCA07YJ9ECAYCR4DXCAY393MVCANZIABDCATY3RI7CA48YB5LCA0PUDH4CASRMRWCCA87HHI4CAI8B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I:\малые карелы\QC864MCAW4LDOCCADAQCHGCASIFRK2CAIHWVP6CAOK3XV4CAPFE72LCAX28RS7CAB3Q2SVCA07YJ9ECAYCR4DXCAY393MVCANZIABDCATY3RI7CA48YB5LCA0PUDH4CASRMRWCCA87HHI4CAI8B02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5817" cy="30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E4" w:rsidRDefault="00E053E4" w:rsidP="00E053E4">
      <w:pPr>
        <w:spacing w:line="360" w:lineRule="auto"/>
        <w:rPr>
          <w:b/>
          <w:sz w:val="26"/>
          <w:szCs w:val="26"/>
        </w:rPr>
      </w:pPr>
    </w:p>
    <w:p w:rsidR="00FC12C5" w:rsidRDefault="00FC12C5" w:rsidP="00E053E4">
      <w:pPr>
        <w:spacing w:line="360" w:lineRule="auto"/>
        <w:rPr>
          <w:sz w:val="26"/>
          <w:szCs w:val="26"/>
        </w:rPr>
      </w:pPr>
    </w:p>
    <w:p w:rsidR="000152C5" w:rsidRPr="002774C4" w:rsidRDefault="000152C5" w:rsidP="002774C4">
      <w:pPr>
        <w:spacing w:line="360" w:lineRule="auto"/>
        <w:jc w:val="center"/>
        <w:rPr>
          <w:i/>
          <w:sz w:val="26"/>
          <w:szCs w:val="26"/>
        </w:rPr>
      </w:pPr>
    </w:p>
    <w:p w:rsidR="00E053E4" w:rsidRPr="002774C4" w:rsidRDefault="002774C4" w:rsidP="002774C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774C4">
        <w:rPr>
          <w:rFonts w:ascii="Times New Roman" w:hAnsi="Times New Roman"/>
          <w:b/>
          <w:i/>
          <w:sz w:val="28"/>
          <w:szCs w:val="28"/>
        </w:rPr>
        <w:t>К</w:t>
      </w:r>
      <w:r w:rsidR="00E053E4" w:rsidRPr="002774C4">
        <w:rPr>
          <w:rFonts w:ascii="Times New Roman" w:hAnsi="Times New Roman"/>
          <w:b/>
          <w:i/>
          <w:sz w:val="28"/>
          <w:szCs w:val="28"/>
        </w:rPr>
        <w:t xml:space="preserve">онспект </w:t>
      </w:r>
      <w:r w:rsidRPr="002774C4">
        <w:rPr>
          <w:rFonts w:ascii="Times New Roman" w:hAnsi="Times New Roman"/>
          <w:b/>
          <w:i/>
          <w:sz w:val="28"/>
          <w:szCs w:val="28"/>
        </w:rPr>
        <w:t>урока изобразительное искусство 3 класс</w:t>
      </w:r>
    </w:p>
    <w:p w:rsidR="001C31F5" w:rsidRDefault="00E053E4" w:rsidP="001C31F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.Тема урока «</w:t>
      </w:r>
      <w:r w:rsidR="002774C4" w:rsidRPr="002774C4">
        <w:rPr>
          <w:rFonts w:ascii="Times New Roman" w:hAnsi="Times New Roman"/>
          <w:i/>
          <w:sz w:val="32"/>
          <w:szCs w:val="32"/>
        </w:rPr>
        <w:t>Двор, что город, изба, что терем</w:t>
      </w:r>
      <w:r w:rsidR="000152C5" w:rsidRPr="000152C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Деревянное зодчество России.</w:t>
      </w:r>
      <w:r w:rsidR="000152C5" w:rsidRPr="000152C5">
        <w:rPr>
          <w:rFonts w:ascii="Arial" w:eastAsia="Times New Roman" w:hAnsi="Arial" w:cs="Arial"/>
          <w:spacing w:val="48"/>
          <w:lang w:eastAsia="ru-RU"/>
        </w:rPr>
        <w:t xml:space="preserve"> </w:t>
      </w:r>
      <w:r w:rsidR="000152C5" w:rsidRPr="001C31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Творческая работа</w:t>
      </w:r>
      <w:r w:rsidR="000152C5"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Нарисуй по памяти, по наблюдению мотивы резного убранства фасада избы. </w:t>
      </w:r>
      <w:r w:rsidR="000152C5" w:rsidRPr="001C31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 изобразительной деятельности</w:t>
      </w:r>
      <w:r w:rsidR="000152C5"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Декоративная композиция по мотивам резного убранства фасада избы (карандаш, перо, фломастер).</w:t>
      </w:r>
      <w:r w:rsidR="0027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74C4" w:rsidRPr="002774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Презентация</w:t>
      </w:r>
    </w:p>
    <w:p w:rsidR="001C31F5" w:rsidRPr="001C31F5" w:rsidRDefault="00661670" w:rsidP="001C31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1C31F5" w:rsidRDefault="001C31F5" w:rsidP="001C31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>1.Дать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ретьеклассникам представление о том, что крестьянская изба — удивительное явление в </w:t>
      </w:r>
      <w:r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народном деревянном зодчестве (на примере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остроек Русского Севера).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</w:t>
      </w:r>
      <w:r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Ввести в активный словарь школьников архитектурные термины и понятия: </w:t>
      </w:r>
      <w:proofErr w:type="spellStart"/>
      <w:r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причелина</w:t>
      </w:r>
      <w:proofErr w:type="spellEnd"/>
      <w:r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полотенце, красные окна, 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онный наличник,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охлупень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>3.Углубить представлен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учащихся о знаках-символах в </w:t>
      </w:r>
      <w:r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народном орнаменте на примере знаков-оберегов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украшении крестьянской избы в </w:t>
      </w:r>
      <w:r w:rsidRPr="001C3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процессе выполнения творческой работы </w:t>
      </w:r>
    </w:p>
    <w:p w:rsidR="00253BA6" w:rsidRPr="00F56862" w:rsidRDefault="00F56862" w:rsidP="001C31F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6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Творческая работа</w:t>
      </w:r>
      <w:r w:rsidRPr="00F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Нарисуй по памяти, по наблюдению мотивы резного убранства фасада избы. </w:t>
      </w:r>
      <w:r w:rsidRPr="00F56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 изобразительной деятельности</w:t>
      </w:r>
      <w:r w:rsidRPr="00F56862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Декоративная композиция по мотивам резного убранства фасада избы (</w:t>
      </w:r>
      <w:r w:rsidRPr="00F56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карандаш, перо, фломастер).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7"/>
        <w:gridCol w:w="5494"/>
      </w:tblGrid>
      <w:tr w:rsidR="00253BA6" w:rsidRPr="00755D26" w:rsidTr="0060678F">
        <w:tc>
          <w:tcPr>
            <w:tcW w:w="4077" w:type="dxa"/>
          </w:tcPr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</w:tc>
        <w:tc>
          <w:tcPr>
            <w:tcW w:w="5494" w:type="dxa"/>
          </w:tcPr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</w:tc>
      </w:tr>
      <w:tr w:rsidR="00253BA6" w:rsidRPr="004E716F" w:rsidTr="0060678F">
        <w:tc>
          <w:tcPr>
            <w:tcW w:w="4077" w:type="dxa"/>
          </w:tcPr>
          <w:p w:rsidR="007C794E" w:rsidRDefault="00E9643D" w:rsidP="0025436C">
            <w:pPr>
              <w:rPr>
                <w:rFonts w:ascii="Arial" w:eastAsia="Calibri" w:hAnsi="Arial" w:cs="Arial"/>
              </w:rPr>
            </w:pPr>
            <w:r w:rsidRPr="00755D26">
              <w:rPr>
                <w:rFonts w:ascii="Arial" w:eastAsia="Calibri" w:hAnsi="Arial" w:cs="Arial"/>
              </w:rPr>
              <w:t>Слайд 1</w:t>
            </w:r>
          </w:p>
          <w:p w:rsidR="007C794E" w:rsidRDefault="00F56862" w:rsidP="0025436C">
            <w:pPr>
              <w:rPr>
                <w:rFonts w:ascii="Arial" w:eastAsia="Calibri" w:hAnsi="Arial" w:cs="Arial"/>
              </w:rPr>
            </w:pPr>
            <w:r w:rsidRPr="00F56862">
              <w:rPr>
                <w:rFonts w:ascii="Arial" w:eastAsia="Calibri" w:hAnsi="Arial" w:cs="Arial"/>
              </w:rPr>
              <w:object w:dxaOrig="7199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45pt;height:144.8pt" o:ole="">
                  <v:imagedata r:id="rId7" o:title=""/>
                </v:shape>
                <o:OLEObject Type="Embed" ProgID="PowerPoint.Slide.12" ShapeID="_x0000_i1025" DrawAspect="Content" ObjectID="_1473713115" r:id="rId8"/>
              </w:object>
            </w:r>
          </w:p>
          <w:p w:rsidR="00E9643D" w:rsidRDefault="00E9643D" w:rsidP="0025436C">
            <w:pPr>
              <w:rPr>
                <w:rFonts w:ascii="Arial" w:eastAsia="Calibri" w:hAnsi="Arial" w:cs="Arial"/>
              </w:rPr>
            </w:pPr>
          </w:p>
          <w:p w:rsidR="00E9643D" w:rsidRDefault="00E9643D" w:rsidP="0025436C">
            <w:pPr>
              <w:rPr>
                <w:rFonts w:ascii="Arial" w:eastAsia="Calibri" w:hAnsi="Arial" w:cs="Arial"/>
              </w:rPr>
            </w:pPr>
          </w:p>
          <w:p w:rsidR="00E9643D" w:rsidRDefault="00E9643D" w:rsidP="00E9643D">
            <w:pPr>
              <w:rPr>
                <w:rFonts w:ascii="Arial" w:eastAsia="Calibri" w:hAnsi="Arial" w:cs="Arial"/>
              </w:rPr>
            </w:pPr>
          </w:p>
          <w:p w:rsidR="00E9643D" w:rsidRDefault="00E9643D" w:rsidP="0025436C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Слайд 2</w:t>
            </w:r>
            <w:r w:rsidR="000C2513" w:rsidRPr="000C2513">
              <w:rPr>
                <w:rFonts w:ascii="Arial" w:eastAsia="Calibri" w:hAnsi="Arial" w:cs="Arial"/>
              </w:rPr>
              <w:object w:dxaOrig="7197" w:dyaOrig="5395">
                <v:shape id="_x0000_i1026" type="#_x0000_t75" style="width:193.9pt;height:144.8pt" o:ole="">
                  <v:imagedata r:id="rId9" o:title=""/>
                </v:shape>
                <o:OLEObject Type="Embed" ProgID="PowerPoint.Slide.12" ShapeID="_x0000_i1026" DrawAspect="Content" ObjectID="_1473713116" r:id="rId10"/>
              </w:object>
            </w:r>
          </w:p>
          <w:p w:rsidR="007C794E" w:rsidRDefault="00E9643D" w:rsidP="0025436C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Слайд 3</w:t>
            </w:r>
            <w:r w:rsidR="000C2513" w:rsidRPr="000C2513">
              <w:rPr>
                <w:rFonts w:ascii="Arial" w:eastAsia="Calibri" w:hAnsi="Arial" w:cs="Arial"/>
              </w:rPr>
              <w:object w:dxaOrig="7197" w:dyaOrig="5395">
                <v:shape id="_x0000_i1027" type="#_x0000_t75" style="width:193.9pt;height:144.8pt" o:ole="">
                  <v:imagedata r:id="rId11" o:title=""/>
                </v:shape>
                <o:OLEObject Type="Embed" ProgID="PowerPoint.Slide.12" ShapeID="_x0000_i1027" DrawAspect="Content" ObjectID="_1473713117" r:id="rId12"/>
              </w:object>
            </w:r>
          </w:p>
          <w:p w:rsidR="007C794E" w:rsidRDefault="00E24147" w:rsidP="0025436C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noProof/>
                <w:lang w:eastAsia="ru-RU"/>
              </w:rPr>
              <w:t>Слайд 4</w:t>
            </w:r>
            <w:r>
              <w:rPr>
                <w:rFonts w:ascii="Arial" w:eastAsia="Calibri" w:hAnsi="Arial" w:cs="Arial"/>
                <w:noProof/>
                <w:lang w:eastAsia="ru-RU"/>
              </w:rPr>
              <w:drawing>
                <wp:inline distT="0" distB="0" distL="0" distR="0">
                  <wp:extent cx="2493817" cy="1870363"/>
                  <wp:effectExtent l="19050" t="0" r="1733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17" cy="187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794E" w:rsidRDefault="00E24147" w:rsidP="0025436C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noProof/>
                <w:lang w:eastAsia="ru-RU"/>
              </w:rPr>
              <w:t>Слайд 5</w:t>
            </w:r>
            <w:r w:rsidRPr="00E24147">
              <w:rPr>
                <w:lang w:eastAsia="ru-RU"/>
              </w:rPr>
              <w:t xml:space="preserve"> </w:t>
            </w:r>
            <w:r w:rsidRPr="00E24147">
              <w:rPr>
                <w:rFonts w:ascii="Arial" w:eastAsia="Calibri" w:hAnsi="Arial" w:cs="Arial"/>
                <w:noProof/>
                <w:lang w:eastAsia="ru-RU"/>
              </w:rPr>
              <w:object w:dxaOrig="7197" w:dyaOrig="5395">
                <v:shape id="_x0000_i1028" type="#_x0000_t75" style="width:193.9pt;height:144.8pt" o:ole="">
                  <v:imagedata r:id="rId14" o:title=""/>
                </v:shape>
                <o:OLEObject Type="Embed" ProgID="PowerPoint.Slide.12" ShapeID="_x0000_i1028" DrawAspect="Content" ObjectID="_1473713118" r:id="rId15"/>
              </w:object>
            </w:r>
          </w:p>
          <w:p w:rsidR="007C794E" w:rsidRDefault="007C794E" w:rsidP="0025436C">
            <w:pPr>
              <w:rPr>
                <w:rFonts w:ascii="Arial" w:eastAsia="Calibri" w:hAnsi="Arial" w:cs="Arial"/>
              </w:rPr>
            </w:pPr>
          </w:p>
          <w:p w:rsidR="007C794E" w:rsidRDefault="00161BB4" w:rsidP="0025436C">
            <w:pPr>
              <w:rPr>
                <w:rFonts w:ascii="Arial" w:eastAsia="Calibri" w:hAnsi="Arial" w:cs="Arial"/>
                <w:noProof/>
                <w:lang w:eastAsia="ru-RU"/>
              </w:rPr>
            </w:pPr>
            <w:r>
              <w:rPr>
                <w:rFonts w:ascii="Arial" w:eastAsia="Calibri" w:hAnsi="Arial" w:cs="Arial"/>
                <w:noProof/>
                <w:lang w:eastAsia="ru-RU"/>
              </w:rPr>
              <w:t>Слайд 6</w:t>
            </w:r>
          </w:p>
          <w:p w:rsidR="00161BB4" w:rsidRDefault="00161BB4" w:rsidP="0025436C">
            <w:pPr>
              <w:rPr>
                <w:rFonts w:ascii="Arial" w:eastAsia="Calibri" w:hAnsi="Arial" w:cs="Arial"/>
              </w:rPr>
            </w:pPr>
            <w:r w:rsidRPr="00161BB4">
              <w:rPr>
                <w:rFonts w:ascii="Arial" w:eastAsia="Calibri" w:hAnsi="Arial" w:cs="Arial"/>
              </w:rPr>
              <w:object w:dxaOrig="7197" w:dyaOrig="5395">
                <v:shape id="_x0000_i1029" type="#_x0000_t75" style="width:193.9pt;height:144.8pt" o:ole="">
                  <v:imagedata r:id="rId16" o:title=""/>
                </v:shape>
                <o:OLEObject Type="Embed" ProgID="PowerPoint.Slide.12" ShapeID="_x0000_i1029" DrawAspect="Content" ObjectID="_1473713119" r:id="rId17"/>
              </w:object>
            </w:r>
          </w:p>
          <w:p w:rsidR="00161BB4" w:rsidRDefault="00161BB4" w:rsidP="00161BB4">
            <w:pPr>
              <w:rPr>
                <w:rFonts w:ascii="Arial" w:eastAsia="Calibri" w:hAnsi="Arial" w:cs="Arial"/>
                <w:noProof/>
                <w:lang w:eastAsia="ru-RU"/>
              </w:rPr>
            </w:pPr>
            <w:r>
              <w:rPr>
                <w:rFonts w:ascii="Arial" w:eastAsia="Calibri" w:hAnsi="Arial" w:cs="Arial"/>
                <w:noProof/>
                <w:lang w:eastAsia="ru-RU"/>
              </w:rPr>
              <w:t>Слайд 7</w:t>
            </w:r>
          </w:p>
          <w:p w:rsidR="00161BB4" w:rsidRDefault="00161BB4" w:rsidP="00161BB4">
            <w:pPr>
              <w:rPr>
                <w:rFonts w:ascii="Arial" w:eastAsia="Calibri" w:hAnsi="Arial" w:cs="Arial"/>
                <w:noProof/>
                <w:lang w:eastAsia="ru-RU"/>
              </w:rPr>
            </w:pPr>
            <w:r w:rsidRPr="00161BB4">
              <w:rPr>
                <w:rFonts w:ascii="Arial" w:eastAsia="Calibri" w:hAnsi="Arial" w:cs="Arial"/>
                <w:noProof/>
                <w:lang w:eastAsia="ru-RU"/>
              </w:rPr>
              <w:object w:dxaOrig="7197" w:dyaOrig="5395">
                <v:shape id="_x0000_i1030" type="#_x0000_t75" style="width:193.9pt;height:144.8pt" o:ole="">
                  <v:imagedata r:id="rId18" o:title=""/>
                </v:shape>
                <o:OLEObject Type="Embed" ProgID="PowerPoint.Slide.12" ShapeID="_x0000_i1030" DrawAspect="Content" ObjectID="_1473713120" r:id="rId19"/>
              </w:object>
            </w:r>
          </w:p>
          <w:p w:rsidR="007C794E" w:rsidRDefault="00161BB4" w:rsidP="0025436C">
            <w:pPr>
              <w:rPr>
                <w:rFonts w:ascii="Arial" w:eastAsia="Calibri" w:hAnsi="Arial" w:cs="Arial"/>
                <w:noProof/>
                <w:lang w:eastAsia="ru-RU"/>
              </w:rPr>
            </w:pPr>
            <w:r>
              <w:rPr>
                <w:rFonts w:ascii="Arial" w:eastAsia="Calibri" w:hAnsi="Arial" w:cs="Arial"/>
                <w:noProof/>
                <w:lang w:eastAsia="ru-RU"/>
              </w:rPr>
              <w:t>Слайд 8</w:t>
            </w:r>
          </w:p>
          <w:p w:rsidR="00161BB4" w:rsidRDefault="00161BB4" w:rsidP="0025436C">
            <w:pPr>
              <w:rPr>
                <w:rFonts w:ascii="Arial" w:eastAsia="Calibri" w:hAnsi="Arial" w:cs="Arial"/>
                <w:noProof/>
                <w:lang w:eastAsia="ru-RU"/>
              </w:rPr>
            </w:pPr>
            <w:r w:rsidRPr="00161BB4">
              <w:rPr>
                <w:rFonts w:ascii="Arial" w:eastAsia="Calibri" w:hAnsi="Arial" w:cs="Arial"/>
                <w:noProof/>
                <w:lang w:eastAsia="ru-RU"/>
              </w:rPr>
              <w:object w:dxaOrig="7197" w:dyaOrig="5395">
                <v:shape id="_x0000_i1031" type="#_x0000_t75" style="width:193.9pt;height:144.8pt" o:ole="">
                  <v:imagedata r:id="rId20" o:title=""/>
                </v:shape>
                <o:OLEObject Type="Embed" ProgID="PowerPoint.Slide.12" ShapeID="_x0000_i1031" DrawAspect="Content" ObjectID="_1473713121" r:id="rId21"/>
              </w:object>
            </w:r>
          </w:p>
          <w:p w:rsidR="007C794E" w:rsidRDefault="00161BB4" w:rsidP="0025436C">
            <w:pPr>
              <w:rPr>
                <w:rFonts w:ascii="Arial" w:eastAsia="Calibri" w:hAnsi="Arial" w:cs="Arial"/>
                <w:noProof/>
                <w:lang w:eastAsia="ru-RU"/>
              </w:rPr>
            </w:pPr>
            <w:r>
              <w:rPr>
                <w:rFonts w:ascii="Arial" w:eastAsia="Calibri" w:hAnsi="Arial" w:cs="Arial"/>
                <w:noProof/>
                <w:lang w:eastAsia="ru-RU"/>
              </w:rPr>
              <w:t>Слайд 9</w:t>
            </w:r>
          </w:p>
          <w:p w:rsidR="007C794E" w:rsidRDefault="00161BB4" w:rsidP="0025436C">
            <w:pPr>
              <w:rPr>
                <w:rFonts w:ascii="Arial" w:eastAsia="Calibri" w:hAnsi="Arial" w:cs="Arial"/>
              </w:rPr>
            </w:pPr>
            <w:r w:rsidRPr="00161BB4">
              <w:rPr>
                <w:rFonts w:ascii="Arial" w:eastAsia="Calibri" w:hAnsi="Arial" w:cs="Arial"/>
              </w:rPr>
              <w:object w:dxaOrig="7197" w:dyaOrig="5395">
                <v:shape id="_x0000_i1032" type="#_x0000_t75" style="width:193.9pt;height:144.8pt" o:ole="">
                  <v:imagedata r:id="rId22" o:title=""/>
                </v:shape>
                <o:OLEObject Type="Embed" ProgID="PowerPoint.Slide.12" ShapeID="_x0000_i1032" DrawAspect="Content" ObjectID="_1473713122" r:id="rId23"/>
              </w:object>
            </w:r>
          </w:p>
          <w:p w:rsidR="007C794E" w:rsidRDefault="007C794E" w:rsidP="0025436C">
            <w:pPr>
              <w:rPr>
                <w:rFonts w:ascii="Arial" w:eastAsia="Calibri" w:hAnsi="Arial" w:cs="Arial"/>
              </w:rPr>
            </w:pPr>
          </w:p>
          <w:p w:rsidR="007C794E" w:rsidRDefault="007C794E" w:rsidP="0025436C">
            <w:pPr>
              <w:rPr>
                <w:rFonts w:ascii="Arial" w:eastAsia="Calibri" w:hAnsi="Arial" w:cs="Arial"/>
              </w:rPr>
            </w:pPr>
          </w:p>
          <w:p w:rsidR="007C794E" w:rsidRPr="00755D26" w:rsidRDefault="007C794E" w:rsidP="0025436C">
            <w:pPr>
              <w:rPr>
                <w:rFonts w:ascii="Arial" w:eastAsia="Calibri" w:hAnsi="Arial" w:cs="Arial"/>
              </w:rPr>
            </w:pPr>
          </w:p>
          <w:p w:rsidR="00253BA6" w:rsidRDefault="00253BA6" w:rsidP="0025436C">
            <w:pPr>
              <w:rPr>
                <w:rFonts w:ascii="Arial" w:eastAsia="Calibri" w:hAnsi="Arial" w:cs="Arial"/>
              </w:rPr>
            </w:pPr>
          </w:p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  <w:p w:rsidR="00253BA6" w:rsidRDefault="00253BA6" w:rsidP="0025436C">
            <w:pPr>
              <w:rPr>
                <w:rFonts w:ascii="Arial" w:eastAsia="Calibri" w:hAnsi="Arial" w:cs="Arial"/>
              </w:rPr>
            </w:pPr>
          </w:p>
          <w:p w:rsidR="0060678F" w:rsidRDefault="0060678F" w:rsidP="0025436C">
            <w:pPr>
              <w:rPr>
                <w:rFonts w:ascii="Arial" w:eastAsia="Calibri" w:hAnsi="Arial" w:cs="Arial"/>
              </w:rPr>
            </w:pPr>
          </w:p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  <w:p w:rsidR="00253BA6" w:rsidRDefault="00253BA6" w:rsidP="0025436C">
            <w:pPr>
              <w:rPr>
                <w:rFonts w:ascii="Arial" w:eastAsia="Calibri" w:hAnsi="Arial" w:cs="Arial"/>
              </w:rPr>
            </w:pPr>
          </w:p>
          <w:p w:rsidR="00253BA6" w:rsidRDefault="00253BA6" w:rsidP="0025436C">
            <w:pPr>
              <w:rPr>
                <w:rFonts w:ascii="Arial" w:eastAsia="Calibri" w:hAnsi="Arial" w:cs="Arial"/>
              </w:rPr>
            </w:pPr>
          </w:p>
          <w:p w:rsidR="0028790D" w:rsidRDefault="0028790D" w:rsidP="0025436C">
            <w:pPr>
              <w:rPr>
                <w:rFonts w:ascii="Arial" w:eastAsia="Calibri" w:hAnsi="Arial" w:cs="Arial"/>
              </w:rPr>
            </w:pPr>
          </w:p>
          <w:p w:rsidR="0028790D" w:rsidRDefault="0028790D" w:rsidP="0025436C">
            <w:pPr>
              <w:rPr>
                <w:rFonts w:ascii="Arial" w:eastAsia="Calibri" w:hAnsi="Arial" w:cs="Arial"/>
              </w:rPr>
            </w:pPr>
          </w:p>
          <w:p w:rsidR="0028790D" w:rsidRDefault="0028790D" w:rsidP="0025436C">
            <w:pPr>
              <w:rPr>
                <w:rFonts w:ascii="Arial" w:eastAsia="Calibri" w:hAnsi="Arial" w:cs="Arial"/>
              </w:rPr>
            </w:pPr>
          </w:p>
          <w:p w:rsidR="0052646F" w:rsidRDefault="0052646F" w:rsidP="0025436C">
            <w:pPr>
              <w:rPr>
                <w:rFonts w:ascii="Arial" w:eastAsia="Calibri" w:hAnsi="Arial" w:cs="Arial"/>
              </w:rPr>
            </w:pPr>
          </w:p>
          <w:p w:rsidR="00F20DA1" w:rsidRDefault="00F20DA1" w:rsidP="0025436C">
            <w:pPr>
              <w:rPr>
                <w:rFonts w:ascii="Arial" w:eastAsia="Calibri" w:hAnsi="Arial" w:cs="Arial"/>
              </w:rPr>
            </w:pPr>
          </w:p>
          <w:p w:rsidR="00253BA6" w:rsidRPr="00755D26" w:rsidRDefault="00253BA6" w:rsidP="0025436C">
            <w:pPr>
              <w:rPr>
                <w:rFonts w:ascii="Arial" w:eastAsia="Calibri" w:hAnsi="Arial" w:cs="Arial"/>
              </w:rPr>
            </w:pPr>
          </w:p>
        </w:tc>
        <w:tc>
          <w:tcPr>
            <w:tcW w:w="5494" w:type="dxa"/>
          </w:tcPr>
          <w:p w:rsidR="00E9643D" w:rsidRPr="00466056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Беседа: </w:t>
            </w:r>
          </w:p>
          <w:p w:rsidR="00E9643D" w:rsidRP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Памятники деревянного зодчества (как и белокаменные храмы) являются гордостью многих музеев-заповедников под открытым небом (например, Кижи; Малые </w:t>
            </w:r>
            <w:proofErr w:type="spellStart"/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Корелы</w:t>
            </w:r>
            <w:proofErr w:type="spellEnd"/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 Архангельском; </w:t>
            </w:r>
            <w:proofErr w:type="spellStart"/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Вятославицы</w:t>
            </w:r>
            <w:proofErr w:type="spellEnd"/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 Великим Новгородом и т. д.).</w:t>
            </w:r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E9643D" w:rsidRPr="00466056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643D" w:rsidRP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Край студеный – край деревянный.</w:t>
            </w:r>
            <w:r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Столетиями рубили здесь умельцы из сосны да лиственницы изб</w:t>
            </w:r>
            <w:proofErr w:type="gramStart"/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</w:t>
            </w:r>
            <w:proofErr w:type="gramEnd"/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великаны, баньки и амбары, ветряные мельницы, возводили громады шатровых храмов и маленькие часовни. </w:t>
            </w:r>
          </w:p>
          <w:p w:rsidR="000C2513" w:rsidRDefault="000C2513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643D" w:rsidRP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Чтобы сохранить памятники этого искусства показать жизнь и быт северного крестьянства в прошлом, был создан в Архангельске музей деревянного зодчества и народного искусства </w:t>
            </w:r>
          </w:p>
          <w:p w:rsidR="00E9643D" w:rsidRP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потому и называется деревне</w:t>
            </w:r>
            <w:proofErr w:type="gramStart"/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й-</w:t>
            </w:r>
            <w:proofErr w:type="gramEnd"/>
            <w:r w:rsidRPr="00E96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она вся сделана из дерева. </w:t>
            </w:r>
          </w:p>
          <w:p w:rsid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6C0E" w:rsidRPr="00E24147" w:rsidRDefault="00876C7E" w:rsidP="00E24147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взявшись за топор-</w:t>
            </w:r>
          </w:p>
          <w:p w:rsidR="00D96C0E" w:rsidRPr="00E24147" w:rsidRDefault="00876C7E" w:rsidP="00E24147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Избы не построить»</w:t>
            </w:r>
          </w:p>
          <w:p w:rsidR="00D96C0E" w:rsidRPr="00E24147" w:rsidRDefault="00876C7E" w:rsidP="00E24147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Бревна составляли между собой очень плотно, так, что щелочки не видать. Это делали плотники. </w:t>
            </w:r>
          </w:p>
          <w:p w:rsid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4147" w:rsidRPr="00E24147" w:rsidRDefault="00E24147" w:rsidP="00E241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Крыша, как небесный свод, два ее ската сверху соединялись бревном, на конце которого выстругивали голову коня. </w:t>
            </w:r>
          </w:p>
          <w:p w:rsid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643D" w:rsidRDefault="00E9643D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643D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Конь, как и птица, древний образ солнца. Скаты крыши очень напоминают крылья. На </w:t>
            </w:r>
            <w:proofErr w:type="spellStart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причелина</w:t>
            </w:r>
            <w:proofErr w:type="gramStart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волнистый резной узор. На концах </w:t>
            </w:r>
            <w:proofErr w:type="spellStart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причеле</w:t>
            </w:r>
            <w:proofErr w:type="gramStart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солнышко. Знак солнца сияе</w:t>
            </w:r>
            <w:proofErr w:type="gramStart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т-</w:t>
            </w:r>
            <w:proofErr w:type="gramEnd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сверкает и на резном «полотенце».</w:t>
            </w: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только для красоты служили наличники и </w:t>
            </w:r>
            <w:proofErr w:type="spellStart"/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ставн</w:t>
            </w:r>
            <w:proofErr w:type="spellEnd"/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6056" w:rsidRDefault="00466056" w:rsidP="00161B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6056" w:rsidRDefault="00466056" w:rsidP="00161B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1BB4" w:rsidRPr="00161BB4" w:rsidRDefault="00161BB4" w:rsidP="00161B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Среди узора из густых ветвей, листьев и цветов мастера изображали сказочных птиц, львов, русалок, которые, по крестьянским поверьям, охраняли живущих в доме, от злых сил. </w:t>
            </w:r>
          </w:p>
          <w:p w:rsidR="00161BB4" w:rsidRDefault="00161BB4" w:rsidP="00E964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6056" w:rsidRPr="00466056" w:rsidRDefault="00466056" w:rsidP="0025436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6056" w:rsidRPr="00466056" w:rsidRDefault="006441E5" w:rsidP="006441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 беседы, в ходе которой орнамент в </w:t>
            </w:r>
            <w:r w:rsidR="00466056"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архитектурном убранстве крестьянской избы предстает как язык тысячелетий, учащиеся проявят особую тщательность при выпол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нении творческой работы (У., с.37, Т., с.</w:t>
            </w:r>
            <w:r w:rsidR="00466056"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23) над эскизом элемент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фасада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деревянного дома. </w:t>
            </w:r>
            <w:r w:rsidR="00466056"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Подобно истинным русским </w:t>
            </w:r>
            <w:proofErr w:type="spellStart"/>
            <w:r w:rsidR="00466056"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древоделам</w:t>
            </w:r>
            <w:proofErr w:type="spellEnd"/>
            <w:r w:rsidR="00466056"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третьеклассники должны наметить пропорционально и выразительно главные части архитектурных объемов: клеть, фронтон. Красиво и функционально нарисовать скаты крыши, </w:t>
            </w:r>
            <w:proofErr w:type="spellStart"/>
            <w:r w:rsidR="00466056"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причелины</w:t>
            </w:r>
            <w:proofErr w:type="spellEnd"/>
            <w:r w:rsidR="00466056"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красные окна, наличники. Узоры, как и весь силуэт избы, выполняются графическими средствами. Это облег</w:t>
            </w:r>
            <w:r w:rsid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 и ускорит выполнение эскиз.</w:t>
            </w:r>
          </w:p>
          <w:p w:rsidR="00253BA6" w:rsidRPr="00466056" w:rsidRDefault="00253BA6" w:rsidP="0025436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0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Рефлексия</w:t>
            </w:r>
            <w:proofErr w:type="gramStart"/>
            <w:r w:rsidRPr="004660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253BA6" w:rsidRPr="00466056" w:rsidRDefault="00253BA6" w:rsidP="0025436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Проходит презентация </w:t>
            </w:r>
            <w:r w:rsidR="003B72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выполненного эскиза</w:t>
            </w:r>
            <w:r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Дети оценивают презентацию по критериям: соответствие, красочность, умение «презентовать». </w:t>
            </w:r>
          </w:p>
          <w:p w:rsidR="0052646F" w:rsidRPr="0052646F" w:rsidRDefault="0052646F" w:rsidP="0052646F">
            <w:pPr>
              <w:spacing w:before="100" w:beforeAutospacing="1" w:after="100" w:afterAutospacing="1" w:line="2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4660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Поведение итогов.</w:t>
            </w:r>
            <w:r w:rsid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6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Спасибо вам, ребят</w:t>
            </w:r>
            <w:r w:rsid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а, за ваше старанье, терпенье. Какой у нас получился </w:t>
            </w:r>
            <w:proofErr w:type="spellStart"/>
            <w:r w:rsid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</w:t>
            </w:r>
            <w:proofErr w:type="gramStart"/>
            <w:r w:rsid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526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526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proofErr w:type="spellEnd"/>
            <w:r w:rsidRPr="00526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вам особенно понр</w:t>
            </w:r>
            <w:r w:rsid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авилось, что нового вы узнали? </w:t>
            </w:r>
            <w:r w:rsidRPr="00526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этом наша встреча с </w:t>
            </w:r>
            <w:proofErr w:type="gramStart"/>
            <w:r w:rsidRPr="00526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прекрасн</w:t>
            </w:r>
            <w:r w:rsid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ым</w:t>
            </w:r>
            <w:proofErr w:type="gramEnd"/>
            <w:r w:rsid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сегодня подошла к концу. </w:t>
            </w:r>
            <w:r w:rsidRPr="005264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свидания. </w:t>
            </w:r>
          </w:p>
          <w:p w:rsidR="00253BA6" w:rsidRPr="00466056" w:rsidRDefault="00253BA6" w:rsidP="005441D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Рекомендуемая и используемая литература:</w:t>
            </w:r>
          </w:p>
          <w:p w:rsidR="002774C4" w:rsidRDefault="00253BA6" w:rsidP="002774C4">
            <w:pPr>
              <w:widowControl w:val="0"/>
              <w:autoSpaceDE w:val="0"/>
              <w:autoSpaceDN w:val="0"/>
              <w:adjustRightInd w:val="0"/>
              <w:spacing w:after="0" w:line="261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Шпикалова</w:t>
            </w:r>
            <w:proofErr w:type="spellEnd"/>
            <w:r w:rsidRPr="004660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 Я. В мире народного творчества. Москва 1997г</w:t>
            </w:r>
            <w:r w:rsidR="002774C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2774C4" w:rsidRDefault="002774C4" w:rsidP="002774C4">
            <w:pPr>
              <w:widowControl w:val="0"/>
              <w:autoSpaceDE w:val="0"/>
              <w:autoSpaceDN w:val="0"/>
              <w:adjustRightInd w:val="0"/>
              <w:spacing w:after="0" w:line="261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Шпикалова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Т. 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Изобразительное искусство. Рабочие программы. Предметная линия учебников Т. 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Шпикаловой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Л. В. Ершовой. 1–4 классы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пособие для учителей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учреждений / Т. 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Шпикалова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[и др.] ; под ред. Т. 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Шпикаловой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Просвещение, 2011.</w:t>
            </w:r>
          </w:p>
          <w:p w:rsidR="00253BA6" w:rsidRPr="00466056" w:rsidRDefault="002774C4" w:rsidP="002774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Князева О.Л. Приобщение детей к истокам русской народной культуры. Санкт- Петербург 1997г.</w:t>
            </w:r>
          </w:p>
          <w:p w:rsidR="00253BA6" w:rsidRPr="00466056" w:rsidRDefault="00253BA6" w:rsidP="00876C7E">
            <w:pPr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D6839" w:rsidRPr="0052646F" w:rsidRDefault="00BD6839" w:rsidP="005441DE">
      <w:pPr>
        <w:spacing w:before="100" w:beforeAutospacing="1" w:after="100" w:afterAutospacing="1" w:line="250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sectPr w:rsidR="00BD6839" w:rsidRPr="0052646F" w:rsidSect="00057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605C7"/>
    <w:multiLevelType w:val="hybridMultilevel"/>
    <w:tmpl w:val="ADC259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A6A56"/>
    <w:multiLevelType w:val="hybridMultilevel"/>
    <w:tmpl w:val="486824EA"/>
    <w:lvl w:ilvl="0" w:tplc="A2D41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424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58F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D07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A2F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AC6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B89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B63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E6A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6DB65B9"/>
    <w:multiLevelType w:val="hybridMultilevel"/>
    <w:tmpl w:val="5D16B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9F46EC"/>
    <w:multiLevelType w:val="hybridMultilevel"/>
    <w:tmpl w:val="EEEEC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661670"/>
    <w:rsid w:val="00003C9B"/>
    <w:rsid w:val="000152C5"/>
    <w:rsid w:val="000571CE"/>
    <w:rsid w:val="000B70BA"/>
    <w:rsid w:val="000C117C"/>
    <w:rsid w:val="000C2513"/>
    <w:rsid w:val="00161BB4"/>
    <w:rsid w:val="001C31F5"/>
    <w:rsid w:val="00253BA6"/>
    <w:rsid w:val="0026126C"/>
    <w:rsid w:val="002774C4"/>
    <w:rsid w:val="0028790D"/>
    <w:rsid w:val="002B2D93"/>
    <w:rsid w:val="00373A78"/>
    <w:rsid w:val="003B7284"/>
    <w:rsid w:val="004104EA"/>
    <w:rsid w:val="00435314"/>
    <w:rsid w:val="00466056"/>
    <w:rsid w:val="004C3E33"/>
    <w:rsid w:val="00511E55"/>
    <w:rsid w:val="0052646F"/>
    <w:rsid w:val="005441DE"/>
    <w:rsid w:val="0055592E"/>
    <w:rsid w:val="0060678F"/>
    <w:rsid w:val="00630130"/>
    <w:rsid w:val="00630C23"/>
    <w:rsid w:val="006441E5"/>
    <w:rsid w:val="00661670"/>
    <w:rsid w:val="00716232"/>
    <w:rsid w:val="00726DCE"/>
    <w:rsid w:val="00727EEB"/>
    <w:rsid w:val="00734050"/>
    <w:rsid w:val="007402D0"/>
    <w:rsid w:val="007C794E"/>
    <w:rsid w:val="00801582"/>
    <w:rsid w:val="008131A8"/>
    <w:rsid w:val="00876C7E"/>
    <w:rsid w:val="00945588"/>
    <w:rsid w:val="0097734E"/>
    <w:rsid w:val="009971F9"/>
    <w:rsid w:val="00B207BD"/>
    <w:rsid w:val="00B23A62"/>
    <w:rsid w:val="00B30351"/>
    <w:rsid w:val="00B83802"/>
    <w:rsid w:val="00B9514F"/>
    <w:rsid w:val="00BD6839"/>
    <w:rsid w:val="00D12636"/>
    <w:rsid w:val="00D96C0E"/>
    <w:rsid w:val="00E053E4"/>
    <w:rsid w:val="00E14F00"/>
    <w:rsid w:val="00E24147"/>
    <w:rsid w:val="00E72ACC"/>
    <w:rsid w:val="00E9643D"/>
    <w:rsid w:val="00F20DA1"/>
    <w:rsid w:val="00F41C5C"/>
    <w:rsid w:val="00F56862"/>
    <w:rsid w:val="00FC1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1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3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79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4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47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4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97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5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10" Type="http://schemas.openxmlformats.org/officeDocument/2006/relationships/package" Target="embeddings/______Microsoft_Office_PowerPoint2.sldx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D4620-2BFB-4A74-97E6-0C1C5C55D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Viktor</cp:lastModifiedBy>
  <cp:revision>11</cp:revision>
  <dcterms:created xsi:type="dcterms:W3CDTF">2014-09-27T19:03:00Z</dcterms:created>
  <dcterms:modified xsi:type="dcterms:W3CDTF">2014-10-01T19:59:00Z</dcterms:modified>
</cp:coreProperties>
</file>