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E7" w:rsidRPr="00D64333" w:rsidRDefault="00A16BE7" w:rsidP="00A16BE7">
      <w:pPr>
        <w:jc w:val="center"/>
        <w:rPr>
          <w:rFonts w:ascii="Times New Roman" w:hAnsi="Times New Roman"/>
          <w:b/>
          <w:sz w:val="28"/>
          <w:szCs w:val="28"/>
        </w:rPr>
      </w:pPr>
      <w:r w:rsidRPr="00D64333">
        <w:rPr>
          <w:rFonts w:ascii="Times New Roman" w:hAnsi="Times New Roman"/>
          <w:b/>
          <w:sz w:val="28"/>
          <w:szCs w:val="28"/>
        </w:rPr>
        <w:t>Календарно – тематическое планирова</w:t>
      </w:r>
      <w:r>
        <w:rPr>
          <w:rFonts w:ascii="Times New Roman" w:hAnsi="Times New Roman"/>
          <w:b/>
          <w:sz w:val="28"/>
          <w:szCs w:val="28"/>
        </w:rPr>
        <w:t xml:space="preserve">ние по технологии. </w:t>
      </w:r>
    </w:p>
    <w:p w:rsidR="00A16BE7" w:rsidRPr="00D64333" w:rsidRDefault="00A16BE7" w:rsidP="00A16BE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0"/>
        <w:gridCol w:w="69"/>
        <w:gridCol w:w="1843"/>
        <w:gridCol w:w="141"/>
        <w:gridCol w:w="851"/>
        <w:gridCol w:w="3118"/>
        <w:gridCol w:w="3686"/>
        <w:gridCol w:w="4536"/>
      </w:tblGrid>
      <w:tr w:rsidR="00A16BE7" w:rsidRPr="00D64333" w:rsidTr="00463711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D64333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333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433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4333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D6433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 w:rsidRPr="00D643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16BE7" w:rsidRPr="00D64333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333">
              <w:rPr>
                <w:rFonts w:ascii="Times New Roman" w:eastAsia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D64333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333">
              <w:rPr>
                <w:rFonts w:ascii="Times New Roman" w:eastAsia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D64333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333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D64333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333">
              <w:rPr>
                <w:rFonts w:ascii="Times New Roman" w:eastAsia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E7" w:rsidRPr="00D64333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333">
              <w:rPr>
                <w:rFonts w:ascii="Times New Roman" w:eastAsia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D64333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333">
              <w:rPr>
                <w:rFonts w:ascii="Times New Roman" w:eastAsia="Times New Roman" w:hAnsi="Times New Roman"/>
                <w:sz w:val="24"/>
                <w:szCs w:val="24"/>
              </w:rPr>
              <w:t>Знания, умения, навыки</w:t>
            </w:r>
          </w:p>
        </w:tc>
      </w:tr>
      <w:tr w:rsidR="00A16BE7" w:rsidRPr="00D64333" w:rsidTr="00463711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E7" w:rsidRDefault="00A16BE7" w:rsidP="004637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33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64333">
              <w:rPr>
                <w:rFonts w:ascii="Times New Roman" w:eastAsia="Times New Roman" w:hAnsi="Times New Roman"/>
                <w:b/>
                <w:sz w:val="24"/>
                <w:szCs w:val="24"/>
              </w:rPr>
              <w:t>.Раздел «Здравствуй, дорогой друг</w:t>
            </w:r>
            <w:proofErr w:type="gramStart"/>
            <w:r w:rsidRPr="00D64333">
              <w:rPr>
                <w:rFonts w:ascii="Times New Roman" w:eastAsia="Times New Roman" w:hAnsi="Times New Roman"/>
                <w:b/>
                <w:sz w:val="24"/>
                <w:szCs w:val="24"/>
              </w:rPr>
              <w:t>!»</w:t>
            </w:r>
            <w:proofErr w:type="gramEnd"/>
          </w:p>
          <w:p w:rsidR="00A16BE7" w:rsidRPr="00D64333" w:rsidRDefault="00A16BE7" w:rsidP="004637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(1 час)</w:t>
            </w:r>
          </w:p>
        </w:tc>
      </w:tr>
      <w:tr w:rsidR="00A16BE7" w:rsidRPr="00D64333" w:rsidTr="00463711">
        <w:trPr>
          <w:cantSplit/>
          <w:trHeight w:val="113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D64333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33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D64333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333">
              <w:rPr>
                <w:rFonts w:ascii="Times New Roman" w:eastAsia="Times New Roman" w:hAnsi="Times New Roman"/>
                <w:sz w:val="24"/>
                <w:szCs w:val="24"/>
              </w:rPr>
              <w:t>Как работать с учебником.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D64333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D64333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Планирование изготовления изделия на основе рубрики «Вопросы юного технолога» и технологической карты.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E7" w:rsidRPr="00D64333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333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Знакомятся с учебником и рабочей тетрадью. Анализируют изделия (материал, способ изготовления). Выполняют задание «Стоимость».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D64333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Отвечать на вопросы по материалу, изученному в предыдущих классах. Создавать и использовать карту маршрута путешествия.</w:t>
            </w:r>
          </w:p>
        </w:tc>
      </w:tr>
      <w:tr w:rsidR="00A16BE7" w:rsidRPr="00D64333" w:rsidTr="00463711">
        <w:trPr>
          <w:cantSplit/>
          <w:trHeight w:val="553"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E7" w:rsidRDefault="00A16BE7" w:rsidP="004637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433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64333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D64333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«Человек и земля»</w:t>
            </w:r>
          </w:p>
          <w:p w:rsidR="00A16BE7" w:rsidRPr="00D64333" w:rsidRDefault="00A16BE7" w:rsidP="004637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(30 час)</w:t>
            </w: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Архитектура.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бумагой. 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Изделие: дом.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Эскиз, технический рисунок. Свойства различных материалов.</w:t>
            </w:r>
          </w:p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Способы крепления отдельных деталей.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Изучают стили архитектуры; профессии людей, связанных со строительством. В</w:t>
            </w:r>
            <w:r w:rsidRPr="00FD172C">
              <w:rPr>
                <w:rFonts w:ascii="Times New Roman" w:eastAsia="Times New Roman" w:hAnsi="Times New Roman"/>
                <w:sz w:val="24"/>
                <w:szCs w:val="24"/>
              </w:rPr>
              <w:t>ыполн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яют</w:t>
            </w:r>
            <w:r w:rsidRPr="00FD172C">
              <w:rPr>
                <w:rFonts w:ascii="Times New Roman" w:eastAsia="Times New Roman" w:hAnsi="Times New Roman"/>
                <w:sz w:val="24"/>
                <w:szCs w:val="24"/>
              </w:rPr>
              <w:t xml:space="preserve"> задание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D172C">
              <w:rPr>
                <w:rFonts w:ascii="Times New Roman" w:eastAsia="Times New Roman" w:hAnsi="Times New Roman"/>
                <w:sz w:val="24"/>
                <w:szCs w:val="24"/>
              </w:rPr>
              <w:t>«Фигура в масштабе» в рабочей тетради (с. 6).</w:t>
            </w:r>
          </w:p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E4391">
              <w:rPr>
                <w:rFonts w:ascii="Times New Roman" w:eastAsia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ляют </w:t>
            </w:r>
            <w:r w:rsidRPr="000E4391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E4391">
              <w:rPr>
                <w:rFonts w:ascii="Times New Roman" w:eastAsia="Times New Roman" w:hAnsi="Times New Roman"/>
                <w:sz w:val="24"/>
                <w:szCs w:val="24"/>
              </w:rPr>
              <w:t>работы вместе с учителем: разметка, раскрой, сборка, отделка.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Научиться выполнять чертё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 фигуры в масштабе, читать чер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тёж, выполнять чертёж развёртки; сконструировать макет дома из бумаги</w:t>
            </w: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Городские постройки.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проволокой. 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Изделие: телебашня.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Архитектурные особенности городских построек. Особенности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работы с проволокой.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Знакомятся с типами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архитектурных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сооружение по практическому назначению. Делают макет телебашни из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проволоки.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Уметь различать пло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скогубцы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кусачки, резать, сгибать, и со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единять проволоку, выполнять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ехнический рисунок; сконструировать модель те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лебашни из 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проволоки</w:t>
            </w: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Парк.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с природным материалом и пластилином.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 Изделие: городской парк.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Значение природы для города. Профессиональная деятельность человека в сфере городского хозяйства и ландшафтного дизайна.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Знакомятся</w:t>
            </w:r>
            <w:r w:rsidRPr="0055676E">
              <w:rPr>
                <w:rFonts w:ascii="Times New Roman" w:eastAsia="Times New Roman" w:hAnsi="Times New Roman"/>
                <w:sz w:val="24"/>
                <w:szCs w:val="24"/>
              </w:rPr>
              <w:t xml:space="preserve"> с профессиями, связанными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5676E">
              <w:rPr>
                <w:rFonts w:ascii="Times New Roman" w:eastAsia="Times New Roman" w:hAnsi="Times New Roman"/>
                <w:sz w:val="24"/>
                <w:szCs w:val="24"/>
              </w:rPr>
              <w:t>с садово-парковым искусством (с. 25).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Вспом</w:t>
            </w:r>
            <w:r w:rsidRPr="007149A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нают,</w:t>
            </w:r>
            <w:r w:rsidRPr="007149A0">
              <w:rPr>
                <w:rFonts w:ascii="Times New Roman" w:eastAsia="Times New Roman" w:hAnsi="Times New Roman"/>
                <w:sz w:val="24"/>
                <w:szCs w:val="24"/>
              </w:rPr>
              <w:t xml:space="preserve"> какие материалы мы можем назвать природн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ыми. С</w:t>
            </w:r>
            <w:r w:rsidRPr="007149A0">
              <w:rPr>
                <w:rFonts w:ascii="Times New Roman" w:eastAsia="Times New Roman" w:hAnsi="Times New Roman"/>
                <w:sz w:val="24"/>
                <w:szCs w:val="24"/>
              </w:rPr>
              <w:t>амостоятельно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составляют </w:t>
            </w:r>
            <w:r w:rsidRPr="007149A0">
              <w:rPr>
                <w:rFonts w:ascii="Times New Roman" w:eastAsia="Times New Roman" w:hAnsi="Times New Roman"/>
                <w:sz w:val="24"/>
                <w:szCs w:val="24"/>
              </w:rPr>
              <w:t xml:space="preserve"> свой план работы над изделием (это может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49A0">
              <w:rPr>
                <w:rFonts w:ascii="Times New Roman" w:eastAsia="Times New Roman" w:hAnsi="Times New Roman"/>
                <w:sz w:val="24"/>
                <w:szCs w:val="24"/>
              </w:rPr>
              <w:t>быть работа в группе или в па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рах).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Уметь грамотно сочетать различные материалы в работе над одной композицией; выполнять эскиз; составлять план работы над изделием; создать макет городского парка из природных материалов</w:t>
            </w: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Детская площадка.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с бумагой.  Изделие: Качалка, песочница.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Алгоритм организации деятельности при реализации проекта.</w:t>
            </w: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шаблонами, соблюдение правил ТБ при работе с инструментами.</w:t>
            </w: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Этапы выполнения проекта, презентация изделия.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E159DB">
              <w:rPr>
                <w:rFonts w:ascii="Times New Roman" w:eastAsia="Times New Roman" w:hAnsi="Times New Roman"/>
                <w:sz w:val="24"/>
                <w:szCs w:val="24"/>
              </w:rPr>
              <w:t>наком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ятся </w:t>
            </w:r>
            <w:r w:rsidRPr="00E159DB">
              <w:rPr>
                <w:rFonts w:ascii="Times New Roman" w:eastAsia="Times New Roman" w:hAnsi="Times New Roman"/>
                <w:sz w:val="24"/>
                <w:szCs w:val="24"/>
              </w:rPr>
              <w:t>с 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лгоритмом работы над проектом. </w:t>
            </w:r>
            <w:r w:rsidRPr="00E159DB">
              <w:rPr>
                <w:rFonts w:ascii="Times New Roman" w:eastAsia="Times New Roman" w:hAnsi="Times New Roman"/>
                <w:sz w:val="24"/>
                <w:szCs w:val="24"/>
              </w:rPr>
              <w:t>Каждый учащийся составляет план 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боты над  </w:t>
            </w:r>
            <w:r w:rsidRPr="00E159DB">
              <w:rPr>
                <w:rFonts w:ascii="Times New Roman" w:eastAsia="Times New Roman" w:hAnsi="Times New Roman"/>
                <w:sz w:val="24"/>
                <w:szCs w:val="24"/>
              </w:rPr>
              <w:t>своим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159DB">
              <w:rPr>
                <w:rFonts w:ascii="Times New Roman" w:eastAsia="Times New Roman" w:hAnsi="Times New Roman"/>
                <w:sz w:val="24"/>
                <w:szCs w:val="24"/>
              </w:rPr>
              <w:t>изделием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159DB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159DB">
              <w:rPr>
                <w:rFonts w:ascii="Times New Roman" w:eastAsia="Times New Roman" w:hAnsi="Times New Roman"/>
                <w:sz w:val="24"/>
                <w:szCs w:val="24"/>
              </w:rPr>
              <w:t>проекта.</w:t>
            </w: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Распределяют роли и обязанности для выполнения проекта.</w:t>
            </w: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Создают объемный макет из бумаги. Применяют приемы работы с бумагой.</w:t>
            </w:r>
          </w:p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Размечают детали по шаблону. Составляют и оформляют композицию.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Научиться рабо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тать в мини-группе под руководством учителя; использо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вать алгоритм рабо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ты над проектом; представить результат своей деятельнос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ти; анализировать свою работу по заданным критериям</w:t>
            </w: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Детская площадка. Работа с бумагой. Изделие: Качели, игровой комплекс.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Ателье мод.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тканью. Изделие: Строчка стебельчатых стежков, строчка петельных стежков.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Виды одежды по назначению.</w:t>
            </w: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Свойства ткани и пряжи.</w:t>
            </w: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Алгоритм выполнения стебельчатых и петельных стежков. </w:t>
            </w: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Вышивка, монограмма.</w:t>
            </w: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Материалы и инструменты для выполнения аппликации.</w:t>
            </w:r>
          </w:p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безопасной работы иглой.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Знакомятся с профессиями людей, работающих в ателье.  Проверяют</w:t>
            </w:r>
            <w:r w:rsidRPr="005914C4">
              <w:rPr>
                <w:rFonts w:ascii="Times New Roman" w:eastAsia="Times New Roman" w:hAnsi="Times New Roman"/>
                <w:sz w:val="24"/>
                <w:szCs w:val="24"/>
              </w:rPr>
              <w:t xml:space="preserve"> свои ответы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914C4">
              <w:rPr>
                <w:rFonts w:ascii="Times New Roman" w:eastAsia="Times New Roman" w:hAnsi="Times New Roman"/>
                <w:sz w:val="24"/>
                <w:szCs w:val="24"/>
              </w:rPr>
              <w:t>чита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5914C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текст «Профессии»  на с. 36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5914C4">
              <w:rPr>
                <w:rFonts w:ascii="Times New Roman" w:eastAsia="Times New Roman" w:hAnsi="Times New Roman"/>
                <w:sz w:val="24"/>
                <w:szCs w:val="24"/>
              </w:rPr>
              <w:t>абот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ают н</w:t>
            </w:r>
            <w:r w:rsidRPr="005914C4">
              <w:rPr>
                <w:rFonts w:ascii="Times New Roman" w:eastAsia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914C4">
              <w:rPr>
                <w:rFonts w:ascii="Times New Roman" w:eastAsia="Times New Roman" w:hAnsi="Times New Roman"/>
                <w:sz w:val="24"/>
                <w:szCs w:val="24"/>
              </w:rPr>
              <w:t>заданием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914C4">
              <w:rPr>
                <w:rFonts w:ascii="Times New Roman" w:eastAsia="Times New Roman" w:hAnsi="Times New Roman"/>
                <w:sz w:val="24"/>
                <w:szCs w:val="24"/>
              </w:rPr>
              <w:t>«Модели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914C4">
              <w:rPr>
                <w:rFonts w:ascii="Times New Roman" w:eastAsia="Times New Roman" w:hAnsi="Times New Roman"/>
                <w:sz w:val="24"/>
                <w:szCs w:val="24"/>
              </w:rPr>
              <w:t>школьной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914C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914C4">
              <w:rPr>
                <w:rFonts w:ascii="Times New Roman" w:eastAsia="Times New Roman" w:hAnsi="Times New Roman"/>
                <w:sz w:val="24"/>
                <w:szCs w:val="24"/>
              </w:rPr>
              <w:t>спортивной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914C4">
              <w:rPr>
                <w:rFonts w:ascii="Times New Roman" w:eastAsia="Times New Roman" w:hAnsi="Times New Roman"/>
                <w:sz w:val="24"/>
                <w:szCs w:val="24"/>
              </w:rPr>
              <w:t>формы»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 w:rsidRPr="005914C4">
              <w:rPr>
                <w:rFonts w:ascii="Times New Roman" w:eastAsia="Times New Roman" w:hAnsi="Times New Roman"/>
                <w:sz w:val="24"/>
                <w:szCs w:val="24"/>
              </w:rPr>
              <w:t>рабочей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914C4">
              <w:rPr>
                <w:rFonts w:ascii="Times New Roman" w:eastAsia="Times New Roman" w:hAnsi="Times New Roman"/>
                <w:sz w:val="24"/>
                <w:szCs w:val="24"/>
              </w:rPr>
              <w:t>тетради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914C4">
              <w:rPr>
                <w:rFonts w:ascii="Times New Roman" w:eastAsia="Times New Roman" w:hAnsi="Times New Roman"/>
                <w:sz w:val="24"/>
                <w:szCs w:val="24"/>
              </w:rPr>
              <w:t>(с. 19).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Знакомятся с типами швов,</w:t>
            </w:r>
            <w:r w:rsidRPr="005914C4">
              <w:rPr>
                <w:rFonts w:ascii="Times New Roman" w:eastAsia="Times New Roman" w:hAnsi="Times New Roman"/>
                <w:sz w:val="24"/>
                <w:szCs w:val="24"/>
              </w:rPr>
              <w:t xml:space="preserve"> с алгоритмом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914C4">
              <w:rPr>
                <w:rFonts w:ascii="Times New Roman" w:eastAsia="Times New Roman" w:hAnsi="Times New Roman"/>
                <w:sz w:val="24"/>
                <w:szCs w:val="24"/>
              </w:rPr>
              <w:t>работы над стебельчатым швом.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Украсить платочек монограммой, уметь различать виды швов, тканей.</w:t>
            </w: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Осваивать и применять в практической деятельности технику вязания. </w:t>
            </w:r>
          </w:p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 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ткан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ью.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Изделие: Украшение 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монограммой.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D60379">
              <w:rPr>
                <w:rFonts w:ascii="Times New Roman" w:eastAsia="Times New Roman" w:hAnsi="Times New Roman"/>
                <w:sz w:val="24"/>
                <w:szCs w:val="24"/>
              </w:rPr>
              <w:t>накомятся с алгоритмом работы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0379">
              <w:rPr>
                <w:rFonts w:ascii="Times New Roman" w:eastAsia="Times New Roman" w:hAnsi="Times New Roman"/>
                <w:sz w:val="24"/>
                <w:szCs w:val="24"/>
              </w:rPr>
              <w:t xml:space="preserve">над петельным швом, читают текст алгоритма </w:t>
            </w:r>
            <w:proofErr w:type="gramStart"/>
            <w:r w:rsidRPr="00D60379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D60379">
              <w:rPr>
                <w:rFonts w:ascii="Times New Roman" w:eastAsia="Times New Roman" w:hAnsi="Times New Roman"/>
                <w:sz w:val="24"/>
                <w:szCs w:val="24"/>
              </w:rPr>
              <w:t xml:space="preserve"> с. 45.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рассказывают п</w:t>
            </w:r>
            <w:r w:rsidRPr="00D60379">
              <w:rPr>
                <w:rFonts w:ascii="Times New Roman" w:eastAsia="Times New Roman" w:hAnsi="Times New Roman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0379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0379">
              <w:rPr>
                <w:rFonts w:ascii="Times New Roman" w:eastAsia="Times New Roman" w:hAnsi="Times New Roman"/>
                <w:sz w:val="24"/>
                <w:szCs w:val="24"/>
              </w:rPr>
              <w:t>над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60379">
              <w:rPr>
                <w:rFonts w:ascii="Times New Roman" w:eastAsia="Times New Roman" w:hAnsi="Times New Roman"/>
                <w:sz w:val="24"/>
                <w:szCs w:val="24"/>
              </w:rPr>
              <w:t>швом.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Овладет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 технологией выполнения аппликации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 из ткани;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различать виды аппликации; само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стоятельно составлять композицию для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ыпол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нения аппликации; выполнять аппликацию по алгоритму; украсить фартук аппликацией из ткани с помощью петельного шва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Различать виды аппликации.</w:t>
            </w: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тканью. Аппликация. Изделие: Украшение фартука.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Изготовление тканей.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бумагой и шерстяной нитью.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Процесс изготовления тканей. Виды тканей и волокон. Свойства материалов: пряжи и тканей.</w:t>
            </w:r>
          </w:p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Сочетание цветов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композиции.  Эскиз и схема узора. Технологическая карта и план работы.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Знакомятся с понятиями: ткачество, прядение и отделка. Вспоминают, какими качествами обладает ткань. Читают текст о гобеленовом производстве.  </w:t>
            </w:r>
            <w:r w:rsidRPr="007A39EE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изделием «Гобелен»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39EE">
              <w:rPr>
                <w:rFonts w:ascii="Times New Roman" w:eastAsia="Times New Roman" w:hAnsi="Times New Roman"/>
                <w:sz w:val="24"/>
                <w:szCs w:val="24"/>
              </w:rPr>
              <w:t xml:space="preserve"> в группе 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r w:rsidRPr="007A39EE">
              <w:rPr>
                <w:rFonts w:ascii="Times New Roman" w:eastAsia="Times New Roman" w:hAnsi="Times New Roman"/>
                <w:sz w:val="24"/>
                <w:szCs w:val="24"/>
              </w:rPr>
              <w:t>лану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39E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39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иллюстрациям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39E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39EE">
              <w:rPr>
                <w:rFonts w:ascii="Times New Roman" w:eastAsia="Times New Roman" w:hAnsi="Times New Roman"/>
                <w:sz w:val="24"/>
                <w:szCs w:val="24"/>
              </w:rPr>
              <w:t>учебнике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A39EE">
              <w:rPr>
                <w:rFonts w:ascii="Times New Roman" w:eastAsia="Times New Roman" w:hAnsi="Times New Roman"/>
                <w:sz w:val="24"/>
                <w:szCs w:val="24"/>
              </w:rPr>
              <w:t>(с. 50—51).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Уметь размечать лист по линейке, отличать гобелен от других форм ткачества, создать изделие «Гобелен»</w:t>
            </w: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бумагой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 шерстяной нитью. Изделие: 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Гобелен.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Вязание.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шерстяной нитью.  Изделие: 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Воздушные петли.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Композиции на основе воздушных петель. </w:t>
            </w: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Техника вязания, правила работы крючком.</w:t>
            </w: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Цветовое решение композиции.</w:t>
            </w: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Соответствие размера крючка толщине ниток.</w:t>
            </w:r>
          </w:p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Путешествуют во времени с помощью текста с.52. Знакомятся с классификацией ниток, с различными видами крючков. Изучают правила работы с крючком. С</w:t>
            </w:r>
            <w:r w:rsidRPr="00404063">
              <w:rPr>
                <w:rFonts w:ascii="Times New Roman" w:eastAsia="Times New Roman" w:hAnsi="Times New Roman"/>
                <w:sz w:val="24"/>
                <w:szCs w:val="24"/>
              </w:rPr>
              <w:t>амостоятельно составляют план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04063">
              <w:rPr>
                <w:rFonts w:ascii="Times New Roman" w:eastAsia="Times New Roman" w:hAnsi="Times New Roman"/>
                <w:sz w:val="24"/>
                <w:szCs w:val="24"/>
              </w:rPr>
              <w:t>работы над изделием, изучив план работы и иллюстрации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04063">
              <w:rPr>
                <w:rFonts w:ascii="Times New Roman" w:eastAsia="Times New Roman" w:hAnsi="Times New Roman"/>
                <w:sz w:val="24"/>
                <w:szCs w:val="24"/>
              </w:rPr>
              <w:t xml:space="preserve">в учебнике (с. 54).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Уметь создать цепочку из «воздушных петель» с помощью вязания крючком, применять правила работы при вязании крючком, составлять план работы; создать композицию «Воздушные петли»</w:t>
            </w: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Вязание. Работа с шерстяной нитью.  Изделие: композиция из воздушных петель.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Одежда для карнавала.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тканью. 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Изделие: кавалер, дама.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Понятие «карнавал».</w:t>
            </w: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карнавального костюма. Эскизы карнавального костюма. </w:t>
            </w:r>
          </w:p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Обработка материала крахмалом. План создания костюма.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Читают </w:t>
            </w:r>
            <w:r w:rsidRPr="00640051">
              <w:rPr>
                <w:rFonts w:ascii="Times New Roman" w:eastAsia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40051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40051">
              <w:rPr>
                <w:rFonts w:ascii="Times New Roman" w:eastAsia="Times New Roman" w:hAnsi="Times New Roman"/>
                <w:sz w:val="24"/>
                <w:szCs w:val="24"/>
              </w:rPr>
              <w:t>странице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40051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40051">
              <w:rPr>
                <w:rFonts w:ascii="Times New Roman" w:eastAsia="Times New Roman" w:hAnsi="Times New Roman"/>
                <w:sz w:val="24"/>
                <w:szCs w:val="24"/>
              </w:rPr>
              <w:t>учебника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отвечают на вопросы по содержанию текста. Ч</w:t>
            </w:r>
            <w:r w:rsidRPr="00C018EE">
              <w:rPr>
                <w:rFonts w:ascii="Times New Roman" w:eastAsia="Times New Roman" w:hAnsi="Times New Roman"/>
                <w:sz w:val="24"/>
                <w:szCs w:val="24"/>
              </w:rPr>
              <w:t>итают определение понятия «крахмал»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18EE">
              <w:rPr>
                <w:rFonts w:ascii="Times New Roman" w:eastAsia="Times New Roman" w:hAnsi="Times New Roman"/>
                <w:sz w:val="24"/>
                <w:szCs w:val="24"/>
              </w:rPr>
              <w:t>словарике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18EE">
              <w:rPr>
                <w:rFonts w:ascii="Times New Roman" w:eastAsia="Times New Roman" w:hAnsi="Times New Roman"/>
                <w:sz w:val="24"/>
                <w:szCs w:val="24"/>
              </w:rPr>
              <w:t>юного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18EE">
              <w:rPr>
                <w:rFonts w:ascii="Times New Roman" w:eastAsia="Times New Roman" w:hAnsi="Times New Roman"/>
                <w:sz w:val="24"/>
                <w:szCs w:val="24"/>
              </w:rPr>
              <w:t>технолога,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18EE">
              <w:rPr>
                <w:rFonts w:ascii="Times New Roman" w:eastAsia="Times New Roman" w:hAnsi="Times New Roman"/>
                <w:sz w:val="24"/>
                <w:szCs w:val="24"/>
              </w:rPr>
              <w:t>читают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18E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18EE">
              <w:rPr>
                <w:rFonts w:ascii="Times New Roman" w:eastAsia="Times New Roman" w:hAnsi="Times New Roman"/>
                <w:sz w:val="24"/>
                <w:szCs w:val="24"/>
              </w:rPr>
              <w:t>назначении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18EE">
              <w:rPr>
                <w:rFonts w:ascii="Times New Roman" w:eastAsia="Times New Roman" w:hAnsi="Times New Roman"/>
                <w:sz w:val="24"/>
                <w:szCs w:val="24"/>
              </w:rPr>
              <w:t>крахмала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18E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18E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18EE">
              <w:rPr>
                <w:rFonts w:ascii="Times New Roman" w:eastAsia="Times New Roman" w:hAnsi="Times New Roman"/>
                <w:sz w:val="24"/>
                <w:szCs w:val="24"/>
              </w:rPr>
              <w:t>том,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18EE">
              <w:rPr>
                <w:rFonts w:ascii="Times New Roman" w:eastAsia="Times New Roman" w:hAnsi="Times New Roman"/>
                <w:sz w:val="24"/>
                <w:szCs w:val="24"/>
              </w:rPr>
              <w:t>зачем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18EE">
              <w:rPr>
                <w:rFonts w:ascii="Times New Roman" w:eastAsia="Times New Roman" w:hAnsi="Times New Roman"/>
                <w:sz w:val="24"/>
                <w:szCs w:val="24"/>
              </w:rPr>
              <w:t>нужно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18EE">
              <w:rPr>
                <w:rFonts w:ascii="Times New Roman" w:eastAsia="Times New Roman" w:hAnsi="Times New Roman"/>
                <w:sz w:val="24"/>
                <w:szCs w:val="24"/>
              </w:rPr>
              <w:t>крахмалить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18EE">
              <w:rPr>
                <w:rFonts w:ascii="Times New Roman" w:eastAsia="Times New Roman" w:hAnsi="Times New Roman"/>
                <w:sz w:val="24"/>
                <w:szCs w:val="24"/>
              </w:rPr>
              <w:t>ткань.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18EE">
              <w:rPr>
                <w:rFonts w:ascii="Times New Roman" w:eastAsia="Times New Roman" w:hAnsi="Times New Roman"/>
                <w:sz w:val="24"/>
                <w:szCs w:val="24"/>
              </w:rPr>
              <w:t>Затем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18EE">
              <w:rPr>
                <w:rFonts w:ascii="Times New Roman" w:eastAsia="Times New Roman" w:hAnsi="Times New Roman"/>
                <w:sz w:val="24"/>
                <w:szCs w:val="24"/>
              </w:rPr>
              <w:t>описывают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18EE">
              <w:rPr>
                <w:rFonts w:ascii="Times New Roman" w:eastAsia="Times New Roman" w:hAnsi="Times New Roman"/>
                <w:sz w:val="24"/>
                <w:szCs w:val="24"/>
              </w:rPr>
              <w:t>последовательность крахмаления ткани по слайдам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18EE">
              <w:rPr>
                <w:rFonts w:ascii="Times New Roman" w:eastAsia="Times New Roman" w:hAnsi="Times New Roman"/>
                <w:sz w:val="24"/>
                <w:szCs w:val="24"/>
              </w:rPr>
              <w:t>в учебнике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Уметь работать с выкройкой, изготавливать карнавальный костюм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 работать с шаблоном. Осваивать и применять на практике  умение работать с выкройкой.</w:t>
            </w:r>
          </w:p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Выполнять украшение изделий по собственному замыслу.</w:t>
            </w:r>
          </w:p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Бисеро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плетение</w:t>
            </w:r>
            <w:proofErr w:type="spellEnd"/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 леской и бисером. 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Изделие: браслетик «Цветочки».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Виды бисера, способы плетения. Свойства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особенности лески. Способы и приемы работы с леской. Инструменты и приспособления для работы с бисером.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Путешествуют </w:t>
            </w:r>
            <w:r w:rsidRPr="00EE6A43">
              <w:rPr>
                <w:rFonts w:ascii="Times New Roman" w:eastAsia="Times New Roman" w:hAnsi="Times New Roman"/>
                <w:sz w:val="24"/>
                <w:szCs w:val="24"/>
              </w:rPr>
              <w:t>во вр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емени: </w:t>
            </w:r>
            <w:r w:rsidRPr="00EE6A43">
              <w:rPr>
                <w:rFonts w:ascii="Times New Roman" w:eastAsia="Times New Roman" w:hAnsi="Times New Roman"/>
                <w:sz w:val="24"/>
                <w:szCs w:val="24"/>
              </w:rPr>
              <w:t>чита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ют текст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с.59, отвечают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вопросы учителя. Изучают новое приспособление – леску.  </w:t>
            </w:r>
            <w:r w:rsidRPr="00EE6A43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Проводится групповой анализ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E6A43">
              <w:rPr>
                <w:rFonts w:ascii="Times New Roman" w:eastAsia="Times New Roman" w:hAnsi="Times New Roman"/>
                <w:sz w:val="24"/>
                <w:szCs w:val="24"/>
              </w:rPr>
              <w:t>изделия по стандартной схеме.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Уметь работать с леской и бисером, уме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ть подбирать необходимые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матери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алы и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инструменты для выполнения изде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лий из бисера, изготовить изделие «Браслетик «Цветочки»».</w:t>
            </w: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работа. Кроссворд «Ателье мод».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Схема изготовления изделия, текст и слайдовый план.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Составление рассказа по полученной информации и на основе собственного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рпыта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Знать способы и приемы работы с бисером. Оценивать качество выполнения работы по рубрике «Вопросы юного технолога».</w:t>
            </w: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Кафе «Кулинарн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 сказка».  Работа с бумагой. Изделие: весы.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 Кухонные принадлежности.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работой кафе. Профессиональные обязанности повара, кулинара, официанта. Правила поведения в кафе. Выбор блюд. Способы определения массы продуктов при помощи мерок.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451571">
              <w:rPr>
                <w:rFonts w:ascii="Times New Roman" w:eastAsia="Times New Roman" w:hAnsi="Times New Roman"/>
                <w:sz w:val="24"/>
                <w:szCs w:val="24"/>
              </w:rPr>
              <w:t>абота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ют  по учебнику: </w:t>
            </w:r>
            <w:r w:rsidRPr="00451571">
              <w:rPr>
                <w:rFonts w:ascii="Times New Roman" w:eastAsia="Times New Roman" w:hAnsi="Times New Roman"/>
                <w:sz w:val="24"/>
                <w:szCs w:val="24"/>
              </w:rPr>
              <w:t>чита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451571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текст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 63 и отвечают</w:t>
            </w:r>
            <w:r w:rsidRPr="004515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1571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451571">
              <w:rPr>
                <w:rFonts w:ascii="Times New Roman" w:eastAsia="Times New Roman" w:hAnsi="Times New Roman"/>
                <w:sz w:val="24"/>
                <w:szCs w:val="24"/>
              </w:rPr>
              <w:t xml:space="preserve"> следующие вопросы: что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51571">
              <w:rPr>
                <w:rFonts w:ascii="Times New Roman" w:eastAsia="Times New Roman" w:hAnsi="Times New Roman"/>
                <w:sz w:val="24"/>
                <w:szCs w:val="24"/>
              </w:rPr>
              <w:t>такое рецепт, ингр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едиент, порция? Ч</w:t>
            </w:r>
            <w:r w:rsidRPr="00451571">
              <w:rPr>
                <w:rFonts w:ascii="Times New Roman" w:eastAsia="Times New Roman" w:hAnsi="Times New Roman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51571">
              <w:rPr>
                <w:rFonts w:ascii="Times New Roman" w:eastAsia="Times New Roman" w:hAnsi="Times New Roman"/>
                <w:sz w:val="24"/>
                <w:szCs w:val="24"/>
              </w:rPr>
              <w:t>значит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51571">
              <w:rPr>
                <w:rFonts w:ascii="Times New Roman" w:eastAsia="Times New Roman" w:hAnsi="Times New Roman"/>
                <w:sz w:val="24"/>
                <w:szCs w:val="24"/>
              </w:rPr>
              <w:t>нарушить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51571">
              <w:rPr>
                <w:rFonts w:ascii="Times New Roman" w:eastAsia="Times New Roman" w:hAnsi="Times New Roman"/>
                <w:sz w:val="24"/>
                <w:szCs w:val="24"/>
              </w:rPr>
              <w:t>рецепт?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51571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51571">
              <w:rPr>
                <w:rFonts w:ascii="Times New Roman" w:eastAsia="Times New Roman" w:hAnsi="Times New Roman"/>
                <w:sz w:val="24"/>
                <w:szCs w:val="24"/>
              </w:rPr>
              <w:t>подготовить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51571">
              <w:rPr>
                <w:rFonts w:ascii="Times New Roman" w:eastAsia="Times New Roman" w:hAnsi="Times New Roman"/>
                <w:sz w:val="24"/>
                <w:szCs w:val="24"/>
              </w:rPr>
              <w:t>необходимое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51571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51571">
              <w:rPr>
                <w:rFonts w:ascii="Times New Roman" w:eastAsia="Times New Roman" w:hAnsi="Times New Roman"/>
                <w:sz w:val="24"/>
                <w:szCs w:val="24"/>
              </w:rPr>
              <w:t xml:space="preserve">продуктов?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Выполняют</w:t>
            </w:r>
            <w:r w:rsidRPr="000374B2">
              <w:rPr>
                <w:rFonts w:ascii="Times New Roman" w:eastAsia="Times New Roman" w:hAnsi="Times New Roman"/>
                <w:sz w:val="24"/>
                <w:szCs w:val="24"/>
              </w:rPr>
              <w:t xml:space="preserve"> задание „Кухонные принадлежности“ в рабочей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тетради (с. 32) (работа в группах). Проводят</w:t>
            </w:r>
            <w:r w:rsidRPr="000374B2"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 образца изделия «Весы», который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374B2">
              <w:rPr>
                <w:rFonts w:ascii="Times New Roman" w:eastAsia="Times New Roman" w:hAnsi="Times New Roman"/>
                <w:sz w:val="24"/>
                <w:szCs w:val="24"/>
              </w:rPr>
              <w:t>демонстрирует учитель.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Выполняют практическую работу.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Уметь пользоваться таблиц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ей мер веса продуктов, самостоя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тельно составлять план работы над изделием, собирать конструкцию из бума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ги с помощью дополнительных при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способлений; сконструировать изделие «Весы»</w:t>
            </w: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Фруктовый завтрак.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со съедобными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материалами. Изделие: салат из фруктов.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Приготовление пищи. Кухонные инструменты и приспособления. Способы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приготовления пищи (без термической обработки и с термической обработкой). Меры безопасности при приготовлении пищи. Рецепты блюд.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</w:t>
            </w:r>
            <w:r w:rsidRPr="00434263">
              <w:rPr>
                <w:rFonts w:ascii="Times New Roman" w:eastAsia="Times New Roman" w:hAnsi="Times New Roman"/>
                <w:sz w:val="24"/>
                <w:szCs w:val="24"/>
              </w:rPr>
              <w:t>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ют</w:t>
            </w:r>
            <w:r w:rsidRPr="00434263">
              <w:rPr>
                <w:rFonts w:ascii="Times New Roman" w:eastAsia="Times New Roman" w:hAnsi="Times New Roman"/>
                <w:sz w:val="24"/>
                <w:szCs w:val="24"/>
              </w:rPr>
              <w:t xml:space="preserve"> рецепт на странице 69 учебника.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Отвечают на вопросы: </w:t>
            </w:r>
            <w:r w:rsidRPr="00434263">
              <w:rPr>
                <w:rFonts w:ascii="Times New Roman" w:eastAsia="Times New Roman" w:hAnsi="Times New Roman"/>
                <w:sz w:val="24"/>
                <w:szCs w:val="24"/>
              </w:rPr>
              <w:t xml:space="preserve">Какие ингредиенты вы будете </w:t>
            </w:r>
            <w:r w:rsidRPr="004342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использовать для приготовл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D149C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149C">
              <w:rPr>
                <w:rFonts w:ascii="Times New Roman" w:eastAsia="Times New Roman" w:hAnsi="Times New Roman"/>
                <w:sz w:val="24"/>
                <w:szCs w:val="24"/>
              </w:rPr>
              <w:t>салата?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149C">
              <w:rPr>
                <w:rFonts w:ascii="Times New Roman" w:eastAsia="Times New Roman" w:hAnsi="Times New Roman"/>
                <w:sz w:val="24"/>
                <w:szCs w:val="24"/>
              </w:rPr>
              <w:t>Какие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149C">
              <w:rPr>
                <w:rFonts w:ascii="Times New Roman" w:eastAsia="Times New Roman" w:hAnsi="Times New Roman"/>
                <w:sz w:val="24"/>
                <w:szCs w:val="24"/>
              </w:rPr>
              <w:t>кухонные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149C">
              <w:rPr>
                <w:rFonts w:ascii="Times New Roman" w:eastAsia="Times New Roman" w:hAnsi="Times New Roman"/>
                <w:sz w:val="24"/>
                <w:szCs w:val="24"/>
              </w:rPr>
              <w:t>приспособления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149C">
              <w:rPr>
                <w:rFonts w:ascii="Times New Roman" w:eastAsia="Times New Roman" w:hAnsi="Times New Roman"/>
                <w:sz w:val="24"/>
                <w:szCs w:val="24"/>
              </w:rPr>
              <w:t>нам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149C">
              <w:rPr>
                <w:rFonts w:ascii="Times New Roman" w:eastAsia="Times New Roman" w:hAnsi="Times New Roman"/>
                <w:sz w:val="24"/>
                <w:szCs w:val="24"/>
              </w:rPr>
              <w:t>понадобятся?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149C">
              <w:rPr>
                <w:rFonts w:ascii="Times New Roman" w:eastAsia="Times New Roman" w:hAnsi="Times New Roman"/>
                <w:sz w:val="24"/>
                <w:szCs w:val="24"/>
              </w:rPr>
              <w:t>Для чего нужна разделочная доска? Для чего стаканы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149C">
              <w:rPr>
                <w:rFonts w:ascii="Times New Roman" w:eastAsia="Times New Roman" w:hAnsi="Times New Roman"/>
                <w:sz w:val="24"/>
                <w:szCs w:val="24"/>
              </w:rPr>
              <w:t>миска?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149C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149C">
              <w:rPr>
                <w:rFonts w:ascii="Times New Roman" w:eastAsia="Times New Roman" w:hAnsi="Times New Roman"/>
                <w:sz w:val="24"/>
                <w:szCs w:val="24"/>
              </w:rPr>
              <w:t>нож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149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149C">
              <w:rPr>
                <w:rFonts w:ascii="Times New Roman" w:eastAsia="Times New Roman" w:hAnsi="Times New Roman"/>
                <w:sz w:val="24"/>
                <w:szCs w:val="24"/>
              </w:rPr>
              <w:t>ложка?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r w:rsidRPr="000D149C">
              <w:rPr>
                <w:rFonts w:ascii="Times New Roman" w:eastAsia="Times New Roman" w:hAnsi="Times New Roman"/>
                <w:sz w:val="24"/>
                <w:szCs w:val="24"/>
              </w:rPr>
              <w:t>равила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149C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D149C">
              <w:rPr>
                <w:rFonts w:ascii="Times New Roman" w:eastAsia="Times New Roman" w:hAnsi="Times New Roman"/>
                <w:sz w:val="24"/>
                <w:szCs w:val="24"/>
              </w:rPr>
              <w:t>ножом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Уметь пользоваться ножом и разделочной доской, пользоваться рецептом, смешивать ингредиенты, 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применять правила поведения при приготовлении пищи; приготовить салат «Фруктовый завтрак»</w:t>
            </w: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Работа с тканью. Колпачок для яиц.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Технологическая карта, раскрой.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Сервировка стола к завтраку. Сохранение блюд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теплыми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Свойства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синтепона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Работа с тканью. Изготовление колпачка для яиц.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Читают</w:t>
            </w:r>
            <w:r w:rsidRPr="009B759C">
              <w:rPr>
                <w:rFonts w:ascii="Times New Roman" w:eastAsia="Times New Roman" w:hAnsi="Times New Roman"/>
                <w:sz w:val="24"/>
                <w:szCs w:val="24"/>
              </w:rPr>
              <w:t xml:space="preserve"> страниц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9B759C">
              <w:rPr>
                <w:rFonts w:ascii="Times New Roman" w:eastAsia="Times New Roman" w:hAnsi="Times New Roman"/>
                <w:sz w:val="24"/>
                <w:szCs w:val="24"/>
              </w:rPr>
              <w:t xml:space="preserve"> 72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учебника и узнают, что </w:t>
            </w:r>
            <w:r w:rsidRPr="009B759C">
              <w:rPr>
                <w:rFonts w:ascii="Times New Roman" w:eastAsia="Times New Roman" w:hAnsi="Times New Roman"/>
                <w:sz w:val="24"/>
                <w:szCs w:val="24"/>
              </w:rPr>
              <w:t>предлагают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сделать Аня и Ваня, </w:t>
            </w:r>
            <w:r w:rsidRPr="009B759C">
              <w:rPr>
                <w:rFonts w:ascii="Times New Roman" w:eastAsia="Times New Roman" w:hAnsi="Times New Roman"/>
                <w:sz w:val="24"/>
                <w:szCs w:val="24"/>
              </w:rPr>
              <w:t>сколько времени надо варить яйцо, чтобы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B759C">
              <w:rPr>
                <w:rFonts w:ascii="Times New Roman" w:eastAsia="Times New Roman" w:hAnsi="Times New Roman"/>
                <w:sz w:val="24"/>
                <w:szCs w:val="24"/>
              </w:rPr>
              <w:t>оно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B759C">
              <w:rPr>
                <w:rFonts w:ascii="Times New Roman" w:eastAsia="Times New Roman" w:hAnsi="Times New Roman"/>
                <w:sz w:val="24"/>
                <w:szCs w:val="24"/>
              </w:rPr>
              <w:t>получилось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B759C">
              <w:rPr>
                <w:rFonts w:ascii="Times New Roman" w:eastAsia="Times New Roman" w:hAnsi="Times New Roman"/>
                <w:sz w:val="24"/>
                <w:szCs w:val="24"/>
              </w:rPr>
              <w:t>сваренным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B759C">
              <w:rPr>
                <w:rFonts w:ascii="Times New Roman" w:eastAsia="Times New Roman" w:hAnsi="Times New Roman"/>
                <w:sz w:val="24"/>
                <w:szCs w:val="24"/>
              </w:rPr>
              <w:t>вкрутую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B759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B759C">
              <w:rPr>
                <w:rFonts w:ascii="Times New Roman" w:eastAsia="Times New Roman" w:hAnsi="Times New Roman"/>
                <w:sz w:val="24"/>
                <w:szCs w:val="24"/>
              </w:rPr>
              <w:t>всмятку,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B759C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B759C">
              <w:rPr>
                <w:rFonts w:ascii="Times New Roman" w:eastAsia="Times New Roman" w:hAnsi="Times New Roman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B759C">
              <w:rPr>
                <w:rFonts w:ascii="Times New Roman" w:eastAsia="Times New Roman" w:hAnsi="Times New Roman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9B759C">
              <w:rPr>
                <w:rFonts w:ascii="Times New Roman" w:eastAsia="Times New Roman" w:hAnsi="Times New Roman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B759C">
              <w:rPr>
                <w:rFonts w:ascii="Times New Roman" w:eastAsia="Times New Roman" w:hAnsi="Times New Roman"/>
                <w:sz w:val="24"/>
                <w:szCs w:val="24"/>
              </w:rPr>
              <w:t>Аня предлагает сшить специальный колпачок.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Узнают о преимуществах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синтепона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Выставка</w:t>
            </w:r>
            <w:r w:rsidRPr="00EB1857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 учащихся, анализ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B1857">
              <w:rPr>
                <w:rFonts w:ascii="Times New Roman" w:eastAsia="Times New Roman" w:hAnsi="Times New Roman"/>
                <w:sz w:val="24"/>
                <w:szCs w:val="24"/>
              </w:rPr>
              <w:t>свои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EB1857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 и работ однокла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ссни</w:t>
            </w:r>
            <w:r w:rsidRPr="00EB1857">
              <w:rPr>
                <w:rFonts w:ascii="Times New Roman" w:eastAsia="Times New Roman" w:hAnsi="Times New Roman"/>
                <w:sz w:val="24"/>
                <w:szCs w:val="24"/>
              </w:rPr>
              <w:t>ков по критериям: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B1857">
              <w:rPr>
                <w:rFonts w:ascii="Times New Roman" w:eastAsia="Times New Roman" w:hAnsi="Times New Roman"/>
                <w:sz w:val="24"/>
                <w:szCs w:val="24"/>
              </w:rPr>
              <w:t>аккуратность, законченность, функциональность.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Уметь размечать детали по линейке, Работать с выкройкой, использовать швы «вперёд иголку» и «через край»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уметь определять свойства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син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тепона</w:t>
            </w:r>
            <w:proofErr w:type="spellEnd"/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, самостоятельно придумывать элементы оформления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декори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ровать изделие; изготовить изделие «Цыплята»</w:t>
            </w: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тканью. Колпачок для яиц. Изделие: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колпачок-цыпленок.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Кулинария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Работа с продуктами питания для холодных закусок. Изделие: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бутерброды.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Блюда, не требующие тепловой обработки, - холодные закуски. Приготовление холодных закусок по рецепту. Питательные свойства продуктов. Приготовление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блюд по одной технологии с использованием разных ингредиентов.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Читаю</w:t>
            </w:r>
            <w:r w:rsidRPr="0051023A">
              <w:rPr>
                <w:rFonts w:ascii="Times New Roman" w:eastAsia="Times New Roman" w:hAnsi="Times New Roman"/>
                <w:sz w:val="24"/>
                <w:szCs w:val="24"/>
              </w:rPr>
              <w:t>т диалог Ани и Вани на странице 74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023A">
              <w:rPr>
                <w:rFonts w:ascii="Times New Roman" w:eastAsia="Times New Roman" w:hAnsi="Times New Roman"/>
                <w:sz w:val="24"/>
                <w:szCs w:val="24"/>
              </w:rPr>
              <w:t>учебника.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Определяют, к</w:t>
            </w:r>
            <w:r w:rsidRPr="0051023A">
              <w:rPr>
                <w:rFonts w:ascii="Times New Roman" w:eastAsia="Times New Roman" w:hAnsi="Times New Roman"/>
                <w:sz w:val="24"/>
                <w:szCs w:val="24"/>
              </w:rPr>
              <w:t>акую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023A">
              <w:rPr>
                <w:rFonts w:ascii="Times New Roman" w:eastAsia="Times New Roman" w:hAnsi="Times New Roman"/>
                <w:sz w:val="24"/>
                <w:szCs w:val="24"/>
              </w:rPr>
              <w:t>подготовительную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023A">
              <w:rPr>
                <w:rFonts w:ascii="Times New Roman" w:eastAsia="Times New Roman" w:hAnsi="Times New Roman"/>
                <w:sz w:val="24"/>
                <w:szCs w:val="24"/>
              </w:rPr>
              <w:t>работу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023A">
              <w:rPr>
                <w:rFonts w:ascii="Times New Roman" w:eastAsia="Times New Roman" w:hAnsi="Times New Roman"/>
                <w:sz w:val="24"/>
                <w:szCs w:val="24"/>
              </w:rPr>
              <w:t>нужно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023A">
              <w:rPr>
                <w:rFonts w:ascii="Times New Roman" w:eastAsia="Times New Roman" w:hAnsi="Times New Roman"/>
                <w:sz w:val="24"/>
                <w:szCs w:val="24"/>
              </w:rPr>
              <w:t>провести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023A">
              <w:rPr>
                <w:rFonts w:ascii="Times New Roman" w:eastAsia="Times New Roman" w:hAnsi="Times New Roman"/>
                <w:sz w:val="24"/>
                <w:szCs w:val="24"/>
              </w:rPr>
              <w:t>перед тем, как приступить к приготовлению пищи?» (Помыть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023A">
              <w:rPr>
                <w:rFonts w:ascii="Times New Roman" w:eastAsia="Times New Roman" w:hAnsi="Times New Roman"/>
                <w:sz w:val="24"/>
                <w:szCs w:val="24"/>
              </w:rPr>
              <w:t xml:space="preserve">овощи и </w:t>
            </w:r>
            <w:r w:rsidRPr="0051023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фрукты.)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Рассказывают,  к</w:t>
            </w:r>
            <w:r w:rsidRPr="006E3204">
              <w:rPr>
                <w:rFonts w:ascii="Times New Roman" w:eastAsia="Times New Roman" w:hAnsi="Times New Roman"/>
                <w:sz w:val="24"/>
                <w:szCs w:val="24"/>
              </w:rPr>
              <w:t>акие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204">
              <w:rPr>
                <w:rFonts w:ascii="Times New Roman" w:eastAsia="Times New Roman" w:hAnsi="Times New Roman"/>
                <w:sz w:val="24"/>
                <w:szCs w:val="24"/>
              </w:rPr>
              <w:t>воп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росы и трудности возникли, </w:t>
            </w:r>
            <w:r w:rsidRPr="006E3204">
              <w:rPr>
                <w:rFonts w:ascii="Times New Roman" w:eastAsia="Times New Roman" w:hAnsi="Times New Roman"/>
                <w:sz w:val="24"/>
                <w:szCs w:val="24"/>
              </w:rPr>
              <w:t>при составлении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плана, </w:t>
            </w:r>
            <w:r w:rsidRPr="006E3204">
              <w:rPr>
                <w:rFonts w:ascii="Times New Roman" w:eastAsia="Times New Roman" w:hAnsi="Times New Roman"/>
                <w:sz w:val="24"/>
                <w:szCs w:val="24"/>
              </w:rPr>
              <w:t>задают вопросы и обсуждают планы 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аботы.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Уметь распределять работу с товарищами в группе; приготовить бутерброды и закуску «Радуга на шпажке»</w:t>
            </w: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Сервировка стола.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бумагой.  Изделие: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алфетница</w:t>
            </w:r>
            <w:proofErr w:type="spellEnd"/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сервировки праздничного стола. Способы складывания салфеток. Изготовление салфеток для украшения праздничного стола с использованием симметрии.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Вспоминают, где </w:t>
            </w:r>
            <w:r w:rsidRPr="000B6468">
              <w:rPr>
                <w:rFonts w:ascii="Times New Roman" w:eastAsia="Times New Roman" w:hAnsi="Times New Roman"/>
                <w:sz w:val="24"/>
                <w:szCs w:val="24"/>
              </w:rPr>
              <w:t>встречали изображения с выраженной симметрией.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</w:t>
            </w:r>
            <w:r w:rsidRPr="00421CD4">
              <w:rPr>
                <w:rFonts w:ascii="Times New Roman" w:eastAsia="Times New Roman" w:hAnsi="Times New Roman"/>
                <w:sz w:val="24"/>
                <w:szCs w:val="24"/>
              </w:rPr>
              <w:t>наком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ятся  </w:t>
            </w:r>
            <w:r w:rsidRPr="00421CD4">
              <w:rPr>
                <w:rFonts w:ascii="Times New Roman" w:eastAsia="Times New Roman" w:hAnsi="Times New Roman"/>
                <w:sz w:val="24"/>
                <w:szCs w:val="24"/>
              </w:rPr>
              <w:t>с классификацией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видов симметрии. Рассматривают и анализируют образец изделия. Читают</w:t>
            </w:r>
            <w:r w:rsidRPr="002A4234">
              <w:rPr>
                <w:rFonts w:ascii="Times New Roman" w:eastAsia="Times New Roman" w:hAnsi="Times New Roman"/>
                <w:sz w:val="24"/>
                <w:szCs w:val="24"/>
              </w:rPr>
              <w:t xml:space="preserve"> план работы в учебнике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(с. 78—79), рассматривают иллюстрации и составляют</w:t>
            </w:r>
            <w:r w:rsidRPr="002A4234">
              <w:rPr>
                <w:rFonts w:ascii="Times New Roman" w:eastAsia="Times New Roman" w:hAnsi="Times New Roman"/>
                <w:sz w:val="24"/>
                <w:szCs w:val="24"/>
              </w:rPr>
              <w:t xml:space="preserve"> свой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план работы над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салфетницей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навыки раз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метки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линейке, использования принци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па симметр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ии; уметь различать виды симметр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ичных 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ображений, самостоятельно приду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мывать декоративные элементы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оформлять изделие; сделать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сал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фетницу</w:t>
            </w:r>
            <w:proofErr w:type="spellEnd"/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 из бумаги и картона.</w:t>
            </w: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Магазин подарков.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пластичными материалами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тестопластика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). 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Лепка. Изделие: брелок для ключей.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Виды магазинов. Особенности работы магазинов. Профессии людей, работающих в магазине. Информации об изделии на ярлыке.</w:t>
            </w:r>
          </w:p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пластичным материалом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тестопластика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9A6BCA">
              <w:rPr>
                <w:rFonts w:ascii="Times New Roman" w:eastAsia="Times New Roman" w:hAnsi="Times New Roman"/>
                <w:sz w:val="24"/>
                <w:szCs w:val="24"/>
              </w:rPr>
              <w:t>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9A6BCA">
              <w:rPr>
                <w:rFonts w:ascii="Times New Roman" w:eastAsia="Times New Roman" w:hAnsi="Times New Roman"/>
                <w:sz w:val="24"/>
                <w:szCs w:val="24"/>
              </w:rPr>
              <w:t xml:space="preserve">т текст </w:t>
            </w:r>
            <w:proofErr w:type="gramStart"/>
            <w:r w:rsidRPr="009A6BCA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9A6BCA">
              <w:rPr>
                <w:rFonts w:ascii="Times New Roman" w:eastAsia="Times New Roman" w:hAnsi="Times New Roman"/>
                <w:sz w:val="24"/>
                <w:szCs w:val="24"/>
              </w:rPr>
              <w:t xml:space="preserve"> с. 80 </w:t>
            </w:r>
            <w:proofErr w:type="gramStart"/>
            <w:r w:rsidRPr="009A6BCA">
              <w:rPr>
                <w:rFonts w:ascii="Times New Roman" w:eastAsia="Times New Roman" w:hAnsi="Times New Roman"/>
                <w:sz w:val="24"/>
                <w:szCs w:val="24"/>
              </w:rPr>
              <w:t>учебника</w:t>
            </w:r>
            <w:proofErr w:type="gramEnd"/>
            <w:r w:rsidRPr="009A6BCA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A6BCA">
              <w:rPr>
                <w:rFonts w:ascii="Times New Roman" w:eastAsia="Times New Roman" w:hAnsi="Times New Roman"/>
                <w:sz w:val="24"/>
                <w:szCs w:val="24"/>
              </w:rPr>
              <w:t>обсу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9A6BCA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ают</w:t>
            </w:r>
            <w:r w:rsidRPr="009A6BCA">
              <w:rPr>
                <w:rFonts w:ascii="Times New Roman" w:eastAsia="Times New Roman" w:hAnsi="Times New Roman"/>
                <w:sz w:val="24"/>
                <w:szCs w:val="24"/>
              </w:rPr>
              <w:t xml:space="preserve"> его с помощью вопросов: что представляет собой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A6BCA">
              <w:rPr>
                <w:rFonts w:ascii="Times New Roman" w:eastAsia="Times New Roman" w:hAnsi="Times New Roman"/>
                <w:sz w:val="24"/>
                <w:szCs w:val="24"/>
              </w:rPr>
              <w:t>магазин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A6BCA">
              <w:rPr>
                <w:rFonts w:ascii="Times New Roman" w:eastAsia="Times New Roman" w:hAnsi="Times New Roman"/>
                <w:sz w:val="24"/>
                <w:szCs w:val="24"/>
              </w:rPr>
              <w:t>подарков?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A6BCA">
              <w:rPr>
                <w:rFonts w:ascii="Times New Roman" w:eastAsia="Times New Roman" w:hAnsi="Times New Roman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A6BCA">
              <w:rPr>
                <w:rFonts w:ascii="Times New Roman" w:eastAsia="Times New Roman" w:hAnsi="Times New Roman"/>
                <w:sz w:val="24"/>
                <w:szCs w:val="24"/>
              </w:rPr>
              <w:t>такое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A6BCA">
              <w:rPr>
                <w:rFonts w:ascii="Times New Roman" w:eastAsia="Times New Roman" w:hAnsi="Times New Roman"/>
                <w:sz w:val="24"/>
                <w:szCs w:val="24"/>
              </w:rPr>
              <w:t>подарок?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A6BCA">
              <w:rPr>
                <w:rFonts w:ascii="Times New Roman" w:eastAsia="Times New Roman" w:hAnsi="Times New Roman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A6BCA">
              <w:rPr>
                <w:rFonts w:ascii="Times New Roman" w:eastAsia="Times New Roman" w:hAnsi="Times New Roman"/>
                <w:sz w:val="24"/>
                <w:szCs w:val="24"/>
              </w:rPr>
              <w:t>значит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A6BCA">
              <w:rPr>
                <w:rFonts w:ascii="Times New Roman" w:eastAsia="Times New Roman" w:hAnsi="Times New Roman"/>
                <w:sz w:val="24"/>
                <w:szCs w:val="24"/>
              </w:rPr>
              <w:t>«бесплатно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A6BCA">
              <w:rPr>
                <w:rFonts w:ascii="Times New Roman" w:eastAsia="Times New Roman" w:hAnsi="Times New Roman"/>
                <w:sz w:val="24"/>
                <w:szCs w:val="24"/>
              </w:rPr>
              <w:t>преподносить»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что-либо? В</w:t>
            </w:r>
            <w:r w:rsidRPr="009A6BCA">
              <w:rPr>
                <w:rFonts w:ascii="Times New Roman" w:eastAsia="Times New Roman" w:hAnsi="Times New Roman"/>
                <w:sz w:val="24"/>
                <w:szCs w:val="24"/>
              </w:rPr>
              <w:t>ыполн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яют задание в учебнике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 80. </w:t>
            </w: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Выполняют брелок, самостоятельно украшают.</w:t>
            </w:r>
          </w:p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Уметь отличать солёное тесто от других пластичных материалов (пластилин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и глины), применять новый спо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соб окраски солёного теста, самостоятельно замешивать солёное тесто и использовать различные приёмы лепки из теста; сделать брелок из солёного теста</w:t>
            </w: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пластичными материалами. Изделие: брелок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для ключей (гуашь).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Работа с природными материалами. Золотистая соломка.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новым видом природного материала – соломкой. Свойства соломки. Использование соломки в декоративно-прикладном искусстве. Технология подготовки соломки – холодный и горячий способы. </w:t>
            </w: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Изготовление аппликации из соломки.</w:t>
            </w:r>
          </w:p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Учет цвета и текстуры соломки при создании композиции.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Вспоминают</w:t>
            </w:r>
            <w:r w:rsidRPr="00001F09">
              <w:rPr>
                <w:rFonts w:ascii="Times New Roman" w:eastAsia="Times New Roman" w:hAnsi="Times New Roman"/>
                <w:sz w:val="24"/>
                <w:szCs w:val="24"/>
              </w:rPr>
              <w:t>, какие материалы называют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природными. Перечисляют известные </w:t>
            </w:r>
            <w:r w:rsidRPr="00001F09">
              <w:rPr>
                <w:rFonts w:ascii="Times New Roman" w:eastAsia="Times New Roman" w:hAnsi="Times New Roman"/>
                <w:sz w:val="24"/>
                <w:szCs w:val="24"/>
              </w:rPr>
              <w:t xml:space="preserve"> природные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1F09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материалы.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Называют, ч</w:t>
            </w:r>
            <w:r w:rsidRPr="00001F09">
              <w:rPr>
                <w:rFonts w:ascii="Times New Roman" w:eastAsia="Times New Roman" w:hAnsi="Times New Roman"/>
                <w:sz w:val="24"/>
                <w:szCs w:val="24"/>
              </w:rPr>
              <w:t>то мы уже умеем делать 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природных материалов. Знакомятся</w:t>
            </w:r>
            <w:r w:rsidRPr="00001F09">
              <w:rPr>
                <w:rFonts w:ascii="Times New Roman" w:eastAsia="Times New Roman" w:hAnsi="Times New Roman"/>
                <w:sz w:val="24"/>
                <w:szCs w:val="24"/>
              </w:rPr>
              <w:t xml:space="preserve"> с новым природным материалом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— соломкой. Рассматривают</w:t>
            </w:r>
            <w:r w:rsidRPr="00001F09">
              <w:rPr>
                <w:rFonts w:ascii="Times New Roman" w:eastAsia="Times New Roman" w:hAnsi="Times New Roman"/>
                <w:sz w:val="24"/>
                <w:szCs w:val="24"/>
              </w:rPr>
              <w:t xml:space="preserve"> иллюстрации на странице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1F09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1F09">
              <w:rPr>
                <w:rFonts w:ascii="Times New Roman" w:eastAsia="Times New Roman" w:hAnsi="Times New Roman"/>
                <w:sz w:val="24"/>
                <w:szCs w:val="24"/>
              </w:rPr>
              <w:t>учебник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  </w:t>
            </w:r>
            <w:r w:rsidRPr="00001F0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1F09">
              <w:rPr>
                <w:rFonts w:ascii="Times New Roman" w:eastAsia="Times New Roman" w:hAnsi="Times New Roman"/>
                <w:sz w:val="24"/>
                <w:szCs w:val="24"/>
              </w:rPr>
              <w:t>изображения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1F09">
              <w:rPr>
                <w:rFonts w:ascii="Times New Roman" w:eastAsia="Times New Roman" w:hAnsi="Times New Roman"/>
                <w:sz w:val="24"/>
                <w:szCs w:val="24"/>
              </w:rPr>
              <w:t>изделий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1F09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1F09">
              <w:rPr>
                <w:rFonts w:ascii="Times New Roman" w:eastAsia="Times New Roman" w:hAnsi="Times New Roman"/>
                <w:sz w:val="24"/>
                <w:szCs w:val="24"/>
              </w:rPr>
              <w:t>соломки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1F09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1F09">
              <w:rPr>
                <w:rFonts w:ascii="Times New Roman" w:eastAsia="Times New Roman" w:hAnsi="Times New Roman"/>
                <w:sz w:val="24"/>
                <w:szCs w:val="24"/>
              </w:rPr>
              <w:t>доске.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Рассказывают</w:t>
            </w:r>
            <w:r w:rsidRPr="00001F09">
              <w:rPr>
                <w:rFonts w:ascii="Times New Roman" w:eastAsia="Times New Roman" w:hAnsi="Times New Roman"/>
                <w:sz w:val="24"/>
                <w:szCs w:val="24"/>
              </w:rPr>
              <w:t>, что можно сделать 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1F09">
              <w:rPr>
                <w:rFonts w:ascii="Times New Roman" w:eastAsia="Times New Roman" w:hAnsi="Times New Roman"/>
                <w:sz w:val="24"/>
                <w:szCs w:val="24"/>
              </w:rPr>
              <w:t xml:space="preserve">соломки. </w:t>
            </w:r>
            <w:proofErr w:type="gramStart"/>
            <w:r w:rsidRPr="00001F09">
              <w:rPr>
                <w:rFonts w:ascii="Times New Roman" w:eastAsia="Times New Roman" w:hAnsi="Times New Roman"/>
                <w:sz w:val="24"/>
                <w:szCs w:val="24"/>
              </w:rPr>
              <w:t>(Аппликации,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1F09">
              <w:rPr>
                <w:rFonts w:ascii="Times New Roman" w:eastAsia="Times New Roman" w:hAnsi="Times New Roman"/>
                <w:sz w:val="24"/>
                <w:szCs w:val="24"/>
              </w:rPr>
              <w:t>предметы быта: метёлки, веники, плетёные корзины, вазы,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01F09">
              <w:rPr>
                <w:rFonts w:ascii="Times New Roman" w:eastAsia="Times New Roman" w:hAnsi="Times New Roman"/>
                <w:sz w:val="24"/>
                <w:szCs w:val="24"/>
              </w:rPr>
              <w:t>кашпо, 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рики, мебель, абажуры и т. д.).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Узнают два способа подготовки соломки к работе.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Уметь обрабатывать соломку холодным способом; сделать картину «золотая соломка»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Знают способы обработки соломки, умеют выполнять из соломки свои композиции.</w:t>
            </w: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природными материалами. Золотистая соломка. Аппликация. Изделие: кораблик.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поделок из соломки.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бумагой и картоном. 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Упаковка подарков.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Значение подарка для человека. Правила упаковки и художественного оформления подарков. Основы гармоничного сочетания цветов при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составлении композиции. Оформление подарков с учетом лица, для которого подарок предназначен. Работа с бумагой и картоном. Изготовление коробки для подарка.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Играют в игру «Подбери упаковку для подарка». А</w:t>
            </w:r>
            <w:r w:rsidRPr="00FF1382">
              <w:rPr>
                <w:rFonts w:ascii="Times New Roman" w:eastAsia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ируют  упакованные </w:t>
            </w:r>
            <w:r w:rsidRPr="00FF1382">
              <w:rPr>
                <w:rFonts w:ascii="Times New Roman" w:eastAsia="Times New Roman" w:hAnsi="Times New Roman"/>
                <w:sz w:val="24"/>
                <w:szCs w:val="24"/>
              </w:rPr>
              <w:t>подарк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F1382">
              <w:rPr>
                <w:rFonts w:ascii="Times New Roman" w:eastAsia="Times New Roman" w:hAnsi="Times New Roman"/>
                <w:sz w:val="24"/>
                <w:szCs w:val="24"/>
              </w:rPr>
              <w:t xml:space="preserve"> по следующим критериям: достаточность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F1382">
              <w:rPr>
                <w:rFonts w:ascii="Times New Roman" w:eastAsia="Times New Roman" w:hAnsi="Times New Roman"/>
                <w:sz w:val="24"/>
                <w:szCs w:val="24"/>
              </w:rPr>
              <w:t xml:space="preserve">декоративных элементов, сочетаемость упаковки с </w:t>
            </w:r>
            <w:r w:rsidRPr="00FF13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размером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F1382">
              <w:rPr>
                <w:rFonts w:ascii="Times New Roman" w:eastAsia="Times New Roman" w:hAnsi="Times New Roman"/>
                <w:sz w:val="24"/>
                <w:szCs w:val="24"/>
              </w:rPr>
              <w:t>подарка, сочетание цветов.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Делают вывод. Ч</w:t>
            </w:r>
            <w:r w:rsidRPr="00D869F6">
              <w:rPr>
                <w:rFonts w:ascii="Times New Roman" w:eastAsia="Times New Roman" w:hAnsi="Times New Roman"/>
                <w:sz w:val="24"/>
                <w:szCs w:val="24"/>
              </w:rPr>
              <w:t>итают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69F6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69F6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69F6">
              <w:rPr>
                <w:rFonts w:ascii="Times New Roman" w:eastAsia="Times New Roman" w:hAnsi="Times New Roman"/>
                <w:sz w:val="24"/>
                <w:szCs w:val="24"/>
              </w:rPr>
              <w:t>над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69F6">
              <w:rPr>
                <w:rFonts w:ascii="Times New Roman" w:eastAsia="Times New Roman" w:hAnsi="Times New Roman"/>
                <w:sz w:val="24"/>
                <w:szCs w:val="24"/>
              </w:rPr>
              <w:t>изделием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69F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69F6">
              <w:rPr>
                <w:rFonts w:ascii="Times New Roman" w:eastAsia="Times New Roman" w:hAnsi="Times New Roman"/>
                <w:sz w:val="24"/>
                <w:szCs w:val="24"/>
              </w:rPr>
              <w:t>учебнике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69F6">
              <w:rPr>
                <w:rFonts w:ascii="Times New Roman" w:eastAsia="Times New Roman" w:hAnsi="Times New Roman"/>
                <w:sz w:val="24"/>
                <w:szCs w:val="24"/>
              </w:rPr>
              <w:t>(с.88)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69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69F6">
              <w:rPr>
                <w:rFonts w:ascii="Times New Roman" w:eastAsia="Times New Roman" w:hAnsi="Times New Roman"/>
                <w:sz w:val="24"/>
                <w:szCs w:val="24"/>
              </w:rPr>
              <w:t>рассматривают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69F6">
              <w:rPr>
                <w:rFonts w:ascii="Times New Roman" w:eastAsia="Times New Roman" w:hAnsi="Times New Roman"/>
                <w:sz w:val="24"/>
                <w:szCs w:val="24"/>
              </w:rPr>
              <w:t>иллюстрации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69F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69F6">
              <w:rPr>
                <w:rFonts w:ascii="Times New Roman" w:eastAsia="Times New Roman" w:hAnsi="Times New Roman"/>
                <w:sz w:val="24"/>
                <w:szCs w:val="24"/>
              </w:rPr>
              <w:t>нему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(с. 89), </w:t>
            </w:r>
            <w:r w:rsidRPr="00D869F6">
              <w:rPr>
                <w:rFonts w:ascii="Times New Roman" w:eastAsia="Times New Roman" w:hAnsi="Times New Roman"/>
                <w:sz w:val="24"/>
                <w:szCs w:val="24"/>
              </w:rPr>
              <w:t>проводится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69F6">
              <w:rPr>
                <w:rFonts w:ascii="Times New Roman" w:eastAsia="Times New Roman" w:hAnsi="Times New Roman"/>
                <w:sz w:val="24"/>
                <w:szCs w:val="24"/>
              </w:rPr>
              <w:t>групповой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69F6"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69F6">
              <w:rPr>
                <w:rFonts w:ascii="Times New Roman" w:eastAsia="Times New Roman" w:hAnsi="Times New Roman"/>
                <w:sz w:val="24"/>
                <w:szCs w:val="24"/>
              </w:rPr>
              <w:t>образца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69F6">
              <w:rPr>
                <w:rFonts w:ascii="Times New Roman" w:eastAsia="Times New Roman" w:hAnsi="Times New Roman"/>
                <w:sz w:val="24"/>
                <w:szCs w:val="24"/>
              </w:rPr>
              <w:t>изделия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69F6">
              <w:rPr>
                <w:rFonts w:ascii="Times New Roman" w:eastAsia="Times New Roman" w:hAnsi="Times New Roman"/>
                <w:sz w:val="24"/>
                <w:szCs w:val="24"/>
              </w:rPr>
              <w:t>«Упаковка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869F6">
              <w:rPr>
                <w:rFonts w:ascii="Times New Roman" w:eastAsia="Times New Roman" w:hAnsi="Times New Roman"/>
                <w:sz w:val="24"/>
                <w:szCs w:val="24"/>
              </w:rPr>
              <w:t>подарков»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Уметь составлять план 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боты, упаковывать подарок, учи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тывая его форму и назначение, уметь сочетать цвета в композиции; изготовить изделие 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«Уп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ковка подарков»</w:t>
            </w: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Автомастерская Работа с картоном.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Конструирова-ние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 Изделие: фургон «Мороже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ное»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историей создания и устройством автомобиля. Работа с картоном. Построение развертки при помощи вспомогательной сетки. Технология конструирования объемных фигур. Создание объемной модели грузовика из бумаги. Тематическое оформление изделия.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121FA3">
              <w:rPr>
                <w:rFonts w:ascii="Times New Roman" w:eastAsia="Times New Roman" w:hAnsi="Times New Roman"/>
                <w:sz w:val="24"/>
                <w:szCs w:val="24"/>
              </w:rPr>
              <w:t>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ют текст (определение выделенных слов </w:t>
            </w:r>
            <w:r w:rsidRPr="00121FA3">
              <w:rPr>
                <w:rFonts w:ascii="Times New Roman" w:eastAsia="Times New Roman" w:hAnsi="Times New Roman"/>
                <w:sz w:val="24"/>
                <w:szCs w:val="24"/>
              </w:rPr>
              <w:t>смотр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ят в словаре) и говорят</w:t>
            </w:r>
            <w:r w:rsidRPr="00121FA3">
              <w:rPr>
                <w:rFonts w:ascii="Times New Roman" w:eastAsia="Times New Roman" w:hAnsi="Times New Roman"/>
                <w:sz w:val="24"/>
                <w:szCs w:val="24"/>
              </w:rPr>
              <w:t>, какой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21FA3">
              <w:rPr>
                <w:rFonts w:ascii="Times New Roman" w:eastAsia="Times New Roman" w:hAnsi="Times New Roman"/>
                <w:sz w:val="24"/>
                <w:szCs w:val="24"/>
              </w:rPr>
              <w:t xml:space="preserve">транспорт относится 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121FA3">
              <w:rPr>
                <w:rFonts w:ascii="Times New Roman" w:eastAsia="Times New Roman" w:hAnsi="Times New Roman"/>
                <w:sz w:val="24"/>
                <w:szCs w:val="24"/>
              </w:rPr>
              <w:t>ассажирскому</w:t>
            </w:r>
            <w:proofErr w:type="gramEnd"/>
            <w:r w:rsidRPr="00121FA3">
              <w:rPr>
                <w:rFonts w:ascii="Times New Roman" w:eastAsia="Times New Roman" w:hAnsi="Times New Roman"/>
                <w:sz w:val="24"/>
                <w:szCs w:val="24"/>
              </w:rPr>
              <w:t>. Дайте определение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21FA3">
              <w:rPr>
                <w:rFonts w:ascii="Times New Roman" w:eastAsia="Times New Roman" w:hAnsi="Times New Roman"/>
                <w:sz w:val="24"/>
                <w:szCs w:val="24"/>
              </w:rPr>
              <w:t>понятию „автомобиль“. Как изменились автомобили с момента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21FA3">
              <w:rPr>
                <w:rFonts w:ascii="Times New Roman" w:eastAsia="Times New Roman" w:hAnsi="Times New Roman"/>
                <w:sz w:val="24"/>
                <w:szCs w:val="24"/>
              </w:rPr>
              <w:t>появления первог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автомобиля до нашего времени? В</w:t>
            </w:r>
            <w:r w:rsidRPr="00121FA3">
              <w:rPr>
                <w:rFonts w:ascii="Times New Roman" w:eastAsia="Times New Roman" w:hAnsi="Times New Roman"/>
                <w:sz w:val="24"/>
                <w:szCs w:val="24"/>
              </w:rPr>
              <w:t>ыполн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яют задание на странице 81</w:t>
            </w:r>
            <w:r w:rsidRPr="00121FA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Рассматривают </w:t>
            </w:r>
            <w:r w:rsidRPr="00121FA3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детали, 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21FA3">
              <w:rPr>
                <w:rFonts w:ascii="Times New Roman" w:eastAsia="Times New Roman" w:hAnsi="Times New Roman"/>
                <w:sz w:val="24"/>
                <w:szCs w:val="24"/>
              </w:rPr>
              <w:t>которых состоит автомобиль.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 составлять ком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позицию для оформления изделия, отражая в ней функциональное назначе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ние изделия; уметь описать внут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реннее устройс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тво автомобиля; различать прос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тейшие геометрические тела; научиться чертить развёртку геометрического тела, создавать объёмную модель предмета; сконструировать фургон «Мороженое» </w:t>
            </w: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картоном.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Конструирова-ние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 Изделие: фургон «Мороже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ное»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Оформление изделия.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металлическим конструктором. Изделие: 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грузовик, автомобиль</w:t>
            </w:r>
            <w:proofErr w:type="gramStart"/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металлическим конструктором.</w:t>
            </w: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конструкции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готового изделия.</w:t>
            </w: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Детали конструктора. Инструменты для работы с конструктором.</w:t>
            </w:r>
          </w:p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Выбор необходимых деталей. Способы соединения деталей (подвижное и неподвижное). Сборка изделия. Презентация.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</w:t>
            </w:r>
            <w:r w:rsidRPr="00942D4F">
              <w:rPr>
                <w:rFonts w:ascii="Times New Roman" w:eastAsia="Times New Roman" w:hAnsi="Times New Roman"/>
                <w:sz w:val="24"/>
                <w:szCs w:val="24"/>
              </w:rPr>
              <w:t>бсуждение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42D4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42D4F">
              <w:rPr>
                <w:rFonts w:ascii="Times New Roman" w:eastAsia="Times New Roman" w:hAnsi="Times New Roman"/>
                <w:sz w:val="24"/>
                <w:szCs w:val="24"/>
              </w:rPr>
              <w:t>подготовка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42D4F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42D4F">
              <w:rPr>
                <w:rFonts w:ascii="Times New Roman" w:eastAsia="Times New Roman" w:hAnsi="Times New Roman"/>
                <w:sz w:val="24"/>
                <w:szCs w:val="24"/>
              </w:rPr>
              <w:t>работе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42D4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42D4F">
              <w:rPr>
                <w:rFonts w:ascii="Times New Roman" w:eastAsia="Times New Roman" w:hAnsi="Times New Roman"/>
                <w:sz w:val="24"/>
                <w:szCs w:val="24"/>
              </w:rPr>
              <w:t>конструктором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42D4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42D4F">
              <w:rPr>
                <w:rFonts w:ascii="Times New Roman" w:eastAsia="Times New Roman" w:hAnsi="Times New Roman"/>
                <w:sz w:val="24"/>
                <w:szCs w:val="24"/>
              </w:rPr>
              <w:t>помощью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42D4F">
              <w:rPr>
                <w:rFonts w:ascii="Times New Roman" w:eastAsia="Times New Roman" w:hAnsi="Times New Roman"/>
                <w:sz w:val="24"/>
                <w:szCs w:val="24"/>
              </w:rPr>
              <w:t>вопросов</w:t>
            </w:r>
            <w:proofErr w:type="gramEnd"/>
            <w:r w:rsidRPr="00942D4F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42D4F">
              <w:rPr>
                <w:rFonts w:ascii="Times New Roman" w:eastAsia="Times New Roman" w:hAnsi="Times New Roman"/>
                <w:sz w:val="24"/>
                <w:szCs w:val="24"/>
              </w:rPr>
              <w:t>какие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42D4F">
              <w:rPr>
                <w:rFonts w:ascii="Times New Roman" w:eastAsia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али к</w:t>
            </w:r>
            <w:r w:rsidRPr="00942D4F">
              <w:rPr>
                <w:rFonts w:ascii="Times New Roman" w:eastAsia="Times New Roman" w:hAnsi="Times New Roman"/>
                <w:sz w:val="24"/>
                <w:szCs w:val="24"/>
              </w:rPr>
              <w:t>онструктора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42D4F">
              <w:rPr>
                <w:rFonts w:ascii="Times New Roman" w:eastAsia="Times New Roman" w:hAnsi="Times New Roman"/>
                <w:sz w:val="24"/>
                <w:szCs w:val="24"/>
              </w:rPr>
              <w:t>вам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42D4F">
              <w:rPr>
                <w:rFonts w:ascii="Times New Roman" w:eastAsia="Times New Roman" w:hAnsi="Times New Roman"/>
                <w:sz w:val="24"/>
                <w:szCs w:val="24"/>
              </w:rPr>
              <w:t>известны?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42D4F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42D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какие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42D4F">
              <w:rPr>
                <w:rFonts w:ascii="Times New Roman" w:eastAsia="Times New Roman" w:hAnsi="Times New Roman"/>
                <w:sz w:val="24"/>
                <w:szCs w:val="24"/>
              </w:rPr>
              <w:t>инструменты?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42D4F">
              <w:rPr>
                <w:rFonts w:ascii="Times New Roman" w:eastAsia="Times New Roman" w:hAnsi="Times New Roman"/>
                <w:sz w:val="24"/>
                <w:szCs w:val="24"/>
              </w:rPr>
              <w:t>Какие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42D4F">
              <w:rPr>
                <w:rFonts w:ascii="Times New Roman" w:eastAsia="Times New Roman" w:hAnsi="Times New Roman"/>
                <w:sz w:val="24"/>
                <w:szCs w:val="24"/>
              </w:rPr>
              <w:t>виды соединений деталей конструктора вы знаете?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 w:rsidRPr="00D9188B">
              <w:rPr>
                <w:rFonts w:ascii="Times New Roman" w:eastAsia="Times New Roman" w:hAnsi="Times New Roman"/>
                <w:sz w:val="24"/>
                <w:szCs w:val="24"/>
              </w:rPr>
              <w:t>ыполняют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9188B">
              <w:rPr>
                <w:rFonts w:ascii="Times New Roman" w:eastAsia="Times New Roman" w:hAnsi="Times New Roman"/>
                <w:sz w:val="24"/>
                <w:szCs w:val="24"/>
              </w:rPr>
              <w:t>работу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9188B">
              <w:rPr>
                <w:rFonts w:ascii="Times New Roman" w:eastAsia="Times New Roman" w:hAnsi="Times New Roman"/>
                <w:sz w:val="24"/>
                <w:szCs w:val="24"/>
              </w:rPr>
              <w:t>над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9188B">
              <w:rPr>
                <w:rFonts w:ascii="Times New Roman" w:eastAsia="Times New Roman" w:hAnsi="Times New Roman"/>
                <w:sz w:val="24"/>
                <w:szCs w:val="24"/>
              </w:rPr>
              <w:t>заданием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9188B">
              <w:rPr>
                <w:rFonts w:ascii="Times New Roman" w:eastAsia="Times New Roman" w:hAnsi="Times New Roman"/>
                <w:sz w:val="24"/>
                <w:szCs w:val="24"/>
              </w:rPr>
              <w:t>«Грузовик»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9188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9188B">
              <w:rPr>
                <w:rFonts w:ascii="Times New Roman" w:eastAsia="Times New Roman" w:hAnsi="Times New Roman"/>
                <w:sz w:val="24"/>
                <w:szCs w:val="24"/>
              </w:rPr>
              <w:t>рабочей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9188B">
              <w:rPr>
                <w:rFonts w:ascii="Times New Roman" w:eastAsia="Times New Roman" w:hAnsi="Times New Roman"/>
                <w:sz w:val="24"/>
                <w:szCs w:val="24"/>
              </w:rPr>
              <w:t>тетрад</w:t>
            </w:r>
            <w:proofErr w:type="gramStart"/>
            <w:r w:rsidRPr="00D9188B">
              <w:rPr>
                <w:rFonts w:ascii="Times New Roman" w:eastAsia="Times New Roman" w:hAnsi="Times New Roman"/>
                <w:sz w:val="24"/>
                <w:szCs w:val="24"/>
              </w:rPr>
              <w:t>и(</w:t>
            </w:r>
            <w:proofErr w:type="gramEnd"/>
            <w:r w:rsidRPr="00D9188B">
              <w:rPr>
                <w:rFonts w:ascii="Times New Roman" w:eastAsia="Times New Roman" w:hAnsi="Times New Roman"/>
                <w:sz w:val="24"/>
                <w:szCs w:val="24"/>
              </w:rPr>
              <w:t>с. 47—49)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9188B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9188B">
              <w:rPr>
                <w:rFonts w:ascii="Times New Roman" w:eastAsia="Times New Roman" w:hAnsi="Times New Roman"/>
                <w:sz w:val="24"/>
                <w:szCs w:val="24"/>
              </w:rPr>
              <w:t>пункта6.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9188B"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9188B">
              <w:rPr>
                <w:rFonts w:ascii="Times New Roman" w:eastAsia="Times New Roman" w:hAnsi="Times New Roman"/>
                <w:sz w:val="24"/>
                <w:szCs w:val="24"/>
              </w:rPr>
              <w:t>составлении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9188B">
              <w:rPr>
                <w:rFonts w:ascii="Times New Roman" w:eastAsia="Times New Roman" w:hAnsi="Times New Roman"/>
                <w:sz w:val="24"/>
                <w:szCs w:val="24"/>
              </w:rPr>
              <w:t>плана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9188B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r w:rsidRPr="00D9188B">
              <w:rPr>
                <w:rFonts w:ascii="Times New Roman" w:eastAsia="Times New Roman" w:hAnsi="Times New Roman"/>
                <w:sz w:val="24"/>
                <w:szCs w:val="24"/>
              </w:rPr>
              <w:t>роводится аналогия с процессом создания реального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грузовика.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 на основе го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тового изделия и 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иллюстраций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 каждому этапу работы над изде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лием составлять план его сборки, определять количество деталей и виды их соединений; уметь распределять работу в группе</w:t>
            </w:r>
          </w:p>
        </w:tc>
      </w:tr>
      <w:tr w:rsidR="00A16BE7" w:rsidRPr="00027FFE" w:rsidTr="00463711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A23977" w:rsidRDefault="00A16BE7" w:rsidP="0046371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Pr="00A23977">
              <w:rPr>
                <w:rFonts w:ascii="Times New Roman" w:eastAsia="Times New Roman" w:hAnsi="Times New Roman"/>
                <w:b/>
                <w:sz w:val="24"/>
                <w:szCs w:val="24"/>
              </w:rPr>
              <w:t>«Человек и вода»</w:t>
            </w:r>
          </w:p>
          <w:p w:rsidR="00A16BE7" w:rsidRPr="00027FFE" w:rsidRDefault="00A16BE7" w:rsidP="00A16B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4 </w:t>
            </w:r>
            <w:r w:rsidRPr="00A23977">
              <w:rPr>
                <w:rFonts w:ascii="Times New Roman" w:eastAsia="Times New Roman" w:hAnsi="Times New Roman"/>
                <w:b/>
                <w:sz w:val="24"/>
                <w:szCs w:val="24"/>
              </w:rPr>
              <w:t>часа)</w:t>
            </w: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Конструирова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различными материалами. 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Изделие: мост.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Мост, путепровод, виадук. Виды мостов (арочные, понтонные, висячие, балочные), их назначение. Конструктивные особенности мостов. Моделирование. Изготовление модели висячего моста.  Раскрой деталей из картона. Работа с различными материалами. Новый вид соединения  деталей – натягивание нитей.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7E7FD3">
              <w:rPr>
                <w:rFonts w:ascii="Times New Roman" w:eastAsia="Times New Roman" w:hAnsi="Times New Roman"/>
                <w:sz w:val="24"/>
                <w:szCs w:val="24"/>
              </w:rPr>
              <w:t>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ют текст учебника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 100—101. Отвечают на вопросы: что представляет </w:t>
            </w:r>
            <w:r w:rsidRPr="007E7FD3">
              <w:rPr>
                <w:rFonts w:ascii="Times New Roman" w:eastAsia="Times New Roman" w:hAnsi="Times New Roman"/>
                <w:sz w:val="24"/>
                <w:szCs w:val="24"/>
              </w:rPr>
              <w:t>собой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E7FD3">
              <w:rPr>
                <w:rFonts w:ascii="Times New Roman" w:eastAsia="Times New Roman" w:hAnsi="Times New Roman"/>
                <w:sz w:val="24"/>
                <w:szCs w:val="24"/>
              </w:rPr>
              <w:t>мост?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E7FD3">
              <w:rPr>
                <w:rFonts w:ascii="Times New Roman" w:eastAsia="Times New Roman" w:hAnsi="Times New Roman"/>
                <w:sz w:val="24"/>
                <w:szCs w:val="24"/>
              </w:rPr>
              <w:t>Чем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E7FD3">
              <w:rPr>
                <w:rFonts w:ascii="Times New Roman" w:eastAsia="Times New Roman" w:hAnsi="Times New Roman"/>
                <w:sz w:val="24"/>
                <w:szCs w:val="24"/>
              </w:rPr>
              <w:t>отличается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E7FD3">
              <w:rPr>
                <w:rFonts w:ascii="Times New Roman" w:eastAsia="Times New Roman" w:hAnsi="Times New Roman"/>
                <w:sz w:val="24"/>
                <w:szCs w:val="24"/>
              </w:rPr>
              <w:t>мост-путепровод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E7FD3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E7FD3">
              <w:rPr>
                <w:rFonts w:ascii="Times New Roman" w:eastAsia="Times New Roman" w:hAnsi="Times New Roman"/>
                <w:sz w:val="24"/>
                <w:szCs w:val="24"/>
              </w:rPr>
              <w:t>виадука?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E7FD3">
              <w:rPr>
                <w:rFonts w:ascii="Times New Roman" w:eastAsia="Times New Roman" w:hAnsi="Times New Roman"/>
                <w:sz w:val="24"/>
                <w:szCs w:val="24"/>
              </w:rPr>
              <w:t xml:space="preserve">Какие мосты были раньше? </w:t>
            </w:r>
            <w:proofErr w:type="gramStart"/>
            <w:r w:rsidRPr="007E7FD3">
              <w:rPr>
                <w:rFonts w:ascii="Times New Roman" w:eastAsia="Times New Roman" w:hAnsi="Times New Roman"/>
                <w:sz w:val="24"/>
                <w:szCs w:val="24"/>
              </w:rPr>
              <w:t>Какие</w:t>
            </w:r>
            <w:proofErr w:type="gramEnd"/>
            <w:r w:rsidRPr="007E7FD3">
              <w:rPr>
                <w:rFonts w:ascii="Times New Roman" w:eastAsia="Times New Roman" w:hAnsi="Times New Roman"/>
                <w:sz w:val="24"/>
                <w:szCs w:val="24"/>
              </w:rPr>
              <w:t xml:space="preserve"> существуют в наше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E7FD3">
              <w:rPr>
                <w:rFonts w:ascii="Times New Roman" w:eastAsia="Times New Roman" w:hAnsi="Times New Roman"/>
                <w:sz w:val="24"/>
                <w:szCs w:val="24"/>
              </w:rPr>
              <w:t>время? В чём особенность конструкции каждого моста?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E7FD3">
              <w:rPr>
                <w:rFonts w:ascii="Times New Roman" w:eastAsia="Times New Roman" w:hAnsi="Times New Roman"/>
                <w:sz w:val="24"/>
                <w:szCs w:val="24"/>
              </w:rPr>
              <w:t>Расска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зывают</w:t>
            </w:r>
            <w:r w:rsidRPr="007E7FD3">
              <w:rPr>
                <w:rFonts w:ascii="Times New Roman" w:eastAsia="Times New Roman" w:hAnsi="Times New Roman"/>
                <w:sz w:val="24"/>
                <w:szCs w:val="24"/>
              </w:rPr>
              <w:t xml:space="preserve"> об особенностях висячего моста.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r w:rsidRPr="00646676">
              <w:rPr>
                <w:rFonts w:ascii="Times New Roman" w:eastAsia="Times New Roman" w:hAnsi="Times New Roman"/>
                <w:sz w:val="24"/>
                <w:szCs w:val="24"/>
              </w:rPr>
              <w:t>нализируют образец изделия, демонстрируемый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46676">
              <w:rPr>
                <w:rFonts w:ascii="Times New Roman" w:eastAsia="Times New Roman" w:hAnsi="Times New Roman"/>
                <w:sz w:val="24"/>
                <w:szCs w:val="24"/>
              </w:rPr>
              <w:t>учителем: конструкцию какого моста предстоит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46676">
              <w:rPr>
                <w:rFonts w:ascii="Times New Roman" w:eastAsia="Times New Roman" w:hAnsi="Times New Roman"/>
                <w:sz w:val="24"/>
                <w:szCs w:val="24"/>
              </w:rPr>
              <w:t>воссоздать? (Висячего.)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Уметь подбирать материалы для выполнения изделия; уметь различать виды мостов, соединять де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тали натягиванием нитей; сконст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руировать изделие «Мост»</w:t>
            </w: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Водный транспорт.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бумагой. Изделие: баржа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Водный транспорт. Виды водного транспорта. Проектная деятельность. Работа с бумагой. Проект «Водный транспорт». Заполнение технологической карты.</w:t>
            </w:r>
          </w:p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  <w:r w:rsidRPr="00675D3F">
              <w:rPr>
                <w:rFonts w:ascii="Times New Roman" w:eastAsia="Times New Roman" w:hAnsi="Times New Roman"/>
                <w:sz w:val="24"/>
                <w:szCs w:val="24"/>
              </w:rPr>
              <w:t>внешнему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75D3F">
              <w:rPr>
                <w:rFonts w:ascii="Times New Roman" w:eastAsia="Times New Roman" w:hAnsi="Times New Roman"/>
                <w:sz w:val="24"/>
                <w:szCs w:val="24"/>
              </w:rPr>
              <w:t>виду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75D3F">
              <w:rPr>
                <w:rFonts w:ascii="Times New Roman" w:eastAsia="Times New Roman" w:hAnsi="Times New Roman"/>
                <w:sz w:val="24"/>
                <w:szCs w:val="24"/>
              </w:rPr>
              <w:t>определ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яют </w:t>
            </w:r>
            <w:r w:rsidRPr="00675D3F">
              <w:rPr>
                <w:rFonts w:ascii="Times New Roman" w:eastAsia="Times New Roman" w:hAnsi="Times New Roman"/>
                <w:sz w:val="24"/>
                <w:szCs w:val="24"/>
              </w:rPr>
              <w:t>историческую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75D3F">
              <w:rPr>
                <w:rFonts w:ascii="Times New Roman" w:eastAsia="Times New Roman" w:hAnsi="Times New Roman"/>
                <w:sz w:val="24"/>
                <w:szCs w:val="24"/>
              </w:rPr>
              <w:t>последовательность появления водного транспорта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75D3F">
              <w:rPr>
                <w:rFonts w:ascii="Times New Roman" w:eastAsia="Times New Roman" w:hAnsi="Times New Roman"/>
                <w:sz w:val="24"/>
                <w:szCs w:val="24"/>
              </w:rPr>
              <w:t>(на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75D3F">
              <w:rPr>
                <w:rFonts w:ascii="Times New Roman" w:eastAsia="Times New Roman" w:hAnsi="Times New Roman"/>
                <w:sz w:val="24"/>
                <w:szCs w:val="24"/>
              </w:rPr>
              <w:t>доск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 w:rsidRPr="00675D3F">
              <w:rPr>
                <w:rFonts w:ascii="Times New Roman" w:eastAsia="Times New Roman" w:hAnsi="Times New Roman"/>
                <w:sz w:val="24"/>
                <w:szCs w:val="24"/>
              </w:rPr>
              <w:t>изображения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75D3F">
              <w:rPr>
                <w:rFonts w:ascii="Times New Roman" w:eastAsia="Times New Roman" w:hAnsi="Times New Roman"/>
                <w:sz w:val="24"/>
                <w:szCs w:val="24"/>
              </w:rPr>
              <w:t>судов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75D3F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75D3F">
              <w:rPr>
                <w:rFonts w:ascii="Times New Roman" w:eastAsia="Times New Roman" w:hAnsi="Times New Roman"/>
                <w:sz w:val="24"/>
                <w:szCs w:val="24"/>
              </w:rPr>
              <w:t>подписями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75D3F">
              <w:rPr>
                <w:rFonts w:ascii="Times New Roman" w:eastAsia="Times New Roman" w:hAnsi="Times New Roman"/>
                <w:sz w:val="24"/>
                <w:szCs w:val="24"/>
              </w:rPr>
              <w:t>названий):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75D3F">
              <w:rPr>
                <w:rFonts w:ascii="Times New Roman" w:eastAsia="Times New Roman" w:hAnsi="Times New Roman"/>
                <w:sz w:val="24"/>
                <w:szCs w:val="24"/>
              </w:rPr>
              <w:t>плот,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75D3F">
              <w:rPr>
                <w:rFonts w:ascii="Times New Roman" w:eastAsia="Times New Roman" w:hAnsi="Times New Roman"/>
                <w:sz w:val="24"/>
                <w:szCs w:val="24"/>
              </w:rPr>
              <w:t>лодка, парусник, пароход, корабль.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r w:rsidRPr="00AB10D7">
              <w:rPr>
                <w:rFonts w:ascii="Times New Roman" w:eastAsia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одят</w:t>
            </w:r>
            <w:r w:rsidRPr="00AB10D7"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 образца изделия «Яхта»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Ч</w:t>
            </w:r>
            <w:r w:rsidRPr="00094F1F">
              <w:rPr>
                <w:rFonts w:ascii="Times New Roman" w:eastAsia="Times New Roman" w:hAnsi="Times New Roman"/>
                <w:sz w:val="24"/>
                <w:szCs w:val="24"/>
              </w:rPr>
              <w:t>ита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094F1F">
              <w:rPr>
                <w:rFonts w:ascii="Times New Roman" w:eastAsia="Times New Roman" w:hAnsi="Times New Roman"/>
                <w:sz w:val="24"/>
                <w:szCs w:val="24"/>
              </w:rPr>
              <w:t xml:space="preserve">т план работы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рассматривают </w:t>
            </w:r>
            <w:r w:rsidRPr="00094F1F">
              <w:rPr>
                <w:rFonts w:ascii="Times New Roman" w:eastAsia="Times New Roman" w:hAnsi="Times New Roman"/>
                <w:sz w:val="24"/>
                <w:szCs w:val="24"/>
              </w:rPr>
              <w:t xml:space="preserve">иллюстрации к нему </w:t>
            </w:r>
            <w:proofErr w:type="gramStart"/>
            <w:r w:rsidRPr="00094F1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094F1F">
              <w:rPr>
                <w:rFonts w:ascii="Times New Roman" w:eastAsia="Times New Roman" w:hAnsi="Times New Roman"/>
                <w:sz w:val="24"/>
                <w:szCs w:val="24"/>
              </w:rPr>
              <w:t xml:space="preserve"> с. 104—105 учебника.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Уметь различать суда, выполня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ть работу по самостоятельно составленной техноло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гической карте, сконструировать яхту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баржу.</w:t>
            </w: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 xml:space="preserve">Водный транспорт.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бумагой. 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Изделие: яхта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6BE7" w:rsidRPr="00027FFE" w:rsidTr="0046371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Океанариум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Работа с текстильными материа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лами. Ши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тьё. Изделие: осьминоги.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Океанариум и его обитатели. Ихтиолог. Мягкие игрушки. Виды мягких игрушек (плоские,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полуобъемные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объемные). Правила и последовательность работы над мягкой игрушкой. Технология создания мягкой игрушки из подручных материалов.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Читают текст учебника (с.108-109) и выполняют за</w:t>
            </w:r>
            <w:r w:rsidRPr="0011376F">
              <w:rPr>
                <w:rFonts w:ascii="Times New Roman" w:eastAsia="Times New Roman" w:hAnsi="Times New Roman"/>
                <w:sz w:val="24"/>
                <w:szCs w:val="24"/>
              </w:rPr>
              <w:t>дание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1376F">
              <w:rPr>
                <w:rFonts w:ascii="Times New Roman" w:eastAsia="Times New Roman" w:hAnsi="Times New Roman"/>
                <w:sz w:val="24"/>
                <w:szCs w:val="24"/>
              </w:rPr>
              <w:t>„Мягкая игрушка“ в рабочей тетради (страница 55)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t xml:space="preserve"> Читают </w:t>
            </w:r>
            <w:r w:rsidRPr="0011376F">
              <w:rPr>
                <w:rFonts w:ascii="Times New Roman" w:eastAsia="Times New 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и последовательность </w:t>
            </w:r>
            <w:r w:rsidRPr="0011376F">
              <w:rPr>
                <w:rFonts w:ascii="Times New Roman" w:eastAsia="Times New Roman" w:hAnsi="Times New Roman"/>
                <w:sz w:val="24"/>
                <w:szCs w:val="24"/>
              </w:rPr>
              <w:t>работы над мягкой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1376F">
              <w:rPr>
                <w:rFonts w:ascii="Times New Roman" w:eastAsia="Times New Roman" w:hAnsi="Times New Roman"/>
                <w:sz w:val="24"/>
                <w:szCs w:val="24"/>
              </w:rPr>
              <w:t xml:space="preserve">игрушкой </w:t>
            </w:r>
            <w:proofErr w:type="gramStart"/>
            <w:r w:rsidRPr="0011376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11376F">
              <w:rPr>
                <w:rFonts w:ascii="Times New Roman" w:eastAsia="Times New Roman" w:hAnsi="Times New Roman"/>
                <w:sz w:val="24"/>
                <w:szCs w:val="24"/>
              </w:rPr>
              <w:t xml:space="preserve"> с. 110 учебника.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Анализируют изделие.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BE7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6BE7" w:rsidRPr="00027FFE" w:rsidRDefault="00A16BE7" w:rsidP="0046371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Уметь находить новое применение ста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рым вещам; научиться разли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ать виды мягких игру</w:t>
            </w:r>
            <w:r w:rsidRPr="00027FFE">
              <w:rPr>
                <w:rFonts w:ascii="Times New Roman" w:eastAsia="Times New Roman" w:hAnsi="Times New Roman"/>
                <w:sz w:val="24"/>
                <w:szCs w:val="24"/>
              </w:rPr>
              <w:t>шек; создать изделие «Осьминоги и рыбки»</w:t>
            </w:r>
          </w:p>
        </w:tc>
      </w:tr>
    </w:tbl>
    <w:p w:rsidR="00363E86" w:rsidRDefault="00363E86"/>
    <w:sectPr w:rsidR="00363E86" w:rsidSect="00A16B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6BE7"/>
    <w:rsid w:val="00001228"/>
    <w:rsid w:val="00002EB9"/>
    <w:rsid w:val="00004DAF"/>
    <w:rsid w:val="00005169"/>
    <w:rsid w:val="000066DB"/>
    <w:rsid w:val="00007DDA"/>
    <w:rsid w:val="0001449A"/>
    <w:rsid w:val="000210D1"/>
    <w:rsid w:val="0002190C"/>
    <w:rsid w:val="00023F1F"/>
    <w:rsid w:val="00024DD9"/>
    <w:rsid w:val="00026B29"/>
    <w:rsid w:val="00026D80"/>
    <w:rsid w:val="00026F36"/>
    <w:rsid w:val="00030221"/>
    <w:rsid w:val="00031E34"/>
    <w:rsid w:val="000334D3"/>
    <w:rsid w:val="00033786"/>
    <w:rsid w:val="00033B26"/>
    <w:rsid w:val="000341ED"/>
    <w:rsid w:val="000347D5"/>
    <w:rsid w:val="00035CD4"/>
    <w:rsid w:val="00036762"/>
    <w:rsid w:val="0004425B"/>
    <w:rsid w:val="00044F9A"/>
    <w:rsid w:val="00046FF1"/>
    <w:rsid w:val="000472CE"/>
    <w:rsid w:val="000476FA"/>
    <w:rsid w:val="00055DAC"/>
    <w:rsid w:val="00062596"/>
    <w:rsid w:val="0006580C"/>
    <w:rsid w:val="00066D10"/>
    <w:rsid w:val="00067AE5"/>
    <w:rsid w:val="000718D8"/>
    <w:rsid w:val="00073D1A"/>
    <w:rsid w:val="000852F6"/>
    <w:rsid w:val="00086224"/>
    <w:rsid w:val="000869D7"/>
    <w:rsid w:val="0008741B"/>
    <w:rsid w:val="00094008"/>
    <w:rsid w:val="000948D6"/>
    <w:rsid w:val="00095757"/>
    <w:rsid w:val="00096754"/>
    <w:rsid w:val="000A02CA"/>
    <w:rsid w:val="000A21C1"/>
    <w:rsid w:val="000A34D8"/>
    <w:rsid w:val="000B1D7E"/>
    <w:rsid w:val="000B69B7"/>
    <w:rsid w:val="000C47E6"/>
    <w:rsid w:val="000C5CCE"/>
    <w:rsid w:val="000C6E81"/>
    <w:rsid w:val="000C7B2D"/>
    <w:rsid w:val="000D65B3"/>
    <w:rsid w:val="000E00AF"/>
    <w:rsid w:val="000E2DFD"/>
    <w:rsid w:val="000F05C0"/>
    <w:rsid w:val="000F1EE2"/>
    <w:rsid w:val="000F3236"/>
    <w:rsid w:val="000F5298"/>
    <w:rsid w:val="000F5569"/>
    <w:rsid w:val="000F5DEF"/>
    <w:rsid w:val="000F60B0"/>
    <w:rsid w:val="001000CA"/>
    <w:rsid w:val="00103720"/>
    <w:rsid w:val="00110252"/>
    <w:rsid w:val="00110DDD"/>
    <w:rsid w:val="00112419"/>
    <w:rsid w:val="001130CE"/>
    <w:rsid w:val="00114B47"/>
    <w:rsid w:val="00125B6F"/>
    <w:rsid w:val="00126656"/>
    <w:rsid w:val="0013186B"/>
    <w:rsid w:val="00133F14"/>
    <w:rsid w:val="00134A70"/>
    <w:rsid w:val="001360F0"/>
    <w:rsid w:val="0013686B"/>
    <w:rsid w:val="00140767"/>
    <w:rsid w:val="00142597"/>
    <w:rsid w:val="00143214"/>
    <w:rsid w:val="00146660"/>
    <w:rsid w:val="00147C1D"/>
    <w:rsid w:val="001500C1"/>
    <w:rsid w:val="00150B09"/>
    <w:rsid w:val="00151540"/>
    <w:rsid w:val="00155A14"/>
    <w:rsid w:val="001613FD"/>
    <w:rsid w:val="00164CC3"/>
    <w:rsid w:val="001718FA"/>
    <w:rsid w:val="00171AD8"/>
    <w:rsid w:val="0017426B"/>
    <w:rsid w:val="00175568"/>
    <w:rsid w:val="0017731B"/>
    <w:rsid w:val="00184FE4"/>
    <w:rsid w:val="00187673"/>
    <w:rsid w:val="00190FA3"/>
    <w:rsid w:val="00192F3B"/>
    <w:rsid w:val="00193BA9"/>
    <w:rsid w:val="00195DDF"/>
    <w:rsid w:val="001A69E1"/>
    <w:rsid w:val="001B3324"/>
    <w:rsid w:val="001B3503"/>
    <w:rsid w:val="001B44EC"/>
    <w:rsid w:val="001B5224"/>
    <w:rsid w:val="001B7065"/>
    <w:rsid w:val="001B7167"/>
    <w:rsid w:val="001C24C1"/>
    <w:rsid w:val="001C35D5"/>
    <w:rsid w:val="001C488B"/>
    <w:rsid w:val="001C4A59"/>
    <w:rsid w:val="001C5CE8"/>
    <w:rsid w:val="001D24A2"/>
    <w:rsid w:val="001D33D5"/>
    <w:rsid w:val="001D6980"/>
    <w:rsid w:val="001D7D95"/>
    <w:rsid w:val="001E0356"/>
    <w:rsid w:val="001E0B4F"/>
    <w:rsid w:val="001E17C1"/>
    <w:rsid w:val="001E224A"/>
    <w:rsid w:val="001E3DA8"/>
    <w:rsid w:val="001E4806"/>
    <w:rsid w:val="001F1BE3"/>
    <w:rsid w:val="001F4B04"/>
    <w:rsid w:val="001F5D50"/>
    <w:rsid w:val="001F659A"/>
    <w:rsid w:val="00202810"/>
    <w:rsid w:val="00213F3F"/>
    <w:rsid w:val="00215532"/>
    <w:rsid w:val="00217538"/>
    <w:rsid w:val="002239AF"/>
    <w:rsid w:val="00225B25"/>
    <w:rsid w:val="00226942"/>
    <w:rsid w:val="00230C34"/>
    <w:rsid w:val="002317AC"/>
    <w:rsid w:val="00236043"/>
    <w:rsid w:val="00241B13"/>
    <w:rsid w:val="002425C1"/>
    <w:rsid w:val="00244156"/>
    <w:rsid w:val="00251C5A"/>
    <w:rsid w:val="002528FB"/>
    <w:rsid w:val="00256C24"/>
    <w:rsid w:val="002602A7"/>
    <w:rsid w:val="00260525"/>
    <w:rsid w:val="0026154C"/>
    <w:rsid w:val="00263CF2"/>
    <w:rsid w:val="002643E5"/>
    <w:rsid w:val="00264E6F"/>
    <w:rsid w:val="00266040"/>
    <w:rsid w:val="00266E61"/>
    <w:rsid w:val="00267EF3"/>
    <w:rsid w:val="00273B8C"/>
    <w:rsid w:val="00275632"/>
    <w:rsid w:val="00276C77"/>
    <w:rsid w:val="00282528"/>
    <w:rsid w:val="0028286F"/>
    <w:rsid w:val="00284B49"/>
    <w:rsid w:val="002875FE"/>
    <w:rsid w:val="00291819"/>
    <w:rsid w:val="00295FDA"/>
    <w:rsid w:val="00297698"/>
    <w:rsid w:val="002A0A55"/>
    <w:rsid w:val="002B2475"/>
    <w:rsid w:val="002B3DCB"/>
    <w:rsid w:val="002B6100"/>
    <w:rsid w:val="002B64A2"/>
    <w:rsid w:val="002B778C"/>
    <w:rsid w:val="002B7A6C"/>
    <w:rsid w:val="002C2E05"/>
    <w:rsid w:val="002C53DD"/>
    <w:rsid w:val="002D11FC"/>
    <w:rsid w:val="002D1412"/>
    <w:rsid w:val="002D233B"/>
    <w:rsid w:val="002D623C"/>
    <w:rsid w:val="002D7A0A"/>
    <w:rsid w:val="002D7A3F"/>
    <w:rsid w:val="002E030E"/>
    <w:rsid w:val="002E0C6C"/>
    <w:rsid w:val="002E107C"/>
    <w:rsid w:val="002E1F33"/>
    <w:rsid w:val="002E2540"/>
    <w:rsid w:val="002E2812"/>
    <w:rsid w:val="002E3739"/>
    <w:rsid w:val="002E3B3F"/>
    <w:rsid w:val="002E3D6F"/>
    <w:rsid w:val="002E4151"/>
    <w:rsid w:val="002E5040"/>
    <w:rsid w:val="002E5632"/>
    <w:rsid w:val="002E5E2B"/>
    <w:rsid w:val="002F1BFE"/>
    <w:rsid w:val="002F22E1"/>
    <w:rsid w:val="002F5574"/>
    <w:rsid w:val="002F72DD"/>
    <w:rsid w:val="002F7BEE"/>
    <w:rsid w:val="00301920"/>
    <w:rsid w:val="00304C29"/>
    <w:rsid w:val="00307296"/>
    <w:rsid w:val="00310609"/>
    <w:rsid w:val="00310FAC"/>
    <w:rsid w:val="00312282"/>
    <w:rsid w:val="00312380"/>
    <w:rsid w:val="00320A65"/>
    <w:rsid w:val="00320E80"/>
    <w:rsid w:val="00324DE8"/>
    <w:rsid w:val="00331418"/>
    <w:rsid w:val="00332F69"/>
    <w:rsid w:val="00333584"/>
    <w:rsid w:val="00340005"/>
    <w:rsid w:val="00342C79"/>
    <w:rsid w:val="00342D7E"/>
    <w:rsid w:val="00344E43"/>
    <w:rsid w:val="00345D07"/>
    <w:rsid w:val="00346B91"/>
    <w:rsid w:val="00350114"/>
    <w:rsid w:val="003517F2"/>
    <w:rsid w:val="00353A37"/>
    <w:rsid w:val="00353DC5"/>
    <w:rsid w:val="003542F9"/>
    <w:rsid w:val="00354640"/>
    <w:rsid w:val="0035646A"/>
    <w:rsid w:val="00357C32"/>
    <w:rsid w:val="00360524"/>
    <w:rsid w:val="00363E86"/>
    <w:rsid w:val="003654CB"/>
    <w:rsid w:val="00367FF2"/>
    <w:rsid w:val="00370CE0"/>
    <w:rsid w:val="003711EE"/>
    <w:rsid w:val="0037255A"/>
    <w:rsid w:val="00372E02"/>
    <w:rsid w:val="00373B31"/>
    <w:rsid w:val="00377581"/>
    <w:rsid w:val="003911FB"/>
    <w:rsid w:val="003936BC"/>
    <w:rsid w:val="003938C2"/>
    <w:rsid w:val="00393CB8"/>
    <w:rsid w:val="003949EE"/>
    <w:rsid w:val="003A193C"/>
    <w:rsid w:val="003A28C8"/>
    <w:rsid w:val="003A4ABC"/>
    <w:rsid w:val="003A638B"/>
    <w:rsid w:val="003A7F7F"/>
    <w:rsid w:val="003B11FA"/>
    <w:rsid w:val="003B16B2"/>
    <w:rsid w:val="003B2A4C"/>
    <w:rsid w:val="003B4D0C"/>
    <w:rsid w:val="003B6165"/>
    <w:rsid w:val="003B7F86"/>
    <w:rsid w:val="003C1C25"/>
    <w:rsid w:val="003C2296"/>
    <w:rsid w:val="003C2905"/>
    <w:rsid w:val="003C59CA"/>
    <w:rsid w:val="003D1AB3"/>
    <w:rsid w:val="003D45EF"/>
    <w:rsid w:val="003D4739"/>
    <w:rsid w:val="003D55EB"/>
    <w:rsid w:val="003E1E8F"/>
    <w:rsid w:val="003E1F54"/>
    <w:rsid w:val="003E4069"/>
    <w:rsid w:val="003E5B92"/>
    <w:rsid w:val="003F0D6C"/>
    <w:rsid w:val="003F25CD"/>
    <w:rsid w:val="003F26E6"/>
    <w:rsid w:val="003F327C"/>
    <w:rsid w:val="003F4008"/>
    <w:rsid w:val="003F40A5"/>
    <w:rsid w:val="003F496C"/>
    <w:rsid w:val="003F570C"/>
    <w:rsid w:val="004004B5"/>
    <w:rsid w:val="00402149"/>
    <w:rsid w:val="004133B7"/>
    <w:rsid w:val="004149F6"/>
    <w:rsid w:val="004175D6"/>
    <w:rsid w:val="00431052"/>
    <w:rsid w:val="00433A43"/>
    <w:rsid w:val="00434434"/>
    <w:rsid w:val="004358FD"/>
    <w:rsid w:val="004371A1"/>
    <w:rsid w:val="00440222"/>
    <w:rsid w:val="00440630"/>
    <w:rsid w:val="00443100"/>
    <w:rsid w:val="00443CCD"/>
    <w:rsid w:val="004441EC"/>
    <w:rsid w:val="0044422B"/>
    <w:rsid w:val="00444F10"/>
    <w:rsid w:val="0044780F"/>
    <w:rsid w:val="004515CC"/>
    <w:rsid w:val="00451D11"/>
    <w:rsid w:val="00451FED"/>
    <w:rsid w:val="0045281D"/>
    <w:rsid w:val="00453E2C"/>
    <w:rsid w:val="00456A81"/>
    <w:rsid w:val="00456DF9"/>
    <w:rsid w:val="00461FD2"/>
    <w:rsid w:val="0046496E"/>
    <w:rsid w:val="0046522F"/>
    <w:rsid w:val="004674F5"/>
    <w:rsid w:val="00473BED"/>
    <w:rsid w:val="00477C43"/>
    <w:rsid w:val="004819DD"/>
    <w:rsid w:val="00482CB7"/>
    <w:rsid w:val="00483D2C"/>
    <w:rsid w:val="00483E17"/>
    <w:rsid w:val="004912E0"/>
    <w:rsid w:val="004913B8"/>
    <w:rsid w:val="004929EF"/>
    <w:rsid w:val="004966C7"/>
    <w:rsid w:val="004A33A6"/>
    <w:rsid w:val="004A41A9"/>
    <w:rsid w:val="004A4445"/>
    <w:rsid w:val="004A4AFF"/>
    <w:rsid w:val="004A6E7E"/>
    <w:rsid w:val="004A7916"/>
    <w:rsid w:val="004B0858"/>
    <w:rsid w:val="004B0D22"/>
    <w:rsid w:val="004B232F"/>
    <w:rsid w:val="004B505F"/>
    <w:rsid w:val="004B5099"/>
    <w:rsid w:val="004C18D5"/>
    <w:rsid w:val="004C5A68"/>
    <w:rsid w:val="004C6380"/>
    <w:rsid w:val="004D5D33"/>
    <w:rsid w:val="004D7929"/>
    <w:rsid w:val="004E1525"/>
    <w:rsid w:val="004E1F81"/>
    <w:rsid w:val="004E22CA"/>
    <w:rsid w:val="004E4986"/>
    <w:rsid w:val="004E6482"/>
    <w:rsid w:val="004F1328"/>
    <w:rsid w:val="004F15DF"/>
    <w:rsid w:val="004F20CD"/>
    <w:rsid w:val="004F392B"/>
    <w:rsid w:val="004F3C13"/>
    <w:rsid w:val="004F4EF8"/>
    <w:rsid w:val="004F5F75"/>
    <w:rsid w:val="004F6672"/>
    <w:rsid w:val="004F6DA9"/>
    <w:rsid w:val="004F7473"/>
    <w:rsid w:val="00502C4E"/>
    <w:rsid w:val="00503D37"/>
    <w:rsid w:val="005041B4"/>
    <w:rsid w:val="0050514F"/>
    <w:rsid w:val="005056D6"/>
    <w:rsid w:val="005104F2"/>
    <w:rsid w:val="005104FA"/>
    <w:rsid w:val="00513601"/>
    <w:rsid w:val="00515555"/>
    <w:rsid w:val="00515642"/>
    <w:rsid w:val="00516899"/>
    <w:rsid w:val="00517EAE"/>
    <w:rsid w:val="00521F2A"/>
    <w:rsid w:val="0052251D"/>
    <w:rsid w:val="00522850"/>
    <w:rsid w:val="00526AE5"/>
    <w:rsid w:val="00527D7F"/>
    <w:rsid w:val="00531723"/>
    <w:rsid w:val="00534694"/>
    <w:rsid w:val="00535452"/>
    <w:rsid w:val="0053666E"/>
    <w:rsid w:val="0054277F"/>
    <w:rsid w:val="00544DAF"/>
    <w:rsid w:val="00554053"/>
    <w:rsid w:val="00554E65"/>
    <w:rsid w:val="005556A8"/>
    <w:rsid w:val="00557EEF"/>
    <w:rsid w:val="00562126"/>
    <w:rsid w:val="00562347"/>
    <w:rsid w:val="0056248F"/>
    <w:rsid w:val="0056269B"/>
    <w:rsid w:val="00563D46"/>
    <w:rsid w:val="0056418F"/>
    <w:rsid w:val="00564983"/>
    <w:rsid w:val="005731B3"/>
    <w:rsid w:val="00575375"/>
    <w:rsid w:val="005758F7"/>
    <w:rsid w:val="005776AD"/>
    <w:rsid w:val="00584356"/>
    <w:rsid w:val="00586F9F"/>
    <w:rsid w:val="005916A1"/>
    <w:rsid w:val="00591DF6"/>
    <w:rsid w:val="0059249E"/>
    <w:rsid w:val="005A025F"/>
    <w:rsid w:val="005A354C"/>
    <w:rsid w:val="005A4B54"/>
    <w:rsid w:val="005A67B0"/>
    <w:rsid w:val="005B127F"/>
    <w:rsid w:val="005B1C16"/>
    <w:rsid w:val="005B3C89"/>
    <w:rsid w:val="005C1F32"/>
    <w:rsid w:val="005C259D"/>
    <w:rsid w:val="005D0EB6"/>
    <w:rsid w:val="005D1179"/>
    <w:rsid w:val="005D148C"/>
    <w:rsid w:val="005D1C3A"/>
    <w:rsid w:val="005D236B"/>
    <w:rsid w:val="005D3D13"/>
    <w:rsid w:val="005D4D2A"/>
    <w:rsid w:val="005D6966"/>
    <w:rsid w:val="005E0FDA"/>
    <w:rsid w:val="005E28BE"/>
    <w:rsid w:val="005E38B0"/>
    <w:rsid w:val="005E6624"/>
    <w:rsid w:val="005E6B41"/>
    <w:rsid w:val="005F2681"/>
    <w:rsid w:val="005F5008"/>
    <w:rsid w:val="005F5069"/>
    <w:rsid w:val="005F67A9"/>
    <w:rsid w:val="005F6DFE"/>
    <w:rsid w:val="00601537"/>
    <w:rsid w:val="006037B9"/>
    <w:rsid w:val="00605D0B"/>
    <w:rsid w:val="00606EE4"/>
    <w:rsid w:val="0061310F"/>
    <w:rsid w:val="00615838"/>
    <w:rsid w:val="0061784B"/>
    <w:rsid w:val="00621A50"/>
    <w:rsid w:val="00621DBE"/>
    <w:rsid w:val="00621DEC"/>
    <w:rsid w:val="00623319"/>
    <w:rsid w:val="00631675"/>
    <w:rsid w:val="006328E6"/>
    <w:rsid w:val="00633079"/>
    <w:rsid w:val="00633A52"/>
    <w:rsid w:val="006378E5"/>
    <w:rsid w:val="006430AB"/>
    <w:rsid w:val="00646578"/>
    <w:rsid w:val="00646CE2"/>
    <w:rsid w:val="00651CD4"/>
    <w:rsid w:val="00654B03"/>
    <w:rsid w:val="00656716"/>
    <w:rsid w:val="00661AF6"/>
    <w:rsid w:val="0066204B"/>
    <w:rsid w:val="00665051"/>
    <w:rsid w:val="00666167"/>
    <w:rsid w:val="006673F8"/>
    <w:rsid w:val="0066792C"/>
    <w:rsid w:val="00667DFD"/>
    <w:rsid w:val="00671D8B"/>
    <w:rsid w:val="00671E81"/>
    <w:rsid w:val="00672217"/>
    <w:rsid w:val="0067424D"/>
    <w:rsid w:val="00676696"/>
    <w:rsid w:val="006767EB"/>
    <w:rsid w:val="00677E73"/>
    <w:rsid w:val="00677EA9"/>
    <w:rsid w:val="00680DC6"/>
    <w:rsid w:val="00682822"/>
    <w:rsid w:val="00684F2D"/>
    <w:rsid w:val="00687971"/>
    <w:rsid w:val="006943A8"/>
    <w:rsid w:val="006978A5"/>
    <w:rsid w:val="00697FF6"/>
    <w:rsid w:val="006A2621"/>
    <w:rsid w:val="006A3341"/>
    <w:rsid w:val="006A48BC"/>
    <w:rsid w:val="006A5270"/>
    <w:rsid w:val="006A53DD"/>
    <w:rsid w:val="006B2247"/>
    <w:rsid w:val="006B2411"/>
    <w:rsid w:val="006B24C8"/>
    <w:rsid w:val="006B508B"/>
    <w:rsid w:val="006B6175"/>
    <w:rsid w:val="006C19A7"/>
    <w:rsid w:val="006C1F5C"/>
    <w:rsid w:val="006C1FD6"/>
    <w:rsid w:val="006C2495"/>
    <w:rsid w:val="006C5C1D"/>
    <w:rsid w:val="006D1E5C"/>
    <w:rsid w:val="006D25F7"/>
    <w:rsid w:val="006D2B91"/>
    <w:rsid w:val="006D509C"/>
    <w:rsid w:val="006D618E"/>
    <w:rsid w:val="006D7CA8"/>
    <w:rsid w:val="006E0DD8"/>
    <w:rsid w:val="006E136E"/>
    <w:rsid w:val="006E2BAA"/>
    <w:rsid w:val="006F1742"/>
    <w:rsid w:val="006F1A93"/>
    <w:rsid w:val="006F7769"/>
    <w:rsid w:val="00705A7C"/>
    <w:rsid w:val="00707D03"/>
    <w:rsid w:val="0071166A"/>
    <w:rsid w:val="00711B9C"/>
    <w:rsid w:val="007169E0"/>
    <w:rsid w:val="00721E52"/>
    <w:rsid w:val="00723B60"/>
    <w:rsid w:val="00725130"/>
    <w:rsid w:val="00726E11"/>
    <w:rsid w:val="00727C0E"/>
    <w:rsid w:val="0073261D"/>
    <w:rsid w:val="00740915"/>
    <w:rsid w:val="00741868"/>
    <w:rsid w:val="00743CB5"/>
    <w:rsid w:val="00750563"/>
    <w:rsid w:val="007535BB"/>
    <w:rsid w:val="007557EB"/>
    <w:rsid w:val="00760A2E"/>
    <w:rsid w:val="007618A7"/>
    <w:rsid w:val="007625EB"/>
    <w:rsid w:val="00762B5A"/>
    <w:rsid w:val="00766C6C"/>
    <w:rsid w:val="0077150D"/>
    <w:rsid w:val="007715D5"/>
    <w:rsid w:val="0077272F"/>
    <w:rsid w:val="00773C2F"/>
    <w:rsid w:val="007774D4"/>
    <w:rsid w:val="007778F3"/>
    <w:rsid w:val="0077791D"/>
    <w:rsid w:val="00785261"/>
    <w:rsid w:val="00790012"/>
    <w:rsid w:val="0079076F"/>
    <w:rsid w:val="00790E71"/>
    <w:rsid w:val="00793E45"/>
    <w:rsid w:val="00794F8C"/>
    <w:rsid w:val="00795FB5"/>
    <w:rsid w:val="00797267"/>
    <w:rsid w:val="007A1FDA"/>
    <w:rsid w:val="007A24CE"/>
    <w:rsid w:val="007A2DC4"/>
    <w:rsid w:val="007A4499"/>
    <w:rsid w:val="007A6AF5"/>
    <w:rsid w:val="007B1F3B"/>
    <w:rsid w:val="007B3CCE"/>
    <w:rsid w:val="007B5DD9"/>
    <w:rsid w:val="007C1E2D"/>
    <w:rsid w:val="007C29F0"/>
    <w:rsid w:val="007C598E"/>
    <w:rsid w:val="007C7F37"/>
    <w:rsid w:val="007D3322"/>
    <w:rsid w:val="007D3433"/>
    <w:rsid w:val="007D5595"/>
    <w:rsid w:val="007E186D"/>
    <w:rsid w:val="007E2F7D"/>
    <w:rsid w:val="007E3FEB"/>
    <w:rsid w:val="007E5195"/>
    <w:rsid w:val="00802D29"/>
    <w:rsid w:val="00802E1E"/>
    <w:rsid w:val="00803715"/>
    <w:rsid w:val="008072F9"/>
    <w:rsid w:val="00810462"/>
    <w:rsid w:val="00812275"/>
    <w:rsid w:val="0081446D"/>
    <w:rsid w:val="0081636F"/>
    <w:rsid w:val="00816468"/>
    <w:rsid w:val="00817AB7"/>
    <w:rsid w:val="00825165"/>
    <w:rsid w:val="00825940"/>
    <w:rsid w:val="00826A3D"/>
    <w:rsid w:val="00827D74"/>
    <w:rsid w:val="00830AFC"/>
    <w:rsid w:val="008317CB"/>
    <w:rsid w:val="00833BE4"/>
    <w:rsid w:val="008348E4"/>
    <w:rsid w:val="008348FC"/>
    <w:rsid w:val="00834C51"/>
    <w:rsid w:val="008353F8"/>
    <w:rsid w:val="00836486"/>
    <w:rsid w:val="0083786C"/>
    <w:rsid w:val="008418F5"/>
    <w:rsid w:val="00842C1C"/>
    <w:rsid w:val="008434E0"/>
    <w:rsid w:val="00844B08"/>
    <w:rsid w:val="008454D6"/>
    <w:rsid w:val="008455DA"/>
    <w:rsid w:val="00846282"/>
    <w:rsid w:val="00846F1B"/>
    <w:rsid w:val="00852C46"/>
    <w:rsid w:val="008536C1"/>
    <w:rsid w:val="00854001"/>
    <w:rsid w:val="00856B6B"/>
    <w:rsid w:val="008610E4"/>
    <w:rsid w:val="00861F2C"/>
    <w:rsid w:val="008626DD"/>
    <w:rsid w:val="00864718"/>
    <w:rsid w:val="00865338"/>
    <w:rsid w:val="00866C3C"/>
    <w:rsid w:val="00870A91"/>
    <w:rsid w:val="00873228"/>
    <w:rsid w:val="008732E2"/>
    <w:rsid w:val="00873ADC"/>
    <w:rsid w:val="00875804"/>
    <w:rsid w:val="00875C75"/>
    <w:rsid w:val="00880773"/>
    <w:rsid w:val="00880AB9"/>
    <w:rsid w:val="008920E1"/>
    <w:rsid w:val="0089609C"/>
    <w:rsid w:val="008965AD"/>
    <w:rsid w:val="00897B16"/>
    <w:rsid w:val="008A0B15"/>
    <w:rsid w:val="008A329E"/>
    <w:rsid w:val="008A54A9"/>
    <w:rsid w:val="008A6233"/>
    <w:rsid w:val="008A77C8"/>
    <w:rsid w:val="008B02AB"/>
    <w:rsid w:val="008B658C"/>
    <w:rsid w:val="008C02B6"/>
    <w:rsid w:val="008C2156"/>
    <w:rsid w:val="008C29B5"/>
    <w:rsid w:val="008C351A"/>
    <w:rsid w:val="008C565A"/>
    <w:rsid w:val="008D01CB"/>
    <w:rsid w:val="008D6A3F"/>
    <w:rsid w:val="008E129E"/>
    <w:rsid w:val="008E1BCF"/>
    <w:rsid w:val="008E25B5"/>
    <w:rsid w:val="008E505F"/>
    <w:rsid w:val="008E5D44"/>
    <w:rsid w:val="008E65AD"/>
    <w:rsid w:val="008E68E5"/>
    <w:rsid w:val="008E6EFB"/>
    <w:rsid w:val="008E707E"/>
    <w:rsid w:val="008E7458"/>
    <w:rsid w:val="008F5883"/>
    <w:rsid w:val="00903198"/>
    <w:rsid w:val="00906D9A"/>
    <w:rsid w:val="00920BE0"/>
    <w:rsid w:val="00921C16"/>
    <w:rsid w:val="00924058"/>
    <w:rsid w:val="009245DB"/>
    <w:rsid w:val="00926CCF"/>
    <w:rsid w:val="009301EE"/>
    <w:rsid w:val="00931F08"/>
    <w:rsid w:val="00935078"/>
    <w:rsid w:val="0093510D"/>
    <w:rsid w:val="00937A25"/>
    <w:rsid w:val="00943AB5"/>
    <w:rsid w:val="00943E96"/>
    <w:rsid w:val="009455DB"/>
    <w:rsid w:val="0095075B"/>
    <w:rsid w:val="009507FD"/>
    <w:rsid w:val="00951A54"/>
    <w:rsid w:val="009527F0"/>
    <w:rsid w:val="00953487"/>
    <w:rsid w:val="00954C43"/>
    <w:rsid w:val="009565DD"/>
    <w:rsid w:val="00956716"/>
    <w:rsid w:val="00957F2B"/>
    <w:rsid w:val="0096163A"/>
    <w:rsid w:val="009619DB"/>
    <w:rsid w:val="00965221"/>
    <w:rsid w:val="00966B86"/>
    <w:rsid w:val="00967D55"/>
    <w:rsid w:val="00971DC2"/>
    <w:rsid w:val="00976155"/>
    <w:rsid w:val="00976FE9"/>
    <w:rsid w:val="00982BF4"/>
    <w:rsid w:val="00985025"/>
    <w:rsid w:val="009862BE"/>
    <w:rsid w:val="00986AEE"/>
    <w:rsid w:val="009920BA"/>
    <w:rsid w:val="0099287F"/>
    <w:rsid w:val="00993C40"/>
    <w:rsid w:val="0099413B"/>
    <w:rsid w:val="00995109"/>
    <w:rsid w:val="00997791"/>
    <w:rsid w:val="009979B1"/>
    <w:rsid w:val="009A0C75"/>
    <w:rsid w:val="009A2303"/>
    <w:rsid w:val="009A2B56"/>
    <w:rsid w:val="009A495D"/>
    <w:rsid w:val="009A6793"/>
    <w:rsid w:val="009A7490"/>
    <w:rsid w:val="009A7701"/>
    <w:rsid w:val="009A78E8"/>
    <w:rsid w:val="009B0A5C"/>
    <w:rsid w:val="009B1D0B"/>
    <w:rsid w:val="009B26C6"/>
    <w:rsid w:val="009B545F"/>
    <w:rsid w:val="009B58F6"/>
    <w:rsid w:val="009B7DEE"/>
    <w:rsid w:val="009B7F36"/>
    <w:rsid w:val="009C1152"/>
    <w:rsid w:val="009C12D7"/>
    <w:rsid w:val="009C158A"/>
    <w:rsid w:val="009C38A5"/>
    <w:rsid w:val="009C3993"/>
    <w:rsid w:val="009C3DE0"/>
    <w:rsid w:val="009C7D77"/>
    <w:rsid w:val="009D1821"/>
    <w:rsid w:val="009D2038"/>
    <w:rsid w:val="009D3877"/>
    <w:rsid w:val="009D7BF3"/>
    <w:rsid w:val="009E0CC4"/>
    <w:rsid w:val="009E20DB"/>
    <w:rsid w:val="009E22ED"/>
    <w:rsid w:val="009E3E4C"/>
    <w:rsid w:val="009E4135"/>
    <w:rsid w:val="009E4E2A"/>
    <w:rsid w:val="009E599B"/>
    <w:rsid w:val="009E5EB4"/>
    <w:rsid w:val="009F145A"/>
    <w:rsid w:val="009F251F"/>
    <w:rsid w:val="009F3A66"/>
    <w:rsid w:val="009F3E4A"/>
    <w:rsid w:val="009F406F"/>
    <w:rsid w:val="009F4FB2"/>
    <w:rsid w:val="009F611C"/>
    <w:rsid w:val="009F73DB"/>
    <w:rsid w:val="00A05E2E"/>
    <w:rsid w:val="00A06BFE"/>
    <w:rsid w:val="00A06C72"/>
    <w:rsid w:val="00A1100E"/>
    <w:rsid w:val="00A142CE"/>
    <w:rsid w:val="00A1463B"/>
    <w:rsid w:val="00A16BE7"/>
    <w:rsid w:val="00A175C6"/>
    <w:rsid w:val="00A2308A"/>
    <w:rsid w:val="00A23E79"/>
    <w:rsid w:val="00A2467A"/>
    <w:rsid w:val="00A256AE"/>
    <w:rsid w:val="00A25CDF"/>
    <w:rsid w:val="00A30EB2"/>
    <w:rsid w:val="00A30F46"/>
    <w:rsid w:val="00A32D0E"/>
    <w:rsid w:val="00A32E83"/>
    <w:rsid w:val="00A35B2A"/>
    <w:rsid w:val="00A426DC"/>
    <w:rsid w:val="00A443B0"/>
    <w:rsid w:val="00A45855"/>
    <w:rsid w:val="00A45D2C"/>
    <w:rsid w:val="00A461FC"/>
    <w:rsid w:val="00A46A27"/>
    <w:rsid w:val="00A5026F"/>
    <w:rsid w:val="00A5459E"/>
    <w:rsid w:val="00A576DF"/>
    <w:rsid w:val="00A60739"/>
    <w:rsid w:val="00A613A5"/>
    <w:rsid w:val="00A624EA"/>
    <w:rsid w:val="00A71608"/>
    <w:rsid w:val="00A77684"/>
    <w:rsid w:val="00A83CB7"/>
    <w:rsid w:val="00A9003E"/>
    <w:rsid w:val="00A91FDF"/>
    <w:rsid w:val="00A92319"/>
    <w:rsid w:val="00A92345"/>
    <w:rsid w:val="00A92F91"/>
    <w:rsid w:val="00A94040"/>
    <w:rsid w:val="00A95B5D"/>
    <w:rsid w:val="00A960C1"/>
    <w:rsid w:val="00AA2590"/>
    <w:rsid w:val="00AA2915"/>
    <w:rsid w:val="00AA3CBB"/>
    <w:rsid w:val="00AB2D46"/>
    <w:rsid w:val="00AB31E9"/>
    <w:rsid w:val="00AC168F"/>
    <w:rsid w:val="00AC22CE"/>
    <w:rsid w:val="00AC2960"/>
    <w:rsid w:val="00AC55A9"/>
    <w:rsid w:val="00AD032B"/>
    <w:rsid w:val="00AD1712"/>
    <w:rsid w:val="00AD2F07"/>
    <w:rsid w:val="00AD70D4"/>
    <w:rsid w:val="00AD7841"/>
    <w:rsid w:val="00AE04F8"/>
    <w:rsid w:val="00AE0D79"/>
    <w:rsid w:val="00AE34AB"/>
    <w:rsid w:val="00AE4181"/>
    <w:rsid w:val="00AE4514"/>
    <w:rsid w:val="00AE4BF1"/>
    <w:rsid w:val="00AE5443"/>
    <w:rsid w:val="00AE6CED"/>
    <w:rsid w:val="00AF0B98"/>
    <w:rsid w:val="00AF1CAB"/>
    <w:rsid w:val="00B01BDA"/>
    <w:rsid w:val="00B136E2"/>
    <w:rsid w:val="00B14853"/>
    <w:rsid w:val="00B2116F"/>
    <w:rsid w:val="00B21FAF"/>
    <w:rsid w:val="00B22AE6"/>
    <w:rsid w:val="00B2589B"/>
    <w:rsid w:val="00B25BE8"/>
    <w:rsid w:val="00B27366"/>
    <w:rsid w:val="00B310E9"/>
    <w:rsid w:val="00B34DBA"/>
    <w:rsid w:val="00B37683"/>
    <w:rsid w:val="00B3794F"/>
    <w:rsid w:val="00B4211D"/>
    <w:rsid w:val="00B42F22"/>
    <w:rsid w:val="00B43C01"/>
    <w:rsid w:val="00B440B4"/>
    <w:rsid w:val="00B5144E"/>
    <w:rsid w:val="00B51F63"/>
    <w:rsid w:val="00B61B5C"/>
    <w:rsid w:val="00B663C1"/>
    <w:rsid w:val="00B6778E"/>
    <w:rsid w:val="00B7032D"/>
    <w:rsid w:val="00B72A41"/>
    <w:rsid w:val="00B742AD"/>
    <w:rsid w:val="00B83CC0"/>
    <w:rsid w:val="00B84ADC"/>
    <w:rsid w:val="00B84FA5"/>
    <w:rsid w:val="00B8653A"/>
    <w:rsid w:val="00B91291"/>
    <w:rsid w:val="00B91D06"/>
    <w:rsid w:val="00B92270"/>
    <w:rsid w:val="00B927D7"/>
    <w:rsid w:val="00B9300B"/>
    <w:rsid w:val="00B95D39"/>
    <w:rsid w:val="00BA1707"/>
    <w:rsid w:val="00BA3289"/>
    <w:rsid w:val="00BA7728"/>
    <w:rsid w:val="00BB0266"/>
    <w:rsid w:val="00BB0ABE"/>
    <w:rsid w:val="00BC0E13"/>
    <w:rsid w:val="00BC1048"/>
    <w:rsid w:val="00BC3EA5"/>
    <w:rsid w:val="00BC4809"/>
    <w:rsid w:val="00BC507C"/>
    <w:rsid w:val="00BC5925"/>
    <w:rsid w:val="00BC7874"/>
    <w:rsid w:val="00BC7BD9"/>
    <w:rsid w:val="00BD0554"/>
    <w:rsid w:val="00BD157E"/>
    <w:rsid w:val="00BD2D7D"/>
    <w:rsid w:val="00BD3B04"/>
    <w:rsid w:val="00BD4813"/>
    <w:rsid w:val="00BD6D1C"/>
    <w:rsid w:val="00BD6E77"/>
    <w:rsid w:val="00BE14B7"/>
    <w:rsid w:val="00BE245E"/>
    <w:rsid w:val="00BE511A"/>
    <w:rsid w:val="00BF0BDB"/>
    <w:rsid w:val="00BF12A1"/>
    <w:rsid w:val="00BF32FD"/>
    <w:rsid w:val="00BF49EB"/>
    <w:rsid w:val="00C00B0D"/>
    <w:rsid w:val="00C04D30"/>
    <w:rsid w:val="00C07646"/>
    <w:rsid w:val="00C07E59"/>
    <w:rsid w:val="00C11AA3"/>
    <w:rsid w:val="00C15AB5"/>
    <w:rsid w:val="00C175C5"/>
    <w:rsid w:val="00C21B38"/>
    <w:rsid w:val="00C2257D"/>
    <w:rsid w:val="00C22BCF"/>
    <w:rsid w:val="00C25030"/>
    <w:rsid w:val="00C271CA"/>
    <w:rsid w:val="00C31E35"/>
    <w:rsid w:val="00C3219C"/>
    <w:rsid w:val="00C341E3"/>
    <w:rsid w:val="00C4043C"/>
    <w:rsid w:val="00C461F7"/>
    <w:rsid w:val="00C47F83"/>
    <w:rsid w:val="00C51A45"/>
    <w:rsid w:val="00C53256"/>
    <w:rsid w:val="00C55CD5"/>
    <w:rsid w:val="00C60898"/>
    <w:rsid w:val="00C6656A"/>
    <w:rsid w:val="00C665C8"/>
    <w:rsid w:val="00C66A41"/>
    <w:rsid w:val="00C67104"/>
    <w:rsid w:val="00C70B40"/>
    <w:rsid w:val="00C713F3"/>
    <w:rsid w:val="00C7637B"/>
    <w:rsid w:val="00C82202"/>
    <w:rsid w:val="00C90E1F"/>
    <w:rsid w:val="00C928C2"/>
    <w:rsid w:val="00C92FB8"/>
    <w:rsid w:val="00CA0AF9"/>
    <w:rsid w:val="00CA1C5F"/>
    <w:rsid w:val="00CA3BB2"/>
    <w:rsid w:val="00CA4662"/>
    <w:rsid w:val="00CA4FBC"/>
    <w:rsid w:val="00CA7913"/>
    <w:rsid w:val="00CA7F7A"/>
    <w:rsid w:val="00CB0C8C"/>
    <w:rsid w:val="00CB325C"/>
    <w:rsid w:val="00CB39EA"/>
    <w:rsid w:val="00CC0749"/>
    <w:rsid w:val="00CC089C"/>
    <w:rsid w:val="00CC08B2"/>
    <w:rsid w:val="00CC0D0E"/>
    <w:rsid w:val="00CC1DC6"/>
    <w:rsid w:val="00CC6E00"/>
    <w:rsid w:val="00CC70AB"/>
    <w:rsid w:val="00CD4EE4"/>
    <w:rsid w:val="00CD561D"/>
    <w:rsid w:val="00CF21C6"/>
    <w:rsid w:val="00CF3F1A"/>
    <w:rsid w:val="00CF4FA4"/>
    <w:rsid w:val="00CF5BC8"/>
    <w:rsid w:val="00CF6D46"/>
    <w:rsid w:val="00D054B6"/>
    <w:rsid w:val="00D05F93"/>
    <w:rsid w:val="00D06239"/>
    <w:rsid w:val="00D105A4"/>
    <w:rsid w:val="00D128A6"/>
    <w:rsid w:val="00D143BD"/>
    <w:rsid w:val="00D20813"/>
    <w:rsid w:val="00D21B58"/>
    <w:rsid w:val="00D23521"/>
    <w:rsid w:val="00D235B9"/>
    <w:rsid w:val="00D319DE"/>
    <w:rsid w:val="00D3302F"/>
    <w:rsid w:val="00D3743C"/>
    <w:rsid w:val="00D375B1"/>
    <w:rsid w:val="00D37E4E"/>
    <w:rsid w:val="00D4453B"/>
    <w:rsid w:val="00D450E8"/>
    <w:rsid w:val="00D45D8D"/>
    <w:rsid w:val="00D4617E"/>
    <w:rsid w:val="00D46B3A"/>
    <w:rsid w:val="00D50B2C"/>
    <w:rsid w:val="00D516A1"/>
    <w:rsid w:val="00D51C63"/>
    <w:rsid w:val="00D521E8"/>
    <w:rsid w:val="00D55CA3"/>
    <w:rsid w:val="00D60726"/>
    <w:rsid w:val="00D6156E"/>
    <w:rsid w:val="00D61879"/>
    <w:rsid w:val="00D61922"/>
    <w:rsid w:val="00D63CBB"/>
    <w:rsid w:val="00D6512F"/>
    <w:rsid w:val="00D65B82"/>
    <w:rsid w:val="00D66EFF"/>
    <w:rsid w:val="00D72050"/>
    <w:rsid w:val="00D73B53"/>
    <w:rsid w:val="00D74049"/>
    <w:rsid w:val="00D761D0"/>
    <w:rsid w:val="00D7683D"/>
    <w:rsid w:val="00D76E99"/>
    <w:rsid w:val="00D77D31"/>
    <w:rsid w:val="00D8003D"/>
    <w:rsid w:val="00D83D69"/>
    <w:rsid w:val="00D84EDE"/>
    <w:rsid w:val="00D869BF"/>
    <w:rsid w:val="00D92C5A"/>
    <w:rsid w:val="00D931E6"/>
    <w:rsid w:val="00D9364F"/>
    <w:rsid w:val="00D9540E"/>
    <w:rsid w:val="00D959D2"/>
    <w:rsid w:val="00D96043"/>
    <w:rsid w:val="00D9689D"/>
    <w:rsid w:val="00D96D08"/>
    <w:rsid w:val="00D97E63"/>
    <w:rsid w:val="00DA0705"/>
    <w:rsid w:val="00DA393B"/>
    <w:rsid w:val="00DA3C25"/>
    <w:rsid w:val="00DA535F"/>
    <w:rsid w:val="00DA59F3"/>
    <w:rsid w:val="00DB1147"/>
    <w:rsid w:val="00DB2768"/>
    <w:rsid w:val="00DB420E"/>
    <w:rsid w:val="00DB4231"/>
    <w:rsid w:val="00DB5FEF"/>
    <w:rsid w:val="00DB61CF"/>
    <w:rsid w:val="00DC2320"/>
    <w:rsid w:val="00DC237C"/>
    <w:rsid w:val="00DC2AA5"/>
    <w:rsid w:val="00DC65FF"/>
    <w:rsid w:val="00DC6C20"/>
    <w:rsid w:val="00DD3796"/>
    <w:rsid w:val="00DD49C5"/>
    <w:rsid w:val="00DE29BC"/>
    <w:rsid w:val="00DE2F4F"/>
    <w:rsid w:val="00DE4A77"/>
    <w:rsid w:val="00DF263A"/>
    <w:rsid w:val="00DF2D74"/>
    <w:rsid w:val="00DF6937"/>
    <w:rsid w:val="00DF70D9"/>
    <w:rsid w:val="00DF7905"/>
    <w:rsid w:val="00E00D56"/>
    <w:rsid w:val="00E010AB"/>
    <w:rsid w:val="00E04EE0"/>
    <w:rsid w:val="00E05535"/>
    <w:rsid w:val="00E16308"/>
    <w:rsid w:val="00E1643B"/>
    <w:rsid w:val="00E20B39"/>
    <w:rsid w:val="00E251E9"/>
    <w:rsid w:val="00E25589"/>
    <w:rsid w:val="00E27327"/>
    <w:rsid w:val="00E2748B"/>
    <w:rsid w:val="00E300DE"/>
    <w:rsid w:val="00E32808"/>
    <w:rsid w:val="00E354A2"/>
    <w:rsid w:val="00E35609"/>
    <w:rsid w:val="00E3636A"/>
    <w:rsid w:val="00E41A12"/>
    <w:rsid w:val="00E4249A"/>
    <w:rsid w:val="00E425F2"/>
    <w:rsid w:val="00E42F21"/>
    <w:rsid w:val="00E44F0D"/>
    <w:rsid w:val="00E47974"/>
    <w:rsid w:val="00E51F8B"/>
    <w:rsid w:val="00E55C4B"/>
    <w:rsid w:val="00E6089F"/>
    <w:rsid w:val="00E642A6"/>
    <w:rsid w:val="00E64E62"/>
    <w:rsid w:val="00E67737"/>
    <w:rsid w:val="00E72695"/>
    <w:rsid w:val="00E740AF"/>
    <w:rsid w:val="00E753B5"/>
    <w:rsid w:val="00E753F3"/>
    <w:rsid w:val="00E759D8"/>
    <w:rsid w:val="00E776C9"/>
    <w:rsid w:val="00E77F8E"/>
    <w:rsid w:val="00E833AC"/>
    <w:rsid w:val="00E84CA7"/>
    <w:rsid w:val="00E86493"/>
    <w:rsid w:val="00E866C2"/>
    <w:rsid w:val="00E86E5F"/>
    <w:rsid w:val="00E96DE2"/>
    <w:rsid w:val="00EA1FAE"/>
    <w:rsid w:val="00EA4D89"/>
    <w:rsid w:val="00EA582C"/>
    <w:rsid w:val="00EA72E1"/>
    <w:rsid w:val="00EB1B5D"/>
    <w:rsid w:val="00EB4A07"/>
    <w:rsid w:val="00EC17D0"/>
    <w:rsid w:val="00EC1CC6"/>
    <w:rsid w:val="00EC4C8F"/>
    <w:rsid w:val="00ED02DB"/>
    <w:rsid w:val="00ED245F"/>
    <w:rsid w:val="00ED31FF"/>
    <w:rsid w:val="00ED3691"/>
    <w:rsid w:val="00ED5292"/>
    <w:rsid w:val="00ED7C29"/>
    <w:rsid w:val="00EE34C4"/>
    <w:rsid w:val="00EE3CEA"/>
    <w:rsid w:val="00EE69DD"/>
    <w:rsid w:val="00EE7E76"/>
    <w:rsid w:val="00EF0FF2"/>
    <w:rsid w:val="00EF34CB"/>
    <w:rsid w:val="00EF3686"/>
    <w:rsid w:val="00EF6FC5"/>
    <w:rsid w:val="00F004AD"/>
    <w:rsid w:val="00F00915"/>
    <w:rsid w:val="00F01E1D"/>
    <w:rsid w:val="00F02167"/>
    <w:rsid w:val="00F03AFB"/>
    <w:rsid w:val="00F05857"/>
    <w:rsid w:val="00F0587C"/>
    <w:rsid w:val="00F074C9"/>
    <w:rsid w:val="00F11CAD"/>
    <w:rsid w:val="00F21C3A"/>
    <w:rsid w:val="00F22698"/>
    <w:rsid w:val="00F22A73"/>
    <w:rsid w:val="00F2382E"/>
    <w:rsid w:val="00F2498B"/>
    <w:rsid w:val="00F26FFA"/>
    <w:rsid w:val="00F279BE"/>
    <w:rsid w:val="00F27B7D"/>
    <w:rsid w:val="00F323E3"/>
    <w:rsid w:val="00F339CF"/>
    <w:rsid w:val="00F33F52"/>
    <w:rsid w:val="00F3567C"/>
    <w:rsid w:val="00F365BD"/>
    <w:rsid w:val="00F36C00"/>
    <w:rsid w:val="00F37C31"/>
    <w:rsid w:val="00F37FB4"/>
    <w:rsid w:val="00F4070E"/>
    <w:rsid w:val="00F471D0"/>
    <w:rsid w:val="00F51782"/>
    <w:rsid w:val="00F553A6"/>
    <w:rsid w:val="00F5704A"/>
    <w:rsid w:val="00F57695"/>
    <w:rsid w:val="00F57B70"/>
    <w:rsid w:val="00F6086D"/>
    <w:rsid w:val="00F62992"/>
    <w:rsid w:val="00F62DDA"/>
    <w:rsid w:val="00F63165"/>
    <w:rsid w:val="00F64656"/>
    <w:rsid w:val="00F6530C"/>
    <w:rsid w:val="00F67732"/>
    <w:rsid w:val="00F70472"/>
    <w:rsid w:val="00F70EAB"/>
    <w:rsid w:val="00F72F3B"/>
    <w:rsid w:val="00F73446"/>
    <w:rsid w:val="00F77019"/>
    <w:rsid w:val="00F770D9"/>
    <w:rsid w:val="00F77182"/>
    <w:rsid w:val="00F77A5C"/>
    <w:rsid w:val="00F80823"/>
    <w:rsid w:val="00F81579"/>
    <w:rsid w:val="00F82F88"/>
    <w:rsid w:val="00F83125"/>
    <w:rsid w:val="00F831AC"/>
    <w:rsid w:val="00F85482"/>
    <w:rsid w:val="00F85545"/>
    <w:rsid w:val="00F92EF2"/>
    <w:rsid w:val="00F937E0"/>
    <w:rsid w:val="00F93DFC"/>
    <w:rsid w:val="00F96A21"/>
    <w:rsid w:val="00FA0C30"/>
    <w:rsid w:val="00FA33B2"/>
    <w:rsid w:val="00FB4683"/>
    <w:rsid w:val="00FC05ED"/>
    <w:rsid w:val="00FC1289"/>
    <w:rsid w:val="00FC475E"/>
    <w:rsid w:val="00FC6FF4"/>
    <w:rsid w:val="00FC7615"/>
    <w:rsid w:val="00FD11D8"/>
    <w:rsid w:val="00FD1303"/>
    <w:rsid w:val="00FD14F7"/>
    <w:rsid w:val="00FD527D"/>
    <w:rsid w:val="00FD6DF7"/>
    <w:rsid w:val="00FE0C79"/>
    <w:rsid w:val="00FE2288"/>
    <w:rsid w:val="00FE2443"/>
    <w:rsid w:val="00FE3DA7"/>
    <w:rsid w:val="00FE440B"/>
    <w:rsid w:val="00FE4A48"/>
    <w:rsid w:val="00FE4FFB"/>
    <w:rsid w:val="00FE52AD"/>
    <w:rsid w:val="00FF0FC5"/>
    <w:rsid w:val="00FF2A0D"/>
    <w:rsid w:val="00FF343F"/>
    <w:rsid w:val="00FF4878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2707</Words>
  <Characters>15434</Characters>
  <Application>Microsoft Office Word</Application>
  <DocSecurity>0</DocSecurity>
  <Lines>128</Lines>
  <Paragraphs>36</Paragraphs>
  <ScaleCrop>false</ScaleCrop>
  <Company>Microsoft</Company>
  <LinksUpToDate>false</LinksUpToDate>
  <CharactersWithSpaces>18105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2001-12-31T22:29:00Z</dcterms:created>
  <dcterms:modified xsi:type="dcterms:W3CDTF">2001-12-31T22:31:00Z</dcterms:modified>
</cp:coreProperties>
</file>