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A9" w:rsidRDefault="006F1AEF" w:rsidP="00602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 xml:space="preserve">       </w:t>
      </w:r>
      <w:r w:rsidR="006028A9">
        <w:rPr>
          <w:b/>
          <w:sz w:val="28"/>
          <w:szCs w:val="28"/>
        </w:rPr>
        <w:t xml:space="preserve">Календарно – тематическое планирование по окружающему миру.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993"/>
        <w:gridCol w:w="3118"/>
        <w:gridCol w:w="3544"/>
        <w:gridCol w:w="4394"/>
      </w:tblGrid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8C02AD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8C02AD">
              <w:rPr>
                <w:rFonts w:ascii="Times New Roman" w:eastAsia="Times New Roman" w:hAnsi="Times New Roman"/>
                <w:b/>
              </w:rPr>
              <w:t>№</w:t>
            </w:r>
          </w:p>
          <w:p w:rsidR="006028A9" w:rsidRPr="008C02AD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2AD">
              <w:rPr>
                <w:rFonts w:ascii="Times New Roman" w:eastAsia="Times New Roman" w:hAnsi="Times New Roman"/>
                <w:b/>
              </w:rPr>
              <w:t>п/п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8C02AD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2AD"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B564D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8C02AD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2AD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8C02AD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2AD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8C02AD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2AD"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  <w:p w:rsidR="006028A9" w:rsidRPr="008C02AD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028A9" w:rsidRPr="00133620" w:rsidTr="00070401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«Радость познания»</w:t>
            </w:r>
          </w:p>
          <w:p w:rsidR="006028A9" w:rsidRPr="008C02AD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(11 часов)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  <w:lang w:val="en-US"/>
              </w:rPr>
              <w:t>1</w:t>
            </w:r>
            <w:r w:rsidRPr="0013362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Свет знания.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B564D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Познание окружающего мира и ответственность человека. Древнегреческая легенда. Особенности познания: беспрерывность, бесконечность, обогащение духовных сил.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Слушают пословицу, работают над смыслом. Выполняют задание в рабочей тетради.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Знать пословицы о силе </w:t>
            </w:r>
            <w:r>
              <w:rPr>
                <w:rFonts w:ascii="Times New Roman" w:eastAsia="Times New Roman" w:hAnsi="Times New Roman"/>
              </w:rPr>
              <w:t>ч</w:t>
            </w:r>
            <w:r w:rsidRPr="00133620">
              <w:rPr>
                <w:rFonts w:ascii="Times New Roman" w:eastAsia="Times New Roman" w:hAnsi="Times New Roman"/>
              </w:rPr>
              <w:t>еловеческого ума и знаний; уметь привести примеры того, как изоб</w:t>
            </w:r>
            <w:r>
              <w:rPr>
                <w:rFonts w:ascii="Times New Roman" w:eastAsia="Times New Roman" w:hAnsi="Times New Roman"/>
              </w:rPr>
              <w:t>ретения изменяют жизнь современного человека; самостоятельно формулировать воп</w:t>
            </w:r>
            <w:r w:rsidRPr="00133620">
              <w:rPr>
                <w:rFonts w:ascii="Times New Roman" w:eastAsia="Times New Roman" w:hAnsi="Times New Roman"/>
              </w:rPr>
              <w:t>росы о природе или жизни общества и с какой целью.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  <w:lang w:val="en-US"/>
              </w:rPr>
              <w:t>2</w:t>
            </w:r>
            <w:r w:rsidRPr="0013362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Как изучают окружающий мир.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Способы познания мира: наблюдение, опыт, моделирование, определение природных объектов. Измерительные приборы и инструменты.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П/р «Наблюдение»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t>П/р «Опыт»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t>П/р «Измерение массы»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t>П/р «Измерение длины»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Уметь характеризовать методы исследования; знать основные приборы, инструменты и оборудование.</w:t>
            </w:r>
            <w:r>
              <w:rPr>
                <w:rFonts w:ascii="Times New Roman" w:eastAsia="Times New Roman" w:hAnsi="Times New Roman"/>
              </w:rPr>
              <w:t xml:space="preserve"> Способы ис</w:t>
            </w:r>
            <w:r w:rsidRPr="00133620">
              <w:rPr>
                <w:rFonts w:ascii="Times New Roman" w:eastAsia="Times New Roman" w:hAnsi="Times New Roman"/>
              </w:rPr>
              <w:t>следования,</w:t>
            </w:r>
            <w:r>
              <w:rPr>
                <w:rFonts w:ascii="Times New Roman" w:eastAsia="Times New Roman" w:hAnsi="Times New Roman"/>
              </w:rPr>
              <w:t xml:space="preserve"> наблюдения, опыты, измерения, этапы, приборы, ин</w:t>
            </w:r>
            <w:r w:rsidRPr="00133620">
              <w:rPr>
                <w:rFonts w:ascii="Times New Roman" w:eastAsia="Times New Roman" w:hAnsi="Times New Roman"/>
              </w:rPr>
              <w:t>струменты, лабораторное оборудование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  <w:lang w:val="en-US"/>
              </w:rPr>
              <w:t>3</w:t>
            </w:r>
            <w:r w:rsidRPr="0013362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Книга – источник знаний.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информации об окружающем мире. Разные типы словарей, справочников, путеводителей. Расположение сведений в изданиях справочного характера.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Вспоминают материал, изученный в 1, 2 классах. Знакомятся с различными видами словарей.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особенности располо</w:t>
            </w:r>
            <w:r w:rsidRPr="00133620">
              <w:rPr>
                <w:rFonts w:ascii="Times New Roman" w:eastAsia="Times New Roman" w:hAnsi="Times New Roman"/>
              </w:rPr>
              <w:t>жения сведений в изданиях справочного характера; уметь разыскать сведения в справочнике, словар</w:t>
            </w:r>
            <w:r>
              <w:rPr>
                <w:rFonts w:ascii="Times New Roman" w:eastAsia="Times New Roman" w:hAnsi="Times New Roman"/>
              </w:rPr>
              <w:t>е, путеводителе; уметь предста</w:t>
            </w:r>
            <w:r w:rsidRPr="00133620">
              <w:rPr>
                <w:rFonts w:ascii="Times New Roman" w:eastAsia="Times New Roman" w:hAnsi="Times New Roman"/>
              </w:rPr>
              <w:t>вить книгу, указав её автора и название.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168">
              <w:rPr>
                <w:rFonts w:ascii="Times New Roman" w:eastAsia="Times New Roman" w:hAnsi="Times New Roman"/>
              </w:rPr>
              <w:t>4</w:t>
            </w:r>
            <w:r w:rsidRPr="0013362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Отправимся на экскурсию.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Важнейшие особенности различных учреждений научно-просветительского характера. Сведения о них в путеводителях. Посещение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научно-просветительских учреждений как способ познания природы и культуры.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Обсуждают правила поведения на э</w:t>
            </w:r>
            <w:r w:rsidRPr="00133620">
              <w:rPr>
                <w:rFonts w:ascii="Times New Roman" w:eastAsia="Times New Roman" w:hAnsi="Times New Roman"/>
              </w:rPr>
              <w:t>кскурсия</w:t>
            </w:r>
            <w:r>
              <w:rPr>
                <w:rFonts w:ascii="Times New Roman" w:eastAsia="Times New Roman" w:hAnsi="Times New Roman"/>
              </w:rPr>
              <w:t>х. Задавать вопросы по теме экскурсии.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Иметь представления об особенностях раз</w:t>
            </w:r>
            <w:r>
              <w:rPr>
                <w:rFonts w:ascii="Times New Roman" w:eastAsia="Times New Roman" w:hAnsi="Times New Roman"/>
              </w:rPr>
              <w:t>личных учреждений научно-просве</w:t>
            </w:r>
            <w:r w:rsidRPr="00133620">
              <w:rPr>
                <w:rFonts w:ascii="Times New Roman" w:eastAsia="Times New Roman" w:hAnsi="Times New Roman"/>
              </w:rPr>
              <w:t>тительского характера; умет</w:t>
            </w:r>
            <w:r>
              <w:rPr>
                <w:rFonts w:ascii="Times New Roman" w:eastAsia="Times New Roman" w:hAnsi="Times New Roman"/>
              </w:rPr>
              <w:t>ь разыскать необходи</w:t>
            </w:r>
            <w:r w:rsidRPr="00133620">
              <w:rPr>
                <w:rFonts w:ascii="Times New Roman" w:eastAsia="Times New Roman" w:hAnsi="Times New Roman"/>
              </w:rPr>
              <w:t>мые сведения</w:t>
            </w:r>
            <w:r>
              <w:rPr>
                <w:rFonts w:ascii="Times New Roman" w:eastAsia="Times New Roman" w:hAnsi="Times New Roman"/>
              </w:rPr>
              <w:t xml:space="preserve"> об этих учреждениях в путеводи</w:t>
            </w:r>
            <w:r w:rsidRPr="00133620">
              <w:rPr>
                <w:rFonts w:ascii="Times New Roman" w:eastAsia="Times New Roman" w:hAnsi="Times New Roman"/>
              </w:rPr>
              <w:t xml:space="preserve">телях; задавать </w:t>
            </w:r>
            <w:r w:rsidRPr="00133620">
              <w:rPr>
                <w:rFonts w:ascii="Times New Roman" w:eastAsia="Times New Roman" w:hAnsi="Times New Roman"/>
              </w:rPr>
              <w:lastRenderedPageBreak/>
              <w:t>вопр</w:t>
            </w:r>
            <w:r>
              <w:rPr>
                <w:rFonts w:ascii="Times New Roman" w:eastAsia="Times New Roman" w:hAnsi="Times New Roman"/>
              </w:rPr>
              <w:t>осы по теме и содержанию экскурсии; представить собствен</w:t>
            </w:r>
            <w:r w:rsidRPr="00133620">
              <w:rPr>
                <w:rFonts w:ascii="Times New Roman" w:eastAsia="Times New Roman" w:hAnsi="Times New Roman"/>
              </w:rPr>
              <w:t>ные впечатления от экскурсии</w:t>
            </w:r>
          </w:p>
        </w:tc>
      </w:tr>
      <w:tr w:rsidR="006028A9" w:rsidRPr="00133620" w:rsidTr="00070401">
        <w:trPr>
          <w:trHeight w:val="1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  <w:lang w:val="en-US"/>
              </w:rPr>
              <w:lastRenderedPageBreak/>
              <w:t>5</w:t>
            </w:r>
            <w:r w:rsidRPr="0013362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О чём рассказывает план?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 как источник информации об окружающем мире. План местности. Условные знаки плана. Масштаб. Планы для пешеходов и автомобилистов.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t>П/р «Туристические планы»</w:t>
            </w:r>
            <w:r>
              <w:rPr>
                <w:rFonts w:ascii="Times New Roman" w:eastAsia="Times New Roman" w:hAnsi="Times New Roman"/>
              </w:rPr>
              <w:t>. Извлекать информацию из туристических планов оценивать свои успехи в овладении способов чтения планов.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различать услов</w:t>
            </w:r>
            <w:r w:rsidRPr="00133620">
              <w:rPr>
                <w:rFonts w:ascii="Times New Roman" w:eastAsia="Times New Roman" w:hAnsi="Times New Roman"/>
              </w:rPr>
              <w:t>ные обозначения на плане, изучить и уметь чита</w:t>
            </w:r>
            <w:r>
              <w:rPr>
                <w:rFonts w:ascii="Times New Roman" w:eastAsia="Times New Roman" w:hAnsi="Times New Roman"/>
              </w:rPr>
              <w:t>ть план своего села, характеризо</w:t>
            </w:r>
            <w:r w:rsidRPr="00133620">
              <w:rPr>
                <w:rFonts w:ascii="Times New Roman" w:eastAsia="Times New Roman" w:hAnsi="Times New Roman"/>
              </w:rPr>
              <w:t>вать планы, уметь начертить простейший план и указать на плане путь от дома до школы.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8A9" w:rsidRPr="00133620" w:rsidTr="00070401">
        <w:trPr>
          <w:trHeight w:val="18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  <w:lang w:val="en-US"/>
              </w:rPr>
              <w:t>6</w:t>
            </w:r>
            <w:r w:rsidRPr="0013362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Планета на листе бумаги.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 как источник информации об окружающем мире. Карта мира. Приемы чтения карты. Материки и части света.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Повторяют условные обозначения плана, цветовое решение карты. Работают с географическими терминами.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Научиться сопоставлять изображения на глобусе и карте мира, читать карту по условным обозначениям на ней, показывать на глобусе и карте материки и океаны, различать на карте разные формы земной поверхности.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085">
              <w:rPr>
                <w:rFonts w:ascii="Times New Roman" w:eastAsia="Times New Roman" w:hAnsi="Times New Roman"/>
              </w:rPr>
              <w:t>7</w:t>
            </w:r>
            <w:r w:rsidRPr="0013362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Страны и народы на политической карте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Отличительные особенности политической карты мира. Информация о странах и народах мира, особенности их культуры.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Игра – путешествие по материкам. Работа с политической картой мира. Беседа о многонациональной стране.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отличительные особенности политической кар</w:t>
            </w:r>
            <w:r w:rsidRPr="00133620">
              <w:rPr>
                <w:rFonts w:ascii="Times New Roman" w:eastAsia="Times New Roman" w:hAnsi="Times New Roman"/>
              </w:rPr>
              <w:t>ты мира по сравнению с физической картой; уметь на карте разыскать ту или иную страну, показывать, показывать её границы, определить столицу, назвать соседние с ней страны; уметь соотнести название страны с названием языка и наоборот; в спра</w:t>
            </w:r>
            <w:r>
              <w:rPr>
                <w:rFonts w:ascii="Times New Roman" w:eastAsia="Times New Roman" w:hAnsi="Times New Roman"/>
              </w:rPr>
              <w:t>вочной литературе найти информа</w:t>
            </w:r>
            <w:r w:rsidRPr="00133620">
              <w:rPr>
                <w:rFonts w:ascii="Times New Roman" w:eastAsia="Times New Roman" w:hAnsi="Times New Roman"/>
              </w:rPr>
              <w:t>цию</w:t>
            </w:r>
            <w:r>
              <w:rPr>
                <w:rFonts w:ascii="Times New Roman" w:eastAsia="Times New Roman" w:hAnsi="Times New Roman"/>
              </w:rPr>
              <w:t xml:space="preserve"> о составе населения страны,</w:t>
            </w:r>
            <w:r w:rsidRPr="00133620">
              <w:rPr>
                <w:rFonts w:ascii="Times New Roman" w:eastAsia="Times New Roman" w:hAnsi="Times New Roman"/>
              </w:rPr>
              <w:t xml:space="preserve"> особенностях культуры. 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1439">
              <w:rPr>
                <w:rFonts w:ascii="Times New Roman" w:eastAsia="Times New Roman" w:hAnsi="Times New Roman"/>
              </w:rPr>
              <w:t>8</w:t>
            </w:r>
            <w:r w:rsidRPr="0013362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Путешествуя, познаём мир.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Путешествие как способ познания окружающего мира и самого себя. Роль источников информации при подготовке к путешествию. Правила ответственного туризма.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Собирают «чемодан с вещами» для путешествия. Составляют по рисункам рассказы о путешественниках.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и соблюдать правила ответственного туризма; уметь поставить цель путешествия; соотнести личные интересы с интересами своих спутников; найти необходимые сведения для определения маршрута; уметь вести дневник путешествия и оценить его результаты.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/>
              </w:rPr>
              <w:lastRenderedPageBreak/>
              <w:t>9</w:t>
            </w:r>
            <w:r w:rsidRPr="0013362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Транспорт.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Старинные и современные средства передвижения. Виды транспорта. Личный и общественный транспорт. Использование общественного транспорта в просветительских целях.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Проект «Любознатель</w:t>
            </w:r>
            <w:r w:rsidRPr="00133620">
              <w:rPr>
                <w:rFonts w:ascii="Times New Roman" w:eastAsia="Times New Roman" w:hAnsi="Times New Roman"/>
              </w:rPr>
              <w:t>ный пассажир»</w:t>
            </w:r>
            <w:r>
              <w:rPr>
                <w:rFonts w:ascii="Times New Roman" w:eastAsia="Times New Roman" w:hAnsi="Times New Roman"/>
              </w:rPr>
              <w:t>: разработать предложение об использовании общественного транспорта в просветительских целях.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и соблюдать правила пользования</w:t>
            </w:r>
            <w:r>
              <w:rPr>
                <w:rFonts w:ascii="Times New Roman" w:eastAsia="Times New Roman" w:hAnsi="Times New Roman"/>
              </w:rPr>
              <w:t xml:space="preserve"> личным и общественным транспортом; уметь систематизиро</w:t>
            </w:r>
            <w:r w:rsidRPr="00133620">
              <w:rPr>
                <w:rFonts w:ascii="Times New Roman" w:eastAsia="Times New Roman" w:hAnsi="Times New Roman"/>
              </w:rPr>
              <w:t xml:space="preserve">вать транспорт по </w:t>
            </w:r>
            <w:r>
              <w:rPr>
                <w:rFonts w:ascii="Times New Roman" w:eastAsia="Times New Roman" w:hAnsi="Times New Roman"/>
              </w:rPr>
              <w:t>видам; определить виды транспор</w:t>
            </w:r>
            <w:r w:rsidRPr="00133620">
              <w:rPr>
                <w:rFonts w:ascii="Times New Roman" w:eastAsia="Times New Roman" w:hAnsi="Times New Roman"/>
              </w:rPr>
              <w:t xml:space="preserve">та; рассказать сюжет из истории одного из </w:t>
            </w:r>
            <w:r>
              <w:rPr>
                <w:rFonts w:ascii="Times New Roman" w:eastAsia="Times New Roman" w:hAnsi="Times New Roman"/>
              </w:rPr>
              <w:t>видов транспорта, об изобретате</w:t>
            </w:r>
            <w:r w:rsidRPr="00133620">
              <w:rPr>
                <w:rFonts w:ascii="Times New Roman" w:eastAsia="Times New Roman" w:hAnsi="Times New Roman"/>
              </w:rPr>
              <w:t>лях, учёных.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  <w:lang w:val="en-US"/>
              </w:rPr>
              <w:t>10</w:t>
            </w:r>
            <w:r w:rsidRPr="0013362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Средства информации и связи.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связи как способ обмена информацией. Виды средств связи. Дидактическая игра по усвоению номеров телефонов первой помощи. Интернет как способ познания мираэ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Беседа о средствах связи и её  роли в жизни людей. Телефонные номера службы срочной помощи. Средства массовой информации.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Знать номера телефонов для вызова «скорой помощи», милиции, пожарной части; уметь правильно написать адрес на почтовом конверте; различать средства связи,  используемые в личной и общественной жизни, средства связи и средства массовой информации. 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EB73ED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Праздник «Книга – источник знаний».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научно-просветительских учреждений. Экскурсия по родному селу.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индивидуальных или классного «Альбома путешествий».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особенности работы в библиотеке. Уметь оформлять альбом по впечатлениям после экскурсии.</w:t>
            </w:r>
          </w:p>
        </w:tc>
      </w:tr>
      <w:tr w:rsidR="006028A9" w:rsidRPr="00133620" w:rsidTr="00070401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C33E4">
              <w:rPr>
                <w:rFonts w:ascii="Times New Roman" w:eastAsia="Times New Roman" w:hAnsi="Times New Roman"/>
                <w:b/>
              </w:rPr>
              <w:t>«Мир как дом»</w:t>
            </w:r>
          </w:p>
          <w:p w:rsidR="006028A9" w:rsidRPr="00EC33E4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(24часа)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Мир природы в народном творчестве.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природы как единство. Способы отражения древней мысли человечества о единстве мира в различных видах народного творчества.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Знакомятся с представлением о едином доме-мире в древности. Повторяют связи живой и неживой природы.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Знать, что наши предки чувствовали единство с миром природы, понимали взаимосвязь природы и людей и отражали это в своём творчестве; уметь находить образ единого мира-дома в произведениях народного творчества своего края.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Из чего состоит всё.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28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Твердые ела, жидкости и газы. Вещества. Вода – растворитель.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П/р «Вода - растворитель»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различать природные объекты, характе</w:t>
            </w:r>
            <w:r w:rsidRPr="00133620">
              <w:rPr>
                <w:rFonts w:ascii="Times New Roman" w:eastAsia="Times New Roman" w:hAnsi="Times New Roman"/>
              </w:rPr>
              <w:t>ризовать их отличительные свойства, группировать природные объекты по их отличительным признакам, приводить пр</w:t>
            </w:r>
            <w:r>
              <w:rPr>
                <w:rFonts w:ascii="Times New Roman" w:eastAsia="Times New Roman" w:hAnsi="Times New Roman"/>
              </w:rPr>
              <w:t>имеры ве</w:t>
            </w:r>
            <w:r w:rsidRPr="00133620">
              <w:rPr>
                <w:rFonts w:ascii="Times New Roman" w:eastAsia="Times New Roman" w:hAnsi="Times New Roman"/>
              </w:rPr>
              <w:t>ществ, описывать их, ставить опыты.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Мир небесных тел.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Солнце, его значение для жизни на Земле. Любовь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уважение к Солнцу в народной традиции. Особенности Солнца как небесного тела.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Готовят сообщение по материалам учебника. Разбирают схемы </w:t>
            </w:r>
            <w:r>
              <w:rPr>
                <w:rFonts w:ascii="Times New Roman" w:eastAsia="Times New Roman" w:hAnsi="Times New Roman"/>
              </w:rPr>
              <w:lastRenderedPageBreak/>
              <w:t>движения Солнца в разные времена года.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lastRenderedPageBreak/>
              <w:t>Научиться характеризовать Солнце как ближай</w:t>
            </w:r>
            <w:r>
              <w:rPr>
                <w:rFonts w:ascii="Times New Roman" w:eastAsia="Times New Roman" w:hAnsi="Times New Roman"/>
              </w:rPr>
              <w:t xml:space="preserve">шую к нам звезду, понимать </w:t>
            </w:r>
            <w:r>
              <w:rPr>
                <w:rFonts w:ascii="Times New Roman" w:eastAsia="Times New Roman" w:hAnsi="Times New Roman"/>
              </w:rPr>
              <w:lastRenderedPageBreak/>
              <w:t>значе</w:t>
            </w:r>
            <w:r w:rsidRPr="00133620">
              <w:rPr>
                <w:rFonts w:ascii="Times New Roman" w:eastAsia="Times New Roman" w:hAnsi="Times New Roman"/>
              </w:rPr>
              <w:t>ние Солнца для в</w:t>
            </w:r>
            <w:r>
              <w:rPr>
                <w:rFonts w:ascii="Times New Roman" w:eastAsia="Times New Roman" w:hAnsi="Times New Roman"/>
              </w:rPr>
              <w:t>сего живого, характеризовать от</w:t>
            </w:r>
            <w:r w:rsidRPr="00133620">
              <w:rPr>
                <w:rFonts w:ascii="Times New Roman" w:eastAsia="Times New Roman" w:hAnsi="Times New Roman"/>
              </w:rPr>
              <w:t>личия звёзд и планет,</w:t>
            </w:r>
            <w:r>
              <w:rPr>
                <w:rFonts w:ascii="Times New Roman" w:eastAsia="Times New Roman" w:hAnsi="Times New Roman"/>
              </w:rPr>
              <w:t xml:space="preserve"> знать строение Солнечной систе</w:t>
            </w:r>
            <w:r w:rsidRPr="00133620">
              <w:rPr>
                <w:rFonts w:ascii="Times New Roman" w:eastAsia="Times New Roman" w:hAnsi="Times New Roman"/>
              </w:rPr>
              <w:t>мы и названия планет, извлекать из различных источников информ</w:t>
            </w:r>
            <w:r>
              <w:rPr>
                <w:rFonts w:ascii="Times New Roman" w:eastAsia="Times New Roman" w:hAnsi="Times New Roman"/>
              </w:rPr>
              <w:t>ацию о планетах Солнечной систе</w:t>
            </w:r>
            <w:r w:rsidRPr="00133620">
              <w:rPr>
                <w:rFonts w:ascii="Times New Roman" w:eastAsia="Times New Roman" w:hAnsi="Times New Roman"/>
              </w:rPr>
              <w:t>мы, готовить доклады и обсуждать полученные сведения.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Невидимое сокровище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П/р 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«Исследование свойств воздуха»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Научиться характеризовать свойства воздуха, понимать природу его движения в атмосфере, ставить опыты по изучению св</w:t>
            </w:r>
            <w:r>
              <w:rPr>
                <w:rFonts w:ascii="Times New Roman" w:eastAsia="Times New Roman" w:hAnsi="Times New Roman"/>
              </w:rPr>
              <w:t>ойств воздуха, осознавать значен</w:t>
            </w:r>
            <w:r w:rsidRPr="00133620">
              <w:rPr>
                <w:rFonts w:ascii="Times New Roman" w:eastAsia="Times New Roman" w:hAnsi="Times New Roman"/>
              </w:rPr>
              <w:t>ие воздуха для людей, животных и растений;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Как сохранить воздух – наше невидимое богатство.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Уметь извл</w:t>
            </w:r>
            <w:r>
              <w:rPr>
                <w:rFonts w:ascii="Times New Roman" w:eastAsia="Times New Roman" w:hAnsi="Times New Roman"/>
              </w:rPr>
              <w:t>екать из источников дополнитель</w:t>
            </w:r>
            <w:r w:rsidRPr="00133620">
              <w:rPr>
                <w:rFonts w:ascii="Times New Roman" w:eastAsia="Times New Roman" w:hAnsi="Times New Roman"/>
              </w:rPr>
              <w:t>ную информацию о свойствах воздуха и его значении, делать доклады.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Самое главное вещество.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Вода, её состояние. Распространение воды в природе, ее значение для живых организмов и хозяйственной жизни человека. Свойства воды. Круговорот воды в природе.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Выясняют различия пресной и солёной воды. Задают провокационные вопросы учителю. Игра «Интервью».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Уметь показывать на карте водные объекты; </w:t>
            </w:r>
            <w:r>
              <w:rPr>
                <w:rFonts w:ascii="Times New Roman" w:eastAsia="Times New Roman" w:hAnsi="Times New Roman"/>
              </w:rPr>
              <w:t>извлекать из источников дополни</w:t>
            </w:r>
            <w:r w:rsidRPr="00133620">
              <w:rPr>
                <w:rFonts w:ascii="Times New Roman" w:eastAsia="Times New Roman" w:hAnsi="Times New Roman"/>
              </w:rPr>
              <w:t>тельную информацию о воде, её свойствах и её значении, делать доклады.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Свойства воды, круговорот воды в природе.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П/р 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«Исследование свойств воды»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Уметь характеризовать свойства воды; понимать значение круговорота воды для живых организмов; ставить опыты по изучению свойств воды.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Почему вода бывает святой.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Старинные обычаи. Крещение на Руси. Святая вода.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Уметь извлекать из источ</w:t>
            </w:r>
            <w:r w:rsidRPr="00133620">
              <w:rPr>
                <w:rFonts w:ascii="Times New Roman" w:eastAsia="Times New Roman" w:hAnsi="Times New Roman"/>
              </w:rPr>
              <w:t>ников дополнительную информацию о воде и её значении, делать доклады.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Природные стихии в народном творчестве.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изображения природных стихий в разных видах народного творчества.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Разгадывают тайну старинных узоров. С помощью цвета обозначают стихии.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Знать несколько загадок об огне, о воде и </w:t>
            </w:r>
            <w:r>
              <w:rPr>
                <w:rFonts w:ascii="Times New Roman" w:eastAsia="Times New Roman" w:hAnsi="Times New Roman"/>
              </w:rPr>
              <w:t>воздухе; уметь найти и характери</w:t>
            </w:r>
            <w:r w:rsidRPr="00133620">
              <w:rPr>
                <w:rFonts w:ascii="Times New Roman" w:eastAsia="Times New Roman" w:hAnsi="Times New Roman"/>
              </w:rPr>
              <w:t>зовать образы этих стихий в словесных и изобра</w:t>
            </w:r>
            <w:r>
              <w:rPr>
                <w:rFonts w:ascii="Times New Roman" w:eastAsia="Times New Roman" w:hAnsi="Times New Roman"/>
              </w:rPr>
              <w:t>зительно-прикладных произведе</w:t>
            </w:r>
            <w:r w:rsidRPr="00133620">
              <w:rPr>
                <w:rFonts w:ascii="Times New Roman" w:eastAsia="Times New Roman" w:hAnsi="Times New Roman"/>
              </w:rPr>
              <w:t>ниях народного творчества, сочинять свои собственные загадки об огне, о воде и воздухе.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Кладовые земли.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П/р 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«Состав гранита»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Научиться различать по внешнему виду мине</w:t>
            </w:r>
            <w:r>
              <w:rPr>
                <w:rFonts w:ascii="Times New Roman" w:eastAsia="Times New Roman" w:hAnsi="Times New Roman"/>
              </w:rPr>
              <w:t>ралы и горные породы; характери</w:t>
            </w:r>
            <w:r w:rsidRPr="00133620">
              <w:rPr>
                <w:rFonts w:ascii="Times New Roman" w:eastAsia="Times New Roman" w:hAnsi="Times New Roman"/>
              </w:rPr>
              <w:t>зовать свойства полезных ископаемых и определять их значение для человека</w:t>
            </w:r>
            <w:r>
              <w:rPr>
                <w:rFonts w:ascii="Times New Roman" w:eastAsia="Times New Roman" w:hAnsi="Times New Roman"/>
              </w:rPr>
              <w:t>, наблюдать простейшие опыты над свойствами полез</w:t>
            </w:r>
            <w:r w:rsidRPr="00133620">
              <w:rPr>
                <w:rFonts w:ascii="Times New Roman" w:eastAsia="Times New Roman" w:hAnsi="Times New Roman"/>
              </w:rPr>
              <w:t>ных ископаемых; извлекать из источников дополнительную информацию о полезных ископаемых, делать доклады.</w:t>
            </w:r>
          </w:p>
        </w:tc>
      </w:tr>
      <w:tr w:rsidR="006028A9" w:rsidRPr="00133620" w:rsidTr="00070401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Чудо под ногами.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Почва, ее состав, значение для живой природы и для хозяйственной жизни  человека.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П/р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«Исследование свойств почвы»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Научиться характеризовать состав почвы, роль почвы в природе и роль живых организмов в образо</w:t>
            </w:r>
            <w:r>
              <w:rPr>
                <w:rFonts w:ascii="Times New Roman" w:eastAsia="Times New Roman" w:hAnsi="Times New Roman"/>
              </w:rPr>
              <w:t>вании почвы; извлекать из источ</w:t>
            </w:r>
            <w:r w:rsidRPr="00133620">
              <w:rPr>
                <w:rFonts w:ascii="Times New Roman" w:eastAsia="Times New Roman" w:hAnsi="Times New Roman"/>
              </w:rPr>
              <w:t>ников дополнительную информацию о с</w:t>
            </w:r>
            <w:r>
              <w:rPr>
                <w:rFonts w:ascii="Times New Roman" w:eastAsia="Times New Roman" w:hAnsi="Times New Roman"/>
              </w:rPr>
              <w:t>троении почвы, способах формиро</w:t>
            </w:r>
            <w:r w:rsidRPr="00133620">
              <w:rPr>
                <w:rFonts w:ascii="Times New Roman" w:eastAsia="Times New Roman" w:hAnsi="Times New Roman"/>
              </w:rPr>
              <w:t>вания почвы, делать доклады.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Как уберечь землю – нашу кормилицу.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Охрана окружающей среды. Экология.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Мир растений.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Разнообразие растений. Группы и виды растений. Особенности дыхания и питания растений. Роль растения в природе и жизни людей, бережное отношение человека к растениям.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таблицей дыхания растений. Приводят примеры группы растений с помощью атласа-определителя. Работают по вопросам рубрики «Проверь себя».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различать водо</w:t>
            </w:r>
            <w:r w:rsidRPr="00133620">
              <w:rPr>
                <w:rFonts w:ascii="Times New Roman" w:eastAsia="Times New Roman" w:hAnsi="Times New Roman"/>
              </w:rPr>
              <w:t>росли, мхи, папорот</w:t>
            </w:r>
            <w:r>
              <w:rPr>
                <w:rFonts w:ascii="Times New Roman" w:eastAsia="Times New Roman" w:hAnsi="Times New Roman"/>
              </w:rPr>
              <w:t>ники, хвойные, лиственные расте</w:t>
            </w:r>
            <w:r w:rsidRPr="00133620">
              <w:rPr>
                <w:rFonts w:ascii="Times New Roman" w:eastAsia="Times New Roman" w:hAnsi="Times New Roman"/>
              </w:rPr>
              <w:t>ния, приводить примеры растений каждой группы, выделять их о</w:t>
            </w:r>
            <w:r>
              <w:rPr>
                <w:rFonts w:ascii="Times New Roman" w:eastAsia="Times New Roman" w:hAnsi="Times New Roman"/>
              </w:rPr>
              <w:t>тличия; понимать значение расте</w:t>
            </w:r>
            <w:r w:rsidRPr="00133620">
              <w:rPr>
                <w:rFonts w:ascii="Times New Roman" w:eastAsia="Times New Roman" w:hAnsi="Times New Roman"/>
              </w:rPr>
              <w:t>ний для формирования атмосферы и для п</w:t>
            </w:r>
            <w:r>
              <w:rPr>
                <w:rFonts w:ascii="Times New Roman" w:eastAsia="Times New Roman" w:hAnsi="Times New Roman"/>
              </w:rPr>
              <w:t>итания животных и человека, при</w:t>
            </w:r>
            <w:r w:rsidRPr="00133620">
              <w:rPr>
                <w:rFonts w:ascii="Times New Roman" w:eastAsia="Times New Roman" w:hAnsi="Times New Roman"/>
              </w:rPr>
              <w:t>водить примеры ис</w:t>
            </w:r>
            <w:r>
              <w:rPr>
                <w:rFonts w:ascii="Times New Roman" w:eastAsia="Times New Roman" w:hAnsi="Times New Roman"/>
              </w:rPr>
              <w:t>пользования растений в хозяйст</w:t>
            </w:r>
            <w:r w:rsidRPr="00133620">
              <w:rPr>
                <w:rFonts w:ascii="Times New Roman" w:eastAsia="Times New Roman" w:hAnsi="Times New Roman"/>
              </w:rPr>
              <w:t>венной жизни людей.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Плодородная земля и растения в народном творчестве.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Способы изображения плодородной земли и растений в разных видах народного творчества.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Определяют четвёртую природную стихию – плодородную землю. Выполняют опыты с теннисным шариком и спичечным коробком. Работают над символическим образом мирового дерева.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Знать загадки о земле и растениях; уметь найти и охарактеризовать эти образы в словесных </w:t>
            </w:r>
            <w:r>
              <w:rPr>
                <w:rFonts w:ascii="Times New Roman" w:eastAsia="Times New Roman" w:hAnsi="Times New Roman"/>
              </w:rPr>
              <w:t>и изобразительно-прикладных про</w:t>
            </w:r>
            <w:r w:rsidRPr="00133620">
              <w:rPr>
                <w:rFonts w:ascii="Times New Roman" w:eastAsia="Times New Roman" w:hAnsi="Times New Roman"/>
              </w:rPr>
              <w:t>изведениях народного творчества; сочинять свои собственные загадки о земле и растениях.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Мир животных.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Разнообразие животных. Группы и виды животных. Размножение и развитие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животных разных групп. Роль животных в природе и жизни людей. Бережное отношение к животным. Животные родного края.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Чтение и анализ статей о животных из атласа-определителя и книги «Великан на поляне». Самостоятельная работа с рубрикой «Проверь себя».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Научиться различать живот</w:t>
            </w:r>
            <w:r w:rsidRPr="00133620">
              <w:rPr>
                <w:rFonts w:ascii="Times New Roman" w:eastAsia="Times New Roman" w:hAnsi="Times New Roman"/>
              </w:rPr>
              <w:t>ных разных групп</w:t>
            </w:r>
            <w:r>
              <w:rPr>
                <w:rFonts w:ascii="Times New Roman" w:eastAsia="Times New Roman" w:hAnsi="Times New Roman"/>
              </w:rPr>
              <w:t xml:space="preserve">  по их признакам и месту обита</w:t>
            </w:r>
            <w:r w:rsidRPr="00133620">
              <w:rPr>
                <w:rFonts w:ascii="Times New Roman" w:eastAsia="Times New Roman" w:hAnsi="Times New Roman"/>
              </w:rPr>
              <w:t xml:space="preserve">ния; описывать внешний вид изучаемых животных, характеризовать способы размножения животных разных групп; </w:t>
            </w:r>
            <w:r w:rsidRPr="00133620">
              <w:rPr>
                <w:rFonts w:ascii="Times New Roman" w:eastAsia="Times New Roman" w:hAnsi="Times New Roman"/>
              </w:rPr>
              <w:lastRenderedPageBreak/>
              <w:t>понимать роль животных в природе и жизни человека; извлекать из источников допол</w:t>
            </w:r>
            <w:r>
              <w:rPr>
                <w:rFonts w:ascii="Times New Roman" w:eastAsia="Times New Roman" w:hAnsi="Times New Roman"/>
              </w:rPr>
              <w:t>нительные сведения о представи</w:t>
            </w:r>
            <w:r w:rsidRPr="00133620">
              <w:rPr>
                <w:rFonts w:ascii="Times New Roman" w:eastAsia="Times New Roman" w:hAnsi="Times New Roman"/>
              </w:rPr>
              <w:t>телях фауны</w:t>
            </w:r>
            <w:r>
              <w:rPr>
                <w:rFonts w:ascii="Times New Roman" w:eastAsia="Times New Roman" w:hAnsi="Times New Roman"/>
              </w:rPr>
              <w:t>, делать доклады, обсуждать полу</w:t>
            </w:r>
            <w:r w:rsidRPr="00133620">
              <w:rPr>
                <w:rFonts w:ascii="Times New Roman" w:eastAsia="Times New Roman" w:hAnsi="Times New Roman"/>
              </w:rPr>
              <w:t>ченные сведения.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Образы животных  в народном творчестве.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Дают определение колыбельной песне. Сказки, знакомые с детства. Животные в сказках -  добрые и злые. Земноводные и пресмыкающиеся. Образы животных в постройках людей, народных игрушках, пряниках.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загадки о живот</w:t>
            </w:r>
            <w:r>
              <w:rPr>
                <w:rFonts w:ascii="Times New Roman" w:eastAsia="Times New Roman" w:hAnsi="Times New Roman"/>
              </w:rPr>
              <w:t>ных; уметь найти и охарактеризо</w:t>
            </w:r>
            <w:r w:rsidRPr="00133620">
              <w:rPr>
                <w:rFonts w:ascii="Times New Roman" w:eastAsia="Times New Roman" w:hAnsi="Times New Roman"/>
              </w:rPr>
              <w:t>вать образы животн</w:t>
            </w:r>
            <w:r>
              <w:rPr>
                <w:rFonts w:ascii="Times New Roman" w:eastAsia="Times New Roman" w:hAnsi="Times New Roman"/>
              </w:rPr>
              <w:t>ых в словесных и изобразительно-прикладных произведе</w:t>
            </w:r>
            <w:r w:rsidRPr="00133620">
              <w:rPr>
                <w:rFonts w:ascii="Times New Roman" w:eastAsia="Times New Roman" w:hAnsi="Times New Roman"/>
              </w:rPr>
              <w:t>ниях народного творчества; сочинять свои собственные загадки о животных.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Невидимые нити в живой природе.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питания разных животных (растительноядные, насекомоядные, хищные, всеядные). Цепи питания.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Составление схем питания для различных групп животных. Чтение рассказа «Доброе слово о хищниках».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основные группы животных по способу питания и способа защиты от врагов; понимать цепи питания как способ организации сообщества живых организмов.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Лес – волшебный дворец.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 - единство живой и неживой природы. Природное сообщество леса. Взаимосвязи в лесном сообществе. Круговорот веществ в лесу.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Беседа о разнообразии деревьев в лесу и с опорой на опыт детей. Составление схемы - взаимосвязи между предметами живой и неживой природы.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Научиться характеризовать природные сообщества на примере леса, характеризовать круговорот веществ в природе, выявлять </w:t>
            </w:r>
            <w:r>
              <w:rPr>
                <w:rFonts w:ascii="Times New Roman" w:eastAsia="Times New Roman" w:hAnsi="Times New Roman"/>
              </w:rPr>
              <w:t>роль бактерий  и грибов в круго</w:t>
            </w:r>
            <w:r w:rsidRPr="00133620">
              <w:rPr>
                <w:rFonts w:ascii="Times New Roman" w:eastAsia="Times New Roman" w:hAnsi="Times New Roman"/>
              </w:rPr>
              <w:t>вороте веществ, извлекать из источников дополнительную информацию, готовить и обсуждать доклады.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Луг – царство цветов и насекомых.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Луг - единство живой и неживой природы. Природное сообщество луг, его отличие от леса. Взаимосвязи в луговом сообществе. Круговорот веществ на лугу.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Выслушивают доклады учащихся. Читают и обсуждают статью «О дружбе цветов и насекомых». Приводят примеры  связей в луговом сообществе.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Научится характеризовать природное сообщество луга как пример единства</w:t>
            </w:r>
            <w:r>
              <w:rPr>
                <w:rFonts w:ascii="Times New Roman" w:eastAsia="Times New Roman" w:hAnsi="Times New Roman"/>
              </w:rPr>
              <w:t xml:space="preserve"> живого и неживого, характеризо</w:t>
            </w:r>
            <w:r w:rsidRPr="00133620">
              <w:rPr>
                <w:rFonts w:ascii="Times New Roman" w:eastAsia="Times New Roman" w:hAnsi="Times New Roman"/>
              </w:rPr>
              <w:t>вать круговорот веществ в экосистеме луга, о</w:t>
            </w:r>
            <w:r>
              <w:rPr>
                <w:rFonts w:ascii="Times New Roman" w:eastAsia="Times New Roman" w:hAnsi="Times New Roman"/>
              </w:rPr>
              <w:t>писывать роль насекомых в размно</w:t>
            </w:r>
            <w:r w:rsidRPr="00133620">
              <w:rPr>
                <w:rFonts w:ascii="Times New Roman" w:eastAsia="Times New Roman" w:hAnsi="Times New Roman"/>
              </w:rPr>
              <w:t>жении растений, извл</w:t>
            </w:r>
            <w:r>
              <w:rPr>
                <w:rFonts w:ascii="Times New Roman" w:eastAsia="Times New Roman" w:hAnsi="Times New Roman"/>
              </w:rPr>
              <w:t>екать из источников дополнитель</w:t>
            </w:r>
            <w:r w:rsidRPr="00133620">
              <w:rPr>
                <w:rFonts w:ascii="Times New Roman" w:eastAsia="Times New Roman" w:hAnsi="Times New Roman"/>
              </w:rPr>
              <w:t>ную информацию, готовить и обсуждать доклады.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Водоём – дом из воды.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Водоем - единство живой и неживой природы. Природное сообщество водоема, его отличия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сообществ леса и луга. Взаимосвязи в водном сообществе. Круговорот веществ в сообществе водоема.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Повторяют значение солнечного света и воды для всего живого на земле. Составляют схемы природного сообщества водоёма, схему круговорота веществ в </w:t>
            </w:r>
            <w:r>
              <w:rPr>
                <w:rFonts w:ascii="Times New Roman" w:eastAsia="Times New Roman" w:hAnsi="Times New Roman"/>
              </w:rPr>
              <w:lastRenderedPageBreak/>
              <w:t>природе.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lastRenderedPageBreak/>
              <w:t>Научиться характеризовать водоём как пример единства живого и неживого, как природное сообщество, рассматривать роль каждого из живых существ в круговороте веществ в водоёме, извл</w:t>
            </w:r>
            <w:r>
              <w:rPr>
                <w:rFonts w:ascii="Times New Roman" w:eastAsia="Times New Roman" w:hAnsi="Times New Roman"/>
              </w:rPr>
              <w:t xml:space="preserve">екать из </w:t>
            </w:r>
            <w:r>
              <w:rPr>
                <w:rFonts w:ascii="Times New Roman" w:eastAsia="Times New Roman" w:hAnsi="Times New Roman"/>
              </w:rPr>
              <w:lastRenderedPageBreak/>
              <w:t>источников дополнитель</w:t>
            </w:r>
            <w:r w:rsidRPr="00133620">
              <w:rPr>
                <w:rFonts w:ascii="Times New Roman" w:eastAsia="Times New Roman" w:hAnsi="Times New Roman"/>
              </w:rPr>
              <w:t>ную информацию, готовить и обсуждать доклады.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Природные сооб</w:t>
            </w:r>
            <w:r w:rsidRPr="00133620">
              <w:rPr>
                <w:rFonts w:ascii="Times New Roman" w:eastAsia="Times New Roman" w:hAnsi="Times New Roman"/>
              </w:rPr>
              <w:t>щества нашего края в научном и художественном творчестве наших земляков.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Природные сооб</w:t>
            </w:r>
            <w:r w:rsidRPr="00133620">
              <w:rPr>
                <w:rFonts w:ascii="Times New Roman" w:eastAsia="Times New Roman" w:hAnsi="Times New Roman"/>
              </w:rPr>
              <w:t>щества нашего края в научном и художественном творчестве наших земляков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Уметь извлекать из источ</w:t>
            </w:r>
            <w:r w:rsidRPr="00133620">
              <w:rPr>
                <w:rFonts w:ascii="Times New Roman" w:eastAsia="Times New Roman" w:hAnsi="Times New Roman"/>
              </w:rPr>
              <w:t>нико</w:t>
            </w:r>
            <w:r>
              <w:rPr>
                <w:rFonts w:ascii="Times New Roman" w:eastAsia="Times New Roman" w:hAnsi="Times New Roman"/>
              </w:rPr>
              <w:t>в дополнительную информацию о природных сообществах и их</w:t>
            </w:r>
            <w:r w:rsidRPr="00133620">
              <w:rPr>
                <w:rFonts w:ascii="Times New Roman" w:eastAsia="Times New Roman" w:hAnsi="Times New Roman"/>
              </w:rPr>
              <w:t xml:space="preserve"> значении, делать доклады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Как сохранить богатства природы.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Положительное и отрицательное влияние деятельности человека на природу. Охрана природных богатств. Личная ответственность каждого человека за сохранность природы.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ыделяют основные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природоохранные направления: защита воздуха, воды, почвы,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полезных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ископаемых,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растений,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животных,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природных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ообществ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единого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целого,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котором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связаны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друг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другом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BB1">
              <w:rPr>
                <w:rFonts w:ascii="Times New Roman" w:eastAsia="Times New Roman" w:hAnsi="Times New Roman"/>
                <w:sz w:val="24"/>
                <w:szCs w:val="24"/>
              </w:rPr>
              <w:t>все его составные части.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о взаимосвязи всего живого и неживого в природных сообществах; осознанно выполнять правила поведения в природной среде; бережно относиться к растениям и животным, к чистоте воды, воздуха, земли.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Охрана природы в культуре народов России и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Отношение к природным богатствам в культурной традиции народов России и мира. Пословицы разных народов о месте человека в природе. Трудовой опыт разумного хозяйствования в старину. Способы экологически чистого образа жизни. Методы использования возобновляемых источников энергии.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Рассуждают о том, какая из трёх стихий сильнее. Определяют, какие качества человека помогают бороться с природными стихиями. Объясняют смысл пословиц. Работают с репродукциями картин.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пословицы о необходимости бережного отно</w:t>
            </w:r>
            <w:r w:rsidRPr="00133620">
              <w:rPr>
                <w:rFonts w:ascii="Times New Roman" w:eastAsia="Times New Roman" w:hAnsi="Times New Roman"/>
              </w:rPr>
              <w:t>шения человека к при</w:t>
            </w:r>
            <w:r>
              <w:rPr>
                <w:rFonts w:ascii="Times New Roman" w:eastAsia="Times New Roman" w:hAnsi="Times New Roman"/>
              </w:rPr>
              <w:t>роде; осознанно выполнять правила раздельного сбора пище</w:t>
            </w:r>
            <w:r w:rsidRPr="00133620">
              <w:rPr>
                <w:rFonts w:ascii="Times New Roman" w:eastAsia="Times New Roman" w:hAnsi="Times New Roman"/>
              </w:rPr>
              <w:t xml:space="preserve">вых и бытовых отходов; </w:t>
            </w:r>
            <w:r>
              <w:rPr>
                <w:rFonts w:ascii="Times New Roman" w:eastAsia="Times New Roman" w:hAnsi="Times New Roman"/>
              </w:rPr>
              <w:t>бережно относиться к расте</w:t>
            </w:r>
            <w:r w:rsidRPr="00133620">
              <w:rPr>
                <w:rFonts w:ascii="Times New Roman" w:eastAsia="Times New Roman" w:hAnsi="Times New Roman"/>
              </w:rPr>
              <w:t>ниям и животным, к чис</w:t>
            </w:r>
            <w:r>
              <w:rPr>
                <w:rFonts w:ascii="Times New Roman" w:eastAsia="Times New Roman" w:hAnsi="Times New Roman"/>
              </w:rPr>
              <w:t>тоте воды, воздуха, земли; твор</w:t>
            </w:r>
            <w:r w:rsidRPr="00133620">
              <w:rPr>
                <w:rFonts w:ascii="Times New Roman" w:eastAsia="Times New Roman" w:hAnsi="Times New Roman"/>
              </w:rPr>
              <w:t>чески использовать приёмы народного словес</w:t>
            </w:r>
            <w:r>
              <w:rPr>
                <w:rFonts w:ascii="Times New Roman" w:eastAsia="Times New Roman" w:hAnsi="Times New Roman"/>
              </w:rPr>
              <w:t>ного и изобразительно–прикладного творчества для изготов</w:t>
            </w:r>
            <w:r w:rsidRPr="00133620">
              <w:rPr>
                <w:rFonts w:ascii="Times New Roman" w:eastAsia="Times New Roman" w:hAnsi="Times New Roman"/>
              </w:rPr>
              <w:t>ления плакатов, призывающих взрослых и детей к охране природного мира.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Охрана природы родного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6028A9" w:rsidRPr="00133620" w:rsidTr="00070401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 «Дом как мир»</w:t>
            </w:r>
          </w:p>
          <w:p w:rsidR="006028A9" w:rsidRPr="00133620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(24 часа)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Родной дом – уголок Отчизны.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Значение слова «мир». Правила совместной жизни  в общем доме. Роль в жизни человеческих сообществ общих целей, дел и праздников.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Определяют главную мысль сказки «Гвоздь из родного дома». Работа над значением словосочетания «родной дом». Какие дела решали  в старину всем миром?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разные знач</w:t>
            </w:r>
            <w:r>
              <w:rPr>
                <w:rFonts w:ascii="Times New Roman" w:eastAsia="Times New Roman" w:hAnsi="Times New Roman"/>
              </w:rPr>
              <w:t>ения слова «мир»: знать и соблю</w:t>
            </w:r>
            <w:r w:rsidRPr="00133620">
              <w:rPr>
                <w:rFonts w:ascii="Times New Roman" w:eastAsia="Times New Roman" w:hAnsi="Times New Roman"/>
              </w:rPr>
              <w:t>дать правила совместной жизни в общем доме, в общении с соседям</w:t>
            </w:r>
            <w:r>
              <w:rPr>
                <w:rFonts w:ascii="Times New Roman" w:eastAsia="Times New Roman" w:hAnsi="Times New Roman"/>
              </w:rPr>
              <w:t>и, земляками, незнакомыми людь</w:t>
            </w:r>
            <w:r w:rsidRPr="00133620">
              <w:rPr>
                <w:rFonts w:ascii="Times New Roman" w:eastAsia="Times New Roman" w:hAnsi="Times New Roman"/>
              </w:rPr>
              <w:t>ми; стремиться п</w:t>
            </w:r>
            <w:r>
              <w:rPr>
                <w:rFonts w:ascii="Times New Roman" w:eastAsia="Times New Roman" w:hAnsi="Times New Roman"/>
              </w:rPr>
              <w:t>ринимать участие в посильных об</w:t>
            </w:r>
            <w:r w:rsidRPr="00133620">
              <w:rPr>
                <w:rFonts w:ascii="Times New Roman" w:eastAsia="Times New Roman" w:hAnsi="Times New Roman"/>
              </w:rPr>
              <w:t>щественных делах и праздниках.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Свой дом – свой простор.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Трехчастная структура старинного дома как образа Вселенной. Роль и назначение порога, матицы, печи, женского и мужского углов в старинном доме; их аналоги в устройстве старинного жилища народов своего края.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Рассуждают о материале для постройки домов. Объясняют, почему для здоровья полезнее жить в деревянных домах. Рассматривают внутреннее убранство старинного деревянного дома.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роль и назначение порога, матицы, печи, женского и мужского углов в старинном доме; уметь сопоставлять между собой особенности старинного и современного внутреннего устройства дома; выделять общее и различное в их назначении в семейной жизни.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Тепло родного дома.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В красном углу сесть – великая честь.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Эстетическое оформление красного угла как центра духовной жизни традиционной семьи в будни и праздники.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Роль церкви в жизни семьи. Рассуждают, самое место в доме называют красным углом.  Рассказывают товарищам о том, какие отношение между членами семьи приняты у них в доме, какое место является в их доме красным углом.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роль и назначение красного угла в старинном доме; уметь сопоставлять между собой особенности старинного и современ</w:t>
            </w:r>
            <w:r>
              <w:rPr>
                <w:rFonts w:ascii="Times New Roman" w:eastAsia="Times New Roman" w:hAnsi="Times New Roman"/>
              </w:rPr>
              <w:t>ного почётного места во внутрен</w:t>
            </w:r>
            <w:r w:rsidRPr="00133620">
              <w:rPr>
                <w:rFonts w:ascii="Times New Roman" w:eastAsia="Times New Roman" w:hAnsi="Times New Roman"/>
              </w:rPr>
              <w:t>нем устройстве дома; выявлять общее и различное в их назначении в семейной жизни и в духовно-нравственном смысле для каждого человека в семье.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Побываем в гостях.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Особое значение порога., центрального столба, почетного места, наличие мужской и женской половины в доме. Традиции гостеприимства.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Проект 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«Юный краевед»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традиции гостепри</w:t>
            </w:r>
            <w:r w:rsidRPr="00133620">
              <w:rPr>
                <w:rFonts w:ascii="Times New Roman" w:eastAsia="Times New Roman" w:hAnsi="Times New Roman"/>
              </w:rPr>
              <w:t xml:space="preserve">имства и стремиться соблюдать их в соответствующих ситуациях; уметь сопоставить между собой особенности внутреннего устройства жилища разных народов своего края; уметь сопоставлять между собой особенности внутреннего устройства жилища разных народов России и мира; выявлять общее и различное в их назначении в семейной жизни и в духовно-нравственном смысле для каждого человека </w:t>
            </w:r>
            <w:r w:rsidRPr="00133620">
              <w:rPr>
                <w:rFonts w:ascii="Times New Roman" w:eastAsia="Times New Roman" w:hAnsi="Times New Roman"/>
              </w:rPr>
              <w:lastRenderedPageBreak/>
              <w:t>в семье.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На свет появился – с людьми породнился.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 – самое близкое окружение человека. Традиционные термины родства и свойства. Духовное родство через общее вероисповедание.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По репродукции картины определяют время и место действия. Выясняют степень родства изображённых людей. Разыгрывают сцену – схему семейной жизни.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терминологию родства в применении к членам своей семьи; уметь использовать терминологию родства в применении к членам другой семьи; понимать, каково различие между терминами родства и свойства, в чём различие между кровным родством и родством духовным.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Родословное древо.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Способы составления родословного древа.</w:t>
            </w:r>
          </w:p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Семейные династии. Профессии членов семьи (рода). 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Старинные традиции трудолюбия и мастерства.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урок приглашаются взрослые члены семьи, которые помогают рассказать о фамильной родословной. Урок заканчивается чаепитием.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два способа сос</w:t>
            </w:r>
            <w:r w:rsidRPr="00133620">
              <w:rPr>
                <w:rFonts w:ascii="Times New Roman" w:eastAsia="Times New Roman" w:hAnsi="Times New Roman"/>
              </w:rPr>
              <w:t xml:space="preserve">тавления родословного древа и чем они отличаются друг от друга; уметь строить схему родственных связей в своей семье до третьего-четвёртого поколения; осознавать ценность документов из семейного архива, а также ценность семейных реликвий, необходимость их сохранения и передачи от одного поколения к другому. 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Родословное древо моей семьи.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родословного древа своей семьи.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Муж и жена – одна душа.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Значимость супружеского союза мужчины и женщины. Отражение ценности брака в народных сказках, пословицах, в старинных и современных свадебных обрядах и обычаях.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Повторяют материал второго класса по теме урока. Вспоминают легенды, предания, сказки о супругах и супружеской жизни. Инсценировка свадебного обряда.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пословицы и сюжеты народных сказок о верных, любящих супругах</w:t>
            </w:r>
            <w:r>
              <w:rPr>
                <w:rFonts w:ascii="Times New Roman" w:eastAsia="Times New Roman" w:hAnsi="Times New Roman"/>
              </w:rPr>
              <w:t>; уметь творчески выразить представления о крепости супру</w:t>
            </w:r>
            <w:r w:rsidRPr="00133620">
              <w:rPr>
                <w:rFonts w:ascii="Times New Roman" w:eastAsia="Times New Roman" w:hAnsi="Times New Roman"/>
              </w:rPr>
              <w:t>жеского союза; стремиться поздравить своих родителей во Всероссийский день семьи, любви и верности.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Святость отцовства и материнства.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о родительской любви, самоотверженности, жертвенности, отраженные в народных сказках, пословицах, в старинных и современных обрядах.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Рассуждают о смысле обычая  –  угощать пересолёной кашей гостей при рождении ребёнка. Описывают чувства молодых отца и матери с опорой на иллюстрацию учебника.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Знать пословицы </w:t>
            </w:r>
            <w:r>
              <w:rPr>
                <w:rFonts w:ascii="Times New Roman" w:eastAsia="Times New Roman" w:hAnsi="Times New Roman"/>
              </w:rPr>
              <w:t>и сюжеты народных сказок о роди</w:t>
            </w:r>
            <w:r w:rsidRPr="00133620">
              <w:rPr>
                <w:rFonts w:ascii="Times New Roman" w:eastAsia="Times New Roman" w:hAnsi="Times New Roman"/>
              </w:rPr>
              <w:t>тельской любви к дет</w:t>
            </w:r>
            <w:r>
              <w:rPr>
                <w:rFonts w:ascii="Times New Roman" w:eastAsia="Times New Roman" w:hAnsi="Times New Roman"/>
              </w:rPr>
              <w:t>ям и о почтении детей по отноше</w:t>
            </w:r>
            <w:r w:rsidRPr="00133620">
              <w:rPr>
                <w:rFonts w:ascii="Times New Roman" w:eastAsia="Times New Roman" w:hAnsi="Times New Roman"/>
              </w:rPr>
              <w:t>нию к родителям</w:t>
            </w:r>
            <w:r>
              <w:rPr>
                <w:rFonts w:ascii="Times New Roman" w:eastAsia="Times New Roman" w:hAnsi="Times New Roman"/>
              </w:rPr>
              <w:t>; уметь творчески выразить пред</w:t>
            </w:r>
            <w:r w:rsidRPr="00133620">
              <w:rPr>
                <w:rFonts w:ascii="Times New Roman" w:eastAsia="Times New Roman" w:hAnsi="Times New Roman"/>
              </w:rPr>
              <w:t>ставления о род</w:t>
            </w:r>
            <w:r>
              <w:rPr>
                <w:rFonts w:ascii="Times New Roman" w:eastAsia="Times New Roman" w:hAnsi="Times New Roman"/>
              </w:rPr>
              <w:t>ительской любви к детям в рукот</w:t>
            </w:r>
            <w:r w:rsidRPr="00133620">
              <w:rPr>
                <w:rFonts w:ascii="Times New Roman" w:eastAsia="Times New Roman" w:hAnsi="Times New Roman"/>
              </w:rPr>
              <w:t>ворной игрушке, спек</w:t>
            </w:r>
            <w:r>
              <w:rPr>
                <w:rFonts w:ascii="Times New Roman" w:eastAsia="Times New Roman" w:hAnsi="Times New Roman"/>
              </w:rPr>
              <w:t>такле; стремиться проявлять ува</w:t>
            </w:r>
            <w:r w:rsidRPr="00133620">
              <w:rPr>
                <w:rFonts w:ascii="Times New Roman" w:eastAsia="Times New Roman" w:hAnsi="Times New Roman"/>
              </w:rPr>
              <w:t>жение к своим родителям.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Моё имя – моя честь.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личного имени как нравственного образца для самосовершенствования его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носителя.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lastRenderedPageBreak/>
              <w:t>За страницами учебника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различных источников  для получения нужной информации.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Добрые дети – дому венец.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Традиции воспитания девочки и мальчика. Определяющие их дальнейшую судьбу как женщины и мужчины, матери и отца.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Рассуждают над смыслом  пословицы – темой урока.  Работают с репродукциями картин в учебнике: описывают, какими они представляют изображённых детей. Рассказывают о значении своего имени.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пословицы и сюжеты народных сказок о добрых, умелых, умных, смелых, заботливых детях; знать значение своего имени.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Изготовление рукодельных подарков для младших и старших членов семьи.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различными материалами. Составление технологической карты, эскиза. Выбор оформления в зависимости от того, для кого предназначен подарок.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Знать, что выше всего ценятся подарки, сделанные своими руками. Уметь делать приятное своим родным.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Детские игры – школа здоровья.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Народная игровая культура: различные типы игр и игрушек (старинных и современных), направленных на физическое, психическое, эстетическое, социально-нравственное, интеллектуальное развитие.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Рассуждают о том, зачем нужны игры. Объясняют, что дают для здоровья игры со свистульками; как игры спортивного вида способствуют укреплению здоровья.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народные игры, уметь определять их значение в своём развитии детей; понимать смысл игры; уметь описать правила игры и организовать её в среде сверстников.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Строение тела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Общее представление о строении тела человека. Внешнее и внутреннее строение. Органы и системы органов. Опорно-двигательная, пищеварительная, дыхательная и кровеносная системы, их роль в жизнедеятельности организма.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Вспоминают народную мудрость  (пословицы, поговорки, фразеологизмы) о частях тела человека. Религия против анатомии. Работа с репродукцией картины Рембрандта «Урок анатомии».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Научиться характеризовать функции систем внутренних органов человека и каждого из органов; понимать важность для человека знания работы своих внутренних органов; извлекать из источников дополнительную информацию, делать и обсуждать доклады.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F3" w:rsidRDefault="006028A9" w:rsidP="00E260F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Как работает </w:t>
            </w:r>
            <w:r w:rsidRPr="00133620">
              <w:rPr>
                <w:rFonts w:ascii="Times New Roman" w:eastAsia="Times New Roman" w:hAnsi="Times New Roman"/>
              </w:rPr>
              <w:lastRenderedPageBreak/>
              <w:t>наш организм</w:t>
            </w:r>
          </w:p>
          <w:p w:rsidR="006028A9" w:rsidRPr="00E260F3" w:rsidRDefault="00E260F3" w:rsidP="00E260F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О.Б.Ж. Мы следопыты.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Общее представление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жизнедеятельности организма. Роль скелета и мышц в организме. Работа пищеварительной, дыхательной, кровеносной систем.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lastRenderedPageBreak/>
              <w:t xml:space="preserve">П/р 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lastRenderedPageBreak/>
              <w:t>«Измерение</w:t>
            </w:r>
            <w:r>
              <w:rPr>
                <w:rFonts w:ascii="Times New Roman" w:eastAsia="Times New Roman" w:hAnsi="Times New Roman"/>
              </w:rPr>
              <w:t xml:space="preserve"> частоты </w:t>
            </w:r>
            <w:r w:rsidRPr="00133620">
              <w:rPr>
                <w:rFonts w:ascii="Times New Roman" w:eastAsia="Times New Roman" w:hAnsi="Times New Roman"/>
              </w:rPr>
              <w:t xml:space="preserve"> пульса»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lastRenderedPageBreak/>
              <w:t>Научиться характе</w:t>
            </w:r>
            <w:r>
              <w:rPr>
                <w:rFonts w:ascii="Times New Roman" w:eastAsia="Times New Roman" w:hAnsi="Times New Roman"/>
              </w:rPr>
              <w:t xml:space="preserve">ризовать </w:t>
            </w:r>
            <w:r>
              <w:rPr>
                <w:rFonts w:ascii="Times New Roman" w:eastAsia="Times New Roman" w:hAnsi="Times New Roman"/>
              </w:rPr>
              <w:lastRenderedPageBreak/>
              <w:t>функционирование основ</w:t>
            </w:r>
            <w:r w:rsidRPr="00133620">
              <w:rPr>
                <w:rFonts w:ascii="Times New Roman" w:eastAsia="Times New Roman" w:hAnsi="Times New Roman"/>
              </w:rPr>
              <w:t>ных систем организма человека; рассказывать об их работе, пользуясь схемами; измерять пульс в ходе практической работы.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Что такое гигиена.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Гигиена – наука о сохранении и укреплении здоровья. Гигиена систем органов. Выработка правильной осанки. Уход за зубами. Правила здорового питания.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П/р 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«Уход за зубами»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Научиться характеризовать основные правила ги</w:t>
            </w:r>
            <w:r>
              <w:rPr>
                <w:rFonts w:ascii="Times New Roman" w:eastAsia="Times New Roman" w:hAnsi="Times New Roman"/>
              </w:rPr>
              <w:t>гиены; моделировать в ходе прак</w:t>
            </w:r>
            <w:r w:rsidRPr="00133620">
              <w:rPr>
                <w:rFonts w:ascii="Times New Roman" w:eastAsia="Times New Roman" w:hAnsi="Times New Roman"/>
              </w:rPr>
              <w:t>тической работы ситуации по соблюдению правил гигиены; сопоставлять гигиенически правильный и неправильный образ жизни.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Наши органы чувств.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Общее представление о строении и работе органов чувств. Гигиена органов чувств.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со строением и работой органов чувств. Выводят правила по гигиене органов чувств.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Научиться характеризовать функции органов чувств как источников информации об окр</w:t>
            </w:r>
            <w:r>
              <w:rPr>
                <w:rFonts w:ascii="Times New Roman" w:eastAsia="Times New Roman" w:hAnsi="Times New Roman"/>
              </w:rPr>
              <w:t>ужающем мире; расска</w:t>
            </w:r>
            <w:r w:rsidRPr="00133620">
              <w:rPr>
                <w:rFonts w:ascii="Times New Roman" w:eastAsia="Times New Roman" w:hAnsi="Times New Roman"/>
              </w:rPr>
              <w:t xml:space="preserve">зывать о строении </w:t>
            </w:r>
            <w:r>
              <w:rPr>
                <w:rFonts w:ascii="Times New Roman" w:eastAsia="Times New Roman" w:hAnsi="Times New Roman"/>
              </w:rPr>
              <w:t>органов чувств, пользуясь рисун</w:t>
            </w:r>
            <w:r w:rsidRPr="00133620">
              <w:rPr>
                <w:rFonts w:ascii="Times New Roman" w:eastAsia="Times New Roman" w:hAnsi="Times New Roman"/>
              </w:rPr>
              <w:t>ками и схемами; соблюдать гигиену органов чувств.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Школа первой помощи.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Личная ответственность каждого человека за состояние своего здоровья и здоровья окружающих его людей. Номера телефонов экстренной помощи.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П/р </w:t>
            </w: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«Измерение температуры тела»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Запомнить номера телефо</w:t>
            </w:r>
            <w:r w:rsidRPr="00133620">
              <w:rPr>
                <w:rFonts w:ascii="Times New Roman" w:eastAsia="Times New Roman" w:hAnsi="Times New Roman"/>
              </w:rPr>
              <w:t>нов экстренной помощи, уметь оказывать себе и другим  людям первую</w:t>
            </w:r>
            <w:r>
              <w:rPr>
                <w:rFonts w:ascii="Times New Roman" w:eastAsia="Times New Roman" w:hAnsi="Times New Roman"/>
              </w:rPr>
              <w:t xml:space="preserve"> помощь, измерять себе темпе</w:t>
            </w:r>
            <w:r w:rsidRPr="00133620">
              <w:rPr>
                <w:rFonts w:ascii="Times New Roman" w:eastAsia="Times New Roman" w:hAnsi="Times New Roman"/>
              </w:rPr>
              <w:t>ратуру, моделировать своё поведение в экстренных ситуациях.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t>Здоровью цены нет.</w:t>
            </w:r>
          </w:p>
          <w:p w:rsidR="00E260F3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О.Б.Ж.</w:t>
            </w:r>
          </w:p>
          <w:p w:rsidR="00E260F3" w:rsidRPr="00133620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Готовимся к походу.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здорового образа жизни, отраженные в пословицах и народных традициях. Триединая формула здоровья: здоровье телесное, здоровье психическое (душевное), здоровье духовно-нравственное. Бережное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отношение к инвалидам.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Рассуждают о здоровье телесном и здоровье духа. Оказание помощи  людям с ограниченными возможностями. Забота государства о здоровье населения.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народные правила и традиции здорового образа жизни; уметь примен</w:t>
            </w:r>
            <w:r>
              <w:rPr>
                <w:rFonts w:ascii="Times New Roman" w:eastAsia="Times New Roman" w:hAnsi="Times New Roman"/>
              </w:rPr>
              <w:t>ять их в своей повседневной жиз</w:t>
            </w:r>
            <w:r w:rsidRPr="00133620">
              <w:rPr>
                <w:rFonts w:ascii="Times New Roman" w:eastAsia="Times New Roman" w:hAnsi="Times New Roman"/>
              </w:rPr>
              <w:t>недеятельности; понимать триединство, заложенное в понятии «здоровье»; уметь объяснять нравственный смысл этого триединства, необходимый для</w:t>
            </w:r>
            <w:r>
              <w:rPr>
                <w:rFonts w:ascii="Times New Roman" w:eastAsia="Times New Roman" w:hAnsi="Times New Roman"/>
              </w:rPr>
              <w:t xml:space="preserve"> само-воспитания; проявлять ува</w:t>
            </w:r>
            <w:r w:rsidRPr="00133620">
              <w:rPr>
                <w:rFonts w:ascii="Times New Roman" w:eastAsia="Times New Roman" w:hAnsi="Times New Roman"/>
              </w:rPr>
              <w:t>жительное, внимательное и милосердное отношение к инвалидам.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Дом не велик, а стоять не велит.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Народные правила и традиции управления домашним хозяйством, особенности распределения обязанностей в семье по традициям народов своего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Знакомство с правилами ведения домашнего хозяйства – домоводством.  Рисование </w:t>
            </w:r>
            <w:r w:rsidRPr="00555342">
              <w:rPr>
                <w:rFonts w:ascii="Times New Roman" w:eastAsia="Times New Roman" w:hAnsi="Times New Roman"/>
              </w:rPr>
              <w:t xml:space="preserve"> по теме «Моя будущая семья, дом и домашнее</w:t>
            </w:r>
            <w:r>
              <w:rPr>
                <w:rFonts w:ascii="Times New Roman" w:eastAsia="Times New Roman" w:hAnsi="Times New Roman"/>
              </w:rPr>
              <w:t xml:space="preserve">       </w:t>
            </w:r>
            <w:r w:rsidRPr="00555342">
              <w:rPr>
                <w:rFonts w:ascii="Times New Roman" w:eastAsia="Times New Roman" w:hAnsi="Times New Roman"/>
              </w:rPr>
              <w:t>хозяйство».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народные п</w:t>
            </w:r>
            <w:r>
              <w:rPr>
                <w:rFonts w:ascii="Times New Roman" w:eastAsia="Times New Roman" w:hAnsi="Times New Roman"/>
              </w:rPr>
              <w:t>равила и традиции управления до</w:t>
            </w:r>
            <w:r w:rsidRPr="00133620">
              <w:rPr>
                <w:rFonts w:ascii="Times New Roman" w:eastAsia="Times New Roman" w:hAnsi="Times New Roman"/>
              </w:rPr>
              <w:t>машним хозяйством, особенности распределения обязанностей в семье; уметь применять эти пра</w:t>
            </w:r>
            <w:r>
              <w:rPr>
                <w:rFonts w:ascii="Times New Roman" w:eastAsia="Times New Roman" w:hAnsi="Times New Roman"/>
              </w:rPr>
              <w:t>вила в своей повседневной жизне</w:t>
            </w:r>
            <w:r w:rsidRPr="00133620">
              <w:rPr>
                <w:rFonts w:ascii="Times New Roman" w:eastAsia="Times New Roman" w:hAnsi="Times New Roman"/>
              </w:rPr>
              <w:t>деятельности; знать и выполнять правила этикета за столом; проявлять уважительное, благодарное отношение к хлебу и кормильцам в семье.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Семейный бюджет.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Доходы и расходы семьи. Из истории денег. Денежные единицы разных стран. Монеты и банкноты Российской Федерации разного достоинства.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Беседуют о том, к</w:t>
            </w:r>
            <w:r w:rsidRPr="0000288F">
              <w:rPr>
                <w:rFonts w:ascii="Times New Roman" w:eastAsia="Times New Roman" w:hAnsi="Times New Roman"/>
                <w:sz w:val="24"/>
                <w:szCs w:val="24"/>
              </w:rPr>
              <w:t>ак научиться в обычной жизни распоряжаться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288F">
              <w:rPr>
                <w:rFonts w:ascii="Times New Roman" w:eastAsia="Times New Roman" w:hAnsi="Times New Roman"/>
                <w:sz w:val="24"/>
                <w:szCs w:val="24"/>
              </w:rPr>
              <w:t>деньгами так, чтобы они приносили радость и служили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288F">
              <w:rPr>
                <w:rFonts w:ascii="Times New Roman" w:eastAsia="Times New Roman" w:hAnsi="Times New Roman"/>
                <w:sz w:val="24"/>
                <w:szCs w:val="24"/>
              </w:rPr>
              <w:t>людям добром?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Понимать, каковы составные части семейных доходов и расходов; уметь посчитать сумму денег, необходимую для повседневного обеспеч</w:t>
            </w:r>
            <w:r>
              <w:rPr>
                <w:rFonts w:ascii="Times New Roman" w:eastAsia="Times New Roman" w:hAnsi="Times New Roman"/>
              </w:rPr>
              <w:t>ения жизни своей семьи на фикси</w:t>
            </w:r>
            <w:r w:rsidRPr="00133620">
              <w:rPr>
                <w:rFonts w:ascii="Times New Roman" w:eastAsia="Times New Roman" w:hAnsi="Times New Roman"/>
              </w:rPr>
              <w:t>рованный период; знать факты из истории денег, типы денежных единиц РФ разного достоинства.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Мудрость старости.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 достойной, уважаемой старости, представленный в народных сказках, пословицах и произведениях живописи, в том числе в культурном наследии своего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Разыгрывают сценку «Поездка в автобусе». Обсуждение ситуаций, заданных учителем. Обсуждают, какие  </w:t>
            </w:r>
            <w:r w:rsidRPr="00362F63">
              <w:rPr>
                <w:rFonts w:ascii="Times New Roman" w:eastAsia="Times New Roman" w:hAnsi="Times New Roman"/>
              </w:rPr>
              <w:t>качества в характере человека ценит народная</w:t>
            </w:r>
            <w:r>
              <w:rPr>
                <w:rFonts w:ascii="Times New Roman" w:eastAsia="Times New Roman" w:hAnsi="Times New Roman"/>
              </w:rPr>
              <w:t xml:space="preserve"> мудрость?  Работа над репродукцией картины «Старый да малый».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пословицы и сюжеты народных сказок, которые демонстрируют мудрость людей пожилого возраста; уметь словесно выразить своё впечатление от образа старого человека в произведениях живописи, спектакле.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t>Путешествие к А.С. Пушкину.</w:t>
            </w:r>
          </w:p>
          <w:p w:rsidR="00E260F3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О.Б.Ж.</w:t>
            </w:r>
          </w:p>
          <w:p w:rsidR="00E260F3" w:rsidRPr="00133620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Путешествуем в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 рода А.С.Пушкина как пример исследования семейного  родословия. Творческое наследие поэта и духовная преемственность поколений на основе духовного родства, на близости интересов, на продолжении доброго дела.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Составление родословного древа А.С.Пушкина.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одно - два стихот</w:t>
            </w:r>
            <w:r w:rsidRPr="00133620">
              <w:rPr>
                <w:rFonts w:ascii="Times New Roman" w:eastAsia="Times New Roman" w:hAnsi="Times New Roman"/>
              </w:rPr>
              <w:t>ворения или отрывка из сказок А.С.Пушкина; уметь выразительно прочи</w:t>
            </w:r>
            <w:r>
              <w:rPr>
                <w:rFonts w:ascii="Times New Roman" w:eastAsia="Times New Roman" w:hAnsi="Times New Roman"/>
              </w:rPr>
              <w:t>тать их; выбрать из семейного на</w:t>
            </w:r>
            <w:r w:rsidRPr="00133620">
              <w:rPr>
                <w:rFonts w:ascii="Times New Roman" w:eastAsia="Times New Roman" w:hAnsi="Times New Roman"/>
              </w:rPr>
              <w:t>следия документ, реликвию, семейное устное предание, в которых хранится память о добром деле, совершённом родным человеком, оформить для дальнейшего сохранения и передачи следующему поколению в семье; уметь рассказать о том, как продолжаются добрые дела в семье.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Мой уголок для игры в </w:t>
            </w:r>
            <w:r>
              <w:rPr>
                <w:rFonts w:ascii="Times New Roman" w:eastAsia="Times New Roman" w:hAnsi="Times New Roman"/>
              </w:rPr>
              <w:lastRenderedPageBreak/>
              <w:t>родном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Мой уголок в родном доме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– место, мебель, игрушки, книги и т.д.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Презентация своей игровой комнаты.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составлять рассказ, отвечать на вопросы по теме.</w:t>
            </w:r>
          </w:p>
        </w:tc>
      </w:tr>
      <w:tr w:rsidR="006028A9" w:rsidRPr="00133620" w:rsidTr="00070401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231A6C">
              <w:rPr>
                <w:rFonts w:ascii="Times New Roman" w:eastAsia="Times New Roman" w:hAnsi="Times New Roman"/>
                <w:b/>
              </w:rPr>
              <w:lastRenderedPageBreak/>
              <w:t xml:space="preserve"> «</w:t>
            </w:r>
            <w:r>
              <w:rPr>
                <w:rFonts w:ascii="Times New Roman" w:eastAsia="Times New Roman" w:hAnsi="Times New Roman"/>
                <w:b/>
              </w:rPr>
              <w:t>В поисках В</w:t>
            </w:r>
            <w:r w:rsidRPr="00231A6C">
              <w:rPr>
                <w:rFonts w:ascii="Times New Roman" w:eastAsia="Times New Roman" w:hAnsi="Times New Roman"/>
                <w:b/>
              </w:rPr>
              <w:t>семирного наследия»</w:t>
            </w:r>
          </w:p>
          <w:p w:rsidR="006028A9" w:rsidRPr="00231A6C" w:rsidRDefault="006028A9" w:rsidP="000704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(8 часов)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t>Всемирное наследие.</w:t>
            </w:r>
          </w:p>
          <w:p w:rsidR="00E260F3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О.Б.Ж.</w:t>
            </w:r>
          </w:p>
          <w:p w:rsidR="00E260F3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Связь.</w:t>
            </w:r>
          </w:p>
          <w:p w:rsidR="00E260F3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О.Б.Ж.</w:t>
            </w:r>
          </w:p>
          <w:p w:rsidR="00E260F3" w:rsidRPr="00133620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Если у вас в доме газ, эти страницы для вас.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«Всемирное наследие». Эмблема Всемирного наследия. Идея сохранения достопримечательностей природы и культуры разных стран как непреходящих ценностей для всего человечества. История создания Списка Всемирного наследия.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Знакомятся с определением термина «Всемирное наследие». эмблемой Всемирного наследия.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толкование смысла эмблемы Всемирного наследия; уметь рассказать об одном – двух объектах Всемирного наследия оформить наглядный материал для презентации своего рассказа в классе.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Московский Кремль.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Ансамбль Московского Кремля как объект Всемирного культурного наследия. Непреходящее историко-культурное  значение Московского Кремля как образца воинской крепости, центра государственной власти, духовной святыни России.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Знакомятся с историей строительства Кремля. Строения, входящие в ансамбль Большого  Кремлёвского дворца. Составляют план Московского Кремля.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названия</w:t>
            </w:r>
            <w:r>
              <w:rPr>
                <w:rFonts w:ascii="Times New Roman" w:eastAsia="Times New Roman" w:hAnsi="Times New Roman"/>
              </w:rPr>
              <w:t xml:space="preserve"> четырёх башен Московского Крем</w:t>
            </w:r>
            <w:r w:rsidRPr="00133620">
              <w:rPr>
                <w:rFonts w:ascii="Times New Roman" w:eastAsia="Times New Roman" w:hAnsi="Times New Roman"/>
              </w:rPr>
              <w:t>ля; узнавать на фото</w:t>
            </w:r>
            <w:r>
              <w:rPr>
                <w:rFonts w:ascii="Times New Roman" w:eastAsia="Times New Roman" w:hAnsi="Times New Roman"/>
              </w:rPr>
              <w:t>графии строения ансамбля Большо</w:t>
            </w:r>
            <w:r w:rsidRPr="00133620">
              <w:rPr>
                <w:rFonts w:ascii="Times New Roman" w:eastAsia="Times New Roman" w:hAnsi="Times New Roman"/>
              </w:rPr>
              <w:t>го Кремлёвского дворца, различать среди них более древнюю и более позднюю постройку; уметь рассказать о наиболее понравившихся достопримечательностях и святынях Моск</w:t>
            </w:r>
            <w:r>
              <w:rPr>
                <w:rFonts w:ascii="Times New Roman" w:eastAsia="Times New Roman" w:hAnsi="Times New Roman"/>
              </w:rPr>
              <w:t>овского Кремля; оформить нагляд</w:t>
            </w:r>
            <w:r w:rsidRPr="00133620">
              <w:rPr>
                <w:rFonts w:ascii="Times New Roman" w:eastAsia="Times New Roman" w:hAnsi="Times New Roman"/>
              </w:rPr>
              <w:t>ный материал для презентации своего рассказа в классе.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Озеро Байкал.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Озеро Байкал как объект  Всемирного природного наследия. Озеро Байкал на карте России.  Уникальные особенности природы и экологические проблемы озера. Уникальный объект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Рассуждают, почему в песне Байкал называют священным,  морем, а не озером. Знакомятся с животными Байкала. Читают информацию об уникальном посёлке Листвянка.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местонахождение озе</w:t>
            </w:r>
            <w:r w:rsidRPr="00133620">
              <w:rPr>
                <w:rFonts w:ascii="Times New Roman" w:eastAsia="Times New Roman" w:hAnsi="Times New Roman"/>
              </w:rPr>
              <w:t>ра Байкал; уметь показать его на карте России; рассказать о его уникальных особенностях, флоре, фауне и особых экологических проблемах; оформить наглядный материал для презентации своего рассказа в классе.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Путешествие в Египет.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и культурные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достопримечательности Египта, его столица. Египет и Каир на карте мира. Египетские пирамиды как объект Всемирного наследия.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Главная мелодия Египта. Священный жук – скарабей. </w:t>
            </w:r>
            <w:r>
              <w:rPr>
                <w:rFonts w:ascii="Times New Roman" w:eastAsia="Times New Roman" w:hAnsi="Times New Roman"/>
              </w:rPr>
              <w:lastRenderedPageBreak/>
              <w:t>Главная река Египта. Чтение путевых заметок.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lastRenderedPageBreak/>
              <w:t xml:space="preserve">Знать местоположение Египта на одном из материков, уметь показать его и его </w:t>
            </w:r>
            <w:r w:rsidRPr="00133620">
              <w:rPr>
                <w:rFonts w:ascii="Times New Roman" w:eastAsia="Times New Roman" w:hAnsi="Times New Roman"/>
              </w:rPr>
              <w:lastRenderedPageBreak/>
              <w:t>столицу на карте; узнавать на фотографии облик египетских пирамид; уметь рассказать о наиболее понравившихся достопримечательностях Египта; оформить наглядный материал для презентации своего рассказа в классе.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t>Путешествие в Грецию.</w:t>
            </w:r>
          </w:p>
          <w:p w:rsidR="00E260F3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О.Б.Ж.</w:t>
            </w:r>
          </w:p>
          <w:p w:rsidR="00E260F3" w:rsidRPr="00133620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Стихийные бедствия. Ураган.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Природные и культурные достопримечательности Греции, ее столица. Греция и Афины на карте Европы. Афинский Акрополь как объект Всемирного культурного наследия. Непреходящее историко-культурное значение страны и ее культурного наследия для всего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Знакомятся с местоположением Греции на карте. Совершают самостоятельное путешествие по Греции с помощью умного Совёнка.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местоположение Гре</w:t>
            </w:r>
            <w:r w:rsidRPr="00133620">
              <w:rPr>
                <w:rFonts w:ascii="Times New Roman" w:eastAsia="Times New Roman" w:hAnsi="Times New Roman"/>
              </w:rPr>
              <w:t>ции на одном из материков, уметь показать страну и её столицу на карте; узнавать на фотографии облик её достопримечательностей и святынь; уметь рассказать о наиболее понравившихся достопримечательностях и святынях Греции; оформить наглядный материал для презентации своего рассказа в классе.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t>Путешествие в Иерусалим.</w:t>
            </w:r>
          </w:p>
          <w:p w:rsidR="00E260F3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О.Б.Ж.</w:t>
            </w:r>
          </w:p>
          <w:p w:rsidR="00E260F3" w:rsidRPr="00133620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Если хочешь  быть здоров.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Ландшафтные и культурные достопримечательности Иерусалима. Израиль и Иерусалим на карте мира. Старый город как объект Всемирного культурного наследия. Непреходящее историко-культурное значение Иерусалима  и его культурного наследия для всего мира, для людей, исповедующих одну из мировых религий – иудаизм, христианство, ислам.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Знакомство с Библейским преданием – чудо, которое совершил  Иисус Христос на израильской земле. Объекты Всемирного наследия в Иерусалиме.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620">
              <w:rPr>
                <w:rFonts w:ascii="Times New Roman" w:eastAsia="Times New Roman" w:hAnsi="Times New Roman"/>
              </w:rPr>
              <w:t>Знать местоположение Иерусалима в Израиле; уметь показать страну и город на карте мира; узнавать на фотографии достопримечательности; уметь рассказать о наиболее понравившихся достопримечательностях и святынях Иерусалима; оформить наглядный материал для презентации своего рассказа в классе.</w:t>
            </w:r>
          </w:p>
        </w:tc>
      </w:tr>
      <w:tr w:rsidR="006028A9" w:rsidRPr="00133620" w:rsidTr="000704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t xml:space="preserve">Путешествие </w:t>
            </w:r>
            <w:r w:rsidRPr="00133620">
              <w:rPr>
                <w:rFonts w:ascii="Times New Roman" w:eastAsia="Times New Roman" w:hAnsi="Times New Roman"/>
              </w:rPr>
              <w:lastRenderedPageBreak/>
              <w:t>в Китай.</w:t>
            </w:r>
          </w:p>
          <w:p w:rsidR="00E260F3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О.Б.Ж.</w:t>
            </w:r>
          </w:p>
          <w:p w:rsidR="00E260F3" w:rsidRPr="00133620" w:rsidRDefault="00E260F3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Будь здоров.(игра)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и культурные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достопримечательности Китая, его столица. Великая Китайская стен как объект Всемирного культурного наследия. Непреходящее историко-культурное значение Китая  и его культурного наследия для всего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Слушают китайскую  сказку </w:t>
            </w:r>
            <w:r w:rsidRPr="00276A4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76A41">
              <w:rPr>
                <w:rFonts w:ascii="Times New Roman" w:eastAsia="Times New Roman" w:hAnsi="Times New Roman"/>
              </w:rPr>
              <w:lastRenderedPageBreak/>
              <w:t>женщине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76A41">
              <w:rPr>
                <w:rFonts w:ascii="Times New Roman" w:eastAsia="Times New Roman" w:hAnsi="Times New Roman"/>
              </w:rPr>
              <w:t>Мын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76A41">
              <w:rPr>
                <w:rFonts w:ascii="Times New Roman" w:eastAsia="Times New Roman" w:hAnsi="Times New Roman"/>
              </w:rPr>
              <w:t>Цзян-нюй.</w:t>
            </w:r>
            <w:r>
              <w:rPr>
                <w:rFonts w:ascii="Times New Roman" w:eastAsia="Times New Roman" w:hAnsi="Times New Roman"/>
              </w:rPr>
              <w:t xml:space="preserve"> Выражают своё отношение к поступкам героев. </w:t>
            </w:r>
            <w:r w:rsidRPr="00F871C6">
              <w:rPr>
                <w:rFonts w:ascii="Times New Roman" w:eastAsia="Times New Roman" w:hAnsi="Times New Roman"/>
              </w:rPr>
              <w:t>Проводят аналогии с теми качествами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871C6">
              <w:rPr>
                <w:rFonts w:ascii="Times New Roman" w:eastAsia="Times New Roman" w:hAnsi="Times New Roman"/>
              </w:rPr>
              <w:t>характера,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871C6">
              <w:rPr>
                <w:rFonts w:ascii="Times New Roman" w:eastAsia="Times New Roman" w:hAnsi="Times New Roman"/>
              </w:rPr>
              <w:t>которые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871C6">
              <w:rPr>
                <w:rFonts w:ascii="Times New Roman" w:eastAsia="Times New Roman" w:hAnsi="Times New Roman"/>
              </w:rPr>
              <w:t>одобряются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871C6"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871C6">
              <w:rPr>
                <w:rFonts w:ascii="Times New Roman" w:eastAsia="Times New Roman" w:hAnsi="Times New Roman"/>
              </w:rPr>
              <w:t>сказках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871C6">
              <w:rPr>
                <w:rFonts w:ascii="Times New Roman" w:eastAsia="Times New Roman" w:hAnsi="Times New Roman"/>
              </w:rPr>
              <w:t>других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871C6">
              <w:rPr>
                <w:rFonts w:ascii="Times New Roman" w:eastAsia="Times New Roman" w:hAnsi="Times New Roman"/>
              </w:rPr>
              <w:t>народов.</w:t>
            </w:r>
            <w:r>
              <w:rPr>
                <w:rFonts w:ascii="Times New Roman" w:eastAsia="Times New Roman" w:hAnsi="Times New Roman"/>
              </w:rPr>
              <w:t xml:space="preserve"> Древний китайский календарь. Китайский философ  Конфуций. Важнейшие открытия китайских мастеров и учёных.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lastRenderedPageBreak/>
              <w:t xml:space="preserve">Знать местоположение Китая на одном из </w:t>
            </w:r>
            <w:r w:rsidRPr="00133620">
              <w:rPr>
                <w:rFonts w:ascii="Times New Roman" w:eastAsia="Times New Roman" w:hAnsi="Times New Roman"/>
              </w:rPr>
              <w:lastRenderedPageBreak/>
              <w:t xml:space="preserve">материков; уметь показать страну и её столицу на карте; узнавать на фотографии Великую Китайскую стену; уметь рассказать о </w:t>
            </w:r>
            <w:r>
              <w:rPr>
                <w:rFonts w:ascii="Times New Roman" w:eastAsia="Times New Roman" w:hAnsi="Times New Roman"/>
              </w:rPr>
              <w:t>наиболее понравившихся достопри</w:t>
            </w:r>
            <w:r w:rsidRPr="00133620">
              <w:rPr>
                <w:rFonts w:ascii="Times New Roman" w:eastAsia="Times New Roman" w:hAnsi="Times New Roman"/>
              </w:rPr>
              <w:t>мечательностях и великих культурных изобретениях Древнего Китая; оформить наглядный материал для презентации своего рассказа в классе.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6028A9" w:rsidRPr="00133620" w:rsidTr="0007040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68</w:t>
            </w:r>
          </w:p>
          <w:p w:rsidR="006028A9" w:rsidRPr="006028A9" w:rsidRDefault="006028A9" w:rsidP="006028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8A9" w:rsidRPr="006028A9" w:rsidRDefault="006028A9" w:rsidP="006028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8A9" w:rsidRPr="006028A9" w:rsidRDefault="006028A9" w:rsidP="006028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8A9" w:rsidRPr="006028A9" w:rsidRDefault="006028A9" w:rsidP="006028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8A9" w:rsidRDefault="006028A9" w:rsidP="006028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8A9" w:rsidRPr="006028A9" w:rsidRDefault="006028A9" w:rsidP="006028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133620">
              <w:rPr>
                <w:rFonts w:ascii="Times New Roman" w:eastAsia="Times New Roman" w:hAnsi="Times New Roman"/>
              </w:rPr>
              <w:t>Всемирные духовные сокровища.</w:t>
            </w:r>
          </w:p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Резервные  уроки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Выдающиеся люди разных эпох, народов, стран, воплотившие в себе лучшие человеческие качества. Общезначимые нравственные идеалы в пословицах разных народов России и мира о человеческих достоинствах и в текстах Священных книг. Всемирные духовные сокровища – невидимые глазу ценности, которые осуществились в объектах Всемирного Культурного наследия, воплотились в жизненном поведении, подвигах, свершениях людей, ставших духовно-нравственным образцом для современников и потомков.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Перечисляют качества человеческого характера. Высказывают свою точку зрения о том, что такое человечность. Игра-викторина.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A9" w:rsidRPr="00133620" w:rsidRDefault="006028A9" w:rsidP="0007040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Знать имена своих земля</w:t>
            </w:r>
            <w:r w:rsidRPr="00133620">
              <w:rPr>
                <w:rFonts w:ascii="Times New Roman" w:eastAsia="Times New Roman" w:hAnsi="Times New Roman"/>
              </w:rPr>
              <w:t>ков, соотечественников, представителей других стран, которые воплотили в себ</w:t>
            </w:r>
            <w:r>
              <w:rPr>
                <w:rFonts w:ascii="Times New Roman" w:eastAsia="Times New Roman" w:hAnsi="Times New Roman"/>
              </w:rPr>
              <w:t xml:space="preserve">е лучшие человеческие качества, </w:t>
            </w:r>
            <w:r w:rsidRPr="00133620">
              <w:rPr>
                <w:rFonts w:ascii="Times New Roman" w:eastAsia="Times New Roman" w:hAnsi="Times New Roman"/>
              </w:rPr>
              <w:t>уметь определить общезначимые ценные качества в друге (подруге) и самом себе; составить свой список Всемирных духовных сокровищ;  оформить наглядный материал для презентации своего списка в классе в виде портретных изображений значимых людей, текстов, пословиц и изречений.</w:t>
            </w:r>
          </w:p>
        </w:tc>
      </w:tr>
    </w:tbl>
    <w:p w:rsidR="006028A9" w:rsidRDefault="006028A9" w:rsidP="006028A9">
      <w:pPr>
        <w:rPr>
          <w:b/>
          <w:sz w:val="28"/>
          <w:szCs w:val="28"/>
        </w:rPr>
        <w:sectPr w:rsidR="006028A9" w:rsidSect="00E8603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63E86" w:rsidRDefault="00363E86" w:rsidP="006028A9">
      <w:pPr>
        <w:spacing w:before="100" w:beforeAutospacing="1" w:after="100" w:afterAutospacing="1"/>
        <w:contextualSpacing/>
        <w:jc w:val="center"/>
      </w:pPr>
    </w:p>
    <w:sectPr w:rsidR="00363E86" w:rsidSect="006028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028A9"/>
    <w:rsid w:val="00001228"/>
    <w:rsid w:val="00002EB9"/>
    <w:rsid w:val="00004DAF"/>
    <w:rsid w:val="00005169"/>
    <w:rsid w:val="000066DB"/>
    <w:rsid w:val="00007DDA"/>
    <w:rsid w:val="0001449A"/>
    <w:rsid w:val="000210D1"/>
    <w:rsid w:val="0002190C"/>
    <w:rsid w:val="00023F1F"/>
    <w:rsid w:val="00024DD9"/>
    <w:rsid w:val="00026B29"/>
    <w:rsid w:val="00026D80"/>
    <w:rsid w:val="00026F36"/>
    <w:rsid w:val="00030221"/>
    <w:rsid w:val="00031E34"/>
    <w:rsid w:val="000334D3"/>
    <w:rsid w:val="00033786"/>
    <w:rsid w:val="00033B26"/>
    <w:rsid w:val="000341ED"/>
    <w:rsid w:val="000347D5"/>
    <w:rsid w:val="00035CD4"/>
    <w:rsid w:val="00036762"/>
    <w:rsid w:val="0004425B"/>
    <w:rsid w:val="00044F9A"/>
    <w:rsid w:val="00046FF1"/>
    <w:rsid w:val="000472CE"/>
    <w:rsid w:val="000476FA"/>
    <w:rsid w:val="00055DAC"/>
    <w:rsid w:val="00062596"/>
    <w:rsid w:val="00066D10"/>
    <w:rsid w:val="00067AE5"/>
    <w:rsid w:val="00073D1A"/>
    <w:rsid w:val="000852F6"/>
    <w:rsid w:val="00086224"/>
    <w:rsid w:val="000869D7"/>
    <w:rsid w:val="0008741B"/>
    <w:rsid w:val="00094008"/>
    <w:rsid w:val="000948D6"/>
    <w:rsid w:val="00095757"/>
    <w:rsid w:val="00096754"/>
    <w:rsid w:val="000A02CA"/>
    <w:rsid w:val="000A21C1"/>
    <w:rsid w:val="000A34D8"/>
    <w:rsid w:val="000B1D7E"/>
    <w:rsid w:val="000B69B7"/>
    <w:rsid w:val="000C47E6"/>
    <w:rsid w:val="000C5CCE"/>
    <w:rsid w:val="000C6E81"/>
    <w:rsid w:val="000C7B2D"/>
    <w:rsid w:val="000D65B3"/>
    <w:rsid w:val="000E00AF"/>
    <w:rsid w:val="000E2DFD"/>
    <w:rsid w:val="000F05C0"/>
    <w:rsid w:val="000F1EE2"/>
    <w:rsid w:val="000F3236"/>
    <w:rsid w:val="000F5298"/>
    <w:rsid w:val="000F5569"/>
    <w:rsid w:val="000F5DEF"/>
    <w:rsid w:val="000F60B0"/>
    <w:rsid w:val="001000CA"/>
    <w:rsid w:val="00103720"/>
    <w:rsid w:val="00110252"/>
    <w:rsid w:val="00110DDD"/>
    <w:rsid w:val="00112419"/>
    <w:rsid w:val="001130CE"/>
    <w:rsid w:val="00114B47"/>
    <w:rsid w:val="00125B6F"/>
    <w:rsid w:val="00126656"/>
    <w:rsid w:val="0013186B"/>
    <w:rsid w:val="00133F14"/>
    <w:rsid w:val="00134A70"/>
    <w:rsid w:val="001360F0"/>
    <w:rsid w:val="0013686B"/>
    <w:rsid w:val="00140767"/>
    <w:rsid w:val="00142597"/>
    <w:rsid w:val="00143214"/>
    <w:rsid w:val="00146660"/>
    <w:rsid w:val="00147C1D"/>
    <w:rsid w:val="001500C1"/>
    <w:rsid w:val="00150B09"/>
    <w:rsid w:val="00151540"/>
    <w:rsid w:val="00155A14"/>
    <w:rsid w:val="001613FD"/>
    <w:rsid w:val="00164CC3"/>
    <w:rsid w:val="001718FA"/>
    <w:rsid w:val="00171AD8"/>
    <w:rsid w:val="0017426B"/>
    <w:rsid w:val="00175568"/>
    <w:rsid w:val="0017731B"/>
    <w:rsid w:val="00184FE4"/>
    <w:rsid w:val="00187673"/>
    <w:rsid w:val="00190FA3"/>
    <w:rsid w:val="00192F3B"/>
    <w:rsid w:val="00193BA9"/>
    <w:rsid w:val="00195DDF"/>
    <w:rsid w:val="001A69E1"/>
    <w:rsid w:val="001B3324"/>
    <w:rsid w:val="001B3503"/>
    <w:rsid w:val="001B44EC"/>
    <w:rsid w:val="001B5224"/>
    <w:rsid w:val="001B7167"/>
    <w:rsid w:val="001C24C1"/>
    <w:rsid w:val="001C35D5"/>
    <w:rsid w:val="001C488B"/>
    <w:rsid w:val="001C4A59"/>
    <w:rsid w:val="001C5CE8"/>
    <w:rsid w:val="001D24A2"/>
    <w:rsid w:val="001D33D5"/>
    <w:rsid w:val="001D6980"/>
    <w:rsid w:val="001D7D95"/>
    <w:rsid w:val="001E0356"/>
    <w:rsid w:val="001E0B4F"/>
    <w:rsid w:val="001E17C1"/>
    <w:rsid w:val="001E224A"/>
    <w:rsid w:val="001E3DA8"/>
    <w:rsid w:val="001E4806"/>
    <w:rsid w:val="001F1BE3"/>
    <w:rsid w:val="001F4B04"/>
    <w:rsid w:val="001F5D50"/>
    <w:rsid w:val="001F659A"/>
    <w:rsid w:val="00202810"/>
    <w:rsid w:val="00213F3F"/>
    <w:rsid w:val="00215532"/>
    <w:rsid w:val="00217538"/>
    <w:rsid w:val="002239AF"/>
    <w:rsid w:val="00225B25"/>
    <w:rsid w:val="00226942"/>
    <w:rsid w:val="00230C34"/>
    <w:rsid w:val="002317AC"/>
    <w:rsid w:val="00236043"/>
    <w:rsid w:val="00241B13"/>
    <w:rsid w:val="002425C1"/>
    <w:rsid w:val="00244156"/>
    <w:rsid w:val="00251C5A"/>
    <w:rsid w:val="002528FB"/>
    <w:rsid w:val="00256C24"/>
    <w:rsid w:val="002602A7"/>
    <w:rsid w:val="00260525"/>
    <w:rsid w:val="0026154C"/>
    <w:rsid w:val="00263CF2"/>
    <w:rsid w:val="002643E5"/>
    <w:rsid w:val="00264E6F"/>
    <w:rsid w:val="00266040"/>
    <w:rsid w:val="00266E61"/>
    <w:rsid w:val="00273B8C"/>
    <w:rsid w:val="00275632"/>
    <w:rsid w:val="00276C77"/>
    <w:rsid w:val="00282528"/>
    <w:rsid w:val="0028286F"/>
    <w:rsid w:val="00284B49"/>
    <w:rsid w:val="002875FE"/>
    <w:rsid w:val="00291819"/>
    <w:rsid w:val="00295FDA"/>
    <w:rsid w:val="00297698"/>
    <w:rsid w:val="002A0A55"/>
    <w:rsid w:val="002B2475"/>
    <w:rsid w:val="002B3DCB"/>
    <w:rsid w:val="002B6100"/>
    <w:rsid w:val="002B64A2"/>
    <w:rsid w:val="002B778C"/>
    <w:rsid w:val="002B7A6C"/>
    <w:rsid w:val="002C2E05"/>
    <w:rsid w:val="002C53DD"/>
    <w:rsid w:val="002D11FC"/>
    <w:rsid w:val="002D1412"/>
    <w:rsid w:val="002D233B"/>
    <w:rsid w:val="002D623C"/>
    <w:rsid w:val="002D7A0A"/>
    <w:rsid w:val="002D7A3F"/>
    <w:rsid w:val="002E030E"/>
    <w:rsid w:val="002E0C6C"/>
    <w:rsid w:val="002E107C"/>
    <w:rsid w:val="002E1F33"/>
    <w:rsid w:val="002E2540"/>
    <w:rsid w:val="002E2812"/>
    <w:rsid w:val="002E3739"/>
    <w:rsid w:val="002E3B3F"/>
    <w:rsid w:val="002E3D6F"/>
    <w:rsid w:val="002E5040"/>
    <w:rsid w:val="002E5632"/>
    <w:rsid w:val="002E5E2B"/>
    <w:rsid w:val="002F1BFE"/>
    <w:rsid w:val="002F22E1"/>
    <w:rsid w:val="002F5574"/>
    <w:rsid w:val="002F72DD"/>
    <w:rsid w:val="002F7BEE"/>
    <w:rsid w:val="00301920"/>
    <w:rsid w:val="00304C29"/>
    <w:rsid w:val="00307296"/>
    <w:rsid w:val="00310609"/>
    <w:rsid w:val="00310FAC"/>
    <w:rsid w:val="00312282"/>
    <w:rsid w:val="00312380"/>
    <w:rsid w:val="00317CB1"/>
    <w:rsid w:val="00320A65"/>
    <w:rsid w:val="00320E80"/>
    <w:rsid w:val="00324DE8"/>
    <w:rsid w:val="00331418"/>
    <w:rsid w:val="00332F69"/>
    <w:rsid w:val="00333584"/>
    <w:rsid w:val="00340005"/>
    <w:rsid w:val="00342C79"/>
    <w:rsid w:val="00342D7E"/>
    <w:rsid w:val="00344E43"/>
    <w:rsid w:val="00345D07"/>
    <w:rsid w:val="00346B91"/>
    <w:rsid w:val="00350114"/>
    <w:rsid w:val="003517F2"/>
    <w:rsid w:val="00353A37"/>
    <w:rsid w:val="00353DC5"/>
    <w:rsid w:val="003542F9"/>
    <w:rsid w:val="00354640"/>
    <w:rsid w:val="0035646A"/>
    <w:rsid w:val="00357C32"/>
    <w:rsid w:val="00360524"/>
    <w:rsid w:val="00363E86"/>
    <w:rsid w:val="003654CB"/>
    <w:rsid w:val="00367FF2"/>
    <w:rsid w:val="00370CE0"/>
    <w:rsid w:val="003711EE"/>
    <w:rsid w:val="00372E02"/>
    <w:rsid w:val="00373B31"/>
    <w:rsid w:val="00377581"/>
    <w:rsid w:val="003911FB"/>
    <w:rsid w:val="003936BC"/>
    <w:rsid w:val="003938C2"/>
    <w:rsid w:val="00393CB8"/>
    <w:rsid w:val="003949EE"/>
    <w:rsid w:val="003A193C"/>
    <w:rsid w:val="003A28C8"/>
    <w:rsid w:val="003A4ABC"/>
    <w:rsid w:val="003A638B"/>
    <w:rsid w:val="003A7F7F"/>
    <w:rsid w:val="003B16B2"/>
    <w:rsid w:val="003B2A4C"/>
    <w:rsid w:val="003B6165"/>
    <w:rsid w:val="003B7F86"/>
    <w:rsid w:val="003C1C25"/>
    <w:rsid w:val="003C2296"/>
    <w:rsid w:val="003C2905"/>
    <w:rsid w:val="003C59CA"/>
    <w:rsid w:val="003D1AB3"/>
    <w:rsid w:val="003D45EF"/>
    <w:rsid w:val="003D55EB"/>
    <w:rsid w:val="003E1E8F"/>
    <w:rsid w:val="003E1F54"/>
    <w:rsid w:val="003E4069"/>
    <w:rsid w:val="003E5B92"/>
    <w:rsid w:val="003F0D6C"/>
    <w:rsid w:val="003F25CD"/>
    <w:rsid w:val="003F26E6"/>
    <w:rsid w:val="003F327C"/>
    <w:rsid w:val="003F4008"/>
    <w:rsid w:val="003F40A5"/>
    <w:rsid w:val="003F496C"/>
    <w:rsid w:val="003F570C"/>
    <w:rsid w:val="004004B5"/>
    <w:rsid w:val="00402149"/>
    <w:rsid w:val="004133B7"/>
    <w:rsid w:val="004149F6"/>
    <w:rsid w:val="004175D6"/>
    <w:rsid w:val="00431052"/>
    <w:rsid w:val="00433A43"/>
    <w:rsid w:val="00434434"/>
    <w:rsid w:val="004358FD"/>
    <w:rsid w:val="004371A1"/>
    <w:rsid w:val="00440222"/>
    <w:rsid w:val="00440630"/>
    <w:rsid w:val="00443100"/>
    <w:rsid w:val="00443CCD"/>
    <w:rsid w:val="004441EC"/>
    <w:rsid w:val="0044422B"/>
    <w:rsid w:val="00444F10"/>
    <w:rsid w:val="0044780F"/>
    <w:rsid w:val="004515CC"/>
    <w:rsid w:val="00451D11"/>
    <w:rsid w:val="00451FED"/>
    <w:rsid w:val="0045281D"/>
    <w:rsid w:val="00453E2C"/>
    <w:rsid w:val="00456DF9"/>
    <w:rsid w:val="00461FD2"/>
    <w:rsid w:val="0046496E"/>
    <w:rsid w:val="0046522F"/>
    <w:rsid w:val="004674F5"/>
    <w:rsid w:val="00477C43"/>
    <w:rsid w:val="004819DD"/>
    <w:rsid w:val="00482CB7"/>
    <w:rsid w:val="00483D2C"/>
    <w:rsid w:val="00483E17"/>
    <w:rsid w:val="004912E0"/>
    <w:rsid w:val="004913B8"/>
    <w:rsid w:val="004929EF"/>
    <w:rsid w:val="004966C7"/>
    <w:rsid w:val="004A33A6"/>
    <w:rsid w:val="004A41A9"/>
    <w:rsid w:val="004A4445"/>
    <w:rsid w:val="004A4AFF"/>
    <w:rsid w:val="004A6E7E"/>
    <w:rsid w:val="004A7916"/>
    <w:rsid w:val="004B0858"/>
    <w:rsid w:val="004B0D22"/>
    <w:rsid w:val="004B232F"/>
    <w:rsid w:val="004B505F"/>
    <w:rsid w:val="004B5099"/>
    <w:rsid w:val="004C18D5"/>
    <w:rsid w:val="004C5A68"/>
    <w:rsid w:val="004C6380"/>
    <w:rsid w:val="004D5D33"/>
    <w:rsid w:val="004D7929"/>
    <w:rsid w:val="004E1525"/>
    <w:rsid w:val="004E1F81"/>
    <w:rsid w:val="004E22CA"/>
    <w:rsid w:val="004E4986"/>
    <w:rsid w:val="004E6482"/>
    <w:rsid w:val="004F1328"/>
    <w:rsid w:val="004F15DF"/>
    <w:rsid w:val="004F20CD"/>
    <w:rsid w:val="004F392B"/>
    <w:rsid w:val="004F3C13"/>
    <w:rsid w:val="004F4EF8"/>
    <w:rsid w:val="004F5F75"/>
    <w:rsid w:val="004F6672"/>
    <w:rsid w:val="004F6DA9"/>
    <w:rsid w:val="004F7473"/>
    <w:rsid w:val="00502C4E"/>
    <w:rsid w:val="00503D37"/>
    <w:rsid w:val="005041B4"/>
    <w:rsid w:val="0050514F"/>
    <w:rsid w:val="005056D6"/>
    <w:rsid w:val="005104F2"/>
    <w:rsid w:val="005104FA"/>
    <w:rsid w:val="00513601"/>
    <w:rsid w:val="00515555"/>
    <w:rsid w:val="00515642"/>
    <w:rsid w:val="00516899"/>
    <w:rsid w:val="00517EAE"/>
    <w:rsid w:val="00521F2A"/>
    <w:rsid w:val="0052251D"/>
    <w:rsid w:val="00522850"/>
    <w:rsid w:val="00526AE5"/>
    <w:rsid w:val="00527D7F"/>
    <w:rsid w:val="00531723"/>
    <w:rsid w:val="00534694"/>
    <w:rsid w:val="00535452"/>
    <w:rsid w:val="0053666E"/>
    <w:rsid w:val="0054277F"/>
    <w:rsid w:val="00544DAF"/>
    <w:rsid w:val="00554053"/>
    <w:rsid w:val="00554E65"/>
    <w:rsid w:val="005556A8"/>
    <w:rsid w:val="00557EEF"/>
    <w:rsid w:val="00562126"/>
    <w:rsid w:val="00562347"/>
    <w:rsid w:val="0056248F"/>
    <w:rsid w:val="0056269B"/>
    <w:rsid w:val="00563D46"/>
    <w:rsid w:val="0056418F"/>
    <w:rsid w:val="00564983"/>
    <w:rsid w:val="005731B3"/>
    <w:rsid w:val="00575375"/>
    <w:rsid w:val="005758F7"/>
    <w:rsid w:val="005776AD"/>
    <w:rsid w:val="00584356"/>
    <w:rsid w:val="00586F9F"/>
    <w:rsid w:val="005916A1"/>
    <w:rsid w:val="00591DF6"/>
    <w:rsid w:val="0059249E"/>
    <w:rsid w:val="005A354C"/>
    <w:rsid w:val="005A4B54"/>
    <w:rsid w:val="005A67B0"/>
    <w:rsid w:val="005B127F"/>
    <w:rsid w:val="005B1C16"/>
    <w:rsid w:val="005B3C89"/>
    <w:rsid w:val="005C1F32"/>
    <w:rsid w:val="005C259D"/>
    <w:rsid w:val="005D0EB6"/>
    <w:rsid w:val="005D1179"/>
    <w:rsid w:val="005D148C"/>
    <w:rsid w:val="005D1C3A"/>
    <w:rsid w:val="005D236B"/>
    <w:rsid w:val="005D4D2A"/>
    <w:rsid w:val="005D6966"/>
    <w:rsid w:val="005E0FDA"/>
    <w:rsid w:val="005E28BE"/>
    <w:rsid w:val="005E38B0"/>
    <w:rsid w:val="005E6624"/>
    <w:rsid w:val="005E6B41"/>
    <w:rsid w:val="005F2681"/>
    <w:rsid w:val="005F5008"/>
    <w:rsid w:val="005F5069"/>
    <w:rsid w:val="005F67A9"/>
    <w:rsid w:val="005F6DFE"/>
    <w:rsid w:val="00601537"/>
    <w:rsid w:val="006028A9"/>
    <w:rsid w:val="006037B9"/>
    <w:rsid w:val="00605D0B"/>
    <w:rsid w:val="00606EE4"/>
    <w:rsid w:val="0061310F"/>
    <w:rsid w:val="00615838"/>
    <w:rsid w:val="0061784B"/>
    <w:rsid w:val="00621A50"/>
    <w:rsid w:val="00621DBE"/>
    <w:rsid w:val="00621DEC"/>
    <w:rsid w:val="00623319"/>
    <w:rsid w:val="00631675"/>
    <w:rsid w:val="006328E6"/>
    <w:rsid w:val="00633079"/>
    <w:rsid w:val="00633A52"/>
    <w:rsid w:val="006378E5"/>
    <w:rsid w:val="006430AB"/>
    <w:rsid w:val="00646578"/>
    <w:rsid w:val="00646CE2"/>
    <w:rsid w:val="00651CD4"/>
    <w:rsid w:val="00654B03"/>
    <w:rsid w:val="00656716"/>
    <w:rsid w:val="00661AF6"/>
    <w:rsid w:val="0066204B"/>
    <w:rsid w:val="00665051"/>
    <w:rsid w:val="00666167"/>
    <w:rsid w:val="006673F8"/>
    <w:rsid w:val="0066792C"/>
    <w:rsid w:val="00667DFD"/>
    <w:rsid w:val="00671D8B"/>
    <w:rsid w:val="00671E81"/>
    <w:rsid w:val="00672217"/>
    <w:rsid w:val="0067424D"/>
    <w:rsid w:val="00676696"/>
    <w:rsid w:val="006767EB"/>
    <w:rsid w:val="00677E73"/>
    <w:rsid w:val="00677EA9"/>
    <w:rsid w:val="00680DC6"/>
    <w:rsid w:val="00682822"/>
    <w:rsid w:val="00684F2D"/>
    <w:rsid w:val="00687971"/>
    <w:rsid w:val="006943A8"/>
    <w:rsid w:val="006978A5"/>
    <w:rsid w:val="00697FF6"/>
    <w:rsid w:val="006A2621"/>
    <w:rsid w:val="006A3341"/>
    <w:rsid w:val="006A48BC"/>
    <w:rsid w:val="006A5270"/>
    <w:rsid w:val="006A53DD"/>
    <w:rsid w:val="006B2247"/>
    <w:rsid w:val="006B2411"/>
    <w:rsid w:val="006B24C8"/>
    <w:rsid w:val="006B508B"/>
    <w:rsid w:val="006B6175"/>
    <w:rsid w:val="006C19A7"/>
    <w:rsid w:val="006C1F5C"/>
    <w:rsid w:val="006C1FD6"/>
    <w:rsid w:val="006C2495"/>
    <w:rsid w:val="006C5C1D"/>
    <w:rsid w:val="006D1E5C"/>
    <w:rsid w:val="006D25F7"/>
    <w:rsid w:val="006D2B91"/>
    <w:rsid w:val="006D509C"/>
    <w:rsid w:val="006D618E"/>
    <w:rsid w:val="006D7CA8"/>
    <w:rsid w:val="006E0DD8"/>
    <w:rsid w:val="006E136E"/>
    <w:rsid w:val="006E2BAA"/>
    <w:rsid w:val="006F1742"/>
    <w:rsid w:val="006F1A93"/>
    <w:rsid w:val="006F1AEF"/>
    <w:rsid w:val="006F7769"/>
    <w:rsid w:val="00705A7C"/>
    <w:rsid w:val="00707D03"/>
    <w:rsid w:val="0071166A"/>
    <w:rsid w:val="00711B9C"/>
    <w:rsid w:val="007169E0"/>
    <w:rsid w:val="00721E52"/>
    <w:rsid w:val="00723B60"/>
    <w:rsid w:val="00725130"/>
    <w:rsid w:val="00726E11"/>
    <w:rsid w:val="00727C0E"/>
    <w:rsid w:val="0073261D"/>
    <w:rsid w:val="00740915"/>
    <w:rsid w:val="00741868"/>
    <w:rsid w:val="00743CB5"/>
    <w:rsid w:val="00750563"/>
    <w:rsid w:val="007535BB"/>
    <w:rsid w:val="007557EB"/>
    <w:rsid w:val="00760A2E"/>
    <w:rsid w:val="007618A7"/>
    <w:rsid w:val="007625EB"/>
    <w:rsid w:val="00762B5A"/>
    <w:rsid w:val="00766C6C"/>
    <w:rsid w:val="0077150D"/>
    <w:rsid w:val="007715D5"/>
    <w:rsid w:val="0077272F"/>
    <w:rsid w:val="00773C2F"/>
    <w:rsid w:val="007774D4"/>
    <w:rsid w:val="007778F3"/>
    <w:rsid w:val="0077791D"/>
    <w:rsid w:val="00785261"/>
    <w:rsid w:val="00790012"/>
    <w:rsid w:val="0079076F"/>
    <w:rsid w:val="00790E71"/>
    <w:rsid w:val="00793E45"/>
    <w:rsid w:val="00794F8C"/>
    <w:rsid w:val="00795FB5"/>
    <w:rsid w:val="00797267"/>
    <w:rsid w:val="007A1FDA"/>
    <w:rsid w:val="007A24CE"/>
    <w:rsid w:val="007A2DC4"/>
    <w:rsid w:val="007A4499"/>
    <w:rsid w:val="007A6AF5"/>
    <w:rsid w:val="007B1F3B"/>
    <w:rsid w:val="007B3CCE"/>
    <w:rsid w:val="007B5DD9"/>
    <w:rsid w:val="007C1E2D"/>
    <w:rsid w:val="007C29F0"/>
    <w:rsid w:val="007C598E"/>
    <w:rsid w:val="007C7F37"/>
    <w:rsid w:val="007D3322"/>
    <w:rsid w:val="007D3433"/>
    <w:rsid w:val="007D5595"/>
    <w:rsid w:val="007E186D"/>
    <w:rsid w:val="007E2F7D"/>
    <w:rsid w:val="007E3FEB"/>
    <w:rsid w:val="007E5195"/>
    <w:rsid w:val="00802D29"/>
    <w:rsid w:val="00802E1E"/>
    <w:rsid w:val="00803715"/>
    <w:rsid w:val="008072F9"/>
    <w:rsid w:val="00810462"/>
    <w:rsid w:val="00812275"/>
    <w:rsid w:val="0081446D"/>
    <w:rsid w:val="0081636F"/>
    <w:rsid w:val="00816468"/>
    <w:rsid w:val="00817AB7"/>
    <w:rsid w:val="00825165"/>
    <w:rsid w:val="00825940"/>
    <w:rsid w:val="00826A3D"/>
    <w:rsid w:val="00827D74"/>
    <w:rsid w:val="00830AFC"/>
    <w:rsid w:val="008317CB"/>
    <w:rsid w:val="00833BE4"/>
    <w:rsid w:val="008348E4"/>
    <w:rsid w:val="008348FC"/>
    <w:rsid w:val="00834C51"/>
    <w:rsid w:val="008353F8"/>
    <w:rsid w:val="00836486"/>
    <w:rsid w:val="0083786C"/>
    <w:rsid w:val="008418F5"/>
    <w:rsid w:val="00842C1C"/>
    <w:rsid w:val="008434E0"/>
    <w:rsid w:val="00844B08"/>
    <w:rsid w:val="008454D6"/>
    <w:rsid w:val="008455DA"/>
    <w:rsid w:val="00846282"/>
    <w:rsid w:val="00846F1B"/>
    <w:rsid w:val="00852C46"/>
    <w:rsid w:val="008536C1"/>
    <w:rsid w:val="00854001"/>
    <w:rsid w:val="00856B6B"/>
    <w:rsid w:val="008610E4"/>
    <w:rsid w:val="00861F2C"/>
    <w:rsid w:val="008626DD"/>
    <w:rsid w:val="00864718"/>
    <w:rsid w:val="00865338"/>
    <w:rsid w:val="00866C3C"/>
    <w:rsid w:val="00870A91"/>
    <w:rsid w:val="00873228"/>
    <w:rsid w:val="008732E2"/>
    <w:rsid w:val="00873ADC"/>
    <w:rsid w:val="00875804"/>
    <w:rsid w:val="00875C75"/>
    <w:rsid w:val="00880773"/>
    <w:rsid w:val="00880AB9"/>
    <w:rsid w:val="008920E1"/>
    <w:rsid w:val="0089609C"/>
    <w:rsid w:val="008965AD"/>
    <w:rsid w:val="00897B16"/>
    <w:rsid w:val="008A0B15"/>
    <w:rsid w:val="008A329E"/>
    <w:rsid w:val="008A54A9"/>
    <w:rsid w:val="008A6233"/>
    <w:rsid w:val="008A77C8"/>
    <w:rsid w:val="008B02AB"/>
    <w:rsid w:val="008B658C"/>
    <w:rsid w:val="008C02B6"/>
    <w:rsid w:val="008C2156"/>
    <w:rsid w:val="008C29B5"/>
    <w:rsid w:val="008C351A"/>
    <w:rsid w:val="008C565A"/>
    <w:rsid w:val="008D01CB"/>
    <w:rsid w:val="008D6A3F"/>
    <w:rsid w:val="008E129E"/>
    <w:rsid w:val="008E1BCF"/>
    <w:rsid w:val="008E25B5"/>
    <w:rsid w:val="008E505F"/>
    <w:rsid w:val="008E5D44"/>
    <w:rsid w:val="008E65AD"/>
    <w:rsid w:val="008E68E5"/>
    <w:rsid w:val="008E6EFB"/>
    <w:rsid w:val="008E707E"/>
    <w:rsid w:val="008E7458"/>
    <w:rsid w:val="008F5883"/>
    <w:rsid w:val="00903198"/>
    <w:rsid w:val="00906D9A"/>
    <w:rsid w:val="00920BE0"/>
    <w:rsid w:val="00921C16"/>
    <w:rsid w:val="00924058"/>
    <w:rsid w:val="009245DB"/>
    <w:rsid w:val="00926CCF"/>
    <w:rsid w:val="009301EE"/>
    <w:rsid w:val="00931F08"/>
    <w:rsid w:val="00935078"/>
    <w:rsid w:val="0093510D"/>
    <w:rsid w:val="00937A25"/>
    <w:rsid w:val="00943AB5"/>
    <w:rsid w:val="00943E96"/>
    <w:rsid w:val="009455DB"/>
    <w:rsid w:val="0095075B"/>
    <w:rsid w:val="009507FD"/>
    <w:rsid w:val="00951A54"/>
    <w:rsid w:val="009527F0"/>
    <w:rsid w:val="00953487"/>
    <w:rsid w:val="00954C43"/>
    <w:rsid w:val="009565DD"/>
    <w:rsid w:val="00956716"/>
    <w:rsid w:val="00957F2B"/>
    <w:rsid w:val="0096163A"/>
    <w:rsid w:val="009619DB"/>
    <w:rsid w:val="00965221"/>
    <w:rsid w:val="00966B86"/>
    <w:rsid w:val="00967D55"/>
    <w:rsid w:val="00971DC2"/>
    <w:rsid w:val="00976155"/>
    <w:rsid w:val="00976FE9"/>
    <w:rsid w:val="00985025"/>
    <w:rsid w:val="009862BE"/>
    <w:rsid w:val="00986AEE"/>
    <w:rsid w:val="009920BA"/>
    <w:rsid w:val="0099287F"/>
    <w:rsid w:val="00993C40"/>
    <w:rsid w:val="0099413B"/>
    <w:rsid w:val="00995109"/>
    <w:rsid w:val="00997791"/>
    <w:rsid w:val="009979B1"/>
    <w:rsid w:val="009A0C75"/>
    <w:rsid w:val="009A2303"/>
    <w:rsid w:val="009A2B56"/>
    <w:rsid w:val="009A495D"/>
    <w:rsid w:val="009A6793"/>
    <w:rsid w:val="009A7490"/>
    <w:rsid w:val="009A7701"/>
    <w:rsid w:val="009A78E8"/>
    <w:rsid w:val="009B0A5C"/>
    <w:rsid w:val="009B1D0B"/>
    <w:rsid w:val="009B26C6"/>
    <w:rsid w:val="009B545F"/>
    <w:rsid w:val="009B58F6"/>
    <w:rsid w:val="009B7DEE"/>
    <w:rsid w:val="009B7F36"/>
    <w:rsid w:val="009C1152"/>
    <w:rsid w:val="009C12D7"/>
    <w:rsid w:val="009C158A"/>
    <w:rsid w:val="009C38A5"/>
    <w:rsid w:val="009C3993"/>
    <w:rsid w:val="009C3DE0"/>
    <w:rsid w:val="009C7D77"/>
    <w:rsid w:val="009D1821"/>
    <w:rsid w:val="009D2038"/>
    <w:rsid w:val="009D3877"/>
    <w:rsid w:val="009D7BF3"/>
    <w:rsid w:val="009E0CC4"/>
    <w:rsid w:val="009E20DB"/>
    <w:rsid w:val="009E22ED"/>
    <w:rsid w:val="009E3E4C"/>
    <w:rsid w:val="009E4135"/>
    <w:rsid w:val="009E4E2A"/>
    <w:rsid w:val="009E599B"/>
    <w:rsid w:val="009E5EB4"/>
    <w:rsid w:val="009F145A"/>
    <w:rsid w:val="009F251F"/>
    <w:rsid w:val="009F3A66"/>
    <w:rsid w:val="009F3E4A"/>
    <w:rsid w:val="009F406F"/>
    <w:rsid w:val="009F4FB2"/>
    <w:rsid w:val="009F611C"/>
    <w:rsid w:val="00A05E2E"/>
    <w:rsid w:val="00A06BFE"/>
    <w:rsid w:val="00A06C72"/>
    <w:rsid w:val="00A1100E"/>
    <w:rsid w:val="00A142CE"/>
    <w:rsid w:val="00A1463B"/>
    <w:rsid w:val="00A175C6"/>
    <w:rsid w:val="00A2308A"/>
    <w:rsid w:val="00A23E79"/>
    <w:rsid w:val="00A2467A"/>
    <w:rsid w:val="00A256AE"/>
    <w:rsid w:val="00A25CDF"/>
    <w:rsid w:val="00A30EB2"/>
    <w:rsid w:val="00A30F46"/>
    <w:rsid w:val="00A32D0E"/>
    <w:rsid w:val="00A32E83"/>
    <w:rsid w:val="00A35B2A"/>
    <w:rsid w:val="00A426DC"/>
    <w:rsid w:val="00A443B0"/>
    <w:rsid w:val="00A45855"/>
    <w:rsid w:val="00A45D2C"/>
    <w:rsid w:val="00A461FC"/>
    <w:rsid w:val="00A46A27"/>
    <w:rsid w:val="00A5026F"/>
    <w:rsid w:val="00A5459E"/>
    <w:rsid w:val="00A576DF"/>
    <w:rsid w:val="00A613A5"/>
    <w:rsid w:val="00A624EA"/>
    <w:rsid w:val="00A71608"/>
    <w:rsid w:val="00A77684"/>
    <w:rsid w:val="00A83CB7"/>
    <w:rsid w:val="00A9003E"/>
    <w:rsid w:val="00A91FDF"/>
    <w:rsid w:val="00A92319"/>
    <w:rsid w:val="00A92345"/>
    <w:rsid w:val="00A92F91"/>
    <w:rsid w:val="00A94040"/>
    <w:rsid w:val="00A95B5D"/>
    <w:rsid w:val="00A960C1"/>
    <w:rsid w:val="00AA2590"/>
    <w:rsid w:val="00AA2915"/>
    <w:rsid w:val="00AA3CBB"/>
    <w:rsid w:val="00AB2D46"/>
    <w:rsid w:val="00AB31E9"/>
    <w:rsid w:val="00AC168F"/>
    <w:rsid w:val="00AC2960"/>
    <w:rsid w:val="00AC55A9"/>
    <w:rsid w:val="00AD032B"/>
    <w:rsid w:val="00AD1712"/>
    <w:rsid w:val="00AD2F07"/>
    <w:rsid w:val="00AD70D4"/>
    <w:rsid w:val="00AD7841"/>
    <w:rsid w:val="00AE04F8"/>
    <w:rsid w:val="00AE0D79"/>
    <w:rsid w:val="00AE34AB"/>
    <w:rsid w:val="00AE4181"/>
    <w:rsid w:val="00AE4514"/>
    <w:rsid w:val="00AE4BF1"/>
    <w:rsid w:val="00AE5443"/>
    <w:rsid w:val="00AE6CED"/>
    <w:rsid w:val="00AF0B98"/>
    <w:rsid w:val="00AF1CAB"/>
    <w:rsid w:val="00B01BDA"/>
    <w:rsid w:val="00B136E2"/>
    <w:rsid w:val="00B14853"/>
    <w:rsid w:val="00B2116F"/>
    <w:rsid w:val="00B21FAF"/>
    <w:rsid w:val="00B22AE6"/>
    <w:rsid w:val="00B2589B"/>
    <w:rsid w:val="00B25BE8"/>
    <w:rsid w:val="00B27366"/>
    <w:rsid w:val="00B310E9"/>
    <w:rsid w:val="00B34DBA"/>
    <w:rsid w:val="00B37683"/>
    <w:rsid w:val="00B3794F"/>
    <w:rsid w:val="00B4211D"/>
    <w:rsid w:val="00B42F22"/>
    <w:rsid w:val="00B43C01"/>
    <w:rsid w:val="00B440B4"/>
    <w:rsid w:val="00B5144E"/>
    <w:rsid w:val="00B51F63"/>
    <w:rsid w:val="00B61B5C"/>
    <w:rsid w:val="00B663C1"/>
    <w:rsid w:val="00B6778E"/>
    <w:rsid w:val="00B7032D"/>
    <w:rsid w:val="00B72A41"/>
    <w:rsid w:val="00B742AD"/>
    <w:rsid w:val="00B83CC0"/>
    <w:rsid w:val="00B84ADC"/>
    <w:rsid w:val="00B84FA5"/>
    <w:rsid w:val="00B8653A"/>
    <w:rsid w:val="00B91291"/>
    <w:rsid w:val="00B91D06"/>
    <w:rsid w:val="00B92270"/>
    <w:rsid w:val="00B927D7"/>
    <w:rsid w:val="00B9300B"/>
    <w:rsid w:val="00B95D39"/>
    <w:rsid w:val="00BA1707"/>
    <w:rsid w:val="00BA3289"/>
    <w:rsid w:val="00BA7728"/>
    <w:rsid w:val="00BB0266"/>
    <w:rsid w:val="00BB0ABE"/>
    <w:rsid w:val="00BC0E13"/>
    <w:rsid w:val="00BC1048"/>
    <w:rsid w:val="00BC3EA5"/>
    <w:rsid w:val="00BC4809"/>
    <w:rsid w:val="00BC507C"/>
    <w:rsid w:val="00BC5925"/>
    <w:rsid w:val="00BC7874"/>
    <w:rsid w:val="00BC7BD9"/>
    <w:rsid w:val="00BD0554"/>
    <w:rsid w:val="00BD157E"/>
    <w:rsid w:val="00BD2D7D"/>
    <w:rsid w:val="00BD3B04"/>
    <w:rsid w:val="00BD4813"/>
    <w:rsid w:val="00BD6D1C"/>
    <w:rsid w:val="00BD6E77"/>
    <w:rsid w:val="00BE14B7"/>
    <w:rsid w:val="00BE245E"/>
    <w:rsid w:val="00BE511A"/>
    <w:rsid w:val="00BF0BDB"/>
    <w:rsid w:val="00BF12A1"/>
    <w:rsid w:val="00BF32FD"/>
    <w:rsid w:val="00BF49EB"/>
    <w:rsid w:val="00C00B0D"/>
    <w:rsid w:val="00C04D30"/>
    <w:rsid w:val="00C07E59"/>
    <w:rsid w:val="00C11AA3"/>
    <w:rsid w:val="00C15AB5"/>
    <w:rsid w:val="00C175C5"/>
    <w:rsid w:val="00C21B38"/>
    <w:rsid w:val="00C2257D"/>
    <w:rsid w:val="00C22BCF"/>
    <w:rsid w:val="00C25030"/>
    <w:rsid w:val="00C271CA"/>
    <w:rsid w:val="00C31E35"/>
    <w:rsid w:val="00C3219C"/>
    <w:rsid w:val="00C341E3"/>
    <w:rsid w:val="00C4043C"/>
    <w:rsid w:val="00C461F7"/>
    <w:rsid w:val="00C47F83"/>
    <w:rsid w:val="00C51A45"/>
    <w:rsid w:val="00C53256"/>
    <w:rsid w:val="00C55CD5"/>
    <w:rsid w:val="00C60898"/>
    <w:rsid w:val="00C6656A"/>
    <w:rsid w:val="00C665C8"/>
    <w:rsid w:val="00C66A41"/>
    <w:rsid w:val="00C67104"/>
    <w:rsid w:val="00C70B40"/>
    <w:rsid w:val="00C713F3"/>
    <w:rsid w:val="00C7637B"/>
    <w:rsid w:val="00C82202"/>
    <w:rsid w:val="00C90E1F"/>
    <w:rsid w:val="00C928C2"/>
    <w:rsid w:val="00C92FB8"/>
    <w:rsid w:val="00CA0AF9"/>
    <w:rsid w:val="00CA1C5F"/>
    <w:rsid w:val="00CA4662"/>
    <w:rsid w:val="00CA4FBC"/>
    <w:rsid w:val="00CA7913"/>
    <w:rsid w:val="00CA7F7A"/>
    <w:rsid w:val="00CB0C8C"/>
    <w:rsid w:val="00CB325C"/>
    <w:rsid w:val="00CB39EA"/>
    <w:rsid w:val="00CC0749"/>
    <w:rsid w:val="00CC089C"/>
    <w:rsid w:val="00CC08B2"/>
    <w:rsid w:val="00CC0D0E"/>
    <w:rsid w:val="00CC1DC6"/>
    <w:rsid w:val="00CC6E00"/>
    <w:rsid w:val="00CC70AB"/>
    <w:rsid w:val="00CD4EE4"/>
    <w:rsid w:val="00CF21C6"/>
    <w:rsid w:val="00CF3F1A"/>
    <w:rsid w:val="00CF4FA4"/>
    <w:rsid w:val="00CF6D46"/>
    <w:rsid w:val="00D054B6"/>
    <w:rsid w:val="00D05F93"/>
    <w:rsid w:val="00D06239"/>
    <w:rsid w:val="00D105A4"/>
    <w:rsid w:val="00D128A6"/>
    <w:rsid w:val="00D143BD"/>
    <w:rsid w:val="00D20813"/>
    <w:rsid w:val="00D21B58"/>
    <w:rsid w:val="00D23521"/>
    <w:rsid w:val="00D235B9"/>
    <w:rsid w:val="00D319DE"/>
    <w:rsid w:val="00D3302F"/>
    <w:rsid w:val="00D3743C"/>
    <w:rsid w:val="00D375B1"/>
    <w:rsid w:val="00D37E4E"/>
    <w:rsid w:val="00D4453B"/>
    <w:rsid w:val="00D450E8"/>
    <w:rsid w:val="00D45D8D"/>
    <w:rsid w:val="00D4617E"/>
    <w:rsid w:val="00D46B3A"/>
    <w:rsid w:val="00D50B2C"/>
    <w:rsid w:val="00D516A1"/>
    <w:rsid w:val="00D51C63"/>
    <w:rsid w:val="00D521E8"/>
    <w:rsid w:val="00D55CA3"/>
    <w:rsid w:val="00D60726"/>
    <w:rsid w:val="00D6156E"/>
    <w:rsid w:val="00D61879"/>
    <w:rsid w:val="00D61922"/>
    <w:rsid w:val="00D63CBB"/>
    <w:rsid w:val="00D6512F"/>
    <w:rsid w:val="00D65B82"/>
    <w:rsid w:val="00D66EFF"/>
    <w:rsid w:val="00D72050"/>
    <w:rsid w:val="00D73B53"/>
    <w:rsid w:val="00D74049"/>
    <w:rsid w:val="00D761D0"/>
    <w:rsid w:val="00D7683D"/>
    <w:rsid w:val="00D76E99"/>
    <w:rsid w:val="00D77D31"/>
    <w:rsid w:val="00D8003D"/>
    <w:rsid w:val="00D83D69"/>
    <w:rsid w:val="00D84EDE"/>
    <w:rsid w:val="00D869BF"/>
    <w:rsid w:val="00D92C5A"/>
    <w:rsid w:val="00D931E6"/>
    <w:rsid w:val="00D9364F"/>
    <w:rsid w:val="00D9540E"/>
    <w:rsid w:val="00D959D2"/>
    <w:rsid w:val="00D96043"/>
    <w:rsid w:val="00D9689D"/>
    <w:rsid w:val="00D96D08"/>
    <w:rsid w:val="00D97E63"/>
    <w:rsid w:val="00DA0705"/>
    <w:rsid w:val="00DA393B"/>
    <w:rsid w:val="00DA3C25"/>
    <w:rsid w:val="00DA535F"/>
    <w:rsid w:val="00DA59F3"/>
    <w:rsid w:val="00DB1147"/>
    <w:rsid w:val="00DB2768"/>
    <w:rsid w:val="00DB420E"/>
    <w:rsid w:val="00DB4231"/>
    <w:rsid w:val="00DB5FEF"/>
    <w:rsid w:val="00DB61CF"/>
    <w:rsid w:val="00DC2320"/>
    <w:rsid w:val="00DC237C"/>
    <w:rsid w:val="00DC2AA5"/>
    <w:rsid w:val="00DC582A"/>
    <w:rsid w:val="00DC65FF"/>
    <w:rsid w:val="00DC6C20"/>
    <w:rsid w:val="00DD3796"/>
    <w:rsid w:val="00DD49C5"/>
    <w:rsid w:val="00DE29BC"/>
    <w:rsid w:val="00DE2F4F"/>
    <w:rsid w:val="00DE4A77"/>
    <w:rsid w:val="00DF263A"/>
    <w:rsid w:val="00DF2D74"/>
    <w:rsid w:val="00DF6937"/>
    <w:rsid w:val="00DF70D9"/>
    <w:rsid w:val="00DF7905"/>
    <w:rsid w:val="00E00D56"/>
    <w:rsid w:val="00E010AB"/>
    <w:rsid w:val="00E04EE0"/>
    <w:rsid w:val="00E05535"/>
    <w:rsid w:val="00E16308"/>
    <w:rsid w:val="00E1643B"/>
    <w:rsid w:val="00E20B39"/>
    <w:rsid w:val="00E251E9"/>
    <w:rsid w:val="00E25589"/>
    <w:rsid w:val="00E260F3"/>
    <w:rsid w:val="00E27327"/>
    <w:rsid w:val="00E2748B"/>
    <w:rsid w:val="00E300DE"/>
    <w:rsid w:val="00E32808"/>
    <w:rsid w:val="00E354A2"/>
    <w:rsid w:val="00E35609"/>
    <w:rsid w:val="00E3636A"/>
    <w:rsid w:val="00E41A12"/>
    <w:rsid w:val="00E4249A"/>
    <w:rsid w:val="00E425F2"/>
    <w:rsid w:val="00E42F21"/>
    <w:rsid w:val="00E44F0D"/>
    <w:rsid w:val="00E47974"/>
    <w:rsid w:val="00E51F8B"/>
    <w:rsid w:val="00E55C4B"/>
    <w:rsid w:val="00E6089F"/>
    <w:rsid w:val="00E642A6"/>
    <w:rsid w:val="00E64E62"/>
    <w:rsid w:val="00E67737"/>
    <w:rsid w:val="00E72695"/>
    <w:rsid w:val="00E740AF"/>
    <w:rsid w:val="00E753B5"/>
    <w:rsid w:val="00E753F3"/>
    <w:rsid w:val="00E759D8"/>
    <w:rsid w:val="00E776C9"/>
    <w:rsid w:val="00E77F8E"/>
    <w:rsid w:val="00E833AC"/>
    <w:rsid w:val="00E84CA7"/>
    <w:rsid w:val="00E86493"/>
    <w:rsid w:val="00E866C2"/>
    <w:rsid w:val="00E86E5F"/>
    <w:rsid w:val="00E96DE2"/>
    <w:rsid w:val="00EA1FAE"/>
    <w:rsid w:val="00EA4D89"/>
    <w:rsid w:val="00EA582C"/>
    <w:rsid w:val="00EA72E1"/>
    <w:rsid w:val="00EB1B5D"/>
    <w:rsid w:val="00EB4A07"/>
    <w:rsid w:val="00EC17D0"/>
    <w:rsid w:val="00EC1CC6"/>
    <w:rsid w:val="00EC4C8F"/>
    <w:rsid w:val="00ED02DB"/>
    <w:rsid w:val="00ED245F"/>
    <w:rsid w:val="00ED31FF"/>
    <w:rsid w:val="00ED3691"/>
    <w:rsid w:val="00ED5292"/>
    <w:rsid w:val="00ED7C29"/>
    <w:rsid w:val="00EE34C4"/>
    <w:rsid w:val="00EE3CEA"/>
    <w:rsid w:val="00EE69DD"/>
    <w:rsid w:val="00EE7E76"/>
    <w:rsid w:val="00EF0FF2"/>
    <w:rsid w:val="00EF34CB"/>
    <w:rsid w:val="00EF3686"/>
    <w:rsid w:val="00EF6FC5"/>
    <w:rsid w:val="00F004AD"/>
    <w:rsid w:val="00F00915"/>
    <w:rsid w:val="00F01E1D"/>
    <w:rsid w:val="00F02167"/>
    <w:rsid w:val="00F03AFB"/>
    <w:rsid w:val="00F05857"/>
    <w:rsid w:val="00F0587C"/>
    <w:rsid w:val="00F074C9"/>
    <w:rsid w:val="00F11CAD"/>
    <w:rsid w:val="00F21C3A"/>
    <w:rsid w:val="00F22698"/>
    <w:rsid w:val="00F2382E"/>
    <w:rsid w:val="00F2498B"/>
    <w:rsid w:val="00F26FFA"/>
    <w:rsid w:val="00F279BE"/>
    <w:rsid w:val="00F323E3"/>
    <w:rsid w:val="00F339CF"/>
    <w:rsid w:val="00F33F52"/>
    <w:rsid w:val="00F3567C"/>
    <w:rsid w:val="00F365BD"/>
    <w:rsid w:val="00F36C00"/>
    <w:rsid w:val="00F37C31"/>
    <w:rsid w:val="00F4070E"/>
    <w:rsid w:val="00F471D0"/>
    <w:rsid w:val="00F51782"/>
    <w:rsid w:val="00F553A6"/>
    <w:rsid w:val="00F5704A"/>
    <w:rsid w:val="00F57695"/>
    <w:rsid w:val="00F57B70"/>
    <w:rsid w:val="00F62992"/>
    <w:rsid w:val="00F62DDA"/>
    <w:rsid w:val="00F63165"/>
    <w:rsid w:val="00F64656"/>
    <w:rsid w:val="00F6530C"/>
    <w:rsid w:val="00F67732"/>
    <w:rsid w:val="00F70EAB"/>
    <w:rsid w:val="00F72F3B"/>
    <w:rsid w:val="00F73446"/>
    <w:rsid w:val="00F77019"/>
    <w:rsid w:val="00F770D9"/>
    <w:rsid w:val="00F77182"/>
    <w:rsid w:val="00F77A5C"/>
    <w:rsid w:val="00F80823"/>
    <w:rsid w:val="00F81579"/>
    <w:rsid w:val="00F82F88"/>
    <w:rsid w:val="00F83125"/>
    <w:rsid w:val="00F831AC"/>
    <w:rsid w:val="00F85482"/>
    <w:rsid w:val="00F85545"/>
    <w:rsid w:val="00F92EF2"/>
    <w:rsid w:val="00F937E0"/>
    <w:rsid w:val="00F93DFC"/>
    <w:rsid w:val="00F96A21"/>
    <w:rsid w:val="00FA0C30"/>
    <w:rsid w:val="00FA33B2"/>
    <w:rsid w:val="00FB4683"/>
    <w:rsid w:val="00FC05ED"/>
    <w:rsid w:val="00FC1289"/>
    <w:rsid w:val="00FC475E"/>
    <w:rsid w:val="00FC6FF4"/>
    <w:rsid w:val="00FC7615"/>
    <w:rsid w:val="00FD11D8"/>
    <w:rsid w:val="00FD1303"/>
    <w:rsid w:val="00FD527D"/>
    <w:rsid w:val="00FD6DF7"/>
    <w:rsid w:val="00FE0C79"/>
    <w:rsid w:val="00FE2288"/>
    <w:rsid w:val="00FE2443"/>
    <w:rsid w:val="00FE440B"/>
    <w:rsid w:val="00FE4A48"/>
    <w:rsid w:val="00FE4FFB"/>
    <w:rsid w:val="00FE52AD"/>
    <w:rsid w:val="00FF0FC5"/>
    <w:rsid w:val="00FF2A0D"/>
    <w:rsid w:val="00FF343F"/>
    <w:rsid w:val="00FF4878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29F6-081D-47A9-B501-878631A5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5341</Words>
  <Characters>30449</Characters>
  <Application>Microsoft Office Word</Application>
  <DocSecurity>0</DocSecurity>
  <Lines>253</Lines>
  <Paragraphs>71</Paragraphs>
  <ScaleCrop>false</ScaleCrop>
  <Company>Microsoft</Company>
  <LinksUpToDate>false</LinksUpToDate>
  <CharactersWithSpaces>35719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2001-12-31T21:22:00Z</dcterms:created>
  <dcterms:modified xsi:type="dcterms:W3CDTF">2014-05-27T05:21:00Z</dcterms:modified>
</cp:coreProperties>
</file>