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61" w:rsidRPr="003C05A3" w:rsidRDefault="00B35861" w:rsidP="003C0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A3">
        <w:rPr>
          <w:rFonts w:ascii="Times New Roman" w:hAnsi="Times New Roman" w:cs="Times New Roman"/>
          <w:b/>
          <w:sz w:val="24"/>
          <w:szCs w:val="24"/>
        </w:rPr>
        <w:t>Памятка №1</w:t>
      </w:r>
    </w:p>
    <w:p w:rsidR="00176D8B" w:rsidRPr="003C05A3" w:rsidRDefault="00B35861" w:rsidP="003C0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A3">
        <w:rPr>
          <w:rFonts w:ascii="Times New Roman" w:hAnsi="Times New Roman" w:cs="Times New Roman"/>
          <w:b/>
          <w:sz w:val="24"/>
          <w:szCs w:val="24"/>
        </w:rPr>
        <w:t>Правила чтения для учащихся</w:t>
      </w:r>
    </w:p>
    <w:p w:rsidR="00B35861" w:rsidRPr="003C05A3" w:rsidRDefault="00B35861" w:rsidP="003C05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Если хочешь научиться читать хорошо, старайся читать не менее 10-15 минут в день.</w:t>
      </w:r>
    </w:p>
    <w:p w:rsidR="00B35861" w:rsidRDefault="00B35861" w:rsidP="003C05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Старайся не читать лёжа, выбери удобную позу для чтения.</w:t>
      </w:r>
    </w:p>
    <w:p w:rsidR="00B35861" w:rsidRPr="0073607B" w:rsidRDefault="0073607B" w:rsidP="007360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7B">
        <w:rPr>
          <w:rFonts w:ascii="Times New Roman" w:hAnsi="Times New Roman" w:cs="Times New Roman"/>
          <w:sz w:val="24"/>
          <w:szCs w:val="24"/>
        </w:rPr>
        <w:t>Во время чтения убери отвлекающие предметы, выключи телевизор.</w:t>
      </w:r>
    </w:p>
    <w:p w:rsidR="00B35861" w:rsidRPr="003C05A3" w:rsidRDefault="00B35861" w:rsidP="003C05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 xml:space="preserve">Читай вслух, не торопись. </w:t>
      </w:r>
    </w:p>
    <w:p w:rsidR="00B35861" w:rsidRDefault="00B35861" w:rsidP="003C05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Во время чтения проводи физ. паузы.</w:t>
      </w:r>
    </w:p>
    <w:p w:rsidR="0073607B" w:rsidRPr="0073607B" w:rsidRDefault="0073607B" w:rsidP="007360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7B">
        <w:rPr>
          <w:rFonts w:ascii="Times New Roman" w:hAnsi="Times New Roman" w:cs="Times New Roman"/>
          <w:sz w:val="24"/>
          <w:szCs w:val="24"/>
        </w:rPr>
        <w:t>Обращай внимания на поступки героев, анализируй, делай выводы.</w:t>
      </w:r>
    </w:p>
    <w:p w:rsidR="00B35861" w:rsidRPr="003C05A3" w:rsidRDefault="00B35861" w:rsidP="003C05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Учись у героев книг.</w:t>
      </w:r>
    </w:p>
    <w:p w:rsidR="00B35861" w:rsidRPr="003C05A3" w:rsidRDefault="00B35861" w:rsidP="003C05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Если ты не успел прочитать книгу, положи закладку.</w:t>
      </w:r>
    </w:p>
    <w:p w:rsidR="00B35861" w:rsidRPr="003C05A3" w:rsidRDefault="00B35861" w:rsidP="003C05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Делись с друзьями информацией о прочитанной книге.</w:t>
      </w:r>
    </w:p>
    <w:p w:rsidR="00C433F3" w:rsidRDefault="00C433F3" w:rsidP="003C0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3F3" w:rsidRPr="003C05A3" w:rsidRDefault="00C433F3" w:rsidP="003C0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3F3" w:rsidRPr="003C05A3" w:rsidRDefault="00C433F3" w:rsidP="003C0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A3">
        <w:rPr>
          <w:rFonts w:ascii="Times New Roman" w:hAnsi="Times New Roman" w:cs="Times New Roman"/>
          <w:b/>
          <w:sz w:val="24"/>
          <w:szCs w:val="24"/>
        </w:rPr>
        <w:t>Памятка №2</w:t>
      </w:r>
    </w:p>
    <w:p w:rsidR="00C433F3" w:rsidRPr="003C05A3" w:rsidRDefault="00C433F3" w:rsidP="003C0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A3">
        <w:rPr>
          <w:rFonts w:ascii="Times New Roman" w:hAnsi="Times New Roman" w:cs="Times New Roman"/>
          <w:b/>
          <w:sz w:val="24"/>
          <w:szCs w:val="24"/>
        </w:rPr>
        <w:t>Как готовить домашнее задание по чтению.</w:t>
      </w:r>
    </w:p>
    <w:p w:rsidR="00C433F3" w:rsidRPr="003C05A3" w:rsidRDefault="00C433F3" w:rsidP="003C05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Внимательно прочти название произведения, которое тебе надо прочитать.</w:t>
      </w:r>
    </w:p>
    <w:p w:rsidR="00C433F3" w:rsidRPr="003C05A3" w:rsidRDefault="00C433F3" w:rsidP="003C05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Посмотри, кто автор произведения.</w:t>
      </w:r>
    </w:p>
    <w:p w:rsidR="00C433F3" w:rsidRPr="003C05A3" w:rsidRDefault="00C433F3" w:rsidP="003C05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Внимательно прочитай весь текст.</w:t>
      </w:r>
    </w:p>
    <w:p w:rsidR="00C433F3" w:rsidRPr="003C05A3" w:rsidRDefault="00C433F3" w:rsidP="003C05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Отметь карандашом те слова, которые тебе непонятны.</w:t>
      </w:r>
    </w:p>
    <w:p w:rsidR="00C433F3" w:rsidRPr="003C05A3" w:rsidRDefault="00C433F3" w:rsidP="003C05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Найди объяснение непонятных слов в словаре или спроси у взрослого.</w:t>
      </w:r>
    </w:p>
    <w:p w:rsidR="00C433F3" w:rsidRPr="003C05A3" w:rsidRDefault="00C433F3" w:rsidP="003C05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Определи основную мысль текста.</w:t>
      </w:r>
    </w:p>
    <w:p w:rsidR="00C433F3" w:rsidRPr="003C05A3" w:rsidRDefault="00C433F3" w:rsidP="003C05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Прочитай вопросы в конце текста и ответь на них.</w:t>
      </w:r>
    </w:p>
    <w:p w:rsidR="00C433F3" w:rsidRPr="003C05A3" w:rsidRDefault="00C433F3" w:rsidP="003C05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Составь план текста.</w:t>
      </w:r>
    </w:p>
    <w:p w:rsidR="00C433F3" w:rsidRPr="003C05A3" w:rsidRDefault="00C433F3" w:rsidP="003C05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Подготовь пересказ текста вслух.</w:t>
      </w:r>
    </w:p>
    <w:p w:rsidR="00C433F3" w:rsidRPr="003C05A3" w:rsidRDefault="00C433F3" w:rsidP="003C05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Не глядя в текст, вспомни действующих лиц текста и главного героя.</w:t>
      </w:r>
    </w:p>
    <w:p w:rsidR="00C433F3" w:rsidRPr="003C05A3" w:rsidRDefault="00C433F3" w:rsidP="003C05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Дай им характеристику, учитывай собственное мнение.</w:t>
      </w:r>
    </w:p>
    <w:p w:rsidR="00C433F3" w:rsidRPr="003C05A3" w:rsidRDefault="00C433F3" w:rsidP="003C05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Выскажи собственное мнение по прочитанному произведению, поделись  своим мнением с друзьями о прочитанной книге.</w:t>
      </w:r>
    </w:p>
    <w:p w:rsidR="00C433F3" w:rsidRDefault="00C433F3" w:rsidP="003C0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5A3" w:rsidRDefault="003C05A3" w:rsidP="003C0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5A3" w:rsidRPr="003C05A3" w:rsidRDefault="003C05A3" w:rsidP="003C0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3F3" w:rsidRPr="003C05A3" w:rsidRDefault="00C433F3" w:rsidP="003C0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A3">
        <w:rPr>
          <w:rFonts w:ascii="Times New Roman" w:hAnsi="Times New Roman" w:cs="Times New Roman"/>
          <w:b/>
          <w:sz w:val="24"/>
          <w:szCs w:val="24"/>
        </w:rPr>
        <w:t xml:space="preserve">Памятка №3 </w:t>
      </w:r>
    </w:p>
    <w:p w:rsidR="00C433F3" w:rsidRPr="003C05A3" w:rsidRDefault="00C433F3" w:rsidP="003C0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A3">
        <w:rPr>
          <w:rFonts w:ascii="Times New Roman" w:hAnsi="Times New Roman" w:cs="Times New Roman"/>
          <w:b/>
          <w:sz w:val="24"/>
          <w:szCs w:val="24"/>
        </w:rPr>
        <w:t>Развитие читательского интереса у детей.</w:t>
      </w:r>
    </w:p>
    <w:p w:rsidR="00AF6CD4" w:rsidRPr="003C05A3" w:rsidRDefault="00AF6CD4" w:rsidP="003C05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Прививайте интерес к чтению с раннего детства.</w:t>
      </w:r>
    </w:p>
    <w:p w:rsidR="00AF6CD4" w:rsidRPr="003C05A3" w:rsidRDefault="00AF6CD4" w:rsidP="003C05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Покупайте книги детям. Выбирайте книги яркие по оформлению и  интересные по содержанию.</w:t>
      </w:r>
    </w:p>
    <w:p w:rsidR="00AF6CD4" w:rsidRPr="003C05A3" w:rsidRDefault="00AF6CD4" w:rsidP="003C05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Систематически читайте ребёнку. Это сформирует у него привычку ежедневного общения с книгой.</w:t>
      </w:r>
    </w:p>
    <w:p w:rsidR="00AF6CD4" w:rsidRPr="003C05A3" w:rsidRDefault="00AF6CD4" w:rsidP="003C05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Обсуждайте прочитанную детскую книгу в семье вместе с ребёнком.</w:t>
      </w:r>
    </w:p>
    <w:p w:rsidR="00AF6CD4" w:rsidRPr="003C05A3" w:rsidRDefault="00AF6CD4" w:rsidP="003C05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Рассказывайте ребёнку об авторе прочитанной книги.</w:t>
      </w:r>
    </w:p>
    <w:p w:rsidR="00AF6CD4" w:rsidRPr="003C05A3" w:rsidRDefault="00AF6CD4" w:rsidP="003C05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Если вы читаете ребёнку книгу, старайтесь прервать чтение на самом интересном месте.</w:t>
      </w:r>
    </w:p>
    <w:p w:rsidR="00AF6CD4" w:rsidRPr="003C05A3" w:rsidRDefault="00AF6CD4" w:rsidP="003C05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Вспоминая с ребёнком содержание раннее прочитанной книги, специально искажайте его, чтобы проверить, как ребёнок усвоил прочитанный текст.</w:t>
      </w:r>
    </w:p>
    <w:p w:rsidR="00AF6CD4" w:rsidRPr="003C05A3" w:rsidRDefault="00AF6CD4" w:rsidP="003C05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Рекомендуйте своему ребёнку книги своего детства.</w:t>
      </w:r>
    </w:p>
    <w:p w:rsidR="00AF6CD4" w:rsidRPr="003C05A3" w:rsidRDefault="00AF6CD4" w:rsidP="003C05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Устраивайте дома дискуссии по прочитанной книге.</w:t>
      </w:r>
    </w:p>
    <w:p w:rsidR="00AF6CD4" w:rsidRPr="003C05A3" w:rsidRDefault="00AF6CD4" w:rsidP="003C05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Покупайте книги, полюбившихся авторов. Оформляйте личную библиотеку ребёнка.</w:t>
      </w:r>
    </w:p>
    <w:p w:rsidR="00AF6CD4" w:rsidRPr="003C05A3" w:rsidRDefault="00AF6CD4" w:rsidP="003C05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Воспитывайте бережное отношение книге.</w:t>
      </w:r>
    </w:p>
    <w:p w:rsidR="00AF6CD4" w:rsidRPr="003C05A3" w:rsidRDefault="00AF6CD4" w:rsidP="003C05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5A3">
        <w:rPr>
          <w:rFonts w:ascii="Times New Roman" w:hAnsi="Times New Roman" w:cs="Times New Roman"/>
          <w:sz w:val="24"/>
          <w:szCs w:val="24"/>
        </w:rPr>
        <w:t>Дарите ребёнку хорошие книги с дарственной надписью, добрыми, тёплыми пожеланиями.</w:t>
      </w:r>
    </w:p>
    <w:p w:rsidR="00B35861" w:rsidRPr="003C05A3" w:rsidRDefault="00B35861" w:rsidP="003C05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5861" w:rsidRPr="003C05A3" w:rsidSect="00B35861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60CE"/>
    <w:multiLevelType w:val="hybridMultilevel"/>
    <w:tmpl w:val="00B6B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D5D84"/>
    <w:multiLevelType w:val="hybridMultilevel"/>
    <w:tmpl w:val="667278C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DCF32A5"/>
    <w:multiLevelType w:val="hybridMultilevel"/>
    <w:tmpl w:val="2F90F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861"/>
    <w:rsid w:val="001131D0"/>
    <w:rsid w:val="00176D8B"/>
    <w:rsid w:val="00330311"/>
    <w:rsid w:val="003C05A3"/>
    <w:rsid w:val="005B45D3"/>
    <w:rsid w:val="005F112B"/>
    <w:rsid w:val="0073607B"/>
    <w:rsid w:val="00AF6CD4"/>
    <w:rsid w:val="00B35861"/>
    <w:rsid w:val="00C4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2011-05-10T17:18:00Z</dcterms:created>
  <dcterms:modified xsi:type="dcterms:W3CDTF">2013-11-04T14:14:00Z</dcterms:modified>
</cp:coreProperties>
</file>