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44" w:rsidRDefault="00BB1244" w:rsidP="002556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244" w:rsidRDefault="00BB1244" w:rsidP="002556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244" w:rsidRDefault="00BB1244" w:rsidP="002556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244" w:rsidRPr="00EE5432" w:rsidRDefault="00BB1244" w:rsidP="002556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5432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BB1244" w:rsidRPr="00EE5432" w:rsidRDefault="00BB1244" w:rsidP="002556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5432">
        <w:rPr>
          <w:rFonts w:ascii="Times New Roman" w:hAnsi="Times New Roman"/>
          <w:sz w:val="28"/>
          <w:szCs w:val="28"/>
        </w:rPr>
        <w:t>средняя общеобразовательная школа №22</w:t>
      </w:r>
    </w:p>
    <w:p w:rsidR="00BB1244" w:rsidRPr="00EE5432" w:rsidRDefault="00BB1244" w:rsidP="002556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5432">
        <w:rPr>
          <w:rFonts w:ascii="Times New Roman" w:hAnsi="Times New Roman"/>
          <w:sz w:val="28"/>
          <w:szCs w:val="28"/>
        </w:rPr>
        <w:t>с углубленным изучением отдельных предметов</w:t>
      </w:r>
    </w:p>
    <w:p w:rsidR="00BB1244" w:rsidRPr="00EE5432" w:rsidRDefault="00BB1244" w:rsidP="002556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244" w:rsidRDefault="00BB1244" w:rsidP="002556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244" w:rsidRPr="00EE5432" w:rsidRDefault="00BB1244" w:rsidP="002556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244" w:rsidRPr="00EE5432" w:rsidRDefault="00BB1244" w:rsidP="0098384B">
      <w:pPr>
        <w:spacing w:after="0" w:line="240" w:lineRule="auto"/>
        <w:ind w:left="1985"/>
        <w:jc w:val="both"/>
        <w:rPr>
          <w:rFonts w:ascii="Times New Roman" w:hAnsi="Times New Roman"/>
          <w:sz w:val="24"/>
          <w:szCs w:val="24"/>
        </w:rPr>
      </w:pPr>
      <w:r w:rsidRPr="00EE5432">
        <w:rPr>
          <w:rFonts w:ascii="Times New Roman" w:hAnsi="Times New Roman"/>
          <w:sz w:val="24"/>
          <w:szCs w:val="24"/>
        </w:rPr>
        <w:t xml:space="preserve">Рассмотрена и </w:t>
      </w:r>
      <w:proofErr w:type="gramStart"/>
      <w:r w:rsidRPr="00EE5432">
        <w:rPr>
          <w:rFonts w:ascii="Times New Roman" w:hAnsi="Times New Roman"/>
          <w:sz w:val="24"/>
          <w:szCs w:val="24"/>
        </w:rPr>
        <w:t>рекомендована</w:t>
      </w:r>
      <w:proofErr w:type="gramEnd"/>
      <w:r w:rsidRPr="00EE5432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EE5432">
        <w:rPr>
          <w:rFonts w:ascii="Times New Roman" w:hAnsi="Times New Roman"/>
          <w:sz w:val="24"/>
          <w:szCs w:val="24"/>
        </w:rPr>
        <w:t xml:space="preserve">             Утверждена приказом</w:t>
      </w:r>
    </w:p>
    <w:p w:rsidR="00BB1244" w:rsidRPr="00EE5432" w:rsidRDefault="00BB1244" w:rsidP="0098384B">
      <w:pPr>
        <w:spacing w:after="0" w:line="240" w:lineRule="auto"/>
        <w:ind w:left="1985"/>
        <w:jc w:val="both"/>
        <w:rPr>
          <w:rFonts w:ascii="Times New Roman" w:hAnsi="Times New Roman"/>
          <w:sz w:val="24"/>
          <w:szCs w:val="24"/>
        </w:rPr>
      </w:pPr>
      <w:r w:rsidRPr="00EE5432">
        <w:rPr>
          <w:rFonts w:ascii="Times New Roman" w:hAnsi="Times New Roman"/>
          <w:sz w:val="24"/>
          <w:szCs w:val="24"/>
        </w:rPr>
        <w:t xml:space="preserve">к утверждению </w:t>
      </w:r>
      <w:proofErr w:type="gramStart"/>
      <w:r w:rsidRPr="00EE5432">
        <w:rPr>
          <w:rFonts w:ascii="Times New Roman" w:hAnsi="Times New Roman"/>
          <w:sz w:val="24"/>
          <w:szCs w:val="24"/>
        </w:rPr>
        <w:t>методическим</w:t>
      </w:r>
      <w:proofErr w:type="gramEnd"/>
      <w:r w:rsidRPr="00EE5432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EE5432">
        <w:rPr>
          <w:rFonts w:ascii="Times New Roman" w:hAnsi="Times New Roman"/>
          <w:sz w:val="24"/>
          <w:szCs w:val="24"/>
        </w:rPr>
        <w:t xml:space="preserve">          МАОУ СОШ №22</w:t>
      </w:r>
    </w:p>
    <w:p w:rsidR="00BB1244" w:rsidRPr="00EE5432" w:rsidRDefault="00BB1244" w:rsidP="0098384B">
      <w:pPr>
        <w:spacing w:after="0" w:line="240" w:lineRule="auto"/>
        <w:ind w:left="1985"/>
        <w:jc w:val="both"/>
        <w:rPr>
          <w:rFonts w:ascii="Times New Roman" w:hAnsi="Times New Roman"/>
          <w:sz w:val="24"/>
          <w:szCs w:val="24"/>
        </w:rPr>
      </w:pPr>
      <w:r w:rsidRPr="00EE5432">
        <w:rPr>
          <w:rFonts w:ascii="Times New Roman" w:hAnsi="Times New Roman"/>
          <w:sz w:val="24"/>
          <w:szCs w:val="24"/>
        </w:rPr>
        <w:t xml:space="preserve">советом МАОУ СОШ №22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E5432">
        <w:rPr>
          <w:rFonts w:ascii="Times New Roman" w:hAnsi="Times New Roman"/>
          <w:sz w:val="24"/>
          <w:szCs w:val="24"/>
        </w:rPr>
        <w:t xml:space="preserve">     от 29.08.2013 №576</w:t>
      </w:r>
      <w:r>
        <w:rPr>
          <w:rFonts w:ascii="Times New Roman" w:hAnsi="Times New Roman"/>
          <w:sz w:val="24"/>
          <w:szCs w:val="24"/>
        </w:rPr>
        <w:t>.</w:t>
      </w:r>
    </w:p>
    <w:p w:rsidR="00BB1244" w:rsidRPr="00EE5432" w:rsidRDefault="00BB1244" w:rsidP="0098384B">
      <w:pPr>
        <w:spacing w:after="0" w:line="240" w:lineRule="auto"/>
        <w:ind w:left="1985"/>
        <w:jc w:val="both"/>
        <w:rPr>
          <w:rFonts w:ascii="Times New Roman" w:hAnsi="Times New Roman"/>
          <w:sz w:val="24"/>
          <w:szCs w:val="24"/>
        </w:rPr>
      </w:pPr>
      <w:r w:rsidRPr="00EE5432">
        <w:rPr>
          <w:rFonts w:ascii="Times New Roman" w:hAnsi="Times New Roman"/>
          <w:sz w:val="24"/>
          <w:szCs w:val="24"/>
        </w:rPr>
        <w:t>Протокол №1 от 28.08.2013</w:t>
      </w:r>
    </w:p>
    <w:p w:rsidR="00BB1244" w:rsidRPr="00EE5432" w:rsidRDefault="00BB1244" w:rsidP="0098384B">
      <w:pPr>
        <w:spacing w:after="0" w:line="240" w:lineRule="auto"/>
        <w:ind w:left="1418"/>
        <w:jc w:val="center"/>
        <w:rPr>
          <w:rFonts w:ascii="Times New Roman" w:hAnsi="Times New Roman"/>
          <w:sz w:val="24"/>
          <w:szCs w:val="24"/>
        </w:rPr>
      </w:pPr>
    </w:p>
    <w:p w:rsidR="00BB1244" w:rsidRPr="00EE5432" w:rsidRDefault="00BB1244" w:rsidP="002556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244" w:rsidRDefault="00BB1244" w:rsidP="002556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244" w:rsidRPr="00EE5432" w:rsidRDefault="00BB1244" w:rsidP="00255658">
      <w:pPr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</w:p>
    <w:p w:rsidR="00BB1244" w:rsidRDefault="00BB1244" w:rsidP="002556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244" w:rsidRDefault="00BB1244" w:rsidP="002556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E5432">
        <w:rPr>
          <w:rFonts w:ascii="Times New Roman" w:hAnsi="Times New Roman"/>
          <w:b/>
          <w:sz w:val="48"/>
          <w:szCs w:val="48"/>
        </w:rPr>
        <w:t xml:space="preserve">РАБОЧАЯ 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EE5432">
        <w:rPr>
          <w:rFonts w:ascii="Times New Roman" w:hAnsi="Times New Roman"/>
          <w:b/>
          <w:sz w:val="48"/>
          <w:szCs w:val="48"/>
        </w:rPr>
        <w:t>ПРОГРАММА</w:t>
      </w: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  математике</w:t>
      </w: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для 2 класса</w:t>
      </w: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2013/2014 учебный год</w:t>
      </w:r>
    </w:p>
    <w:p w:rsidR="00BB1244" w:rsidRDefault="00D50390" w:rsidP="00255658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учитель: Шевченко Н.В</w:t>
      </w:r>
      <w:r w:rsidR="00BB1244">
        <w:rPr>
          <w:rFonts w:ascii="Times New Roman" w:hAnsi="Times New Roman"/>
          <w:b/>
          <w:sz w:val="48"/>
          <w:szCs w:val="48"/>
        </w:rPr>
        <w:t>.</w:t>
      </w: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B1244" w:rsidRPr="0098384B" w:rsidRDefault="00BB1244" w:rsidP="007474D3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98384B">
        <w:rPr>
          <w:rFonts w:ascii="Times New Roman" w:hAnsi="Times New Roman"/>
          <w:b/>
          <w:sz w:val="32"/>
          <w:szCs w:val="24"/>
        </w:rPr>
        <w:lastRenderedPageBreak/>
        <w:t>Пояснительная записка</w:t>
      </w:r>
    </w:p>
    <w:p w:rsidR="00BB1244" w:rsidRPr="0098384B" w:rsidRDefault="00BB1244" w:rsidP="007474D3">
      <w:pPr>
        <w:spacing w:after="0"/>
        <w:jc w:val="center"/>
        <w:rPr>
          <w:rFonts w:ascii="Times New Roman" w:hAnsi="Times New Roman"/>
          <w:b/>
          <w:i/>
          <w:sz w:val="32"/>
          <w:szCs w:val="24"/>
        </w:rPr>
      </w:pPr>
      <w:r w:rsidRPr="0098384B">
        <w:rPr>
          <w:rFonts w:ascii="Times New Roman" w:hAnsi="Times New Roman"/>
          <w:b/>
          <w:i/>
          <w:sz w:val="32"/>
          <w:szCs w:val="24"/>
        </w:rPr>
        <w:t xml:space="preserve">Математика </w:t>
      </w:r>
      <w:r>
        <w:rPr>
          <w:rFonts w:ascii="Times New Roman" w:hAnsi="Times New Roman"/>
          <w:b/>
          <w:i/>
          <w:sz w:val="32"/>
          <w:szCs w:val="24"/>
        </w:rPr>
        <w:t>2</w:t>
      </w:r>
      <w:r w:rsidRPr="0098384B">
        <w:rPr>
          <w:rFonts w:ascii="Times New Roman" w:hAnsi="Times New Roman"/>
          <w:b/>
          <w:i/>
          <w:sz w:val="32"/>
          <w:szCs w:val="24"/>
        </w:rPr>
        <w:t xml:space="preserve"> класс</w:t>
      </w:r>
    </w:p>
    <w:p w:rsidR="00BB1244" w:rsidRDefault="00BB1244" w:rsidP="007474D3">
      <w:pPr>
        <w:spacing w:after="0"/>
        <w:jc w:val="center"/>
        <w:rPr>
          <w:rFonts w:ascii="Times New Roman" w:hAnsi="Times New Roman"/>
          <w:i/>
          <w:sz w:val="32"/>
          <w:szCs w:val="24"/>
        </w:rPr>
      </w:pPr>
      <w:r w:rsidRPr="0098384B">
        <w:rPr>
          <w:rFonts w:ascii="Times New Roman" w:hAnsi="Times New Roman"/>
          <w:i/>
          <w:sz w:val="32"/>
          <w:szCs w:val="24"/>
        </w:rPr>
        <w:t xml:space="preserve">УМК «Школа </w:t>
      </w:r>
      <w:r>
        <w:rPr>
          <w:rFonts w:ascii="Times New Roman" w:hAnsi="Times New Roman"/>
          <w:i/>
          <w:sz w:val="32"/>
          <w:szCs w:val="24"/>
        </w:rPr>
        <w:t>2100</w:t>
      </w:r>
      <w:r w:rsidRPr="0098384B">
        <w:rPr>
          <w:rFonts w:ascii="Times New Roman" w:hAnsi="Times New Roman"/>
          <w:i/>
          <w:sz w:val="32"/>
          <w:szCs w:val="24"/>
        </w:rPr>
        <w:t>»</w:t>
      </w:r>
    </w:p>
    <w:p w:rsidR="00BB1244" w:rsidRPr="0098384B" w:rsidRDefault="00BB1244" w:rsidP="007474D3">
      <w:pPr>
        <w:spacing w:after="0"/>
        <w:jc w:val="center"/>
        <w:rPr>
          <w:rFonts w:ascii="Times New Roman" w:hAnsi="Times New Roman"/>
          <w:b/>
          <w:i/>
          <w:sz w:val="32"/>
          <w:szCs w:val="24"/>
        </w:rPr>
      </w:pPr>
      <w:r>
        <w:rPr>
          <w:rFonts w:ascii="Times New Roman" w:hAnsi="Times New Roman"/>
          <w:i/>
          <w:sz w:val="32"/>
          <w:szCs w:val="24"/>
        </w:rPr>
        <w:t xml:space="preserve">Т.Е. Демидова, С.А. Козлова, А.П. </w:t>
      </w:r>
      <w:proofErr w:type="gramStart"/>
      <w:r>
        <w:rPr>
          <w:rFonts w:ascii="Times New Roman" w:hAnsi="Times New Roman"/>
          <w:i/>
          <w:sz w:val="32"/>
          <w:szCs w:val="24"/>
        </w:rPr>
        <w:t>Тонких</w:t>
      </w:r>
      <w:proofErr w:type="gramEnd"/>
    </w:p>
    <w:tbl>
      <w:tblPr>
        <w:tblW w:w="147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8"/>
        <w:gridCol w:w="10988"/>
      </w:tblGrid>
      <w:tr w:rsidR="00BB1244" w:rsidRPr="00F9237C" w:rsidTr="00403835">
        <w:tc>
          <w:tcPr>
            <w:tcW w:w="3798" w:type="dxa"/>
          </w:tcPr>
          <w:p w:rsidR="00BB1244" w:rsidRPr="00F9237C" w:rsidRDefault="00BB1244" w:rsidP="000A6B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237C">
              <w:rPr>
                <w:rFonts w:ascii="Times New Roman" w:hAnsi="Times New Roman"/>
                <w:b/>
                <w:sz w:val="24"/>
                <w:szCs w:val="24"/>
              </w:rPr>
              <w:t>1. Роль и место дисциплины</w:t>
            </w:r>
          </w:p>
        </w:tc>
        <w:tc>
          <w:tcPr>
            <w:tcW w:w="10988" w:type="dxa"/>
          </w:tcPr>
          <w:p w:rsidR="00BB1244" w:rsidRPr="00F9237C" w:rsidRDefault="00BB1244" w:rsidP="000A6BA6">
            <w:pPr>
              <w:rPr>
                <w:rFonts w:ascii="Times New Roman" w:hAnsi="Times New Roman"/>
                <w:sz w:val="24"/>
                <w:szCs w:val="24"/>
              </w:rPr>
            </w:pPr>
            <w:r w:rsidRPr="00F9237C">
              <w:rPr>
                <w:rFonts w:ascii="Times New Roman" w:hAnsi="Times New Roman"/>
                <w:sz w:val="24"/>
                <w:szCs w:val="24"/>
              </w:rPr>
              <w:t>Изучение математики имеет особое зна</w:t>
            </w:r>
            <w:r w:rsidRPr="00F9237C">
              <w:rPr>
                <w:rFonts w:ascii="Times New Roman" w:hAnsi="Times New Roman"/>
                <w:sz w:val="24"/>
                <w:szCs w:val="24"/>
              </w:rPr>
              <w:softHyphen/>
              <w:t>чение в развитии младшего школьника. Приобретенные им знания, первоначальное овладение математическим языком станут фундаментом для дальнейшего обучения этому предмету, а также не</w:t>
            </w:r>
            <w:r w:rsidRPr="00F9237C">
              <w:rPr>
                <w:rFonts w:ascii="Times New Roman" w:hAnsi="Times New Roman"/>
                <w:sz w:val="24"/>
                <w:szCs w:val="24"/>
              </w:rPr>
              <w:softHyphen/>
              <w:t>обходимыми для применения в жизни.</w:t>
            </w:r>
          </w:p>
        </w:tc>
      </w:tr>
      <w:tr w:rsidR="00BB1244" w:rsidRPr="00F9237C" w:rsidTr="00403835">
        <w:tc>
          <w:tcPr>
            <w:tcW w:w="3798" w:type="dxa"/>
          </w:tcPr>
          <w:p w:rsidR="00BB1244" w:rsidRPr="00F9237C" w:rsidRDefault="00BB1244" w:rsidP="000A6B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237C">
              <w:rPr>
                <w:rFonts w:ascii="Times New Roman" w:hAnsi="Times New Roman"/>
                <w:b/>
                <w:sz w:val="24"/>
                <w:szCs w:val="24"/>
              </w:rPr>
              <w:t>2. Адресат</w:t>
            </w:r>
          </w:p>
        </w:tc>
        <w:tc>
          <w:tcPr>
            <w:tcW w:w="10988" w:type="dxa"/>
          </w:tcPr>
          <w:p w:rsidR="00BB1244" w:rsidRPr="00F9237C" w:rsidRDefault="00BB1244" w:rsidP="000A6BA6">
            <w:pPr>
              <w:rPr>
                <w:rFonts w:ascii="Times New Roman" w:hAnsi="Times New Roman"/>
                <w:sz w:val="24"/>
                <w:szCs w:val="24"/>
              </w:rPr>
            </w:pPr>
            <w:r w:rsidRPr="00F9237C"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адресована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вторых </w:t>
            </w:r>
            <w:r w:rsidRPr="00F9237C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общеобразовательных школ.</w:t>
            </w:r>
          </w:p>
        </w:tc>
      </w:tr>
      <w:tr w:rsidR="00BB1244" w:rsidRPr="00F9237C" w:rsidTr="00403835">
        <w:tc>
          <w:tcPr>
            <w:tcW w:w="3798" w:type="dxa"/>
          </w:tcPr>
          <w:p w:rsidR="00BB1244" w:rsidRPr="00F9237C" w:rsidRDefault="00BB1244" w:rsidP="000A6B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237C">
              <w:rPr>
                <w:rFonts w:ascii="Times New Roman" w:hAnsi="Times New Roman"/>
                <w:b/>
                <w:sz w:val="24"/>
                <w:szCs w:val="24"/>
              </w:rPr>
              <w:t>3. Соответствие Государственному образовательному стандарту</w:t>
            </w:r>
          </w:p>
        </w:tc>
        <w:tc>
          <w:tcPr>
            <w:tcW w:w="10988" w:type="dxa"/>
          </w:tcPr>
          <w:p w:rsidR="00BB1244" w:rsidRPr="00F9237C" w:rsidRDefault="00BB1244" w:rsidP="000A6BA6">
            <w:pPr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7C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 на основе примерной программы по математике, Федеральных государственных стандартов общего образования второго поколения с учетом </w:t>
            </w:r>
            <w:proofErr w:type="spellStart"/>
            <w:r w:rsidRPr="00F9237C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F9237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9237C">
              <w:rPr>
                <w:rFonts w:ascii="Times New Roman" w:hAnsi="Times New Roman"/>
                <w:sz w:val="24"/>
                <w:szCs w:val="24"/>
              </w:rPr>
              <w:t>внутрипредметных</w:t>
            </w:r>
            <w:proofErr w:type="spellEnd"/>
            <w:r w:rsidRPr="00F9237C">
              <w:rPr>
                <w:rFonts w:ascii="Times New Roman" w:hAnsi="Times New Roman"/>
                <w:sz w:val="24"/>
                <w:szCs w:val="24"/>
              </w:rPr>
              <w:t xml:space="preserve"> связей, логики учебного процесса, задачи формирования у младшего школьника умения учиться.</w:t>
            </w:r>
          </w:p>
          <w:p w:rsidR="00BB1244" w:rsidRPr="00F9237C" w:rsidRDefault="00BB1244" w:rsidP="00B17987">
            <w:pPr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7C">
              <w:rPr>
                <w:rFonts w:ascii="Times New Roman" w:hAnsi="Times New Roman"/>
                <w:sz w:val="24"/>
                <w:szCs w:val="24"/>
              </w:rPr>
              <w:t>Учебный план образовательного учреждения на 201</w:t>
            </w:r>
            <w:r w:rsidRPr="00F9237C">
              <w:rPr>
                <w:sz w:val="24"/>
                <w:szCs w:val="24"/>
              </w:rPr>
              <w:t>3</w:t>
            </w:r>
            <w:r w:rsidRPr="00F9237C">
              <w:rPr>
                <w:rFonts w:ascii="Times New Roman" w:hAnsi="Times New Roman"/>
                <w:sz w:val="24"/>
                <w:szCs w:val="24"/>
              </w:rPr>
              <w:t>-201</w:t>
            </w:r>
            <w:r w:rsidRPr="00F9237C">
              <w:rPr>
                <w:sz w:val="24"/>
                <w:szCs w:val="24"/>
              </w:rPr>
              <w:t>4</w:t>
            </w:r>
            <w:r w:rsidRPr="00F9237C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</w:tr>
      <w:tr w:rsidR="00BB1244" w:rsidRPr="00F9237C" w:rsidTr="00403835">
        <w:tc>
          <w:tcPr>
            <w:tcW w:w="3798" w:type="dxa"/>
          </w:tcPr>
          <w:p w:rsidR="00BB1244" w:rsidRPr="00F9237C" w:rsidRDefault="00BB1244" w:rsidP="000A6BA6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9237C">
              <w:rPr>
                <w:rFonts w:ascii="Times New Roman" w:hAnsi="Times New Roman"/>
                <w:b/>
                <w:sz w:val="24"/>
                <w:szCs w:val="24"/>
              </w:rPr>
              <w:t>4. Цели и задачи</w:t>
            </w:r>
          </w:p>
        </w:tc>
        <w:tc>
          <w:tcPr>
            <w:tcW w:w="10988" w:type="dxa"/>
          </w:tcPr>
          <w:p w:rsidR="00BB1244" w:rsidRPr="0098384B" w:rsidRDefault="00BB1244" w:rsidP="009838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98384B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Цели обучения </w:t>
            </w:r>
            <w:r w:rsidRPr="0098384B">
              <w:rPr>
                <w:rFonts w:ascii="Times New Roman" w:hAnsi="Times New Roman"/>
                <w:sz w:val="24"/>
                <w:szCs w:val="28"/>
              </w:rPr>
              <w:t xml:space="preserve">математике обусловлены общими целями образования, концепцией математического образования, статусом и ролью математики в науке, культуре и жизнедеятельности общества, ценностями математического образования, новыми образовательными идеями, среди которых важное место занимает </w:t>
            </w:r>
            <w:r w:rsidRPr="0098384B">
              <w:rPr>
                <w:rFonts w:ascii="Times New Roman" w:hAnsi="Times New Roman"/>
                <w:iCs/>
                <w:sz w:val="24"/>
                <w:szCs w:val="28"/>
              </w:rPr>
              <w:t>развивающее обучение</w:t>
            </w:r>
            <w:r w:rsidRPr="0098384B">
              <w:rPr>
                <w:rFonts w:ascii="Times New Roman" w:hAnsi="Times New Roman"/>
                <w:i/>
                <w:iCs/>
                <w:sz w:val="24"/>
                <w:szCs w:val="28"/>
              </w:rPr>
              <w:t>.</w:t>
            </w:r>
          </w:p>
          <w:p w:rsidR="00BB1244" w:rsidRPr="0098384B" w:rsidRDefault="00BB1244" w:rsidP="009838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98384B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Основная цель </w:t>
            </w:r>
            <w:r w:rsidRPr="0098384B">
              <w:rPr>
                <w:rFonts w:ascii="Times New Roman" w:hAnsi="Times New Roman"/>
                <w:sz w:val="24"/>
                <w:szCs w:val="28"/>
              </w:rPr>
              <w:t xml:space="preserve">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 Исходя из общих положений концепции математического образования, начальный курс математики призван решать следующие </w:t>
            </w:r>
            <w:r w:rsidRPr="0098384B">
              <w:rPr>
                <w:rFonts w:ascii="Times New Roman" w:hAnsi="Times New Roman"/>
                <w:b/>
                <w:bCs/>
                <w:sz w:val="24"/>
                <w:szCs w:val="28"/>
              </w:rPr>
              <w:t>задачи:</w:t>
            </w:r>
          </w:p>
          <w:p w:rsidR="00BB1244" w:rsidRPr="0098384B" w:rsidRDefault="00BB1244" w:rsidP="009838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384B">
              <w:rPr>
                <w:rFonts w:ascii="Times New Roman" w:hAnsi="Times New Roman"/>
                <w:sz w:val="24"/>
                <w:szCs w:val="28"/>
              </w:rPr>
              <w:t xml:space="preserve">–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</w:t>
            </w:r>
            <w:r w:rsidRPr="0098384B">
              <w:rPr>
                <w:rFonts w:ascii="Times New Roman" w:hAnsi="Times New Roman"/>
                <w:sz w:val="24"/>
                <w:szCs w:val="28"/>
              </w:rPr>
              <w:lastRenderedPageBreak/>
              <w:t>продолжения образования;</w:t>
            </w:r>
          </w:p>
          <w:p w:rsidR="00BB1244" w:rsidRPr="0098384B" w:rsidRDefault="00BB1244" w:rsidP="009838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384B">
              <w:rPr>
                <w:rFonts w:ascii="Times New Roman" w:hAnsi="Times New Roman"/>
                <w:sz w:val="24"/>
                <w:szCs w:val="28"/>
              </w:rPr>
              <w:t>–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      </w:r>
          </w:p>
          <w:p w:rsidR="00BB1244" w:rsidRPr="0098384B" w:rsidRDefault="00BB1244" w:rsidP="009838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384B">
              <w:rPr>
                <w:rFonts w:ascii="Times New Roman" w:hAnsi="Times New Roman"/>
                <w:sz w:val="24"/>
                <w:szCs w:val="28"/>
              </w:rPr>
              <w:t>– сформировать умение учиться;</w:t>
            </w:r>
          </w:p>
          <w:p w:rsidR="00BB1244" w:rsidRPr="0098384B" w:rsidRDefault="00BB1244" w:rsidP="009838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384B">
              <w:rPr>
                <w:rFonts w:ascii="Times New Roman" w:hAnsi="Times New Roman"/>
                <w:sz w:val="24"/>
                <w:szCs w:val="28"/>
              </w:rPr>
              <w:t>– сформировать представление об идеях и методах математики, о математике как форме описания и методе познания окружающего мира;</w:t>
            </w:r>
          </w:p>
          <w:p w:rsidR="00BB1244" w:rsidRPr="0098384B" w:rsidRDefault="00BB1244" w:rsidP="009838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384B">
              <w:rPr>
                <w:rFonts w:ascii="Times New Roman" w:hAnsi="Times New Roman"/>
                <w:sz w:val="24"/>
                <w:szCs w:val="28"/>
              </w:rPr>
              <w:t>– сформировать представление о математике как части общечеловеческой культуры, понимание значимости математики для общественного прогресса;</w:t>
            </w:r>
          </w:p>
          <w:p w:rsidR="00BB1244" w:rsidRPr="0098384B" w:rsidRDefault="00BB1244" w:rsidP="009838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8384B">
              <w:rPr>
                <w:rFonts w:ascii="Times New Roman" w:hAnsi="Times New Roman"/>
                <w:sz w:val="24"/>
                <w:szCs w:val="28"/>
              </w:rPr>
              <w:t>– сформировать устойчивый интерес к математике;</w:t>
            </w:r>
          </w:p>
          <w:p w:rsidR="00BB1244" w:rsidRPr="00F9237C" w:rsidRDefault="00BB1244" w:rsidP="009838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8384B">
              <w:rPr>
                <w:rFonts w:ascii="Times New Roman" w:hAnsi="Times New Roman"/>
                <w:sz w:val="24"/>
                <w:szCs w:val="28"/>
              </w:rPr>
              <w:t>– выявить и развить математические и творческие способности.</w:t>
            </w:r>
          </w:p>
        </w:tc>
      </w:tr>
      <w:tr w:rsidR="00BB1244" w:rsidRPr="00F9237C" w:rsidTr="00403835">
        <w:tc>
          <w:tcPr>
            <w:tcW w:w="3798" w:type="dxa"/>
          </w:tcPr>
          <w:p w:rsidR="00BB1244" w:rsidRPr="00F9237C" w:rsidRDefault="00BB1244" w:rsidP="000A6B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23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Специфика  программы</w:t>
            </w:r>
          </w:p>
        </w:tc>
        <w:tc>
          <w:tcPr>
            <w:tcW w:w="10988" w:type="dxa"/>
          </w:tcPr>
          <w:p w:rsidR="00BB1244" w:rsidRPr="00F9237C" w:rsidRDefault="00BB1244" w:rsidP="000A6BA6">
            <w:pPr>
              <w:ind w:firstLine="8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7C">
              <w:rPr>
                <w:rFonts w:ascii="Times New Roman" w:hAnsi="Times New Roman"/>
                <w:sz w:val="24"/>
                <w:szCs w:val="24"/>
              </w:rPr>
              <w:t>Образовательные и воспитательные задачи обучения мате</w:t>
            </w:r>
            <w:r w:rsidRPr="00F9237C">
              <w:rPr>
                <w:rFonts w:ascii="Times New Roman" w:hAnsi="Times New Roman"/>
                <w:sz w:val="24"/>
                <w:szCs w:val="24"/>
              </w:rPr>
              <w:softHyphen/>
              <w:t>матике решаются комплексно. Учителю предоставляется право самостоятельного выбора методических путей и приемов их ре</w:t>
            </w:r>
            <w:r w:rsidRPr="00F9237C">
              <w:rPr>
                <w:rFonts w:ascii="Times New Roman" w:hAnsi="Times New Roman"/>
                <w:sz w:val="24"/>
                <w:szCs w:val="24"/>
              </w:rPr>
              <w:softHyphen/>
              <w:t>шения. В организации учебно-воспитательного процесса важ</w:t>
            </w:r>
            <w:r w:rsidRPr="00F9237C">
              <w:rPr>
                <w:rFonts w:ascii="Times New Roman" w:hAnsi="Times New Roman"/>
                <w:sz w:val="24"/>
                <w:szCs w:val="24"/>
              </w:rPr>
              <w:softHyphen/>
              <w:t>ную роль играет сбалансированное соединение традиционных и новых методов обучения, использование технических средств</w:t>
            </w:r>
          </w:p>
          <w:p w:rsidR="00BB1244" w:rsidRPr="00BD3A9C" w:rsidRDefault="00BB1244" w:rsidP="003412B3">
            <w:pPr>
              <w:tabs>
                <w:tab w:val="left" w:pos="540"/>
              </w:tabs>
              <w:spacing w:after="0" w:line="228" w:lineRule="auto"/>
              <w:ind w:left="-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В    </w:t>
            </w:r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основе методического аппарата курса лежит проблемно-диалоги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ческая технология, технология             т    правильного типа</w:t>
            </w:r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читательской деятельности и технология оцени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вания достижений, формирующие у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</w:t>
            </w:r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>обучаться с высокой степенью самостоятельности. При эт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в первом классе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об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облемная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си</w:t>
            </w:r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>туация естественным образом строится на дидактической игре.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BB1244" w:rsidRPr="00BD3A9C" w:rsidRDefault="00BB1244" w:rsidP="003412B3">
            <w:pPr>
              <w:tabs>
                <w:tab w:val="left" w:pos="540"/>
              </w:tabs>
              <w:spacing w:after="0" w:line="228" w:lineRule="auto"/>
              <w:ind w:left="-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</w:t>
            </w:r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атериалы курса организованы таким образом, чтобы педагог и дети могли осуществлять </w:t>
            </w:r>
            <w:proofErr w:type="spellStart"/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ференцированный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подход в обучении и </w:t>
            </w:r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правом выбора уровня решаемых математических задач.</w:t>
            </w:r>
          </w:p>
          <w:p w:rsidR="00BB1244" w:rsidRPr="00BD3A9C" w:rsidRDefault="00BB1244" w:rsidP="003412B3">
            <w:pPr>
              <w:tabs>
                <w:tab w:val="left" w:pos="540"/>
              </w:tabs>
              <w:spacing w:after="0" w:line="228" w:lineRule="auto"/>
              <w:ind w:left="-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1244" w:rsidRPr="00BD3A9C" w:rsidRDefault="00BB1244" w:rsidP="003412B3">
            <w:pPr>
              <w:tabs>
                <w:tab w:val="left" w:pos="540"/>
              </w:tabs>
              <w:spacing w:after="0" w:line="228" w:lineRule="auto"/>
              <w:ind w:left="-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 П</w:t>
            </w:r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редставлены задачи разного уровня сложности по изучаемой теме. Это создаёт возможность построения для каждого ученика самостоятельного образовательного маршрута. Важно, чтобы его вместе </w:t>
            </w:r>
            <w:proofErr w:type="spellStart"/>
            <w:proofErr w:type="gramStart"/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пл</w:t>
            </w:r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>анировали ученик и учитель. Именно по этой причине авторы не разделили материалы учебника на 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ос</w:t>
            </w:r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новной и </w:t>
            </w:r>
            <w:proofErr w:type="gramStart"/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дополнительный</w:t>
            </w:r>
            <w:proofErr w:type="gramEnd"/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это делают дети под руководством учителя на уроке. Учитель при этом 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ор</w:t>
            </w:r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>иентируется на требования стандартов российского образования как основы изучаемого материала.</w:t>
            </w:r>
          </w:p>
          <w:p w:rsidR="00BB1244" w:rsidRPr="00BD3A9C" w:rsidRDefault="00BB1244" w:rsidP="003412B3">
            <w:pPr>
              <w:tabs>
                <w:tab w:val="left" w:pos="540"/>
              </w:tabs>
              <w:spacing w:after="0" w:line="228" w:lineRule="auto"/>
              <w:ind w:left="-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1244" w:rsidRDefault="00BB1244" w:rsidP="0008193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1D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Важнейшей отличительной особенностью данного курса с точки зрения содержания является включение наряду с общепринятыми для начальной школы линиями </w:t>
            </w:r>
            <w:r w:rsidRPr="008B1D3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«Числа и действия над ними», «Текстовые задачи», </w:t>
            </w:r>
            <w:r w:rsidRPr="008B1D3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lastRenderedPageBreak/>
              <w:t>«Величины», «Элементы геометрии», «Элементы алгебры», ещё и таких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 </w:t>
            </w:r>
          </w:p>
          <w:p w:rsidR="00BB1244" w:rsidRDefault="00BB1244" w:rsidP="0008193A">
            <w:pPr>
              <w:tabs>
                <w:tab w:val="left" w:pos="540"/>
              </w:tabs>
              <w:spacing w:after="0" w:line="228" w:lineRule="auto"/>
              <w:ind w:left="-360"/>
              <w:jc w:val="both"/>
              <w:rPr>
                <w:rFonts w:ascii="Times New Roman" w:hAnsi="Times New Roman"/>
                <w:color w:val="000000"/>
              </w:rPr>
            </w:pPr>
            <w:r w:rsidRPr="008B1D34">
              <w:rPr>
                <w:rFonts w:ascii="Times New Roman" w:hAnsi="Times New Roman"/>
                <w:i/>
                <w:color w:val="000000"/>
              </w:rPr>
              <w:t>Со</w:t>
            </w:r>
            <w:r>
              <w:rPr>
                <w:rFonts w:ascii="Times New Roman" w:hAnsi="Times New Roman"/>
                <w:i/>
                <w:color w:val="000000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</w:rPr>
              <w:t>со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8B1D34">
              <w:rPr>
                <w:rFonts w:ascii="Times New Roman" w:hAnsi="Times New Roman"/>
                <w:i/>
                <w:color w:val="000000"/>
              </w:rPr>
              <w:t>держательных</w:t>
            </w:r>
            <w:proofErr w:type="spellEnd"/>
            <w:proofErr w:type="gramEnd"/>
            <w:r w:rsidRPr="008B1D34">
              <w:rPr>
                <w:rFonts w:ascii="Times New Roman" w:hAnsi="Times New Roman"/>
                <w:i/>
                <w:color w:val="000000"/>
              </w:rPr>
              <w:t xml:space="preserve"> линий,</w:t>
            </w:r>
            <w:r>
              <w:rPr>
                <w:rFonts w:ascii="Times New Roman" w:hAnsi="Times New Roman"/>
                <w:i/>
                <w:color w:val="000000"/>
              </w:rPr>
              <w:t xml:space="preserve">     </w:t>
            </w:r>
            <w:r w:rsidRPr="008B1D34">
              <w:rPr>
                <w:rFonts w:ascii="Times New Roman" w:hAnsi="Times New Roman"/>
                <w:i/>
                <w:color w:val="000000"/>
              </w:rPr>
              <w:t xml:space="preserve"> как «</w:t>
            </w:r>
            <w:proofErr w:type="spellStart"/>
            <w:r w:rsidRPr="008B1D34">
              <w:rPr>
                <w:rFonts w:ascii="Times New Roman" w:hAnsi="Times New Roman"/>
                <w:i/>
                <w:color w:val="000000"/>
              </w:rPr>
              <w:t>Стохастика</w:t>
            </w:r>
            <w:proofErr w:type="spellEnd"/>
            <w:r w:rsidRPr="008B1D34">
              <w:rPr>
                <w:rFonts w:ascii="Times New Roman" w:hAnsi="Times New Roman"/>
                <w:i/>
                <w:color w:val="000000"/>
              </w:rPr>
              <w:t>» и «Занимательные и нестандартные задачи».</w:t>
            </w:r>
            <w:r w:rsidRPr="008B1D34">
              <w:rPr>
                <w:rFonts w:ascii="Times New Roman" w:hAnsi="Times New Roman"/>
                <w:color w:val="000000"/>
              </w:rPr>
              <w:t xml:space="preserve"> Кроме того, </w:t>
            </w:r>
            <w:proofErr w:type="spellStart"/>
            <w:r w:rsidRPr="008B1D34">
              <w:rPr>
                <w:rFonts w:ascii="Times New Roman" w:hAnsi="Times New Roman"/>
                <w:color w:val="000000"/>
              </w:rPr>
              <w:t>сл</w:t>
            </w:r>
            <w:r>
              <w:rPr>
                <w:rFonts w:ascii="Times New Roman" w:hAnsi="Times New Roman"/>
                <w:color w:val="000000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</w:p>
          <w:p w:rsidR="00BB1244" w:rsidRDefault="00BB1244" w:rsidP="0008193A">
            <w:pPr>
              <w:tabs>
                <w:tab w:val="left" w:pos="540"/>
              </w:tabs>
              <w:spacing w:after="0" w:line="228" w:lineRule="auto"/>
              <w:ind w:left="-360"/>
              <w:jc w:val="both"/>
            </w:pPr>
            <w:r>
              <w:t xml:space="preserve">       </w:t>
            </w:r>
            <w:r w:rsidRPr="008B1D34">
              <w:t>дует отметить, что предлагаемый курс математики содержит материалы для системной проектной деятельности и</w:t>
            </w:r>
            <w:r>
              <w:t xml:space="preserve"> </w:t>
            </w:r>
            <w:proofErr w:type="spellStart"/>
            <w:r>
              <w:t>ра</w:t>
            </w:r>
            <w:proofErr w:type="spellEnd"/>
            <w:r w:rsidRPr="008B1D34">
              <w:t xml:space="preserve"> работы с жизненными (</w:t>
            </w:r>
            <w:proofErr w:type="spellStart"/>
            <w:r w:rsidRPr="008B1D34">
              <w:t>компетентностными</w:t>
            </w:r>
            <w:proofErr w:type="spellEnd"/>
            <w:r w:rsidRPr="008B1D34">
              <w:t>) задачами.</w:t>
            </w:r>
            <w:r>
              <w:t xml:space="preserve">   </w:t>
            </w:r>
            <w:r w:rsidRPr="008B1D34">
              <w:t>В результате освоения предметного содержания</w:t>
            </w:r>
            <w:r>
              <w:t xml:space="preserve">                       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Pr="008B1D34">
              <w:t xml:space="preserve"> предлагаемого курса математики у учащихся предполагается формировани</w:t>
            </w:r>
            <w:r>
              <w:t>е универсальных учебных действий</w:t>
            </w:r>
            <w:r w:rsidRPr="008B1D34">
              <w:t xml:space="preserve"> (</w:t>
            </w:r>
            <w:r w:rsidRPr="008B1D34">
              <w:rPr>
                <w:i/>
              </w:rPr>
              <w:t>познавательных, регулятивных, коммуникативных</w:t>
            </w:r>
            <w:r w:rsidRPr="008B1D34">
              <w:t>) позволяющих достигать предметн</w:t>
            </w:r>
            <w:r>
              <w:t xml:space="preserve">ых, </w:t>
            </w:r>
            <w:proofErr w:type="spellStart"/>
            <w:r>
              <w:t>метапредметных</w:t>
            </w:r>
            <w:proofErr w:type="spellEnd"/>
            <w:r>
              <w:t xml:space="preserve"> и </w:t>
            </w:r>
            <w:proofErr w:type="spellStart"/>
            <w:r>
              <w:t>лич</w:t>
            </w:r>
            <w:proofErr w:type="spellEnd"/>
            <w:r>
              <w:t xml:space="preserve">                 ч   </w:t>
            </w:r>
            <w:proofErr w:type="spellStart"/>
            <w:r>
              <w:t>ностных</w:t>
            </w:r>
            <w:proofErr w:type="spellEnd"/>
            <w:r>
              <w:t xml:space="preserve">   результатов.</w:t>
            </w:r>
          </w:p>
          <w:p w:rsidR="00BB1244" w:rsidRDefault="00BB1244" w:rsidP="0008193A">
            <w:pPr>
              <w:tabs>
                <w:tab w:val="left" w:pos="540"/>
              </w:tabs>
              <w:spacing w:after="0" w:line="228" w:lineRule="auto"/>
              <w:ind w:left="-360"/>
              <w:jc w:val="both"/>
            </w:pPr>
          </w:p>
          <w:p w:rsidR="00BB1244" w:rsidRPr="0098384B" w:rsidRDefault="00BB1244" w:rsidP="00F1101E">
            <w:pPr>
              <w:pStyle w:val="1"/>
              <w:shd w:val="clear" w:color="auto" w:fill="auto"/>
              <w:tabs>
                <w:tab w:val="left" w:pos="606"/>
              </w:tabs>
              <w:spacing w:line="240" w:lineRule="auto"/>
              <w:ind w:firstLine="709"/>
              <w:rPr>
                <w:rStyle w:val="TimesNewRoman"/>
                <w:b/>
                <w:iCs/>
                <w:sz w:val="24"/>
                <w:szCs w:val="24"/>
              </w:rPr>
            </w:pPr>
            <w:r w:rsidRPr="0098384B">
              <w:rPr>
                <w:rStyle w:val="TimesNewRoman"/>
                <w:b/>
                <w:iCs/>
                <w:sz w:val="24"/>
                <w:szCs w:val="24"/>
              </w:rPr>
              <w:t>Система педагогических принципов</w:t>
            </w:r>
          </w:p>
          <w:p w:rsidR="00BB1244" w:rsidRPr="0098384B" w:rsidRDefault="00BB1244" w:rsidP="00F1101E">
            <w:pPr>
              <w:pStyle w:val="1"/>
              <w:shd w:val="clear" w:color="auto" w:fill="auto"/>
              <w:tabs>
                <w:tab w:val="left" w:pos="606"/>
              </w:tabs>
              <w:spacing w:line="240" w:lineRule="auto"/>
              <w:ind w:firstLine="709"/>
              <w:rPr>
                <w:rStyle w:val="TimesNewRoman"/>
                <w:iCs/>
                <w:sz w:val="24"/>
                <w:szCs w:val="24"/>
              </w:rPr>
            </w:pPr>
            <w:r w:rsidRPr="0098384B">
              <w:rPr>
                <w:rStyle w:val="TimesNewRoman"/>
                <w:iCs/>
                <w:sz w:val="24"/>
                <w:szCs w:val="24"/>
              </w:rPr>
              <w:t>Концепция предлагаемого курса математики основывается на системе педагогических принципов, сформулированных академиком РАО А.А. Леонтьевым:</w:t>
            </w:r>
          </w:p>
          <w:p w:rsidR="00BB1244" w:rsidRPr="0098384B" w:rsidRDefault="00BB1244" w:rsidP="00F1101E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606"/>
              </w:tabs>
              <w:spacing w:line="240" w:lineRule="auto"/>
              <w:ind w:left="0" w:firstLine="709"/>
              <w:rPr>
                <w:rStyle w:val="TimesNewRoman"/>
                <w:iCs/>
                <w:sz w:val="24"/>
                <w:szCs w:val="24"/>
              </w:rPr>
            </w:pPr>
            <w:r w:rsidRPr="0098384B">
              <w:rPr>
                <w:rStyle w:val="TimesNewRoman"/>
                <w:iCs/>
                <w:sz w:val="24"/>
                <w:szCs w:val="24"/>
              </w:rPr>
              <w:t>Принцип обучения деятельности.</w:t>
            </w:r>
          </w:p>
          <w:p w:rsidR="00BB1244" w:rsidRPr="0098384B" w:rsidRDefault="00BB1244" w:rsidP="00F1101E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606"/>
              </w:tabs>
              <w:spacing w:line="240" w:lineRule="auto"/>
              <w:ind w:left="0" w:firstLine="709"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 w:rsidRPr="0098384B">
              <w:rPr>
                <w:rFonts w:ascii="Times New Roman" w:hAnsi="Times New Roman"/>
                <w:sz w:val="24"/>
                <w:szCs w:val="24"/>
              </w:rPr>
              <w:t>Принцип адаптивности, психологической комфортности и развития.</w:t>
            </w:r>
          </w:p>
          <w:p w:rsidR="00BB1244" w:rsidRPr="0098384B" w:rsidRDefault="00BB1244" w:rsidP="00F1101E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606"/>
              </w:tabs>
              <w:spacing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98384B">
              <w:rPr>
                <w:rFonts w:ascii="Times New Roman" w:hAnsi="Times New Roman"/>
                <w:sz w:val="24"/>
                <w:szCs w:val="24"/>
              </w:rPr>
              <w:t>Принцип управляемого перехода от деятельности в учебной ситуации к деятельности в жизненной ситуации.</w:t>
            </w:r>
          </w:p>
          <w:p w:rsidR="00BB1244" w:rsidRPr="0098384B" w:rsidRDefault="00BB1244" w:rsidP="00F1101E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606"/>
              </w:tabs>
              <w:spacing w:line="240" w:lineRule="auto"/>
              <w:ind w:left="0" w:firstLine="709"/>
              <w:rPr>
                <w:rStyle w:val="1411pt"/>
                <w:sz w:val="24"/>
                <w:szCs w:val="24"/>
              </w:rPr>
            </w:pPr>
            <w:r w:rsidRPr="0098384B">
              <w:rPr>
                <w:rFonts w:ascii="Times New Roman" w:hAnsi="Times New Roman"/>
                <w:sz w:val="24"/>
                <w:szCs w:val="24"/>
              </w:rPr>
              <w:t>Принцип целостности содержания образования.</w:t>
            </w:r>
          </w:p>
          <w:p w:rsidR="00BB1244" w:rsidRPr="005C5452" w:rsidRDefault="00BB1244" w:rsidP="00F1101E">
            <w:pPr>
              <w:tabs>
                <w:tab w:val="left" w:pos="540"/>
              </w:tabs>
              <w:spacing w:after="0" w:line="228" w:lineRule="auto"/>
              <w:ind w:left="-360" w:firstLine="708"/>
              <w:jc w:val="both"/>
              <w:rPr>
                <w:rFonts w:ascii="Times New Roman" w:hAnsi="Times New Roman"/>
                <w:color w:val="000000"/>
              </w:rPr>
            </w:pPr>
          </w:p>
          <w:p w:rsidR="00BB1244" w:rsidRPr="00D44873" w:rsidRDefault="00BB1244" w:rsidP="00D44873">
            <w:pPr>
              <w:tabs>
                <w:tab w:val="left" w:pos="540"/>
              </w:tabs>
              <w:spacing w:after="0" w:line="228" w:lineRule="auto"/>
              <w:ind w:left="-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1244" w:rsidRDefault="00BB1244" w:rsidP="0098384B">
            <w:pPr>
              <w:pStyle w:val="1"/>
              <w:shd w:val="clear" w:color="auto" w:fill="auto"/>
              <w:spacing w:line="240" w:lineRule="auto"/>
              <w:ind w:firstLine="709"/>
              <w:rPr>
                <w:rStyle w:val="TimesNewRoman"/>
                <w:sz w:val="24"/>
                <w:szCs w:val="24"/>
              </w:rPr>
            </w:pPr>
            <w:r w:rsidRPr="0098384B">
              <w:rPr>
                <w:rStyle w:val="TimesNewRoman"/>
                <w:b/>
                <w:iCs/>
                <w:sz w:val="24"/>
                <w:szCs w:val="24"/>
              </w:rPr>
              <w:t xml:space="preserve">Особенности учебника: </w:t>
            </w:r>
            <w:r w:rsidRPr="0098384B">
              <w:rPr>
                <w:rStyle w:val="TimesNewRoman"/>
                <w:sz w:val="24"/>
                <w:szCs w:val="24"/>
              </w:rPr>
              <w:t xml:space="preserve"> (учебник «Моя математика» соответствует Федеральному компоненту государственного стандарта общего образования (2004), является продолжением непрерывного курса и составной частью комплекта учебников Образовательной системы «Школа 2100»)</w:t>
            </w:r>
          </w:p>
          <w:p w:rsidR="00BB1244" w:rsidRPr="0008193A" w:rsidRDefault="00BB1244" w:rsidP="0008193A">
            <w:pPr>
              <w:tabs>
                <w:tab w:val="left" w:pos="540"/>
              </w:tabs>
              <w:spacing w:after="0" w:line="228" w:lineRule="auto"/>
              <w:ind w:left="-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 Согласно </w:t>
            </w:r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принципу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минимакса учебник </w:t>
            </w:r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>содержат учебные материалы, входящие в минимум соде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де</w:t>
            </w:r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ржания (базовый уровень), и задачи повышенного уровня сложности (программный и максимальный </w:t>
            </w:r>
            <w:proofErr w:type="spellStart"/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ур</w:t>
            </w:r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овень), не обязательные для всех. Таким образом, ученик должен освоить минимум, но </w:t>
            </w:r>
            <w:proofErr w:type="gramStart"/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>может</w:t>
            </w:r>
            <w:proofErr w:type="gramEnd"/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освоит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</w:t>
            </w:r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proofErr w:type="spellEnd"/>
            <w:r w:rsidRPr="00BD3A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имум.</w:t>
            </w:r>
          </w:p>
          <w:p w:rsidR="00BB1244" w:rsidRPr="0098384B" w:rsidRDefault="00BB1244" w:rsidP="00E32009">
            <w:pPr>
              <w:pStyle w:val="1"/>
              <w:numPr>
                <w:ilvl w:val="2"/>
                <w:numId w:val="1"/>
              </w:numPr>
              <w:shd w:val="clear" w:color="auto" w:fill="auto"/>
              <w:tabs>
                <w:tab w:val="left" w:pos="644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"/>
                <w:iCs/>
                <w:sz w:val="24"/>
                <w:szCs w:val="24"/>
              </w:rPr>
              <w:t>В учебнике</w:t>
            </w:r>
            <w:r w:rsidRPr="0098384B">
              <w:rPr>
                <w:rStyle w:val="TimesNewRoman"/>
                <w:iCs/>
                <w:sz w:val="24"/>
                <w:szCs w:val="24"/>
              </w:rPr>
              <w:t xml:space="preserve"> рассматриваютс</w:t>
            </w:r>
            <w:r>
              <w:rPr>
                <w:rStyle w:val="TimesNewRoman"/>
                <w:iCs/>
                <w:sz w:val="24"/>
                <w:szCs w:val="24"/>
              </w:rPr>
              <w:t>я числовой концентр от 1 до 100 ,</w:t>
            </w:r>
            <w:r w:rsidRPr="0098384B">
              <w:rPr>
                <w:rStyle w:val="TimesNewRoman"/>
                <w:iCs/>
                <w:sz w:val="24"/>
                <w:szCs w:val="24"/>
              </w:rPr>
              <w:t xml:space="preserve"> устные и письменные приемы слож</w:t>
            </w:r>
            <w:r>
              <w:rPr>
                <w:rStyle w:val="TimesNewRoman"/>
                <w:iCs/>
                <w:sz w:val="24"/>
                <w:szCs w:val="24"/>
              </w:rPr>
              <w:t>ения и вычитания в пределах 100</w:t>
            </w:r>
            <w:r w:rsidRPr="0098384B">
              <w:rPr>
                <w:rStyle w:val="TimesNewRoman"/>
                <w:iCs/>
                <w:sz w:val="24"/>
                <w:szCs w:val="24"/>
              </w:rPr>
              <w:t>, ум</w:t>
            </w:r>
            <w:r>
              <w:rPr>
                <w:rStyle w:val="TimesNewRoman"/>
                <w:iCs/>
                <w:sz w:val="24"/>
                <w:szCs w:val="24"/>
              </w:rPr>
              <w:t>ножение и деление однозначных чисел</w:t>
            </w:r>
            <w:proofErr w:type="gramStart"/>
            <w:r>
              <w:rPr>
                <w:rStyle w:val="TimesNewRoman"/>
                <w:iCs/>
                <w:sz w:val="24"/>
                <w:szCs w:val="24"/>
              </w:rPr>
              <w:t>,</w:t>
            </w:r>
            <w:r w:rsidRPr="0098384B">
              <w:rPr>
                <w:rStyle w:val="TimesNewRoman"/>
                <w:iCs/>
                <w:sz w:val="24"/>
                <w:szCs w:val="24"/>
              </w:rPr>
              <w:t xml:space="preserve">, </w:t>
            </w:r>
            <w:proofErr w:type="gramEnd"/>
            <w:r>
              <w:rPr>
                <w:rStyle w:val="TimesNewRoman"/>
                <w:iCs/>
                <w:sz w:val="24"/>
                <w:szCs w:val="24"/>
              </w:rPr>
              <w:t>случаи умножения и деления с  0 и 1, умножение и деление на 10.</w:t>
            </w:r>
          </w:p>
          <w:p w:rsidR="00BB1244" w:rsidRPr="0098384B" w:rsidRDefault="00BB1244" w:rsidP="00E32009">
            <w:pPr>
              <w:pStyle w:val="1"/>
              <w:numPr>
                <w:ilvl w:val="2"/>
                <w:numId w:val="1"/>
              </w:numPr>
              <w:shd w:val="clear" w:color="auto" w:fill="auto"/>
              <w:tabs>
                <w:tab w:val="left" w:pos="606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8384B">
              <w:rPr>
                <w:rStyle w:val="TimesNewRoman"/>
                <w:iCs/>
                <w:sz w:val="24"/>
                <w:szCs w:val="24"/>
              </w:rPr>
              <w:t xml:space="preserve">Рассматриваются новые величины: </w:t>
            </w:r>
            <w:r>
              <w:rPr>
                <w:rStyle w:val="TimesNewRoman"/>
                <w:iCs/>
                <w:sz w:val="24"/>
                <w:szCs w:val="24"/>
              </w:rPr>
              <w:t>цена, количество, стоимость.</w:t>
            </w:r>
          </w:p>
          <w:p w:rsidR="00BB1244" w:rsidRPr="0098384B" w:rsidRDefault="00BB1244" w:rsidP="00E32009">
            <w:pPr>
              <w:pStyle w:val="1"/>
              <w:numPr>
                <w:ilvl w:val="2"/>
                <w:numId w:val="1"/>
              </w:numPr>
              <w:shd w:val="clear" w:color="auto" w:fill="auto"/>
              <w:tabs>
                <w:tab w:val="left" w:pos="620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8384B">
              <w:rPr>
                <w:rStyle w:val="TimesNewRoman"/>
                <w:iCs/>
                <w:sz w:val="24"/>
                <w:szCs w:val="24"/>
              </w:rPr>
              <w:t xml:space="preserve">Предлагаются простые </w:t>
            </w:r>
            <w:r>
              <w:rPr>
                <w:rStyle w:val="TimesNewRoman"/>
                <w:iCs/>
                <w:sz w:val="24"/>
                <w:szCs w:val="24"/>
              </w:rPr>
              <w:t xml:space="preserve">и составные текстовые задачи: </w:t>
            </w:r>
            <w:r w:rsidRPr="0098384B">
              <w:rPr>
                <w:rStyle w:val="TimesNewRoman"/>
                <w:iCs/>
                <w:sz w:val="24"/>
                <w:szCs w:val="24"/>
              </w:rPr>
              <w:t xml:space="preserve"> на</w:t>
            </w:r>
            <w:r>
              <w:rPr>
                <w:rStyle w:val="TimesNewRoman"/>
                <w:iCs/>
                <w:sz w:val="24"/>
                <w:szCs w:val="24"/>
              </w:rPr>
              <w:t xml:space="preserve">  смысл действий сложения, вычитания, умножения и деления,  на понятия «увеличить в</w:t>
            </w:r>
            <w:proofErr w:type="gramStart"/>
            <w:r>
              <w:rPr>
                <w:rStyle w:val="TimesNewRoman"/>
                <w:iCs/>
                <w:sz w:val="24"/>
                <w:szCs w:val="24"/>
              </w:rPr>
              <w:t>,(</w:t>
            </w:r>
            <w:proofErr w:type="gramEnd"/>
            <w:r>
              <w:rPr>
                <w:rStyle w:val="TimesNewRoman"/>
                <w:iCs/>
                <w:sz w:val="24"/>
                <w:szCs w:val="24"/>
              </w:rPr>
              <w:t>на…) » , «уменьшить в, (на…),  на разностное и кратное сравнение, г)прямую и обратную пропорциональность, занимательные нестандартные,  задачи с альтернативным условием.</w:t>
            </w:r>
          </w:p>
          <w:p w:rsidR="00BB1244" w:rsidRPr="0098384B" w:rsidRDefault="00BB1244" w:rsidP="00E32009">
            <w:pPr>
              <w:pStyle w:val="1"/>
              <w:numPr>
                <w:ilvl w:val="2"/>
                <w:numId w:val="1"/>
              </w:numPr>
              <w:shd w:val="clear" w:color="auto" w:fill="auto"/>
              <w:tabs>
                <w:tab w:val="left" w:pos="668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8384B">
              <w:rPr>
                <w:rStyle w:val="TimesNewRoman"/>
                <w:iCs/>
                <w:sz w:val="24"/>
                <w:szCs w:val="24"/>
              </w:rPr>
              <w:t xml:space="preserve">Содержится большое количество заданий геометрического содержания: рассматриваются </w:t>
            </w:r>
            <w:r>
              <w:rPr>
                <w:rStyle w:val="TimesNewRoman"/>
                <w:iCs/>
                <w:sz w:val="24"/>
                <w:szCs w:val="24"/>
              </w:rPr>
              <w:t>плоские и объемные фигуры, деление плоских фигур на части, окружность, круг.</w:t>
            </w:r>
          </w:p>
          <w:p w:rsidR="00BB1244" w:rsidRPr="0098384B" w:rsidRDefault="00BB1244" w:rsidP="00E32009">
            <w:pPr>
              <w:pStyle w:val="1"/>
              <w:numPr>
                <w:ilvl w:val="2"/>
                <w:numId w:val="1"/>
              </w:numPr>
              <w:shd w:val="clear" w:color="auto" w:fill="auto"/>
              <w:tabs>
                <w:tab w:val="left" w:pos="615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8384B">
              <w:rPr>
                <w:rStyle w:val="TimesNewRoman"/>
                <w:iCs/>
                <w:sz w:val="24"/>
                <w:szCs w:val="24"/>
              </w:rPr>
              <w:t xml:space="preserve">Рассматриваются элементы алгебры: выражения с </w:t>
            </w:r>
            <w:r>
              <w:rPr>
                <w:rStyle w:val="TimesNewRoman"/>
                <w:iCs/>
                <w:sz w:val="24"/>
                <w:szCs w:val="24"/>
              </w:rPr>
              <w:t>переменной, порядок действий в выражениях, содержащих два и более действия со скобками и без них</w:t>
            </w:r>
            <w:proofErr w:type="gramStart"/>
            <w:r>
              <w:rPr>
                <w:rStyle w:val="TimesNew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TimesNewRoman"/>
                <w:iCs/>
                <w:sz w:val="24"/>
                <w:szCs w:val="24"/>
              </w:rPr>
              <w:t xml:space="preserve"> решение  простых уравнений .</w:t>
            </w:r>
          </w:p>
          <w:p w:rsidR="00BB1244" w:rsidRPr="0098384B" w:rsidRDefault="00BB1244" w:rsidP="00E32009">
            <w:pPr>
              <w:pStyle w:val="1"/>
              <w:numPr>
                <w:ilvl w:val="2"/>
                <w:numId w:val="1"/>
              </w:numPr>
              <w:shd w:val="clear" w:color="auto" w:fill="auto"/>
              <w:tabs>
                <w:tab w:val="left" w:pos="610"/>
              </w:tabs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8384B">
              <w:rPr>
                <w:rStyle w:val="TimesNewRoman"/>
                <w:iCs/>
                <w:sz w:val="24"/>
                <w:szCs w:val="24"/>
              </w:rPr>
              <w:lastRenderedPageBreak/>
              <w:t xml:space="preserve">В соответствии с новой образовательной линией «Элементы </w:t>
            </w:r>
            <w:proofErr w:type="spellStart"/>
            <w:r w:rsidRPr="0098384B">
              <w:rPr>
                <w:rStyle w:val="TimesNewRoman"/>
                <w:iCs/>
                <w:sz w:val="24"/>
                <w:szCs w:val="24"/>
              </w:rPr>
              <w:t>стохастики</w:t>
            </w:r>
            <w:proofErr w:type="spellEnd"/>
            <w:r w:rsidRPr="0098384B">
              <w:rPr>
                <w:rStyle w:val="TimesNewRoman"/>
                <w:iCs/>
                <w:sz w:val="24"/>
                <w:szCs w:val="24"/>
              </w:rPr>
              <w:t>» рассматривается де</w:t>
            </w:r>
            <w:r w:rsidRPr="0098384B">
              <w:rPr>
                <w:rStyle w:val="TimesNewRoman"/>
                <w:iCs/>
                <w:sz w:val="24"/>
                <w:szCs w:val="24"/>
              </w:rPr>
              <w:softHyphen/>
              <w:t>рево выбора, вводится понятие случайного эксперимента и связанных с ним понятий «чаще», «ре</w:t>
            </w:r>
            <w:r w:rsidRPr="0098384B">
              <w:rPr>
                <w:rStyle w:val="TimesNewRoman"/>
                <w:iCs/>
                <w:sz w:val="24"/>
                <w:szCs w:val="24"/>
              </w:rPr>
              <w:softHyphen/>
              <w:t xml:space="preserve">же», «случайно», «возможно», «невозможно». Производится чтение и запись информации </w:t>
            </w:r>
            <w:r>
              <w:rPr>
                <w:rStyle w:val="TimesNewRoman"/>
                <w:iCs/>
                <w:sz w:val="24"/>
                <w:szCs w:val="24"/>
              </w:rPr>
              <w:t>с помо</w:t>
            </w:r>
            <w:r>
              <w:rPr>
                <w:rStyle w:val="TimesNewRoman"/>
                <w:iCs/>
                <w:sz w:val="24"/>
                <w:szCs w:val="24"/>
              </w:rPr>
              <w:softHyphen/>
              <w:t xml:space="preserve">щью линейных </w:t>
            </w:r>
            <w:r w:rsidRPr="0098384B">
              <w:rPr>
                <w:rStyle w:val="TimesNewRoman"/>
                <w:iCs/>
                <w:sz w:val="24"/>
                <w:szCs w:val="24"/>
              </w:rPr>
              <w:t xml:space="preserve"> диаграмм.</w:t>
            </w:r>
          </w:p>
          <w:p w:rsidR="00BB1244" w:rsidRPr="0098384B" w:rsidRDefault="00BB1244" w:rsidP="00E32009">
            <w:pPr>
              <w:pStyle w:val="1"/>
              <w:numPr>
                <w:ilvl w:val="2"/>
                <w:numId w:val="1"/>
              </w:numPr>
              <w:shd w:val="clear" w:color="auto" w:fill="auto"/>
              <w:tabs>
                <w:tab w:val="left" w:pos="606"/>
              </w:tabs>
              <w:spacing w:line="240" w:lineRule="auto"/>
              <w:ind w:firstLine="709"/>
              <w:rPr>
                <w:rStyle w:val="TimesNewRoman"/>
                <w:sz w:val="24"/>
                <w:szCs w:val="24"/>
              </w:rPr>
            </w:pPr>
            <w:r w:rsidRPr="0098384B">
              <w:rPr>
                <w:rStyle w:val="TimesNewRoman"/>
                <w:iCs/>
                <w:sz w:val="24"/>
                <w:szCs w:val="24"/>
              </w:rPr>
              <w:t>Согласно новой образовательной линии «Занимательные и нестандартные задачи» рассматри</w:t>
            </w:r>
            <w:r w:rsidRPr="0098384B">
              <w:rPr>
                <w:rStyle w:val="TimesNewRoman"/>
                <w:iCs/>
                <w:sz w:val="24"/>
                <w:szCs w:val="24"/>
              </w:rPr>
              <w:softHyphen/>
              <w:t>ваются уникурсальны</w:t>
            </w:r>
            <w:r>
              <w:rPr>
                <w:rStyle w:val="TimesNewRoman"/>
                <w:iCs/>
                <w:sz w:val="24"/>
                <w:szCs w:val="24"/>
              </w:rPr>
              <w:t>е кривые, высказывания истинные и ложные,  логические задачи</w:t>
            </w:r>
            <w:proofErr w:type="gramStart"/>
            <w:r>
              <w:rPr>
                <w:rStyle w:val="TimesNewRoman"/>
                <w:iCs/>
                <w:sz w:val="24"/>
                <w:szCs w:val="24"/>
              </w:rPr>
              <w:t>..</w:t>
            </w:r>
            <w:proofErr w:type="gramEnd"/>
          </w:p>
          <w:p w:rsidR="00BB1244" w:rsidRPr="00913853" w:rsidRDefault="00BB1244" w:rsidP="00913853">
            <w:pPr>
              <w:keepNext/>
              <w:keepLines/>
              <w:numPr>
                <w:ilvl w:val="0"/>
                <w:numId w:val="3"/>
              </w:numPr>
              <w:suppressAutoHyphens/>
              <w:spacing w:before="120" w:after="0" w:line="240" w:lineRule="auto"/>
              <w:ind w:right="181"/>
              <w:rPr>
                <w:rFonts w:ascii="Times New Roman" w:hAnsi="Times New Roman"/>
                <w:sz w:val="24"/>
                <w:szCs w:val="24"/>
              </w:rPr>
            </w:pPr>
            <w:r w:rsidRPr="00983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Содержание рабочей программы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– 140 ч.</w:t>
            </w:r>
          </w:p>
          <w:p w:rsidR="00BB1244" w:rsidRPr="0098384B" w:rsidRDefault="00BB1244" w:rsidP="00DB15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1Повторение материала, изученного в 1 классе -6 ч.</w:t>
            </w:r>
          </w:p>
          <w:p w:rsidR="00BB1244" w:rsidRDefault="00BB1244" w:rsidP="00DB15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2 .Сложение и вычитание в пределах 20  -  23 ч.</w:t>
            </w:r>
          </w:p>
          <w:p w:rsidR="00BB1244" w:rsidRPr="00F9237C" w:rsidRDefault="00BB1244" w:rsidP="00DB15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3.Числа от 1 до 100 – 5 ч.</w:t>
            </w:r>
          </w:p>
          <w:p w:rsidR="00BB1244" w:rsidRDefault="00BB1244" w:rsidP="0098384B">
            <w:pPr>
              <w:spacing w:after="0" w:line="240" w:lineRule="auto"/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4. Сложение и вычитание в пределах 100 -  35 ч</w:t>
            </w:r>
          </w:p>
          <w:p w:rsidR="00BB1244" w:rsidRPr="00DB15E2" w:rsidRDefault="00BB1244" w:rsidP="00DB15E2">
            <w:pPr>
              <w:spacing w:after="0" w:line="240" w:lineRule="auto"/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5.Умножение и деление чисел – 58 ч.</w:t>
            </w:r>
          </w:p>
          <w:p w:rsidR="00BB1244" w:rsidRDefault="00BB1244" w:rsidP="0098384B">
            <w:pPr>
              <w:ind w:firstLine="709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   6.</w:t>
            </w:r>
            <w:r w:rsidRPr="0098384B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Повторение и обобщение изученного в</w:t>
            </w: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о 2 классе – 9 ч.</w:t>
            </w:r>
          </w:p>
          <w:p w:rsidR="00BB1244" w:rsidRPr="00F9237C" w:rsidRDefault="00BB1244" w:rsidP="0098384B">
            <w:pPr>
              <w:ind w:firstLine="709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    7.Резерв – 2 ч.</w:t>
            </w:r>
          </w:p>
          <w:p w:rsidR="00BB1244" w:rsidRPr="00F9237C" w:rsidRDefault="00BB1244" w:rsidP="0098384B">
            <w:pPr>
              <w:ind w:firstLine="709"/>
              <w:rPr>
                <w:iCs/>
                <w:sz w:val="28"/>
                <w:szCs w:val="28"/>
                <w:u w:val="single"/>
              </w:rPr>
            </w:pPr>
          </w:p>
        </w:tc>
      </w:tr>
      <w:tr w:rsidR="00BB1244" w:rsidRPr="00F9237C" w:rsidTr="002D0DCB">
        <w:tc>
          <w:tcPr>
            <w:tcW w:w="3798" w:type="dxa"/>
          </w:tcPr>
          <w:p w:rsidR="00BB1244" w:rsidRPr="00F9237C" w:rsidRDefault="00BB1244" w:rsidP="000A6B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23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Основные содержательные линии курса</w:t>
            </w:r>
          </w:p>
        </w:tc>
        <w:tc>
          <w:tcPr>
            <w:tcW w:w="10988" w:type="dxa"/>
          </w:tcPr>
          <w:p w:rsidR="00BB1244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 xml:space="preserve">1. Числа и операции над ними. Понятие натурального числа является одним из центральных понятий начального курса математики. 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Числа от 1 до 100.</w:t>
            </w:r>
          </w:p>
          <w:p w:rsidR="00BB1244" w:rsidRPr="00EE3881" w:rsidRDefault="00BB1244" w:rsidP="00324EF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32"/>
              </w:rPr>
            </w:pP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Устная и письменная нумерация двузначных чисел. Разряд десятков и разряд единиц, их место в записи чисел.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Сложение и вычитание чисел.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Операции сложения и вычитания. Взаимосвязь операций сложения и вычитания.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Прямая и обратная операция.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двузначных чисел, оканчивающихся нулями.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Устные и письменные приёмы сложения и вычитания чисел в пределах 100.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Алгоритмы сложения и вычитания.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Умножение и деление чисел.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Операция деления. Взаимосвязь операций умножения и деления. Таблица умножения и деления однозначных чисел.</w:t>
            </w:r>
          </w:p>
          <w:p w:rsidR="00BB1244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Частные случаи умножения и деления с 0 и 1. Невозможность деления на 0. Понятия «увеличить </w:t>
            </w:r>
            <w:proofErr w:type="gramStart"/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...», «уменьшить в ...», «больше в ...», «меньше в ...». Умножение и деление чисел на 10. Линейные и разветвляющиеся алгоритмы. Задание алгоритмов словесно и с помощью блок-схем</w:t>
            </w:r>
          </w:p>
          <w:p w:rsidR="00BB1244" w:rsidRPr="00324EF3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B1244" w:rsidRDefault="00BB1244" w:rsidP="00913853">
            <w:pPr>
              <w:spacing w:after="100" w:afterAutospacing="1" w:line="360" w:lineRule="auto"/>
              <w:jc w:val="both"/>
              <w:rPr>
                <w:b/>
              </w:rPr>
            </w:pPr>
            <w:r>
              <w:rPr>
                <w:b/>
              </w:rPr>
              <w:t>2. Величины и их измерение.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Длина. Единица измерения длины – метр. Соотношения между единицами измерения длины.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Перевод именованных чисел в заданные единицы (раздробление и превращение).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сложение и вычитание именованных чисел. Умножение и деление именованных чисел на отвлеченное число.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Представление о площади фигуры и её измерение. Площадь прямоугольника и квадрата. Единицы площади: см</w:t>
            </w:r>
            <w:proofErr w:type="gramStart"/>
            <w:r w:rsidRPr="00EE388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, дм</w:t>
            </w:r>
            <w:r w:rsidRPr="00EE388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Цена, количество и стоимость товара.</w:t>
            </w:r>
          </w:p>
          <w:p w:rsidR="00BB1244" w:rsidRDefault="00BB1244" w:rsidP="00324EF3">
            <w:pPr>
              <w:spacing w:after="100" w:afterAutospacing="1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Время. Единица времени – 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BB1244" w:rsidRPr="00E53092" w:rsidRDefault="00BB1244" w:rsidP="00913853">
            <w:pPr>
              <w:spacing w:after="100" w:afterAutospacing="1" w:line="36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</w:t>
            </w: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риметр многоугольника. Формулы периметра квадрата и прямоугольника</w:t>
            </w:r>
          </w:p>
          <w:p w:rsidR="00BB1244" w:rsidRDefault="00BB1244" w:rsidP="00913853">
            <w:pPr>
              <w:spacing w:after="100" w:afterAutospacing="1" w:line="360" w:lineRule="auto"/>
              <w:jc w:val="both"/>
              <w:rPr>
                <w:b/>
              </w:rPr>
            </w:pPr>
            <w:r>
              <w:rPr>
                <w:b/>
              </w:rPr>
              <w:t>3. Текстовые задачи.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текстовые задачи, при решении которых используется: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tabs>
                <w:tab w:val="left" w:pos="5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а)</w:t>
            </w: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 смысл действий сложения, вычитания, умножения и деления;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tabs>
                <w:tab w:val="left" w:pos="5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б) </w:t>
            </w: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понятия «увеличить </w:t>
            </w:r>
            <w:proofErr w:type="gramStart"/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(на)...»; «уменьшить в (на)...»;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tabs>
                <w:tab w:val="left" w:pos="5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в) </w:t>
            </w: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разностное и кратное сравнение;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г) прямая и обратная пропорциональность.</w:t>
            </w:r>
          </w:p>
          <w:p w:rsidR="00BB1244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задач. Задачи с альтернативным условием.</w:t>
            </w:r>
          </w:p>
          <w:p w:rsidR="00BB1244" w:rsidRPr="00324EF3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BB1244" w:rsidRDefault="00BB1244" w:rsidP="00913853">
            <w:pPr>
              <w:spacing w:after="100" w:afterAutospacing="1"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4. Элементы геометрии. 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Плоскость. Плоские и объёмные фигуры. Обозначение геометрических фигур буквами.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Острые и тупые углы.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Составление плоских фигур из частей. Деление плоских фигур на части.</w:t>
            </w:r>
          </w:p>
          <w:p w:rsidR="00BB1244" w:rsidRDefault="00BB1244" w:rsidP="00324EF3">
            <w:pPr>
              <w:spacing w:after="100" w:afterAutospacing="1" w:line="360" w:lineRule="auto"/>
              <w:jc w:val="both"/>
              <w:rPr>
                <w:b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Окружность. Круг. Вычерчивание окружностей с помощью циркуля и вырезание кругов. Радиус окружности</w:t>
            </w:r>
          </w:p>
          <w:p w:rsidR="00BB1244" w:rsidRDefault="00BB1244" w:rsidP="00913853">
            <w:pPr>
              <w:spacing w:after="100" w:afterAutospacing="1"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5. Элементы алгебры. 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Переменная. Выражения с переменной. Нахождение значений выражений вида </w:t>
            </w:r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 </w:t>
            </w: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± 5; 4 </w:t>
            </w:r>
            <w:r w:rsidRPr="00EE3881">
              <w:rPr>
                <w:rFonts w:ascii="Times New Roman" w:hAnsi="Times New Roman"/>
                <w:color w:val="000000"/>
                <w:spacing w:val="47"/>
                <w:sz w:val="24"/>
                <w:szCs w:val="24"/>
              </w:rPr>
              <w:t>– </w:t>
            </w:r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EE388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;</w:t>
            </w:r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EE388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:</w:t>
            </w:r>
            <w:proofErr w:type="gramEnd"/>
            <w:r w:rsidRPr="00EE388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2;</w:t>
            </w:r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а ∙ </w:t>
            </w: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4; 6 : </w:t>
            </w:r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заданных числовых значениях переменной. Сравнение значений выражений вида </w:t>
            </w:r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 ∙ </w:t>
            </w: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и </w:t>
            </w:r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 ∙ </w:t>
            </w: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3; </w:t>
            </w:r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</w:t>
            </w:r>
            <w:proofErr w:type="gramStart"/>
            <w:r w:rsidRPr="00EE388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:</w:t>
            </w:r>
            <w:proofErr w:type="gramEnd"/>
            <w:r w:rsidRPr="00EE388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2</w:t>
            </w:r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EE388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: 3</w:t>
            </w: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      </w:r>
          </w:p>
          <w:p w:rsidR="00BB1244" w:rsidRPr="00324EF3" w:rsidRDefault="00BB1244" w:rsidP="00913853">
            <w:pPr>
              <w:spacing w:after="100" w:afterAutospacing="1" w:line="360" w:lineRule="auto"/>
              <w:jc w:val="both"/>
              <w:rPr>
                <w:b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уравнений вида </w:t>
            </w:r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 ± </w:t>
            </w:r>
            <w:proofErr w:type="spellStart"/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b</w:t>
            </w:r>
            <w:proofErr w:type="spellEnd"/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E3881">
              <w:rPr>
                <w:rFonts w:ascii="Times New Roman" w:hAnsi="Times New Roman"/>
                <w:color w:val="000000"/>
                <w:spacing w:val="47"/>
                <w:sz w:val="24"/>
                <w:szCs w:val="24"/>
              </w:rPr>
              <w:t>– </w:t>
            </w:r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 = </w:t>
            </w:r>
            <w:proofErr w:type="spellStart"/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b</w:t>
            </w:r>
            <w:proofErr w:type="spellEnd"/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 а</w:t>
            </w: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E3881">
              <w:rPr>
                <w:rFonts w:ascii="Times New Roman" w:hAnsi="Times New Roman"/>
                <w:color w:val="000000"/>
                <w:spacing w:val="47"/>
                <w:sz w:val="24"/>
                <w:szCs w:val="24"/>
              </w:rPr>
              <w:t>– </w:t>
            </w:r>
            <w:proofErr w:type="spellStart"/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b</w:t>
            </w:r>
            <w:proofErr w:type="spellEnd"/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 а</w:t>
            </w:r>
            <w:proofErr w:type="gramStart"/>
            <w:r w:rsidRPr="00EE388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:</w:t>
            </w:r>
            <w:proofErr w:type="gramEnd"/>
            <w:r w:rsidRPr="00EE388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b</w:t>
            </w:r>
            <w:proofErr w:type="spellEnd"/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EE388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: </w:t>
            </w:r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 = </w:t>
            </w:r>
            <w:proofErr w:type="spellStart"/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b</w:t>
            </w:r>
            <w:proofErr w:type="spellEnd"/>
            <w:r w:rsidRPr="00EE38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BB1244" w:rsidRDefault="00BB1244" w:rsidP="00324EF3">
            <w:pPr>
              <w:numPr>
                <w:ilvl w:val="0"/>
                <w:numId w:val="2"/>
              </w:numPr>
              <w:spacing w:after="100" w:afterAutospacing="1"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Элементы </w:t>
            </w:r>
            <w:proofErr w:type="spellStart"/>
            <w:r>
              <w:rPr>
                <w:b/>
              </w:rPr>
              <w:t>стохастики</w:t>
            </w:r>
            <w:proofErr w:type="spellEnd"/>
            <w:r>
              <w:rPr>
                <w:b/>
              </w:rPr>
              <w:t xml:space="preserve">. 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Решение комбинаторных задач с помощью таблиц и графов. Чтение информации, заданной с помощью линейных диаграмм.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сборе и накоплении данных. Запись данных, содержащихся в тексте, в таблицу.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tabs>
                <w:tab w:val="left" w:pos="4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случайном эксперименте. Понятия «чаще», «реже», «возможно», «невозможно», «случайно».</w:t>
            </w:r>
          </w:p>
          <w:p w:rsidR="00BB1244" w:rsidRPr="00975B64" w:rsidRDefault="00BB1244" w:rsidP="00913853">
            <w:pPr>
              <w:spacing w:after="100" w:afterAutospacing="1" w:line="360" w:lineRule="auto"/>
              <w:jc w:val="both"/>
              <w:rPr>
                <w:b/>
                <w:i/>
              </w:rPr>
            </w:pPr>
          </w:p>
          <w:p w:rsidR="00BB1244" w:rsidRPr="00324EF3" w:rsidRDefault="00BB1244" w:rsidP="00913853">
            <w:pPr>
              <w:spacing w:after="100" w:afterAutospacing="1" w:line="360" w:lineRule="auto"/>
              <w:jc w:val="both"/>
              <w:rPr>
                <w:b/>
              </w:rPr>
            </w:pPr>
            <w:r>
              <w:rPr>
                <w:b/>
              </w:rPr>
              <w:t>7. Нестандартные и занимательные задачи.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Высказывания. Истинные и ложные высказывания. Логические задачи. Арифметические лабиринты, магические фигуры, математические фокусы.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разрезание и составление фигур. Задачи с палочками.</w:t>
            </w:r>
          </w:p>
          <w:p w:rsidR="00BB1244" w:rsidRPr="00EE3881" w:rsidRDefault="00BB1244" w:rsidP="00324EF3">
            <w:pPr>
              <w:widowControl w:val="0"/>
              <w:shd w:val="clear" w:color="auto" w:fill="FFFFFF"/>
              <w:tabs>
                <w:tab w:val="left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881">
              <w:rPr>
                <w:rFonts w:ascii="Times New Roman" w:hAnsi="Times New Roman"/>
                <w:color w:val="000000"/>
                <w:sz w:val="24"/>
                <w:szCs w:val="24"/>
              </w:rPr>
              <w:t>Уникурсальные кривые.</w:t>
            </w:r>
          </w:p>
          <w:p w:rsidR="00BB1244" w:rsidRPr="00913853" w:rsidRDefault="00BB1244" w:rsidP="00913853">
            <w:pPr>
              <w:spacing w:after="100" w:afterAutospacing="1" w:line="360" w:lineRule="auto"/>
              <w:jc w:val="both"/>
            </w:pPr>
          </w:p>
          <w:p w:rsidR="00BB1244" w:rsidRPr="00F9237C" w:rsidRDefault="00BB1244" w:rsidP="0098384B">
            <w:pPr>
              <w:shd w:val="clear" w:color="auto" w:fill="FFFFFF"/>
              <w:tabs>
                <w:tab w:val="left" w:pos="2006"/>
                <w:tab w:val="left" w:pos="3514"/>
                <w:tab w:val="left" w:pos="5002"/>
                <w:tab w:val="left" w:pos="5419"/>
              </w:tabs>
              <w:spacing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BB1244" w:rsidRPr="00F9237C" w:rsidTr="002D0DCB">
        <w:tc>
          <w:tcPr>
            <w:tcW w:w="3798" w:type="dxa"/>
          </w:tcPr>
          <w:p w:rsidR="00BB1244" w:rsidRPr="00F9237C" w:rsidRDefault="00BB1244" w:rsidP="00B409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23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 Тре</w:t>
            </w:r>
            <w:r>
              <w:rPr>
                <w:rStyle w:val="22"/>
                <w:b/>
              </w:rPr>
              <w:t xml:space="preserve">бования к уровню подготовки учащихся </w:t>
            </w:r>
          </w:p>
        </w:tc>
        <w:tc>
          <w:tcPr>
            <w:tcW w:w="10988" w:type="dxa"/>
          </w:tcPr>
          <w:p w:rsidR="00BB1244" w:rsidRDefault="00BB1244" w:rsidP="002D0DCB">
            <w:pPr>
              <w:pStyle w:val="8"/>
              <w:shd w:val="clear" w:color="auto" w:fill="auto"/>
              <w:tabs>
                <w:tab w:val="left" w:pos="547"/>
              </w:tabs>
              <w:spacing w:before="0" w:after="0" w:line="240" w:lineRule="auto"/>
              <w:ind w:right="20"/>
            </w:pPr>
          </w:p>
          <w:p w:rsidR="00BB1244" w:rsidRPr="00A840B6" w:rsidRDefault="00BB1244" w:rsidP="00A840B6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A84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0B6">
              <w:rPr>
                <w:rFonts w:ascii="Times New Roman" w:hAnsi="Times New Roman"/>
                <w:b/>
                <w:bCs/>
                <w:color w:val="000000"/>
                <w:spacing w:val="-8"/>
                <w:sz w:val="28"/>
                <w:szCs w:val="28"/>
              </w:rPr>
              <w:t>Требования к уровню подготовки учащихся</w:t>
            </w:r>
          </w:p>
          <w:p w:rsidR="00BB1244" w:rsidRPr="00A840B6" w:rsidRDefault="00BB1244" w:rsidP="00A840B6">
            <w:pPr>
              <w:widowControl w:val="0"/>
              <w:spacing w:after="0"/>
              <w:ind w:left="20" w:right="20" w:firstLine="540"/>
              <w:jc w:val="both"/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</w:pPr>
          </w:p>
          <w:tbl>
            <w:tblPr>
              <w:tblW w:w="0" w:type="auto"/>
              <w:tblInd w:w="353" w:type="dxa"/>
              <w:tblCellMar>
                <w:left w:w="10" w:type="dxa"/>
                <w:right w:w="10" w:type="dxa"/>
              </w:tblCellMar>
              <w:tblLook w:val="00A0"/>
            </w:tblPr>
            <w:tblGrid>
              <w:gridCol w:w="2202"/>
              <w:gridCol w:w="2199"/>
              <w:gridCol w:w="1901"/>
              <w:gridCol w:w="4107"/>
            </w:tblGrid>
            <w:tr w:rsidR="00BB1244" w:rsidRPr="00A840B6" w:rsidTr="003406C1">
              <w:trPr>
                <w:trHeight w:hRule="exact" w:val="254"/>
              </w:trPr>
              <w:tc>
                <w:tcPr>
                  <w:tcW w:w="1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BB1244" w:rsidRPr="00A840B6" w:rsidRDefault="00BB1244" w:rsidP="003406C1">
                  <w:pPr>
                    <w:widowControl w:val="0"/>
                    <w:spacing w:after="0" w:line="190" w:lineRule="exact"/>
                    <w:jc w:val="center"/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</w:pPr>
                  <w:r w:rsidRPr="00A840B6">
                    <w:rPr>
                      <w:rFonts w:ascii="Arial" w:hAnsi="Arial" w:cs="Arial"/>
                      <w:b/>
                      <w:bCs/>
                      <w:color w:val="000000"/>
                      <w:spacing w:val="-9"/>
                      <w:sz w:val="20"/>
                      <w:szCs w:val="20"/>
                    </w:rPr>
                    <w:t>Линии развития учащихся средствами предмета «Математика»</w:t>
                  </w:r>
                </w:p>
              </w:tc>
            </w:tr>
            <w:tr w:rsidR="00BB1244" w:rsidRPr="00A840B6" w:rsidTr="003406C1">
              <w:trPr>
                <w:trHeight w:hRule="exact" w:val="1387"/>
              </w:trPr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B1244" w:rsidRPr="00A840B6" w:rsidRDefault="00BB1244" w:rsidP="003406C1">
                  <w:pPr>
                    <w:widowControl w:val="0"/>
                    <w:spacing w:after="0" w:line="226" w:lineRule="exact"/>
                    <w:ind w:left="142" w:right="59"/>
                    <w:jc w:val="both"/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</w:pP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>• производить вы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softHyphen/>
                    <w:t>числения для приня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softHyphen/>
                    <w:t>тия решений в раз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softHyphen/>
                    <w:t>личных жизненных ситуациях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B1244" w:rsidRPr="00A840B6" w:rsidRDefault="00BB1244" w:rsidP="003406C1">
                  <w:pPr>
                    <w:widowControl w:val="0"/>
                    <w:spacing w:after="0" w:line="230" w:lineRule="exact"/>
                    <w:ind w:left="63" w:right="133"/>
                    <w:jc w:val="both"/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</w:pP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>• читать и записы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softHyphen/>
                    <w:t>вать сведения об ок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softHyphen/>
                    <w:t>ружающем мире на языке математики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BB1244" w:rsidRPr="00A840B6" w:rsidRDefault="00BB1244" w:rsidP="003406C1">
                  <w:pPr>
                    <w:widowControl w:val="0"/>
                    <w:spacing w:after="0" w:line="226" w:lineRule="exact"/>
                    <w:ind w:left="120" w:right="126"/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</w:pP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>• строить цепоч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softHyphen/>
                    <w:t>ки логических ра</w:t>
                  </w:r>
                  <w:proofErr w:type="gramStart"/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>с-</w:t>
                  </w:r>
                  <w:proofErr w:type="gramEnd"/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 xml:space="preserve"> суждений, исполь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softHyphen/>
                    <w:t>зуя математиче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softHyphen/>
                    <w:t>ские сведения</w:t>
                  </w:r>
                </w:p>
              </w:tc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BB1244" w:rsidRPr="00A840B6" w:rsidRDefault="00BB1244" w:rsidP="003406C1">
                  <w:pPr>
                    <w:widowControl w:val="0"/>
                    <w:spacing w:after="0" w:line="230" w:lineRule="exact"/>
                    <w:ind w:left="120"/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</w:pP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>• узнавать в объектах окружающего мира из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softHyphen/>
                    <w:t>вестные геометрические ' формы и работать с ними</w:t>
                  </w:r>
                </w:p>
              </w:tc>
            </w:tr>
            <w:tr w:rsidR="00BB1244" w:rsidRPr="00A840B6" w:rsidTr="003406C1">
              <w:trPr>
                <w:trHeight w:hRule="exact" w:val="235"/>
              </w:trPr>
              <w:tc>
                <w:tcPr>
                  <w:tcW w:w="1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BB1244" w:rsidRPr="00A840B6" w:rsidRDefault="00BB1244" w:rsidP="003406C1">
                  <w:pPr>
                    <w:widowControl w:val="0"/>
                    <w:spacing w:after="0" w:line="190" w:lineRule="exact"/>
                    <w:ind w:left="120" w:right="126"/>
                    <w:jc w:val="center"/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</w:pPr>
                  <w:r w:rsidRPr="00A840B6">
                    <w:rPr>
                      <w:rFonts w:ascii="Arial" w:hAnsi="Arial" w:cs="Arial"/>
                      <w:b/>
                      <w:bCs/>
                      <w:color w:val="000000"/>
                      <w:spacing w:val="-9"/>
                      <w:sz w:val="20"/>
                      <w:szCs w:val="20"/>
                    </w:rPr>
                    <w:t>2 класс</w:t>
                  </w:r>
                </w:p>
              </w:tc>
            </w:tr>
            <w:tr w:rsidR="00BB1244" w:rsidRPr="00A840B6" w:rsidTr="003406C1">
              <w:trPr>
                <w:trHeight w:hRule="exact" w:val="3701"/>
              </w:trPr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BB1244" w:rsidRPr="00A840B6" w:rsidRDefault="00BB1244" w:rsidP="00A840B6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245"/>
                    </w:tabs>
                    <w:spacing w:after="0" w:line="226" w:lineRule="exact"/>
                    <w:ind w:left="142" w:right="59"/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</w:pP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>читать, записывать числа в пределах 100;</w:t>
                  </w:r>
                </w:p>
                <w:p w:rsidR="00BB1244" w:rsidRPr="00A840B6" w:rsidRDefault="00BB1244" w:rsidP="00A840B6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125"/>
                    </w:tabs>
                    <w:spacing w:after="0" w:line="226" w:lineRule="exact"/>
                    <w:ind w:left="142" w:right="59"/>
                    <w:jc w:val="both"/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</w:pP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 xml:space="preserve">выполнять устно и письменно </w:t>
                  </w:r>
                  <w:proofErr w:type="gramStart"/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>сложение</w:t>
                  </w:r>
                  <w:proofErr w:type="gramEnd"/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 xml:space="preserve"> и вычитание чисел в пределах 100;</w:t>
                  </w:r>
                </w:p>
                <w:p w:rsidR="00BB1244" w:rsidRPr="00A840B6" w:rsidRDefault="00BB1244" w:rsidP="00A840B6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245"/>
                    </w:tabs>
                    <w:spacing w:after="0" w:line="226" w:lineRule="exact"/>
                    <w:ind w:left="142" w:right="59"/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</w:pP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>знать таблицу умно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softHyphen/>
                    <w:t>жения и деления;</w:t>
                  </w:r>
                </w:p>
                <w:p w:rsidR="00BB1244" w:rsidRPr="00A840B6" w:rsidRDefault="00BB1244" w:rsidP="00A840B6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250"/>
                    </w:tabs>
                    <w:spacing w:after="0" w:line="226" w:lineRule="exact"/>
                    <w:ind w:left="142" w:right="59"/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</w:pP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>находить значение выражений в два дей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softHyphen/>
                    <w:t>ствия;</w:t>
                  </w:r>
                </w:p>
                <w:p w:rsidR="00BB1244" w:rsidRPr="00A840B6" w:rsidRDefault="00BB1244" w:rsidP="00A840B6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240"/>
                    </w:tabs>
                    <w:spacing w:after="0" w:line="226" w:lineRule="exact"/>
                    <w:ind w:left="142" w:right="59"/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</w:pP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>сравнивать величи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softHyphen/>
                    <w:t>ны (длина, масса, объем) по числовым значениям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BB1244" w:rsidRPr="00A840B6" w:rsidRDefault="00BB1244" w:rsidP="00A840B6">
                  <w:pPr>
                    <w:widowControl w:val="0"/>
                    <w:numPr>
                      <w:ilvl w:val="0"/>
                      <w:numId w:val="35"/>
                    </w:numPr>
                    <w:tabs>
                      <w:tab w:val="left" w:pos="245"/>
                    </w:tabs>
                    <w:spacing w:after="0" w:line="226" w:lineRule="exact"/>
                    <w:ind w:left="63" w:right="133"/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</w:pP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 xml:space="preserve">читать </w:t>
                  </w:r>
                  <w:proofErr w:type="spellStart"/>
                  <w:proofErr w:type="gramStart"/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>числовые-и</w:t>
                  </w:r>
                  <w:proofErr w:type="spellEnd"/>
                  <w:proofErr w:type="gramEnd"/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 xml:space="preserve"> буквенные выражения в два действия;</w:t>
                  </w:r>
                </w:p>
                <w:p w:rsidR="00BB1244" w:rsidRPr="00A840B6" w:rsidRDefault="00BB1244" w:rsidP="00A840B6">
                  <w:pPr>
                    <w:widowControl w:val="0"/>
                    <w:numPr>
                      <w:ilvl w:val="0"/>
                      <w:numId w:val="35"/>
                    </w:numPr>
                    <w:tabs>
                      <w:tab w:val="left" w:pos="250"/>
                    </w:tabs>
                    <w:spacing w:after="0" w:line="226" w:lineRule="exact"/>
                    <w:ind w:left="63" w:right="133"/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</w:pP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 xml:space="preserve">находить значения выражений вида </w:t>
                  </w:r>
                  <w:r w:rsidRPr="00A840B6">
                    <w:rPr>
                      <w:rFonts w:ascii="Arial" w:hAnsi="Arial" w:cs="Arial"/>
                      <w:b/>
                      <w:bCs/>
                      <w:color w:val="000000"/>
                      <w:spacing w:val="-9"/>
                      <w:sz w:val="20"/>
                      <w:szCs w:val="20"/>
                    </w:rPr>
                    <w:t xml:space="preserve">а </w:t>
                  </w:r>
                  <w:r w:rsidRPr="00A840B6">
                    <w:rPr>
                      <w:rFonts w:ascii="Arial" w:hAnsi="Arial" w:cs="Arial"/>
                      <w:b/>
                      <w:color w:val="000000"/>
                      <w:spacing w:val="-9"/>
                      <w:sz w:val="20"/>
                      <w:szCs w:val="20"/>
                    </w:rPr>
                    <w:t xml:space="preserve">+ </w:t>
                  </w:r>
                  <w:r w:rsidRPr="00A840B6">
                    <w:rPr>
                      <w:rFonts w:ascii="Arial" w:hAnsi="Arial" w:cs="Arial"/>
                      <w:b/>
                      <w:i/>
                      <w:iCs/>
                      <w:color w:val="000000"/>
                      <w:spacing w:val="-7"/>
                      <w:sz w:val="20"/>
                      <w:szCs w:val="20"/>
                    </w:rPr>
                    <w:t xml:space="preserve">5, </w:t>
                  </w:r>
                  <w:r w:rsidRPr="00A840B6">
                    <w:rPr>
                      <w:rFonts w:ascii="Arial" w:hAnsi="Arial" w:cs="Arial"/>
                      <w:b/>
                      <w:i/>
                      <w:iCs/>
                      <w:color w:val="000000"/>
                      <w:spacing w:val="32"/>
                      <w:sz w:val="20"/>
                      <w:szCs w:val="20"/>
                    </w:rPr>
                    <w:t>4-а</w:t>
                  </w:r>
                  <w:proofErr w:type="gramStart"/>
                  <w:r w:rsidRPr="00A840B6">
                    <w:rPr>
                      <w:rFonts w:ascii="Arial" w:hAnsi="Arial" w:cs="Arial"/>
                      <w:b/>
                      <w:i/>
                      <w:iCs/>
                      <w:color w:val="000000"/>
                      <w:spacing w:val="32"/>
                      <w:sz w:val="20"/>
                      <w:szCs w:val="20"/>
                    </w:rPr>
                    <w:t>,а</w:t>
                  </w:r>
                  <w:proofErr w:type="gramEnd"/>
                  <w:r w:rsidRPr="00A840B6">
                    <w:rPr>
                      <w:rFonts w:ascii="Arial" w:hAnsi="Arial" w:cs="Arial"/>
                      <w:b/>
                      <w:i/>
                      <w:iCs/>
                      <w:color w:val="000000"/>
                      <w:spacing w:val="32"/>
                      <w:sz w:val="20"/>
                      <w:szCs w:val="20"/>
                    </w:rPr>
                    <w:t>:2,ах4, 6: а,</w:t>
                  </w:r>
                  <w:r w:rsidRPr="00A840B6">
                    <w:rPr>
                      <w:rFonts w:ascii="Arial" w:hAnsi="Arial" w:cs="Arial"/>
                      <w:i/>
                      <w:iCs/>
                      <w:color w:val="000000"/>
                      <w:spacing w:val="32"/>
                      <w:sz w:val="20"/>
                      <w:szCs w:val="20"/>
                    </w:rPr>
                    <w:t xml:space="preserve"> 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>если задано числовое выражение перемен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softHyphen/>
                    <w:t>ной, сравнивать вы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softHyphen/>
                    <w:t>ражения;</w:t>
                  </w:r>
                </w:p>
                <w:p w:rsidR="00BB1244" w:rsidRPr="00A840B6" w:rsidRDefault="00BB1244" w:rsidP="00A840B6">
                  <w:pPr>
                    <w:widowControl w:val="0"/>
                    <w:numPr>
                      <w:ilvl w:val="0"/>
                      <w:numId w:val="35"/>
                    </w:numPr>
                    <w:tabs>
                      <w:tab w:val="left" w:pos="130"/>
                    </w:tabs>
                    <w:spacing w:after="0" w:line="226" w:lineRule="exact"/>
                    <w:ind w:left="63" w:right="133"/>
                    <w:jc w:val="both"/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</w:pP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>выражать величины (длина, масса, объем, площадь) в изученных единицах измерения;</w:t>
                  </w:r>
                </w:p>
                <w:p w:rsidR="00BB1244" w:rsidRPr="00A840B6" w:rsidRDefault="00BB1244" w:rsidP="00A840B6">
                  <w:pPr>
                    <w:widowControl w:val="0"/>
                    <w:numPr>
                      <w:ilvl w:val="0"/>
                      <w:numId w:val="35"/>
                    </w:numPr>
                    <w:tabs>
                      <w:tab w:val="left" w:pos="245"/>
                    </w:tabs>
                    <w:spacing w:after="0" w:line="226" w:lineRule="exact"/>
                    <w:ind w:left="63" w:right="133"/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</w:pP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>читать информацию линейных диаграмм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BB1244" w:rsidRPr="00A840B6" w:rsidRDefault="00BB1244" w:rsidP="003406C1">
                  <w:pPr>
                    <w:widowControl w:val="0"/>
                    <w:numPr>
                      <w:ilvl w:val="0"/>
                      <w:numId w:val="36"/>
                    </w:numPr>
                    <w:tabs>
                      <w:tab w:val="left" w:pos="130"/>
                    </w:tabs>
                    <w:spacing w:after="0" w:line="226" w:lineRule="exact"/>
                    <w:ind w:left="120" w:right="126"/>
                    <w:jc w:val="both"/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</w:pP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>решать простые задачи и задачи в 2 действия;</w:t>
                  </w:r>
                </w:p>
                <w:p w:rsidR="00BB1244" w:rsidRPr="00A840B6" w:rsidRDefault="00BB1244" w:rsidP="003406C1">
                  <w:pPr>
                    <w:widowControl w:val="0"/>
                    <w:numPr>
                      <w:ilvl w:val="0"/>
                      <w:numId w:val="36"/>
                    </w:numPr>
                    <w:tabs>
                      <w:tab w:val="left" w:pos="250"/>
                    </w:tabs>
                    <w:spacing w:after="0" w:line="226" w:lineRule="exact"/>
                    <w:ind w:left="120" w:right="126"/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</w:pP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>решать уравне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softHyphen/>
                    <w:t>ния, в которых надо найти неиз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softHyphen/>
                    <w:t>вестное целое или часть;</w:t>
                  </w:r>
                </w:p>
                <w:p w:rsidR="00BB1244" w:rsidRPr="00A840B6" w:rsidRDefault="00BB1244" w:rsidP="003406C1">
                  <w:pPr>
                    <w:widowControl w:val="0"/>
                    <w:numPr>
                      <w:ilvl w:val="0"/>
                      <w:numId w:val="36"/>
                    </w:numPr>
                    <w:tabs>
                      <w:tab w:val="left" w:pos="125"/>
                    </w:tabs>
                    <w:spacing w:after="0" w:line="226" w:lineRule="exact"/>
                    <w:ind w:left="120" w:right="126"/>
                    <w:jc w:val="both"/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</w:pP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>решать арифме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softHyphen/>
                    <w:t>тические ребусы и головоломки;</w:t>
                  </w:r>
                </w:p>
                <w:p w:rsidR="00BB1244" w:rsidRPr="00A840B6" w:rsidRDefault="00BB1244" w:rsidP="003406C1">
                  <w:pPr>
                    <w:widowControl w:val="0"/>
                    <w:numPr>
                      <w:ilvl w:val="0"/>
                      <w:numId w:val="36"/>
                    </w:numPr>
                    <w:tabs>
                      <w:tab w:val="left" w:pos="235"/>
                    </w:tabs>
                    <w:spacing w:after="0" w:line="226" w:lineRule="exact"/>
                    <w:ind w:left="120" w:right="126"/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</w:pP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>различать ис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softHyphen/>
                    <w:t>тинные и ложные высказывания (неравенства)</w:t>
                  </w:r>
                </w:p>
              </w:tc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1244" w:rsidRPr="00A840B6" w:rsidRDefault="00BB1244" w:rsidP="003406C1">
                  <w:pPr>
                    <w:widowControl w:val="0"/>
                    <w:numPr>
                      <w:ilvl w:val="0"/>
                      <w:numId w:val="37"/>
                    </w:numPr>
                    <w:tabs>
                      <w:tab w:val="left" w:pos="250"/>
                    </w:tabs>
                    <w:spacing w:after="0" w:line="226" w:lineRule="exact"/>
                    <w:ind w:left="120"/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</w:pP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>находить периметр и _ площадь квадрата (пря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softHyphen/>
                    <w:t>моугольника);</w:t>
                  </w:r>
                </w:p>
                <w:p w:rsidR="00BB1244" w:rsidRPr="00A840B6" w:rsidRDefault="00BB1244" w:rsidP="003406C1">
                  <w:pPr>
                    <w:widowControl w:val="0"/>
                    <w:numPr>
                      <w:ilvl w:val="0"/>
                      <w:numId w:val="37"/>
                    </w:numPr>
                    <w:tabs>
                      <w:tab w:val="left" w:pos="240"/>
                    </w:tabs>
                    <w:spacing w:after="0" w:line="226" w:lineRule="exact"/>
                    <w:ind w:left="120"/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</w:pP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>чертить отрезок задан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softHyphen/>
                    <w:t>ной длины, измерять дли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softHyphen/>
                    <w:t>ну отрезка;</w:t>
                  </w:r>
                </w:p>
                <w:p w:rsidR="00BB1244" w:rsidRPr="00A840B6" w:rsidRDefault="00BB1244" w:rsidP="003406C1">
                  <w:pPr>
                    <w:widowControl w:val="0"/>
                    <w:numPr>
                      <w:ilvl w:val="0"/>
                      <w:numId w:val="37"/>
                    </w:numPr>
                    <w:tabs>
                      <w:tab w:val="left" w:pos="240"/>
                    </w:tabs>
                    <w:spacing w:after="0" w:line="226" w:lineRule="exact"/>
                    <w:ind w:left="120"/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</w:pP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>узнавать и называть изученные геометриче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softHyphen/>
                    <w:t>ские фигуры;</w:t>
                  </w:r>
                </w:p>
                <w:p w:rsidR="00BB1244" w:rsidRPr="00A840B6" w:rsidRDefault="00BB1244" w:rsidP="003406C1">
                  <w:pPr>
                    <w:widowControl w:val="0"/>
                    <w:spacing w:after="0" w:line="226" w:lineRule="exact"/>
                    <w:ind w:left="120"/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</w:pPr>
                  <w:proofErr w:type="gramStart"/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>л</w:t>
                  </w:r>
                  <w:proofErr w:type="gramEnd"/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 xml:space="preserve"> находить среди группы четырехугольников квад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softHyphen/>
                    <w:t>раты, прямоугольники;</w:t>
                  </w:r>
                </w:p>
                <w:p w:rsidR="00BB1244" w:rsidRPr="00A840B6" w:rsidRDefault="00BB1244" w:rsidP="003406C1">
                  <w:pPr>
                    <w:widowControl w:val="0"/>
                    <w:numPr>
                      <w:ilvl w:val="0"/>
                      <w:numId w:val="37"/>
                    </w:numPr>
                    <w:tabs>
                      <w:tab w:val="left" w:pos="254"/>
                    </w:tabs>
                    <w:spacing w:after="0" w:line="226" w:lineRule="exact"/>
                    <w:ind w:left="120"/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</w:pP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t>чертить на бумаге в клетку квадрат и прямо</w:t>
                  </w:r>
                  <w:r w:rsidRPr="00A840B6">
                    <w:rPr>
                      <w:rFonts w:ascii="Arial" w:hAnsi="Arial" w:cs="Arial"/>
                      <w:color w:val="000000"/>
                      <w:spacing w:val="-9"/>
                      <w:sz w:val="20"/>
                      <w:szCs w:val="20"/>
                    </w:rPr>
                    <w:softHyphen/>
                    <w:t>угольник, если заданы длины их сторон</w:t>
                  </w:r>
                </w:p>
              </w:tc>
            </w:tr>
          </w:tbl>
          <w:p w:rsidR="00BB1244" w:rsidRDefault="00BB1244" w:rsidP="008319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3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B1244" w:rsidRPr="00F9237C" w:rsidRDefault="00BB1244" w:rsidP="008319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244" w:rsidRPr="00F9237C" w:rsidRDefault="00BB1244" w:rsidP="003C2A41">
            <w:pPr>
              <w:spacing w:before="40" w:after="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244" w:rsidRPr="00F9237C" w:rsidTr="002D0DCB">
        <w:tc>
          <w:tcPr>
            <w:tcW w:w="3798" w:type="dxa"/>
          </w:tcPr>
          <w:p w:rsidR="00BB1244" w:rsidRPr="00F9237C" w:rsidRDefault="00BB1244" w:rsidP="00B136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237C">
              <w:rPr>
                <w:rFonts w:ascii="Times New Roman" w:hAnsi="Times New Roman"/>
                <w:b/>
                <w:sz w:val="24"/>
                <w:szCs w:val="24"/>
              </w:rPr>
              <w:t>9. Требования к результатам обучения учащихся</w:t>
            </w:r>
          </w:p>
        </w:tc>
        <w:tc>
          <w:tcPr>
            <w:tcW w:w="10988" w:type="dxa"/>
          </w:tcPr>
          <w:p w:rsidR="00BB1244" w:rsidRPr="00F9237C" w:rsidRDefault="00BB1244" w:rsidP="00A81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концу обучения во 2</w:t>
            </w:r>
            <w:r w:rsidRPr="00F9237C">
              <w:rPr>
                <w:rFonts w:ascii="Times New Roman" w:hAnsi="Times New Roman"/>
                <w:b/>
                <w:sz w:val="24"/>
                <w:szCs w:val="24"/>
              </w:rPr>
              <w:t>-м классе дети должны овладеть следующими знаниями, умениями и навыками</w:t>
            </w:r>
            <w:r w:rsidRPr="00F923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244" w:rsidRPr="00C3484A" w:rsidRDefault="00BB1244" w:rsidP="00A81A13">
            <w:pPr>
              <w:widowControl w:val="0"/>
              <w:spacing w:after="0"/>
              <w:ind w:left="1418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- Личностными результатами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изучения курса «Математика» во втором классе являет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ся формирование следующих умений: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943"/>
              </w:tabs>
              <w:spacing w:after="0"/>
              <w:ind w:left="1418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самостоятельно определять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и </w:t>
            </w: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высказывать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самые простые, общие для всех лю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дей правила поведения при совместной работе и сотрудничестве (этические нормы);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919"/>
              </w:tabs>
              <w:spacing w:after="0"/>
              <w:ind w:left="1418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lastRenderedPageBreak/>
              <w:t xml:space="preserve">в предложенных педагогом ситуациях общения и сотрудничества, опираясь на общие для всех простые правила поведения, </w:t>
            </w: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самостоятельно делать выбор,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какой поступок со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вершить.</w:t>
            </w:r>
          </w:p>
          <w:p w:rsidR="00BB1244" w:rsidRPr="00C3484A" w:rsidRDefault="00BB1244" w:rsidP="00A81A13">
            <w:pPr>
              <w:widowControl w:val="0"/>
              <w:spacing w:after="180"/>
              <w:ind w:left="1418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Средством достижения этих результатов служит учебный материал и задания учебни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ка, нацеленные на развития умения определять своё отношение к миру.</w:t>
            </w:r>
          </w:p>
          <w:p w:rsidR="00BB1244" w:rsidRPr="00C3484A" w:rsidRDefault="00BB1244" w:rsidP="00A81A13">
            <w:pPr>
              <w:widowControl w:val="0"/>
              <w:spacing w:after="0"/>
              <w:ind w:left="1418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proofErr w:type="spellStart"/>
            <w:r w:rsidRPr="00C3484A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Метапредметными</w:t>
            </w:r>
            <w:proofErr w:type="spellEnd"/>
            <w:r w:rsidRPr="00C3484A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 xml:space="preserve"> результатами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изучения курса «Математика» во 2-м классе явля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ется формирование следующих универсальных учебных действий.</w:t>
            </w:r>
          </w:p>
          <w:p w:rsidR="00BB1244" w:rsidRPr="00C3484A" w:rsidRDefault="00BB1244" w:rsidP="00A81A13">
            <w:pPr>
              <w:widowControl w:val="0"/>
              <w:spacing w:after="0"/>
              <w:ind w:left="1134" w:right="569" w:firstLine="540"/>
              <w:jc w:val="both"/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Регулятивные универсальные учебные действия: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912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определять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цель деятельности на уроке с помощью учителя и самостоятельно;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929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proofErr w:type="gramStart"/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и </w:t>
            </w: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формулировать учебную проблему 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(для этого в учебнике специально предусмотрен ряд уроков);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907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учиться планировать учебную деятельность на уроке;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919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высказывать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свою версию, пытаться предлагать способ её проверки (на основе? про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дуктивных заданий в учебнике);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938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работая по предложенному плану, </w:t>
            </w: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использовать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необходимые средства (учебник, простейшие приборы и инструменты);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912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определять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успешность выполнения своего задания в диалоге с учителем.</w:t>
            </w:r>
          </w:p>
          <w:p w:rsidR="00BB1244" w:rsidRPr="00C3484A" w:rsidRDefault="00BB1244" w:rsidP="00A81A13">
            <w:pPr>
              <w:widowControl w:val="0"/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Средством формирования этих действий служит технология проблемного диалога на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этапе изучения нового материала и технология оценивания образовательных достижений (учебных успехов).</w:t>
            </w:r>
          </w:p>
          <w:p w:rsidR="00BB1244" w:rsidRPr="00C3484A" w:rsidRDefault="00BB1244" w:rsidP="00A81A13">
            <w:pPr>
              <w:widowControl w:val="0"/>
              <w:spacing w:after="0"/>
              <w:ind w:left="1134" w:right="569" w:firstLine="540"/>
              <w:jc w:val="both"/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Познавательные универсальные учебные действия: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929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ориентироваться в своей системе знаний: </w:t>
            </w: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понимать,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что нужна дополнительная ин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формация (знания) для решения учебной задачи в один шаг;</w:t>
            </w:r>
          </w:p>
          <w:p w:rsidR="00BB1244" w:rsidRPr="00C3484A" w:rsidRDefault="00BB1244" w:rsidP="00A81A13">
            <w:pPr>
              <w:widowControl w:val="0"/>
              <w:tabs>
                <w:tab w:val="left" w:pos="2311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-»</w:t>
            </w: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делать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предварительный </w:t>
            </w: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отбор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источников информаци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 для решения учебной за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дачи;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895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добывать новые знания: </w:t>
            </w: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находить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необходимую </w:t>
            </w:r>
            <w:proofErr w:type="gramStart"/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информацию</w:t>
            </w:r>
            <w:proofErr w:type="gramEnd"/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как в учебнике, так и в предложенных учителем словарях и энциклопедиях (в учебн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ике 2-го класса для этого преду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смотрена специальная «энциклопедия внутри учебника»);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900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добывать новые знания: </w:t>
            </w: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извлекать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информацию, представленную в разных формах (текст, таблица, схема, иллюстрация и др.);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943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перерабатывать полученную информацию: </w:t>
            </w: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наблюдать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и </w:t>
            </w: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делать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самостоятельные </w:t>
            </w: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выводы;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907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lastRenderedPageBreak/>
              <w:t xml:space="preserve">самостоятельно </w:t>
            </w: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выделять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и </w:t>
            </w: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формулировать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познавательную цель;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958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осознанно и произвольно </w:t>
            </w: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строить речевые высказывания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в устной и письменной форме; 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924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выбирать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эффективные способы решения задач в зависимости от конкретных ус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ловий;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929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владеть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логическими действиями сравнения, анализа, синтеза, обобщения, класси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фикации по родовидовым признакам, установления аналогий и причинно-следственных свя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зей, построения рассуждений, отнесения к известным понятиям.</w:t>
            </w:r>
          </w:p>
          <w:p w:rsidR="00BB1244" w:rsidRPr="00C3484A" w:rsidRDefault="00BB1244" w:rsidP="00A81A13">
            <w:pPr>
              <w:widowControl w:val="0"/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Средством формирования этих действий служит учебный материал и задания учебни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 xml:space="preserve">ка, нацеленные на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развитие умения объяснять мир. </w:t>
            </w:r>
          </w:p>
          <w:p w:rsidR="00BB1244" w:rsidRPr="00C3484A" w:rsidRDefault="00BB1244" w:rsidP="00A81A13">
            <w:pPr>
              <w:widowControl w:val="0"/>
              <w:spacing w:after="0"/>
              <w:ind w:left="1134" w:right="569" w:firstLine="540"/>
              <w:jc w:val="both"/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Коммуникативные универсальные учебные действия: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900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донести свою позицию до других: </w:t>
            </w: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оформлять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свою мысль в устной и письменной ре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чи (на уровне одного предложения или небольшого текста);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917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слушать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и </w:t>
            </w: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понимать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речь других;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917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>вступать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в беседу на уроке и в жизни;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57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совместно договариваться о правилах общения и поведения в школе и следовать им;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47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:rsidR="00BB1244" w:rsidRPr="00C3484A" w:rsidRDefault="00BB1244" w:rsidP="00A81A13">
            <w:pPr>
              <w:widowControl w:val="0"/>
              <w:spacing w:after="18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Средством формирования этих действий служит технология проблемного диалога (по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буждающий и подводящий диалог), технология продуктивного чтения и работа в малых группах.</w:t>
            </w:r>
          </w:p>
          <w:p w:rsidR="00BB1244" w:rsidRPr="00C3484A" w:rsidRDefault="00BB1244" w:rsidP="00A81A13">
            <w:pPr>
              <w:widowControl w:val="0"/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Предметными результатами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изучения курса «Математика» во втором классе являет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ся формирование следующих умений.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3"/>
              </w:numPr>
              <w:tabs>
                <w:tab w:val="left" w:pos="930"/>
              </w:tabs>
              <w:spacing w:after="0"/>
              <w:ind w:left="1134" w:right="569" w:firstLine="540"/>
              <w:jc w:val="both"/>
              <w:outlineLvl w:val="1"/>
              <w:rPr>
                <w:rFonts w:ascii="Times New Roman" w:hAnsi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</w:pPr>
            <w:proofErr w:type="spellStart"/>
            <w:r w:rsidRPr="00C348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й</w:t>
            </w:r>
            <w:proofErr w:type="spellEnd"/>
            <w:r w:rsidRPr="00C348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ab/>
              <w:t>уровень (необходимый)</w:t>
            </w:r>
          </w:p>
          <w:p w:rsidR="00BB1244" w:rsidRPr="00C3484A" w:rsidRDefault="00BB1244" w:rsidP="00A81A13">
            <w:pPr>
              <w:widowControl w:val="0"/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Учащиеся должны уметь: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62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использовать при выполнении заданий названия и последовательность чисел от 1 до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100;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59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использовать при вычислениях на уровне навыка знание табличных случаев сложе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ния однозначных чисел и соответствующих им случаев вычитания в пределах 20;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802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использовать при выполнении арифметических действий названия </w:t>
            </w:r>
            <w:proofErr w:type="spellStart"/>
            <w:proofErr w:type="gramStart"/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и-обозначения</w:t>
            </w:r>
            <w:proofErr w:type="spellEnd"/>
            <w:proofErr w:type="gramEnd"/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операций умножения и деления;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50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использовать при вычислениях на уровне навыка знание табличных случаев умноже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lastRenderedPageBreak/>
              <w:t>ния однозначных чисел и соответствующих им случаев деления;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74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осознанно следовать алгоритму выполнения действий в выражениях со скобками и без них;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50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proofErr w:type="gramStart"/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использовать в речи названия единиц измерения длины, массы, объёма; метр, деци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метр, сантиметр, килограмм, литр;</w:t>
            </w:r>
            <w:proofErr w:type="gramEnd"/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52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читать, записывать и сравнивать числа в пределах 100;</w:t>
            </w:r>
          </w:p>
          <w:p w:rsidR="00BB1244" w:rsidRPr="00C3484A" w:rsidRDefault="00BB1244" w:rsidP="00A81A13">
            <w:pPr>
              <w:widowControl w:val="0"/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осознанно следовать алгоритмам устного и письменного сложения и вычитания чи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сел в пределах 100;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57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решать простые задачи:</w:t>
            </w:r>
          </w:p>
          <w:p w:rsidR="00BB1244" w:rsidRPr="00C3484A" w:rsidRDefault="00BB1244" w:rsidP="00A81A13">
            <w:pPr>
              <w:widowControl w:val="0"/>
              <w:tabs>
                <w:tab w:val="left" w:pos="824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а)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ab/>
              <w:t>раскрывающие смысл действий сложения, вычитания, умножения и деления;</w:t>
            </w:r>
          </w:p>
          <w:p w:rsidR="00BB1244" w:rsidRPr="00C3484A" w:rsidRDefault="00BB1244" w:rsidP="00A81A13">
            <w:pPr>
              <w:widowControl w:val="0"/>
              <w:tabs>
                <w:tab w:val="left" w:pos="805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б)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ab/>
              <w:t>использующие понятия «увеличить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в</w:t>
            </w:r>
            <w:proofErr w:type="gramEnd"/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(на)...», «уменьшить в (на)...»;</w:t>
            </w:r>
          </w:p>
          <w:p w:rsidR="00BB1244" w:rsidRPr="00C3484A" w:rsidRDefault="00BB1244" w:rsidP="00A81A13">
            <w:pPr>
              <w:widowControl w:val="0"/>
              <w:tabs>
                <w:tab w:val="left" w:pos="810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в)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ab/>
              <w:t>на разностное и кратное сравнение;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57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находить значения выражений, содержащих 2-3 действия (со скобками и без скобок);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52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решать уравнения вида 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en-US"/>
              </w:rPr>
              <w:t>a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±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en-US"/>
              </w:rPr>
              <w:t>x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= </w:t>
            </w:r>
            <w:r w:rsidRPr="00C3484A">
              <w:rPr>
                <w:rFonts w:ascii="Times New Roman" w:hAnsi="Times New Roman"/>
                <w:color w:val="000000"/>
                <w:spacing w:val="30"/>
                <w:sz w:val="24"/>
                <w:szCs w:val="24"/>
                <w:lang w:val="en-US"/>
              </w:rPr>
              <w:t>b</w:t>
            </w:r>
            <w:r w:rsidRPr="00C3484A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;</w:t>
            </w:r>
            <w:r w:rsidRPr="00C3484A">
              <w:rPr>
                <w:rFonts w:ascii="Times New Roman" w:hAnsi="Times New Roman"/>
                <w:color w:val="000000"/>
                <w:spacing w:val="30"/>
                <w:sz w:val="24"/>
                <w:szCs w:val="24"/>
                <w:lang w:val="en-US"/>
              </w:rPr>
              <w:t>x</w:t>
            </w:r>
            <w:r w:rsidRPr="00C3484A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>-</w:t>
            </w:r>
            <w:r w:rsidRPr="00C3484A">
              <w:rPr>
                <w:rFonts w:ascii="Times New Roman" w:hAnsi="Times New Roman"/>
                <w:color w:val="000000"/>
                <w:spacing w:val="30"/>
                <w:sz w:val="24"/>
                <w:szCs w:val="24"/>
                <w:lang w:val="en-US"/>
              </w:rPr>
              <w:t>a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= 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en-US"/>
              </w:rPr>
              <w:t>b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57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измерять длину данного отрезка, чертить отрезок данной длины;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47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узнавать и называть плоские углы: прямой, тупой и </w:t>
            </w:r>
            <w:proofErr w:type="gramStart"/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острый</w:t>
            </w:r>
            <w:proofErr w:type="gramEnd"/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;</w:t>
            </w:r>
          </w:p>
          <w:p w:rsidR="00BB1244" w:rsidRPr="00C3484A" w:rsidRDefault="00BB1244" w:rsidP="00A81A13">
            <w:pPr>
              <w:widowControl w:val="0"/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-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- квадраты;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47"/>
              </w:tabs>
              <w:spacing w:after="212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различать истинные и ложные высказывания (верные и неверные равенства).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3"/>
              </w:numPr>
              <w:tabs>
                <w:tab w:val="left" w:pos="934"/>
              </w:tabs>
              <w:spacing w:after="0"/>
              <w:ind w:left="1134" w:right="569" w:firstLine="540"/>
              <w:jc w:val="both"/>
              <w:outlineLvl w:val="1"/>
              <w:rPr>
                <w:rFonts w:ascii="Times New Roman" w:hAnsi="Times New Roman"/>
                <w:b/>
                <w:bCs/>
                <w:i/>
                <w:iCs/>
                <w:color w:val="000000"/>
                <w:spacing w:val="-9"/>
                <w:sz w:val="24"/>
                <w:szCs w:val="24"/>
              </w:rPr>
            </w:pPr>
            <w:bookmarkStart w:id="0" w:name="bookmark8"/>
            <w:proofErr w:type="spellStart"/>
            <w:r w:rsidRPr="00C348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9"/>
                <w:sz w:val="24"/>
                <w:szCs w:val="24"/>
              </w:rPr>
              <w:t>й</w:t>
            </w:r>
            <w:proofErr w:type="spellEnd"/>
            <w:r w:rsidRPr="00C3484A">
              <w:rPr>
                <w:rFonts w:ascii="Times New Roman" w:hAnsi="Times New Roman"/>
                <w:b/>
                <w:bCs/>
                <w:i/>
                <w:iCs/>
                <w:color w:val="000000"/>
                <w:spacing w:val="-9"/>
                <w:sz w:val="24"/>
                <w:szCs w:val="24"/>
              </w:rPr>
              <w:tab/>
              <w:t>уровень (программный)</w:t>
            </w:r>
            <w:bookmarkEnd w:id="0"/>
          </w:p>
          <w:p w:rsidR="00BB1244" w:rsidRPr="00C3484A" w:rsidRDefault="00BB1244" w:rsidP="00A81A13">
            <w:pPr>
              <w:widowControl w:val="0"/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Учащиеся должны уметь: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93"/>
                <w:tab w:val="left" w:pos="8338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использовать при решении учебных задач формулы периметра квадрата и прямо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угольника;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ab/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57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пользоваться при измерении и нахождении площадей единицами измерения площади;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57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выполнять умножение и деление чисел с 0,1,10;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62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решать уравнения вида а ± </w:t>
            </w:r>
            <w:proofErr w:type="spell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- а =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; а • </w:t>
            </w:r>
            <w:proofErr w:type="spell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; а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: а =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54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находить значения выражений вида а ± 5; 4 - а; а</w:t>
            </w:r>
            <w:proofErr w:type="gramStart"/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:</w:t>
            </w:r>
            <w:proofErr w:type="gramEnd"/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2; а • 4; 6 : а при заданных число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вых значениях переменной;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62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решать задачи в 2-3 действия, основанные на четырёх арифметических операциях;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52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lastRenderedPageBreak/>
              <w:t>находить длину ломаной и периметр многоугольника как сумму длин его сторон;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74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использовать знание формул периметра и площади прямоугольника (квадрата) при решении задач;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57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чертить квадрат по заданной стороне, прямоугольник по заданным двум сторонам;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52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узнавать и назыв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ать объёмные фигуры: куб, шар, п</w:t>
            </w: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ирамиду;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52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записывать в таблицу данные, содержащиеся в тексте;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47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читать информацию, заданную с помощью линейных диаграмм;</w:t>
            </w:r>
          </w:p>
          <w:p w:rsidR="00BB1244" w:rsidRPr="00C3484A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40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484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решать арифметические ребусы и числовые головоломки, содержащие два действия (сложение и/или вычитание);</w:t>
            </w:r>
          </w:p>
          <w:p w:rsidR="00BB1244" w:rsidRPr="00D93CEC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57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D93CEC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составлять</w:t>
            </w:r>
            <w:proofErr w:type="gramStart"/>
            <w:r w:rsidRPr="00D93CEC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.</w:t>
            </w:r>
            <w:proofErr w:type="gramEnd"/>
            <w:r w:rsidRPr="00D93CEC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D93CEC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</w:t>
            </w:r>
            <w:proofErr w:type="gramEnd"/>
            <w:r w:rsidRPr="00D93CEC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стинные высказывания (верные равенства и неравенства);</w:t>
            </w:r>
          </w:p>
          <w:p w:rsidR="00BB1244" w:rsidRPr="00D93CEC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52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D93CEC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заполнять магические квадраты размером 3&gt;&lt;3;</w:t>
            </w:r>
          </w:p>
          <w:p w:rsidR="00BB1244" w:rsidRPr="00D93CEC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52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D93CEC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находить число перестановок не более чем из трёх элементов;</w:t>
            </w:r>
          </w:p>
          <w:p w:rsidR="00BB1244" w:rsidRPr="00D93CEC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57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D93CEC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находить число пар на множестве из 3-5 элементов (число сочетаний по 2);</w:t>
            </w:r>
          </w:p>
          <w:p w:rsidR="00BB1244" w:rsidRPr="00D93CEC" w:rsidRDefault="00BB1244" w:rsidP="00A81A13">
            <w:pPr>
              <w:widowControl w:val="0"/>
              <w:tabs>
                <w:tab w:val="left" w:pos="1294"/>
              </w:tabs>
              <w:spacing w:after="0"/>
              <w:ind w:left="1134" w:right="569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- </w:t>
            </w:r>
            <w:r w:rsidRPr="00D93CEC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находить число пар, один элемент которых принадлежит одному множеству, а другой</w:t>
            </w:r>
          </w:p>
          <w:p w:rsidR="00BB1244" w:rsidRPr="00D93CEC" w:rsidRDefault="00BB1244" w:rsidP="00A81A13">
            <w:pPr>
              <w:widowControl w:val="0"/>
              <w:tabs>
                <w:tab w:val="left" w:pos="217"/>
                <w:tab w:val="left" w:pos="754"/>
              </w:tabs>
              <w:spacing w:after="0"/>
              <w:ind w:left="1134" w:right="569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D93CEC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второму множеству;</w:t>
            </w:r>
          </w:p>
          <w:p w:rsidR="00BB1244" w:rsidRPr="00D93CEC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57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D93CEC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проходить числовые лабиринты, содержащие двое-трое ворот;</w:t>
            </w:r>
          </w:p>
          <w:p w:rsidR="00BB1244" w:rsidRPr="00D93CEC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40"/>
                <w:tab w:val="left" w:pos="3226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D93CEC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объяснять решение задач по перекладыванию одной-двух палочек с заданным усло</w:t>
            </w:r>
            <w:r w:rsidRPr="00D93CEC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вием и решением;</w:t>
            </w:r>
          </w:p>
          <w:p w:rsidR="00BB1244" w:rsidRPr="00D93CEC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57"/>
              </w:tabs>
              <w:spacing w:after="0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D93CEC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решать простейшие задачи на разрезание и составление фигур;</w:t>
            </w:r>
          </w:p>
          <w:p w:rsidR="00BB1244" w:rsidRPr="00D93CEC" w:rsidRDefault="00BB1244" w:rsidP="00A81A13">
            <w:pPr>
              <w:widowControl w:val="0"/>
              <w:numPr>
                <w:ilvl w:val="0"/>
                <w:numId w:val="32"/>
              </w:numPr>
              <w:tabs>
                <w:tab w:val="left" w:pos="752"/>
              </w:tabs>
              <w:spacing w:after="288"/>
              <w:ind w:left="1134" w:right="569" w:firstLine="540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D93CEC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уметь объяснить, как получен результат заданного математического фокуса.</w:t>
            </w:r>
          </w:p>
          <w:p w:rsidR="00BB1244" w:rsidRPr="00F9237C" w:rsidRDefault="00BB1244" w:rsidP="00A81A13">
            <w:pPr>
              <w:widowControl w:val="0"/>
              <w:numPr>
                <w:ilvl w:val="0"/>
                <w:numId w:val="32"/>
              </w:numPr>
              <w:spacing w:after="0"/>
              <w:ind w:right="56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244" w:rsidRPr="00F9237C" w:rsidTr="002D0DCB">
        <w:tc>
          <w:tcPr>
            <w:tcW w:w="3798" w:type="dxa"/>
          </w:tcPr>
          <w:p w:rsidR="00BB1244" w:rsidRPr="00F9237C" w:rsidRDefault="00BB1244" w:rsidP="000A6B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23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 Формы организации учебного процесса</w:t>
            </w:r>
          </w:p>
        </w:tc>
        <w:tc>
          <w:tcPr>
            <w:tcW w:w="10988" w:type="dxa"/>
          </w:tcPr>
          <w:p w:rsidR="00BB1244" w:rsidRPr="00F9237C" w:rsidRDefault="00BB1244" w:rsidP="000A6BA6">
            <w:pPr>
              <w:rPr>
                <w:rFonts w:ascii="Times New Roman" w:hAnsi="Times New Roman"/>
                <w:sz w:val="24"/>
                <w:szCs w:val="24"/>
              </w:rPr>
            </w:pPr>
            <w:r w:rsidRPr="00F9237C">
              <w:rPr>
                <w:rFonts w:ascii="Times New Roman" w:hAnsi="Times New Roman"/>
                <w:sz w:val="24"/>
                <w:szCs w:val="24"/>
              </w:rPr>
              <w:t>Программа предусматривает проведение традиционных уроков, обобщающих уроков, урок-зачёт.</w:t>
            </w:r>
          </w:p>
          <w:p w:rsidR="00BB1244" w:rsidRPr="00F9237C" w:rsidRDefault="00BB1244" w:rsidP="000A6BA6">
            <w:pPr>
              <w:rPr>
                <w:rFonts w:ascii="Times New Roman" w:hAnsi="Times New Roman"/>
                <w:sz w:val="24"/>
                <w:szCs w:val="24"/>
              </w:rPr>
            </w:pPr>
            <w:r w:rsidRPr="00F9237C">
              <w:rPr>
                <w:rFonts w:ascii="Times New Roman" w:hAnsi="Times New Roman"/>
                <w:sz w:val="24"/>
                <w:szCs w:val="24"/>
              </w:rPr>
              <w:t>Используется фронтальная, групповая, индивидуальная работа, работа в парах.</w:t>
            </w:r>
          </w:p>
          <w:p w:rsidR="00BB1244" w:rsidRPr="00F9237C" w:rsidRDefault="00BB1244" w:rsidP="000A6B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7C">
              <w:rPr>
                <w:rFonts w:ascii="Times New Roman" w:hAnsi="Times New Roman"/>
                <w:sz w:val="24"/>
                <w:szCs w:val="24"/>
              </w:rPr>
              <w:t>Особое место в овладении данным курсом отводится работе по формированию самоконтроля и самопроверки.</w:t>
            </w:r>
          </w:p>
          <w:p w:rsidR="00BB1244" w:rsidRPr="00F9237C" w:rsidRDefault="00BB1244" w:rsidP="000A6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7C">
              <w:rPr>
                <w:rFonts w:ascii="Times New Roman" w:hAnsi="Times New Roman"/>
                <w:sz w:val="24"/>
                <w:szCs w:val="24"/>
              </w:rPr>
              <w:t>В ходе прохождения программы обучающиеся посещают урочные занятия, занимаются внеурочно (домашняя работа).</w:t>
            </w:r>
          </w:p>
        </w:tc>
      </w:tr>
      <w:tr w:rsidR="00BB1244" w:rsidRPr="00F9237C" w:rsidTr="002D0DCB">
        <w:tc>
          <w:tcPr>
            <w:tcW w:w="3798" w:type="dxa"/>
          </w:tcPr>
          <w:p w:rsidR="00BB1244" w:rsidRPr="00F9237C" w:rsidRDefault="00BB1244" w:rsidP="00B4096B">
            <w:pPr>
              <w:ind w:right="-167"/>
              <w:rPr>
                <w:rFonts w:ascii="Times New Roman" w:hAnsi="Times New Roman"/>
                <w:b/>
                <w:sz w:val="24"/>
                <w:szCs w:val="24"/>
              </w:rPr>
            </w:pPr>
            <w:r w:rsidRPr="00F923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 Итоговый контроль</w:t>
            </w:r>
          </w:p>
        </w:tc>
        <w:tc>
          <w:tcPr>
            <w:tcW w:w="10988" w:type="dxa"/>
          </w:tcPr>
          <w:p w:rsidR="00BB1244" w:rsidRPr="00F9237C" w:rsidRDefault="00BB1244" w:rsidP="000A6B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7C">
              <w:rPr>
                <w:rFonts w:ascii="Times New Roman" w:hAnsi="Times New Roman"/>
                <w:sz w:val="24"/>
                <w:szCs w:val="24"/>
              </w:rPr>
              <w:t>Один раз в год оценка знаний и умений обучающихся проводится с помощью итогового теста или контрольной работы, которые включают вопросы (задания) по основным проблемам курса.</w:t>
            </w:r>
          </w:p>
          <w:p w:rsidR="00BB1244" w:rsidRPr="00F9237C" w:rsidRDefault="00BB1244" w:rsidP="000A6BA6">
            <w:pPr>
              <w:rPr>
                <w:rFonts w:ascii="Times New Roman" w:hAnsi="Times New Roman"/>
                <w:sz w:val="24"/>
                <w:szCs w:val="24"/>
              </w:rPr>
            </w:pPr>
            <w:r w:rsidRPr="00F9237C">
              <w:rPr>
                <w:rFonts w:ascii="Times New Roman" w:hAnsi="Times New Roman"/>
                <w:sz w:val="24"/>
                <w:szCs w:val="24"/>
              </w:rPr>
              <w:t>Текущий контроль, по изучению каждого основного раздела,  проводится в форме проверочной работы.</w:t>
            </w:r>
          </w:p>
        </w:tc>
      </w:tr>
      <w:tr w:rsidR="00BB1244" w:rsidRPr="00F9237C" w:rsidTr="002D0DCB">
        <w:tc>
          <w:tcPr>
            <w:tcW w:w="3798" w:type="dxa"/>
          </w:tcPr>
          <w:p w:rsidR="00BB1244" w:rsidRPr="00F9237C" w:rsidRDefault="00BB1244" w:rsidP="00B409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237C">
              <w:rPr>
                <w:rFonts w:ascii="Times New Roman" w:hAnsi="Times New Roman"/>
                <w:b/>
                <w:sz w:val="24"/>
                <w:szCs w:val="24"/>
              </w:rPr>
              <w:t>12. Объем и сроки изучения</w:t>
            </w:r>
          </w:p>
        </w:tc>
        <w:tc>
          <w:tcPr>
            <w:tcW w:w="10988" w:type="dxa"/>
          </w:tcPr>
          <w:p w:rsidR="00BB1244" w:rsidRPr="00F9237C" w:rsidRDefault="00BB1244" w:rsidP="000A6BA6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7C">
              <w:rPr>
                <w:rFonts w:ascii="Times New Roman" w:hAnsi="Times New Roman"/>
                <w:sz w:val="24"/>
                <w:szCs w:val="24"/>
              </w:rPr>
              <w:t>На изучение математики отво</w:t>
            </w:r>
            <w:r w:rsidRPr="00F9237C">
              <w:rPr>
                <w:rFonts w:ascii="Times New Roman" w:hAnsi="Times New Roman"/>
                <w:sz w:val="24"/>
                <w:szCs w:val="24"/>
              </w:rPr>
              <w:softHyphen/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тся 4 часа в неделю, всего - 140 часов</w:t>
            </w:r>
            <w:r w:rsidRPr="00F9237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B1244" w:rsidRPr="00F9237C" w:rsidRDefault="00BB1244" w:rsidP="000A6BA6">
            <w:pPr>
              <w:ind w:left="360" w:firstLine="4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7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 – 34</w:t>
            </w:r>
            <w:r w:rsidRPr="00F9237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BB1244" w:rsidRPr="0098384B" w:rsidRDefault="00BB1244" w:rsidP="000A6BA6">
            <w:pPr>
              <w:pStyle w:val="a8"/>
              <w:overflowPunct w:val="0"/>
              <w:autoSpaceDE w:val="0"/>
              <w:autoSpaceDN w:val="0"/>
              <w:adjustRightInd w:val="0"/>
              <w:jc w:val="both"/>
            </w:pPr>
            <w:r w:rsidRPr="0098384B">
              <w:rPr>
                <w:lang w:val="en-US"/>
              </w:rPr>
              <w:t>II</w:t>
            </w:r>
            <w:r>
              <w:t xml:space="preserve">четверть -28 </w:t>
            </w:r>
            <w:r w:rsidRPr="0098384B">
              <w:t>ч</w:t>
            </w:r>
          </w:p>
          <w:p w:rsidR="00BB1244" w:rsidRPr="0098384B" w:rsidRDefault="00BB1244" w:rsidP="000A6BA6">
            <w:pPr>
              <w:pStyle w:val="a8"/>
              <w:overflowPunct w:val="0"/>
              <w:autoSpaceDE w:val="0"/>
              <w:autoSpaceDN w:val="0"/>
              <w:adjustRightInd w:val="0"/>
              <w:jc w:val="both"/>
            </w:pPr>
            <w:r w:rsidRPr="0098384B">
              <w:rPr>
                <w:lang w:val="en-US"/>
              </w:rPr>
              <w:t>III</w:t>
            </w:r>
            <w:r w:rsidRPr="0098384B">
              <w:t>четверть -</w:t>
            </w:r>
            <w:r>
              <w:t xml:space="preserve">38 </w:t>
            </w:r>
            <w:r w:rsidRPr="0098384B">
              <w:t>ч</w:t>
            </w:r>
          </w:p>
          <w:p w:rsidR="00BB1244" w:rsidRDefault="00BB1244" w:rsidP="00B4096B">
            <w:pPr>
              <w:pStyle w:val="a8"/>
              <w:overflowPunct w:val="0"/>
              <w:autoSpaceDE w:val="0"/>
              <w:autoSpaceDN w:val="0"/>
              <w:adjustRightInd w:val="0"/>
              <w:jc w:val="both"/>
            </w:pPr>
            <w:r w:rsidRPr="0098384B">
              <w:rPr>
                <w:lang w:val="en-US"/>
              </w:rPr>
              <w:t>IV</w:t>
            </w:r>
            <w:r>
              <w:t>четверть -40 ч</w:t>
            </w:r>
          </w:p>
          <w:p w:rsidR="00BB1244" w:rsidRPr="0098384B" w:rsidRDefault="00BB1244" w:rsidP="00B4096B">
            <w:pPr>
              <w:pStyle w:val="a8"/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BB1244" w:rsidRPr="00F9237C" w:rsidTr="002D0DCB">
        <w:tc>
          <w:tcPr>
            <w:tcW w:w="3798" w:type="dxa"/>
          </w:tcPr>
          <w:p w:rsidR="00BB1244" w:rsidRPr="0098384B" w:rsidRDefault="00BB1244" w:rsidP="00B4096B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TimesNewRoman"/>
                <w:b/>
                <w:iCs/>
                <w:sz w:val="24"/>
                <w:szCs w:val="24"/>
              </w:rPr>
              <w:t>13. Реализация программного содержания</w:t>
            </w:r>
          </w:p>
        </w:tc>
        <w:tc>
          <w:tcPr>
            <w:tcW w:w="10988" w:type="dxa"/>
          </w:tcPr>
          <w:p w:rsidR="00BB1244" w:rsidRPr="00F9237C" w:rsidRDefault="00BB1244" w:rsidP="00B4096B">
            <w:pPr>
              <w:pStyle w:val="1"/>
              <w:shd w:val="clear" w:color="auto" w:fill="auto"/>
              <w:spacing w:line="240" w:lineRule="auto"/>
              <w:ind w:left="20" w:right="20" w:firstLine="360"/>
              <w:rPr>
                <w:shd w:val="clear" w:color="auto" w:fill="auto"/>
              </w:rPr>
            </w:pPr>
            <w:r>
              <w:rPr>
                <w:rStyle w:val="TimesNewRoman"/>
                <w:b/>
                <w:iCs/>
                <w:sz w:val="24"/>
                <w:szCs w:val="24"/>
              </w:rPr>
              <w:t>Для реализации программного содержания используются следующие учебники и учебные пособия:</w:t>
            </w:r>
          </w:p>
          <w:p w:rsidR="00BB1244" w:rsidRPr="00F9237C" w:rsidRDefault="00BB1244" w:rsidP="00E32009">
            <w:pPr>
              <w:pStyle w:val="1"/>
              <w:numPr>
                <w:ilvl w:val="1"/>
                <w:numId w:val="11"/>
              </w:numPr>
              <w:shd w:val="clear" w:color="auto" w:fill="auto"/>
              <w:tabs>
                <w:tab w:val="left" w:pos="567"/>
              </w:tabs>
              <w:spacing w:line="240" w:lineRule="auto"/>
              <w:ind w:left="426" w:right="20"/>
              <w:rPr>
                <w:sz w:val="24"/>
                <w:szCs w:val="24"/>
              </w:rPr>
            </w:pPr>
            <w:r>
              <w:rPr>
                <w:rStyle w:val="TimesNewRoman"/>
                <w:iCs/>
                <w:sz w:val="24"/>
                <w:szCs w:val="24"/>
              </w:rPr>
              <w:t xml:space="preserve"> Т. Е. Демидова, С. А. Коз</w:t>
            </w:r>
            <w:r>
              <w:rPr>
                <w:rStyle w:val="TimesNewRoman"/>
                <w:iCs/>
                <w:sz w:val="24"/>
                <w:szCs w:val="24"/>
              </w:rPr>
              <w:softHyphen/>
              <w:t xml:space="preserve">лова, А. П. </w:t>
            </w:r>
            <w:proofErr w:type="gramStart"/>
            <w:r>
              <w:rPr>
                <w:rStyle w:val="TimesNewRoman"/>
                <w:iCs/>
                <w:sz w:val="24"/>
                <w:szCs w:val="24"/>
              </w:rPr>
              <w:t>Тонких</w:t>
            </w:r>
            <w:proofErr w:type="gramEnd"/>
            <w:r>
              <w:rPr>
                <w:rStyle w:val="TimesNewRoman"/>
                <w:iCs/>
                <w:sz w:val="24"/>
                <w:szCs w:val="24"/>
              </w:rPr>
              <w:t xml:space="preserve">  Математика. Учебник для 2-го класса: в 3-х частях / - М.</w:t>
            </w:r>
            <w:proofErr w:type="gramStart"/>
            <w:r>
              <w:rPr>
                <w:rStyle w:val="TimesNewRoman"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TimesNew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imesNewRoman"/>
                <w:iCs/>
                <w:sz w:val="24"/>
                <w:szCs w:val="24"/>
              </w:rPr>
              <w:t>Баласс</w:t>
            </w:r>
            <w:proofErr w:type="spellEnd"/>
            <w:r>
              <w:rPr>
                <w:rStyle w:val="TimesNewRoman"/>
                <w:iCs/>
                <w:sz w:val="24"/>
                <w:szCs w:val="24"/>
              </w:rPr>
              <w:t>, 2012. - (Образовательная система «Школа 2100»),</w:t>
            </w:r>
          </w:p>
          <w:p w:rsidR="00BB1244" w:rsidRDefault="00BB1244" w:rsidP="00E32009">
            <w:pPr>
              <w:pStyle w:val="1"/>
              <w:numPr>
                <w:ilvl w:val="1"/>
                <w:numId w:val="11"/>
              </w:numPr>
              <w:shd w:val="clear" w:color="auto" w:fill="auto"/>
              <w:tabs>
                <w:tab w:val="left" w:pos="615"/>
              </w:tabs>
              <w:spacing w:line="240" w:lineRule="auto"/>
              <w:ind w:left="20" w:right="20" w:firstLine="360"/>
              <w:rPr>
                <w:rStyle w:val="TimesNewRoman"/>
                <w:rFonts w:ascii="Century Schoolbook" w:hAnsi="Century Schoolbook" w:cs="Century Schoolbook"/>
                <w:sz w:val="24"/>
                <w:szCs w:val="24"/>
              </w:rPr>
            </w:pPr>
            <w:r>
              <w:rPr>
                <w:rStyle w:val="TimesNewRoman"/>
                <w:iCs/>
                <w:sz w:val="24"/>
                <w:szCs w:val="24"/>
              </w:rPr>
              <w:t>Контрольные  работы к учебнику «Мате</w:t>
            </w:r>
            <w:r>
              <w:rPr>
                <w:rStyle w:val="TimesNewRoman"/>
                <w:iCs/>
                <w:sz w:val="24"/>
                <w:szCs w:val="24"/>
              </w:rPr>
              <w:softHyphen/>
              <w:t>матика» («Моя математика»). С. А. Козлова, А. Г. Рубин, 3-й класс. - М.</w:t>
            </w:r>
            <w:proofErr w:type="gramStart"/>
            <w:r>
              <w:rPr>
                <w:rStyle w:val="TimesNewRoman"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TimesNew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imesNewRoman"/>
                <w:iCs/>
                <w:sz w:val="24"/>
                <w:szCs w:val="24"/>
              </w:rPr>
              <w:t>Баласс</w:t>
            </w:r>
            <w:proofErr w:type="spellEnd"/>
            <w:r>
              <w:rPr>
                <w:rStyle w:val="TimesNewRoman"/>
                <w:iCs/>
                <w:sz w:val="24"/>
                <w:szCs w:val="24"/>
              </w:rPr>
              <w:t xml:space="preserve">, 2012. - (Образовательная система «Школа 2100»). </w:t>
            </w:r>
          </w:p>
          <w:p w:rsidR="00BB1244" w:rsidRDefault="00BB1244" w:rsidP="00E32009">
            <w:pPr>
              <w:pStyle w:val="1"/>
              <w:numPr>
                <w:ilvl w:val="1"/>
                <w:numId w:val="11"/>
              </w:numPr>
              <w:shd w:val="clear" w:color="auto" w:fill="auto"/>
              <w:tabs>
                <w:tab w:val="left" w:pos="615"/>
              </w:tabs>
              <w:spacing w:line="240" w:lineRule="auto"/>
              <w:ind w:left="20" w:right="20" w:firstLine="360"/>
              <w:rPr>
                <w:rStyle w:val="TimesNewRoman"/>
                <w:rFonts w:cs="Century Schoolbook"/>
                <w:sz w:val="24"/>
                <w:szCs w:val="24"/>
              </w:rPr>
            </w:pPr>
            <w:r>
              <w:rPr>
                <w:rStyle w:val="TimesNewRoman"/>
                <w:iCs/>
                <w:sz w:val="24"/>
                <w:szCs w:val="24"/>
              </w:rPr>
              <w:t>Дидактический материал к учебнику «Математика» для 2 класса Т.Е.Демидовой, С.А. Козловой, А.П. Тонких</w:t>
            </w:r>
            <w:proofErr w:type="gramStart"/>
            <w:r>
              <w:rPr>
                <w:rStyle w:val="TimesNewRoman"/>
                <w:iCs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TimesNewRoman"/>
                <w:iCs/>
                <w:sz w:val="24"/>
                <w:szCs w:val="24"/>
              </w:rPr>
              <w:t xml:space="preserve">– М.: </w:t>
            </w:r>
            <w:proofErr w:type="spellStart"/>
            <w:r>
              <w:rPr>
                <w:rStyle w:val="TimesNewRoman"/>
                <w:iCs/>
                <w:sz w:val="24"/>
                <w:szCs w:val="24"/>
              </w:rPr>
              <w:t>Баласс</w:t>
            </w:r>
            <w:proofErr w:type="spellEnd"/>
            <w:r>
              <w:rPr>
                <w:rStyle w:val="TimesNewRoman"/>
                <w:iCs/>
                <w:sz w:val="24"/>
                <w:szCs w:val="24"/>
              </w:rPr>
              <w:t xml:space="preserve">, 2012. -(Образовательная система «Школа 2100»). </w:t>
            </w:r>
          </w:p>
          <w:p w:rsidR="00BB1244" w:rsidRDefault="00BB1244" w:rsidP="00E32009">
            <w:pPr>
              <w:pStyle w:val="1"/>
              <w:numPr>
                <w:ilvl w:val="1"/>
                <w:numId w:val="11"/>
              </w:numPr>
              <w:shd w:val="clear" w:color="auto" w:fill="auto"/>
              <w:tabs>
                <w:tab w:val="left" w:pos="615"/>
              </w:tabs>
              <w:spacing w:line="240" w:lineRule="auto"/>
              <w:ind w:left="20" w:right="20" w:firstLine="360"/>
              <w:rPr>
                <w:rStyle w:val="TimesNewRoman"/>
                <w:rFonts w:cs="Century Schoolbook"/>
                <w:sz w:val="24"/>
                <w:szCs w:val="24"/>
              </w:rPr>
            </w:pPr>
            <w:r>
              <w:rPr>
                <w:rStyle w:val="TimesNewRoman"/>
                <w:iCs/>
                <w:sz w:val="24"/>
                <w:szCs w:val="24"/>
              </w:rPr>
              <w:t xml:space="preserve">Козлова С.А., Рубин А.Г. Моя математика. 2 класс: Методические рекомендации для учителя. – М.: </w:t>
            </w:r>
            <w:proofErr w:type="spellStart"/>
            <w:r>
              <w:rPr>
                <w:rStyle w:val="TimesNewRoman"/>
                <w:iCs/>
                <w:sz w:val="24"/>
                <w:szCs w:val="24"/>
              </w:rPr>
              <w:t>Баласс</w:t>
            </w:r>
            <w:proofErr w:type="spellEnd"/>
            <w:r>
              <w:rPr>
                <w:rStyle w:val="TimesNewRoman"/>
                <w:iCs/>
                <w:sz w:val="24"/>
                <w:szCs w:val="24"/>
              </w:rPr>
              <w:t>, Изд. Дом РАО, 2012.</w:t>
            </w:r>
          </w:p>
          <w:p w:rsidR="00BB1244" w:rsidRPr="00F9237C" w:rsidRDefault="00BB1244" w:rsidP="000A6BA6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Pr="00A840B6" w:rsidRDefault="00BB1244" w:rsidP="00A840B6">
      <w:pPr>
        <w:widowControl w:val="0"/>
        <w:spacing w:after="0"/>
        <w:ind w:left="1418" w:right="852" w:firstLine="540"/>
        <w:jc w:val="center"/>
        <w:rPr>
          <w:rFonts w:ascii="Times New Roman" w:hAnsi="Times New Roman"/>
          <w:b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9"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margin" w:tblpXSpec="center" w:tblpY="580"/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417"/>
        <w:gridCol w:w="11842"/>
      </w:tblGrid>
      <w:tr w:rsidR="00BB1244" w:rsidRPr="00A840B6" w:rsidTr="00DE2566">
        <w:trPr>
          <w:trHeight w:hRule="exact" w:val="730"/>
        </w:trPr>
        <w:tc>
          <w:tcPr>
            <w:tcW w:w="2093" w:type="dxa"/>
          </w:tcPr>
          <w:p w:rsidR="00BB1244" w:rsidRPr="00A840B6" w:rsidRDefault="00BB1244" w:rsidP="003406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Times New Roman" w:hAnsi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Название</w:t>
            </w:r>
          </w:p>
          <w:p w:rsidR="00BB1244" w:rsidRPr="00A840B6" w:rsidRDefault="00BB1244" w:rsidP="003406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Times New Roman" w:hAnsi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разделов</w:t>
            </w:r>
          </w:p>
        </w:tc>
        <w:tc>
          <w:tcPr>
            <w:tcW w:w="1417" w:type="dxa"/>
          </w:tcPr>
          <w:p w:rsidR="00BB1244" w:rsidRPr="00A840B6" w:rsidRDefault="00BB1244" w:rsidP="003406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Times New Roman" w:hAnsi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Общее</w:t>
            </w:r>
          </w:p>
          <w:p w:rsidR="00BB1244" w:rsidRPr="00A840B6" w:rsidRDefault="00BB1244" w:rsidP="003406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Times New Roman" w:hAnsi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количество</w:t>
            </w:r>
          </w:p>
          <w:p w:rsidR="00BB1244" w:rsidRPr="00A840B6" w:rsidRDefault="00BB1244" w:rsidP="003406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Times New Roman" w:hAnsi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часов</w:t>
            </w:r>
          </w:p>
        </w:tc>
        <w:tc>
          <w:tcPr>
            <w:tcW w:w="11842" w:type="dxa"/>
          </w:tcPr>
          <w:p w:rsidR="00BB1244" w:rsidRPr="00A840B6" w:rsidRDefault="00BB1244" w:rsidP="003406C1">
            <w:pPr>
              <w:widowControl w:val="0"/>
              <w:spacing w:after="0" w:line="230" w:lineRule="exact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A840B6">
              <w:rPr>
                <w:rStyle w:val="Consolas"/>
                <w:sz w:val="24"/>
                <w:szCs w:val="24"/>
                <w:lang w:eastAsia="en-US"/>
              </w:rPr>
              <w:t>Основные виды учебной деятельности учащихся</w:t>
            </w:r>
          </w:p>
        </w:tc>
      </w:tr>
      <w:tr w:rsidR="00BB1244" w:rsidRPr="00A840B6" w:rsidTr="00DE2566">
        <w:trPr>
          <w:trHeight w:hRule="exact" w:val="686"/>
        </w:trPr>
        <w:tc>
          <w:tcPr>
            <w:tcW w:w="2093" w:type="dxa"/>
          </w:tcPr>
          <w:p w:rsidR="00BB1244" w:rsidRPr="00A840B6" w:rsidRDefault="00BB1244" w:rsidP="003406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Повторение материала, изученного в 1 классе</w:t>
            </w:r>
          </w:p>
        </w:tc>
        <w:tc>
          <w:tcPr>
            <w:tcW w:w="1417" w:type="dxa"/>
          </w:tcPr>
          <w:p w:rsidR="00BB1244" w:rsidRPr="00A840B6" w:rsidRDefault="00BB1244" w:rsidP="003406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6</w:t>
            </w:r>
          </w:p>
        </w:tc>
        <w:tc>
          <w:tcPr>
            <w:tcW w:w="11842" w:type="dxa"/>
            <w:vMerge w:val="restart"/>
          </w:tcPr>
          <w:p w:rsidR="00BB1244" w:rsidRPr="00A840B6" w:rsidRDefault="00BB1244" w:rsidP="003406C1">
            <w:pPr>
              <w:widowControl w:val="0"/>
              <w:spacing w:after="0"/>
              <w:ind w:left="120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Сравнивать числа по классам и разрядам.</w:t>
            </w:r>
          </w:p>
          <w:p w:rsidR="00BB1244" w:rsidRPr="00A840B6" w:rsidRDefault="00BB1244" w:rsidP="003406C1">
            <w:pPr>
              <w:widowControl w:val="0"/>
              <w:spacing w:after="0"/>
              <w:ind w:left="120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Исследовать ситуации, требующие сравнения чисел, их упо</w:t>
            </w:r>
            <w:r w:rsidRPr="00A840B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рядочения.</w:t>
            </w:r>
          </w:p>
          <w:p w:rsidR="00BB1244" w:rsidRPr="00A840B6" w:rsidRDefault="00BB1244" w:rsidP="003406C1">
            <w:pPr>
              <w:widowControl w:val="0"/>
              <w:spacing w:after="0"/>
              <w:ind w:left="120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Группировать числа по заданному или самостоятельно уста</w:t>
            </w:r>
            <w:r w:rsidRPr="00A840B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новленному правилу.</w:t>
            </w:r>
          </w:p>
          <w:p w:rsidR="00BB1244" w:rsidRPr="00A840B6" w:rsidRDefault="00BB1244" w:rsidP="003406C1">
            <w:pPr>
              <w:widowControl w:val="0"/>
              <w:spacing w:after="0"/>
              <w:ind w:left="120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Описывать явления и события с использованием чисел. Моделировать ситуации, иллюстрирующие арифметическое действие и ход его выполнения.</w:t>
            </w:r>
          </w:p>
          <w:p w:rsidR="00BB1244" w:rsidRPr="00A840B6" w:rsidRDefault="00BB1244" w:rsidP="003406C1">
            <w:pPr>
              <w:widowControl w:val="0"/>
              <w:spacing w:after="0"/>
              <w:jc w:val="center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Использовать математическую терминологию при записи и выполнении арифметического действия (сложения, вычита</w:t>
            </w:r>
            <w:r w:rsidRPr="00A840B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 xml:space="preserve">ния, умножения, деления).  Сравнивать разные способы вычислений, выбирая </w:t>
            </w:r>
            <w:proofErr w:type="gramStart"/>
            <w:r w:rsidRPr="00A840B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удобный</w:t>
            </w:r>
            <w:proofErr w:type="gramEnd"/>
            <w:r w:rsidRPr="00A840B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. Прогнозировать результат вычислений.</w:t>
            </w:r>
          </w:p>
        </w:tc>
      </w:tr>
      <w:tr w:rsidR="00BB1244" w:rsidRPr="00A840B6" w:rsidTr="00DE2566">
        <w:trPr>
          <w:trHeight w:hRule="exact" w:val="931"/>
        </w:trPr>
        <w:tc>
          <w:tcPr>
            <w:tcW w:w="2093" w:type="dxa"/>
          </w:tcPr>
          <w:p w:rsidR="00BB1244" w:rsidRPr="00A840B6" w:rsidRDefault="00BB1244" w:rsidP="00FA3D74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Сложение</w:t>
            </w:r>
            <w:r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 xml:space="preserve"> и вы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итание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 xml:space="preserve">  в пределах    20    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читание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предела</w:t>
            </w:r>
            <w:r w:rsidRPr="00A840B6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пределах</w:t>
            </w:r>
            <w:proofErr w:type="spellEnd"/>
            <w:r w:rsidRPr="00A840B6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 xml:space="preserve"> 20</w:t>
            </w:r>
          </w:p>
        </w:tc>
        <w:tc>
          <w:tcPr>
            <w:tcW w:w="1417" w:type="dxa"/>
          </w:tcPr>
          <w:p w:rsidR="00BB1244" w:rsidRPr="00A840B6" w:rsidRDefault="00BB1244" w:rsidP="003406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23</w:t>
            </w:r>
          </w:p>
        </w:tc>
        <w:tc>
          <w:tcPr>
            <w:tcW w:w="11842" w:type="dxa"/>
            <w:vMerge/>
          </w:tcPr>
          <w:p w:rsidR="00BB1244" w:rsidRPr="00A840B6" w:rsidRDefault="00BB1244" w:rsidP="003406C1">
            <w:pPr>
              <w:widowControl w:val="0"/>
              <w:spacing w:after="0" w:line="190" w:lineRule="exact"/>
              <w:jc w:val="center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</w:p>
        </w:tc>
      </w:tr>
      <w:tr w:rsidR="00BB1244" w:rsidRPr="00A840B6" w:rsidTr="00DE2566">
        <w:trPr>
          <w:trHeight w:hRule="exact" w:val="466"/>
        </w:trPr>
        <w:tc>
          <w:tcPr>
            <w:tcW w:w="2093" w:type="dxa"/>
          </w:tcPr>
          <w:p w:rsidR="00BB1244" w:rsidRPr="00A840B6" w:rsidRDefault="00BB1244" w:rsidP="003406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Числа от 1 до 100 (нумерация)</w:t>
            </w:r>
          </w:p>
        </w:tc>
        <w:tc>
          <w:tcPr>
            <w:tcW w:w="1417" w:type="dxa"/>
          </w:tcPr>
          <w:p w:rsidR="00BB1244" w:rsidRPr="00FA3D74" w:rsidRDefault="00BB1244" w:rsidP="00FA3D7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842" w:type="dxa"/>
            <w:vMerge/>
          </w:tcPr>
          <w:p w:rsidR="00BB1244" w:rsidRPr="00A840B6" w:rsidRDefault="00BB1244" w:rsidP="003406C1">
            <w:pPr>
              <w:widowControl w:val="0"/>
              <w:spacing w:after="0" w:line="20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BB1244" w:rsidRPr="00A840B6" w:rsidTr="00DE2566">
        <w:trPr>
          <w:trHeight w:hRule="exact" w:val="1426"/>
        </w:trPr>
        <w:tc>
          <w:tcPr>
            <w:tcW w:w="2093" w:type="dxa"/>
          </w:tcPr>
          <w:p w:rsidR="00BB1244" w:rsidRPr="00A840B6" w:rsidRDefault="00BB1244" w:rsidP="003406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Сложение</w:t>
            </w:r>
          </w:p>
          <w:p w:rsidR="00BB1244" w:rsidRPr="00A840B6" w:rsidRDefault="00BB1244" w:rsidP="003406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и</w:t>
            </w:r>
          </w:p>
          <w:p w:rsidR="00BB1244" w:rsidRPr="00A840B6" w:rsidRDefault="00BB1244" w:rsidP="003406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вычитание в пределах 100</w:t>
            </w:r>
          </w:p>
        </w:tc>
        <w:tc>
          <w:tcPr>
            <w:tcW w:w="1417" w:type="dxa"/>
          </w:tcPr>
          <w:p w:rsidR="00BB1244" w:rsidRPr="00A840B6" w:rsidRDefault="00BB1244" w:rsidP="003406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35</w:t>
            </w:r>
          </w:p>
        </w:tc>
        <w:tc>
          <w:tcPr>
            <w:tcW w:w="11842" w:type="dxa"/>
            <w:vMerge/>
          </w:tcPr>
          <w:p w:rsidR="00BB1244" w:rsidRPr="00A840B6" w:rsidRDefault="00BB1244" w:rsidP="003406C1">
            <w:pPr>
              <w:widowControl w:val="0"/>
              <w:spacing w:after="0" w:line="190" w:lineRule="exact"/>
              <w:jc w:val="center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</w:p>
        </w:tc>
      </w:tr>
      <w:tr w:rsidR="00BB1244" w:rsidRPr="00A840B6" w:rsidTr="00DE2566">
        <w:tc>
          <w:tcPr>
            <w:tcW w:w="2093" w:type="dxa"/>
          </w:tcPr>
          <w:p w:rsidR="00BB1244" w:rsidRPr="00A840B6" w:rsidRDefault="00BB1244" w:rsidP="003406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40B6">
              <w:rPr>
                <w:rFonts w:ascii="Times New Roman" w:hAnsi="Times New Roman"/>
                <w:b/>
                <w:sz w:val="24"/>
                <w:szCs w:val="24"/>
              </w:rPr>
              <w:t>Умножение</w:t>
            </w:r>
          </w:p>
          <w:p w:rsidR="00BB1244" w:rsidRPr="00A840B6" w:rsidRDefault="00BB1244" w:rsidP="003406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40B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BB1244" w:rsidRPr="00A840B6" w:rsidRDefault="00BB1244" w:rsidP="003406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40B6">
              <w:rPr>
                <w:rFonts w:ascii="Times New Roman" w:hAnsi="Times New Roman"/>
                <w:b/>
                <w:sz w:val="24"/>
                <w:szCs w:val="24"/>
              </w:rPr>
              <w:t>деление</w:t>
            </w:r>
          </w:p>
          <w:p w:rsidR="00BB1244" w:rsidRPr="00A840B6" w:rsidRDefault="00BB1244" w:rsidP="003406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40B6">
              <w:rPr>
                <w:rFonts w:ascii="Times New Roman" w:hAnsi="Times New Roman"/>
                <w:b/>
                <w:sz w:val="24"/>
                <w:szCs w:val="24"/>
              </w:rPr>
              <w:t>чисел</w:t>
            </w:r>
          </w:p>
        </w:tc>
        <w:tc>
          <w:tcPr>
            <w:tcW w:w="1417" w:type="dxa"/>
          </w:tcPr>
          <w:p w:rsidR="00BB1244" w:rsidRPr="00A840B6" w:rsidRDefault="00BB1244" w:rsidP="00340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0B6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1842" w:type="dxa"/>
          </w:tcPr>
          <w:p w:rsidR="00BB1244" w:rsidRPr="00A840B6" w:rsidRDefault="00BB1244" w:rsidP="003406C1">
            <w:pPr>
              <w:widowControl w:val="0"/>
              <w:tabs>
                <w:tab w:val="left" w:pos="5403"/>
              </w:tabs>
              <w:spacing w:after="0"/>
              <w:ind w:left="34"/>
              <w:jc w:val="both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 xml:space="preserve">   Пошагово контролировать правильность и полноту выполне</w:t>
            </w: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softHyphen/>
              <w:t>ния алгоритма арифметического действия.</w:t>
            </w:r>
          </w:p>
          <w:p w:rsidR="00BB1244" w:rsidRPr="00A840B6" w:rsidRDefault="00BB1244" w:rsidP="003406C1">
            <w:pPr>
              <w:widowControl w:val="0"/>
              <w:tabs>
                <w:tab w:val="left" w:pos="5403"/>
              </w:tabs>
              <w:spacing w:after="0"/>
              <w:ind w:left="34"/>
              <w:jc w:val="both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Использовать различные приёмы проверки правильности на</w:t>
            </w: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softHyphen/>
              <w:t>хождения значения числового выражения (с опорой на пра</w:t>
            </w: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softHyphen/>
              <w:t>вила установления порядка действий, алгоритмы выполнения арифметических действий, прикидку результата). Исследовать ситуации, требующие сравнения величин, их упорядочения.</w:t>
            </w:r>
          </w:p>
          <w:p w:rsidR="00BB1244" w:rsidRPr="00A840B6" w:rsidRDefault="00BB1244" w:rsidP="003406C1">
            <w:pPr>
              <w:widowControl w:val="0"/>
              <w:tabs>
                <w:tab w:val="left" w:pos="5403"/>
              </w:tabs>
              <w:spacing w:after="0"/>
              <w:ind w:left="34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Переходить от одних единиц измерения к другим. Группировать величины по заданному или самостоятельно установленному правилу.</w:t>
            </w:r>
          </w:p>
          <w:p w:rsidR="00BB1244" w:rsidRPr="00A840B6" w:rsidRDefault="00BB1244" w:rsidP="003406C1">
            <w:pPr>
              <w:widowControl w:val="0"/>
              <w:tabs>
                <w:tab w:val="left" w:pos="5403"/>
              </w:tabs>
              <w:spacing w:after="0"/>
              <w:ind w:left="34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Описывать явления и события с использованием величин. Разрешать житейские ситуации, требующие умения находить геометрические величины (планировка, разметка).</w:t>
            </w:r>
          </w:p>
          <w:p w:rsidR="00BB1244" w:rsidRPr="00A840B6" w:rsidRDefault="00BB1244" w:rsidP="003406C1">
            <w:pPr>
              <w:widowControl w:val="0"/>
              <w:tabs>
                <w:tab w:val="left" w:pos="5403"/>
              </w:tabs>
              <w:spacing w:after="0"/>
              <w:ind w:left="34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Находить геометрические величины разными способами. Моделировать изученные зависимости.</w:t>
            </w:r>
          </w:p>
          <w:p w:rsidR="00BB1244" w:rsidRPr="00A840B6" w:rsidRDefault="00BB1244" w:rsidP="003406C1">
            <w:pPr>
              <w:widowControl w:val="0"/>
              <w:tabs>
                <w:tab w:val="left" w:pos="5403"/>
              </w:tabs>
              <w:spacing w:after="0"/>
              <w:ind w:left="34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Находить и выбирать способ решения текстовой задачи. Вы</w:t>
            </w: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softHyphen/>
              <w:t>бирать удобный способ решения задачи.</w:t>
            </w:r>
          </w:p>
          <w:p w:rsidR="00BB1244" w:rsidRPr="00A840B6" w:rsidRDefault="00BB1244" w:rsidP="003406C1">
            <w:pPr>
              <w:widowControl w:val="0"/>
              <w:tabs>
                <w:tab w:val="left" w:pos="5403"/>
              </w:tabs>
              <w:spacing w:after="0"/>
              <w:ind w:left="34"/>
              <w:jc w:val="both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Планировать решение задачи.</w:t>
            </w:r>
          </w:p>
          <w:p w:rsidR="00BB1244" w:rsidRPr="00A840B6" w:rsidRDefault="00BB1244" w:rsidP="003406C1">
            <w:pPr>
              <w:widowControl w:val="0"/>
              <w:tabs>
                <w:tab w:val="left" w:pos="5403"/>
              </w:tabs>
              <w:spacing w:after="0"/>
              <w:ind w:left="34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Действовать по заданному и самостоятельно составленному плану решения задачи.</w:t>
            </w:r>
          </w:p>
          <w:p w:rsidR="00BB1244" w:rsidRPr="00A840B6" w:rsidRDefault="00BB1244" w:rsidP="003406C1">
            <w:pPr>
              <w:widowControl w:val="0"/>
              <w:tabs>
                <w:tab w:val="left" w:pos="5403"/>
              </w:tabs>
              <w:spacing w:after="0"/>
              <w:ind w:left="34"/>
              <w:jc w:val="both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Объяснять (пояснять) ход решения задачи.</w:t>
            </w:r>
          </w:p>
          <w:p w:rsidR="00BB1244" w:rsidRPr="00A840B6" w:rsidRDefault="00BB1244" w:rsidP="003406C1">
            <w:pPr>
              <w:widowControl w:val="0"/>
              <w:tabs>
                <w:tab w:val="left" w:pos="5403"/>
              </w:tabs>
              <w:spacing w:after="0"/>
              <w:ind w:left="34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 xml:space="preserve">Использовать вспомогательные модели для решения задачи. Обнаруживать и устранять ошибки логического </w:t>
            </w: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lastRenderedPageBreak/>
              <w:t>(в ходе реше</w:t>
            </w: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softHyphen/>
              <w:t xml:space="preserve">ния) и арифметического (в вычислении) характера. Наблюдать за изменением решения задачи при изменении </w:t>
            </w:r>
            <w:proofErr w:type="spellStart"/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§ё</w:t>
            </w:r>
            <w:proofErr w:type="spellEnd"/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 xml:space="preserve"> условия.</w:t>
            </w:r>
          </w:p>
          <w:p w:rsidR="00BB1244" w:rsidRPr="00A840B6" w:rsidRDefault="00BB1244" w:rsidP="003406C1">
            <w:pPr>
              <w:widowControl w:val="0"/>
              <w:tabs>
                <w:tab w:val="left" w:pos="5403"/>
              </w:tabs>
              <w:spacing w:after="0"/>
              <w:ind w:left="34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Самостоятельно выбирать способ решения задачи. Моделировать разнообразные ситуации расположения объ</w:t>
            </w: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softHyphen/>
              <w:t>ектов в пространстве и на плоскости.</w:t>
            </w:r>
          </w:p>
          <w:p w:rsidR="00BB1244" w:rsidRPr="00A840B6" w:rsidRDefault="00BB1244" w:rsidP="003406C1">
            <w:pPr>
              <w:widowControl w:val="0"/>
              <w:tabs>
                <w:tab w:val="left" w:pos="5403"/>
              </w:tabs>
              <w:spacing w:after="0"/>
              <w:ind w:left="34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Изготавливать (конструировать) модели геометрических фигур. Описывать свойства геометрических фигур.</w:t>
            </w:r>
          </w:p>
          <w:p w:rsidR="00BB1244" w:rsidRPr="00A840B6" w:rsidRDefault="00BB1244" w:rsidP="003406C1">
            <w:pPr>
              <w:widowControl w:val="0"/>
              <w:tabs>
                <w:tab w:val="left" w:pos="5403"/>
              </w:tabs>
              <w:spacing w:after="0"/>
              <w:ind w:left="34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Соотносить реальные предметы с моделями рассматривае</w:t>
            </w: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softHyphen/>
              <w:t>мых геометрических фигур.</w:t>
            </w:r>
          </w:p>
          <w:p w:rsidR="00BB1244" w:rsidRPr="00A840B6" w:rsidRDefault="00BB1244" w:rsidP="003406C1">
            <w:pPr>
              <w:widowControl w:val="0"/>
              <w:tabs>
                <w:tab w:val="left" w:pos="5403"/>
              </w:tabs>
              <w:spacing w:after="0"/>
              <w:ind w:left="34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Применять буквы для обозначения чисел и для записи общих утверждений.</w:t>
            </w:r>
          </w:p>
          <w:p w:rsidR="00BB1244" w:rsidRPr="00A840B6" w:rsidRDefault="00BB1244" w:rsidP="003406C1">
            <w:pPr>
              <w:widowControl w:val="0"/>
              <w:tabs>
                <w:tab w:val="left" w:pos="5403"/>
              </w:tabs>
              <w:spacing w:after="0"/>
              <w:ind w:left="34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Составлять буквенные выражения по условиям, заданным словесно, рисунком или таблицей.</w:t>
            </w:r>
          </w:p>
          <w:p w:rsidR="00BB1244" w:rsidRPr="00A840B6" w:rsidRDefault="00BB1244" w:rsidP="003406C1">
            <w:pPr>
              <w:widowControl w:val="0"/>
              <w:tabs>
                <w:tab w:val="left" w:pos="5403"/>
              </w:tabs>
              <w:spacing w:after="0"/>
              <w:ind w:left="34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Вычислять числовое значение буквенного выражения при заданных значениях букв.</w:t>
            </w:r>
          </w:p>
          <w:p w:rsidR="00BB1244" w:rsidRPr="00A840B6" w:rsidRDefault="00DC7A08" w:rsidP="003406C1">
            <w:pPr>
              <w:widowControl w:val="0"/>
              <w:tabs>
                <w:tab w:val="left" w:pos="5403"/>
              </w:tabs>
              <w:spacing w:after="0"/>
              <w:ind w:left="34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DC7A08">
              <w:rPr>
                <w:noProof/>
              </w:rPr>
              <w:pict>
                <v:line id="Прямая соединительная линия 1" o:spid="_x0000_s1026" style="position:absolute;left:0;text-align:left;z-index:251658240;visibility:visible" from="-7.9pt,.15pt" to="280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" strokecolor="#4579b8"/>
              </w:pict>
            </w:r>
            <w:r w:rsidR="00BB1244"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Решать простейшие уравнения на основе зависимостей меж</w:t>
            </w:r>
            <w:r w:rsidR="00BB1244"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softHyphen/>
              <w:t xml:space="preserve">ду компонентами и результатом арифметических действий. </w:t>
            </w:r>
            <w:proofErr w:type="gramStart"/>
            <w:r w:rsidR="00BB1244"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 xml:space="preserve">Выполнять сбор и </w:t>
            </w:r>
            <w:r w:rsidR="00BB1244" w:rsidRPr="00A840B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обобщение </w:t>
            </w:r>
            <w:r w:rsidR="00BB1244"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информации в несложных слу</w:t>
            </w:r>
            <w:r w:rsidR="00BB1244"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softHyphen/>
              <w:t>чаях, организовывать информаций) в виде таблиц и диа</w:t>
            </w:r>
            <w:r w:rsidR="00BB1244"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softHyphen/>
              <w:t>грамм (линейных, столбчатых, круговых).</w:t>
            </w:r>
            <w:proofErr w:type="gramEnd"/>
          </w:p>
          <w:p w:rsidR="00BB1244" w:rsidRPr="00A840B6" w:rsidRDefault="00BB1244" w:rsidP="003406C1">
            <w:pPr>
              <w:widowControl w:val="0"/>
              <w:tabs>
                <w:tab w:val="left" w:pos="5403"/>
              </w:tabs>
              <w:spacing w:after="0"/>
              <w:ind w:left="34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Преобразовывать информацию из одного вида в другой. Находить и выбирать алгоритм решения занимательной или нестандартной задачи.</w:t>
            </w:r>
          </w:p>
          <w:p w:rsidR="00BB1244" w:rsidRPr="00A840B6" w:rsidRDefault="00BB1244" w:rsidP="003406C1">
            <w:pPr>
              <w:widowControl w:val="0"/>
              <w:tabs>
                <w:tab w:val="left" w:pos="5403"/>
              </w:tabs>
              <w:spacing w:after="0"/>
              <w:ind w:left="34"/>
              <w:jc w:val="both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Действовать по самостоятельно составленному алгоритму решения занимательной или нестандартной задачи. Самостоятельно создавать и использовать вспомогательные модели для решения занимательных или нестандартных задач (например, находить решение логических задач с помощью графов и таблиц истинности, задач на переливания и перепра</w:t>
            </w: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softHyphen/>
              <w:t>вы - с помощью таблиц, задач на взвешивание с помощью алгоритмов, представленных в виде блок-схем и т.д.).</w:t>
            </w:r>
          </w:p>
          <w:p w:rsidR="00BB1244" w:rsidRPr="00A840B6" w:rsidRDefault="00BB1244" w:rsidP="003406C1">
            <w:pPr>
              <w:widowControl w:val="0"/>
              <w:tabs>
                <w:tab w:val="left" w:pos="5403"/>
              </w:tabs>
              <w:spacing w:after="0"/>
              <w:ind w:left="34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Находить закономерность и восстанавливать пропущенные элементы цепочки.</w:t>
            </w:r>
          </w:p>
          <w:p w:rsidR="00BB1244" w:rsidRPr="00A840B6" w:rsidRDefault="00BB1244" w:rsidP="003406C1">
            <w:pPr>
              <w:widowControl w:val="0"/>
              <w:tabs>
                <w:tab w:val="left" w:pos="5403"/>
              </w:tabs>
              <w:spacing w:after="0"/>
              <w:ind w:left="34"/>
              <w:jc w:val="both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Обнаруживать и устранять ошибки логического характера при анализе решения занимательной или нестандартной задачи. Отличать заведомо ложные высказывания.</w:t>
            </w:r>
          </w:p>
          <w:p w:rsidR="00BB1244" w:rsidRPr="00A840B6" w:rsidRDefault="00BB1244" w:rsidP="003406C1">
            <w:pPr>
              <w:tabs>
                <w:tab w:val="left" w:pos="5403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0B6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Оценивать простые высказывания как истинные или ложные</w:t>
            </w:r>
            <w:r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00BB1244" w:rsidRPr="00A840B6" w:rsidTr="00DE2566">
        <w:tc>
          <w:tcPr>
            <w:tcW w:w="2093" w:type="dxa"/>
          </w:tcPr>
          <w:p w:rsidR="00BB1244" w:rsidRPr="00A840B6" w:rsidRDefault="00BB1244" w:rsidP="003406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Повторение и обобщение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 2 классе</w:t>
            </w:r>
          </w:p>
        </w:tc>
        <w:tc>
          <w:tcPr>
            <w:tcW w:w="1417" w:type="dxa"/>
          </w:tcPr>
          <w:p w:rsidR="00BB1244" w:rsidRPr="00A840B6" w:rsidRDefault="00BB1244" w:rsidP="00340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ч</w:t>
            </w:r>
          </w:p>
        </w:tc>
        <w:tc>
          <w:tcPr>
            <w:tcW w:w="11842" w:type="dxa"/>
          </w:tcPr>
          <w:p w:rsidR="00BB1244" w:rsidRPr="00A840B6" w:rsidRDefault="00BB1244" w:rsidP="003406C1">
            <w:pPr>
              <w:widowControl w:val="0"/>
              <w:tabs>
                <w:tab w:val="left" w:pos="5403"/>
              </w:tabs>
              <w:spacing w:after="0"/>
              <w:ind w:left="34"/>
              <w:jc w:val="both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</w:p>
        </w:tc>
      </w:tr>
      <w:tr w:rsidR="00BB1244" w:rsidRPr="00A840B6" w:rsidTr="00DE2566">
        <w:tc>
          <w:tcPr>
            <w:tcW w:w="2093" w:type="dxa"/>
          </w:tcPr>
          <w:p w:rsidR="00BB1244" w:rsidRPr="00A840B6" w:rsidRDefault="00BB1244" w:rsidP="003406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417" w:type="dxa"/>
          </w:tcPr>
          <w:p w:rsidR="00BB1244" w:rsidRPr="00A840B6" w:rsidRDefault="00BB1244" w:rsidP="00340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1842" w:type="dxa"/>
          </w:tcPr>
          <w:p w:rsidR="00BB1244" w:rsidRPr="00A840B6" w:rsidRDefault="00BB1244" w:rsidP="003406C1">
            <w:pPr>
              <w:widowControl w:val="0"/>
              <w:tabs>
                <w:tab w:val="left" w:pos="5403"/>
              </w:tabs>
              <w:spacing w:after="0"/>
              <w:ind w:left="34"/>
              <w:jc w:val="both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</w:p>
        </w:tc>
      </w:tr>
    </w:tbl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244" w:rsidRDefault="00BB1244" w:rsidP="002556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0B6">
        <w:rPr>
          <w:rFonts w:ascii="Arial" w:hAnsi="Arial" w:cs="Arial"/>
          <w:color w:val="000000"/>
          <w:spacing w:val="-9"/>
          <w:sz w:val="24"/>
          <w:szCs w:val="24"/>
        </w:rPr>
        <w:lastRenderedPageBreak/>
        <w:t>.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                                                                               </w:t>
      </w:r>
    </w:p>
    <w:sectPr w:rsidR="00BB1244" w:rsidSect="0098384B">
      <w:pgSz w:w="16838" w:h="11906" w:orient="landscape"/>
      <w:pgMar w:top="851" w:right="851" w:bottom="851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522"/>
    <w:multiLevelType w:val="multilevel"/>
    <w:tmpl w:val="A6F6B98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-1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B83ED5"/>
    <w:multiLevelType w:val="multilevel"/>
    <w:tmpl w:val="55306FA8"/>
    <w:lvl w:ilvl="0">
      <w:start w:val="1"/>
      <w:numFmt w:val="decimal"/>
      <w:lvlText w:val="%1-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9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2BD3BE4"/>
    <w:multiLevelType w:val="hybridMultilevel"/>
    <w:tmpl w:val="DCCCF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B1487F"/>
    <w:multiLevelType w:val="multilevel"/>
    <w:tmpl w:val="198C78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3BF776E"/>
    <w:multiLevelType w:val="multilevel"/>
    <w:tmpl w:val="03C016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-1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7D52968"/>
    <w:multiLevelType w:val="hybridMultilevel"/>
    <w:tmpl w:val="46E41F34"/>
    <w:lvl w:ilvl="0" w:tplc="5C825CE6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0A020FF0"/>
    <w:multiLevelType w:val="hybridMultilevel"/>
    <w:tmpl w:val="6ED8CBCC"/>
    <w:lvl w:ilvl="0" w:tplc="241CC8EA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B84757C"/>
    <w:multiLevelType w:val="multilevel"/>
    <w:tmpl w:val="C23ACD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C33369C"/>
    <w:multiLevelType w:val="multilevel"/>
    <w:tmpl w:val="81AC169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CFB0F11"/>
    <w:multiLevelType w:val="hybridMultilevel"/>
    <w:tmpl w:val="4FCEFDF4"/>
    <w:lvl w:ilvl="0" w:tplc="8D7C5AB6">
      <w:start w:val="2"/>
      <w:numFmt w:val="decimal"/>
      <w:lvlText w:val="%1"/>
      <w:lvlJc w:val="left"/>
      <w:pPr>
        <w:ind w:left="1080" w:hanging="360"/>
      </w:pPr>
      <w:rPr>
        <w:rFonts w:ascii="Century Schoolbook" w:eastAsia="Times New Roman" w:hAnsi="Century Schoolbook" w:cs="Century Schoolbook" w:hint="default"/>
        <w:sz w:val="2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347305"/>
    <w:multiLevelType w:val="multilevel"/>
    <w:tmpl w:val="A24CE92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C1C712A"/>
    <w:multiLevelType w:val="multilevel"/>
    <w:tmpl w:val="BE10D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EA818FA"/>
    <w:multiLevelType w:val="multilevel"/>
    <w:tmpl w:val="8EF84CC8"/>
    <w:lvl w:ilvl="0">
      <w:start w:val="1"/>
      <w:numFmt w:val="decimal"/>
      <w:lvlText w:val="%1-"/>
      <w:lvlJc w:val="left"/>
      <w:rPr>
        <w:rFonts w:ascii="Century Schoolbook" w:eastAsia="Times New Roman" w:hAnsi="Century Schoolbook" w:cs="Century Schoolbook"/>
        <w:b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F4C4237"/>
    <w:multiLevelType w:val="multilevel"/>
    <w:tmpl w:val="F84C1C6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B1847C6"/>
    <w:multiLevelType w:val="multilevel"/>
    <w:tmpl w:val="6E1EECB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-1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D7F7C5A"/>
    <w:multiLevelType w:val="multilevel"/>
    <w:tmpl w:val="ABBE0E3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9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D8B049D"/>
    <w:multiLevelType w:val="multilevel"/>
    <w:tmpl w:val="5CE092A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D920EB3"/>
    <w:multiLevelType w:val="multilevel"/>
    <w:tmpl w:val="3A900AB8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9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17F43F7"/>
    <w:multiLevelType w:val="multilevel"/>
    <w:tmpl w:val="17767DE8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9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42B480C"/>
    <w:multiLevelType w:val="multilevel"/>
    <w:tmpl w:val="5E706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518303B"/>
    <w:multiLevelType w:val="multilevel"/>
    <w:tmpl w:val="F0B6030A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9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6251E44"/>
    <w:multiLevelType w:val="multilevel"/>
    <w:tmpl w:val="B4E069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66070C4"/>
    <w:multiLevelType w:val="multilevel"/>
    <w:tmpl w:val="B57AAEC8"/>
    <w:lvl w:ilvl="0">
      <w:start w:val="1"/>
      <w:numFmt w:val="decimal"/>
      <w:lvlText w:val="%1-"/>
      <w:lvlJc w:val="left"/>
      <w:rPr>
        <w:rFonts w:ascii="Century Schoolbook" w:eastAsia="Times New Roman" w:hAnsi="Century Schoolbook" w:cs="Century Schoolbook"/>
        <w:b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-"/>
      <w:lvlJc w:val="left"/>
      <w:rPr>
        <w:rFonts w:ascii="Century Schoolbook" w:eastAsia="Times New Roman" w:hAnsi="Century Schoolbook" w:cs="Century Schoolbook"/>
        <w:b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75A6E52"/>
    <w:multiLevelType w:val="multilevel"/>
    <w:tmpl w:val="84B8E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AEE19C8"/>
    <w:multiLevelType w:val="multilevel"/>
    <w:tmpl w:val="21E260C8"/>
    <w:lvl w:ilvl="0">
      <w:start w:val="1"/>
      <w:numFmt w:val="decimal"/>
      <w:lvlText w:val="%1-"/>
      <w:lvlJc w:val="left"/>
      <w:rPr>
        <w:rFonts w:ascii="Century Schoolbook" w:eastAsia="Times New Roman" w:hAnsi="Century Schoolbook" w:cs="Century Schoolbook"/>
        <w:b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-"/>
      <w:lvlJc w:val="left"/>
      <w:rPr>
        <w:rFonts w:ascii="Century Schoolbook" w:eastAsia="Times New Roman" w:hAnsi="Century Schoolbook" w:cs="Century Schoolbook"/>
        <w:b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C57850"/>
    <w:multiLevelType w:val="multilevel"/>
    <w:tmpl w:val="0DF2658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AED5710"/>
    <w:multiLevelType w:val="multilevel"/>
    <w:tmpl w:val="846205E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E190D7C"/>
    <w:multiLevelType w:val="multilevel"/>
    <w:tmpl w:val="26144F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-1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EEE5D2F"/>
    <w:multiLevelType w:val="multilevel"/>
    <w:tmpl w:val="360CB8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03570A3"/>
    <w:multiLevelType w:val="multilevel"/>
    <w:tmpl w:val="C43CE068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9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39F7E93"/>
    <w:multiLevelType w:val="hybridMultilevel"/>
    <w:tmpl w:val="80D27200"/>
    <w:lvl w:ilvl="0" w:tplc="D6DEB4D2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1">
    <w:nsid w:val="78C8627B"/>
    <w:multiLevelType w:val="multilevel"/>
    <w:tmpl w:val="C4F6B19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A1B1EA5"/>
    <w:multiLevelType w:val="multilevel"/>
    <w:tmpl w:val="B4E069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CB46A2F"/>
    <w:multiLevelType w:val="multilevel"/>
    <w:tmpl w:val="2A36C06E"/>
    <w:lvl w:ilvl="0">
      <w:start w:val="1"/>
      <w:numFmt w:val="decimal"/>
      <w:lvlText w:val="%1-"/>
      <w:lvlJc w:val="left"/>
      <w:rPr>
        <w:rFonts w:ascii="Trebuchet MS" w:eastAsia="Times New Roman" w:hAnsi="Trebuchet MS" w:cs="Trebuchet MS"/>
        <w:b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EBB1E2E"/>
    <w:multiLevelType w:val="multilevel"/>
    <w:tmpl w:val="DF1237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0"/>
  </w:num>
  <w:num w:numId="14">
    <w:abstractNumId w:val="27"/>
  </w:num>
  <w:num w:numId="15">
    <w:abstractNumId w:val="4"/>
  </w:num>
  <w:num w:numId="16">
    <w:abstractNumId w:val="14"/>
  </w:num>
  <w:num w:numId="17">
    <w:abstractNumId w:val="10"/>
  </w:num>
  <w:num w:numId="18">
    <w:abstractNumId w:val="31"/>
  </w:num>
  <w:num w:numId="19">
    <w:abstractNumId w:val="19"/>
  </w:num>
  <w:num w:numId="20">
    <w:abstractNumId w:val="26"/>
  </w:num>
  <w:num w:numId="21">
    <w:abstractNumId w:val="5"/>
  </w:num>
  <w:num w:numId="22">
    <w:abstractNumId w:val="28"/>
  </w:num>
  <w:num w:numId="23">
    <w:abstractNumId w:val="3"/>
  </w:num>
  <w:num w:numId="24">
    <w:abstractNumId w:val="34"/>
  </w:num>
  <w:num w:numId="25">
    <w:abstractNumId w:val="25"/>
  </w:num>
  <w:num w:numId="26">
    <w:abstractNumId w:val="7"/>
  </w:num>
  <w:num w:numId="27">
    <w:abstractNumId w:val="13"/>
  </w:num>
  <w:num w:numId="28">
    <w:abstractNumId w:val="8"/>
  </w:num>
  <w:num w:numId="29">
    <w:abstractNumId w:val="23"/>
  </w:num>
  <w:num w:numId="30">
    <w:abstractNumId w:val="16"/>
  </w:num>
  <w:num w:numId="31">
    <w:abstractNumId w:val="2"/>
  </w:num>
  <w:num w:numId="32">
    <w:abstractNumId w:val="29"/>
  </w:num>
  <w:num w:numId="33">
    <w:abstractNumId w:val="1"/>
  </w:num>
  <w:num w:numId="34">
    <w:abstractNumId w:val="15"/>
  </w:num>
  <w:num w:numId="35">
    <w:abstractNumId w:val="18"/>
  </w:num>
  <w:num w:numId="36">
    <w:abstractNumId w:val="17"/>
  </w:num>
  <w:num w:numId="37">
    <w:abstractNumId w:val="2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029"/>
    <w:rsid w:val="00040919"/>
    <w:rsid w:val="00041808"/>
    <w:rsid w:val="0008193A"/>
    <w:rsid w:val="0008546A"/>
    <w:rsid w:val="000A2F49"/>
    <w:rsid w:val="000A501E"/>
    <w:rsid w:val="000A6BA6"/>
    <w:rsid w:val="000D37E8"/>
    <w:rsid w:val="000D4D0B"/>
    <w:rsid w:val="000E71A4"/>
    <w:rsid w:val="000F65DB"/>
    <w:rsid w:val="001373CC"/>
    <w:rsid w:val="0016005A"/>
    <w:rsid w:val="001636B5"/>
    <w:rsid w:val="001704F1"/>
    <w:rsid w:val="001D0193"/>
    <w:rsid w:val="001F141D"/>
    <w:rsid w:val="002018D6"/>
    <w:rsid w:val="0022177F"/>
    <w:rsid w:val="00250BCD"/>
    <w:rsid w:val="00253079"/>
    <w:rsid w:val="00255658"/>
    <w:rsid w:val="00271EE1"/>
    <w:rsid w:val="002D0DCB"/>
    <w:rsid w:val="002F1102"/>
    <w:rsid w:val="00305B27"/>
    <w:rsid w:val="00316443"/>
    <w:rsid w:val="00320971"/>
    <w:rsid w:val="00324EF3"/>
    <w:rsid w:val="003406C1"/>
    <w:rsid w:val="003412B3"/>
    <w:rsid w:val="0036005E"/>
    <w:rsid w:val="003723F5"/>
    <w:rsid w:val="003743AC"/>
    <w:rsid w:val="0039059E"/>
    <w:rsid w:val="003B0AF2"/>
    <w:rsid w:val="003B4F7B"/>
    <w:rsid w:val="003C2A41"/>
    <w:rsid w:val="003C4068"/>
    <w:rsid w:val="003F7C58"/>
    <w:rsid w:val="00403835"/>
    <w:rsid w:val="0043407F"/>
    <w:rsid w:val="00456AE8"/>
    <w:rsid w:val="00465F63"/>
    <w:rsid w:val="00473992"/>
    <w:rsid w:val="0047639F"/>
    <w:rsid w:val="004812E8"/>
    <w:rsid w:val="00485BD2"/>
    <w:rsid w:val="004870C4"/>
    <w:rsid w:val="00497E60"/>
    <w:rsid w:val="00497F56"/>
    <w:rsid w:val="004A137C"/>
    <w:rsid w:val="004C19DD"/>
    <w:rsid w:val="005136F1"/>
    <w:rsid w:val="005C5452"/>
    <w:rsid w:val="005D5CB6"/>
    <w:rsid w:val="005F62C5"/>
    <w:rsid w:val="005F7852"/>
    <w:rsid w:val="00614B8B"/>
    <w:rsid w:val="00647440"/>
    <w:rsid w:val="00697B48"/>
    <w:rsid w:val="006D2E17"/>
    <w:rsid w:val="00731394"/>
    <w:rsid w:val="007413BD"/>
    <w:rsid w:val="007474D3"/>
    <w:rsid w:val="0076462F"/>
    <w:rsid w:val="007904E9"/>
    <w:rsid w:val="00795DF6"/>
    <w:rsid w:val="007A74B1"/>
    <w:rsid w:val="00831953"/>
    <w:rsid w:val="00845F5A"/>
    <w:rsid w:val="00846532"/>
    <w:rsid w:val="00856319"/>
    <w:rsid w:val="0086159C"/>
    <w:rsid w:val="00890CEE"/>
    <w:rsid w:val="00891D19"/>
    <w:rsid w:val="008B1D34"/>
    <w:rsid w:val="008B44A7"/>
    <w:rsid w:val="00913853"/>
    <w:rsid w:val="00951F04"/>
    <w:rsid w:val="009554E2"/>
    <w:rsid w:val="009604A6"/>
    <w:rsid w:val="00975B64"/>
    <w:rsid w:val="0098384B"/>
    <w:rsid w:val="009A5763"/>
    <w:rsid w:val="009E5AAF"/>
    <w:rsid w:val="009F5C66"/>
    <w:rsid w:val="00A17FE2"/>
    <w:rsid w:val="00A5613C"/>
    <w:rsid w:val="00A81A13"/>
    <w:rsid w:val="00A840B6"/>
    <w:rsid w:val="00AA4992"/>
    <w:rsid w:val="00AF1E41"/>
    <w:rsid w:val="00B1364B"/>
    <w:rsid w:val="00B17987"/>
    <w:rsid w:val="00B22BFA"/>
    <w:rsid w:val="00B4096B"/>
    <w:rsid w:val="00B83029"/>
    <w:rsid w:val="00B85D27"/>
    <w:rsid w:val="00BB1244"/>
    <w:rsid w:val="00BD3A9C"/>
    <w:rsid w:val="00BE78DF"/>
    <w:rsid w:val="00C226C2"/>
    <w:rsid w:val="00C32E12"/>
    <w:rsid w:val="00C3484A"/>
    <w:rsid w:val="00C5447D"/>
    <w:rsid w:val="00C6022E"/>
    <w:rsid w:val="00C84446"/>
    <w:rsid w:val="00C848FD"/>
    <w:rsid w:val="00CC3E01"/>
    <w:rsid w:val="00CC7FD0"/>
    <w:rsid w:val="00CF29F7"/>
    <w:rsid w:val="00D04378"/>
    <w:rsid w:val="00D076EA"/>
    <w:rsid w:val="00D44873"/>
    <w:rsid w:val="00D46177"/>
    <w:rsid w:val="00D50390"/>
    <w:rsid w:val="00D52372"/>
    <w:rsid w:val="00D57D27"/>
    <w:rsid w:val="00D7446F"/>
    <w:rsid w:val="00D93CEC"/>
    <w:rsid w:val="00DA57F4"/>
    <w:rsid w:val="00DB15E2"/>
    <w:rsid w:val="00DB4207"/>
    <w:rsid w:val="00DC2387"/>
    <w:rsid w:val="00DC7A08"/>
    <w:rsid w:val="00DE2566"/>
    <w:rsid w:val="00DE37AE"/>
    <w:rsid w:val="00E32009"/>
    <w:rsid w:val="00E53092"/>
    <w:rsid w:val="00E93889"/>
    <w:rsid w:val="00EA5B4F"/>
    <w:rsid w:val="00EC6007"/>
    <w:rsid w:val="00EE3881"/>
    <w:rsid w:val="00EE5432"/>
    <w:rsid w:val="00EF16D8"/>
    <w:rsid w:val="00F069BB"/>
    <w:rsid w:val="00F1101E"/>
    <w:rsid w:val="00F20EA2"/>
    <w:rsid w:val="00F52094"/>
    <w:rsid w:val="00F9237C"/>
    <w:rsid w:val="00FA06A5"/>
    <w:rsid w:val="00FA3D74"/>
    <w:rsid w:val="00FD4CF3"/>
    <w:rsid w:val="00FE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54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08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8546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8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8546A"/>
    <w:rPr>
      <w:rFonts w:cs="Times New Roman"/>
    </w:rPr>
  </w:style>
  <w:style w:type="paragraph" w:styleId="a8">
    <w:name w:val="List Paragraph"/>
    <w:basedOn w:val="a"/>
    <w:uiPriority w:val="99"/>
    <w:qFormat/>
    <w:rsid w:val="0098384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98384B"/>
    <w:rPr>
      <w:rFonts w:ascii="Times New Roman" w:hAnsi="Times New Roman" w:cs="Times New Roman"/>
      <w:sz w:val="22"/>
      <w:szCs w:val="22"/>
    </w:rPr>
  </w:style>
  <w:style w:type="character" w:customStyle="1" w:styleId="a9">
    <w:name w:val="Основной текст_"/>
    <w:basedOn w:val="a0"/>
    <w:link w:val="1"/>
    <w:uiPriority w:val="99"/>
    <w:locked/>
    <w:rsid w:val="0098384B"/>
    <w:rPr>
      <w:rFonts w:ascii="Century Schoolbook" w:hAnsi="Century Schoolbook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98384B"/>
    <w:pPr>
      <w:shd w:val="clear" w:color="auto" w:fill="FFFFFF"/>
      <w:spacing w:after="0" w:line="250" w:lineRule="exact"/>
      <w:jc w:val="both"/>
    </w:pPr>
    <w:rPr>
      <w:rFonts w:ascii="Century Schoolbook" w:hAnsi="Century Schoolbook"/>
      <w:sz w:val="21"/>
      <w:szCs w:val="21"/>
      <w:shd w:val="clear" w:color="auto" w:fill="FFFFFF"/>
    </w:rPr>
  </w:style>
  <w:style w:type="character" w:customStyle="1" w:styleId="TimesNewRoman">
    <w:name w:val="Основной текст + Times New Roman"/>
    <w:aliases w:val="11 pt"/>
    <w:basedOn w:val="a9"/>
    <w:uiPriority w:val="99"/>
    <w:rsid w:val="0098384B"/>
    <w:rPr>
      <w:rFonts w:ascii="Times New Roman" w:hAnsi="Times New Roman"/>
      <w:sz w:val="22"/>
      <w:szCs w:val="22"/>
    </w:rPr>
  </w:style>
  <w:style w:type="character" w:customStyle="1" w:styleId="1411pt">
    <w:name w:val="Заголовок №1 (4) + 11 pt"/>
    <w:basedOn w:val="a0"/>
    <w:uiPriority w:val="99"/>
    <w:rsid w:val="0098384B"/>
    <w:rPr>
      <w:rFonts w:ascii="Times New Roman" w:hAnsi="Times New Roman" w:cs="Times New Roman"/>
      <w:spacing w:val="0"/>
      <w:sz w:val="22"/>
      <w:szCs w:val="22"/>
      <w:u w:val="none"/>
      <w:effect w:val="none"/>
    </w:rPr>
  </w:style>
  <w:style w:type="paragraph" w:customStyle="1" w:styleId="3">
    <w:name w:val="Заголовок 3+"/>
    <w:basedOn w:val="a"/>
    <w:uiPriority w:val="99"/>
    <w:rsid w:val="00B4096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8">
    <w:name w:val="Основной текст8"/>
    <w:basedOn w:val="a"/>
    <w:uiPriority w:val="99"/>
    <w:rsid w:val="00B4096B"/>
    <w:pPr>
      <w:shd w:val="clear" w:color="auto" w:fill="FFFFFF"/>
      <w:spacing w:before="420" w:after="240" w:line="235" w:lineRule="exact"/>
      <w:jc w:val="both"/>
    </w:pPr>
    <w:rPr>
      <w:rFonts w:ascii="Century Schoolbook" w:hAnsi="Century Schoolbook" w:cs="Century Schoolbook"/>
      <w:sz w:val="21"/>
      <w:szCs w:val="21"/>
    </w:rPr>
  </w:style>
  <w:style w:type="character" w:customStyle="1" w:styleId="7">
    <w:name w:val="Основной текст (7)_"/>
    <w:basedOn w:val="a0"/>
    <w:link w:val="70"/>
    <w:uiPriority w:val="99"/>
    <w:locked/>
    <w:rsid w:val="00B4096B"/>
    <w:rPr>
      <w:rFonts w:ascii="Trebuchet MS" w:hAnsi="Trebuchet MS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4096B"/>
    <w:pPr>
      <w:shd w:val="clear" w:color="auto" w:fill="FFFFFF"/>
      <w:spacing w:after="0" w:line="240" w:lineRule="exact"/>
      <w:ind w:firstLine="260"/>
      <w:jc w:val="both"/>
    </w:pPr>
    <w:rPr>
      <w:rFonts w:ascii="Trebuchet MS" w:hAnsi="Trebuchet MS"/>
      <w:sz w:val="19"/>
      <w:szCs w:val="19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B4096B"/>
    <w:rPr>
      <w:rFonts w:ascii="Century Schoolbook" w:hAnsi="Century Schoolbook" w:cs="Century Schoolbook"/>
      <w:spacing w:val="0"/>
      <w:sz w:val="21"/>
      <w:szCs w:val="21"/>
      <w:u w:val="none"/>
      <w:effect w:val="none"/>
    </w:rPr>
  </w:style>
  <w:style w:type="character" w:customStyle="1" w:styleId="22">
    <w:name w:val="Заголовок №2 (2)"/>
    <w:basedOn w:val="a0"/>
    <w:uiPriority w:val="99"/>
    <w:rsid w:val="00B4096B"/>
    <w:rPr>
      <w:rFonts w:ascii="Century Schoolbook" w:hAnsi="Century Schoolbook" w:cs="Century Schoolbook"/>
      <w:spacing w:val="0"/>
      <w:sz w:val="21"/>
      <w:szCs w:val="21"/>
      <w:u w:val="none"/>
      <w:effect w:val="none"/>
    </w:rPr>
  </w:style>
  <w:style w:type="character" w:customStyle="1" w:styleId="30">
    <w:name w:val="Основной текст (3)"/>
    <w:basedOn w:val="a0"/>
    <w:uiPriority w:val="99"/>
    <w:rsid w:val="00B4096B"/>
    <w:rPr>
      <w:rFonts w:ascii="Century Schoolbook" w:hAnsi="Century Schoolbook" w:cs="Century Schoolbook"/>
      <w:spacing w:val="0"/>
      <w:sz w:val="21"/>
      <w:szCs w:val="21"/>
      <w:u w:val="none"/>
      <w:effect w:val="none"/>
    </w:rPr>
  </w:style>
  <w:style w:type="character" w:customStyle="1" w:styleId="20">
    <w:name w:val="Основной текст2"/>
    <w:basedOn w:val="a9"/>
    <w:uiPriority w:val="99"/>
    <w:rsid w:val="00B4096B"/>
    <w:rPr>
      <w:lang w:bidi="ar-SA"/>
    </w:rPr>
  </w:style>
  <w:style w:type="character" w:customStyle="1" w:styleId="12">
    <w:name w:val="Заголовок №1 (2)"/>
    <w:basedOn w:val="a0"/>
    <w:uiPriority w:val="99"/>
    <w:rsid w:val="00B4096B"/>
    <w:rPr>
      <w:rFonts w:ascii="Century Schoolbook" w:hAnsi="Century Schoolbook" w:cs="Century Schoolbook"/>
      <w:spacing w:val="0"/>
      <w:sz w:val="23"/>
      <w:szCs w:val="23"/>
      <w:u w:val="none"/>
      <w:effect w:val="none"/>
    </w:rPr>
  </w:style>
  <w:style w:type="character" w:customStyle="1" w:styleId="21">
    <w:name w:val="Заголовок №2"/>
    <w:basedOn w:val="a0"/>
    <w:uiPriority w:val="99"/>
    <w:rsid w:val="00B4096B"/>
    <w:rPr>
      <w:rFonts w:ascii="Century Schoolbook" w:hAnsi="Century Schoolbook" w:cs="Century Schoolbook"/>
      <w:spacing w:val="0"/>
      <w:sz w:val="21"/>
      <w:szCs w:val="21"/>
      <w:u w:val="none"/>
      <w:effect w:val="none"/>
    </w:rPr>
  </w:style>
  <w:style w:type="character" w:customStyle="1" w:styleId="aa">
    <w:name w:val="Основной текст + Курсив"/>
    <w:basedOn w:val="a9"/>
    <w:uiPriority w:val="99"/>
    <w:rsid w:val="00B4096B"/>
    <w:rPr>
      <w:i/>
      <w:iCs/>
      <w:lang w:bidi="ar-SA"/>
    </w:rPr>
  </w:style>
  <w:style w:type="character" w:customStyle="1" w:styleId="10">
    <w:name w:val="Заголовок №1"/>
    <w:basedOn w:val="a0"/>
    <w:uiPriority w:val="99"/>
    <w:rsid w:val="00B4096B"/>
    <w:rPr>
      <w:rFonts w:ascii="Century Schoolbook" w:hAnsi="Century Schoolbook" w:cs="Century Schoolbook"/>
      <w:spacing w:val="0"/>
      <w:sz w:val="21"/>
      <w:szCs w:val="21"/>
      <w:u w:val="none"/>
      <w:effect w:val="none"/>
    </w:rPr>
  </w:style>
  <w:style w:type="character" w:customStyle="1" w:styleId="11">
    <w:name w:val="Заголовок №1 + Не полужирный"/>
    <w:basedOn w:val="a0"/>
    <w:uiPriority w:val="99"/>
    <w:rsid w:val="00B4096B"/>
    <w:rPr>
      <w:rFonts w:ascii="Century Schoolbook" w:hAnsi="Century Schoolbook" w:cs="Century Schoolbook"/>
      <w:b/>
      <w:bCs/>
      <w:spacing w:val="0"/>
      <w:sz w:val="21"/>
      <w:szCs w:val="21"/>
      <w:u w:val="none"/>
      <w:effect w:val="none"/>
    </w:rPr>
  </w:style>
  <w:style w:type="character" w:customStyle="1" w:styleId="31">
    <w:name w:val="Основной текст3"/>
    <w:basedOn w:val="a9"/>
    <w:uiPriority w:val="99"/>
    <w:rsid w:val="00B4096B"/>
    <w:rPr>
      <w:lang w:bidi="ar-SA"/>
    </w:rPr>
  </w:style>
  <w:style w:type="character" w:customStyle="1" w:styleId="80">
    <w:name w:val="Основной текст (8)"/>
    <w:basedOn w:val="a0"/>
    <w:uiPriority w:val="99"/>
    <w:rsid w:val="00B4096B"/>
    <w:rPr>
      <w:rFonts w:ascii="Century Schoolbook" w:hAnsi="Century Schoolbook" w:cs="Century Schoolbook"/>
      <w:spacing w:val="0"/>
      <w:sz w:val="19"/>
      <w:szCs w:val="19"/>
      <w:u w:val="none"/>
      <w:effect w:val="none"/>
    </w:rPr>
  </w:style>
  <w:style w:type="character" w:customStyle="1" w:styleId="810">
    <w:name w:val="Основной текст (8) + 10"/>
    <w:aliases w:val="5 pt"/>
    <w:basedOn w:val="a0"/>
    <w:uiPriority w:val="99"/>
    <w:rsid w:val="00B4096B"/>
    <w:rPr>
      <w:rFonts w:ascii="Century Schoolbook" w:hAnsi="Century Schoolbook" w:cs="Century Schoolbook"/>
      <w:spacing w:val="0"/>
      <w:sz w:val="21"/>
      <w:szCs w:val="21"/>
      <w:u w:val="none"/>
      <w:effect w:val="none"/>
    </w:rPr>
  </w:style>
  <w:style w:type="character" w:customStyle="1" w:styleId="4">
    <w:name w:val="Основной текст4"/>
    <w:basedOn w:val="a9"/>
    <w:uiPriority w:val="99"/>
    <w:rsid w:val="00B4096B"/>
    <w:rPr>
      <w:lang w:bidi="ar-SA"/>
    </w:rPr>
  </w:style>
  <w:style w:type="character" w:customStyle="1" w:styleId="5">
    <w:name w:val="Основной текст5"/>
    <w:basedOn w:val="a9"/>
    <w:uiPriority w:val="99"/>
    <w:rsid w:val="00B4096B"/>
    <w:rPr>
      <w:lang w:bidi="ar-SA"/>
    </w:rPr>
  </w:style>
  <w:style w:type="character" w:customStyle="1" w:styleId="71">
    <w:name w:val="Основной текст7"/>
    <w:basedOn w:val="a9"/>
    <w:uiPriority w:val="99"/>
    <w:rsid w:val="00B4096B"/>
    <w:rPr>
      <w:lang w:bidi="ar-SA"/>
    </w:rPr>
  </w:style>
  <w:style w:type="paragraph" w:customStyle="1" w:styleId="Style27">
    <w:name w:val="Style27"/>
    <w:basedOn w:val="a"/>
    <w:uiPriority w:val="99"/>
    <w:rsid w:val="0004180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character" w:customStyle="1" w:styleId="FontStyle68">
    <w:name w:val="Font Style68"/>
    <w:basedOn w:val="a0"/>
    <w:uiPriority w:val="99"/>
    <w:rsid w:val="00041808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 + Полужирный"/>
    <w:basedOn w:val="a9"/>
    <w:uiPriority w:val="99"/>
    <w:rsid w:val="00D04378"/>
    <w:rPr>
      <w:rFonts w:ascii="Times New Roman" w:hAnsi="Times New Roman"/>
      <w:b/>
      <w:bCs/>
      <w:spacing w:val="3"/>
      <w:sz w:val="17"/>
      <w:szCs w:val="17"/>
    </w:rPr>
  </w:style>
  <w:style w:type="character" w:customStyle="1" w:styleId="50">
    <w:name w:val="Основной текст (5)_"/>
    <w:basedOn w:val="a0"/>
    <w:link w:val="51"/>
    <w:uiPriority w:val="99"/>
    <w:locked/>
    <w:rsid w:val="00D04378"/>
    <w:rPr>
      <w:rFonts w:ascii="Times New Roman" w:hAnsi="Times New Roman" w:cs="Times New Roman"/>
      <w:spacing w:val="3"/>
      <w:sz w:val="17"/>
      <w:szCs w:val="17"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D04378"/>
    <w:pPr>
      <w:shd w:val="clear" w:color="auto" w:fill="FFFFFF"/>
      <w:spacing w:after="0" w:line="226" w:lineRule="exact"/>
    </w:pPr>
    <w:rPr>
      <w:rFonts w:ascii="Times New Roman" w:hAnsi="Times New Roman"/>
      <w:spacing w:val="3"/>
      <w:sz w:val="17"/>
      <w:szCs w:val="17"/>
    </w:rPr>
  </w:style>
  <w:style w:type="character" w:customStyle="1" w:styleId="100">
    <w:name w:val="Основной текст (10)_"/>
    <w:basedOn w:val="a0"/>
    <w:uiPriority w:val="99"/>
    <w:rsid w:val="00D04378"/>
    <w:rPr>
      <w:rFonts w:ascii="Times New Roman" w:hAnsi="Times New Roman" w:cs="Times New Roman"/>
      <w:spacing w:val="-2"/>
      <w:sz w:val="17"/>
      <w:szCs w:val="17"/>
    </w:rPr>
  </w:style>
  <w:style w:type="character" w:customStyle="1" w:styleId="101">
    <w:name w:val="Основной текст (10)"/>
    <w:basedOn w:val="100"/>
    <w:uiPriority w:val="99"/>
    <w:rsid w:val="00D04378"/>
  </w:style>
  <w:style w:type="character" w:customStyle="1" w:styleId="102">
    <w:name w:val="Основной текст (10) + Не курсив"/>
    <w:basedOn w:val="100"/>
    <w:uiPriority w:val="99"/>
    <w:rsid w:val="00D04378"/>
    <w:rPr>
      <w:i/>
      <w:iCs/>
      <w:spacing w:val="3"/>
    </w:rPr>
  </w:style>
  <w:style w:type="character" w:customStyle="1" w:styleId="110">
    <w:name w:val="Основной текст (11)_"/>
    <w:basedOn w:val="a0"/>
    <w:link w:val="111"/>
    <w:uiPriority w:val="99"/>
    <w:locked/>
    <w:rsid w:val="00D04378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12">
    <w:name w:val="Основной текст (11) + Не курсив"/>
    <w:basedOn w:val="110"/>
    <w:uiPriority w:val="99"/>
    <w:rsid w:val="00D04378"/>
    <w:rPr>
      <w:i/>
      <w:iCs/>
      <w:spacing w:val="3"/>
    </w:rPr>
  </w:style>
  <w:style w:type="paragraph" w:customStyle="1" w:styleId="111">
    <w:name w:val="Основной текст (11)"/>
    <w:basedOn w:val="a"/>
    <w:link w:val="110"/>
    <w:uiPriority w:val="99"/>
    <w:rsid w:val="00D04378"/>
    <w:pPr>
      <w:shd w:val="clear" w:color="auto" w:fill="FFFFFF"/>
      <w:spacing w:after="0" w:line="235" w:lineRule="exact"/>
      <w:ind w:hanging="400"/>
    </w:pPr>
    <w:rPr>
      <w:rFonts w:ascii="Times New Roman" w:hAnsi="Times New Roman"/>
      <w:spacing w:val="-1"/>
      <w:sz w:val="17"/>
      <w:szCs w:val="17"/>
    </w:rPr>
  </w:style>
  <w:style w:type="character" w:customStyle="1" w:styleId="13">
    <w:name w:val="Основной текст (13)_"/>
    <w:basedOn w:val="a0"/>
    <w:link w:val="130"/>
    <w:uiPriority w:val="99"/>
    <w:locked/>
    <w:rsid w:val="00D04378"/>
    <w:rPr>
      <w:rFonts w:ascii="Times New Roman" w:hAnsi="Times New Roman" w:cs="Times New Roman"/>
      <w:shd w:val="clear" w:color="auto" w:fill="FFFFFF"/>
    </w:rPr>
  </w:style>
  <w:style w:type="character" w:customStyle="1" w:styleId="14">
    <w:name w:val="Основной текст + Курсив1"/>
    <w:aliases w:val="Интервал 2 pt"/>
    <w:basedOn w:val="a9"/>
    <w:uiPriority w:val="99"/>
    <w:rsid w:val="00D04378"/>
    <w:rPr>
      <w:rFonts w:ascii="Times New Roman" w:hAnsi="Times New Roman"/>
      <w:i/>
      <w:iCs/>
      <w:spacing w:val="43"/>
      <w:sz w:val="17"/>
      <w:szCs w:val="17"/>
    </w:rPr>
  </w:style>
  <w:style w:type="paragraph" w:customStyle="1" w:styleId="130">
    <w:name w:val="Основной текст (13)"/>
    <w:basedOn w:val="a"/>
    <w:link w:val="13"/>
    <w:uiPriority w:val="99"/>
    <w:rsid w:val="00D04378"/>
    <w:pPr>
      <w:shd w:val="clear" w:color="auto" w:fill="FFFFFF"/>
      <w:spacing w:after="0" w:line="475" w:lineRule="exact"/>
      <w:jc w:val="center"/>
    </w:pPr>
    <w:rPr>
      <w:rFonts w:ascii="Times New Roman" w:hAnsi="Times New Roman"/>
    </w:rPr>
  </w:style>
  <w:style w:type="character" w:customStyle="1" w:styleId="Consolas">
    <w:name w:val="Основной текст + Consolas"/>
    <w:aliases w:val="9 pt,Полужирный,Курсив,Основной текст + 10 pt,Интервал 0 pt2"/>
    <w:basedOn w:val="a9"/>
    <w:uiPriority w:val="99"/>
    <w:rsid w:val="00D04378"/>
    <w:rPr>
      <w:rFonts w:ascii="Consolas" w:hAnsi="Consolas" w:cs="Consolas"/>
      <w:b/>
      <w:bCs/>
      <w:i/>
      <w:iCs/>
      <w:spacing w:val="0"/>
      <w:sz w:val="16"/>
      <w:szCs w:val="16"/>
    </w:rPr>
  </w:style>
  <w:style w:type="character" w:customStyle="1" w:styleId="15">
    <w:name w:val="Заголовок №1_"/>
    <w:basedOn w:val="a0"/>
    <w:uiPriority w:val="99"/>
    <w:rsid w:val="00D04378"/>
    <w:rPr>
      <w:rFonts w:ascii="Times New Roman" w:hAnsi="Times New Roman" w:cs="Times New Roman"/>
      <w:spacing w:val="3"/>
      <w:sz w:val="17"/>
      <w:szCs w:val="17"/>
    </w:rPr>
  </w:style>
  <w:style w:type="character" w:customStyle="1" w:styleId="BodyTextIndent2Char">
    <w:name w:val="Body Text Indent 2 Char"/>
    <w:uiPriority w:val="99"/>
    <w:locked/>
    <w:rsid w:val="00E32009"/>
    <w:rPr>
      <w:rFonts w:ascii="Times New Roman" w:hAnsi="Times New Roman"/>
      <w:sz w:val="24"/>
    </w:rPr>
  </w:style>
  <w:style w:type="paragraph" w:styleId="23">
    <w:name w:val="Body Text Indent 2"/>
    <w:basedOn w:val="a"/>
    <w:link w:val="24"/>
    <w:uiPriority w:val="99"/>
    <w:rsid w:val="00E3200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link w:val="23"/>
    <w:uiPriority w:val="99"/>
    <w:semiHidden/>
    <w:locked/>
    <w:rsid w:val="00647440"/>
    <w:rPr>
      <w:rFonts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32009"/>
    <w:rPr>
      <w:rFonts w:cs="Times New Roman"/>
    </w:rPr>
  </w:style>
  <w:style w:type="paragraph" w:customStyle="1" w:styleId="103">
    <w:name w:val="Основной текст10"/>
    <w:basedOn w:val="a"/>
    <w:uiPriority w:val="99"/>
    <w:rsid w:val="00B17987"/>
    <w:pPr>
      <w:shd w:val="clear" w:color="auto" w:fill="FFFFFF"/>
      <w:spacing w:after="0" w:line="230" w:lineRule="exact"/>
      <w:ind w:hanging="440"/>
    </w:pPr>
    <w:rPr>
      <w:rFonts w:ascii="Times New Roman" w:hAnsi="Times New Roman"/>
      <w:color w:val="000000"/>
      <w:spacing w:val="1"/>
      <w:sz w:val="18"/>
      <w:szCs w:val="18"/>
    </w:rPr>
  </w:style>
  <w:style w:type="character" w:customStyle="1" w:styleId="25">
    <w:name w:val="Основной текст + Полужирный2"/>
    <w:aliases w:val="Курсив2"/>
    <w:basedOn w:val="a9"/>
    <w:uiPriority w:val="99"/>
    <w:rsid w:val="00B17987"/>
    <w:rPr>
      <w:rFonts w:ascii="Times New Roman" w:hAnsi="Times New Roman"/>
      <w:b/>
      <w:bCs/>
      <w:i/>
      <w:iCs/>
      <w:spacing w:val="1"/>
      <w:sz w:val="18"/>
      <w:szCs w:val="18"/>
    </w:rPr>
  </w:style>
  <w:style w:type="character" w:customStyle="1" w:styleId="16">
    <w:name w:val="Основной текст + Полужирный1"/>
    <w:aliases w:val="Курсив1,Интервал 2 pt1"/>
    <w:basedOn w:val="a9"/>
    <w:uiPriority w:val="99"/>
    <w:rsid w:val="00B17987"/>
    <w:rPr>
      <w:rFonts w:ascii="Times New Roman" w:hAnsi="Times New Roman"/>
      <w:b/>
      <w:bCs/>
      <w:i/>
      <w:iCs/>
      <w:spacing w:val="36"/>
      <w:sz w:val="18"/>
      <w:szCs w:val="18"/>
    </w:rPr>
  </w:style>
  <w:style w:type="character" w:customStyle="1" w:styleId="52">
    <w:name w:val="Основной текст (5) + Не полужирный"/>
    <w:basedOn w:val="50"/>
    <w:uiPriority w:val="99"/>
    <w:rsid w:val="00B17987"/>
    <w:rPr>
      <w:b/>
      <w:bCs/>
      <w:spacing w:val="1"/>
      <w:sz w:val="18"/>
      <w:szCs w:val="18"/>
    </w:rPr>
  </w:style>
  <w:style w:type="character" w:customStyle="1" w:styleId="6">
    <w:name w:val="Основной текст (6)_"/>
    <w:basedOn w:val="a0"/>
    <w:link w:val="60"/>
    <w:uiPriority w:val="99"/>
    <w:locked/>
    <w:rsid w:val="00B17987"/>
    <w:rPr>
      <w:rFonts w:ascii="Times New Roman" w:hAnsi="Times New Roman" w:cs="Times New Roman"/>
      <w:spacing w:val="-2"/>
      <w:sz w:val="18"/>
      <w:szCs w:val="18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B17987"/>
    <w:rPr>
      <w:i/>
      <w:iCs/>
      <w:spacing w:val="1"/>
    </w:rPr>
  </w:style>
  <w:style w:type="paragraph" w:customStyle="1" w:styleId="60">
    <w:name w:val="Основной текст (6)"/>
    <w:basedOn w:val="a"/>
    <w:link w:val="6"/>
    <w:uiPriority w:val="99"/>
    <w:rsid w:val="00B17987"/>
    <w:pPr>
      <w:shd w:val="clear" w:color="auto" w:fill="FFFFFF"/>
      <w:spacing w:after="0" w:line="226" w:lineRule="exact"/>
    </w:pPr>
    <w:rPr>
      <w:rFonts w:ascii="Times New Roman" w:hAnsi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17</Pages>
  <Words>3312</Words>
  <Characters>22975</Characters>
  <Application>Microsoft Office Word</Application>
  <DocSecurity>0</DocSecurity>
  <Lines>191</Lines>
  <Paragraphs>52</Paragraphs>
  <ScaleCrop>false</ScaleCrop>
  <Company/>
  <LinksUpToDate>false</LinksUpToDate>
  <CharactersWithSpaces>26235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subject/>
  <dc:creator>Светлана</dc:creator>
  <cp:keywords/>
  <dc:description/>
  <cp:lastModifiedBy>учитель</cp:lastModifiedBy>
  <cp:revision>21</cp:revision>
  <cp:lastPrinted>2013-04-18T17:34:00Z</cp:lastPrinted>
  <dcterms:created xsi:type="dcterms:W3CDTF">2013-09-16T18:37:00Z</dcterms:created>
  <dcterms:modified xsi:type="dcterms:W3CDTF">2013-10-09T05:11:00Z</dcterms:modified>
</cp:coreProperties>
</file>