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1A" w:rsidRPr="00342768" w:rsidRDefault="00890C1A" w:rsidP="00F0050B">
      <w:r w:rsidRPr="00342768">
        <w:t>Тематическое планирование к предмету «Рисование»</w:t>
      </w:r>
      <w:r w:rsidR="00B830EC" w:rsidRPr="00B830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830EC" w:rsidRDefault="008176D7" w:rsidP="00F0050B">
      <w:r w:rsidRPr="00342768">
        <w:t>во 2</w:t>
      </w:r>
      <w:r w:rsidR="00890C1A" w:rsidRPr="00342768">
        <w:t xml:space="preserve"> – Б классе (2 вариант обучения).</w:t>
      </w:r>
      <w:r w:rsidRPr="00342768">
        <w:t xml:space="preserve"> </w:t>
      </w:r>
      <w:r w:rsidR="009050C3">
        <w:t xml:space="preserve"> </w:t>
      </w:r>
    </w:p>
    <w:p w:rsidR="00890C1A" w:rsidRDefault="009050C3" w:rsidP="00F0050B">
      <w:r w:rsidRPr="00B830EC">
        <w:rPr>
          <w:b/>
        </w:rPr>
        <w:t xml:space="preserve"> </w:t>
      </w:r>
      <w:r w:rsidR="008176D7" w:rsidRPr="00B830EC">
        <w:rPr>
          <w:b/>
        </w:rPr>
        <w:t xml:space="preserve"> 1</w:t>
      </w:r>
      <w:r w:rsidR="00890C1A" w:rsidRPr="00B830EC">
        <w:rPr>
          <w:b/>
        </w:rPr>
        <w:t xml:space="preserve"> четверть</w:t>
      </w:r>
      <w:r w:rsidR="00890C1A" w:rsidRPr="00342768">
        <w:t xml:space="preserve"> (1 час в неделю).</w:t>
      </w:r>
      <w:r w:rsidR="00E92357" w:rsidRPr="00342768">
        <w:t xml:space="preserve"> </w:t>
      </w:r>
    </w:p>
    <w:tbl>
      <w:tblPr>
        <w:tblStyle w:val="a3"/>
        <w:tblW w:w="15876" w:type="dxa"/>
        <w:tblInd w:w="108" w:type="dxa"/>
        <w:tblLayout w:type="fixed"/>
        <w:tblLook w:val="04A0"/>
      </w:tblPr>
      <w:tblGrid>
        <w:gridCol w:w="567"/>
        <w:gridCol w:w="142"/>
        <w:gridCol w:w="2977"/>
        <w:gridCol w:w="142"/>
        <w:gridCol w:w="425"/>
        <w:gridCol w:w="3544"/>
        <w:gridCol w:w="1275"/>
        <w:gridCol w:w="5245"/>
        <w:gridCol w:w="284"/>
        <w:gridCol w:w="1275"/>
      </w:tblGrid>
      <w:tr w:rsidR="00B830EC" w:rsidRPr="004B7D5A" w:rsidTr="00A37B9E">
        <w:tc>
          <w:tcPr>
            <w:tcW w:w="567" w:type="dxa"/>
          </w:tcPr>
          <w:p w:rsidR="00B830EC" w:rsidRPr="006B482A" w:rsidRDefault="00B830EC" w:rsidP="00F0050B">
            <w:r w:rsidRPr="006B482A">
              <w:t>№</w:t>
            </w:r>
          </w:p>
          <w:p w:rsidR="00B830EC" w:rsidRPr="006B482A" w:rsidRDefault="00B830EC" w:rsidP="00F0050B">
            <w:proofErr w:type="gramStart"/>
            <w:r w:rsidRPr="006B482A">
              <w:t>п</w:t>
            </w:r>
            <w:proofErr w:type="gramEnd"/>
            <w:r w:rsidRPr="006B482A">
              <w:t>/п</w:t>
            </w:r>
          </w:p>
        </w:tc>
        <w:tc>
          <w:tcPr>
            <w:tcW w:w="3261" w:type="dxa"/>
            <w:gridSpan w:val="3"/>
          </w:tcPr>
          <w:p w:rsidR="00B830EC" w:rsidRPr="006B482A" w:rsidRDefault="00B830EC" w:rsidP="00F0050B">
            <w:r w:rsidRPr="006B482A">
              <w:t>Название раздела программы</w:t>
            </w:r>
          </w:p>
        </w:tc>
        <w:tc>
          <w:tcPr>
            <w:tcW w:w="3969" w:type="dxa"/>
            <w:gridSpan w:val="2"/>
          </w:tcPr>
          <w:p w:rsidR="00B830EC" w:rsidRPr="006B482A" w:rsidRDefault="00B830EC" w:rsidP="00F0050B">
            <w:r w:rsidRPr="006B482A">
              <w:t>Тема урока</w:t>
            </w:r>
          </w:p>
        </w:tc>
        <w:tc>
          <w:tcPr>
            <w:tcW w:w="1275" w:type="dxa"/>
          </w:tcPr>
          <w:p w:rsidR="00B830EC" w:rsidRPr="006B482A" w:rsidRDefault="00B830EC" w:rsidP="00F0050B">
            <w:r w:rsidRPr="006B482A">
              <w:t>Кол-во часов</w:t>
            </w:r>
          </w:p>
        </w:tc>
        <w:tc>
          <w:tcPr>
            <w:tcW w:w="5529" w:type="dxa"/>
            <w:gridSpan w:val="2"/>
          </w:tcPr>
          <w:p w:rsidR="00B830EC" w:rsidRPr="006B482A" w:rsidRDefault="00B830EC" w:rsidP="00F0050B">
            <w:r w:rsidRPr="006B482A">
              <w:t>Информационно методическое обеспечение и оборудование</w:t>
            </w:r>
          </w:p>
        </w:tc>
        <w:tc>
          <w:tcPr>
            <w:tcW w:w="1275" w:type="dxa"/>
          </w:tcPr>
          <w:p w:rsidR="00B830EC" w:rsidRPr="006B482A" w:rsidRDefault="00B830EC" w:rsidP="00F0050B">
            <w:r w:rsidRPr="006B482A">
              <w:t>Дата проведения</w:t>
            </w:r>
          </w:p>
        </w:tc>
      </w:tr>
      <w:tr w:rsidR="004F24E1" w:rsidRPr="004B7D5A" w:rsidTr="00A37B9E">
        <w:trPr>
          <w:trHeight w:val="687"/>
        </w:trPr>
        <w:tc>
          <w:tcPr>
            <w:tcW w:w="567" w:type="dxa"/>
          </w:tcPr>
          <w:p w:rsidR="004F24E1" w:rsidRPr="004B7D5A" w:rsidRDefault="004F24E1" w:rsidP="00F0050B">
            <w:pPr>
              <w:pStyle w:val="a4"/>
            </w:pPr>
          </w:p>
        </w:tc>
        <w:tc>
          <w:tcPr>
            <w:tcW w:w="3261" w:type="dxa"/>
            <w:gridSpan w:val="3"/>
          </w:tcPr>
          <w:p w:rsidR="004F24E1" w:rsidRPr="004B7D5A" w:rsidRDefault="004F24E1" w:rsidP="00F0050B">
            <w:r>
              <w:t>Диагностика</w:t>
            </w:r>
          </w:p>
        </w:tc>
        <w:tc>
          <w:tcPr>
            <w:tcW w:w="3969" w:type="dxa"/>
            <w:gridSpan w:val="2"/>
          </w:tcPr>
          <w:p w:rsidR="004F24E1" w:rsidRPr="004B7D5A" w:rsidRDefault="004F24E1" w:rsidP="00F0050B"/>
        </w:tc>
        <w:tc>
          <w:tcPr>
            <w:tcW w:w="1275" w:type="dxa"/>
            <w:vAlign w:val="center"/>
          </w:tcPr>
          <w:p w:rsidR="004F24E1" w:rsidRPr="004B7D5A" w:rsidRDefault="004F24E1" w:rsidP="00F0050B">
            <w:r>
              <w:t xml:space="preserve">1 </w:t>
            </w:r>
          </w:p>
        </w:tc>
        <w:tc>
          <w:tcPr>
            <w:tcW w:w="5529" w:type="dxa"/>
            <w:gridSpan w:val="2"/>
          </w:tcPr>
          <w:p w:rsidR="004F24E1" w:rsidRDefault="004F24E1" w:rsidP="00F0050B"/>
        </w:tc>
        <w:tc>
          <w:tcPr>
            <w:tcW w:w="1275" w:type="dxa"/>
            <w:vAlign w:val="center"/>
          </w:tcPr>
          <w:p w:rsidR="004F24E1" w:rsidRPr="004B7D5A" w:rsidRDefault="004F24E1" w:rsidP="00F0050B"/>
        </w:tc>
      </w:tr>
      <w:tr w:rsidR="00B830EC" w:rsidRPr="004B7D5A" w:rsidTr="00A37B9E">
        <w:trPr>
          <w:trHeight w:val="687"/>
        </w:trPr>
        <w:tc>
          <w:tcPr>
            <w:tcW w:w="567" w:type="dxa"/>
          </w:tcPr>
          <w:p w:rsidR="00B830EC" w:rsidRPr="004B7D5A" w:rsidRDefault="00B830EC" w:rsidP="00F0050B">
            <w:pPr>
              <w:pStyle w:val="a4"/>
            </w:pPr>
          </w:p>
        </w:tc>
        <w:tc>
          <w:tcPr>
            <w:tcW w:w="3261" w:type="dxa"/>
            <w:gridSpan w:val="3"/>
          </w:tcPr>
          <w:p w:rsidR="00B830EC" w:rsidRPr="004B7D5A" w:rsidRDefault="00B830EC" w:rsidP="00F0050B">
            <w:r w:rsidRPr="004B7D5A">
              <w:t>В мире красок и цвета</w:t>
            </w:r>
          </w:p>
          <w:p w:rsidR="00B830EC" w:rsidRPr="004B7D5A" w:rsidRDefault="00B830EC" w:rsidP="00F0050B">
            <w:r w:rsidRPr="004B7D5A">
              <w:t>(1</w:t>
            </w:r>
            <w:r w:rsidR="004F24E1">
              <w:t>0</w:t>
            </w:r>
            <w:r w:rsidRPr="004B7D5A">
              <w:t xml:space="preserve"> часов)</w:t>
            </w:r>
          </w:p>
        </w:tc>
        <w:tc>
          <w:tcPr>
            <w:tcW w:w="3969" w:type="dxa"/>
            <w:gridSpan w:val="2"/>
          </w:tcPr>
          <w:p w:rsidR="00B830EC" w:rsidRPr="004B7D5A" w:rsidRDefault="00B830EC" w:rsidP="00F0050B">
            <w:r w:rsidRPr="004B7D5A">
              <w:t>Солнечные лучики. Рисование длинных штрихов  карандашами</w:t>
            </w:r>
          </w:p>
        </w:tc>
        <w:tc>
          <w:tcPr>
            <w:tcW w:w="1275" w:type="dxa"/>
            <w:vAlign w:val="center"/>
          </w:tcPr>
          <w:p w:rsidR="00B830EC" w:rsidRPr="004B7D5A" w:rsidRDefault="00B830EC" w:rsidP="00F0050B">
            <w:r w:rsidRPr="004B7D5A">
              <w:t>1</w:t>
            </w:r>
            <w:r w:rsidR="00626C5A">
              <w:t>0</w:t>
            </w:r>
          </w:p>
          <w:p w:rsidR="00B830EC" w:rsidRPr="004B7D5A" w:rsidRDefault="00B830EC" w:rsidP="00F0050B">
            <w:r w:rsidRPr="004B7D5A">
              <w:t>(1)</w:t>
            </w:r>
          </w:p>
        </w:tc>
        <w:tc>
          <w:tcPr>
            <w:tcW w:w="5529" w:type="dxa"/>
            <w:gridSpan w:val="2"/>
          </w:tcPr>
          <w:p w:rsidR="00B830EC" w:rsidRPr="004B7D5A" w:rsidRDefault="00B830EC" w:rsidP="00F0050B">
            <w:r>
              <w:t>Карандаши, листы бумаги, образец.</w:t>
            </w:r>
          </w:p>
        </w:tc>
        <w:tc>
          <w:tcPr>
            <w:tcW w:w="1275" w:type="dxa"/>
            <w:vAlign w:val="center"/>
          </w:tcPr>
          <w:p w:rsidR="00B830EC" w:rsidRPr="004B7D5A" w:rsidRDefault="00B830EC" w:rsidP="00F0050B"/>
        </w:tc>
      </w:tr>
      <w:tr w:rsidR="00B830EC" w:rsidRPr="004B7D5A" w:rsidTr="00A37B9E">
        <w:tc>
          <w:tcPr>
            <w:tcW w:w="567" w:type="dxa"/>
          </w:tcPr>
          <w:p w:rsidR="00B830EC" w:rsidRPr="004B7D5A" w:rsidRDefault="00B830EC" w:rsidP="00F0050B">
            <w:pPr>
              <w:pStyle w:val="a4"/>
            </w:pPr>
          </w:p>
        </w:tc>
        <w:tc>
          <w:tcPr>
            <w:tcW w:w="3261" w:type="dxa"/>
            <w:gridSpan w:val="3"/>
          </w:tcPr>
          <w:p w:rsidR="00B830EC" w:rsidRPr="004B7D5A" w:rsidRDefault="00B830EC" w:rsidP="00F0050B">
            <w:r w:rsidRPr="004B7D5A">
              <w:t>Рисование с натуры с помощью трафаретов и шаблонов</w:t>
            </w:r>
            <w:r>
              <w:t xml:space="preserve"> </w:t>
            </w:r>
            <w:r w:rsidRPr="004B7D5A">
              <w:t>(1</w:t>
            </w:r>
            <w:r w:rsidR="004F24E1">
              <w:t>0</w:t>
            </w:r>
            <w:r w:rsidRPr="004B7D5A">
              <w:t xml:space="preserve"> часов)</w:t>
            </w:r>
          </w:p>
        </w:tc>
        <w:tc>
          <w:tcPr>
            <w:tcW w:w="3969" w:type="dxa"/>
            <w:gridSpan w:val="2"/>
          </w:tcPr>
          <w:p w:rsidR="00B830EC" w:rsidRPr="004B7D5A" w:rsidRDefault="00B830EC" w:rsidP="00F0050B">
            <w:pPr>
              <w:rPr>
                <w:rFonts w:ascii="Calibri" w:eastAsia="Calibri" w:hAnsi="Calibri" w:cs="Times New Roman"/>
              </w:rPr>
            </w:pPr>
            <w:r w:rsidRPr="004B7D5A">
              <w:rPr>
                <w:rFonts w:ascii="Calibri" w:eastAsia="Calibri" w:hAnsi="Calibri" w:cs="Times New Roman"/>
              </w:rPr>
              <w:t>Сладкое яблоко</w:t>
            </w:r>
            <w:r>
              <w:t>.</w:t>
            </w:r>
            <w:r w:rsidRPr="004B7D5A">
              <w:t xml:space="preserve"> Рисование фруктов с помощью трафарета карандаши</w:t>
            </w:r>
          </w:p>
        </w:tc>
        <w:tc>
          <w:tcPr>
            <w:tcW w:w="1275" w:type="dxa"/>
            <w:vAlign w:val="center"/>
          </w:tcPr>
          <w:p w:rsidR="00626C5A" w:rsidRDefault="00B830EC" w:rsidP="00F0050B">
            <w:r w:rsidRPr="004B7D5A">
              <w:t>1</w:t>
            </w:r>
            <w:r w:rsidR="00626C5A">
              <w:t>0</w:t>
            </w:r>
          </w:p>
          <w:p w:rsidR="00B830EC" w:rsidRPr="004B7D5A" w:rsidRDefault="00B830EC" w:rsidP="00F0050B">
            <w:pPr>
              <w:rPr>
                <w:rFonts w:ascii="Calibri" w:eastAsia="Calibri" w:hAnsi="Calibri" w:cs="Times New Roman"/>
              </w:rPr>
            </w:pPr>
            <w:r w:rsidRPr="004B7D5A">
              <w:t>(1)</w:t>
            </w:r>
          </w:p>
        </w:tc>
        <w:tc>
          <w:tcPr>
            <w:tcW w:w="5529" w:type="dxa"/>
            <w:gridSpan w:val="2"/>
          </w:tcPr>
          <w:p w:rsidR="00B830EC" w:rsidRPr="00884C1A" w:rsidRDefault="00B830EC" w:rsidP="00F0050B">
            <w:pPr>
              <w:rPr>
                <w:rFonts w:ascii="Calibri" w:eastAsia="Calibri" w:hAnsi="Calibri" w:cs="Times New Roman"/>
              </w:rPr>
            </w:pPr>
            <w:r>
              <w:t>Карандаши, листы бумаги, образец, трафарет, фрукты.</w:t>
            </w:r>
          </w:p>
        </w:tc>
        <w:tc>
          <w:tcPr>
            <w:tcW w:w="1275" w:type="dxa"/>
            <w:vAlign w:val="center"/>
          </w:tcPr>
          <w:p w:rsidR="00B830EC" w:rsidRPr="004B7D5A" w:rsidRDefault="00B830EC" w:rsidP="00F0050B"/>
        </w:tc>
      </w:tr>
      <w:tr w:rsidR="00B830EC" w:rsidRPr="004B7D5A" w:rsidTr="00A37B9E">
        <w:trPr>
          <w:trHeight w:val="740"/>
        </w:trPr>
        <w:tc>
          <w:tcPr>
            <w:tcW w:w="567" w:type="dxa"/>
          </w:tcPr>
          <w:p w:rsidR="00B830EC" w:rsidRPr="004B7D5A" w:rsidRDefault="00B830EC" w:rsidP="00F0050B">
            <w:pPr>
              <w:pStyle w:val="a4"/>
            </w:pPr>
          </w:p>
        </w:tc>
        <w:tc>
          <w:tcPr>
            <w:tcW w:w="3261" w:type="dxa"/>
            <w:gridSpan w:val="3"/>
          </w:tcPr>
          <w:p w:rsidR="00B830EC" w:rsidRPr="0003550D" w:rsidRDefault="00B830EC" w:rsidP="00F0050B">
            <w:r w:rsidRPr="0003550D">
              <w:t>Помоги художнику</w:t>
            </w:r>
          </w:p>
          <w:p w:rsidR="00B830EC" w:rsidRPr="004B7D5A" w:rsidRDefault="00B830EC" w:rsidP="00F0050B">
            <w:r w:rsidRPr="0003550D">
              <w:t>(</w:t>
            </w:r>
            <w:r w:rsidR="00105011">
              <w:t>4</w:t>
            </w:r>
            <w:r w:rsidRPr="0003550D">
              <w:t xml:space="preserve"> час</w:t>
            </w:r>
            <w:r w:rsidR="00105011">
              <w:t>а</w:t>
            </w:r>
            <w:r w:rsidRPr="0003550D">
              <w:t>)</w:t>
            </w:r>
            <w:r>
              <w:t xml:space="preserve"> </w:t>
            </w:r>
          </w:p>
        </w:tc>
        <w:tc>
          <w:tcPr>
            <w:tcW w:w="3969" w:type="dxa"/>
            <w:gridSpan w:val="2"/>
          </w:tcPr>
          <w:p w:rsidR="00B830EC" w:rsidRPr="004B7D5A" w:rsidRDefault="00B830EC" w:rsidP="00F0050B">
            <w:pPr>
              <w:rPr>
                <w:rFonts w:ascii="Calibri" w:eastAsia="Calibri" w:hAnsi="Calibri" w:cs="Times New Roman"/>
              </w:rPr>
            </w:pPr>
            <w:r w:rsidRPr="00884C1A">
              <w:rPr>
                <w:rFonts w:ascii="Calibri" w:eastAsia="Calibri" w:hAnsi="Calibri" w:cs="Times New Roman"/>
              </w:rPr>
              <w:t>Дождливая осень</w:t>
            </w:r>
            <w:r>
              <w:t>. Рисование на тему времен года гуашью.</w:t>
            </w:r>
          </w:p>
        </w:tc>
        <w:tc>
          <w:tcPr>
            <w:tcW w:w="1275" w:type="dxa"/>
            <w:vAlign w:val="center"/>
          </w:tcPr>
          <w:p w:rsidR="00B830EC" w:rsidRDefault="00105011" w:rsidP="00F0050B">
            <w:r>
              <w:t>4</w:t>
            </w:r>
          </w:p>
          <w:p w:rsidR="00B830EC" w:rsidRPr="004B7D5A" w:rsidRDefault="00B830EC" w:rsidP="00F0050B">
            <w:r>
              <w:t>(1)</w:t>
            </w:r>
          </w:p>
        </w:tc>
        <w:tc>
          <w:tcPr>
            <w:tcW w:w="5529" w:type="dxa"/>
            <w:gridSpan w:val="2"/>
          </w:tcPr>
          <w:p w:rsidR="00B830EC" w:rsidRPr="00884C1A" w:rsidRDefault="00B830EC" w:rsidP="00F0050B">
            <w:pPr>
              <w:rPr>
                <w:rFonts w:ascii="Calibri" w:eastAsia="Calibri" w:hAnsi="Calibri" w:cs="Times New Roman"/>
              </w:rPr>
            </w:pPr>
            <w:r>
              <w:t xml:space="preserve">Гуашь, </w:t>
            </w:r>
            <w:r w:rsidRPr="004B7D5A">
              <w:t xml:space="preserve">листы бумаги, картинки по теме урока, </w:t>
            </w:r>
            <w:r w:rsidRPr="008B21B4">
              <w:rPr>
                <w:b/>
              </w:rPr>
              <w:t>презентация,</w:t>
            </w:r>
            <w:r w:rsidRPr="004B7D5A">
              <w:t xml:space="preserve"> пиктограммы</w:t>
            </w:r>
            <w:r>
              <w:t>, баночки с водой, кисточки.</w:t>
            </w:r>
          </w:p>
        </w:tc>
        <w:tc>
          <w:tcPr>
            <w:tcW w:w="1275" w:type="dxa"/>
            <w:vAlign w:val="center"/>
          </w:tcPr>
          <w:p w:rsidR="00B830EC" w:rsidRPr="004B7D5A" w:rsidRDefault="00B830EC" w:rsidP="00F0050B"/>
        </w:tc>
      </w:tr>
      <w:tr w:rsidR="00B830EC" w:rsidRPr="004B7D5A" w:rsidTr="00A37B9E">
        <w:tc>
          <w:tcPr>
            <w:tcW w:w="567" w:type="dxa"/>
          </w:tcPr>
          <w:p w:rsidR="00B830EC" w:rsidRPr="004B7D5A" w:rsidRDefault="00B830EC" w:rsidP="00F0050B">
            <w:pPr>
              <w:pStyle w:val="a4"/>
            </w:pPr>
          </w:p>
        </w:tc>
        <w:tc>
          <w:tcPr>
            <w:tcW w:w="3261" w:type="dxa"/>
            <w:gridSpan w:val="3"/>
          </w:tcPr>
          <w:p w:rsidR="00B830EC" w:rsidRPr="006B482A" w:rsidRDefault="00B830EC" w:rsidP="00F0050B">
            <w:r w:rsidRPr="006B482A">
              <w:t>Рисование нетрадиционными техниками (7 часов)</w:t>
            </w:r>
          </w:p>
        </w:tc>
        <w:tc>
          <w:tcPr>
            <w:tcW w:w="3969" w:type="dxa"/>
            <w:gridSpan w:val="2"/>
          </w:tcPr>
          <w:p w:rsidR="00B830EC" w:rsidRPr="00884C1A" w:rsidRDefault="00B830EC" w:rsidP="00F0050B">
            <w:r w:rsidRPr="00884C1A">
              <w:t>Волшебные цветы</w:t>
            </w:r>
            <w:r>
              <w:t xml:space="preserve">. </w:t>
            </w:r>
            <w:r w:rsidRPr="00884C1A">
              <w:t>Рисование на мокрой бумаге гуашью</w:t>
            </w:r>
          </w:p>
        </w:tc>
        <w:tc>
          <w:tcPr>
            <w:tcW w:w="1275" w:type="dxa"/>
            <w:vAlign w:val="center"/>
          </w:tcPr>
          <w:p w:rsidR="00B830EC" w:rsidRDefault="00B830EC" w:rsidP="00F0050B">
            <w:r>
              <w:t>7</w:t>
            </w:r>
          </w:p>
          <w:p w:rsidR="00B830EC" w:rsidRPr="004B7D5A" w:rsidRDefault="00B830EC" w:rsidP="00F0050B">
            <w:r>
              <w:t>(1)</w:t>
            </w:r>
          </w:p>
        </w:tc>
        <w:tc>
          <w:tcPr>
            <w:tcW w:w="5529" w:type="dxa"/>
            <w:gridSpan w:val="2"/>
          </w:tcPr>
          <w:p w:rsidR="00B830EC" w:rsidRPr="00884C1A" w:rsidRDefault="00B830EC" w:rsidP="00F0050B">
            <w:pPr>
              <w:rPr>
                <w:rFonts w:ascii="Calibri" w:eastAsia="Calibri" w:hAnsi="Calibri" w:cs="Times New Roman"/>
              </w:rPr>
            </w:pPr>
            <w:r>
              <w:t xml:space="preserve">Гуашь, </w:t>
            </w:r>
            <w:r w:rsidRPr="004B7D5A">
              <w:t xml:space="preserve">листы бумаги, картинки по теме урока, </w:t>
            </w:r>
            <w:r w:rsidRPr="008B21B4">
              <w:rPr>
                <w:b/>
              </w:rPr>
              <w:t>презентация,</w:t>
            </w:r>
            <w:r w:rsidRPr="004B7D5A">
              <w:t xml:space="preserve"> пиктограммы</w:t>
            </w:r>
            <w:r>
              <w:t>, баночки с водой, кисточки.</w:t>
            </w:r>
          </w:p>
        </w:tc>
        <w:tc>
          <w:tcPr>
            <w:tcW w:w="1275" w:type="dxa"/>
            <w:vAlign w:val="center"/>
          </w:tcPr>
          <w:p w:rsidR="00B830EC" w:rsidRPr="004B7D5A" w:rsidRDefault="00B830EC" w:rsidP="00F0050B"/>
        </w:tc>
      </w:tr>
      <w:tr w:rsidR="00B830EC" w:rsidRPr="004B7D5A" w:rsidTr="00A37B9E">
        <w:trPr>
          <w:trHeight w:val="810"/>
        </w:trPr>
        <w:tc>
          <w:tcPr>
            <w:tcW w:w="567" w:type="dxa"/>
          </w:tcPr>
          <w:p w:rsidR="00B830EC" w:rsidRPr="004B7D5A" w:rsidRDefault="00B830EC" w:rsidP="00F0050B">
            <w:pPr>
              <w:pStyle w:val="a4"/>
            </w:pPr>
          </w:p>
        </w:tc>
        <w:tc>
          <w:tcPr>
            <w:tcW w:w="3261" w:type="dxa"/>
            <w:gridSpan w:val="3"/>
          </w:tcPr>
          <w:p w:rsidR="00B830EC" w:rsidRPr="004B7D5A" w:rsidRDefault="00B830EC" w:rsidP="00F0050B">
            <w:r w:rsidRPr="004B7D5A">
              <w:t>В мире красок и цвета</w:t>
            </w:r>
          </w:p>
          <w:p w:rsidR="00B830EC" w:rsidRPr="004B7D5A" w:rsidRDefault="00B830EC" w:rsidP="00F0050B">
            <w:r w:rsidRPr="004B7D5A">
              <w:t>(1</w:t>
            </w:r>
            <w:r w:rsidR="004F24E1">
              <w:t>0</w:t>
            </w:r>
            <w:r w:rsidRPr="004B7D5A">
              <w:t xml:space="preserve"> часов)</w:t>
            </w:r>
          </w:p>
        </w:tc>
        <w:tc>
          <w:tcPr>
            <w:tcW w:w="3969" w:type="dxa"/>
            <w:gridSpan w:val="2"/>
          </w:tcPr>
          <w:p w:rsidR="00B830EC" w:rsidRPr="004B7D5A" w:rsidRDefault="00B830EC" w:rsidP="00F0050B">
            <w:r w:rsidRPr="004B7D5A">
              <w:t>Божья коровка. Рисование точек гуашью</w:t>
            </w:r>
          </w:p>
        </w:tc>
        <w:tc>
          <w:tcPr>
            <w:tcW w:w="1275" w:type="dxa"/>
            <w:vAlign w:val="center"/>
          </w:tcPr>
          <w:p w:rsidR="00B830EC" w:rsidRPr="004B7D5A" w:rsidRDefault="00626C5A" w:rsidP="00F0050B">
            <w:r>
              <w:t>10</w:t>
            </w:r>
          </w:p>
          <w:p w:rsidR="00B830EC" w:rsidRPr="004B7D5A" w:rsidRDefault="00B830EC" w:rsidP="00F0050B">
            <w:r w:rsidRPr="004B7D5A">
              <w:t>(2)</w:t>
            </w:r>
          </w:p>
        </w:tc>
        <w:tc>
          <w:tcPr>
            <w:tcW w:w="5529" w:type="dxa"/>
            <w:gridSpan w:val="2"/>
          </w:tcPr>
          <w:p w:rsidR="00B830EC" w:rsidRPr="00884C1A" w:rsidRDefault="00B830EC" w:rsidP="00F0050B">
            <w:pPr>
              <w:rPr>
                <w:rFonts w:ascii="Calibri" w:eastAsia="Calibri" w:hAnsi="Calibri" w:cs="Times New Roman"/>
              </w:rPr>
            </w:pPr>
            <w:r>
              <w:t xml:space="preserve">Гуашь, </w:t>
            </w:r>
            <w:r w:rsidRPr="004B7D5A">
              <w:t xml:space="preserve">листы бумаги, картинки по теме урока, </w:t>
            </w:r>
            <w:r w:rsidRPr="008B21B4">
              <w:rPr>
                <w:b/>
              </w:rPr>
              <w:t>презентация,</w:t>
            </w:r>
            <w:r w:rsidRPr="004B7D5A">
              <w:t xml:space="preserve"> пиктограммы</w:t>
            </w:r>
            <w:r>
              <w:t>, баночки с водой, кисточки.</w:t>
            </w:r>
          </w:p>
        </w:tc>
        <w:tc>
          <w:tcPr>
            <w:tcW w:w="1275" w:type="dxa"/>
            <w:vAlign w:val="center"/>
          </w:tcPr>
          <w:p w:rsidR="00B830EC" w:rsidRPr="004B7D5A" w:rsidRDefault="00B830EC" w:rsidP="00F0050B"/>
        </w:tc>
      </w:tr>
      <w:tr w:rsidR="00B830EC" w:rsidRPr="004B7D5A" w:rsidTr="00A37B9E">
        <w:tc>
          <w:tcPr>
            <w:tcW w:w="567" w:type="dxa"/>
          </w:tcPr>
          <w:p w:rsidR="00B830EC" w:rsidRPr="004B7D5A" w:rsidRDefault="00B830EC" w:rsidP="00F0050B">
            <w:pPr>
              <w:pStyle w:val="a4"/>
            </w:pPr>
          </w:p>
        </w:tc>
        <w:tc>
          <w:tcPr>
            <w:tcW w:w="3261" w:type="dxa"/>
            <w:gridSpan w:val="3"/>
          </w:tcPr>
          <w:p w:rsidR="00B830EC" w:rsidRPr="004B7D5A" w:rsidRDefault="00B830EC" w:rsidP="00F0050B">
            <w:r w:rsidRPr="004B7D5A">
              <w:t>Рисование с натуры с помощью трафаретов и шаблонов</w:t>
            </w:r>
            <w:r>
              <w:t xml:space="preserve"> </w:t>
            </w:r>
          </w:p>
        </w:tc>
        <w:tc>
          <w:tcPr>
            <w:tcW w:w="3969" w:type="dxa"/>
            <w:gridSpan w:val="2"/>
          </w:tcPr>
          <w:p w:rsidR="00B830EC" w:rsidRPr="004B7D5A" w:rsidRDefault="00B830EC" w:rsidP="00F0050B">
            <w:r w:rsidRPr="00884C1A">
              <w:t>Красный помидор</w:t>
            </w:r>
            <w:r>
              <w:t>.</w:t>
            </w:r>
            <w:r w:rsidRPr="00884C1A">
              <w:t xml:space="preserve"> Рисование овощей с помощью трафарета карандаши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 w:rsidR="00B830EC" w:rsidRPr="004B7D5A" w:rsidRDefault="00626C5A" w:rsidP="00F0050B">
            <w:r>
              <w:t>10</w:t>
            </w:r>
          </w:p>
          <w:p w:rsidR="00B830EC" w:rsidRPr="004B7D5A" w:rsidRDefault="00B830EC" w:rsidP="00F0050B">
            <w:r w:rsidRPr="004B7D5A">
              <w:t>(2)</w:t>
            </w:r>
          </w:p>
        </w:tc>
        <w:tc>
          <w:tcPr>
            <w:tcW w:w="5529" w:type="dxa"/>
            <w:gridSpan w:val="2"/>
          </w:tcPr>
          <w:p w:rsidR="00B830EC" w:rsidRPr="00884C1A" w:rsidRDefault="00B830EC" w:rsidP="00F0050B">
            <w:pPr>
              <w:rPr>
                <w:rFonts w:ascii="Calibri" w:eastAsia="Calibri" w:hAnsi="Calibri" w:cs="Times New Roman"/>
              </w:rPr>
            </w:pPr>
            <w:r>
              <w:t>Карандаши, листы бумаги, образец, трафарет, овощи.</w:t>
            </w:r>
          </w:p>
        </w:tc>
        <w:tc>
          <w:tcPr>
            <w:tcW w:w="1275" w:type="dxa"/>
            <w:vAlign w:val="center"/>
          </w:tcPr>
          <w:p w:rsidR="00B830EC" w:rsidRPr="004B7D5A" w:rsidRDefault="00B830EC" w:rsidP="00F0050B"/>
        </w:tc>
      </w:tr>
      <w:tr w:rsidR="00B830EC" w:rsidRPr="004B7D5A" w:rsidTr="00A37B9E">
        <w:trPr>
          <w:trHeight w:val="744"/>
        </w:trPr>
        <w:tc>
          <w:tcPr>
            <w:tcW w:w="567" w:type="dxa"/>
          </w:tcPr>
          <w:p w:rsidR="00B830EC" w:rsidRPr="004B7D5A" w:rsidRDefault="00B830EC" w:rsidP="00F0050B">
            <w:pPr>
              <w:pStyle w:val="a4"/>
            </w:pPr>
          </w:p>
        </w:tc>
        <w:tc>
          <w:tcPr>
            <w:tcW w:w="3261" w:type="dxa"/>
            <w:gridSpan w:val="3"/>
          </w:tcPr>
          <w:p w:rsidR="00B830EC" w:rsidRPr="004B7D5A" w:rsidRDefault="00B830EC" w:rsidP="00F0050B">
            <w:r w:rsidRPr="006B482A">
              <w:t>Рисование нетрадиционными техниками (7 часов)</w:t>
            </w:r>
          </w:p>
        </w:tc>
        <w:tc>
          <w:tcPr>
            <w:tcW w:w="3969" w:type="dxa"/>
            <w:gridSpan w:val="2"/>
          </w:tcPr>
          <w:p w:rsidR="00B830EC" w:rsidRPr="00884C1A" w:rsidRDefault="00B830EC" w:rsidP="00F0050B">
            <w:r w:rsidRPr="00884C1A">
              <w:t>Сказочные травы</w:t>
            </w:r>
            <w:r>
              <w:t xml:space="preserve">. </w:t>
            </w:r>
            <w:r w:rsidRPr="00884C1A">
              <w:t>Рисование на мокрой бумаге акварелью</w:t>
            </w:r>
          </w:p>
        </w:tc>
        <w:tc>
          <w:tcPr>
            <w:tcW w:w="1275" w:type="dxa"/>
            <w:vAlign w:val="center"/>
          </w:tcPr>
          <w:p w:rsidR="00B830EC" w:rsidRDefault="00B830EC" w:rsidP="00F0050B">
            <w:r>
              <w:t>7</w:t>
            </w:r>
          </w:p>
          <w:p w:rsidR="00B830EC" w:rsidRPr="004B7D5A" w:rsidRDefault="00B830EC" w:rsidP="00F0050B">
            <w:r>
              <w:t>(2)</w:t>
            </w:r>
          </w:p>
        </w:tc>
        <w:tc>
          <w:tcPr>
            <w:tcW w:w="5529" w:type="dxa"/>
            <w:gridSpan w:val="2"/>
          </w:tcPr>
          <w:p w:rsidR="00B830EC" w:rsidRPr="004B7D5A" w:rsidRDefault="00B830EC" w:rsidP="00F0050B">
            <w:pPr>
              <w:rPr>
                <w:rFonts w:ascii="Calibri" w:eastAsia="Calibri" w:hAnsi="Calibri" w:cs="Times New Roman"/>
              </w:rPr>
            </w:pPr>
            <w:r>
              <w:t xml:space="preserve">Акварель,  </w:t>
            </w:r>
            <w:r w:rsidRPr="004B7D5A">
              <w:t xml:space="preserve">листы бумаги, картинки по теме урока, </w:t>
            </w:r>
            <w:r w:rsidRPr="008B21B4">
              <w:rPr>
                <w:b/>
              </w:rPr>
              <w:t>презентация,</w:t>
            </w:r>
            <w:r w:rsidRPr="004B7D5A">
              <w:t xml:space="preserve"> пиктограммы</w:t>
            </w:r>
            <w:r>
              <w:t>, баночки с водой, кисточки.</w:t>
            </w:r>
          </w:p>
        </w:tc>
        <w:tc>
          <w:tcPr>
            <w:tcW w:w="1275" w:type="dxa"/>
            <w:vAlign w:val="center"/>
          </w:tcPr>
          <w:p w:rsidR="00B830EC" w:rsidRPr="004B7D5A" w:rsidRDefault="00B830EC" w:rsidP="00F0050B"/>
        </w:tc>
      </w:tr>
      <w:tr w:rsidR="00B830EC" w:rsidRPr="004B7D5A" w:rsidTr="00A37B9E">
        <w:trPr>
          <w:trHeight w:val="707"/>
        </w:trPr>
        <w:tc>
          <w:tcPr>
            <w:tcW w:w="567" w:type="dxa"/>
          </w:tcPr>
          <w:p w:rsidR="00B830EC" w:rsidRPr="004B7D5A" w:rsidRDefault="00B830EC" w:rsidP="00F0050B">
            <w:pPr>
              <w:pStyle w:val="a4"/>
            </w:pPr>
          </w:p>
        </w:tc>
        <w:tc>
          <w:tcPr>
            <w:tcW w:w="3261" w:type="dxa"/>
            <w:gridSpan w:val="3"/>
          </w:tcPr>
          <w:p w:rsidR="00B830EC" w:rsidRPr="004B7D5A" w:rsidRDefault="00B830EC" w:rsidP="00F0050B">
            <w:r w:rsidRPr="004B7D5A">
              <w:t>В мире красок и цвета</w:t>
            </w:r>
          </w:p>
          <w:p w:rsidR="00B830EC" w:rsidRPr="004B7D5A" w:rsidRDefault="00B830EC" w:rsidP="00F0050B">
            <w:r w:rsidRPr="004B7D5A">
              <w:t>(1</w:t>
            </w:r>
            <w:r w:rsidR="004F24E1">
              <w:t>0</w:t>
            </w:r>
            <w:r w:rsidRPr="004B7D5A">
              <w:t xml:space="preserve"> часов)</w:t>
            </w:r>
          </w:p>
        </w:tc>
        <w:tc>
          <w:tcPr>
            <w:tcW w:w="3969" w:type="dxa"/>
            <w:gridSpan w:val="2"/>
          </w:tcPr>
          <w:p w:rsidR="00B830EC" w:rsidRPr="004B7D5A" w:rsidRDefault="00B830EC" w:rsidP="00F0050B">
            <w:r w:rsidRPr="004B7D5A">
              <w:t>Осенний листопад Рисование ритма мазков гуашью</w:t>
            </w:r>
          </w:p>
        </w:tc>
        <w:tc>
          <w:tcPr>
            <w:tcW w:w="1275" w:type="dxa"/>
            <w:vAlign w:val="center"/>
          </w:tcPr>
          <w:p w:rsidR="00B830EC" w:rsidRPr="004B7D5A" w:rsidRDefault="00626C5A" w:rsidP="00F0050B">
            <w:r>
              <w:t>10</w:t>
            </w:r>
          </w:p>
          <w:p w:rsidR="00B830EC" w:rsidRPr="004B7D5A" w:rsidRDefault="00B830EC" w:rsidP="00F0050B">
            <w:r w:rsidRPr="004B7D5A">
              <w:t>(3)</w:t>
            </w:r>
          </w:p>
        </w:tc>
        <w:tc>
          <w:tcPr>
            <w:tcW w:w="5529" w:type="dxa"/>
            <w:gridSpan w:val="2"/>
          </w:tcPr>
          <w:p w:rsidR="00B830EC" w:rsidRPr="004B7D5A" w:rsidRDefault="00B830EC" w:rsidP="00F0050B">
            <w:pPr>
              <w:rPr>
                <w:rFonts w:ascii="Calibri" w:eastAsia="Calibri" w:hAnsi="Calibri" w:cs="Times New Roman"/>
              </w:rPr>
            </w:pPr>
            <w:r>
              <w:t xml:space="preserve">Гуашь, </w:t>
            </w:r>
            <w:r w:rsidRPr="004B7D5A">
              <w:t xml:space="preserve">листы бумаги, картинки по теме урока, </w:t>
            </w:r>
            <w:r w:rsidRPr="008B21B4">
              <w:rPr>
                <w:b/>
              </w:rPr>
              <w:t>презентация,</w:t>
            </w:r>
            <w:r w:rsidRPr="004B7D5A">
              <w:t xml:space="preserve"> пиктограммы</w:t>
            </w:r>
            <w:r>
              <w:t>, баночки с водой, кисточки.</w:t>
            </w:r>
          </w:p>
        </w:tc>
        <w:tc>
          <w:tcPr>
            <w:tcW w:w="1275" w:type="dxa"/>
            <w:vAlign w:val="center"/>
          </w:tcPr>
          <w:p w:rsidR="00B830EC" w:rsidRPr="004B7D5A" w:rsidRDefault="00B830EC" w:rsidP="00F0050B"/>
        </w:tc>
      </w:tr>
      <w:tr w:rsidR="00C446C4" w:rsidRPr="004B7D5A" w:rsidTr="00657B2F">
        <w:tc>
          <w:tcPr>
            <w:tcW w:w="15876" w:type="dxa"/>
            <w:gridSpan w:val="10"/>
          </w:tcPr>
          <w:p w:rsidR="00A37B9E" w:rsidRDefault="00A37B9E" w:rsidP="00F0050B"/>
          <w:p w:rsidR="00B830EC" w:rsidRPr="00342768" w:rsidRDefault="00B830EC" w:rsidP="00F0050B">
            <w:r w:rsidRPr="00342768">
              <w:t>Тематическое планирование к предмету «Рисование»</w:t>
            </w:r>
            <w:r w:rsidRPr="00B830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B830EC" w:rsidRDefault="00B830EC" w:rsidP="00F0050B">
            <w:r w:rsidRPr="00342768">
              <w:t xml:space="preserve">во 2 – Б классе (2 вариант обучения). </w:t>
            </w:r>
            <w:r>
              <w:t xml:space="preserve"> </w:t>
            </w:r>
          </w:p>
          <w:p w:rsidR="00B830EC" w:rsidRDefault="00B830EC" w:rsidP="00F0050B"/>
          <w:p w:rsidR="00C446C4" w:rsidRDefault="00C446C4" w:rsidP="00F0050B">
            <w:r w:rsidRPr="00B830EC">
              <w:t>2 четверть</w:t>
            </w:r>
          </w:p>
          <w:p w:rsidR="00B830EC" w:rsidRPr="00B830EC" w:rsidRDefault="00B830EC" w:rsidP="00F0050B"/>
        </w:tc>
      </w:tr>
      <w:tr w:rsidR="00A37B9E" w:rsidRPr="006B482A" w:rsidTr="00A37B9E">
        <w:tc>
          <w:tcPr>
            <w:tcW w:w="709" w:type="dxa"/>
            <w:gridSpan w:val="2"/>
          </w:tcPr>
          <w:p w:rsidR="00A37B9E" w:rsidRPr="006B482A" w:rsidRDefault="00A37B9E" w:rsidP="00F0050B">
            <w:r w:rsidRPr="006B482A">
              <w:t>№</w:t>
            </w:r>
          </w:p>
          <w:p w:rsidR="00A37B9E" w:rsidRPr="006B482A" w:rsidRDefault="00A37B9E" w:rsidP="00F0050B">
            <w:proofErr w:type="gramStart"/>
            <w:r w:rsidRPr="006B482A">
              <w:t>п</w:t>
            </w:r>
            <w:proofErr w:type="gramEnd"/>
            <w:r w:rsidRPr="006B482A">
              <w:t>/п</w:t>
            </w:r>
          </w:p>
        </w:tc>
        <w:tc>
          <w:tcPr>
            <w:tcW w:w="2977" w:type="dxa"/>
          </w:tcPr>
          <w:p w:rsidR="00A37B9E" w:rsidRPr="006B482A" w:rsidRDefault="00A37B9E" w:rsidP="00F0050B">
            <w:r w:rsidRPr="006B482A">
              <w:t>Название раздела программы</w:t>
            </w:r>
          </w:p>
        </w:tc>
        <w:tc>
          <w:tcPr>
            <w:tcW w:w="4111" w:type="dxa"/>
            <w:gridSpan w:val="3"/>
          </w:tcPr>
          <w:p w:rsidR="00A37B9E" w:rsidRPr="006B482A" w:rsidRDefault="00A37B9E" w:rsidP="00F0050B">
            <w:r w:rsidRPr="006B482A">
              <w:t>Тема урока</w:t>
            </w:r>
          </w:p>
        </w:tc>
        <w:tc>
          <w:tcPr>
            <w:tcW w:w="1275" w:type="dxa"/>
          </w:tcPr>
          <w:p w:rsidR="00A37B9E" w:rsidRPr="006B482A" w:rsidRDefault="00A37B9E" w:rsidP="00F0050B">
            <w:r w:rsidRPr="006B482A">
              <w:t>Кол-во часов</w:t>
            </w:r>
          </w:p>
        </w:tc>
        <w:tc>
          <w:tcPr>
            <w:tcW w:w="5245" w:type="dxa"/>
          </w:tcPr>
          <w:p w:rsidR="00A37B9E" w:rsidRPr="006B482A" w:rsidRDefault="00A37B9E" w:rsidP="00F0050B">
            <w:r w:rsidRPr="006B482A">
              <w:t>Информационно методическое обеспечение и оборудование</w:t>
            </w:r>
          </w:p>
        </w:tc>
        <w:tc>
          <w:tcPr>
            <w:tcW w:w="1559" w:type="dxa"/>
            <w:gridSpan w:val="2"/>
          </w:tcPr>
          <w:p w:rsidR="00A37B9E" w:rsidRPr="006B482A" w:rsidRDefault="00A37B9E" w:rsidP="00F0050B">
            <w:r w:rsidRPr="006B482A">
              <w:t>Дата проведения</w:t>
            </w:r>
          </w:p>
        </w:tc>
      </w:tr>
      <w:tr w:rsidR="00B830EC" w:rsidRPr="004B7D5A" w:rsidTr="00B830EC">
        <w:tc>
          <w:tcPr>
            <w:tcW w:w="709" w:type="dxa"/>
            <w:gridSpan w:val="2"/>
          </w:tcPr>
          <w:p w:rsidR="00B830EC" w:rsidRPr="004B7D5A" w:rsidRDefault="00B830EC" w:rsidP="00F0050B">
            <w:pPr>
              <w:pStyle w:val="a4"/>
            </w:pPr>
          </w:p>
        </w:tc>
        <w:tc>
          <w:tcPr>
            <w:tcW w:w="2977" w:type="dxa"/>
          </w:tcPr>
          <w:p w:rsidR="00B830EC" w:rsidRPr="004B7D5A" w:rsidRDefault="00B830EC" w:rsidP="00F0050B">
            <w:r w:rsidRPr="004B7D5A">
              <w:t>Рисование с натуры с помощью трафаретов и шаблонов</w:t>
            </w:r>
            <w:r>
              <w:t>.</w:t>
            </w:r>
          </w:p>
        </w:tc>
        <w:tc>
          <w:tcPr>
            <w:tcW w:w="4111" w:type="dxa"/>
            <w:gridSpan w:val="3"/>
          </w:tcPr>
          <w:p w:rsidR="00B830EC" w:rsidRPr="004B7D5A" w:rsidRDefault="00B830EC" w:rsidP="00F0050B">
            <w:r w:rsidRPr="00884C1A">
              <w:t>Зеленый огурец</w:t>
            </w:r>
            <w:r>
              <w:t xml:space="preserve">. </w:t>
            </w:r>
            <w:r w:rsidRPr="00884C1A">
              <w:t>Рисование овощей с помощью шаблона акварель</w:t>
            </w:r>
            <w:r>
              <w:t>.</w:t>
            </w:r>
          </w:p>
        </w:tc>
        <w:tc>
          <w:tcPr>
            <w:tcW w:w="1275" w:type="dxa"/>
            <w:vAlign w:val="center"/>
          </w:tcPr>
          <w:p w:rsidR="00B830EC" w:rsidRPr="004B7D5A" w:rsidRDefault="00B830EC" w:rsidP="00F0050B">
            <w:r w:rsidRPr="004B7D5A">
              <w:t>1</w:t>
            </w:r>
            <w:r w:rsidR="00154801">
              <w:t>0</w:t>
            </w:r>
          </w:p>
          <w:p w:rsidR="00B830EC" w:rsidRPr="004B7D5A" w:rsidRDefault="00B830EC" w:rsidP="00F0050B">
            <w:r w:rsidRPr="004B7D5A">
              <w:t>(3)</w:t>
            </w:r>
          </w:p>
        </w:tc>
        <w:tc>
          <w:tcPr>
            <w:tcW w:w="5245" w:type="dxa"/>
          </w:tcPr>
          <w:p w:rsidR="00B830EC" w:rsidRPr="004B7D5A" w:rsidRDefault="00B830EC" w:rsidP="00F0050B">
            <w:pPr>
              <w:rPr>
                <w:rFonts w:ascii="Calibri" w:eastAsia="Calibri" w:hAnsi="Calibri" w:cs="Times New Roman"/>
              </w:rPr>
            </w:pPr>
            <w:proofErr w:type="gramStart"/>
            <w:r>
              <w:t xml:space="preserve">Акварель, шаблон, </w:t>
            </w:r>
            <w:r w:rsidRPr="004B7D5A">
              <w:t xml:space="preserve">листы бумаги, картинки по теме урока, </w:t>
            </w:r>
            <w:r w:rsidRPr="008B21B4">
              <w:rPr>
                <w:b/>
              </w:rPr>
              <w:t>презентация,</w:t>
            </w:r>
            <w:r w:rsidRPr="004B7D5A">
              <w:t xml:space="preserve"> пиктограммы</w:t>
            </w:r>
            <w:r>
              <w:t>, баночки с водой, кисточки.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B830EC" w:rsidRPr="004B7D5A" w:rsidRDefault="00B830EC" w:rsidP="00F0050B"/>
        </w:tc>
      </w:tr>
      <w:tr w:rsidR="00154801" w:rsidRPr="004B7D5A" w:rsidTr="00154801">
        <w:trPr>
          <w:trHeight w:val="856"/>
        </w:trPr>
        <w:tc>
          <w:tcPr>
            <w:tcW w:w="709" w:type="dxa"/>
            <w:gridSpan w:val="2"/>
          </w:tcPr>
          <w:p w:rsidR="00154801" w:rsidRPr="004B7D5A" w:rsidRDefault="00154801" w:rsidP="00F0050B">
            <w:pPr>
              <w:pStyle w:val="a4"/>
            </w:pPr>
          </w:p>
        </w:tc>
        <w:tc>
          <w:tcPr>
            <w:tcW w:w="2977" w:type="dxa"/>
          </w:tcPr>
          <w:p w:rsidR="00154801" w:rsidRPr="0003550D" w:rsidRDefault="00154801" w:rsidP="00F0050B">
            <w:r w:rsidRPr="0003550D">
              <w:t>Помоги художнику</w:t>
            </w:r>
          </w:p>
          <w:p w:rsidR="00154801" w:rsidRPr="004B7D5A" w:rsidRDefault="00154801" w:rsidP="00F0050B">
            <w:r w:rsidRPr="0003550D">
              <w:t>(</w:t>
            </w:r>
            <w:r w:rsidR="00105011">
              <w:t>4</w:t>
            </w:r>
            <w:r w:rsidRPr="0003550D">
              <w:t xml:space="preserve"> час</w:t>
            </w:r>
            <w:r w:rsidR="00105011">
              <w:t>а</w:t>
            </w:r>
            <w:r w:rsidRPr="0003550D">
              <w:t>)</w:t>
            </w:r>
            <w:bookmarkStart w:id="0" w:name="_GoBack"/>
            <w:bookmarkEnd w:id="0"/>
          </w:p>
        </w:tc>
        <w:tc>
          <w:tcPr>
            <w:tcW w:w="4111" w:type="dxa"/>
            <w:gridSpan w:val="3"/>
          </w:tcPr>
          <w:p w:rsidR="00154801" w:rsidRPr="004B7D5A" w:rsidRDefault="00154801" w:rsidP="00F0050B">
            <w:pPr>
              <w:rPr>
                <w:rFonts w:ascii="Calibri" w:eastAsia="Calibri" w:hAnsi="Calibri" w:cs="Times New Roman"/>
              </w:rPr>
            </w:pPr>
            <w:r>
              <w:t>Тучки. Рисование гуашью.</w:t>
            </w:r>
          </w:p>
        </w:tc>
        <w:tc>
          <w:tcPr>
            <w:tcW w:w="1275" w:type="dxa"/>
            <w:vAlign w:val="center"/>
          </w:tcPr>
          <w:p w:rsidR="00154801" w:rsidRDefault="00105011" w:rsidP="00F0050B">
            <w:r>
              <w:t>4</w:t>
            </w:r>
          </w:p>
          <w:p w:rsidR="00154801" w:rsidRPr="004B7D5A" w:rsidRDefault="00154801" w:rsidP="00F0050B">
            <w:r>
              <w:t>(2)</w:t>
            </w:r>
          </w:p>
        </w:tc>
        <w:tc>
          <w:tcPr>
            <w:tcW w:w="5245" w:type="dxa"/>
          </w:tcPr>
          <w:p w:rsidR="00154801" w:rsidRPr="004B7D5A" w:rsidRDefault="00154801" w:rsidP="00F0050B">
            <w:pPr>
              <w:rPr>
                <w:rFonts w:ascii="Calibri" w:eastAsia="Calibri" w:hAnsi="Calibri" w:cs="Times New Roman"/>
              </w:rPr>
            </w:pPr>
            <w:r>
              <w:t xml:space="preserve">Гуашь, </w:t>
            </w:r>
            <w:r w:rsidRPr="004B7D5A">
              <w:t xml:space="preserve">листы бумаги, картинки по теме урока, </w:t>
            </w:r>
            <w:r w:rsidRPr="008B21B4">
              <w:rPr>
                <w:b/>
              </w:rPr>
              <w:t>презентация,</w:t>
            </w:r>
            <w:r w:rsidRPr="004B7D5A">
              <w:t xml:space="preserve"> пиктограммы</w:t>
            </w:r>
            <w:r>
              <w:t>, баночки с водой, кисточки.</w:t>
            </w:r>
          </w:p>
        </w:tc>
        <w:tc>
          <w:tcPr>
            <w:tcW w:w="1559" w:type="dxa"/>
            <w:gridSpan w:val="2"/>
            <w:vAlign w:val="center"/>
          </w:tcPr>
          <w:p w:rsidR="00154801" w:rsidRPr="004B7D5A" w:rsidRDefault="00154801" w:rsidP="00F0050B"/>
        </w:tc>
      </w:tr>
      <w:tr w:rsidR="00B830EC" w:rsidRPr="004B7D5A" w:rsidTr="00B830EC">
        <w:tc>
          <w:tcPr>
            <w:tcW w:w="709" w:type="dxa"/>
            <w:gridSpan w:val="2"/>
          </w:tcPr>
          <w:p w:rsidR="00B830EC" w:rsidRPr="004B7D5A" w:rsidRDefault="00B830EC" w:rsidP="00F0050B">
            <w:pPr>
              <w:pStyle w:val="a4"/>
            </w:pPr>
          </w:p>
        </w:tc>
        <w:tc>
          <w:tcPr>
            <w:tcW w:w="2977" w:type="dxa"/>
          </w:tcPr>
          <w:p w:rsidR="00B830EC" w:rsidRPr="0003550D" w:rsidRDefault="00B830EC" w:rsidP="00F0050B">
            <w:r w:rsidRPr="0003550D">
              <w:t>Помоги художнику</w:t>
            </w:r>
          </w:p>
          <w:p w:rsidR="00B830EC" w:rsidRPr="004B7D5A" w:rsidRDefault="00B830EC" w:rsidP="00F0050B">
            <w:r w:rsidRPr="0003550D">
              <w:t>(</w:t>
            </w:r>
            <w:r w:rsidR="00105011">
              <w:t>4</w:t>
            </w:r>
            <w:r w:rsidRPr="0003550D">
              <w:t xml:space="preserve"> час</w:t>
            </w:r>
            <w:r w:rsidR="00105011">
              <w:t>а</w:t>
            </w:r>
            <w:r w:rsidRPr="0003550D">
              <w:t>)</w:t>
            </w:r>
            <w:r>
              <w:t>.</w:t>
            </w:r>
          </w:p>
        </w:tc>
        <w:tc>
          <w:tcPr>
            <w:tcW w:w="4111" w:type="dxa"/>
            <w:gridSpan w:val="3"/>
          </w:tcPr>
          <w:p w:rsidR="00B830EC" w:rsidRPr="004B7D5A" w:rsidRDefault="00B830EC" w:rsidP="00F0050B">
            <w:pPr>
              <w:rPr>
                <w:rFonts w:ascii="Calibri" w:eastAsia="Calibri" w:hAnsi="Calibri" w:cs="Times New Roman"/>
              </w:rPr>
            </w:pPr>
            <w:r>
              <w:t>Лужи. Рисование карандашами.</w:t>
            </w:r>
          </w:p>
        </w:tc>
        <w:tc>
          <w:tcPr>
            <w:tcW w:w="1275" w:type="dxa"/>
            <w:vAlign w:val="center"/>
          </w:tcPr>
          <w:p w:rsidR="00B830EC" w:rsidRDefault="00105011" w:rsidP="00F0050B">
            <w:r>
              <w:t>4</w:t>
            </w:r>
          </w:p>
          <w:p w:rsidR="00B830EC" w:rsidRPr="004B7D5A" w:rsidRDefault="00B830EC" w:rsidP="00F0050B">
            <w:r>
              <w:t>(3)</w:t>
            </w:r>
          </w:p>
        </w:tc>
        <w:tc>
          <w:tcPr>
            <w:tcW w:w="5245" w:type="dxa"/>
          </w:tcPr>
          <w:p w:rsidR="00B830EC" w:rsidRPr="004B7D5A" w:rsidRDefault="00B830EC" w:rsidP="00F0050B">
            <w:pPr>
              <w:rPr>
                <w:rFonts w:ascii="Calibri" w:eastAsia="Calibri" w:hAnsi="Calibri" w:cs="Times New Roman"/>
              </w:rPr>
            </w:pPr>
            <w:r>
              <w:t>Карандаши, листы бумаги, образец, трафарет.</w:t>
            </w:r>
          </w:p>
        </w:tc>
        <w:tc>
          <w:tcPr>
            <w:tcW w:w="1559" w:type="dxa"/>
            <w:gridSpan w:val="2"/>
            <w:vAlign w:val="center"/>
          </w:tcPr>
          <w:p w:rsidR="00B830EC" w:rsidRPr="004B7D5A" w:rsidRDefault="00B830EC" w:rsidP="00F0050B"/>
        </w:tc>
      </w:tr>
      <w:tr w:rsidR="00B830EC" w:rsidRPr="004B7D5A" w:rsidTr="00B830EC">
        <w:tc>
          <w:tcPr>
            <w:tcW w:w="709" w:type="dxa"/>
            <w:gridSpan w:val="2"/>
          </w:tcPr>
          <w:p w:rsidR="00B830EC" w:rsidRPr="004B7D5A" w:rsidRDefault="00B830EC" w:rsidP="00F0050B">
            <w:pPr>
              <w:pStyle w:val="a4"/>
            </w:pPr>
          </w:p>
        </w:tc>
        <w:tc>
          <w:tcPr>
            <w:tcW w:w="2977" w:type="dxa"/>
          </w:tcPr>
          <w:p w:rsidR="00B830EC" w:rsidRPr="004B7D5A" w:rsidRDefault="00B830EC" w:rsidP="00F0050B">
            <w:r w:rsidRPr="006B482A">
              <w:t>Рисование нетрадиционными техниками (7 часов)</w:t>
            </w:r>
          </w:p>
        </w:tc>
        <w:tc>
          <w:tcPr>
            <w:tcW w:w="4111" w:type="dxa"/>
            <w:gridSpan w:val="3"/>
          </w:tcPr>
          <w:p w:rsidR="00B830EC" w:rsidRPr="00884C1A" w:rsidRDefault="00B830EC" w:rsidP="00F0050B">
            <w:r w:rsidRPr="00884C1A">
              <w:t>Цветные пятна</w:t>
            </w:r>
            <w:r>
              <w:t xml:space="preserve">. </w:t>
            </w:r>
            <w:r w:rsidRPr="00884C1A">
              <w:t>Кляксография гуашью</w:t>
            </w:r>
          </w:p>
        </w:tc>
        <w:tc>
          <w:tcPr>
            <w:tcW w:w="1275" w:type="dxa"/>
            <w:vAlign w:val="center"/>
          </w:tcPr>
          <w:p w:rsidR="00B830EC" w:rsidRDefault="00B830EC" w:rsidP="00F0050B">
            <w:r>
              <w:t>7</w:t>
            </w:r>
          </w:p>
          <w:p w:rsidR="00B830EC" w:rsidRPr="004B7D5A" w:rsidRDefault="00B830EC" w:rsidP="00F0050B">
            <w:r>
              <w:t>(3)</w:t>
            </w:r>
          </w:p>
        </w:tc>
        <w:tc>
          <w:tcPr>
            <w:tcW w:w="5245" w:type="dxa"/>
          </w:tcPr>
          <w:p w:rsidR="00B830EC" w:rsidRPr="004B7D5A" w:rsidRDefault="00B830EC" w:rsidP="00F0050B">
            <w:pPr>
              <w:rPr>
                <w:rFonts w:ascii="Calibri" w:eastAsia="Calibri" w:hAnsi="Calibri" w:cs="Times New Roman"/>
              </w:rPr>
            </w:pPr>
            <w:proofErr w:type="gramStart"/>
            <w:r>
              <w:t xml:space="preserve">Акварель, шаблон, </w:t>
            </w:r>
            <w:r w:rsidRPr="004B7D5A">
              <w:t xml:space="preserve">листы бумаги, картинки по теме урока, </w:t>
            </w:r>
            <w:r w:rsidRPr="008B21B4">
              <w:rPr>
                <w:b/>
              </w:rPr>
              <w:t>презентация,</w:t>
            </w:r>
            <w:r w:rsidRPr="004B7D5A">
              <w:t xml:space="preserve"> пиктограммы</w:t>
            </w:r>
            <w:r>
              <w:t>, баночки с водой, кисточки.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B830EC" w:rsidRPr="004B7D5A" w:rsidRDefault="00B830EC" w:rsidP="00F0050B"/>
        </w:tc>
      </w:tr>
      <w:tr w:rsidR="00B830EC" w:rsidRPr="004B7D5A" w:rsidTr="00B830EC">
        <w:tc>
          <w:tcPr>
            <w:tcW w:w="709" w:type="dxa"/>
            <w:gridSpan w:val="2"/>
          </w:tcPr>
          <w:p w:rsidR="00B830EC" w:rsidRPr="004B7D5A" w:rsidRDefault="00B830EC" w:rsidP="00F0050B">
            <w:pPr>
              <w:pStyle w:val="a4"/>
            </w:pPr>
          </w:p>
        </w:tc>
        <w:tc>
          <w:tcPr>
            <w:tcW w:w="2977" w:type="dxa"/>
          </w:tcPr>
          <w:p w:rsidR="00B830EC" w:rsidRPr="004B7D5A" w:rsidRDefault="00B830EC" w:rsidP="00F0050B">
            <w:r w:rsidRPr="004B7D5A">
              <w:t>Рисование с натуры с помощью трафаретов и шаблонов</w:t>
            </w:r>
          </w:p>
        </w:tc>
        <w:tc>
          <w:tcPr>
            <w:tcW w:w="4111" w:type="dxa"/>
            <w:gridSpan w:val="3"/>
          </w:tcPr>
          <w:p w:rsidR="00B830EC" w:rsidRPr="004B7D5A" w:rsidRDefault="00154801" w:rsidP="00F0050B">
            <w:pPr>
              <w:rPr>
                <w:szCs w:val="32"/>
              </w:rPr>
            </w:pPr>
            <w:r>
              <w:t>Матрешка</w:t>
            </w:r>
            <w:r w:rsidR="00B830EC">
              <w:t xml:space="preserve">. </w:t>
            </w:r>
            <w:r w:rsidR="00B830EC" w:rsidRPr="00884C1A">
              <w:t xml:space="preserve">Рисование </w:t>
            </w:r>
            <w:r>
              <w:t xml:space="preserve">игрушек </w:t>
            </w:r>
            <w:r w:rsidR="00B830EC" w:rsidRPr="00884C1A">
              <w:t>с помощью трафарета карандаши</w:t>
            </w:r>
          </w:p>
        </w:tc>
        <w:tc>
          <w:tcPr>
            <w:tcW w:w="1275" w:type="dxa"/>
            <w:vAlign w:val="center"/>
          </w:tcPr>
          <w:p w:rsidR="00B830EC" w:rsidRPr="004B7D5A" w:rsidRDefault="00154801" w:rsidP="00F0050B">
            <w:r>
              <w:t>10</w:t>
            </w:r>
          </w:p>
          <w:p w:rsidR="00B830EC" w:rsidRPr="004B7D5A" w:rsidRDefault="00B830EC" w:rsidP="00F0050B">
            <w:r w:rsidRPr="004B7D5A">
              <w:t>(4)</w:t>
            </w:r>
          </w:p>
        </w:tc>
        <w:tc>
          <w:tcPr>
            <w:tcW w:w="5245" w:type="dxa"/>
          </w:tcPr>
          <w:p w:rsidR="00B830EC" w:rsidRPr="004B7D5A" w:rsidRDefault="00B830EC" w:rsidP="00F0050B">
            <w:pPr>
              <w:rPr>
                <w:rFonts w:ascii="Calibri" w:eastAsia="Calibri" w:hAnsi="Calibri" w:cs="Times New Roman"/>
              </w:rPr>
            </w:pPr>
            <w:r>
              <w:t>Карандаши, листы бумаги, образец, трафарет</w:t>
            </w:r>
            <w:r w:rsidR="00154801">
              <w:t>, игрушки</w:t>
            </w:r>
            <w: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B830EC" w:rsidRPr="004B7D5A" w:rsidRDefault="00B830EC" w:rsidP="00F0050B"/>
        </w:tc>
      </w:tr>
      <w:tr w:rsidR="00B830EC" w:rsidRPr="004B7D5A" w:rsidTr="00B830EC">
        <w:trPr>
          <w:trHeight w:val="794"/>
        </w:trPr>
        <w:tc>
          <w:tcPr>
            <w:tcW w:w="709" w:type="dxa"/>
            <w:gridSpan w:val="2"/>
          </w:tcPr>
          <w:p w:rsidR="00B830EC" w:rsidRPr="004B7D5A" w:rsidRDefault="00B830EC" w:rsidP="00F0050B">
            <w:pPr>
              <w:pStyle w:val="a4"/>
            </w:pPr>
          </w:p>
        </w:tc>
        <w:tc>
          <w:tcPr>
            <w:tcW w:w="2977" w:type="dxa"/>
          </w:tcPr>
          <w:p w:rsidR="00B830EC" w:rsidRPr="0003550D" w:rsidRDefault="00B830EC" w:rsidP="00F0050B">
            <w:r w:rsidRPr="0003550D">
              <w:t>Помоги художнику</w:t>
            </w:r>
          </w:p>
          <w:p w:rsidR="00B830EC" w:rsidRPr="004B7D5A" w:rsidRDefault="00B830EC" w:rsidP="00F0050B">
            <w:r w:rsidRPr="0003550D">
              <w:t>(</w:t>
            </w:r>
            <w:r w:rsidR="00105011">
              <w:t>4</w:t>
            </w:r>
            <w:r w:rsidRPr="0003550D">
              <w:t xml:space="preserve"> час</w:t>
            </w:r>
            <w:r w:rsidR="00105011">
              <w:t>а</w:t>
            </w:r>
            <w:r w:rsidRPr="0003550D">
              <w:t>)</w:t>
            </w:r>
          </w:p>
        </w:tc>
        <w:tc>
          <w:tcPr>
            <w:tcW w:w="4111" w:type="dxa"/>
            <w:gridSpan w:val="3"/>
          </w:tcPr>
          <w:p w:rsidR="00B830EC" w:rsidRDefault="00B830EC" w:rsidP="00F0050B">
            <w:r w:rsidRPr="00884C1A">
              <w:t>Елочные шары</w:t>
            </w:r>
          </w:p>
          <w:p w:rsidR="00B830EC" w:rsidRPr="004B7D5A" w:rsidRDefault="00B830EC" w:rsidP="00F0050B">
            <w:pPr>
              <w:rPr>
                <w:szCs w:val="32"/>
              </w:rPr>
            </w:pPr>
            <w:r w:rsidRPr="00884C1A">
              <w:rPr>
                <w:rFonts w:ascii="Calibri" w:eastAsia="Calibri" w:hAnsi="Calibri" w:cs="Times New Roman"/>
              </w:rPr>
              <w:t xml:space="preserve">Рисование </w:t>
            </w:r>
            <w:r>
              <w:t>акварелью.</w:t>
            </w:r>
          </w:p>
        </w:tc>
        <w:tc>
          <w:tcPr>
            <w:tcW w:w="1275" w:type="dxa"/>
            <w:vAlign w:val="center"/>
          </w:tcPr>
          <w:p w:rsidR="00B830EC" w:rsidRDefault="00105011" w:rsidP="00F0050B">
            <w:r>
              <w:t>4</w:t>
            </w:r>
          </w:p>
          <w:p w:rsidR="00B830EC" w:rsidRPr="004B7D5A" w:rsidRDefault="00B830EC" w:rsidP="00F0050B">
            <w:r>
              <w:t>(4)</w:t>
            </w:r>
          </w:p>
        </w:tc>
        <w:tc>
          <w:tcPr>
            <w:tcW w:w="5245" w:type="dxa"/>
          </w:tcPr>
          <w:p w:rsidR="00B830EC" w:rsidRPr="004B7D5A" w:rsidRDefault="00B830EC" w:rsidP="00F0050B">
            <w:pPr>
              <w:rPr>
                <w:rFonts w:ascii="Calibri" w:eastAsia="Calibri" w:hAnsi="Calibri" w:cs="Times New Roman"/>
              </w:rPr>
            </w:pPr>
            <w:proofErr w:type="gramStart"/>
            <w:r>
              <w:t xml:space="preserve">Акварель, шаблон, </w:t>
            </w:r>
            <w:r w:rsidRPr="004B7D5A">
              <w:t xml:space="preserve">листы бумаги, картинки по теме урока, </w:t>
            </w:r>
            <w:r w:rsidRPr="008B21B4">
              <w:rPr>
                <w:b/>
              </w:rPr>
              <w:t>презентация,</w:t>
            </w:r>
            <w:r w:rsidRPr="004B7D5A">
              <w:t xml:space="preserve"> пиктограммы</w:t>
            </w:r>
            <w:r>
              <w:t>, баночки с водой, кисточки.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B830EC" w:rsidRPr="004B7D5A" w:rsidRDefault="00B830EC" w:rsidP="00F0050B"/>
        </w:tc>
      </w:tr>
      <w:tr w:rsidR="004F24E1" w:rsidRPr="004B7D5A" w:rsidTr="00B830EC">
        <w:trPr>
          <w:trHeight w:val="794"/>
        </w:trPr>
        <w:tc>
          <w:tcPr>
            <w:tcW w:w="709" w:type="dxa"/>
            <w:gridSpan w:val="2"/>
          </w:tcPr>
          <w:p w:rsidR="004F24E1" w:rsidRPr="004B7D5A" w:rsidRDefault="004F24E1" w:rsidP="00F0050B">
            <w:pPr>
              <w:pStyle w:val="a4"/>
            </w:pPr>
          </w:p>
        </w:tc>
        <w:tc>
          <w:tcPr>
            <w:tcW w:w="2977" w:type="dxa"/>
          </w:tcPr>
          <w:p w:rsidR="004F24E1" w:rsidRPr="0003550D" w:rsidRDefault="004F24E1" w:rsidP="00F0050B">
            <w:r>
              <w:t>Тестирование</w:t>
            </w:r>
          </w:p>
        </w:tc>
        <w:tc>
          <w:tcPr>
            <w:tcW w:w="4111" w:type="dxa"/>
            <w:gridSpan w:val="3"/>
          </w:tcPr>
          <w:p w:rsidR="004F24E1" w:rsidRPr="00884C1A" w:rsidRDefault="004F24E1" w:rsidP="00F0050B"/>
        </w:tc>
        <w:tc>
          <w:tcPr>
            <w:tcW w:w="1275" w:type="dxa"/>
            <w:vAlign w:val="center"/>
          </w:tcPr>
          <w:p w:rsidR="004F24E1" w:rsidRDefault="004F24E1" w:rsidP="00F0050B">
            <w:r>
              <w:t>1</w:t>
            </w:r>
          </w:p>
        </w:tc>
        <w:tc>
          <w:tcPr>
            <w:tcW w:w="5245" w:type="dxa"/>
          </w:tcPr>
          <w:p w:rsidR="004F24E1" w:rsidRDefault="004F24E1" w:rsidP="00F0050B"/>
        </w:tc>
        <w:tc>
          <w:tcPr>
            <w:tcW w:w="1559" w:type="dxa"/>
            <w:gridSpan w:val="2"/>
            <w:vAlign w:val="center"/>
          </w:tcPr>
          <w:p w:rsidR="004F24E1" w:rsidRPr="004B7D5A" w:rsidRDefault="004F24E1" w:rsidP="00F0050B"/>
        </w:tc>
      </w:tr>
      <w:tr w:rsidR="00C446C4" w:rsidRPr="004B7D5A" w:rsidTr="00846DF9">
        <w:tc>
          <w:tcPr>
            <w:tcW w:w="15876" w:type="dxa"/>
            <w:gridSpan w:val="10"/>
          </w:tcPr>
          <w:p w:rsidR="00A37B9E" w:rsidRDefault="00A37B9E" w:rsidP="00F0050B"/>
          <w:p w:rsidR="00B830EC" w:rsidRPr="00342768" w:rsidRDefault="00B830EC" w:rsidP="00F0050B">
            <w:r w:rsidRPr="00342768">
              <w:t>Тематическое планирование к предмету «Рисование»</w:t>
            </w:r>
            <w:r w:rsidRPr="00B830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B830EC" w:rsidRDefault="00B830EC" w:rsidP="00F0050B">
            <w:r w:rsidRPr="00342768">
              <w:t xml:space="preserve">во 2 – Б классе (2 вариант обучения). </w:t>
            </w:r>
            <w:r>
              <w:t xml:space="preserve"> </w:t>
            </w:r>
          </w:p>
          <w:p w:rsidR="00B830EC" w:rsidRPr="00B830EC" w:rsidRDefault="00C446C4" w:rsidP="00F0050B">
            <w:r w:rsidRPr="00B830EC">
              <w:t>3 четверть</w:t>
            </w:r>
          </w:p>
        </w:tc>
      </w:tr>
      <w:tr w:rsidR="00A37B9E" w:rsidRPr="006B482A" w:rsidTr="00A37B9E">
        <w:tc>
          <w:tcPr>
            <w:tcW w:w="709" w:type="dxa"/>
            <w:gridSpan w:val="2"/>
          </w:tcPr>
          <w:p w:rsidR="00A37B9E" w:rsidRPr="006B482A" w:rsidRDefault="00A37B9E" w:rsidP="00F0050B">
            <w:r w:rsidRPr="006B482A">
              <w:t>№</w:t>
            </w:r>
          </w:p>
          <w:p w:rsidR="00A37B9E" w:rsidRPr="006B482A" w:rsidRDefault="00A37B9E" w:rsidP="00F0050B">
            <w:proofErr w:type="gramStart"/>
            <w:r w:rsidRPr="006B482A">
              <w:t>п</w:t>
            </w:r>
            <w:proofErr w:type="gramEnd"/>
            <w:r w:rsidRPr="006B482A">
              <w:t>/п</w:t>
            </w:r>
          </w:p>
        </w:tc>
        <w:tc>
          <w:tcPr>
            <w:tcW w:w="3544" w:type="dxa"/>
            <w:gridSpan w:val="3"/>
          </w:tcPr>
          <w:p w:rsidR="00A37B9E" w:rsidRPr="006B482A" w:rsidRDefault="00A37B9E" w:rsidP="00F0050B">
            <w:r w:rsidRPr="006B482A">
              <w:t>Название раздела программы</w:t>
            </w:r>
          </w:p>
        </w:tc>
        <w:tc>
          <w:tcPr>
            <w:tcW w:w="3544" w:type="dxa"/>
          </w:tcPr>
          <w:p w:rsidR="00A37B9E" w:rsidRPr="006B482A" w:rsidRDefault="00A37B9E" w:rsidP="00F0050B">
            <w:r w:rsidRPr="006B482A">
              <w:t>Тема урока</w:t>
            </w:r>
          </w:p>
        </w:tc>
        <w:tc>
          <w:tcPr>
            <w:tcW w:w="1275" w:type="dxa"/>
          </w:tcPr>
          <w:p w:rsidR="00A37B9E" w:rsidRPr="006B482A" w:rsidRDefault="00A37B9E" w:rsidP="00F0050B">
            <w:r w:rsidRPr="006B482A">
              <w:t>Кол-во часов</w:t>
            </w:r>
          </w:p>
        </w:tc>
        <w:tc>
          <w:tcPr>
            <w:tcW w:w="5245" w:type="dxa"/>
          </w:tcPr>
          <w:p w:rsidR="00A37B9E" w:rsidRPr="006B482A" w:rsidRDefault="00A37B9E" w:rsidP="00F0050B">
            <w:r w:rsidRPr="006B482A">
              <w:t>Информационно методическое обеспечение и оборудование</w:t>
            </w:r>
          </w:p>
        </w:tc>
        <w:tc>
          <w:tcPr>
            <w:tcW w:w="1559" w:type="dxa"/>
            <w:gridSpan w:val="2"/>
          </w:tcPr>
          <w:p w:rsidR="00A37B9E" w:rsidRPr="006B482A" w:rsidRDefault="00A37B9E" w:rsidP="00F0050B">
            <w:r w:rsidRPr="006B482A">
              <w:t>Дата проведения</w:t>
            </w:r>
          </w:p>
        </w:tc>
      </w:tr>
      <w:tr w:rsidR="00B830EC" w:rsidRPr="004B7D5A" w:rsidTr="00A37B9E">
        <w:tc>
          <w:tcPr>
            <w:tcW w:w="709" w:type="dxa"/>
            <w:gridSpan w:val="2"/>
          </w:tcPr>
          <w:p w:rsidR="00B830EC" w:rsidRPr="004B7D5A" w:rsidRDefault="00B830EC" w:rsidP="00F0050B">
            <w:pPr>
              <w:pStyle w:val="a4"/>
            </w:pPr>
          </w:p>
        </w:tc>
        <w:tc>
          <w:tcPr>
            <w:tcW w:w="3544" w:type="dxa"/>
            <w:gridSpan w:val="3"/>
          </w:tcPr>
          <w:p w:rsidR="00B830EC" w:rsidRPr="004B7D5A" w:rsidRDefault="00B830EC" w:rsidP="00F0050B">
            <w:r w:rsidRPr="006B482A">
              <w:t>Рисование нетрадиционными техниками (7 часов)</w:t>
            </w:r>
          </w:p>
        </w:tc>
        <w:tc>
          <w:tcPr>
            <w:tcW w:w="3544" w:type="dxa"/>
          </w:tcPr>
          <w:p w:rsidR="00B830EC" w:rsidRPr="00884C1A" w:rsidRDefault="00B830EC" w:rsidP="00F0050B">
            <w:r w:rsidRPr="00884C1A">
              <w:t>Мамины бусы</w:t>
            </w:r>
            <w:r>
              <w:t xml:space="preserve">. </w:t>
            </w:r>
            <w:r w:rsidRPr="00884C1A">
              <w:t>Тампонирование</w:t>
            </w:r>
          </w:p>
        </w:tc>
        <w:tc>
          <w:tcPr>
            <w:tcW w:w="1275" w:type="dxa"/>
            <w:vAlign w:val="center"/>
          </w:tcPr>
          <w:p w:rsidR="00B830EC" w:rsidRDefault="00B830EC" w:rsidP="00F0050B">
            <w:r>
              <w:t>7</w:t>
            </w:r>
          </w:p>
          <w:p w:rsidR="00B830EC" w:rsidRPr="004B7D5A" w:rsidRDefault="00B830EC" w:rsidP="00F0050B">
            <w:r>
              <w:t>(</w:t>
            </w:r>
            <w:r w:rsidR="00154801">
              <w:t>4</w:t>
            </w:r>
            <w:r>
              <w:t>)</w:t>
            </w:r>
          </w:p>
        </w:tc>
        <w:tc>
          <w:tcPr>
            <w:tcW w:w="5245" w:type="dxa"/>
          </w:tcPr>
          <w:p w:rsidR="00B830EC" w:rsidRPr="004B7D5A" w:rsidRDefault="00B830EC" w:rsidP="00F0050B">
            <w:pPr>
              <w:rPr>
                <w:rFonts w:ascii="Calibri" w:eastAsia="Calibri" w:hAnsi="Calibri" w:cs="Times New Roman"/>
              </w:rPr>
            </w:pPr>
            <w:r>
              <w:t xml:space="preserve">Краски, тампоны,  </w:t>
            </w:r>
            <w:r w:rsidRPr="004B7D5A">
              <w:t xml:space="preserve">листы бумаги, картинки по теме урока, </w:t>
            </w:r>
            <w:r w:rsidRPr="008B21B4">
              <w:rPr>
                <w:b/>
              </w:rPr>
              <w:t>презентация,</w:t>
            </w:r>
            <w:r w:rsidRPr="004B7D5A">
              <w:t xml:space="preserve"> пиктограммы</w:t>
            </w:r>
            <w:r>
              <w:t>, баночки с водой.</w:t>
            </w:r>
          </w:p>
        </w:tc>
        <w:tc>
          <w:tcPr>
            <w:tcW w:w="1559" w:type="dxa"/>
            <w:gridSpan w:val="2"/>
            <w:vAlign w:val="center"/>
          </w:tcPr>
          <w:p w:rsidR="00B830EC" w:rsidRPr="004B7D5A" w:rsidRDefault="00B830EC" w:rsidP="00F0050B"/>
        </w:tc>
      </w:tr>
      <w:tr w:rsidR="00154801" w:rsidRPr="004B7D5A" w:rsidTr="00154801">
        <w:tc>
          <w:tcPr>
            <w:tcW w:w="709" w:type="dxa"/>
            <w:gridSpan w:val="2"/>
          </w:tcPr>
          <w:p w:rsidR="00154801" w:rsidRPr="004B7D5A" w:rsidRDefault="00154801" w:rsidP="00F0050B">
            <w:pPr>
              <w:pStyle w:val="a4"/>
            </w:pPr>
          </w:p>
        </w:tc>
        <w:tc>
          <w:tcPr>
            <w:tcW w:w="3544" w:type="dxa"/>
            <w:gridSpan w:val="3"/>
          </w:tcPr>
          <w:p w:rsidR="00154801" w:rsidRPr="004B7D5A" w:rsidRDefault="00154801" w:rsidP="00F0050B">
            <w:r w:rsidRPr="006B482A">
              <w:t>Рисование нетрадиционными техниками (7 часов)</w:t>
            </w:r>
          </w:p>
        </w:tc>
        <w:tc>
          <w:tcPr>
            <w:tcW w:w="3544" w:type="dxa"/>
          </w:tcPr>
          <w:p w:rsidR="00154801" w:rsidRPr="00884C1A" w:rsidRDefault="00154801" w:rsidP="00F0050B">
            <w:r w:rsidRPr="00884C1A">
              <w:t>Собачка</w:t>
            </w:r>
            <w:r>
              <w:t xml:space="preserve">. </w:t>
            </w:r>
            <w:r w:rsidRPr="00884C1A">
              <w:t>Рисование нитью</w:t>
            </w:r>
          </w:p>
        </w:tc>
        <w:tc>
          <w:tcPr>
            <w:tcW w:w="1275" w:type="dxa"/>
            <w:vAlign w:val="center"/>
          </w:tcPr>
          <w:p w:rsidR="00154801" w:rsidRDefault="00154801" w:rsidP="00F0050B">
            <w:r>
              <w:t>7</w:t>
            </w:r>
          </w:p>
          <w:p w:rsidR="00154801" w:rsidRPr="004B7D5A" w:rsidRDefault="00154801" w:rsidP="00F0050B">
            <w:r>
              <w:t>(5)</w:t>
            </w:r>
          </w:p>
        </w:tc>
        <w:tc>
          <w:tcPr>
            <w:tcW w:w="5245" w:type="dxa"/>
          </w:tcPr>
          <w:p w:rsidR="00154801" w:rsidRPr="004B7D5A" w:rsidRDefault="00154801" w:rsidP="00F0050B">
            <w:r>
              <w:t>Нитки, краски, бумага, образец.</w:t>
            </w:r>
          </w:p>
        </w:tc>
        <w:tc>
          <w:tcPr>
            <w:tcW w:w="1559" w:type="dxa"/>
            <w:gridSpan w:val="2"/>
            <w:vAlign w:val="center"/>
          </w:tcPr>
          <w:p w:rsidR="00154801" w:rsidRPr="004B7D5A" w:rsidRDefault="00154801" w:rsidP="00F0050B"/>
        </w:tc>
      </w:tr>
      <w:tr w:rsidR="00154801" w:rsidRPr="004B7D5A" w:rsidTr="00154801">
        <w:tc>
          <w:tcPr>
            <w:tcW w:w="709" w:type="dxa"/>
            <w:gridSpan w:val="2"/>
          </w:tcPr>
          <w:p w:rsidR="00154801" w:rsidRPr="004B7D5A" w:rsidRDefault="00154801" w:rsidP="00F0050B">
            <w:pPr>
              <w:pStyle w:val="a4"/>
            </w:pPr>
          </w:p>
        </w:tc>
        <w:tc>
          <w:tcPr>
            <w:tcW w:w="3544" w:type="dxa"/>
            <w:gridSpan w:val="3"/>
          </w:tcPr>
          <w:p w:rsidR="00154801" w:rsidRPr="004B7D5A" w:rsidRDefault="00154801" w:rsidP="00F0050B">
            <w:r w:rsidRPr="004B7D5A">
              <w:t>В мире красок и цвета</w:t>
            </w:r>
          </w:p>
          <w:p w:rsidR="00154801" w:rsidRPr="004B7D5A" w:rsidRDefault="00154801" w:rsidP="00F0050B">
            <w:r w:rsidRPr="004B7D5A">
              <w:t>(1</w:t>
            </w:r>
            <w:r>
              <w:t>0</w:t>
            </w:r>
            <w:r w:rsidRPr="004B7D5A">
              <w:t xml:space="preserve"> часов)</w:t>
            </w:r>
          </w:p>
        </w:tc>
        <w:tc>
          <w:tcPr>
            <w:tcW w:w="3544" w:type="dxa"/>
          </w:tcPr>
          <w:p w:rsidR="00154801" w:rsidRPr="004B7D5A" w:rsidRDefault="00154801" w:rsidP="00F0050B">
            <w:r w:rsidRPr="004B7D5A">
              <w:t>Рельсы - рельсы, шпалы – шпалы.</w:t>
            </w:r>
          </w:p>
          <w:p w:rsidR="00154801" w:rsidRPr="004B7D5A" w:rsidRDefault="00154801" w:rsidP="00F0050B">
            <w:pPr>
              <w:rPr>
                <w:szCs w:val="32"/>
              </w:rPr>
            </w:pPr>
            <w:r w:rsidRPr="004B7D5A">
              <w:t xml:space="preserve"> Рисование коротких штрихов фломастерами</w:t>
            </w:r>
          </w:p>
        </w:tc>
        <w:tc>
          <w:tcPr>
            <w:tcW w:w="1275" w:type="dxa"/>
            <w:vAlign w:val="center"/>
          </w:tcPr>
          <w:p w:rsidR="00154801" w:rsidRPr="004B7D5A" w:rsidRDefault="00154801" w:rsidP="00F0050B">
            <w:r>
              <w:t>10</w:t>
            </w:r>
          </w:p>
          <w:p w:rsidR="00154801" w:rsidRPr="004B7D5A" w:rsidRDefault="00154801" w:rsidP="00F0050B">
            <w:r w:rsidRPr="004B7D5A">
              <w:t>(4)</w:t>
            </w:r>
          </w:p>
        </w:tc>
        <w:tc>
          <w:tcPr>
            <w:tcW w:w="5245" w:type="dxa"/>
          </w:tcPr>
          <w:p w:rsidR="00154801" w:rsidRPr="004B7D5A" w:rsidRDefault="00154801" w:rsidP="00F0050B">
            <w:pPr>
              <w:rPr>
                <w:rFonts w:ascii="Calibri" w:eastAsia="Calibri" w:hAnsi="Calibri" w:cs="Times New Roman"/>
              </w:rPr>
            </w:pPr>
            <w:r>
              <w:t xml:space="preserve">Фломастеры, шаблон, </w:t>
            </w:r>
            <w:r w:rsidRPr="004B7D5A">
              <w:t xml:space="preserve">листы бумаги, картинки по теме урока, </w:t>
            </w:r>
            <w:r w:rsidRPr="008B21B4">
              <w:rPr>
                <w:b/>
              </w:rPr>
              <w:t>презентация</w:t>
            </w:r>
            <w:r>
              <w:rPr>
                <w:b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154801" w:rsidRPr="004B7D5A" w:rsidRDefault="00154801" w:rsidP="00F0050B"/>
        </w:tc>
      </w:tr>
      <w:tr w:rsidR="00B830EC" w:rsidRPr="004B7D5A" w:rsidTr="00A37B9E">
        <w:tc>
          <w:tcPr>
            <w:tcW w:w="709" w:type="dxa"/>
            <w:gridSpan w:val="2"/>
          </w:tcPr>
          <w:p w:rsidR="00B830EC" w:rsidRPr="004B7D5A" w:rsidRDefault="00B830EC" w:rsidP="00F0050B">
            <w:pPr>
              <w:pStyle w:val="a4"/>
            </w:pPr>
          </w:p>
        </w:tc>
        <w:tc>
          <w:tcPr>
            <w:tcW w:w="3544" w:type="dxa"/>
            <w:gridSpan w:val="3"/>
          </w:tcPr>
          <w:p w:rsidR="00B830EC" w:rsidRPr="004B7D5A" w:rsidRDefault="00B830EC" w:rsidP="00F0050B">
            <w:r w:rsidRPr="004B7D5A">
              <w:t>В мире красок и цвета</w:t>
            </w:r>
          </w:p>
          <w:p w:rsidR="00B830EC" w:rsidRPr="004B7D5A" w:rsidRDefault="00B830EC" w:rsidP="00F0050B">
            <w:r w:rsidRPr="004B7D5A">
              <w:t>(1</w:t>
            </w:r>
            <w:r w:rsidR="004F24E1">
              <w:t>0</w:t>
            </w:r>
            <w:r w:rsidRPr="004B7D5A">
              <w:t xml:space="preserve"> часов)</w:t>
            </w:r>
          </w:p>
        </w:tc>
        <w:tc>
          <w:tcPr>
            <w:tcW w:w="3544" w:type="dxa"/>
          </w:tcPr>
          <w:p w:rsidR="00B830EC" w:rsidRDefault="00B830EC" w:rsidP="00F0050B">
            <w:r w:rsidRPr="004B7D5A">
              <w:t>Елочка</w:t>
            </w:r>
            <w:r>
              <w:t>.</w:t>
            </w:r>
          </w:p>
          <w:p w:rsidR="00B830EC" w:rsidRPr="004B7D5A" w:rsidRDefault="00B830EC" w:rsidP="00F0050B">
            <w:pPr>
              <w:rPr>
                <w:szCs w:val="32"/>
              </w:rPr>
            </w:pPr>
            <w:r w:rsidRPr="004B7D5A">
              <w:t xml:space="preserve"> Рисование мазков гуашью</w:t>
            </w:r>
          </w:p>
        </w:tc>
        <w:tc>
          <w:tcPr>
            <w:tcW w:w="1275" w:type="dxa"/>
            <w:vAlign w:val="center"/>
          </w:tcPr>
          <w:p w:rsidR="00B830EC" w:rsidRPr="004B7D5A" w:rsidRDefault="00B830EC" w:rsidP="00F0050B">
            <w:r w:rsidRPr="004B7D5A">
              <w:t>1</w:t>
            </w:r>
            <w:r w:rsidR="00154801">
              <w:t>0</w:t>
            </w:r>
          </w:p>
          <w:p w:rsidR="00B830EC" w:rsidRPr="004B7D5A" w:rsidRDefault="00B830EC" w:rsidP="00F0050B">
            <w:r w:rsidRPr="004B7D5A">
              <w:t>(5)</w:t>
            </w:r>
          </w:p>
        </w:tc>
        <w:tc>
          <w:tcPr>
            <w:tcW w:w="5245" w:type="dxa"/>
          </w:tcPr>
          <w:p w:rsidR="00B830EC" w:rsidRPr="004B7D5A" w:rsidRDefault="00B830EC" w:rsidP="00F0050B">
            <w:pPr>
              <w:rPr>
                <w:rFonts w:ascii="Calibri" w:eastAsia="Calibri" w:hAnsi="Calibri" w:cs="Times New Roman"/>
              </w:rPr>
            </w:pPr>
            <w:r>
              <w:t xml:space="preserve">Гуашь, </w:t>
            </w:r>
            <w:r w:rsidRPr="004B7D5A">
              <w:t xml:space="preserve">листы бумаги, картинки по теме урока, </w:t>
            </w:r>
            <w:r w:rsidRPr="008B21B4">
              <w:rPr>
                <w:b/>
              </w:rPr>
              <w:t>презентация,</w:t>
            </w:r>
            <w:r w:rsidRPr="004B7D5A">
              <w:t xml:space="preserve"> пиктограммы</w:t>
            </w:r>
            <w:r>
              <w:t>, баночки с водой, кисточки.</w:t>
            </w:r>
          </w:p>
        </w:tc>
        <w:tc>
          <w:tcPr>
            <w:tcW w:w="1559" w:type="dxa"/>
            <w:gridSpan w:val="2"/>
            <w:vAlign w:val="center"/>
          </w:tcPr>
          <w:p w:rsidR="00B830EC" w:rsidRPr="004B7D5A" w:rsidRDefault="00B830EC" w:rsidP="00F0050B"/>
        </w:tc>
      </w:tr>
      <w:tr w:rsidR="00B830EC" w:rsidRPr="004B7D5A" w:rsidTr="00A37B9E">
        <w:tc>
          <w:tcPr>
            <w:tcW w:w="709" w:type="dxa"/>
            <w:gridSpan w:val="2"/>
          </w:tcPr>
          <w:p w:rsidR="00B830EC" w:rsidRPr="004B7D5A" w:rsidRDefault="00B830EC" w:rsidP="00F0050B">
            <w:pPr>
              <w:pStyle w:val="a4"/>
            </w:pPr>
          </w:p>
        </w:tc>
        <w:tc>
          <w:tcPr>
            <w:tcW w:w="3544" w:type="dxa"/>
            <w:gridSpan w:val="3"/>
          </w:tcPr>
          <w:p w:rsidR="00B830EC" w:rsidRPr="004B7D5A" w:rsidRDefault="00B830EC" w:rsidP="00F0050B">
            <w:r w:rsidRPr="004B7D5A">
              <w:t>Рисование с натуры с помощью трафаретов и шаблонов</w:t>
            </w:r>
          </w:p>
        </w:tc>
        <w:tc>
          <w:tcPr>
            <w:tcW w:w="3544" w:type="dxa"/>
          </w:tcPr>
          <w:p w:rsidR="00B830EC" w:rsidRPr="004B7D5A" w:rsidRDefault="00B830EC" w:rsidP="00F0050B">
            <w:pPr>
              <w:rPr>
                <w:szCs w:val="32"/>
              </w:rPr>
            </w:pPr>
            <w:r w:rsidRPr="00884C1A">
              <w:t>Чашка</w:t>
            </w:r>
            <w:r>
              <w:t xml:space="preserve">. </w:t>
            </w:r>
            <w:r w:rsidRPr="00884C1A">
              <w:t>Рисование посуды с помощью трафарета карандаши</w:t>
            </w:r>
          </w:p>
        </w:tc>
        <w:tc>
          <w:tcPr>
            <w:tcW w:w="1275" w:type="dxa"/>
            <w:vAlign w:val="center"/>
          </w:tcPr>
          <w:p w:rsidR="00B830EC" w:rsidRPr="004B7D5A" w:rsidRDefault="00154801" w:rsidP="00F0050B">
            <w:r>
              <w:t>10</w:t>
            </w:r>
          </w:p>
          <w:p w:rsidR="00B830EC" w:rsidRPr="004B7D5A" w:rsidRDefault="00B830EC" w:rsidP="00F0050B">
            <w:r w:rsidRPr="004B7D5A">
              <w:t>(5)</w:t>
            </w:r>
          </w:p>
        </w:tc>
        <w:tc>
          <w:tcPr>
            <w:tcW w:w="5245" w:type="dxa"/>
          </w:tcPr>
          <w:p w:rsidR="00B830EC" w:rsidRPr="004B7D5A" w:rsidRDefault="00B830EC" w:rsidP="00F0050B">
            <w:r>
              <w:t>Карандаши, листы бумаги, образец, трафарет, посуда.</w:t>
            </w:r>
          </w:p>
        </w:tc>
        <w:tc>
          <w:tcPr>
            <w:tcW w:w="1559" w:type="dxa"/>
            <w:gridSpan w:val="2"/>
            <w:vAlign w:val="center"/>
          </w:tcPr>
          <w:p w:rsidR="00B830EC" w:rsidRPr="004B7D5A" w:rsidRDefault="00B830EC" w:rsidP="00F0050B"/>
        </w:tc>
      </w:tr>
      <w:tr w:rsidR="00B830EC" w:rsidRPr="004B7D5A" w:rsidTr="00A37B9E">
        <w:tc>
          <w:tcPr>
            <w:tcW w:w="709" w:type="dxa"/>
            <w:gridSpan w:val="2"/>
          </w:tcPr>
          <w:p w:rsidR="00B830EC" w:rsidRPr="004B7D5A" w:rsidRDefault="00B830EC" w:rsidP="00F0050B">
            <w:pPr>
              <w:pStyle w:val="a4"/>
            </w:pPr>
          </w:p>
        </w:tc>
        <w:tc>
          <w:tcPr>
            <w:tcW w:w="3544" w:type="dxa"/>
            <w:gridSpan w:val="3"/>
          </w:tcPr>
          <w:p w:rsidR="00B830EC" w:rsidRPr="004B7D5A" w:rsidRDefault="00B830EC" w:rsidP="00F0050B">
            <w:r w:rsidRPr="004B7D5A">
              <w:t>В мире красок и цвета</w:t>
            </w:r>
          </w:p>
          <w:p w:rsidR="00B830EC" w:rsidRPr="004B7D5A" w:rsidRDefault="00B830EC" w:rsidP="00F0050B">
            <w:r w:rsidRPr="004B7D5A">
              <w:t>(1</w:t>
            </w:r>
            <w:r w:rsidR="004F24E1">
              <w:t>0</w:t>
            </w:r>
            <w:r w:rsidRPr="004B7D5A">
              <w:t xml:space="preserve"> часов)</w:t>
            </w:r>
          </w:p>
        </w:tc>
        <w:tc>
          <w:tcPr>
            <w:tcW w:w="3544" w:type="dxa"/>
          </w:tcPr>
          <w:p w:rsidR="00B830EC" w:rsidRDefault="00B830EC" w:rsidP="00F0050B">
            <w:r w:rsidRPr="004B7D5A">
              <w:t>Снегопад</w:t>
            </w:r>
            <w:r>
              <w:t>.</w:t>
            </w:r>
          </w:p>
          <w:p w:rsidR="00B830EC" w:rsidRPr="004B7D5A" w:rsidRDefault="00B830EC" w:rsidP="00F0050B">
            <w:pPr>
              <w:rPr>
                <w:szCs w:val="32"/>
              </w:rPr>
            </w:pPr>
            <w:r w:rsidRPr="004B7D5A">
              <w:t xml:space="preserve">  Рисование ритма мазков </w:t>
            </w:r>
            <w:r w:rsidRPr="004B7D5A">
              <w:lastRenderedPageBreak/>
              <w:t>акварелью</w:t>
            </w:r>
          </w:p>
        </w:tc>
        <w:tc>
          <w:tcPr>
            <w:tcW w:w="1275" w:type="dxa"/>
            <w:vAlign w:val="center"/>
          </w:tcPr>
          <w:p w:rsidR="00B830EC" w:rsidRPr="004B7D5A" w:rsidRDefault="00154801" w:rsidP="00F0050B">
            <w:r>
              <w:lastRenderedPageBreak/>
              <w:t>10</w:t>
            </w:r>
          </w:p>
          <w:p w:rsidR="00B830EC" w:rsidRPr="004B7D5A" w:rsidRDefault="00B830EC" w:rsidP="00F0050B">
            <w:r w:rsidRPr="004B7D5A">
              <w:t>(6)</w:t>
            </w:r>
          </w:p>
        </w:tc>
        <w:tc>
          <w:tcPr>
            <w:tcW w:w="5245" w:type="dxa"/>
          </w:tcPr>
          <w:p w:rsidR="00B830EC" w:rsidRPr="004B7D5A" w:rsidRDefault="00B830EC" w:rsidP="00F0050B">
            <w:proofErr w:type="gramStart"/>
            <w:r>
              <w:t xml:space="preserve">Акварель, шаблон, </w:t>
            </w:r>
            <w:r w:rsidRPr="004B7D5A">
              <w:t xml:space="preserve">листы бумаги, картинки по теме урока, </w:t>
            </w:r>
            <w:r w:rsidRPr="008B21B4">
              <w:rPr>
                <w:b/>
              </w:rPr>
              <w:t>презентация,</w:t>
            </w:r>
            <w:r w:rsidRPr="004B7D5A">
              <w:t xml:space="preserve"> пиктограммы</w:t>
            </w:r>
            <w:r>
              <w:t xml:space="preserve">, баночки с водой, </w:t>
            </w:r>
            <w:r>
              <w:lastRenderedPageBreak/>
              <w:t>кисточки.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B830EC" w:rsidRPr="004B7D5A" w:rsidRDefault="00B830EC" w:rsidP="00F0050B"/>
        </w:tc>
      </w:tr>
      <w:tr w:rsidR="00B830EC" w:rsidRPr="004B7D5A" w:rsidTr="00A37B9E">
        <w:tc>
          <w:tcPr>
            <w:tcW w:w="709" w:type="dxa"/>
            <w:gridSpan w:val="2"/>
          </w:tcPr>
          <w:p w:rsidR="00B830EC" w:rsidRPr="004B7D5A" w:rsidRDefault="00B830EC" w:rsidP="00F0050B">
            <w:pPr>
              <w:pStyle w:val="a4"/>
            </w:pPr>
          </w:p>
        </w:tc>
        <w:tc>
          <w:tcPr>
            <w:tcW w:w="3544" w:type="dxa"/>
            <w:gridSpan w:val="3"/>
          </w:tcPr>
          <w:p w:rsidR="00B830EC" w:rsidRPr="004B7D5A" w:rsidRDefault="00B830EC" w:rsidP="00F0050B">
            <w:r w:rsidRPr="006B482A">
              <w:t>Рисование нетрадиционными техниками (7 часов)</w:t>
            </w:r>
          </w:p>
        </w:tc>
        <w:tc>
          <w:tcPr>
            <w:tcW w:w="3544" w:type="dxa"/>
          </w:tcPr>
          <w:p w:rsidR="00B830EC" w:rsidRPr="00884C1A" w:rsidRDefault="00B830EC" w:rsidP="00F0050B">
            <w:r>
              <w:t>Малина.  Рисование пальчиками</w:t>
            </w:r>
          </w:p>
        </w:tc>
        <w:tc>
          <w:tcPr>
            <w:tcW w:w="1275" w:type="dxa"/>
            <w:vAlign w:val="center"/>
          </w:tcPr>
          <w:p w:rsidR="00B830EC" w:rsidRDefault="00B830EC" w:rsidP="00F0050B">
            <w:r>
              <w:t>7</w:t>
            </w:r>
          </w:p>
          <w:p w:rsidR="00B830EC" w:rsidRPr="004B7D5A" w:rsidRDefault="00B830EC" w:rsidP="00F0050B">
            <w:r>
              <w:t>(6)</w:t>
            </w:r>
          </w:p>
        </w:tc>
        <w:tc>
          <w:tcPr>
            <w:tcW w:w="5245" w:type="dxa"/>
          </w:tcPr>
          <w:p w:rsidR="00B830EC" w:rsidRPr="004B7D5A" w:rsidRDefault="00B830EC" w:rsidP="00F0050B">
            <w:r>
              <w:t>Краски, баночки с водой, бумага, тряпочки.</w:t>
            </w:r>
          </w:p>
        </w:tc>
        <w:tc>
          <w:tcPr>
            <w:tcW w:w="1559" w:type="dxa"/>
            <w:gridSpan w:val="2"/>
          </w:tcPr>
          <w:p w:rsidR="00B830EC" w:rsidRPr="004B7D5A" w:rsidRDefault="00B830EC" w:rsidP="00F0050B"/>
        </w:tc>
      </w:tr>
      <w:tr w:rsidR="00B830EC" w:rsidRPr="004B7D5A" w:rsidTr="00A37B9E">
        <w:tc>
          <w:tcPr>
            <w:tcW w:w="709" w:type="dxa"/>
            <w:gridSpan w:val="2"/>
          </w:tcPr>
          <w:p w:rsidR="00B830EC" w:rsidRPr="004B7D5A" w:rsidRDefault="00B830EC" w:rsidP="00F0050B">
            <w:pPr>
              <w:pStyle w:val="a4"/>
            </w:pPr>
          </w:p>
        </w:tc>
        <w:tc>
          <w:tcPr>
            <w:tcW w:w="3544" w:type="dxa"/>
            <w:gridSpan w:val="3"/>
          </w:tcPr>
          <w:p w:rsidR="00B830EC" w:rsidRPr="004B7D5A" w:rsidRDefault="00B830EC" w:rsidP="00F0050B">
            <w:r w:rsidRPr="004B7D5A">
              <w:t>Рисование с натуры с помощью трафаретов и шаблонов</w:t>
            </w:r>
          </w:p>
        </w:tc>
        <w:tc>
          <w:tcPr>
            <w:tcW w:w="3544" w:type="dxa"/>
          </w:tcPr>
          <w:p w:rsidR="00B830EC" w:rsidRDefault="00B830EC" w:rsidP="00F0050B">
            <w:r w:rsidRPr="00884C1A">
              <w:t>Рыбка</w:t>
            </w:r>
            <w:r>
              <w:t xml:space="preserve">. </w:t>
            </w:r>
          </w:p>
          <w:p w:rsidR="00B830EC" w:rsidRPr="004B7D5A" w:rsidRDefault="00B830EC" w:rsidP="00F0050B">
            <w:pPr>
              <w:rPr>
                <w:szCs w:val="32"/>
              </w:rPr>
            </w:pPr>
            <w:r w:rsidRPr="00884C1A">
              <w:t>Рисование рыб с помощью шаблона карандаши</w:t>
            </w:r>
          </w:p>
        </w:tc>
        <w:tc>
          <w:tcPr>
            <w:tcW w:w="1275" w:type="dxa"/>
            <w:vAlign w:val="center"/>
          </w:tcPr>
          <w:p w:rsidR="00B830EC" w:rsidRPr="004B7D5A" w:rsidRDefault="00154801" w:rsidP="00F0050B">
            <w:r>
              <w:t>10</w:t>
            </w:r>
          </w:p>
          <w:p w:rsidR="00B830EC" w:rsidRPr="004B7D5A" w:rsidRDefault="00B830EC" w:rsidP="00F0050B">
            <w:r w:rsidRPr="004B7D5A">
              <w:t>(6)</w:t>
            </w:r>
          </w:p>
        </w:tc>
        <w:tc>
          <w:tcPr>
            <w:tcW w:w="5245" w:type="dxa"/>
          </w:tcPr>
          <w:p w:rsidR="00B830EC" w:rsidRPr="004B7D5A" w:rsidRDefault="00B830EC" w:rsidP="00F0050B">
            <w:r>
              <w:t>Карандаши, листы бумаги, образец, шаблон.</w:t>
            </w:r>
          </w:p>
        </w:tc>
        <w:tc>
          <w:tcPr>
            <w:tcW w:w="1559" w:type="dxa"/>
            <w:gridSpan w:val="2"/>
          </w:tcPr>
          <w:p w:rsidR="00B830EC" w:rsidRPr="004B7D5A" w:rsidRDefault="00B830EC" w:rsidP="00F0050B"/>
        </w:tc>
      </w:tr>
      <w:tr w:rsidR="00B830EC" w:rsidRPr="004B7D5A" w:rsidTr="00A37B9E">
        <w:tc>
          <w:tcPr>
            <w:tcW w:w="709" w:type="dxa"/>
            <w:gridSpan w:val="2"/>
          </w:tcPr>
          <w:p w:rsidR="00B830EC" w:rsidRPr="004B7D5A" w:rsidRDefault="00B830EC" w:rsidP="00F0050B">
            <w:pPr>
              <w:pStyle w:val="a4"/>
            </w:pPr>
          </w:p>
        </w:tc>
        <w:tc>
          <w:tcPr>
            <w:tcW w:w="3544" w:type="dxa"/>
            <w:gridSpan w:val="3"/>
          </w:tcPr>
          <w:p w:rsidR="00B830EC" w:rsidRPr="004B7D5A" w:rsidRDefault="00B830EC" w:rsidP="00F0050B">
            <w:r w:rsidRPr="004B7D5A">
              <w:t>В мире красок и цвета</w:t>
            </w:r>
          </w:p>
          <w:p w:rsidR="00B830EC" w:rsidRPr="004B7D5A" w:rsidRDefault="00B830EC" w:rsidP="00F0050B">
            <w:r w:rsidRPr="004B7D5A">
              <w:t>(1</w:t>
            </w:r>
            <w:r w:rsidR="004F24E1">
              <w:t>0</w:t>
            </w:r>
            <w:r w:rsidRPr="004B7D5A">
              <w:t xml:space="preserve"> часов)</w:t>
            </w:r>
          </w:p>
        </w:tc>
        <w:tc>
          <w:tcPr>
            <w:tcW w:w="3544" w:type="dxa"/>
          </w:tcPr>
          <w:p w:rsidR="00B830EC" w:rsidRPr="004B7D5A" w:rsidRDefault="00B830EC" w:rsidP="00F0050B">
            <w:r w:rsidRPr="004B7D5A">
              <w:t>Высокий забор.</w:t>
            </w:r>
          </w:p>
          <w:p w:rsidR="00B830EC" w:rsidRPr="004B7D5A" w:rsidRDefault="00B830EC" w:rsidP="00F0050B">
            <w:pPr>
              <w:rPr>
                <w:szCs w:val="32"/>
              </w:rPr>
            </w:pPr>
            <w:r w:rsidRPr="004B7D5A">
              <w:t>Рисование прямых линий акварелью</w:t>
            </w:r>
          </w:p>
        </w:tc>
        <w:tc>
          <w:tcPr>
            <w:tcW w:w="1275" w:type="dxa"/>
            <w:vAlign w:val="center"/>
          </w:tcPr>
          <w:p w:rsidR="00B830EC" w:rsidRPr="004B7D5A" w:rsidRDefault="00154801" w:rsidP="00F0050B">
            <w:r>
              <w:t>10</w:t>
            </w:r>
          </w:p>
          <w:p w:rsidR="00B830EC" w:rsidRPr="004B7D5A" w:rsidRDefault="00B830EC" w:rsidP="00F0050B">
            <w:r w:rsidRPr="004B7D5A">
              <w:t>(7)</w:t>
            </w:r>
          </w:p>
        </w:tc>
        <w:tc>
          <w:tcPr>
            <w:tcW w:w="5245" w:type="dxa"/>
          </w:tcPr>
          <w:p w:rsidR="00B830EC" w:rsidRPr="004B7D5A" w:rsidRDefault="00B830EC" w:rsidP="00F0050B">
            <w:proofErr w:type="gramStart"/>
            <w:r>
              <w:t xml:space="preserve">Акварель, шаблон, </w:t>
            </w:r>
            <w:r w:rsidRPr="004B7D5A">
              <w:t xml:space="preserve">листы бумаги, картинки по теме урока, </w:t>
            </w:r>
            <w:r w:rsidRPr="008B21B4">
              <w:rPr>
                <w:b/>
              </w:rPr>
              <w:t>презентация,</w:t>
            </w:r>
            <w:r w:rsidRPr="004B7D5A">
              <w:t xml:space="preserve"> пиктограммы</w:t>
            </w:r>
            <w:r>
              <w:t>, баночки с водой, кисточки.</w:t>
            </w:r>
            <w:proofErr w:type="gramEnd"/>
          </w:p>
        </w:tc>
        <w:tc>
          <w:tcPr>
            <w:tcW w:w="1559" w:type="dxa"/>
            <w:gridSpan w:val="2"/>
          </w:tcPr>
          <w:p w:rsidR="00B830EC" w:rsidRPr="004B7D5A" w:rsidRDefault="00B830EC" w:rsidP="00F0050B"/>
        </w:tc>
      </w:tr>
      <w:tr w:rsidR="00B830EC" w:rsidRPr="004B7D5A" w:rsidTr="00A37B9E">
        <w:tc>
          <w:tcPr>
            <w:tcW w:w="709" w:type="dxa"/>
            <w:gridSpan w:val="2"/>
          </w:tcPr>
          <w:p w:rsidR="00B830EC" w:rsidRPr="004B7D5A" w:rsidRDefault="00B830EC" w:rsidP="00F0050B">
            <w:pPr>
              <w:pStyle w:val="a4"/>
            </w:pPr>
          </w:p>
        </w:tc>
        <w:tc>
          <w:tcPr>
            <w:tcW w:w="3544" w:type="dxa"/>
            <w:gridSpan w:val="3"/>
          </w:tcPr>
          <w:p w:rsidR="00B830EC" w:rsidRPr="004B7D5A" w:rsidRDefault="00B830EC" w:rsidP="00F0050B">
            <w:r w:rsidRPr="004B7D5A">
              <w:t>Рисование с натуры с помощью трафаретов и шаблонов</w:t>
            </w:r>
          </w:p>
        </w:tc>
        <w:tc>
          <w:tcPr>
            <w:tcW w:w="3544" w:type="dxa"/>
          </w:tcPr>
          <w:p w:rsidR="00B830EC" w:rsidRPr="004B7D5A" w:rsidRDefault="00B830EC" w:rsidP="00F0050B">
            <w:pPr>
              <w:rPr>
                <w:szCs w:val="32"/>
              </w:rPr>
            </w:pPr>
            <w:r w:rsidRPr="00884C1A">
              <w:t>Пирамидка</w:t>
            </w:r>
            <w:r>
              <w:t xml:space="preserve">. </w:t>
            </w:r>
            <w:r w:rsidRPr="00884C1A">
              <w:t>Рисование игрушек с помощью трафарета акварель</w:t>
            </w:r>
          </w:p>
        </w:tc>
        <w:tc>
          <w:tcPr>
            <w:tcW w:w="1275" w:type="dxa"/>
            <w:vAlign w:val="center"/>
          </w:tcPr>
          <w:p w:rsidR="00B830EC" w:rsidRPr="004B7D5A" w:rsidRDefault="00154801" w:rsidP="00F0050B">
            <w:r>
              <w:t>10</w:t>
            </w:r>
          </w:p>
          <w:p w:rsidR="00B830EC" w:rsidRPr="004B7D5A" w:rsidRDefault="00B830EC" w:rsidP="00F0050B">
            <w:r w:rsidRPr="004B7D5A">
              <w:t>(7)</w:t>
            </w:r>
          </w:p>
        </w:tc>
        <w:tc>
          <w:tcPr>
            <w:tcW w:w="5245" w:type="dxa"/>
          </w:tcPr>
          <w:p w:rsidR="00B830EC" w:rsidRPr="004B7D5A" w:rsidRDefault="00B830EC" w:rsidP="00F0050B">
            <w:r>
              <w:t>Игрушки, трафарет, акварель, баночки с водой, кисточки, бумага.</w:t>
            </w:r>
          </w:p>
        </w:tc>
        <w:tc>
          <w:tcPr>
            <w:tcW w:w="1559" w:type="dxa"/>
            <w:gridSpan w:val="2"/>
          </w:tcPr>
          <w:p w:rsidR="00B830EC" w:rsidRPr="004B7D5A" w:rsidRDefault="00B830EC" w:rsidP="00F0050B"/>
        </w:tc>
      </w:tr>
      <w:tr w:rsidR="00C446C4" w:rsidRPr="004B7D5A" w:rsidTr="006B482A">
        <w:tc>
          <w:tcPr>
            <w:tcW w:w="15876" w:type="dxa"/>
            <w:gridSpan w:val="10"/>
          </w:tcPr>
          <w:p w:rsidR="00B830EC" w:rsidRPr="00342768" w:rsidRDefault="00B830EC" w:rsidP="00F0050B">
            <w:r w:rsidRPr="00342768">
              <w:t>Тематическое планирование к предмету «Рисование»</w:t>
            </w:r>
            <w:r w:rsidRPr="00B830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B830EC" w:rsidRDefault="00B830EC" w:rsidP="00F0050B">
            <w:r w:rsidRPr="00342768">
              <w:t xml:space="preserve">во 2 – Б классе (2 вариант обучения). </w:t>
            </w:r>
            <w:r>
              <w:t xml:space="preserve"> </w:t>
            </w:r>
          </w:p>
          <w:p w:rsidR="00A37B9E" w:rsidRPr="004B7D5A" w:rsidRDefault="00C446C4" w:rsidP="00F0050B">
            <w:r w:rsidRPr="00673313">
              <w:t>4 четверть</w:t>
            </w:r>
          </w:p>
        </w:tc>
      </w:tr>
      <w:tr w:rsidR="00A37B9E" w:rsidRPr="006B482A" w:rsidTr="00A37B9E">
        <w:tc>
          <w:tcPr>
            <w:tcW w:w="709" w:type="dxa"/>
            <w:gridSpan w:val="2"/>
          </w:tcPr>
          <w:p w:rsidR="00A37B9E" w:rsidRPr="006B482A" w:rsidRDefault="00A37B9E" w:rsidP="00F0050B">
            <w:r w:rsidRPr="006B482A">
              <w:t>№</w:t>
            </w:r>
          </w:p>
          <w:p w:rsidR="00A37B9E" w:rsidRPr="006B482A" w:rsidRDefault="00A37B9E" w:rsidP="00F0050B">
            <w:proofErr w:type="gramStart"/>
            <w:r w:rsidRPr="006B482A">
              <w:t>п</w:t>
            </w:r>
            <w:proofErr w:type="gramEnd"/>
            <w:r w:rsidRPr="006B482A">
              <w:t>/п</w:t>
            </w:r>
          </w:p>
        </w:tc>
        <w:tc>
          <w:tcPr>
            <w:tcW w:w="3544" w:type="dxa"/>
            <w:gridSpan w:val="3"/>
          </w:tcPr>
          <w:p w:rsidR="00A37B9E" w:rsidRPr="006B482A" w:rsidRDefault="00A37B9E" w:rsidP="00F0050B">
            <w:r w:rsidRPr="006B482A">
              <w:t>Название раздела программы</w:t>
            </w:r>
          </w:p>
        </w:tc>
        <w:tc>
          <w:tcPr>
            <w:tcW w:w="3544" w:type="dxa"/>
          </w:tcPr>
          <w:p w:rsidR="00A37B9E" w:rsidRPr="006B482A" w:rsidRDefault="00A37B9E" w:rsidP="00F0050B">
            <w:r w:rsidRPr="006B482A">
              <w:t>Тема урока</w:t>
            </w:r>
          </w:p>
        </w:tc>
        <w:tc>
          <w:tcPr>
            <w:tcW w:w="1275" w:type="dxa"/>
          </w:tcPr>
          <w:p w:rsidR="00A37B9E" w:rsidRPr="006B482A" w:rsidRDefault="00A37B9E" w:rsidP="00F0050B">
            <w:r w:rsidRPr="006B482A">
              <w:t>Кол-во часов</w:t>
            </w:r>
          </w:p>
        </w:tc>
        <w:tc>
          <w:tcPr>
            <w:tcW w:w="5245" w:type="dxa"/>
          </w:tcPr>
          <w:p w:rsidR="00A37B9E" w:rsidRPr="006B482A" w:rsidRDefault="00A37B9E" w:rsidP="00F0050B">
            <w:r w:rsidRPr="006B482A">
              <w:t>Информационно методическое обеспечение и оборудование</w:t>
            </w:r>
          </w:p>
        </w:tc>
        <w:tc>
          <w:tcPr>
            <w:tcW w:w="1559" w:type="dxa"/>
            <w:gridSpan w:val="2"/>
          </w:tcPr>
          <w:p w:rsidR="00A37B9E" w:rsidRPr="006B482A" w:rsidRDefault="00A37B9E" w:rsidP="00F0050B">
            <w:r w:rsidRPr="006B482A">
              <w:t>Дата проведения</w:t>
            </w:r>
          </w:p>
        </w:tc>
      </w:tr>
      <w:tr w:rsidR="002D6906" w:rsidRPr="004B7D5A" w:rsidTr="005E4B4E">
        <w:tc>
          <w:tcPr>
            <w:tcW w:w="709" w:type="dxa"/>
            <w:gridSpan w:val="2"/>
          </w:tcPr>
          <w:p w:rsidR="002D6906" w:rsidRPr="004B7D5A" w:rsidRDefault="002D6906" w:rsidP="00F0050B">
            <w:pPr>
              <w:pStyle w:val="a4"/>
            </w:pPr>
          </w:p>
        </w:tc>
        <w:tc>
          <w:tcPr>
            <w:tcW w:w="3544" w:type="dxa"/>
            <w:gridSpan w:val="3"/>
          </w:tcPr>
          <w:p w:rsidR="002D6906" w:rsidRPr="004B7D5A" w:rsidRDefault="002D6906" w:rsidP="00F0050B">
            <w:r w:rsidRPr="004B7D5A">
              <w:t>В мире красок и цвета</w:t>
            </w:r>
          </w:p>
          <w:p w:rsidR="002D6906" w:rsidRPr="004B7D5A" w:rsidRDefault="002D6906" w:rsidP="00F0050B">
            <w:r w:rsidRPr="004B7D5A">
              <w:t>(1</w:t>
            </w:r>
            <w:r>
              <w:t>0</w:t>
            </w:r>
            <w:r w:rsidRPr="004B7D5A">
              <w:t xml:space="preserve"> часов)</w:t>
            </w:r>
          </w:p>
        </w:tc>
        <w:tc>
          <w:tcPr>
            <w:tcW w:w="3544" w:type="dxa"/>
          </w:tcPr>
          <w:p w:rsidR="002D6906" w:rsidRPr="004B7D5A" w:rsidRDefault="002D6906" w:rsidP="00F0050B">
            <w:pPr>
              <w:rPr>
                <w:szCs w:val="32"/>
              </w:rPr>
            </w:pPr>
            <w:r w:rsidRPr="004B7D5A">
              <w:t>Цветы для мамы</w:t>
            </w:r>
            <w:r>
              <w:t>.</w:t>
            </w:r>
            <w:r w:rsidRPr="004B7D5A">
              <w:t xml:space="preserve"> Рисование цветных пятен акварелью</w:t>
            </w:r>
          </w:p>
        </w:tc>
        <w:tc>
          <w:tcPr>
            <w:tcW w:w="1275" w:type="dxa"/>
            <w:vAlign w:val="center"/>
          </w:tcPr>
          <w:p w:rsidR="002D6906" w:rsidRPr="004B7D5A" w:rsidRDefault="002D6906" w:rsidP="00F0050B">
            <w:r>
              <w:t>10</w:t>
            </w:r>
          </w:p>
          <w:p w:rsidR="002D6906" w:rsidRPr="004B7D5A" w:rsidRDefault="002D6906" w:rsidP="00F0050B">
            <w:r w:rsidRPr="004B7D5A">
              <w:t>(8)</w:t>
            </w:r>
          </w:p>
        </w:tc>
        <w:tc>
          <w:tcPr>
            <w:tcW w:w="5245" w:type="dxa"/>
          </w:tcPr>
          <w:p w:rsidR="002D6906" w:rsidRPr="004B7D5A" w:rsidRDefault="002D6906" w:rsidP="00F0050B">
            <w:pPr>
              <w:rPr>
                <w:rFonts w:ascii="Calibri" w:eastAsia="Calibri" w:hAnsi="Calibri" w:cs="Times New Roman"/>
              </w:rPr>
            </w:pPr>
            <w:r>
              <w:t>Акварель, баночки с водой, кисточки, бумага.</w:t>
            </w:r>
          </w:p>
        </w:tc>
        <w:tc>
          <w:tcPr>
            <w:tcW w:w="1559" w:type="dxa"/>
            <w:gridSpan w:val="2"/>
          </w:tcPr>
          <w:p w:rsidR="002D6906" w:rsidRPr="004B7D5A" w:rsidRDefault="002D6906" w:rsidP="00F0050B"/>
        </w:tc>
      </w:tr>
      <w:tr w:rsidR="002D6906" w:rsidRPr="004B7D5A" w:rsidTr="005E4B4E">
        <w:tc>
          <w:tcPr>
            <w:tcW w:w="709" w:type="dxa"/>
            <w:gridSpan w:val="2"/>
          </w:tcPr>
          <w:p w:rsidR="002D6906" w:rsidRPr="004B7D5A" w:rsidRDefault="002D6906" w:rsidP="00F0050B">
            <w:pPr>
              <w:pStyle w:val="a4"/>
            </w:pPr>
          </w:p>
        </w:tc>
        <w:tc>
          <w:tcPr>
            <w:tcW w:w="3544" w:type="dxa"/>
            <w:gridSpan w:val="3"/>
          </w:tcPr>
          <w:p w:rsidR="002D6906" w:rsidRPr="004B7D5A" w:rsidRDefault="002D6906" w:rsidP="00F0050B">
            <w:r w:rsidRPr="004B7D5A">
              <w:t>Рисование с натуры с помощью трафаретов и шаблонов</w:t>
            </w:r>
          </w:p>
        </w:tc>
        <w:tc>
          <w:tcPr>
            <w:tcW w:w="3544" w:type="dxa"/>
          </w:tcPr>
          <w:p w:rsidR="002D6906" w:rsidRDefault="002D6906" w:rsidP="00F0050B">
            <w:r w:rsidRPr="00884C1A">
              <w:t>Ворона</w:t>
            </w:r>
            <w:r>
              <w:t xml:space="preserve">. </w:t>
            </w:r>
          </w:p>
          <w:p w:rsidR="002D6906" w:rsidRPr="004B7D5A" w:rsidRDefault="002D6906" w:rsidP="00F0050B">
            <w:pPr>
              <w:rPr>
                <w:szCs w:val="32"/>
              </w:rPr>
            </w:pPr>
            <w:r w:rsidRPr="00884C1A">
              <w:t>Рисование птиц с помощью трафарета гуашь</w:t>
            </w:r>
          </w:p>
        </w:tc>
        <w:tc>
          <w:tcPr>
            <w:tcW w:w="1275" w:type="dxa"/>
            <w:vAlign w:val="center"/>
          </w:tcPr>
          <w:p w:rsidR="002D6906" w:rsidRPr="004B7D5A" w:rsidRDefault="002D6906" w:rsidP="00F0050B">
            <w:r>
              <w:t>10</w:t>
            </w:r>
          </w:p>
          <w:p w:rsidR="002D6906" w:rsidRPr="004B7D5A" w:rsidRDefault="002D6906" w:rsidP="00F0050B">
            <w:r w:rsidRPr="004B7D5A">
              <w:t>(8)</w:t>
            </w:r>
          </w:p>
        </w:tc>
        <w:tc>
          <w:tcPr>
            <w:tcW w:w="5245" w:type="dxa"/>
          </w:tcPr>
          <w:p w:rsidR="002D6906" w:rsidRPr="004B7D5A" w:rsidRDefault="002D6906" w:rsidP="00F0050B">
            <w:r>
              <w:t>Игрушки, трафарет, гуашь, баночки с водой, кисточки, бумага.</w:t>
            </w:r>
          </w:p>
        </w:tc>
        <w:tc>
          <w:tcPr>
            <w:tcW w:w="1559" w:type="dxa"/>
            <w:gridSpan w:val="2"/>
          </w:tcPr>
          <w:p w:rsidR="002D6906" w:rsidRPr="004B7D5A" w:rsidRDefault="002D6906" w:rsidP="00F0050B"/>
        </w:tc>
      </w:tr>
      <w:tr w:rsidR="00673313" w:rsidRPr="004B7D5A" w:rsidTr="00A37B9E">
        <w:tc>
          <w:tcPr>
            <w:tcW w:w="709" w:type="dxa"/>
            <w:gridSpan w:val="2"/>
          </w:tcPr>
          <w:p w:rsidR="00673313" w:rsidRPr="004B7D5A" w:rsidRDefault="00673313" w:rsidP="00F0050B">
            <w:pPr>
              <w:pStyle w:val="a4"/>
            </w:pPr>
          </w:p>
        </w:tc>
        <w:tc>
          <w:tcPr>
            <w:tcW w:w="3544" w:type="dxa"/>
            <w:gridSpan w:val="3"/>
          </w:tcPr>
          <w:p w:rsidR="00673313" w:rsidRPr="004B7D5A" w:rsidRDefault="00673313" w:rsidP="00F0050B">
            <w:r w:rsidRPr="004B7D5A">
              <w:t>В мире красок и цвета</w:t>
            </w:r>
          </w:p>
          <w:p w:rsidR="00673313" w:rsidRPr="004B7D5A" w:rsidRDefault="00673313" w:rsidP="00F0050B">
            <w:r w:rsidRPr="004B7D5A">
              <w:t>(1</w:t>
            </w:r>
            <w:r w:rsidR="004F24E1">
              <w:t>0</w:t>
            </w:r>
            <w:r w:rsidRPr="004B7D5A">
              <w:t xml:space="preserve"> часов)</w:t>
            </w:r>
          </w:p>
        </w:tc>
        <w:tc>
          <w:tcPr>
            <w:tcW w:w="3544" w:type="dxa"/>
          </w:tcPr>
          <w:p w:rsidR="00673313" w:rsidRPr="004B7D5A" w:rsidRDefault="00673313" w:rsidP="00F0050B">
            <w:pPr>
              <w:rPr>
                <w:szCs w:val="32"/>
              </w:rPr>
            </w:pPr>
            <w:r w:rsidRPr="004B7D5A">
              <w:t>Салют</w:t>
            </w:r>
            <w:r>
              <w:t>.</w:t>
            </w:r>
            <w:r w:rsidRPr="004B7D5A">
              <w:t xml:space="preserve"> Рисование цветных пятен акварелью</w:t>
            </w:r>
          </w:p>
        </w:tc>
        <w:tc>
          <w:tcPr>
            <w:tcW w:w="1275" w:type="dxa"/>
            <w:vAlign w:val="center"/>
          </w:tcPr>
          <w:p w:rsidR="00673313" w:rsidRPr="004B7D5A" w:rsidRDefault="00154801" w:rsidP="00F0050B">
            <w:r>
              <w:t>10</w:t>
            </w:r>
          </w:p>
          <w:p w:rsidR="00673313" w:rsidRPr="004B7D5A" w:rsidRDefault="00673313" w:rsidP="00F0050B">
            <w:r w:rsidRPr="004B7D5A">
              <w:t>(9)</w:t>
            </w:r>
          </w:p>
        </w:tc>
        <w:tc>
          <w:tcPr>
            <w:tcW w:w="5245" w:type="dxa"/>
          </w:tcPr>
          <w:p w:rsidR="00673313" w:rsidRPr="004B7D5A" w:rsidRDefault="00673313" w:rsidP="00F0050B">
            <w:proofErr w:type="gramStart"/>
            <w:r>
              <w:t xml:space="preserve">Акварель, шаблон, </w:t>
            </w:r>
            <w:r w:rsidRPr="004B7D5A">
              <w:t xml:space="preserve">листы бумаги, картинки по теме урока, </w:t>
            </w:r>
            <w:r w:rsidRPr="008B21B4">
              <w:rPr>
                <w:b/>
              </w:rPr>
              <w:t>презентация,</w:t>
            </w:r>
            <w:r w:rsidRPr="004B7D5A">
              <w:t xml:space="preserve"> пиктограммы</w:t>
            </w:r>
            <w:r>
              <w:t>, баночки с водой, кисточки.</w:t>
            </w:r>
            <w:proofErr w:type="gramEnd"/>
          </w:p>
        </w:tc>
        <w:tc>
          <w:tcPr>
            <w:tcW w:w="1559" w:type="dxa"/>
            <w:gridSpan w:val="2"/>
          </w:tcPr>
          <w:p w:rsidR="00673313" w:rsidRPr="004B7D5A" w:rsidRDefault="00673313" w:rsidP="00F0050B"/>
        </w:tc>
      </w:tr>
      <w:tr w:rsidR="00673313" w:rsidRPr="004B7D5A" w:rsidTr="00A37B9E">
        <w:tc>
          <w:tcPr>
            <w:tcW w:w="709" w:type="dxa"/>
            <w:gridSpan w:val="2"/>
          </w:tcPr>
          <w:p w:rsidR="00673313" w:rsidRPr="004B7D5A" w:rsidRDefault="00673313" w:rsidP="00F0050B">
            <w:pPr>
              <w:pStyle w:val="a4"/>
            </w:pPr>
          </w:p>
        </w:tc>
        <w:tc>
          <w:tcPr>
            <w:tcW w:w="3544" w:type="dxa"/>
            <w:gridSpan w:val="3"/>
          </w:tcPr>
          <w:p w:rsidR="00673313" w:rsidRPr="004B7D5A" w:rsidRDefault="00673313" w:rsidP="00F0050B">
            <w:r w:rsidRPr="004B7D5A">
              <w:t>Рисование с натуры с помощью трафаретов и шаблонов</w:t>
            </w:r>
          </w:p>
        </w:tc>
        <w:tc>
          <w:tcPr>
            <w:tcW w:w="3544" w:type="dxa"/>
          </w:tcPr>
          <w:p w:rsidR="00673313" w:rsidRDefault="00673313" w:rsidP="00F0050B">
            <w:r w:rsidRPr="00884C1A">
              <w:t>Машинка</w:t>
            </w:r>
            <w:r>
              <w:t xml:space="preserve">. </w:t>
            </w:r>
          </w:p>
          <w:p w:rsidR="00673313" w:rsidRPr="004B7D5A" w:rsidRDefault="00673313" w:rsidP="00F0050B">
            <w:pPr>
              <w:rPr>
                <w:szCs w:val="32"/>
              </w:rPr>
            </w:pPr>
            <w:r>
              <w:t>Р</w:t>
            </w:r>
            <w:r w:rsidRPr="00884C1A">
              <w:t>исование транспорта с помощью шаблона карандаши</w:t>
            </w:r>
          </w:p>
        </w:tc>
        <w:tc>
          <w:tcPr>
            <w:tcW w:w="1275" w:type="dxa"/>
            <w:vAlign w:val="center"/>
          </w:tcPr>
          <w:p w:rsidR="00673313" w:rsidRPr="004B7D5A" w:rsidRDefault="00154801" w:rsidP="00F0050B">
            <w:r>
              <w:t>10</w:t>
            </w:r>
          </w:p>
          <w:p w:rsidR="00673313" w:rsidRPr="004B7D5A" w:rsidRDefault="00673313" w:rsidP="00F0050B">
            <w:r w:rsidRPr="004B7D5A">
              <w:t>(9)</w:t>
            </w:r>
          </w:p>
        </w:tc>
        <w:tc>
          <w:tcPr>
            <w:tcW w:w="5245" w:type="dxa"/>
          </w:tcPr>
          <w:p w:rsidR="00673313" w:rsidRPr="004B7D5A" w:rsidRDefault="00673313" w:rsidP="00F0050B">
            <w:r>
              <w:t>Карандаши, листы бумаги, образец, шаблон, машинки.</w:t>
            </w:r>
          </w:p>
        </w:tc>
        <w:tc>
          <w:tcPr>
            <w:tcW w:w="1559" w:type="dxa"/>
            <w:gridSpan w:val="2"/>
          </w:tcPr>
          <w:p w:rsidR="00673313" w:rsidRPr="004B7D5A" w:rsidRDefault="00673313" w:rsidP="00F0050B"/>
        </w:tc>
      </w:tr>
      <w:tr w:rsidR="00673313" w:rsidRPr="004B7D5A" w:rsidTr="00A37B9E">
        <w:tc>
          <w:tcPr>
            <w:tcW w:w="709" w:type="dxa"/>
            <w:gridSpan w:val="2"/>
          </w:tcPr>
          <w:p w:rsidR="00673313" w:rsidRPr="004B7D5A" w:rsidRDefault="00673313" w:rsidP="00F0050B">
            <w:pPr>
              <w:pStyle w:val="a4"/>
            </w:pPr>
          </w:p>
        </w:tc>
        <w:tc>
          <w:tcPr>
            <w:tcW w:w="3544" w:type="dxa"/>
            <w:gridSpan w:val="3"/>
          </w:tcPr>
          <w:p w:rsidR="00673313" w:rsidRPr="004B7D5A" w:rsidRDefault="00673313" w:rsidP="00F0050B">
            <w:r w:rsidRPr="006B482A">
              <w:t>Рисование нетрадиционными техниками (7 часов)</w:t>
            </w:r>
          </w:p>
        </w:tc>
        <w:tc>
          <w:tcPr>
            <w:tcW w:w="3544" w:type="dxa"/>
          </w:tcPr>
          <w:p w:rsidR="00673313" w:rsidRPr="00884C1A" w:rsidRDefault="00673313" w:rsidP="00F0050B">
            <w:r w:rsidRPr="00884C1A">
              <w:t>Зеленый виноград</w:t>
            </w:r>
            <w:r>
              <w:t xml:space="preserve">. </w:t>
            </w:r>
            <w:r w:rsidRPr="00884C1A">
              <w:t>Тампонирование</w:t>
            </w:r>
          </w:p>
        </w:tc>
        <w:tc>
          <w:tcPr>
            <w:tcW w:w="1275" w:type="dxa"/>
            <w:vAlign w:val="center"/>
          </w:tcPr>
          <w:p w:rsidR="00673313" w:rsidRDefault="00673313" w:rsidP="00F0050B">
            <w:r>
              <w:t>7</w:t>
            </w:r>
          </w:p>
          <w:p w:rsidR="00673313" w:rsidRPr="004B7D5A" w:rsidRDefault="00673313" w:rsidP="00F0050B">
            <w:r>
              <w:t>(7)</w:t>
            </w:r>
          </w:p>
        </w:tc>
        <w:tc>
          <w:tcPr>
            <w:tcW w:w="5245" w:type="dxa"/>
          </w:tcPr>
          <w:p w:rsidR="00673313" w:rsidRPr="004B7D5A" w:rsidRDefault="00673313" w:rsidP="00F0050B">
            <w:r>
              <w:t xml:space="preserve">Краски, тампоны,  </w:t>
            </w:r>
            <w:r w:rsidRPr="004B7D5A">
              <w:t xml:space="preserve">листы бумаги, картинки по теме урока, </w:t>
            </w:r>
            <w:r w:rsidRPr="008B21B4">
              <w:rPr>
                <w:b/>
              </w:rPr>
              <w:t>презентация,</w:t>
            </w:r>
            <w:r w:rsidRPr="004B7D5A">
              <w:t xml:space="preserve"> пиктограммы</w:t>
            </w:r>
            <w:r>
              <w:t>, баночки с водой.</w:t>
            </w:r>
          </w:p>
        </w:tc>
        <w:tc>
          <w:tcPr>
            <w:tcW w:w="1559" w:type="dxa"/>
            <w:gridSpan w:val="2"/>
          </w:tcPr>
          <w:p w:rsidR="00673313" w:rsidRPr="004B7D5A" w:rsidRDefault="00673313" w:rsidP="00F0050B"/>
        </w:tc>
      </w:tr>
      <w:tr w:rsidR="00673313" w:rsidRPr="004B7D5A" w:rsidTr="00A37B9E">
        <w:tc>
          <w:tcPr>
            <w:tcW w:w="709" w:type="dxa"/>
            <w:gridSpan w:val="2"/>
          </w:tcPr>
          <w:p w:rsidR="00673313" w:rsidRPr="004B7D5A" w:rsidRDefault="00673313" w:rsidP="00F0050B">
            <w:pPr>
              <w:pStyle w:val="a4"/>
            </w:pPr>
          </w:p>
        </w:tc>
        <w:tc>
          <w:tcPr>
            <w:tcW w:w="3544" w:type="dxa"/>
            <w:gridSpan w:val="3"/>
          </w:tcPr>
          <w:p w:rsidR="00673313" w:rsidRPr="004B7D5A" w:rsidRDefault="00673313" w:rsidP="00F0050B">
            <w:r w:rsidRPr="004B7D5A">
              <w:t>Рисование с натуры с помощью трафаретов и шаблонов</w:t>
            </w:r>
          </w:p>
        </w:tc>
        <w:tc>
          <w:tcPr>
            <w:tcW w:w="3544" w:type="dxa"/>
          </w:tcPr>
          <w:p w:rsidR="00673313" w:rsidRDefault="00673313" w:rsidP="00F0050B">
            <w:r w:rsidRPr="00884C1A">
              <w:t>Самолет</w:t>
            </w:r>
            <w:r>
              <w:t xml:space="preserve">. </w:t>
            </w:r>
          </w:p>
          <w:p w:rsidR="00673313" w:rsidRPr="004B7D5A" w:rsidRDefault="00673313" w:rsidP="00F0050B">
            <w:pPr>
              <w:rPr>
                <w:szCs w:val="32"/>
              </w:rPr>
            </w:pPr>
            <w:r w:rsidRPr="00884C1A">
              <w:t>Рисование транспорта с помощью трафарета акварель</w:t>
            </w:r>
          </w:p>
        </w:tc>
        <w:tc>
          <w:tcPr>
            <w:tcW w:w="1275" w:type="dxa"/>
            <w:vAlign w:val="center"/>
          </w:tcPr>
          <w:p w:rsidR="00673313" w:rsidRPr="004B7D5A" w:rsidRDefault="004F24E1" w:rsidP="00F0050B">
            <w:r>
              <w:t>10</w:t>
            </w:r>
          </w:p>
          <w:p w:rsidR="00673313" w:rsidRPr="004B7D5A" w:rsidRDefault="00673313" w:rsidP="00F0050B">
            <w:r w:rsidRPr="004B7D5A">
              <w:t>(10)</w:t>
            </w:r>
          </w:p>
        </w:tc>
        <w:tc>
          <w:tcPr>
            <w:tcW w:w="5245" w:type="dxa"/>
          </w:tcPr>
          <w:p w:rsidR="00673313" w:rsidRPr="00884C1A" w:rsidRDefault="00673313" w:rsidP="00F0050B">
            <w:pPr>
              <w:rPr>
                <w:rFonts w:ascii="Calibri" w:eastAsia="Calibri" w:hAnsi="Calibri" w:cs="Times New Roman"/>
              </w:rPr>
            </w:pPr>
            <w:proofErr w:type="gramStart"/>
            <w:r>
              <w:t xml:space="preserve">Акварель, трафарет, </w:t>
            </w:r>
            <w:r w:rsidRPr="004B7D5A">
              <w:t xml:space="preserve">листы бумаги, картинки по теме урока, </w:t>
            </w:r>
            <w:r w:rsidRPr="008B21B4">
              <w:rPr>
                <w:b/>
              </w:rPr>
              <w:t>презентация,</w:t>
            </w:r>
            <w:r w:rsidRPr="004B7D5A">
              <w:t xml:space="preserve"> пиктограммы</w:t>
            </w:r>
            <w:r>
              <w:t>, баночки с водой, кисточки.</w:t>
            </w:r>
            <w:proofErr w:type="gramEnd"/>
          </w:p>
        </w:tc>
        <w:tc>
          <w:tcPr>
            <w:tcW w:w="1559" w:type="dxa"/>
            <w:gridSpan w:val="2"/>
          </w:tcPr>
          <w:p w:rsidR="00673313" w:rsidRPr="004B7D5A" w:rsidRDefault="00673313" w:rsidP="00F0050B"/>
        </w:tc>
      </w:tr>
      <w:tr w:rsidR="00673313" w:rsidRPr="004B7D5A" w:rsidTr="00A37B9E">
        <w:tc>
          <w:tcPr>
            <w:tcW w:w="709" w:type="dxa"/>
            <w:gridSpan w:val="2"/>
          </w:tcPr>
          <w:p w:rsidR="00673313" w:rsidRPr="004B7D5A" w:rsidRDefault="00673313" w:rsidP="00F0050B">
            <w:pPr>
              <w:pStyle w:val="a4"/>
            </w:pPr>
          </w:p>
        </w:tc>
        <w:tc>
          <w:tcPr>
            <w:tcW w:w="3544" w:type="dxa"/>
            <w:gridSpan w:val="3"/>
          </w:tcPr>
          <w:p w:rsidR="00673313" w:rsidRPr="004B7D5A" w:rsidRDefault="00673313" w:rsidP="00F0050B">
            <w:r w:rsidRPr="004B7D5A">
              <w:t>В мире красок и цвета</w:t>
            </w:r>
          </w:p>
          <w:p w:rsidR="00673313" w:rsidRPr="004B7D5A" w:rsidRDefault="00673313" w:rsidP="00F0050B">
            <w:r w:rsidRPr="004B7D5A">
              <w:t>(1</w:t>
            </w:r>
            <w:r w:rsidR="004F24E1">
              <w:t>0</w:t>
            </w:r>
            <w:r w:rsidRPr="004B7D5A">
              <w:t xml:space="preserve"> часов)</w:t>
            </w:r>
          </w:p>
        </w:tc>
        <w:tc>
          <w:tcPr>
            <w:tcW w:w="3544" w:type="dxa"/>
          </w:tcPr>
          <w:p w:rsidR="00673313" w:rsidRPr="004B7D5A" w:rsidRDefault="00673313" w:rsidP="00F0050B">
            <w:pPr>
              <w:rPr>
                <w:szCs w:val="32"/>
              </w:rPr>
            </w:pPr>
            <w:r w:rsidRPr="004B7D5A">
              <w:t>Радуга</w:t>
            </w:r>
            <w:r>
              <w:t>.</w:t>
            </w:r>
            <w:r w:rsidRPr="004B7D5A">
              <w:t xml:space="preserve"> Рисование дугообразных линий гуашью</w:t>
            </w:r>
          </w:p>
        </w:tc>
        <w:tc>
          <w:tcPr>
            <w:tcW w:w="1275" w:type="dxa"/>
            <w:vAlign w:val="center"/>
          </w:tcPr>
          <w:p w:rsidR="00673313" w:rsidRPr="004B7D5A" w:rsidRDefault="00673313" w:rsidP="00F0050B">
            <w:r w:rsidRPr="004B7D5A">
              <w:t>1</w:t>
            </w:r>
            <w:r w:rsidR="004F24E1">
              <w:t>0</w:t>
            </w:r>
          </w:p>
          <w:p w:rsidR="00673313" w:rsidRPr="004B7D5A" w:rsidRDefault="004F24E1" w:rsidP="00F0050B">
            <w:r>
              <w:t>(10</w:t>
            </w:r>
            <w:r w:rsidR="00673313" w:rsidRPr="004B7D5A">
              <w:t>)</w:t>
            </w:r>
          </w:p>
        </w:tc>
        <w:tc>
          <w:tcPr>
            <w:tcW w:w="5245" w:type="dxa"/>
          </w:tcPr>
          <w:p w:rsidR="00673313" w:rsidRPr="004B7D5A" w:rsidRDefault="00673313" w:rsidP="00F0050B">
            <w:r>
              <w:t xml:space="preserve">Гуашь, </w:t>
            </w:r>
            <w:r w:rsidRPr="004B7D5A">
              <w:t xml:space="preserve">листы бумаги, картинки по теме урока, </w:t>
            </w:r>
            <w:r w:rsidRPr="008B21B4">
              <w:rPr>
                <w:b/>
              </w:rPr>
              <w:t>презентация,</w:t>
            </w:r>
            <w:r w:rsidRPr="004B7D5A">
              <w:t xml:space="preserve"> пиктограммы</w:t>
            </w:r>
            <w:r>
              <w:t>, баночки с водой, кисточки.</w:t>
            </w:r>
          </w:p>
        </w:tc>
        <w:tc>
          <w:tcPr>
            <w:tcW w:w="1559" w:type="dxa"/>
            <w:gridSpan w:val="2"/>
          </w:tcPr>
          <w:p w:rsidR="00673313" w:rsidRPr="004B7D5A" w:rsidRDefault="00673313" w:rsidP="00F0050B"/>
        </w:tc>
      </w:tr>
      <w:tr w:rsidR="004F24E1" w:rsidRPr="004B7D5A" w:rsidTr="00A37B9E">
        <w:tc>
          <w:tcPr>
            <w:tcW w:w="709" w:type="dxa"/>
            <w:gridSpan w:val="2"/>
          </w:tcPr>
          <w:p w:rsidR="004F24E1" w:rsidRPr="004B7D5A" w:rsidRDefault="004F24E1" w:rsidP="00F0050B">
            <w:pPr>
              <w:pStyle w:val="a4"/>
            </w:pPr>
          </w:p>
        </w:tc>
        <w:tc>
          <w:tcPr>
            <w:tcW w:w="3544" w:type="dxa"/>
            <w:gridSpan w:val="3"/>
          </w:tcPr>
          <w:p w:rsidR="004F24E1" w:rsidRPr="004B7D5A" w:rsidRDefault="004F24E1" w:rsidP="00F0050B">
            <w:r>
              <w:t>Тестирование</w:t>
            </w:r>
          </w:p>
        </w:tc>
        <w:tc>
          <w:tcPr>
            <w:tcW w:w="3544" w:type="dxa"/>
          </w:tcPr>
          <w:p w:rsidR="004F24E1" w:rsidRPr="004B7D5A" w:rsidRDefault="004F24E1" w:rsidP="00F0050B"/>
        </w:tc>
        <w:tc>
          <w:tcPr>
            <w:tcW w:w="1275" w:type="dxa"/>
            <w:vAlign w:val="center"/>
          </w:tcPr>
          <w:p w:rsidR="004F24E1" w:rsidRPr="004B7D5A" w:rsidRDefault="004F24E1" w:rsidP="00F0050B">
            <w:r>
              <w:t>1</w:t>
            </w:r>
          </w:p>
        </w:tc>
        <w:tc>
          <w:tcPr>
            <w:tcW w:w="5245" w:type="dxa"/>
          </w:tcPr>
          <w:p w:rsidR="004F24E1" w:rsidRDefault="004F24E1" w:rsidP="00F0050B"/>
        </w:tc>
        <w:tc>
          <w:tcPr>
            <w:tcW w:w="1559" w:type="dxa"/>
            <w:gridSpan w:val="2"/>
          </w:tcPr>
          <w:p w:rsidR="004F24E1" w:rsidRPr="004B7D5A" w:rsidRDefault="004F24E1" w:rsidP="00F0050B"/>
        </w:tc>
      </w:tr>
    </w:tbl>
    <w:p w:rsidR="00C1799B" w:rsidRDefault="00C1799B" w:rsidP="00F0050B"/>
    <w:sectPr w:rsidR="00C1799B" w:rsidSect="009050C3">
      <w:pgSz w:w="16838" w:h="11906" w:orient="landscape"/>
      <w:pgMar w:top="426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866"/>
    <w:multiLevelType w:val="hybridMultilevel"/>
    <w:tmpl w:val="8422B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478A3"/>
    <w:multiLevelType w:val="hybridMultilevel"/>
    <w:tmpl w:val="DF7E9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155B4"/>
    <w:multiLevelType w:val="hybridMultilevel"/>
    <w:tmpl w:val="C9A2C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2529D"/>
    <w:multiLevelType w:val="hybridMultilevel"/>
    <w:tmpl w:val="DF7E9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C1A"/>
    <w:rsid w:val="0003550D"/>
    <w:rsid w:val="00036D74"/>
    <w:rsid w:val="000C2512"/>
    <w:rsid w:val="00105011"/>
    <w:rsid w:val="00154801"/>
    <w:rsid w:val="00157D88"/>
    <w:rsid w:val="00224FF0"/>
    <w:rsid w:val="00273F19"/>
    <w:rsid w:val="0028787C"/>
    <w:rsid w:val="002D6906"/>
    <w:rsid w:val="00342768"/>
    <w:rsid w:val="00415A99"/>
    <w:rsid w:val="00455479"/>
    <w:rsid w:val="004B7D5A"/>
    <w:rsid w:val="004F24E1"/>
    <w:rsid w:val="0061303F"/>
    <w:rsid w:val="00626C5A"/>
    <w:rsid w:val="00673313"/>
    <w:rsid w:val="006B482A"/>
    <w:rsid w:val="00784C45"/>
    <w:rsid w:val="008176D7"/>
    <w:rsid w:val="00890C1A"/>
    <w:rsid w:val="008A4E6B"/>
    <w:rsid w:val="008B21B4"/>
    <w:rsid w:val="008F7FD5"/>
    <w:rsid w:val="009050C3"/>
    <w:rsid w:val="009663DC"/>
    <w:rsid w:val="00994499"/>
    <w:rsid w:val="009F2BB0"/>
    <w:rsid w:val="00A2337A"/>
    <w:rsid w:val="00A37B9E"/>
    <w:rsid w:val="00B70DE7"/>
    <w:rsid w:val="00B772D1"/>
    <w:rsid w:val="00B830EC"/>
    <w:rsid w:val="00C0366A"/>
    <w:rsid w:val="00C1799B"/>
    <w:rsid w:val="00C42A12"/>
    <w:rsid w:val="00C446C4"/>
    <w:rsid w:val="00C44EE6"/>
    <w:rsid w:val="00C878B4"/>
    <w:rsid w:val="00CE6C95"/>
    <w:rsid w:val="00D14E0B"/>
    <w:rsid w:val="00D677F9"/>
    <w:rsid w:val="00DA1A4F"/>
    <w:rsid w:val="00DC78B4"/>
    <w:rsid w:val="00E62000"/>
    <w:rsid w:val="00E657A3"/>
    <w:rsid w:val="00E92357"/>
    <w:rsid w:val="00F0050B"/>
    <w:rsid w:val="00F172D3"/>
    <w:rsid w:val="00F6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26</cp:revision>
  <dcterms:created xsi:type="dcterms:W3CDTF">2014-06-07T09:26:00Z</dcterms:created>
  <dcterms:modified xsi:type="dcterms:W3CDTF">2014-10-10T18:57:00Z</dcterms:modified>
</cp:coreProperties>
</file>