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ПО ПРЕДМЕТУ «МАТЕМАТИКА»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smallCaps/>
          <w:sz w:val="28"/>
          <w:szCs w:val="28"/>
        </w:rPr>
        <w:t>Пояснительная записка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«Математика» разработана на основе Федерального госу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дарственного образовательного стандарта начального общего образования</w:t>
      </w:r>
      <w:r w:rsidR="00CE78B6" w:rsidRPr="00BE39D8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онцепции ду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ховно-нравственного развития и воспитания личности гражданина России, планируемых ре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зультатов начального общего образования с учётом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по математике 2011 года, разработанной И.И.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Аргинской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, С.Н.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Кормишиной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Курс математики, являясь частью системы развивающего обучения Л.В.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>, от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ражает характерные ее черты, сохраняя при этом свою специфику. Содержание курса на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правлено на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решение следующих задач,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предусмотренных ФГОС 2009 г. и отражающих планируемые результаты обучения математике в начальных классах:</w:t>
      </w:r>
    </w:p>
    <w:p w:rsidR="00C33F47" w:rsidRPr="00BE39D8" w:rsidRDefault="00B847FD" w:rsidP="00CE78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C33F47" w:rsidRPr="00BE39D8" w:rsidRDefault="00B847FD" w:rsidP="00CE78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ресчета, прикидки и оценки, наглядного представления о записи и выполнении алгоритмов;</w:t>
      </w:r>
    </w:p>
    <w:p w:rsidR="00C33F47" w:rsidRPr="00BE39D8" w:rsidRDefault="00B847FD" w:rsidP="00CE78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помочь приобрести начальный опыт применения математических знаний для реше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ния учебно-познавательных и учебно-практических задач;</w:t>
      </w:r>
    </w:p>
    <w:p w:rsidR="00B847FD" w:rsidRPr="00BE39D8" w:rsidRDefault="00B847FD" w:rsidP="00CE78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научить выполнять устно и письменно арифметические действия с числами и число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ставлять и интерпретировать данные.</w:t>
      </w:r>
    </w:p>
    <w:p w:rsidR="00B847FD" w:rsidRPr="00BE39D8" w:rsidRDefault="00B847FD" w:rsidP="00C33F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Решению названных задач способствует особое структурирование определенного в программе материала.</w:t>
      </w:r>
    </w:p>
    <w:p w:rsidR="00B847FD" w:rsidRPr="00BE39D8" w:rsidRDefault="00B847FD" w:rsidP="00C33F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lastRenderedPageBreak/>
        <w:t>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</w:t>
      </w:r>
    </w:p>
    <w:p w:rsidR="00B847FD" w:rsidRPr="00BE39D8" w:rsidRDefault="00B847FD" w:rsidP="00C33F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Цели,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жающего мира и возможностью это сделать, используя количественные и пространственные отношения. Сочетание обязательного содержания и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сверхсодержания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многоаспект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ная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структура заданий и дифференцированная система помощи создают условия для моти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вации продуктивной познавательной деятельности у всех обучающихся, в том числе ода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 w:rsidR="00B847FD" w:rsidRPr="00BE39D8" w:rsidRDefault="00B847FD" w:rsidP="00C33F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Основным содержанием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математике в начальной школе является 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нятие натурального числа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действия с этими числами. Умножение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как действие, заменяющее сложение в случаях равенства слагаемых, а 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деление -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как действие, обратное умножению, с помощью которого по значению произведения и одному множителю можно узнать другой множитель.</w:t>
      </w:r>
    </w:p>
    <w:p w:rsidR="00B847FD" w:rsidRPr="00BE39D8" w:rsidRDefault="00B847FD" w:rsidP="00C33F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 курсе математики изучаются основные свойства арифметических действий и их при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ложения:</w:t>
      </w:r>
    </w:p>
    <w:p w:rsidR="005217CE" w:rsidRPr="00BE39D8" w:rsidRDefault="00B847FD" w:rsidP="005217C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переместительное свойство сложения и умножения;</w:t>
      </w:r>
    </w:p>
    <w:p w:rsidR="005217CE" w:rsidRPr="00BE39D8" w:rsidRDefault="00B847FD" w:rsidP="005217C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сочетательное свойство сложения и умножения</w:t>
      </w:r>
      <w:r w:rsidR="00C33F47" w:rsidRPr="00BE39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7FD" w:rsidRPr="00BE39D8" w:rsidRDefault="00B847FD" w:rsidP="005217C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распределительное свойство умножения относительно сложения.</w:t>
      </w:r>
    </w:p>
    <w:p w:rsidR="00B847FD" w:rsidRPr="00BE39D8" w:rsidRDefault="00B847FD" w:rsidP="00C33F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Применение этих свойств и их следствий позволяет составлять алгоритмы умножения и деления многозначных чисел на однозначное число и формировать навыки рациональных вычислений.</w:t>
      </w:r>
    </w:p>
    <w:p w:rsidR="00B847FD" w:rsidRPr="00BE39D8" w:rsidRDefault="00B847FD" w:rsidP="00C33F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Текстовые задачи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являются важным разделом в преподавании математики. Умение решать их базируется на основе анализа той ситуации, которая отражена </w:t>
      </w:r>
      <w:r w:rsidRPr="00BE39D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данной конкрет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ной задаче, и перевода ее на язык математических отношений.</w:t>
      </w:r>
    </w:p>
    <w:p w:rsidR="00B847FD" w:rsidRPr="00BE39D8" w:rsidRDefault="00B847FD" w:rsidP="00C33F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место в программе по математике для начальной школы занимает 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>гео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метрический материал,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что объясняется двумя основными причинами.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Во-первых, работа с геометрическими объектами, за которыми стоят реальные объекты, природные и сделан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ные человеком, позволяет, опираясь на актуальные для младшего школьника наглядно-действенный и наглядно-образный уровни познавательной деятельности, подниматься на абстрактный словесно-логический уровень; во-вторых, она способствует более эффектив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ной подготовке учеников к изучению систематического курса геометрии.</w:t>
      </w:r>
      <w:proofErr w:type="gramEnd"/>
    </w:p>
    <w:p w:rsidR="00B847FD" w:rsidRPr="00BE39D8" w:rsidRDefault="00B847FD" w:rsidP="00782F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Геометрические величины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(длина, площадь, объем) изучаются на основе единого ал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горитма, базирующегося на сравнении объектов и применении различных мерок.</w:t>
      </w:r>
    </w:p>
    <w:p w:rsidR="00B847FD" w:rsidRPr="00BE39D8" w:rsidRDefault="00B847FD" w:rsidP="00782F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Содержание курса математики построено с учетом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межпредметной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внутрипредметной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надпредметной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интеграции, что создает условия для организации учебно-иссле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довательской деятельности ребенка и способствует его личностному развитию,</w:t>
      </w:r>
    </w:p>
    <w:p w:rsidR="00B847FD" w:rsidRPr="00BE39D8" w:rsidRDefault="00B847FD" w:rsidP="00782F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 соответствии с Образовательной программой школы на</w:t>
      </w:r>
      <w:r w:rsidR="005217CE" w:rsidRPr="00BE39D8">
        <w:rPr>
          <w:rFonts w:ascii="Times New Roman" w:eastAsia="Times New Roman" w:hAnsi="Times New Roman" w:cs="Times New Roman"/>
          <w:sz w:val="28"/>
          <w:szCs w:val="28"/>
        </w:rPr>
        <w:t xml:space="preserve"> 2013 – 2014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учебный год ра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бочая программа рассчитана на</w:t>
      </w:r>
      <w:r w:rsidR="005217CE" w:rsidRPr="00BE39D8">
        <w:rPr>
          <w:rFonts w:ascii="Times New Roman" w:eastAsia="Times New Roman" w:hAnsi="Times New Roman" w:cs="Times New Roman"/>
          <w:sz w:val="28"/>
          <w:szCs w:val="28"/>
        </w:rPr>
        <w:t xml:space="preserve"> 140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часов в год при 4 часах в неделю.</w:t>
      </w:r>
    </w:p>
    <w:p w:rsidR="005217CE" w:rsidRPr="00BE39D8" w:rsidRDefault="005217CE" w:rsidP="00782F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847FD" w:rsidRPr="00BE39D8" w:rsidRDefault="00B847FD" w:rsidP="00782F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реализуется по следующим учебным пособиям: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Аргинская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И.И., Ивановская Е.И.,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Кормишина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С.Н. Математика: Учебник для 3 клас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са: В 2 частях. - Самара: Издательство «Учебная литература»: Издательский дом «Федо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ров»</w:t>
      </w:r>
      <w:r w:rsidR="005217CE" w:rsidRPr="00BE39D8">
        <w:rPr>
          <w:rFonts w:ascii="Times New Roman" w:eastAsia="Times New Roman" w:hAnsi="Times New Roman" w:cs="Times New Roman"/>
          <w:sz w:val="28"/>
          <w:szCs w:val="28"/>
        </w:rPr>
        <w:t>, 2013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hAnsi="Times New Roman" w:cs="Times New Roman"/>
          <w:sz w:val="28"/>
          <w:szCs w:val="28"/>
        </w:rPr>
        <w:t xml:space="preserve">2.   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Бененсон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Е.П., Итина Л.С. Рабочие тетради по математике для 3 класса. - Самара: Издательство «Учебная литература»: Издательский дом «Федоров»</w:t>
      </w:r>
      <w:r w:rsidR="005217CE" w:rsidRPr="00BE39D8">
        <w:rPr>
          <w:rFonts w:ascii="Times New Roman" w:eastAsia="Times New Roman" w:hAnsi="Times New Roman" w:cs="Times New Roman"/>
          <w:sz w:val="28"/>
          <w:szCs w:val="28"/>
        </w:rPr>
        <w:t>, 2013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7CE" w:rsidRPr="00BE39D8" w:rsidRDefault="005217CE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9085"/>
        <w:gridCol w:w="5103"/>
      </w:tblGrid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7FD" w:rsidRPr="00BE39D8" w:rsidRDefault="00B847FD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Количество часов</w:t>
            </w:r>
          </w:p>
        </w:tc>
      </w:tr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и ее измерение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114E4B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847FD"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трехзначных чисел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114E4B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847FD"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и измерение углов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114E4B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47FD"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Внетабличноеумножение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деление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114E4B" w:rsidRDefault="00114E4B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B847FD" w:rsidRPr="00114E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47FD" w:rsidRPr="00114E4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Числовой (координатный) луч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114E4B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847FD"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Масштаб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4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BE3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Дробные числа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2B3E93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847FD"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847FD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2B3E93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E9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B847FD" w:rsidP="002B3E9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Разряды и классы. Класс единиц и класс тысяч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114E4B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847FD"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B847FD" w:rsidRPr="00BE39D8" w:rsidTr="009C14E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7FD" w:rsidRPr="00BE39D8" w:rsidRDefault="00B847FD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7FD" w:rsidRPr="00BE39D8" w:rsidRDefault="00B847FD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7FD" w:rsidRPr="00BE39D8" w:rsidRDefault="002B3E93" w:rsidP="009C14E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  <w:r w:rsidR="00B847FD" w:rsidRPr="00BE3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847FD" w:rsidRPr="00BE3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</w:tc>
      </w:tr>
    </w:tbl>
    <w:p w:rsidR="005217CE" w:rsidRPr="00BE39D8" w:rsidRDefault="005217CE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B847FD" w:rsidRPr="00BE39D8" w:rsidRDefault="005217CE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br w:type="column"/>
      </w:r>
      <w:r w:rsidR="00B847FD" w:rsidRPr="00BE39D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lastRenderedPageBreak/>
        <w:t xml:space="preserve">Содержание программы 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(140</w:t>
      </w:r>
      <w:r w:rsidR="00B847FD"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 и величины Координатный луч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Понятие о координатном луче. Единичный отрезок. Определение положения натураль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ного числа на числовом луче.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Определение точек числового луча, соответствующих данным натуральным числам, и обратная операция.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Разряды и классы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Завершение изучения устной и письменной нумерации трехзначных чисел. Образование новой единицы счета тысячи. Разные способы образования этой едини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цы счета.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Счет тысячами в пределах единиц тысяч. Чтение и запись получившихся чисел. Разряд тысяч и его место в записи чисел.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Устная и письменная нумерация в пределах разряда единиц тысяч.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Образование следующих единиц счета десятка тысяч и сотни тысяч. Счет этими еди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ницами. Запись получившихся чисел. Разряды десятков тысяч и сотен тысяч, их место в за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писи числа.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Разряды и классы. Класс единиц и класс тысяч. Таблица разрядов и классов. Пред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ставление изученных чисел в виде суммы разрядных слагаемых.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Устная и письменная нумерация в пределах двух первых классов. Общий принцип об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разования количественных числительных в пределах изученных чисел. Сравнение и упоря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дочивание чисел классов тысяч и единиц.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Римская письменная нумерация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Продолжение изучения римской письменной нумерации. Знакомство с цифрами </w:t>
      </w:r>
      <w:r w:rsidRPr="00BE39D8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, С, </w:t>
      </w:r>
      <w:r w:rsidRPr="00BE39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, М. Запись чисел с помощью всех изученных знаков.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Сравнение римской и современной письменных нумераций (продолжение).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Дробные числа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Рассмотрение ситуаций, приводящих к появлению дробных чисел, дроби вокруг нас.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Понятие о дроби как части целого. Запись дробных чисел. Числитель и знаменатель дроби, их математический смысл с точки зрения рассматриваемой интерпретации дробных чисел.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Сравнение дробей с одинаковыми знаменателями и разными числителями.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Расположение дробных чисел на числовом луче.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Нахождение части от числа и восстановление числа по его доле.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Величины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Скорость движения. Единицы измерения скорости: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>/мин, км/ч, м/мин. Единицы измерения массы - грамм (г), центнер (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>), тонна (т). Соотношения между еди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ницами измерения массы: 1 кг = 1000 г, 1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=100 кг, 1 т = 10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 1000 кг</w:t>
      </w:r>
      <w:r w:rsidR="005217CE" w:rsidRPr="00BE3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Сравнение и упорядочивание однородных величин.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Арифметические </w:t>
      </w:r>
      <w:r w:rsidR="005217CE"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действия. 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Сложение и вычитание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Сложение и вычитание в пределах изученных чисел. Связь выполнения этих действий с таблицей сложения и разрядным составом чисел.</w:t>
      </w:r>
    </w:p>
    <w:p w:rsidR="00B847FD" w:rsidRPr="00BE39D8" w:rsidRDefault="005217CE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Арифметические действия. </w:t>
      </w:r>
      <w:r w:rsidR="00B847FD"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Умножение и деление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Кратное сравнение чисел.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Распределительное свойство умножения относительно сложения. Его формулировка и запись в общем виде (буквенная запись).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Деление суммы на число (рассмотрение случая, когда каждое слагаемое делится без остатка на делитель).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Использование свойств арифметических действий для рационализации вычислений.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Внетабличное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умножение и деление на однозначное число в пределах изученных чисел.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таблицы умножения при выполнении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внетабличного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умножения и де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ления на однозначное число. Роль разрядного состава многозначного множителя и делимо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го при выполнении этих действий.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Понятие о четных и нечетных числах с точки зрения деления. Признаки четных и не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четных чисел.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Деление с остатком. Расположение в натуральном ряду чисел, делящихся на данное число без остатка.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Определение остатков, которые могут получаться при делении на данное число. Наи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меньший и наибольший из возможных остатков.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Расположение в натуральном ряду чисел, дающих при делении на данное число оди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наковые остатки.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Связь делимого, делителя, значения неполного частного и остатка между собой. Опре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деление делимого по делителю, значению неполного частного и остатку.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Различные способы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внетабличного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деления на однозначное число: разбиением дели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мого на удобные слагаемые и на основе деления с остатком.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внетабличного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умножения и деления в строку и в столбик. Знаки умноже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ния и деления, используемые при выполнении этих действий в столбик.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Определение числа знаков в значении частного до выполнения операции.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Нахождение значений сложных выражений со скобками и без скобок, содержащих 3-5 действий.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Нахождение неизвестных компонентов действия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lastRenderedPageBreak/>
        <w:t>в неравенствах с помощью решения соответствующих уравнений.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Нахождение неизвестных компонентов действия в уравнениях на основе использова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ния свойств равенств и взаимосвязи между компонентами действия.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Выражения с одной переменной. Определение значений выражений при заданных зна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чениях переменной.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Построение математических выражений с помощью словосочетания «для того, что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бы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>.. , надо ...».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текстовыми задачами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(в течение учебного года)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Таблица, чертеж, схема и рисунок как формы краткой записи задачи. Выбор формы краткой записи в зависимости от особенностей задачи.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Обратные задачи (продолжение). Установление числа обратных задач к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>. Со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ставление всех возможных обратных задач к данной, их решение или определение причины невозможности выполнить решение.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Задачи с недостающими данными. Различные способы их преобразования в задачи с полным набором данных (дополнение условия задачи недостающими данными, изменение вопроса в соответствии с имеющимися данными, комбинация этих способов).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Задачи с избыточными данными. Различные способы их преобразования в задачи с достаточным количеством данных.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Сравнение и решение задач, близких по сюжету, но различных по математическому содержанию.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Упрощение и усложнение исходной задачи. Установление связей между решениями таких задач.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Анализ и решение задач, содержащих зависимости, характеризующие процессы дви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жения одного тела (скорость, время, расстояние), работы (производительность труда, вре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мя, объем работы).</w:t>
      </w:r>
      <w:proofErr w:type="gramEnd"/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Оформление решения задачи сложным выражением.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Решение задач на нахождение части от целого и целого по значению его доли.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Пространственные отношения Геометрические фигуры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Знакомство с окружностью.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Центр окружности. Свойство точек окружности.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Радиус окружности. Свойство радиусов окружности.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Построение окружностей с помощью циркуля.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Взаимное расположение точек плоскости и окружности (на окружности, вне окруж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ности).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Окружность и круг, связь между ними.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Масштаб и разные варианты его обозначения. Выбор масштаба для изображения дан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ного объекта. Определение масштаба, в котором изображен объект. Определение истинных размеров объекта по его изображению и данному масштабу.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Продолжение знакомства с пространственными телами: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lastRenderedPageBreak/>
        <w:t>шаром, цилиндром, конусом, призмой и пирамидой. Установление сходства и различий между ними как внутри каждого вида, так и между видами этих тел. Частный случай четырехугольной призмы - прямоуголь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ный параллелепипед.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способами изображения пространственных тел на плос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кости.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Сравнение углов без измерений (на глаз, наложением).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Сравнение углов с помощью произвольно выбранных мерок.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Знакомство с общепринятой единицей измерения углов градусом и его обозначением.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Транспортир как инструмент для измерения величины углов, его использование для измерений и построения углов заданной величины.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Единица измерения длины километр (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). Соотношения между единицами длины: 1 </w:t>
      </w:r>
      <w:r w:rsidRPr="00BE39D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= 1000 мм, 1 км = 1000 м.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Понятие о площади</w:t>
      </w:r>
      <w:r w:rsidR="005217CE" w:rsidRPr="00BE3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Сравнение площадей способами, не связанными с измерениями (на глаз, наложением).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Выбор произвольных мерок и измерение площадей с их помощью.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Палетка как прибор для измерения площадей. Использование палетки с произвольной сеткой.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Знакомство с общепринятыми единицами измерения площади: квадратным миллимет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ром (мм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>), квадратным сантиметром (см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), квадратным дециметром (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г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>), квадратным мет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ром (м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), квадратным километром (км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); их связь с мерами длины.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Соотношения: 1 см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 100 мм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, 1 дм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 100 см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, 1 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 100 дм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Нахождение площади прямоугольника (знакомство с формулой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 а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Ь) различными способами: разбиением на квадраты, с помощью палетки, по значениям длины и ширины.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Нахождение площади фигуры различными способами: разбиением на прямоугольники, дополнением до прямоугольника, с помощью перестроения частей фигуры.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информацией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Чтение готовых таблиц. Использование данных таблицы для составления чисел (таб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лица разрядов и классов), выполнения действий, формулирования выводов.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Определение закономерности по данным таблицы, заполнение таблицы в соответст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вии с закономерностью (деление с остатком).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Решение логических задач с помощью составления и заполнения таблицы.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Соотнесение данных таблицы и столбчатой диаграммы. Определение цены деления шкалы столбчатой диаграммы на основе данных задачи.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Дополнение столбчатой и линейной диаграмм.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с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данных столбчатой и линейной диаграмм.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Чтение готовой круговой диаграммы.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Чтение, дополнение, проверка готовых простых алгоритмов. Составление простых алгоритмов по схеме (деление с остатком, деление многозначного числа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однознач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ное и др.).</w:t>
      </w:r>
      <w:r w:rsidR="005217CE" w:rsidRPr="00BE3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Построение математических выражений с помощью логических связок и слов («и», «или», «не», «если ..., то ...», «верно/неверно, что ...», «каждый», «все», «некоторые»).</w:t>
      </w:r>
      <w:proofErr w:type="gramEnd"/>
    </w:p>
    <w:p w:rsidR="005217CE" w:rsidRPr="00BE39D8" w:rsidRDefault="005217CE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Планируемые результаты освоения предмета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B847FD" w:rsidRPr="00BE39D8" w:rsidRDefault="00B847FD" w:rsidP="005217C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 учебные действия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Личностные универсальные учебные действия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третьеклассника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будут формироваться:</w:t>
      </w:r>
    </w:p>
    <w:p w:rsidR="005217CE" w:rsidRPr="00BE39D8" w:rsidRDefault="00B847FD" w:rsidP="00CE78B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внутренняя  позиция  школьника  на уровне положительного отношения к урокам матема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тики, к школе;</w:t>
      </w:r>
    </w:p>
    <w:p w:rsidR="005217CE" w:rsidRPr="00BE39D8" w:rsidRDefault="00B847FD" w:rsidP="00CE78B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понимание значения математики в собствен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ной жизни;</w:t>
      </w:r>
    </w:p>
    <w:p w:rsidR="00B847FD" w:rsidRPr="00BE39D8" w:rsidRDefault="00B847FD" w:rsidP="00CE78B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интерес к предметно-исследовательской деятельности, предложенной в учебнике и учебных пособиях;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Третьеклассник   получит   возможность    для формирования: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широкого интереса к познанию математиче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ских фактов, количественных отношений, ма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тематических   зависимостей   в   окружающем мире, способам решения познавательных задач в области математики;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восприятия эстетики логического умозаклю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чения, точности математического языка;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ориентация на понимание предложений и оценок учителей и товарищей, на самоанализ и самоконтроль результата;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понимание оценок учителя и одноклассников на   основе   заданных   критериев   успешности учебной деятельности;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восприятие  нравственного содержания  по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ступков окружающих людей;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этические чувства на основе анализа поступ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ков одноклассников и собственных поступков;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представление о понятиях «истина», «поиск истины»</w:t>
      </w:r>
      <w:r w:rsidR="00C11CFF" w:rsidRPr="00BE39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ориентации  на  анализ  соответствия ре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зультатов требованиям конкретной учебной задачи;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адекватной самооценки на основе заданных критериев успешности учебной деятельности;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чувства сопричастности к математическо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му наследию России, гордости за свой народ</w:t>
      </w:r>
      <w:r w:rsidR="00C11CFF" w:rsidRPr="00BE39D8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C11CFF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ориентации  в поведении на принятые мо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ральные нормы;</w:t>
      </w:r>
    </w:p>
    <w:p w:rsidR="00B847FD" w:rsidRPr="00BE39D8" w:rsidRDefault="00B847FD" w:rsidP="00CE78B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понимание важности осуществления собст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венного выбора.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Регулятивные универсальные учебные действия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Третьеклассник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научится:</w:t>
      </w:r>
    </w:p>
    <w:p w:rsidR="00C11CFF" w:rsidRPr="00BE39D8" w:rsidRDefault="00B847FD" w:rsidP="00CE7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принимать и сохранять учебную задачу, по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нимать смысл инструкции учителя и вносить в нее коррективы;</w:t>
      </w:r>
    </w:p>
    <w:p w:rsidR="00C11CFF" w:rsidRPr="00BE39D8" w:rsidRDefault="00B847FD" w:rsidP="00CE7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соответствии с учебными задачами,  различая способ и  ре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зультат собственных действий;</w:t>
      </w:r>
    </w:p>
    <w:p w:rsidR="00C11CFF" w:rsidRPr="00BE39D8" w:rsidRDefault="00B847FD" w:rsidP="00CE7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самостоятельно находить несколько вариан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тов решения учебной задачи, представленной на наглядно-образном уровне;</w:t>
      </w:r>
    </w:p>
    <w:p w:rsidR="00C11CFF" w:rsidRPr="00BE39D8" w:rsidRDefault="00B847FD" w:rsidP="00CE7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выполнять действия (в устной форме), опи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раясь на заданный учителем или сверстниками ориентир;</w:t>
      </w:r>
    </w:p>
    <w:p w:rsidR="00C11CFF" w:rsidRPr="00BE39D8" w:rsidRDefault="00B847FD" w:rsidP="00CE7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контроль под руко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водством учителя и самостоятельно;</w:t>
      </w:r>
    </w:p>
    <w:p w:rsidR="00C11CFF" w:rsidRPr="00BE39D8" w:rsidRDefault="00B847FD" w:rsidP="00CE7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адекватно воспринимать оценку своей рабо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ты учителями;</w:t>
      </w:r>
    </w:p>
    <w:p w:rsidR="00C11CFF" w:rsidRPr="00BE39D8" w:rsidRDefault="00B847FD" w:rsidP="00CE7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осуществлять самооценку своего участия в разных видах учебной деятельности;</w:t>
      </w:r>
    </w:p>
    <w:p w:rsidR="00C11CFF" w:rsidRPr="00BE39D8" w:rsidRDefault="00B847FD" w:rsidP="00CE7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принимать участие в групповой работе;</w:t>
      </w:r>
    </w:p>
    <w:p w:rsidR="00B847FD" w:rsidRPr="00BE39D8" w:rsidRDefault="00B847FD" w:rsidP="00CE7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выполнять учебные действия в устной, письменной форме.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Третьеклассник получит возможность нау</w:t>
      </w: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читьс</w:t>
      </w:r>
      <w:r w:rsidR="00C11CFF"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я:</w:t>
      </w:r>
    </w:p>
    <w:p w:rsidR="00C11CFF" w:rsidRPr="00BE39D8" w:rsidRDefault="00B847FD" w:rsidP="00CE78B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понимать смысл предложенных в учебнике заданий, в т.ч. заданий, развивающих смекалку;</w:t>
      </w:r>
    </w:p>
    <w:p w:rsidR="00C11CFF" w:rsidRPr="00BE39D8" w:rsidRDefault="00B847FD" w:rsidP="00CE78B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самостоятельно находить несколько вари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антов решения учебной задачи;</w:t>
      </w:r>
    </w:p>
    <w:p w:rsidR="00C11CFF" w:rsidRPr="00BE39D8" w:rsidRDefault="00B847FD" w:rsidP="00CE78B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выполнять действия (в устной, письменной форме и во внутреннем плане) в опоре на за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данный в учебнике ориентир;</w:t>
      </w:r>
    </w:p>
    <w:p w:rsidR="00C11CFF" w:rsidRPr="00BE39D8" w:rsidRDefault="00B847FD" w:rsidP="00CE78B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на основе результатов решения практиче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ских задач в сотрудничестве с учителем и од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ноклассниками делать несложные теоретиче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ские выводы о свойствах изучаемых матема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тических объектов;</w:t>
      </w:r>
    </w:p>
    <w:p w:rsidR="00C11CFF" w:rsidRPr="00BE39D8" w:rsidRDefault="00B847FD" w:rsidP="00CE78B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контролировать и оценивать свои действия при работе   с  наглядно-образным,   словесно-образным и словесно-логическим материалом при сотрудничестве с учителем, одноклассни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ками;</w:t>
      </w:r>
    </w:p>
    <w:p w:rsidR="00B847FD" w:rsidRPr="00BE39D8" w:rsidRDefault="00B847FD" w:rsidP="00CE78B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самостоятельно адекватно оценивать пра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вильность выполнения действия и вносить необходимые коррективы в действия.        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Познавательные универсальные учебные действия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Третьеклассник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научится</w:t>
      </w:r>
      <w:r w:rsidR="00C11CFF"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C11CFF" w:rsidRPr="00BE39D8" w:rsidRDefault="00B847FD" w:rsidP="00CE78B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самостоятельно осуществлять поиск необхо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димой информации при работе с учебником, в справочной литературе и дополнительных ис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точниках, в т.ч. под руководством учителя, в контролируемом пространстве Интернета;</w:t>
      </w:r>
    </w:p>
    <w:p w:rsidR="00C11CFF" w:rsidRPr="00BE39D8" w:rsidRDefault="00B847FD" w:rsidP="00CE78B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кодировать информацию в знаково-символической или графической форме;</w:t>
      </w:r>
    </w:p>
    <w:p w:rsidR="00C11CFF" w:rsidRPr="00BE39D8" w:rsidRDefault="00B847FD" w:rsidP="00CE78B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на основе кодирования информации само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стоятельно   строить   модели   математических понятий, отношений, задачных ситуаций;</w:t>
      </w:r>
    </w:p>
    <w:p w:rsidR="00C11CFF" w:rsidRPr="00BE39D8" w:rsidRDefault="00B847FD" w:rsidP="00CE78B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строить небольшие математические сообще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ния в устной и письменной форме;</w:t>
      </w:r>
    </w:p>
    <w:p w:rsidR="00C11CFF" w:rsidRPr="00BE39D8" w:rsidRDefault="00B847FD" w:rsidP="00CE78B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проводить сравнение (последовательно по нескольким основаниям; наглядное и по пред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ставлению; сопоставление и противопоставле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ние), самостоятельно строить выводы на осно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ве сравнения;</w:t>
      </w:r>
    </w:p>
    <w:p w:rsidR="00C11CFF" w:rsidRPr="00BE39D8" w:rsidRDefault="00B847FD" w:rsidP="00CE78B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осуществлять анализ объекта (по несколь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ким существенным признакам);</w:t>
      </w:r>
    </w:p>
    <w:p w:rsidR="00C11CFF" w:rsidRPr="00BE39D8" w:rsidRDefault="00B847FD" w:rsidP="00CE78B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проводить классификацию изучаемых объек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тов (самостоятельно выделять основание клас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сификации,   находить   разные   основания   для классификации, проводить разбиение объектов на группы по выделенному основанию);</w:t>
      </w:r>
    </w:p>
    <w:p w:rsidR="00B847FD" w:rsidRPr="00BE39D8" w:rsidRDefault="00B847FD" w:rsidP="00CE78B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выполнять эмпирические обобщения на ос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нове сравнения единичных объектов и выделения у них сходных признаков</w:t>
      </w:r>
      <w:r w:rsidR="00C11CFF" w:rsidRPr="00BE3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7FD" w:rsidRPr="00BE39D8" w:rsidRDefault="00B847FD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Третьеклассник получит возможность нау</w:t>
      </w: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читься:</w:t>
      </w:r>
    </w:p>
    <w:p w:rsidR="00C11CFF" w:rsidRPr="00BE39D8" w:rsidRDefault="00B847FD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самостоятельно осуществлять поиск необ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ходимой и дополнительной информации в от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крытом информационном пространстве;</w:t>
      </w:r>
    </w:p>
    <w:p w:rsidR="00C11CFF" w:rsidRPr="00BE39D8" w:rsidRDefault="00B847FD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моделировать задачи на основе анализа жиз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ненных сюжетов;</w:t>
      </w:r>
    </w:p>
    <w:p w:rsidR="00C11CFF" w:rsidRPr="00BE39D8" w:rsidRDefault="00B847FD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самостоятельно формулировать выводы на основе аналогии, сравнения, обобщения;</w:t>
      </w:r>
    </w:p>
    <w:p w:rsidR="00C11CFF" w:rsidRPr="00BE39D8" w:rsidRDefault="00B847FD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проводить сравнение, </w:t>
      </w:r>
      <w:proofErr w:type="spellStart"/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сериацию</w:t>
      </w:r>
      <w:proofErr w:type="spellEnd"/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классифика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цию изученных объектов по заданным критериям;</w:t>
      </w:r>
    </w:p>
    <w:p w:rsidR="00C11CFF" w:rsidRPr="00BE39D8" w:rsidRDefault="00B847FD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расширять свои представления о матема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тических явлениях</w:t>
      </w:r>
      <w:r w:rsidR="00C11CFF" w:rsidRPr="00BE39D8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C11CFF" w:rsidRPr="00BE39D8" w:rsidRDefault="00B847FD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проводить цепочку индуктивных и дедуктив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ных рассуждений при обосновании изучаемых математических фактов;</w:t>
      </w:r>
    </w:p>
    <w:p w:rsidR="00C11CFF" w:rsidRPr="00BE39D8" w:rsidRDefault="00B847FD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осуществлять действие подведения под по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нятие (для изученных математических поня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тий; в новых для учащихся ситуациях);</w:t>
      </w:r>
    </w:p>
    <w:p w:rsidR="00C11CFF" w:rsidRPr="00BE39D8" w:rsidRDefault="00B847FD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пользоваться эвристическими приемами для нахождения решения математических задач</w:t>
      </w:r>
      <w:r w:rsidR="00C11CFF" w:rsidRPr="00BE39D8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C11CFF" w:rsidRPr="00BE39D8" w:rsidRDefault="001923C9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проводить аналогию и на ее основе строить и проверять выводы по аналогии;</w:t>
      </w:r>
    </w:p>
    <w:p w:rsidR="00C11CFF" w:rsidRPr="00BE39D8" w:rsidRDefault="001923C9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строить индуктивные и дедуктивные рассуж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дения   (формулирование   общего   вывода   на основе сравнения нескольких объектов о на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личии у них общих свойств; </w:t>
      </w:r>
    </w:p>
    <w:p w:rsidR="00C11CFF" w:rsidRPr="00BE39D8" w:rsidRDefault="001923C9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на основе анализа учебной ситуации  и знания общего правила формулировать вывод о свойствах единичных изучаемых объектов);</w:t>
      </w:r>
    </w:p>
    <w:p w:rsidR="00C11CFF" w:rsidRPr="00BE39D8" w:rsidRDefault="001923C9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понимать действие подведения под понятие (для изученных математических понятий);</w:t>
      </w:r>
    </w:p>
    <w:p w:rsidR="001923C9" w:rsidRPr="00BE39D8" w:rsidRDefault="001923C9" w:rsidP="00CE78B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 помощью педагога устанавливать отноше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ния между понятиями (родовидовые, отношения пересечения, причинно-следственные).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Коммуникативные универсальные </w:t>
      </w:r>
      <w:r w:rsidRPr="00BE39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учебные 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действия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Третьеклассник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научится</w:t>
      </w:r>
      <w:r w:rsidR="0016051E"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16051E" w:rsidRPr="00BE39D8" w:rsidRDefault="001923C9" w:rsidP="00CE78B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участие в работе парами и груп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пами, используя речевые и другие коммуника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тивные средства, строить монологические вы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сказывания,   владеть диалогической  формой коммуникации;</w:t>
      </w:r>
    </w:p>
    <w:p w:rsidR="0016051E" w:rsidRPr="00BE39D8" w:rsidRDefault="001923C9" w:rsidP="00CE78B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допускать  существование   различных  точек зрения, учитывать позицию партнера в общении;</w:t>
      </w:r>
    </w:p>
    <w:p w:rsidR="0016051E" w:rsidRPr="00BE39D8" w:rsidRDefault="001923C9" w:rsidP="00CE78B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координировать различные мнения о мате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матических явлениях в сотрудничестве; прихо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дить к общему решению в спорных вопросах;</w:t>
      </w:r>
    </w:p>
    <w:p w:rsidR="0016051E" w:rsidRPr="00BE39D8" w:rsidRDefault="001923C9" w:rsidP="00CE78B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использовать правила вежливости в различ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ных ситуациях;</w:t>
      </w:r>
    </w:p>
    <w:p w:rsidR="0016051E" w:rsidRPr="00BE39D8" w:rsidRDefault="001923C9" w:rsidP="00CE78B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дач при изучении математики;</w:t>
      </w:r>
    </w:p>
    <w:p w:rsidR="0016051E" w:rsidRPr="00BE39D8" w:rsidRDefault="001923C9" w:rsidP="00CE78B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контролировать свои действия в коллектив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ной работе и понимать важность их правильно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го выполнения (от каждого в группе зависит общий результат);</w:t>
      </w:r>
    </w:p>
    <w:p w:rsidR="0016051E" w:rsidRPr="00BE39D8" w:rsidRDefault="001923C9" w:rsidP="00CE78B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задавать  вопросы,  использовать речь для передачи информации, для регуляции своего действия и действий партнера;</w:t>
      </w:r>
    </w:p>
    <w:p w:rsidR="001923C9" w:rsidRPr="00BE39D8" w:rsidRDefault="001923C9" w:rsidP="00CE78B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понимать  необходимость координации  со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вместных действий при выполнении учебных и творческих  задач;   стремиться   к   пониманию позиции другого человека.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Третьеклассник   получит   возможность   нау</w:t>
      </w: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читься:</w:t>
      </w:r>
    </w:p>
    <w:p w:rsidR="0016051E" w:rsidRPr="00BE39D8" w:rsidRDefault="001923C9" w:rsidP="00CE78B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корректно формулировать и обосновывать свою  точку зрения; строить  понятные  для партнера высказывания;</w:t>
      </w:r>
    </w:p>
    <w:p w:rsidR="0016051E" w:rsidRPr="00BE39D8" w:rsidRDefault="001923C9" w:rsidP="00CE78B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адекватно использовать средства общения для решения коммуникативных задач;</w:t>
      </w:r>
    </w:p>
    <w:p w:rsidR="0016051E" w:rsidRPr="00BE39D8" w:rsidRDefault="001923C9" w:rsidP="00CE78B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аргументировать свою позицию и соотно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сить ее с позициями партнеров</w:t>
      </w:r>
      <w:r w:rsidR="0016051E" w:rsidRPr="00BE39D8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6051E" w:rsidRPr="00BE39D8" w:rsidRDefault="001923C9" w:rsidP="00CE78B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понимать относительность мнений и подхо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дов к решению задач;</w:t>
      </w:r>
    </w:p>
    <w:p w:rsidR="0016051E" w:rsidRPr="00BE39D8" w:rsidRDefault="001923C9" w:rsidP="00CE78B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стремиться к координации различных пози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ций в сотрудничестве;</w:t>
      </w:r>
    </w:p>
    <w:p w:rsidR="0016051E" w:rsidRPr="00BE39D8" w:rsidRDefault="001923C9" w:rsidP="00CE78B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контролировать свои действия и соотно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сить их с действиями других участников кол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лективной работы;</w:t>
      </w:r>
    </w:p>
    <w:p w:rsidR="0016051E" w:rsidRPr="00BE39D8" w:rsidRDefault="001923C9" w:rsidP="00CE78B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осуществлять взаимный контроль и анали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зировать совершенные действия;</w:t>
      </w:r>
    </w:p>
    <w:p w:rsidR="0016051E" w:rsidRPr="00BE39D8" w:rsidRDefault="001923C9" w:rsidP="00CE78B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активно участвовать в учебно-познава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тельной деятельности; задавать вопросы, необходимые для организации собственной деятельности;</w:t>
      </w:r>
    </w:p>
    <w:p w:rsidR="0016051E" w:rsidRPr="00BE39D8" w:rsidRDefault="001923C9" w:rsidP="00CE78B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продуктивно сотрудничать со сверстниками и взрослыми на уроке и во внеурочной деятель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ности.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Предметные результаты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 и величины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Третьеклассник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научится:</w:t>
      </w:r>
    </w:p>
    <w:p w:rsidR="0016051E" w:rsidRPr="00BE39D8" w:rsidRDefault="001923C9" w:rsidP="00CE78B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читать   и   записывать  любое   натуральное число в пределах класса единиц и класса ты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сяч, определять место каждого из них в нату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ральном ряду;</w:t>
      </w:r>
    </w:p>
    <w:p w:rsidR="0016051E" w:rsidRPr="00BE39D8" w:rsidRDefault="001923C9" w:rsidP="00CE78B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устанавливать  отношения  между любыми изученными натуральными числами и записы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вать эти отношения с помощью знаков;</w:t>
      </w:r>
    </w:p>
    <w:p w:rsidR="0016051E" w:rsidRPr="00BE39D8" w:rsidRDefault="001923C9" w:rsidP="00CE78B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выявлять закономерность ряда чисел, до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полнять его в соответствии с этой закономер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ностью;</w:t>
      </w:r>
    </w:p>
    <w:p w:rsidR="0016051E" w:rsidRPr="00BE39D8" w:rsidRDefault="001923C9" w:rsidP="00CE78B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классифицировать числа по разным основа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ниям, объяснять свои действия;</w:t>
      </w:r>
    </w:p>
    <w:p w:rsidR="0016051E" w:rsidRPr="00BE39D8" w:rsidRDefault="001923C9" w:rsidP="00CE78B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представлять любое изученное натуральное число в виде суммы разрядных слагаемых;</w:t>
      </w:r>
    </w:p>
    <w:p w:rsidR="001923C9" w:rsidRPr="00BE39D8" w:rsidRDefault="001923C9" w:rsidP="00CE78B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находить долю от числа и число по его </w:t>
      </w:r>
      <w:r w:rsidR="0016051E" w:rsidRPr="00BE39D8">
        <w:rPr>
          <w:rFonts w:ascii="Times New Roman" w:eastAsia="Times New Roman" w:hAnsi="Times New Roman" w:cs="Times New Roman"/>
          <w:sz w:val="28"/>
          <w:szCs w:val="28"/>
        </w:rPr>
        <w:t>доле.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Третьеклассник   получит   возможность   нау</w:t>
      </w: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читься:</w:t>
      </w:r>
    </w:p>
    <w:p w:rsidR="0016051E" w:rsidRPr="00BE39D8" w:rsidRDefault="001923C9" w:rsidP="00CE78B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читать и записывать дробные числа, пони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мать и употреблять термины: дробь,  числи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тель, знаменатель;</w:t>
      </w:r>
    </w:p>
    <w:p w:rsidR="0016051E" w:rsidRPr="00BE39D8" w:rsidRDefault="001923C9" w:rsidP="00CE78B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находить часть числа (две пятых, семь де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вятых и т.д.);</w:t>
      </w:r>
    </w:p>
    <w:p w:rsidR="0016051E" w:rsidRPr="00BE39D8" w:rsidRDefault="001923C9" w:rsidP="00CE78B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изображать изученные целые числа на число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вом (координатном) луче;</w:t>
      </w:r>
    </w:p>
    <w:p w:rsidR="0016051E" w:rsidRPr="00BE39D8" w:rsidRDefault="001923C9" w:rsidP="00CE78B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изображать доли единицы на единичном от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резке координатного луча;</w:t>
      </w:r>
    </w:p>
    <w:p w:rsidR="0016051E" w:rsidRPr="00BE39D8" w:rsidRDefault="001923C9" w:rsidP="00CE78B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записывать числа с помощью цифр римской письменной нумерации</w:t>
      </w:r>
      <w:r w:rsidR="0016051E" w:rsidRPr="00BE39D8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6051E" w:rsidRPr="00BE39D8" w:rsidRDefault="001923C9" w:rsidP="00CE78B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выражать массу, используя различные еди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ницы измерения: грамм, килограмм, центнер, тонну;</w:t>
      </w:r>
    </w:p>
    <w:p w:rsidR="001923C9" w:rsidRPr="00BE39D8" w:rsidRDefault="001923C9" w:rsidP="00CE78B6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применять изученные соотношения  между единицами измерения массы: 1  кг = 1000 г, 1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 100 кг, 1 т = 10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>, 1 т = 1000 кг.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Третьеклассник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научится:</w:t>
      </w:r>
    </w:p>
    <w:p w:rsidR="0016051E" w:rsidRPr="00BE39D8" w:rsidRDefault="001923C9" w:rsidP="00CE78B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выполнять сложение и вычитание в пределах шестизначных чисел;</w:t>
      </w:r>
    </w:p>
    <w:p w:rsidR="0016051E" w:rsidRPr="00BE39D8" w:rsidRDefault="001923C9" w:rsidP="00CE78B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выполнять умножение и деление многознач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ных чисел на однозначное число;</w:t>
      </w:r>
    </w:p>
    <w:p w:rsidR="0016051E" w:rsidRPr="00BE39D8" w:rsidRDefault="001923C9" w:rsidP="00CE78B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выполнять деление с остатком;</w:t>
      </w:r>
    </w:p>
    <w:p w:rsidR="0016051E" w:rsidRPr="00BE39D8" w:rsidRDefault="001923C9" w:rsidP="00CE78B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находить значения сложных выражений, со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держащих 2-3 действия;</w:t>
      </w:r>
    </w:p>
    <w:p w:rsidR="001923C9" w:rsidRPr="00BE39D8" w:rsidRDefault="001923C9" w:rsidP="00CE78B6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решать уравнения на нахождение неизвест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ного компонента действия в пределах изучен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ных чисел.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Третьеклассник получит возможность научиться:</w:t>
      </w:r>
    </w:p>
    <w:p w:rsidR="0016051E" w:rsidRPr="00BE39D8" w:rsidRDefault="001923C9" w:rsidP="00CE78B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выполнять сложение и вычитание величин (дли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ны, массы, вместимости, времени, площади);</w:t>
      </w:r>
    </w:p>
    <w:p w:rsidR="0016051E" w:rsidRPr="00BE39D8" w:rsidRDefault="001923C9" w:rsidP="00CE78B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изменять результат арифметического дей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ствия при изменении одного или двух компо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нентов действия;</w:t>
      </w:r>
    </w:p>
    <w:p w:rsidR="0016051E" w:rsidRPr="00BE39D8" w:rsidRDefault="001923C9" w:rsidP="00CE78B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решать уравнения, требующие1-3 тождест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венных преобразований на основе взаимосвязи между компонентами действий;</w:t>
      </w:r>
    </w:p>
    <w:p w:rsidR="0016051E" w:rsidRPr="00BE39D8" w:rsidRDefault="001923C9" w:rsidP="00CE78B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находить значение выражения с переменной при заданном ее значении (сложность выраже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ний - 1-3 действия);</w:t>
      </w:r>
    </w:p>
    <w:p w:rsidR="0016051E" w:rsidRPr="00BE39D8" w:rsidRDefault="001923C9" w:rsidP="00CE78B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находить решения неравенств с одной пере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менной разными способами;</w:t>
      </w:r>
    </w:p>
    <w:p w:rsidR="0016051E" w:rsidRPr="00BE39D8" w:rsidRDefault="001923C9" w:rsidP="00CE78B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проверять правильность выполнения различ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ных заданий с помощью вычислений;</w:t>
      </w:r>
    </w:p>
    <w:p w:rsidR="001923C9" w:rsidRPr="00BE39D8" w:rsidRDefault="001923C9" w:rsidP="00CE78B6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выбирать верный ответ задания из предло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="0016051E" w:rsidRPr="00BE39D8">
        <w:rPr>
          <w:rFonts w:ascii="Times New Roman" w:eastAsia="Times New Roman" w:hAnsi="Times New Roman" w:cs="Times New Roman"/>
          <w:iCs/>
          <w:sz w:val="28"/>
          <w:szCs w:val="28"/>
        </w:rPr>
        <w:t>женных вариантов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Третьеклассник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научится:</w:t>
      </w:r>
    </w:p>
    <w:p w:rsidR="0016051E" w:rsidRPr="00BE39D8" w:rsidRDefault="001923C9" w:rsidP="00CE78B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выполнять краткую запись задачи, используя различные формы: таблицу, чертеж, схему и т.д.;</w:t>
      </w:r>
    </w:p>
    <w:p w:rsidR="0016051E" w:rsidRPr="00BE39D8" w:rsidRDefault="001923C9" w:rsidP="00CE78B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выбирать действия и их порядок и обосновы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вать свой выбор при решении составных задач в 2-3 действия;</w:t>
      </w:r>
    </w:p>
    <w:p w:rsidR="0016051E" w:rsidRPr="00BE39D8" w:rsidRDefault="001923C9" w:rsidP="00CE78B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lastRenderedPageBreak/>
        <w:t>решать задачи, рассматривающие процессы движения одного тела (скорость, время, рас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стояние), работы (производительность труда, время, объем работы);</w:t>
      </w:r>
      <w:proofErr w:type="gramEnd"/>
    </w:p>
    <w:p w:rsidR="0016051E" w:rsidRPr="00BE39D8" w:rsidRDefault="001923C9" w:rsidP="00CE78B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преобразовывать данную задачу в новую с помощью изменения вопроса или условия;</w:t>
      </w:r>
      <w:proofErr w:type="gramEnd"/>
    </w:p>
    <w:p w:rsidR="001923C9" w:rsidRPr="00BE39D8" w:rsidRDefault="001923C9" w:rsidP="00CE78B6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составлять задачу по ее  краткой записи, представленной в различных формах (таблица, схема, чертежи и т.д.)</w:t>
      </w:r>
      <w:r w:rsidR="0016051E" w:rsidRPr="00BE3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Третьеклассник   получит   возможность   нау</w:t>
      </w: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читься:</w:t>
      </w:r>
    </w:p>
    <w:p w:rsidR="0016051E" w:rsidRPr="00BE39D8" w:rsidRDefault="001923C9" w:rsidP="00CE78B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сравнивать задачи по сходству и различию в сюжете и математическом смысле;</w:t>
      </w:r>
    </w:p>
    <w:p w:rsidR="0016051E" w:rsidRPr="00BE39D8" w:rsidRDefault="001923C9" w:rsidP="00CE78B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изменять   формулировку  задачи,   сохраняя математический смысл;</w:t>
      </w:r>
    </w:p>
    <w:p w:rsidR="0016051E" w:rsidRPr="00BE39D8" w:rsidRDefault="001923C9" w:rsidP="00CE78B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находить разные способы решения одной за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дачи;</w:t>
      </w:r>
    </w:p>
    <w:p w:rsidR="0016051E" w:rsidRPr="00BE39D8" w:rsidRDefault="001923C9" w:rsidP="00CE78B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преобразовывать  задачу с недостающими или избыточными данными в задачу с необхо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димым количеством данных;</w:t>
      </w:r>
    </w:p>
    <w:p w:rsidR="001923C9" w:rsidRPr="00BE39D8" w:rsidRDefault="001923C9" w:rsidP="00CE78B6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решать задачи на нахождение доли, части целого и целого по значению его доли.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Третьеклассник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научится:</w:t>
      </w:r>
    </w:p>
    <w:p w:rsidR="0016051E" w:rsidRPr="00BE39D8" w:rsidRDefault="001923C9" w:rsidP="00CE78B6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различать окружность и круг;</w:t>
      </w:r>
    </w:p>
    <w:p w:rsidR="0016051E" w:rsidRPr="00BE39D8" w:rsidRDefault="001923C9" w:rsidP="00CE78B6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строить окружность заданного радиуса с по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мощью циркуля;</w:t>
      </w:r>
    </w:p>
    <w:p w:rsidR="001923C9" w:rsidRPr="00BE39D8" w:rsidRDefault="001923C9" w:rsidP="00CE78B6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строить квадрат и прямоугольник по задан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ным значениям длин сторон с помощью линей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ки и угольника.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Третьеклассник получит возможность нау</w:t>
      </w: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читься:</w:t>
      </w:r>
    </w:p>
    <w:p w:rsidR="00B21090" w:rsidRPr="00BE39D8" w:rsidRDefault="001923C9" w:rsidP="00CE78B6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использовать транспортир для измерения и построения углов;</w:t>
      </w:r>
    </w:p>
    <w:p w:rsidR="00B21090" w:rsidRPr="00BE39D8" w:rsidRDefault="001923C9" w:rsidP="00CE78B6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делить круг на 2, 4, 6, 8 равных частей;</w:t>
      </w:r>
    </w:p>
    <w:p w:rsidR="00B21090" w:rsidRPr="00BE39D8" w:rsidRDefault="001923C9" w:rsidP="00CE78B6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изображать простейшие геометрические фигуры (отрезки, прямоугольники) в заданном масштабе;</w:t>
      </w:r>
    </w:p>
    <w:p w:rsidR="00B21090" w:rsidRPr="00BE39D8" w:rsidRDefault="001923C9" w:rsidP="00CE78B6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выбирать масштаб, удобный для данной задачи;</w:t>
      </w:r>
    </w:p>
    <w:p w:rsidR="001923C9" w:rsidRPr="00BE39D8" w:rsidRDefault="001923C9" w:rsidP="00CE78B6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изображать пространственные тела (четырехугольные призмы, пирамиды) на плоскости.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Третьеклассник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научится:</w:t>
      </w:r>
    </w:p>
    <w:p w:rsidR="00B21090" w:rsidRPr="00BE39D8" w:rsidRDefault="001923C9" w:rsidP="00CE78B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находить площадь фигуры с помощью палетки;</w:t>
      </w:r>
    </w:p>
    <w:p w:rsidR="00B21090" w:rsidRPr="00BE39D8" w:rsidRDefault="001923C9" w:rsidP="00CE78B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вычислять площадь прямоугольника по зна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чениям его длины и ширины;</w:t>
      </w:r>
    </w:p>
    <w:p w:rsidR="001923C9" w:rsidRPr="00BE39D8" w:rsidRDefault="001923C9" w:rsidP="00CE78B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выражать длину, площадь измеряемых объ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ектов, используя разные единицы измерения этих величин в пределах изученных отношений между ними</w:t>
      </w:r>
      <w:r w:rsidR="00B21090" w:rsidRPr="00BE39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1090" w:rsidRPr="00BE39D8" w:rsidRDefault="00B21090" w:rsidP="00CE78B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применять единицу измерения длины кило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метр (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) и соотношения: 1 км = 1000 м, 1 м = 1000 мм; </w:t>
      </w:r>
    </w:p>
    <w:p w:rsidR="00B21090" w:rsidRPr="00BE39D8" w:rsidRDefault="00B21090" w:rsidP="00CE78B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использовать единицы измерения площади: квадратный миллиметр (мм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), квадратный сан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тиметр (см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),квадратный дециметр (дм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), квад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ратный метр (м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), квадратный километ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>км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) и соотношения между ними:  1  см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 100 мм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, 1 дм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 100 см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, 1 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= 100 дм</w:t>
      </w:r>
      <w:r w:rsidRPr="00BE3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Третьеклассник   получит   возможность   нау</w:t>
      </w: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читься:</w:t>
      </w:r>
    </w:p>
    <w:p w:rsidR="00B21090" w:rsidRPr="00BE39D8" w:rsidRDefault="001923C9" w:rsidP="00CE78B6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находить площади многоугольников разными способами: разбиением на прямоугольники, до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полнением до прямоугольника, перестроением частей фигуры;</w:t>
      </w:r>
    </w:p>
    <w:p w:rsidR="00B21090" w:rsidRPr="00BE39D8" w:rsidRDefault="001923C9" w:rsidP="00CE78B6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использовать единицу измерения величины углов градус и его обозначение</w:t>
      </w:r>
      <w:proofErr w:type="gramStart"/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 xml:space="preserve"> (°).</w:t>
      </w:r>
      <w:proofErr w:type="gramEnd"/>
    </w:p>
    <w:p w:rsidR="00B21090" w:rsidRPr="00BE39D8" w:rsidRDefault="00B21090" w:rsidP="00B210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информацией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090" w:rsidRPr="00BE39D8" w:rsidRDefault="00B21090" w:rsidP="00B210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Третьеклассник </w:t>
      </w:r>
      <w:r w:rsidRPr="00BE39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научится: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21090" w:rsidRPr="00BE39D8" w:rsidRDefault="00B21090" w:rsidP="00B21090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данные готовых таблиц для составления   чисел,    выполнения   действий, формулирования выводов; </w:t>
      </w:r>
    </w:p>
    <w:p w:rsidR="00B21090" w:rsidRPr="00BE39D8" w:rsidRDefault="00B21090" w:rsidP="00B21090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закономерность по данным таблицы, заполнять таблицу в соответствии с закономерностью; </w:t>
      </w:r>
    </w:p>
    <w:p w:rsidR="001923C9" w:rsidRPr="00BE39D8" w:rsidRDefault="00B21090" w:rsidP="00B21090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использовать данные готовых столбчатых и линейных диаграмм  при  решении текстовых задач.</w:t>
      </w:r>
    </w:p>
    <w:p w:rsidR="00B21090" w:rsidRPr="00BE39D8" w:rsidRDefault="00B21090" w:rsidP="00B210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Третьеклассник   получит   возможность   нау</w:t>
      </w:r>
      <w:r w:rsidRPr="00BE39D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читься: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B21090" w:rsidRPr="00BE39D8" w:rsidRDefault="00B21090" w:rsidP="00B2109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читать несложные готовые круговые диа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граммы, использовать их данные для решения текстовых задач; </w:t>
      </w:r>
    </w:p>
    <w:p w:rsidR="00B21090" w:rsidRPr="00BE39D8" w:rsidRDefault="00B21090" w:rsidP="00B2109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соотносить информацию, представленную в таблице и столбчатой диаграмме; </w:t>
      </w:r>
    </w:p>
    <w:p w:rsidR="00B21090" w:rsidRPr="00BE39D8" w:rsidRDefault="00B21090" w:rsidP="00B2109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 xml:space="preserve">определять цену деления шкалы столбчатой и линейной диаграмм; </w:t>
      </w:r>
    </w:p>
    <w:p w:rsidR="00B21090" w:rsidRPr="00BE39D8" w:rsidRDefault="00B21090" w:rsidP="00B2109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дополнять простые столбчатые диаграммы; </w:t>
      </w:r>
    </w:p>
    <w:p w:rsidR="00B21090" w:rsidRPr="00BE39D8" w:rsidRDefault="00B21090" w:rsidP="00B2109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понимать, выполнять, проверять, дополнять алгоритмы выполнения изучаемых действий; </w:t>
      </w:r>
    </w:p>
    <w:p w:rsidR="00B21090" w:rsidRPr="00BE39D8" w:rsidRDefault="00B21090" w:rsidP="00B2109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t>понимать выражения,   содержащие логиче</w:t>
      </w:r>
      <w:r w:rsidRPr="00BE39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ские связки и слова («... и ...», «...или ...», «не», «если..., то ... », «верно/неверно, что ...», «для того,   чтобы...,  нужно   ...»,   «каждый»,   «все», «некоторые»).</w:t>
      </w:r>
      <w:proofErr w:type="gramEnd"/>
    </w:p>
    <w:p w:rsidR="00B21090" w:rsidRPr="00BE39D8" w:rsidRDefault="00B21090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Система </w:t>
      </w:r>
      <w:proofErr w:type="gramStart"/>
      <w:r w:rsidRPr="00BE39D8">
        <w:rPr>
          <w:rFonts w:ascii="Times New Roman" w:eastAsia="Times New Roman" w:hAnsi="Times New Roman" w:cs="Times New Roman"/>
          <w:b/>
          <w:smallCaps/>
          <w:sz w:val="28"/>
          <w:szCs w:val="28"/>
        </w:rPr>
        <w:t>оценки достижения планируемых результатов освоения предмета</w:t>
      </w:r>
      <w:proofErr w:type="gramEnd"/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smallCaps/>
          <w:sz w:val="28"/>
          <w:szCs w:val="28"/>
        </w:rPr>
        <w:t>Критерии оценивания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обеспечение качества образования.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объектом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системы оценки, её содержательной и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критериальной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базой вы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ступают планируемые результаты освоения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граммы начального общего образования.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оценивания выстраивается в зависимости от этапа обучения: используется диагностическое и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срезовое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оценивание.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Назначение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контрольных и проверочных работ заключается в том, чтобы отследить продвижение детей по отношению к стартовому уровню и зафиксировать результаты освое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ния основных действий с предметным содержанием.</w:t>
      </w:r>
    </w:p>
    <w:p w:rsidR="001923C9" w:rsidRPr="00BE39D8" w:rsidRDefault="001923C9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Основными критериями оценивания выступают планируемые результаты.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Отметкой оцениваются 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только результаты деятельности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ученика и процесс их формирования, но не личные качества ребенка.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рекомендуется использовать три вида оценивания: 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>стартовую ди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агностику, текущее оценивание,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тесно связанное с процессом обучения, и 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>итоговое оце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нивание.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Каждая работа завершается 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самопроверкой.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Если ученик самостоятельно нашел и аккуратно исправил ошибки, то оценка за работу не снижается.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Результаты такой самопроверки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служат показателем уровня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са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моконтроля: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hAnsi="Times New Roman" w:cs="Times New Roman"/>
          <w:i/>
          <w:iCs/>
          <w:sz w:val="28"/>
          <w:szCs w:val="28"/>
        </w:rPr>
        <w:t>4~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й уровень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- в результате самопроверки исправлены все допущенные ошибки;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hAnsi="Times New Roman" w:cs="Times New Roman"/>
          <w:i/>
          <w:iCs/>
          <w:sz w:val="28"/>
          <w:szCs w:val="28"/>
        </w:rPr>
        <w:t>3-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й уровень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- в результате самопроверки уровень выполнения работы улучшен, но часть ошибок осталась неисправленной;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hAnsi="Times New Roman" w:cs="Times New Roman"/>
          <w:i/>
          <w:iCs/>
          <w:sz w:val="28"/>
          <w:szCs w:val="28"/>
        </w:rPr>
        <w:t>2-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й уровень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- в результате самопроверки уровень выполнения работы не изменился;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hAnsi="Times New Roman" w:cs="Times New Roman"/>
          <w:i/>
          <w:iCs/>
          <w:sz w:val="28"/>
          <w:szCs w:val="28"/>
        </w:rPr>
        <w:t>1-</w:t>
      </w: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й уровень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- в результате самопроверки уровень выполнения работы ухудшился.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Примечание. 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Работы учеников, выполненные без ошибок или с ошибками, полностью исправленными при первоначальной проверке сразу после завершения работы, оценивают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с точки зрения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самоконтроля высшим уровнем.</w:t>
      </w:r>
    </w:p>
    <w:p w:rsidR="001923C9" w:rsidRPr="00BE39D8" w:rsidRDefault="001923C9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1923C9" w:rsidRPr="00BE39D8" w:rsidRDefault="00FB67CC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column"/>
      </w:r>
      <w:r w:rsidR="001923C9" w:rsidRPr="00BE39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 контрольных и проверочных работ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3389"/>
        <w:gridCol w:w="5953"/>
        <w:gridCol w:w="1560"/>
        <w:gridCol w:w="1701"/>
        <w:gridCol w:w="1701"/>
      </w:tblGrid>
      <w:tr w:rsidR="00FB67CC" w:rsidRPr="00BE39D8" w:rsidTr="002B3E9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 урока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Вид работы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Тема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Отметка о выполнении</w:t>
            </w:r>
          </w:p>
        </w:tc>
      </w:tr>
      <w:tr w:rsidR="00FB67CC" w:rsidRPr="00BE39D8" w:rsidTr="002B3E9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фактически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67CC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Стартовая диагностика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7CC" w:rsidRPr="00BE39D8" w:rsidTr="002B3E9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«Площадь и ее измерение»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7CC" w:rsidRPr="00BE39D8" w:rsidTr="002B3E9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B3E9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«Деление с остатком»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7CC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B3E9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За первую четверть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7CC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B3E9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9D8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«Сложение и вычитание трехзначных чисел»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E93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E93" w:rsidRPr="00BE39D8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«Сравнение и измерение углов»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E93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первое полугодие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E93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E93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«Числовой (координатный) луч»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E93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«Дробные числа»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E93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9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 за год.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E93" w:rsidRPr="00BE39D8" w:rsidTr="002B3E9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E93" w:rsidRDefault="002B3E93" w:rsidP="00FB67C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«Разряды и классы»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93" w:rsidRPr="00BE39D8" w:rsidRDefault="002B3E93" w:rsidP="00CE78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78B6" w:rsidRPr="00BE39D8" w:rsidRDefault="00BE39D8" w:rsidP="00FB67C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br w:type="column"/>
      </w:r>
      <w:r w:rsidR="00CE78B6" w:rsidRPr="00BE39D8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lastRenderedPageBreak/>
        <w:t>Материально-техническое обеспечение программы</w:t>
      </w:r>
    </w:p>
    <w:p w:rsidR="00CE78B6" w:rsidRPr="00BE39D8" w:rsidRDefault="00CE78B6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Специфическое сопровождение (оборудование):</w:t>
      </w:r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классная доска с набором приспособлений для крепления таблиц;</w:t>
      </w:r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магнитная доска;</w:t>
      </w:r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экспозиционный экран;</w:t>
      </w:r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</w:t>
      </w: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компьютер;</w:t>
      </w:r>
      <w:proofErr w:type="spellEnd"/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9D8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проектор;</w:t>
      </w:r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объекты, предназначенные для демонстрации счета: от 1 до 10, от 1 до 20, от 1 </w:t>
      </w: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 100;</w:t>
      </w:r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наглядные пособия для изучения состава числа (в том числе карточки с цифрами и другими знаками);</w:t>
      </w:r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9D8">
        <w:rPr>
          <w:rFonts w:ascii="Times New Roman" w:eastAsia="Times New Roman" w:hAnsi="Times New Roman" w:cs="Times New Roman"/>
          <w:sz w:val="28"/>
          <w:szCs w:val="28"/>
        </w:rPr>
        <w:t>демонстрационные пособия для изучения геометрических величин (длины, перимет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ра, площади): палетка, квадраты (мерки) и др.</w:t>
      </w:r>
      <w:r w:rsidR="00FB67CC" w:rsidRPr="00BE39D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демонстрационные пособия для изучения геометрических фигур: модели геометриче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softHyphen/>
        <w:t>ских фигур и тел, развертки геометрических тел;</w:t>
      </w:r>
    </w:p>
    <w:p w:rsidR="00FB67CC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демонстрационные таблицы сложения и умножения (пустые и заполненные);</w:t>
      </w:r>
    </w:p>
    <w:p w:rsidR="00CE78B6" w:rsidRPr="00BE39D8" w:rsidRDefault="00CE78B6" w:rsidP="00CE78B6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видеофрагменты и другие информационные объекты, отражающие основные темы курса математики.</w:t>
      </w:r>
    </w:p>
    <w:p w:rsidR="00CE78B6" w:rsidRPr="00BE39D8" w:rsidRDefault="00CE78B6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Электронно-программное обеспечение:</w:t>
      </w:r>
    </w:p>
    <w:p w:rsidR="00CE78B6" w:rsidRPr="00BE39D8" w:rsidRDefault="00CE78B6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•  специализированные цифровые инструменты учебной деятельности (компьютерные программы);</w:t>
      </w:r>
    </w:p>
    <w:p w:rsidR="00CE78B6" w:rsidRPr="00BE39D8" w:rsidRDefault="00CE78B6" w:rsidP="00CE78B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 xml:space="preserve">•  </w:t>
      </w:r>
      <w:r w:rsidRPr="00BE39D8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BE39D8">
        <w:rPr>
          <w:rFonts w:ascii="Times New Roman" w:eastAsia="Times New Roman" w:hAnsi="Times New Roman" w:cs="Times New Roman"/>
          <w:sz w:val="28"/>
          <w:szCs w:val="28"/>
        </w:rPr>
        <w:t>-диски с дидактическими играми по математике;</w:t>
      </w:r>
    </w:p>
    <w:p w:rsidR="00782FDC" w:rsidRPr="00BE39D8" w:rsidRDefault="00CE78B6" w:rsidP="00CE78B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9D8">
        <w:rPr>
          <w:rFonts w:ascii="Times New Roman" w:eastAsia="Times New Roman" w:hAnsi="Times New Roman" w:cs="Times New Roman"/>
          <w:sz w:val="28"/>
          <w:szCs w:val="28"/>
        </w:rPr>
        <w:t>•  презентации по математике.</w:t>
      </w:r>
    </w:p>
    <w:p w:rsidR="001923C9" w:rsidRPr="00BE39D8" w:rsidRDefault="00782FDC" w:rsidP="00BE3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9D8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BE39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6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1"/>
        <w:gridCol w:w="13"/>
        <w:gridCol w:w="891"/>
        <w:gridCol w:w="10"/>
        <w:gridCol w:w="1743"/>
        <w:gridCol w:w="12"/>
        <w:gridCol w:w="1482"/>
        <w:gridCol w:w="7"/>
        <w:gridCol w:w="2884"/>
        <w:gridCol w:w="2166"/>
        <w:gridCol w:w="2159"/>
        <w:gridCol w:w="13"/>
        <w:gridCol w:w="2354"/>
        <w:gridCol w:w="10"/>
      </w:tblGrid>
      <w:tr w:rsidR="00D1521C" w:rsidRPr="00BE39D8" w:rsidTr="00FB67C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67"/>
        </w:trPr>
        <w:tc>
          <w:tcPr>
            <w:tcW w:w="9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Тип урока</w:t>
            </w:r>
          </w:p>
        </w:tc>
        <w:tc>
          <w:tcPr>
            <w:tcW w:w="28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6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Планируемые результаты</w:t>
            </w:r>
            <w:r w:rsidR="00FB67CC" w:rsidRPr="00BE39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соответствии с ФГОС</w:t>
            </w:r>
          </w:p>
        </w:tc>
      </w:tr>
      <w:tr w:rsidR="00D1521C" w:rsidRPr="00BE39D8" w:rsidTr="00FB67C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6"/>
        </w:trPr>
        <w:tc>
          <w:tcPr>
            <w:tcW w:w="91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521C" w:rsidRPr="00BE39D8" w:rsidRDefault="00D1521C" w:rsidP="00BE3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Предметные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FB67C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E39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D1521C" w:rsidRPr="00BE39D8" w:rsidTr="00363CD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45"/>
        </w:trPr>
        <w:tc>
          <w:tcPr>
            <w:tcW w:w="146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 </w:t>
            </w:r>
            <w:r w:rsidRPr="0011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114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ее </w:t>
            </w:r>
            <w:r w:rsidRPr="0011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измерение</w:t>
            </w:r>
            <w:r w:rsidR="00FB67CC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FC621F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="00FB67CC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D1521C" w:rsidRPr="00BE39D8" w:rsidTr="00023A1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9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площади.</w:t>
            </w:r>
          </w:p>
          <w:p w:rsidR="00023A11" w:rsidRPr="00BE39D8" w:rsidRDefault="00023A1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3-4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умения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шать задачи простые и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ставные, составлять крат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кую запись условия и схему анализа задачи. Совершенствовать умение находить значения сложных выражений, применяя зна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о порядке действий. Активизировать вычисли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навыки</w:t>
            </w:r>
            <w:r w:rsidR="00023A11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умножения, сложение и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читание двузначных чисел).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023A1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понятием «площадь».</w:t>
            </w:r>
          </w:p>
          <w:p w:rsidR="00023A11" w:rsidRPr="00BE39D8" w:rsidRDefault="00023A1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знания о порядке действий в выражениях, о равенствах и неравенствах.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</w:t>
            </w:r>
            <w:r w:rsidR="00023A11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</w:t>
            </w:r>
            <w:r w:rsidR="00023A11" w:rsidRPr="00BE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коррективы.</w:t>
            </w:r>
          </w:p>
        </w:tc>
      </w:tr>
      <w:tr w:rsidR="00D1521C" w:rsidRPr="00BE39D8" w:rsidTr="00023A1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81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023A1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  <w:p w:rsidR="00023A11" w:rsidRPr="00BE39D8" w:rsidRDefault="00023A1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5-6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фигуры, имею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 площадь и не имею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 ее. Закреплять умения уста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навливать соотношения между единицами длины.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действия и их порядок и обосновывать свой выбор при решении составных задач в 2-3 действия.</w:t>
            </w:r>
          </w:p>
          <w:p w:rsidR="00023A11" w:rsidRPr="00BE39D8" w:rsidRDefault="00023A1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площади фигур визуально и наложением.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 и другие коммуни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кативные средства, строить монологиче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высказывания, владеть диалогической формой коммуникации.</w:t>
            </w:r>
          </w:p>
        </w:tc>
      </w:tr>
      <w:tr w:rsidR="00D1521C" w:rsidRPr="00BE39D8" w:rsidTr="00023A1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1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023A1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 фигуры с помощью различных мерок.</w:t>
            </w:r>
          </w:p>
          <w:p w:rsidR="00023A11" w:rsidRPr="00BE39D8" w:rsidRDefault="00023A1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7-9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сравнение реше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задач на кратное и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ностное сравнение. Отрабатывать навыки реше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простых уравнений с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известными уменьшаемыми. Актуализировать знания по теме «Периметр много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угольника», развивать уме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применять знания для решения нестандартных задач.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30146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способе опосредованного измерения площади фигур. Находить наиболее удобные мерки для измерения площади.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тереса к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предметно-и</w:t>
            </w:r>
            <w:r w:rsidR="0030146F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  <w:r w:rsidR="0030146F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едовательско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предложенной в учебнике и учебных пособиях.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обходимой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при работе с учебником, в спра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вочной литературе и дополнительных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точниках, в т.ч. под руководством учите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ля, в контролируемом пространстве Интер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нета.</w:t>
            </w:r>
          </w:p>
        </w:tc>
      </w:tr>
      <w:tr w:rsidR="00D1521C" w:rsidRPr="00BE39D8" w:rsidTr="00023A1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1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площадей </w:t>
            </w:r>
            <w:r w:rsidR="0030146F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 с помощью наложения.</w:t>
            </w:r>
          </w:p>
          <w:p w:rsidR="0030146F" w:rsidRPr="00BE39D8" w:rsidRDefault="0030146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9-11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наблю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дения и на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копления знаний, впе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чатлений.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совершенствовать навык решения обратных задач. Отрабатывать навыки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и преобразования простых уравнений. Определять порядок дейст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вий в сложных выражениях. Сравнивать площади фигур.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30146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площади фигур с помощью квадратных мерок в случае, когда площадь равна целому числу мерок.</w:t>
            </w:r>
          </w:p>
          <w:p w:rsidR="0030146F" w:rsidRPr="00BE39D8" w:rsidRDefault="0030146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знания о характере связи между взаимообратными задачами.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D1521C" w:rsidRPr="00BE39D8" w:rsidTr="00023A1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1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30146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 с помощью квадратных мерок.</w:t>
            </w:r>
          </w:p>
          <w:p w:rsidR="0030146F" w:rsidRPr="00BE39D8" w:rsidRDefault="0030146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11-13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таблицы умножения; начать состав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нового варианта таб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лицы умножения, упорядо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чивая произведения, в 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торых первые множители равны 9. 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совершенствовать навыки составления и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шения обратных задач.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30146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площадей фигур с помощью мерки.</w:t>
            </w:r>
          </w:p>
          <w:p w:rsidR="0030146F" w:rsidRPr="00BE39D8" w:rsidRDefault="0030146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составные задачи в два действия, включающие простые задачи на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увелечение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в несколько раз и на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находжение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неизвестного слагаемого.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D1521C" w:rsidRPr="00BE39D8" w:rsidTr="005C615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9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5A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диагностика.</w:t>
            </w:r>
          </w:p>
          <w:p w:rsidR="005C615A" w:rsidRPr="00BE39D8" w:rsidRDefault="005C615A" w:rsidP="00BE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21C" w:rsidRPr="00BE39D8" w:rsidRDefault="00D1521C" w:rsidP="00BE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собственную работу, анализировать до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пущенные ошибки.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в соответствии с инст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рукцией учителя.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причин ус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пеха в учебе.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учебную задачу и следовать инструкции учителя.</w:t>
            </w:r>
          </w:p>
        </w:tc>
      </w:tr>
      <w:tr w:rsidR="00D1521C" w:rsidRPr="00BE39D8" w:rsidTr="00023A1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1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732B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палеткой.</w:t>
            </w:r>
          </w:p>
          <w:p w:rsidR="005A0C8B" w:rsidRPr="00BE39D8" w:rsidRDefault="005A0C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13-15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732B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совершенствовать навыки составления крат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записи.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732B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алгоритмом приближенного вычисления площади фигуры с помощью палетки. 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числа по разным основаниям, объяс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FB67CC" w:rsidRPr="00BE39D8" w:rsidTr="005C615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52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7CC" w:rsidRPr="00BE39D8" w:rsidRDefault="00FB67C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5A0C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 прямоугольника.</w:t>
            </w:r>
          </w:p>
          <w:p w:rsidR="005A0C8B" w:rsidRPr="00BE39D8" w:rsidRDefault="005A0C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15-17</w:t>
            </w:r>
          </w:p>
          <w:p w:rsidR="005A0C8B" w:rsidRPr="00BE39D8" w:rsidRDefault="005A0C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то, какие фигуры можно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пользовать для измерения площади, а какие для этого</w:t>
            </w:r>
          </w:p>
          <w:p w:rsidR="00FB67CC" w:rsidRPr="00BE39D8" w:rsidRDefault="00FB67C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пригодны.</w:t>
            </w:r>
          </w:p>
          <w:p w:rsidR="00FB67CC" w:rsidRPr="00BE39D8" w:rsidRDefault="00FB67C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сложные выражения с помощью скобок. Разделение многоугольников.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8B" w:rsidRPr="00BE39D8" w:rsidRDefault="005A0C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прямоугольники по заданным значениям длин сторон с помощью линейки.</w:t>
            </w:r>
          </w:p>
          <w:p w:rsidR="005A0C8B" w:rsidRPr="00BE39D8" w:rsidRDefault="005A0C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площадь прямоугольника мерками различной величины.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67CC" w:rsidRPr="00BE39D8" w:rsidRDefault="00FB67C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 действия в устной, письменной речи. На основе кодирования информации самостоятельно строить модели математиче</w:t>
            </w:r>
            <w:r w:rsidR="005A0C8B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поня</w:t>
            </w:r>
            <w:r w:rsidR="005A0C8B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тий, отношений, задач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ситуаций.</w:t>
            </w:r>
          </w:p>
        </w:tc>
      </w:tr>
      <w:tr w:rsidR="00D1521C" w:rsidRPr="00BE39D8" w:rsidTr="009A05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1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A0C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трехзначных чисел.</w:t>
            </w:r>
          </w:p>
          <w:p w:rsidR="005A0C8B" w:rsidRPr="00BE39D8" w:rsidRDefault="005A0C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17-19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496F9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совершенствовать навыки распознавания и решения обратных задач. Отрабатывать навыки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и преобразования простых уравнений. Запись трехзначных чисел, представление их в виде суммы разрядных слагае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длину, площадь измеряе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мых объектов,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пользуя разные единицы измерения этих величин в пре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делах изученных отношений между ними.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5C615A" w:rsidRPr="00BE39D8" w:rsidTr="009A059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1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трехзначных чисел.</w:t>
            </w:r>
          </w:p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17-19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совершенствовать навыки распознавания и решения обратных задач. Отрабатывать навыки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и преобразования простых уравнений. Запись трехзначных чисел, представление их в виде суммы разрядных слагае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длину, площадь измеряе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мых объектов,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пользуя разные единицы измерения этих величин в пре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делах изученных отношений между ними.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D1521C" w:rsidRPr="00BE39D8" w:rsidTr="00194AB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0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19-21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изуче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ния нового</w:t>
            </w:r>
          </w:p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материала.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совершенствовать навыки распознавания,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ставления и решения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ратных задач. На основании измерений площади прямоугольника сделать вывод об удобных мерках измерения площа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ди. Углублять практические умения записи трехзначных чисел. Отрабатывать навык преобразования величин длины.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Познкомиться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«квадратный сантиметр». 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длину, площадь измеряе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мых объектов, ис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пользуя разные единицы измерения этих величин в пре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делах изученных отношений между ними.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D1521C" w:rsidRPr="00BE39D8" w:rsidTr="005C615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26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22-23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ставлением краткой записи условия и схемы анализа задачи. Наблюдение за воз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можностью составления трехзначных чисел при пе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рестановке цифр. Продол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жать составление нового варианта таблицы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 Определение порядка действий в сложных выра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Овладеть понятием «квадратный сантиметр». 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длину, площадь измеряе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мых объектов, ис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пользуя разные единицы измерения этих величин в пре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делах изученных отношений между ними.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несколько 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риантов решения учебной задачи, представленной на наглядно-образном уровне. Использовать правила вежливости в различных ситуациях.</w:t>
            </w:r>
          </w:p>
        </w:tc>
      </w:tr>
      <w:tr w:rsidR="00D1521C" w:rsidRPr="00BE39D8" w:rsidTr="00194AB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96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 Составление краткой записи к задаче в виде рисунка-схемы.</w:t>
            </w:r>
          </w:p>
          <w:p w:rsidR="005C615A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24-27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изуче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ния нового материала.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преобразование задачи при различных условиях.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креплять навыки табличного умножения и деления при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становлении равенств. Закре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плять применение квадратного сантиметра в качестве мерки для измерения площади пря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моугольника. Отрабатывать вычисли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навыки при реше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сложных выражений на порядок действий.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5C615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площадь прямоугольника по значениям его длины и ширины.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обходимой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при работе с учебником, в спра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вочной литературе и дополнительных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точниках, в т.ч. под руководством учите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ля, в контролируемом пространстве Интер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нета,</w:t>
            </w:r>
          </w:p>
        </w:tc>
      </w:tr>
      <w:tr w:rsidR="00D1521C" w:rsidRPr="00BE39D8" w:rsidTr="005C615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1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D42E1"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площади прямоугольника по длинам его сторон.</w:t>
            </w:r>
          </w:p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28-29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Восстанавливать сложное выражение по выполнен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действиям. Закончить составление 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варианта таблицы ум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ножения. Измерять площадь прямо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угольника с помощью деле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его на квадратные сан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тиметры. Отрабатывать навыки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и преобразования простых уравнений на ум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ножение и деление. Обобщение и закрепление знаний о разрядах чисел, о единицах измерения длины; кроссворд.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площадь прямоугольника по длинам его сторон. 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краткую запись задачи, ис</w:t>
            </w:r>
            <w:r w:rsidR="00D1521C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пользуя различные формы: таблицу, чертеж, схему и т.д.</w:t>
            </w:r>
          </w:p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EC5F4A" w:rsidRPr="00BE39D8" w:rsidTr="00114E4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51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D42E1"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площади прямоугольника.</w:t>
            </w:r>
          </w:p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30-31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косвенный способ определения площади пря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моугольника с помощью его длины и ширины. Преобразование сложных выражений при помощи ско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бок. Продолжить работу</w:t>
            </w:r>
          </w:p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над задачами, выбор схе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мы, удобной для решения. Закреплять навык измерять площади косвенным путем, изображение прямоугольни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с заданной площадью.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площадь прямоугольника по значениям его дли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и ширины.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обходимой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при работе с учебником, в спра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вочной литературе и дополнительных источниках, в т.ч.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 учите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ля, в контролируемом пространстве Интер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нета.</w:t>
            </w:r>
          </w:p>
        </w:tc>
      </w:tr>
      <w:tr w:rsidR="00D1521C" w:rsidRPr="00BE39D8" w:rsidTr="00EC5F4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01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D42E1"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площади. </w:t>
            </w:r>
          </w:p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32-33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составление крат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записи условия в виде схемы; преобразование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дачи. Запись и чтение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 Сравнение чисел; работа с загадочными неравенст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вами.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площадь прямоугольника по </w:t>
            </w:r>
            <w:r w:rsidR="00EC5F4A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EC5F4A" w:rsidRPr="00BE39D8" w:rsidTr="00EC5F4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354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D42E1"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 ее измерение.</w:t>
            </w:r>
          </w:p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34-35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 чтение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чисел. Сравнение чисел. </w:t>
            </w:r>
          </w:p>
          <w:p w:rsidR="00EC5F4A" w:rsidRPr="00BE39D8" w:rsidRDefault="00EC5F4A" w:rsidP="00BE3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составление крат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записи условия в виде схемы; преобразование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площадь прямоугольника по формуле.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4A" w:rsidRPr="00BE39D8" w:rsidRDefault="00EC5F4A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D1521C" w:rsidRPr="00BE39D8" w:rsidTr="001B475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9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D42E1" w:rsidRPr="00BE39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«Площадь и ее измерение».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собственную работу, анализировать до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пущенные ошибки.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площадь прямоугольника по значениям его дли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и ширины.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ражать длину, пло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щадь измеряемых объектов, используя разные единицы измерения этих ве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личин в пределах изученных отноше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между ними.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D1521C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D1521C" w:rsidRPr="00BE39D8" w:rsidTr="00363CD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38"/>
        </w:trPr>
        <w:tc>
          <w:tcPr>
            <w:tcW w:w="146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21C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Деление с остатком – </w:t>
            </w:r>
            <w:r w:rsidR="00D1521C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ч</w:t>
            </w: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1B4759" w:rsidRPr="00BE39D8" w:rsidTr="001B475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55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42E1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деления с остатком.</w:t>
            </w:r>
          </w:p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36-37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изменение реше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задачи при изменении ее вопроса. Восстанавливать сложное выражение по выполнен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действиям.</w:t>
            </w:r>
          </w:p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умения находить площадь прямоугольника в нестандартной ситуации.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раз-</w:t>
            </w:r>
          </w:p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B827ED" w:rsidRPr="00BE39D8" w:rsidTr="001B475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татком</w:t>
            </w:r>
            <w:r w:rsidR="001B4759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изменения крат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записи задачи и ее реше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от изменения вопроса. Устанавливать соотношения между единицами длины. Закреплять вычислитель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навыки.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говый контроль под руководством учителя и самостоятельно. Строить небольшие математические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общения в устной и письменной форме.</w:t>
            </w:r>
          </w:p>
        </w:tc>
      </w:tr>
      <w:tr w:rsidR="00B827ED" w:rsidRPr="00BE39D8" w:rsidTr="001B475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4F0AC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2E1" w:rsidRPr="00B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Килограмм, тонна, центнер.</w:t>
            </w:r>
          </w:p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39-40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едини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цах массы через знакомст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 с новыми единицами массы - центнер и тонна; рассмотреть соотношения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100 кг, 1 т = 10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Сравнивать задачи и их решения, решать задачи разными способами. Деление без остатка на 6, 7, 5,8. Совершенствовать умения по сравнению, анализу,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писи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трехзначных чисел.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изучен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соотношения между единицами измерения массы: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кг=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г,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100 кг,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т=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т=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кг.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B827ED" w:rsidRPr="00BE39D8" w:rsidTr="001B475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D42E1"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устного деления с остатком.</w:t>
            </w:r>
          </w:p>
          <w:p w:rsidR="001B4759" w:rsidRPr="00BE39D8" w:rsidRDefault="001B4759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40-42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совершенствовать навыки составления крат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записи задачи, состав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лять и устанавливать коли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чество обратных задач. Преобразование единиц массы: центнер, тонна, килограмм. Находить площади сложных фигур. Определять пери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метр многоугольника. Сравнивать выражения, не выполняя действий; совершенствование вычис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лительных навыков.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обходимой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при работе с учебником, в спра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вочной литературе и дополнительных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точниках, в т.ч. под руководством учите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ля, в контролируемом пространстве Интер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нета.</w:t>
            </w:r>
          </w:p>
        </w:tc>
      </w:tr>
      <w:tr w:rsidR="00B827ED" w:rsidRPr="00BE39D8" w:rsidTr="001B475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2E1"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кратное</w:t>
            </w:r>
          </w:p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без остатка с помо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щью таблицы умножения; изменение делимого для получения 1 в остатке. Сравнивать буквенные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ражения. Записывать трехзначные числа, представлять их в виде суммы разрядных сла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гаемых.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действия и их порядок и обосновывать свой выбор при решении составных задач в 2-3 действия.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несколько 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риантов решения учебной задачи, представленной на наглядно-образном уровне. Использовать прави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вежливости в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ситуациях.</w:t>
            </w:r>
          </w:p>
        </w:tc>
      </w:tr>
      <w:tr w:rsidR="00B827ED" w:rsidRPr="00BE39D8" w:rsidTr="008F291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74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2E1"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деление с остатком.</w:t>
            </w:r>
          </w:p>
          <w:p w:rsidR="008F2912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44-45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</w:t>
            </w:r>
            <w:r w:rsidR="00B827ED"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краткую запись задачи в виде схемы;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ставлять обратную задачу. Преобразование единиц длины. Решать уравнения. Решать логические задачи.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ношения к урокам математики, к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Адекватно восприни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оценку своей работы учителями. Проводить сравне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ние, самостоятельно строить выводы на основе сравнения.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анализ объекта (по несколь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ким существенным признакам).</w:t>
            </w:r>
          </w:p>
        </w:tc>
      </w:tr>
      <w:tr w:rsidR="00B827ED" w:rsidRPr="00BE39D8" w:rsidTr="008F291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D42E1"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остатка и делителя при делении с остатком.</w:t>
            </w:r>
          </w:p>
          <w:p w:rsidR="008F2912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46-47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выраже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ния; находить их значения. Сравнивать задачи с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сюжетами и одинако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выми числовыми данными. Восстанавливать сложные выражения;</w:t>
            </w:r>
            <w:r w:rsidR="008F2912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массы животных, выражен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в разных единицах.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B827ED" w:rsidRPr="00BE39D8" w:rsidTr="008F291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делимого при делении с остатком.</w:t>
            </w:r>
          </w:p>
          <w:p w:rsidR="008F2912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48-49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делимое по делителю, значению непол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частного и остатку. Решать задачи с помощью сложного выражения.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</w:t>
            </w:r>
          </w:p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 устной, письменной форме. На основе кодирова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информации са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мостоятельно строить модели математиче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понятий, отно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шений, задачных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туаций.</w:t>
            </w:r>
          </w:p>
        </w:tc>
      </w:tr>
      <w:tr w:rsidR="00B827ED" w:rsidRPr="00BE39D8" w:rsidTr="004F0AC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4F0AC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Четные числа.</w:t>
            </w:r>
          </w:p>
          <w:p w:rsidR="008F2912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50-51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Усвоить, что остаток при делении всегда меньше делителя.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8F2912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понятием «четное число». </w:t>
            </w:r>
            <w:r w:rsidR="00B827ED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действие подведения под поня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(для изученных математических понятий). 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B827ED" w:rsidRPr="00BE39D8" w:rsidTr="004F0AC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4F0AC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 Нумерация чисел в пределах 1000.</w:t>
            </w:r>
          </w:p>
          <w:p w:rsidR="00BD5FEB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52-53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степень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сформи-рованности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деления с остатком.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 «поиск истины».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B827ED" w:rsidRPr="00BE39D8" w:rsidTr="004F0AC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«Деление с остатком».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собственную работу, анализировать до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пущенные ошибки.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учебную задачу, понимать смысл инст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рукции учителя и вно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сить в нее коррективы.</w:t>
            </w:r>
          </w:p>
        </w:tc>
      </w:tr>
      <w:tr w:rsidR="00B827ED" w:rsidRPr="00BE39D8" w:rsidTr="004F0AC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4F0AC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4F0AC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B827ED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классифицировать ошибки и исправлять их.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остатком.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говый контроль под руководством учителя и самостоятельно. Строить небольшие математические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общения в устной и письменной форме.</w:t>
            </w:r>
          </w:p>
        </w:tc>
      </w:tr>
      <w:tr w:rsidR="00B827ED" w:rsidRPr="00BE39D8" w:rsidTr="00363CD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Сложение</w:t>
            </w:r>
            <w:r w:rsidR="00BD5FEB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вычитание трехзначных чисел – </w:t>
            </w:r>
            <w:r w:rsidR="00194AB6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="00BD5FEB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B827ED" w:rsidRPr="00BE39D8" w:rsidTr="00BD5FEB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трехзначных чисел на круглые сотни и десятки.</w:t>
            </w:r>
          </w:p>
          <w:p w:rsidR="00BD5FEB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совершенствовать навы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составления краткой записи, записывать решение задачи сложным выражением. Выделять замкнутые линии на рисунке; выделять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гоугольники. Записывать простые выра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жения, находить их значе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ние, составлять из простых выражений сложные. Вычислять сумму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чисел, используя под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робную запись и запись в столбик.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положительного отношения к урокам математики, к шко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цию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взнаково-символической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B827ED" w:rsidRPr="00BE39D8" w:rsidTr="004F0ACB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 сложение и вычитание трехзначных чисел.</w:t>
            </w:r>
          </w:p>
          <w:p w:rsidR="00BD5FEB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55-57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трехзначных чисел без перехода через разряд. Преобразовывать единицы измерения массы.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свои действия в коллектив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работе и понимать важность их правильно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выполнения. Выполнять эмпириче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обобщения на основе сравнения единичных объектов и выделения у них сходных признаков.</w:t>
            </w:r>
          </w:p>
        </w:tc>
      </w:tr>
      <w:tr w:rsidR="00B827ED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трех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значных чисел с</w:t>
            </w:r>
            <w:r w:rsidR="00BD5FEB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толбиком.</w:t>
            </w:r>
          </w:p>
          <w:p w:rsidR="00BD5FEB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58-59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дачами, совершенствовать навыки составления задачи по краткой записи. Совершенствовать вычис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лительные навыки.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B827ED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трехзначных чисел столбиком.</w:t>
            </w:r>
          </w:p>
          <w:p w:rsidR="00BD5FEB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60-61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преобразования между новыми величинами. Составлять обратные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чи, устанавливать их коли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чество, составлять и запи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сывать краткую запись к задачам. Решать уравнения с приме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нением действий сложения и вычитания трехзначных чисел на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таблицы сложения.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Составлять алгоритм вычитания трехзначных чисел. Выполнять сложение и вычитание трехзначных чисел столбиком. 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B827ED" w:rsidRPr="00BE39D8" w:rsidTr="00BD5FEB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трехзначных чисел (с переходом через разряд).</w:t>
            </w:r>
          </w:p>
          <w:p w:rsidR="00BD5FEB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62-63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деление с 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татком. 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дачами; совершенствовать навыки составления крат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записи задачи. Преобразование единиц измерения площади. Совершенствовать навыки проверять свои предполо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с помощью вычисле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ний, преобразовывать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ражения с помощью скобок и находить их значения.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D5FEB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внут</w:t>
            </w:r>
            <w:r w:rsidR="00BD5FEB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ренней позиции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 на уров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положительного отношения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обходимой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при работе с учебником, в спра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вочной литературе и дополнительных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точниках, в т.ч. под руководством учите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ля, в контролируемом пространстве Интер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нета.</w:t>
            </w:r>
          </w:p>
        </w:tc>
      </w:tr>
      <w:tr w:rsidR="00B827ED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трехзначных чисел (переходом через разряд). Краткая запись задачи в виде таблицы.</w:t>
            </w:r>
          </w:p>
          <w:p w:rsidR="00BD5FEB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64-65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путем учить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определять площадь фи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гур сложной конфигурации, которые можно разбить на прямоугольники.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Овладеть алгоритмом сложения любых трехзначных чисел. Познакомиться с новой формой краткой записи задачи – таблицей.</w:t>
            </w:r>
          </w:p>
          <w:p w:rsidR="00BD5FEB" w:rsidRPr="00BE39D8" w:rsidRDefault="00BD5FE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7ED" w:rsidRPr="00BE39D8" w:rsidRDefault="00B827E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оценку своего участия в разных видах учеб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деятельности. Принимать участие в групповой работе.</w:t>
            </w:r>
          </w:p>
        </w:tc>
      </w:tr>
      <w:tr w:rsidR="00AA66F7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пер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 четверть.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умения склады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и вычитать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числа, находить пло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щадь прямоугольника.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учебную задачу, понимать смысл инст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рукции учителя и вно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сить в нее коррек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тивы.</w:t>
            </w:r>
          </w:p>
        </w:tc>
      </w:tr>
      <w:tr w:rsidR="00AA66F7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трехзначных чисел </w:t>
            </w:r>
            <w:r w:rsidR="009C062E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(с перехо</w:t>
            </w:r>
            <w:r w:rsidR="009C062E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дом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</w:t>
            </w:r>
            <w:r w:rsidR="009C062E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65-66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сравнение случа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ев вычитания трехзначных чисел с переходом и без перехода через разряд де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сятков; вычислять значения разности трехзначных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 в столбик.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 устанавливать отно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между поня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тиями. Координировать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личные мнения о 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тематических явлени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ях в сотрудничестве; приходить к общему решению в спорных вопросах.</w:t>
            </w:r>
          </w:p>
        </w:tc>
      </w:tr>
      <w:tr w:rsidR="00AA66F7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недос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таточными дан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67-68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новый способ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ставления краткой записи задачи в виде таблицы; разобрать два разных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соба преобразования таких задач: а) дополнение условия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достающими данными; б) изменение вопроса так, чтобы для ответа на него было достаточно данных исходного текста.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краткую запись задачи,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пользуя различные формы: таблицу, чертеж, схему и т.д.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положительного отношения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9C062E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62E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70-71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Овладеть алгоритмом сложения и вычитания трехзначных чисел.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задачу с недостающими данными.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оценку своего участия в разных видах учеб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деятельности. Принимать участие в групповой работе.</w:t>
            </w:r>
          </w:p>
        </w:tc>
      </w:tr>
      <w:tr w:rsidR="00AA66F7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круг.</w:t>
            </w:r>
          </w:p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72-73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классифици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фигуры по призна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кам: замкнутые кривые 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и фигуры, имеющие площадь, фигуры в форме круга и овала; связи между кругом и окружностью (гра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ницей круга); построение окружности с помощью цир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куля.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окруж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и круг.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9C062E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Радиус окруж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</w:p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74-75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определение «ра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диус окружности»; чертить окружности, проводить в них радиусы, записывать их имена, отличать радиусы от других линий. Выполнить задания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стоятельной работы.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окружность заданного радиуса с помощью циркуля.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 действия в устной, письменной речи. На основе кодирования информации самостоя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строить модели математических поня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тий, отношений, </w:t>
            </w:r>
            <w:proofErr w:type="spellStart"/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задач-ных</w:t>
            </w:r>
            <w:proofErr w:type="spellEnd"/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ситуаций.</w:t>
            </w:r>
          </w:p>
        </w:tc>
      </w:tr>
      <w:tr w:rsidR="00AA66F7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читание трех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значных чисел</w:t>
            </w:r>
            <w:r w:rsidR="009C062E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76-77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случаи вычита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трехзначных чисел с переходами и без перехо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 через разряд десятков и разряд единиц; учиться использовать выведенный алгоритм для вычислений разности трехзначных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используя запись в столбик.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9C062E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читание трех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78-79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случаи вычита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трехзначных чисел с переходами и без перехо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 через разряд десятков и разряд единиц; учиться использовать выведенный алгоритм для вычислений разности трехзначных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используя запись в столбик.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9C062E" w:rsidRPr="00BE39D8" w:rsidTr="004F0ACB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читание трех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80-81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случаи вычита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трехзначных чисел с переходами и без перехо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 через разряд десятков и разряд единиц; учиться использовать выведенный алгоритм для вычислений разности трехзначных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используя запись в столбик.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62E" w:rsidRPr="00BE39D8" w:rsidRDefault="009C062E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AA66F7" w:rsidRPr="00BE39D8" w:rsidTr="00194AB6">
        <w:tblPrEx>
          <w:tblCellMar>
            <w:top w:w="0" w:type="dxa"/>
            <w:bottom w:w="0" w:type="dxa"/>
          </w:tblCellMar>
        </w:tblPrEx>
        <w:trPr>
          <w:trHeight w:val="238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«Сложение и вычитание трехзначных чисел».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читание чисел в пределах тысяч с переходом через разряд, находить площадь квадрата.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трехзнач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AA66F7" w:rsidRPr="00BE39D8" w:rsidTr="00363CD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45"/>
        </w:trPr>
        <w:tc>
          <w:tcPr>
            <w:tcW w:w="146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194AB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Сравнение и измерение углов – </w:t>
            </w:r>
            <w:r w:rsidR="007D42E1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A66F7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194AB6" w:rsidRPr="00BE39D8" w:rsidTr="00D668C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382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AB6" w:rsidRPr="00BE39D8" w:rsidRDefault="00194AB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AB6" w:rsidRPr="00BE39D8" w:rsidRDefault="00194AB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AB6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углов. Развернутый угол.</w:t>
            </w:r>
          </w:p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 82-83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AB6" w:rsidRPr="00BE39D8" w:rsidRDefault="00194AB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AB6" w:rsidRPr="00BE39D8" w:rsidRDefault="00194AB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углы по вели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чине визуально. Трехзначные числа, в запи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 которых встречается только одна цифра; состав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лять верные равенства из этих чисел.</w:t>
            </w:r>
          </w:p>
          <w:p w:rsidR="00194AB6" w:rsidRPr="00BE39D8" w:rsidRDefault="00194AB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вывод, что для из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мерения углов используют мерки-углы; измерять углы практическим путем с помо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щью произвольных мерок.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AB6" w:rsidRPr="00BE39D8" w:rsidRDefault="00194AB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AB6" w:rsidRPr="00BE39D8" w:rsidRDefault="00194AB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положительного отношения к урокам математики, к школе.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4AB6" w:rsidRPr="00BE39D8" w:rsidRDefault="00194AB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обходимой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при работе с учебником, в спра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вочной литературе и дополнительных источниках, в т.ч. под 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ководством учителя, в контролируемом 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странстве Интернета.</w:t>
            </w:r>
          </w:p>
        </w:tc>
      </w:tr>
      <w:tr w:rsidR="00AA66F7" w:rsidRPr="00BE39D8" w:rsidTr="00D668C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углов.</w:t>
            </w:r>
          </w:p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83-85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понятие «цен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тральный угол» через срав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нение углов при работе с окружностью. Составлять верные равен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из предложенных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ражений. Сравнивать углы по их ве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личине.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величи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 углов.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 «поиск истины».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нахо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несколько вариан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 решения учебной задачи, представлен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на наглядно-образном уровне. Использовать прави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вежливости в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ситуациях.</w:t>
            </w:r>
          </w:p>
        </w:tc>
      </w:tr>
      <w:tr w:rsidR="00D668C8" w:rsidRPr="00BE39D8" w:rsidTr="00D668C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Сочетательное свойство умножения. </w:t>
            </w:r>
          </w:p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86-87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сочетательное свойство умножения для решения практических задач.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сочетательным свойством умножения. Устанавливать отношения между углами с помощью логических рассуждений.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положительного отношения к урокам математики, к школе.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обходимой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при работе с учебником, в спра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вочной литературе и дополнительных источниках, в т.ч. под 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ководством учителя, в контролируемом 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странстве Интернета.</w:t>
            </w:r>
          </w:p>
        </w:tc>
      </w:tr>
      <w:tr w:rsidR="00AA66F7" w:rsidRPr="00BE39D8" w:rsidTr="00D668C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угла с помощью мерки. </w:t>
            </w:r>
            <w:r w:rsidR="00AA66F7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 римской нумерации L, С.</w:t>
            </w:r>
          </w:p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88-90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основное свойство радиусов одной окружности. Ввести цифры римской нумерации: L = 50, С = 100; учить записывать много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значные числа римскими цифрами.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окружность заданного радиуса с помощью циркуля.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тереса к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предметно-исследовательской</w:t>
            </w:r>
            <w:proofErr w:type="gramEnd"/>
          </w:p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AA66F7" w:rsidRPr="00BE39D8" w:rsidTr="00D668C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рения углов градус.</w:t>
            </w:r>
          </w:p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91-92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изуче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ния нового материала.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общепринятую единицу измерения углов градус; познакомиться с происхождением меры из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мерения углов; записывать и читать новые величины.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величину углов в градусах.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классифи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кацию изучаемых объектов. Задавать вопросы, использовать речь для передачи инфор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мации, для регуляции своего действия и действий партнера.</w:t>
            </w:r>
          </w:p>
        </w:tc>
      </w:tr>
      <w:tr w:rsidR="00AA66F7" w:rsidRPr="00BE39D8" w:rsidTr="00D668C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и построение углов с помощью транспортира.</w:t>
            </w:r>
          </w:p>
          <w:p w:rsidR="00D668C8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92-94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прибором для измерения углов транс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портиром; рассмотреть и сравнить разные виды транспортиров; обратить внимание на шкалу транс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портира,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ею поль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зоваться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величину углов в градусах.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тивных задач при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AA66F7" w:rsidRPr="00BE39D8" w:rsidTr="00D668C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D668C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A66F7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A66F7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ределение величины углов при помощи транспортира.</w:t>
            </w:r>
          </w:p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95-97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транспортир для определения величины угла; определять величину прямого угла; учиться запи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сывать градусную меру угла.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величину углов в градусах.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координации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вместных действий при выполнении учебных и творческих задач; стре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миться к пониманию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зиции другого человека. Проводить аналогию и на ее основе строить и проверять выводы по аналогии.</w:t>
            </w:r>
          </w:p>
        </w:tc>
      </w:tr>
      <w:tr w:rsidR="00AA66F7" w:rsidRPr="00BE39D8" w:rsidTr="008E4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окружности на 2, 4, 6, 8 равных частей.</w:t>
            </w:r>
          </w:p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98-99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построению углов с помо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щью транспортира; сфор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мулировать алгоритмы данной работы, учиться пользоваться ими.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AA66F7" w:rsidRPr="00BE39D8" w:rsidTr="008E4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избыточными данными.</w:t>
            </w:r>
          </w:p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10-101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правила деления суммы на число; записать свойство в общем виде. Использовать распре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делительное свойство умно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относительно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решении задач.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говый контроль под руководством учителя и самостоятельно. Строить небольшие математические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общения в устной и письменной форме.</w:t>
            </w:r>
          </w:p>
        </w:tc>
      </w:tr>
      <w:tr w:rsidR="008E47B7" w:rsidRPr="00BE39D8" w:rsidTr="008E4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измерение углов.</w:t>
            </w:r>
          </w:p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102-103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работы, проверить выполнение.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</w:t>
            </w:r>
          </w:p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ИСТИНЫ».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AA66F7" w:rsidRPr="00BE39D8" w:rsidTr="008E4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3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«Сравнение и измерение углов</w:t>
            </w:r>
            <w:r w:rsidR="00AA66F7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кон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троля и оценки зна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ний.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работы, проверить выполнение.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</w:t>
            </w:r>
          </w:p>
          <w:p w:rsidR="00AA66F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истины</w:t>
            </w:r>
            <w:r w:rsidR="00AA66F7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6F7" w:rsidRPr="00BE39D8" w:rsidRDefault="00AA66F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BF1E16" w:rsidRPr="00BE39D8" w:rsidTr="00363CD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2"/>
        </w:trPr>
        <w:tc>
          <w:tcPr>
            <w:tcW w:w="146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="008E47B7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етабличное</w:t>
            </w:r>
            <w:proofErr w:type="spellEnd"/>
            <w:r w:rsidR="008E47B7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 – </w:t>
            </w:r>
            <w:r w:rsidR="009C1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="008E47B7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BF1E16" w:rsidRPr="00BE39D8" w:rsidTr="008E4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74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сложения.</w:t>
            </w:r>
          </w:p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104-105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вычис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лительные навыки при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писи ряда чисел по задан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условию. Отрабатывать умения из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мерять и строить углы с помощью транспортира.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действие подведения под поня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(для изученных математических понятий). 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BF1E16" w:rsidRPr="00BE39D8" w:rsidTr="008E4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311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распределительного свойства умножения при умножении двузначного числа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106-107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правило определения значения 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изведения, в котором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рядная единица умножает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на однозначное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BF1E16" w:rsidRPr="00BE39D8" w:rsidTr="008E4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9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 w:rsidR="008E47B7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10. 100 на однозначное число.</w:t>
            </w:r>
          </w:p>
          <w:p w:rsidR="008E47B7" w:rsidRPr="00BE39D8" w:rsidRDefault="008E4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108-109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правило определения значения 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изведения, в котором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рядная единица умножается на однозначное натуральное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число; находить значения таких произведений.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ношения к урокам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 индуктивные и дедуктивные рассу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ждения (формулиро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вание общего вывода на основе сравнения нескольких объектов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наличии у них общих свойств; на основе анализа учебной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туации и знания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правила форму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лировать вывод о свойствах единичных изучаемых объектов).</w:t>
            </w:r>
          </w:p>
        </w:tc>
      </w:tr>
      <w:tr w:rsidR="00BF1E16" w:rsidRPr="00BE39D8" w:rsidTr="008E4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круглых десятков и сотен на однозначное число.</w:t>
            </w:r>
          </w:p>
          <w:p w:rsidR="00E32E97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110-111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«Открыть» различные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собы умножения десятков и сотен на однозначное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ло; отрабатывать вычисли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навыки; учиться использовать чертеж для решения задач.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BF1E16" w:rsidRPr="00BE39D8" w:rsidTr="00E32E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круглых десятков и круглых сотен на однозначное число (случаи, сводимые к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табличным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32E97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112-113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алгоритм умно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жения многозначного числа на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подроб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записью; пользоваться составленным алгоритмом при вычислениях.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нахо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несколько вариан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 решения учебной задачи, представлен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на наглядно-образном уровне. Использовать прави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вежливости в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ситуациях.</w:t>
            </w:r>
          </w:p>
        </w:tc>
      </w:tr>
      <w:tr w:rsidR="00BF1E16" w:rsidRPr="00BE39D8" w:rsidTr="00E32E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</w:t>
            </w:r>
            <w:r w:rsidR="00BF1E16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значного числа </w:t>
            </w:r>
            <w:proofErr w:type="gramStart"/>
            <w:r w:rsidR="00BF1E16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BF1E16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</w:t>
            </w:r>
            <w:r w:rsidR="00BF1E16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2E97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114-115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 умно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жения двузначного числа на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новой ситуации.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координации совместных действий при выполнении учеб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 творческих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дач; стремиться к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ниманию позиции дру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гого человека. Проводить аналогию и на ее основе стро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ить и проверять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воды по аналогии.</w:t>
            </w:r>
          </w:p>
        </w:tc>
      </w:tr>
      <w:tr w:rsidR="00BF1E16" w:rsidRPr="00BE39D8" w:rsidTr="00E32E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1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E32E97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116-117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способ реше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неравенств путем под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бора решений из множества натуральных чисел. Совершенствовать навык решения задач на нахожде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площади и периметра.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решение неравенства из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жества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натуральных</w:t>
            </w:r>
            <w:proofErr w:type="gramEnd"/>
          </w:p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ходимой информации при работе с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ком, в справочной 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тературе и дополни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источниках, в т.ч. под руководством учителя, в контроли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руемом пространстве Интернета.</w:t>
            </w:r>
          </w:p>
        </w:tc>
      </w:tr>
      <w:tr w:rsidR="00BF1E16" w:rsidRPr="00BE39D8" w:rsidTr="00E32E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24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пер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вое полугодие.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трехзначные числа в виде суммы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рядных слагаемых, выпол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деление, решать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дачи в 2 действия.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реса к предметно-исследовательской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учебнике и учебных пособиях.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BF1E16" w:rsidRPr="00BE39D8" w:rsidTr="00E32E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10 и 100.</w:t>
            </w:r>
          </w:p>
          <w:p w:rsidR="00E32E97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118-119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ошибки и исправлять их.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представления о понятиях «истина», «поиск истины».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оценку своей работы учителями. Проводить сравнение, самостоятельно стро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ить выводы на основе сравнения. Осуществлять анализ объекта (по несколь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ким существенным признакам).</w:t>
            </w:r>
          </w:p>
        </w:tc>
      </w:tr>
      <w:tr w:rsidR="00BF1E16" w:rsidRPr="00BE39D8" w:rsidTr="00E32E9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7223D3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однозначного числа на двузначное число.</w:t>
            </w:r>
          </w:p>
          <w:p w:rsidR="007223D3" w:rsidRPr="00BE39D8" w:rsidRDefault="007223D3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120-121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правила нахождения значения част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ного, круглых чисел и одно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значного числа; находить значения подобных выра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жений, используя знания таблицы умножения.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 и другие коммуни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кативные средства, строить монологиче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высказывания, владеть диалогической формой коммуникации.</w:t>
            </w:r>
          </w:p>
        </w:tc>
      </w:tr>
      <w:tr w:rsidR="00BF1E16" w:rsidRPr="00BE39D8" w:rsidTr="007223D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E32E9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7223D3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  <w:p w:rsidR="007223D3" w:rsidRPr="00BE39D8" w:rsidRDefault="007223D3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122-123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понятие о системе неравенств, рассмотреть способы решения системы неравенств. Отрабатывать навыки сравнения и решения урав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на нахождение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известного компо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нента действия в пределах изученных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говый контроль под руководством учителя и самостоятельно. Строить небольшие математические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общения в устной и письменной форме.</w:t>
            </w:r>
          </w:p>
        </w:tc>
      </w:tr>
      <w:tr w:rsidR="00BF1E16" w:rsidRPr="00BE39D8" w:rsidTr="007223D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E16" w:rsidRPr="00BE39D8" w:rsidRDefault="007223D3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7223D3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двузначных и трехзначных чисел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7223D3" w:rsidRPr="00BE39D8" w:rsidRDefault="007223D3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124-125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 де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многозначного числа на однозначное, рассмотреть случаи, когда каждое разряд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слагаемое делится на него без остатка; учиться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ставлять подробную запись выполнения действий.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E16" w:rsidRPr="00BE39D8" w:rsidRDefault="00BF1E16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30125B" w:rsidRPr="00BE39D8" w:rsidTr="007223D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7223D3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приемы умножения трехзначного числа на однозначное число.</w:t>
            </w:r>
          </w:p>
          <w:p w:rsidR="007223D3" w:rsidRPr="00BE39D8" w:rsidRDefault="007223D3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3-5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наблю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дения и на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копления знаний, впе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чатлений.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способы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кращения подробной запи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 выполнения умножения многозначного числа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нозначное (поразрядный, схематический, в столбик).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классифи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кацию изучаемых объектов. Задавать вопросы, использовать речь для передачи инфор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мации, для регуляции своего действия и действий партнера.</w:t>
            </w:r>
          </w:p>
        </w:tc>
      </w:tr>
      <w:tr w:rsidR="0030125B" w:rsidRPr="00BE39D8" w:rsidTr="007223D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A24B68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5-7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умножение дву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значного числа на одно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значное с переходом и без перехода через разряд;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полнять вычисления в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добных случаях, используя подробную запись.</w:t>
            </w:r>
            <w:proofErr w:type="gramEnd"/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30125B" w:rsidRPr="00BE39D8" w:rsidTr="00A24B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  <w:r w:rsidR="0030125B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4B68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7-9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вычисления в подобных случаях, исполь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зуя запись в столбик. Совершенствовать навыки восстановления сложных выражений с заданным значением.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свои действия в коллек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работе и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 важность их правильного выпол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нения. Выполнять эмпириче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обобщения на основе сравнения единичных объектов и выделения у них сходных признаков.</w:t>
            </w:r>
          </w:p>
        </w:tc>
      </w:tr>
      <w:tr w:rsidR="0030125B" w:rsidRPr="00BE39D8" w:rsidTr="00A24B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простейших неравенств с одним неизвестным.</w:t>
            </w:r>
          </w:p>
          <w:p w:rsidR="00A24B68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10-11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произведения, в которых умножение много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значного числа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значное выполняется с пе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реходами через разряды десятков и единиц и без перехода через разряд.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гозначных чисел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тереса к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предметно-и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 е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вате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ьско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30125B" w:rsidRPr="00BE39D8" w:rsidTr="000E0C3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494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умножение трехзначного числа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A24B68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12-14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A24B68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Комбинированный </w:t>
            </w:r>
            <w:r w:rsidR="0030125B"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собственную работу, анализировать до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пущенные ошибки.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</w:t>
            </w:r>
          </w:p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истины».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30125B" w:rsidRPr="00BE39D8" w:rsidTr="000E0C3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91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двузначного числа на однозначное (случаи, когда делимое заменяется суммой удобных неразрядных слагаемых).</w:t>
            </w:r>
          </w:p>
          <w:p w:rsidR="000E0C3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13-15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алгоритм ум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ножения многозначного числа на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реходом через разряд;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пользовать стрелку для обозначения перехода 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рез разряд при записи в столбик.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30125B" w:rsidRPr="00BE39D8" w:rsidTr="000E0C3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79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0E0C3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16-17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по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ставлению алгоритма деле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многозначного числа на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Открыть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разбиения делимого на удобные слагаемые.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бое изученное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виде суммы разряд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слагаемых.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индуктивные и дедуктивные рассу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ждения (формулиро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общего вывода на основе сравнения нескольких объектов о наличии у них общих свойств; на основе анализа учебной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туации и знания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правила форму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лировать вывод о свойствах единичных изучаемых объектов).</w:t>
            </w:r>
          </w:p>
        </w:tc>
      </w:tr>
      <w:tr w:rsidR="0030125B" w:rsidRPr="00BE39D8" w:rsidTr="000E0C3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</w:t>
            </w:r>
            <w:r w:rsidR="000E0C3B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ачное.</w:t>
            </w:r>
          </w:p>
          <w:p w:rsidR="000E0C3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18-19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использования алгоритма умножения многозначного числа на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Продолжать знакомство со способами решения систем неравенств на множестве натуральных чисел.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вершенствовать вычисли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навыки с помощью «волшебного» квадрата.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учебную задачу, понимать смысл инст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рукции учителя и вно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сить в нее коррективы.</w:t>
            </w:r>
          </w:p>
        </w:tc>
      </w:tr>
      <w:tr w:rsidR="0030125B" w:rsidRPr="00BE39D8" w:rsidTr="000E0C3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0E0C3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19-21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новый способ решения неравенства с пе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ременной на основе состав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и решения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вующего уравнения;</w:t>
            </w:r>
            <w:r w:rsidR="000E0C3B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комиться со способом 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верки найденного решения.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на нахождение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известного компо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нента действия в пределах изученных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 «поиск истины».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классифи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кацию изучаемых объектов. Задавать вопросы, использовать речь для передачи инфор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мации, для регуляции своего действия и действий партнера.</w:t>
            </w:r>
          </w:p>
        </w:tc>
      </w:tr>
      <w:tr w:rsidR="0030125B" w:rsidRPr="00BE39D8" w:rsidTr="000E0C3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помощью составления соответствующего уравнения.</w:t>
            </w:r>
          </w:p>
          <w:p w:rsidR="000E0C3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22-24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изуче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ния нового материала.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алгоритм умно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жения многозначного числа на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перехо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дом через два разряда;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пользовать стрелки для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писи действия в столбик.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несколько 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риантов решения учебной задачи, представленной на наглядно-образном уровне. Использовать прави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вежливости в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ситуациях.</w:t>
            </w:r>
          </w:p>
        </w:tc>
      </w:tr>
      <w:tr w:rsidR="0030125B" w:rsidRPr="00BE39D8" w:rsidTr="000E0C3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объемных тел на плоскости.</w:t>
            </w:r>
          </w:p>
          <w:p w:rsidR="000E0C3B" w:rsidRPr="00BE39D8" w:rsidRDefault="000E0C3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25-26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ставления делимого в виде суммы удобных слагаемых; рассмотреть случаи, когда удобными являются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рядные слагаемые, и слу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чаи, когда требуются другие слагаемые.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бое изученное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виде суммы разряд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слагаемых.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 действия в устной, письменной форме. На основе кодирова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информации са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мостоятельно строить модели математиче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понятий, отно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шений, задачных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туаций.</w:t>
            </w:r>
          </w:p>
        </w:tc>
      </w:tr>
      <w:tr w:rsidR="0030125B" w:rsidRPr="00BE39D8" w:rsidTr="007D42E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280FF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неравенств.</w:t>
            </w:r>
          </w:p>
          <w:p w:rsidR="007D42E1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27-28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подробный алгоритм деления много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значного числа на одно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значное; осознание способа выполнения алгоритма с помощью записи в столбик; провести сравнение рассу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ждений и соответствующих записей; использовать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ставленные алгоритмы.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обходимой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при работе с учебником, в спра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вочной литературе и дополнительных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точниках, в т.ч. под руководством учите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ля, в контролируемом пространстве Интер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нета.</w:t>
            </w:r>
          </w:p>
        </w:tc>
      </w:tr>
      <w:tr w:rsidR="0030125B" w:rsidRPr="00BE39D8" w:rsidTr="007D42E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разными способами.</w:t>
            </w:r>
          </w:p>
          <w:p w:rsidR="007D42E1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28-29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Разобрать способ изобра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невидимых линий на чертеже объемного тела пунктиром; сравнить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ченный способ, применяе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мый в математике и черче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нии, с художественными способами изображения.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 и другие коммуни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кативные средства, строить монологиче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высказывания, владеть диалогической формой коммуникации.</w:t>
            </w:r>
          </w:p>
        </w:tc>
      </w:tr>
      <w:tr w:rsidR="0030125B" w:rsidRPr="00BE39D8" w:rsidTr="007D42E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7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деление».</w:t>
            </w:r>
          </w:p>
          <w:p w:rsidR="007D42E1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30-31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случаи деления, для которых делимое неудоб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разбивать на разрядные слагаемые, так как слагаемые не делятся на делитель без остатка; сформулировать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ответствующий алгоритм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суждений; выполнять подоб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случаи деления в столбик.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30125B" w:rsidRPr="00BE39D8" w:rsidTr="007D42E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49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7D42E1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0FFB"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</w:t>
            </w:r>
            <w:r w:rsidR="007D42E1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 работа по теме «</w:t>
            </w:r>
            <w:proofErr w:type="spellStart"/>
            <w:r w:rsidR="007D42E1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деление. Са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мопроверка.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30125B" w:rsidRPr="00BE39D8" w:rsidTr="00363CD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38"/>
        </w:trPr>
        <w:tc>
          <w:tcPr>
            <w:tcW w:w="146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Числовой (координатный) луч – </w:t>
            </w:r>
            <w:r w:rsidR="003717B7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30125B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30125B" w:rsidRPr="00BE39D8" w:rsidTr="00FC621F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621F"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числового луча.</w:t>
            </w:r>
          </w:p>
          <w:p w:rsidR="00FC621F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32-33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наблю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дения и на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копления знаний, впе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чатлений.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геометриче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ский образ натурального ряда чисел, соотнести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положение точек, соответ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ствующих числам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рального ряда, с количест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вом «шагов» одинаковой длины вдоль луча; характе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ризовать понятия «начало луча», «шаг».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30125B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лучи с разными мерками.</w:t>
            </w:r>
          </w:p>
          <w:p w:rsidR="00FC621F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34-35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рассматривать геометрический образ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рального ряда чисел; ха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рактеризовать понятие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слового луча; рассмотреть и сравнить числовые лучи с различной длиной «шага».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тереса к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предметно-исследовательской</w:t>
            </w:r>
            <w:proofErr w:type="gramEnd"/>
          </w:p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предложенной в учебнике и учебных пособиях.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свои действия в коллек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тивной работе и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 важность их правильного выпол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нения. Выполнять эмпириче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обобщения на основе сравнения единичных объектов и выделения у них сходных признаков,</w:t>
            </w:r>
          </w:p>
        </w:tc>
      </w:tr>
      <w:tr w:rsidR="0030125B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74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7B7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числового луча.</w:t>
            </w:r>
          </w:p>
          <w:p w:rsidR="00FC621F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36-37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Урок-практикум: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способа построения числового луча; сравнить различные спосо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 выполнения построений; находить на луче точки,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держащие выбранную мер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 несколько раз.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учебную задачу, понимать смысл инст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рукции учителя и вно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сить в нее коррективы.</w:t>
            </w:r>
          </w:p>
        </w:tc>
      </w:tr>
      <w:tr w:rsidR="0030125B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7B7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 труда.</w:t>
            </w:r>
          </w:p>
          <w:p w:rsidR="00FC621F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38-39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понятие «про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изводительность труда»; рассмотреть зависимость между производительно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стью труда, временем и объемом выполненной 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боты; приводить примеры производительности труда, использовать новую вели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чину при решении задач.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сматривающие 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цессы движения одного тела (ско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рость, время,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стояние), работы (производитель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труда, время, объем работы).</w:t>
            </w:r>
            <w:proofErr w:type="gramEnd"/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30125B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17B7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Единичный отрезок.</w:t>
            </w:r>
          </w:p>
          <w:p w:rsidR="00FC621F" w:rsidRPr="00BE39D8" w:rsidRDefault="00FC621F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40-41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понятие единичного отрезка; отме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чать точки, соответствую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 данным натуральным числам; отрабатывать ал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горитм построения числово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луча.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на», «поиск исти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ны».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5B" w:rsidRPr="00BE39D8" w:rsidRDefault="0030125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координации совместных действий при выполнении учеб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 творческих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дач; стремиться к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ниманию позиции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гого человека. Проводить аналогию и на ее основе стро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ить и проверять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воды по аналогии.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лучи с разными единичными отрезками.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42-43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новой формой записи произведе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числа и буквы; упро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щать записи уравнений в соответствии с договорен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ностью и решать их.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на нахождение 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известного компо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нента действия в пределах изученных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 и другие коммуни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кативные средства, строить монологиче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высказывания, владеть диалогической формой коммуникации.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точек.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44-45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понятие о координа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 точки на числовом луче; иметь понятие о координат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луче; определять коор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динаты точек.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оценку своего участия в разных видах учеб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деятельности. Принимать участие в групповой работе.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46-47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понятие о ско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рости движения; приводить примеры выражений, в 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торых говорится о скорости движения; сформулировать вывод о зависимости между скоростью, временем дви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и пройденным путем.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сматривающие 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цессы движения одного тела (ско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рость, время,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стояние), работы (производитель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труда, время, объем работы).</w:t>
            </w:r>
            <w:proofErr w:type="gramEnd"/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ходимой информации при работе с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ком, в справочной 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тературе и дополни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источниках, в т.ч. под руководством учителя, в контроли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руемом пространстве Интернета.</w:t>
            </w:r>
          </w:p>
        </w:tc>
      </w:tr>
      <w:tr w:rsidR="003717B7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48-49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понятие о ско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рости движения; приводить примеры выражений, в 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торых говорится о скорости движения; сформулировать вывод о зависимости между скоростью, временем дви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и пройденным путем.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сматривающие 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цессы движения одного тела (ско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рость, время,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стояние), работы (производитель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труда, время, объем работы).</w:t>
            </w:r>
            <w:proofErr w:type="gramEnd"/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ществлять поиск необ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ходимой информации при работе с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ком, в справочной 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тературе и дополни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тельных источниках, в т.ч. под руководством учителя, в контроли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руемом пространстве Интернета.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Скорость, время, расстояние. Взаимосвязь между ними.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50-51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способах восстановления единичного отрезка координатного лу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ча; определять координаты точек.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</w:t>
            </w:r>
          </w:p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истины».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индуктивные и дедуктивные рассу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ждения (формулиро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общего вывода на основе сравнения нескольких объектов о наличии у них общих свойств; на основе анализа учебной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туации и знания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правила форму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лировать ВЫВОД О свойствах единичных изучаемых объектов).</w:t>
            </w:r>
          </w:p>
        </w:tc>
      </w:tr>
      <w:tr w:rsidR="003717B7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Скорость, время, расстояние. Взаимосвязь между ними.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 52-53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способах восстановления единичного отрезка координатного лу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ча; определять координаты точек.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истины».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индуктивные и дедуктивные рассу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ждения (формулиро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общего вывода на основе сравнения нескольких объектов о наличии у них общих свойств; на основе анализа учебной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туации и знания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правила форму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лировать ВЫВОД О свойствах единичных изучаемых объектов).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7B7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Координатный луч. Обобщение материала по изученной теме.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54-57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умения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станавливать единичный отрезок по координатам заданных точек; записывать координаты точки, отме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ченной на числовом луче.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несколько 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риантов решения учебной задачи, представленной на наглядно-образном уровне. Использовать прави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вежливости в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ситуациях.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2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7B7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«Числовой (координат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ный) луч».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с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словым лучом, выполнять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между лю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быми изученными натуральными чис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лами и записывать эти отношения с помощью знаков.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3717B7" w:rsidRPr="00BE39D8" w:rsidTr="00D4526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Масштаб – 6 часов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717B7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  <w:r w:rsidR="003717B7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58-60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наблю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дения и на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копления знаний, впе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чатлений.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понятием «масштаб» и разными 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риантами его обозначения.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мерность ряда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дополнять его в соответствии с этой закономерностью.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17B7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скорости.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60-62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причинах использования уменьшаю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или увеличивающего масштаба; расширить представления о масштабе.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мерность ряда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дополнять его в соответствии с этой закономерностью.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времени по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расстоянию и скорости.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63-64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объекты в оп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ределенном масштабе.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мерность ряда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дополнять его в соответствии с этой закономерностью.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 «поиск истины».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классифи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кацию изучаемых объектов. Задавать вопросы, использовать речь для передачи инфор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мации, для регуляции своего действия и действий партнера.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Масштаб, увеличивающий изображение предметов.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65-66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масштаб как соотношение чисел,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записанного масштаба, решать практи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задания с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ванием изображений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метов в масштабе.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мерность ряда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дополнять его в соответствии с этой закономерностью.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удобного масштаба.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66-67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масштаб, в 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тором изображен объект.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мерность ряда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дополнять его в соответствии с этой закономерностью.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 «поиск истины».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говый контроль под руководством учителя и самостоятельно. Строить небольшие математические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общения в устной и письменной форме.</w:t>
            </w:r>
          </w:p>
        </w:tc>
      </w:tr>
      <w:tr w:rsidR="003974A0" w:rsidRPr="00BE39D8" w:rsidTr="003717B7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«Масштаб».</w:t>
            </w:r>
          </w:p>
          <w:p w:rsidR="003717B7" w:rsidRPr="00BE39D8" w:rsidRDefault="003717B7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68-69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Урок-практикум,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истинные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меры объектов по их изо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бражению и данному мас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штабу.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мерность ряда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дополнять его в соответствии с этой закономерностью.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действие подведения под поня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(для изученных математических понятий). 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3974A0" w:rsidRPr="00BE39D8" w:rsidTr="00363CD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Дробные числа – </w:t>
            </w:r>
            <w:r w:rsidR="00BE39D8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974A0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3974A0" w:rsidRPr="00BE39D8" w:rsidTr="009A7174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дроб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060C9D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70-71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изуче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ния нового</w:t>
            </w:r>
          </w:p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материала.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Осознать наличие в практи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жизненном опыте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туаций, когда записать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 задачи натуральным числом нельзя, что позво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лит сделать естественный переход к знакомству с дробными числами. Активи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зировать опыт по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ванию дробных чисел в жизни: выполнить практи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ческую работу на деление реальных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на приблизительно равные части, обозначать эти части при помощи дробных чисел.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Классифицировать числа по разным основаниям, объяс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3974A0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обозначение дробей.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72-73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 сравнить задачи, при решении кото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рых получается натураль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число и дробное число; продолжать знакомство с дробными числами, исполь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зовать форму записи дроби.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числа по разным основаниям, объяс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4A0" w:rsidRPr="00BE39D8" w:rsidRDefault="003974A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705A8B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дробей.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74-75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понятия числителя и знаменателя дроби, выявить через прак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тическую работу математи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ческий смысл каждого из них; записывать дроби с соответствующими числи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телями и знаменателями.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числа по разным основаниям, объяс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несколько 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риантов решения учебной задачи, представленной на наглядно-образном уровне. Использовать прави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вежливости в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ситуациях.</w:t>
            </w:r>
          </w:p>
        </w:tc>
      </w:tr>
      <w:tr w:rsidR="00705A8B" w:rsidRPr="00BE39D8" w:rsidTr="009A7174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76-77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практические работы по осознанию поня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тия дробных чисел; записы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дроби, пользуясь 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сунком.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числа по разным основаниям, объяс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 действия в устной, письменной речи. На основе кодирова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информации са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мостоятельно строить модели математиче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ских понятий, отно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шений, задачных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туаций.</w:t>
            </w:r>
          </w:p>
        </w:tc>
      </w:tr>
      <w:tr w:rsidR="00705A8B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дробей по схематическому рисунку.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78-79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вывод о сравнении дробей с одина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ковыми знаменателями без наглядной опоры. 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 на движение, де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лать чертеж к задаче,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ставлять краткую запись, преобразовывать задачу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простую или более сложную.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числа по разным основаниям, объяс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A8B" w:rsidRPr="00BE39D8" w:rsidRDefault="00705A8B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 с одинаковыми знаменателями.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80-81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вывод о сравнении дробей с одина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ковыми знаменателями без наглядной опоры. Продолжать работу над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дачами на движение, де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лать чертеж к задаче,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ставлять краткую запись, преобразовывать задачу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простую или более сложную.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числа по разным основаниям, объяс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хождение доли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82-83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правило нахожде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доли числа;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знания при решении задач.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долю от числа и число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доле.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(двойное) неравенство.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84-86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понятие о сложном (двойном) неравенстве; читать, записывать и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ставлять сложные неравен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на основе преобразо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нескольких простых.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долю от числа и число по его доле.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координации совместных действий при выполнении учеб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 творческих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дач; стремиться к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ниманию позиции дру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гого человека. Проводить аналогию и на ее основе стро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ить и проверять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воды по аналогии.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хождение доли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возникновения дробей.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87-90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правило нахожде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доли числа;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знания при решении задач.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долю от числа и число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доле.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тивных задач при 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 на числовом луче.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91-92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разные способы решения задач на нахождение части числа; выполнение действий с трехзначными числами.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долю от числа и число по его доле.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классифи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кацию изучаемых объектов. Задавать вопросы, использовать речь для передачи инфор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мации, для регуляции своего действия и действий партнера.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числа по его доле.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93-95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Урок-практикум.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проблему выбора единичного отрезка, удоб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для изображения дробных чисел на коорди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натном луче.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мерность ряда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дополнять его в соответствии с этой закономерностью.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данных критериев успешности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Принимать и сохра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учебную задачу, понимать смысл инст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рукции учителя и вно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сить в нее коррективы.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 нового вида.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95-97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правило выполне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действий в выражениях с несколькими скобками. Решать уравнения, в кото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рых требуется выполнить преобразования.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значения сложных выраже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ний, содержащих 2-3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индуктивные и дедуктивные рассу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ждения (формулиро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общего вывода на основе сравнения нескольких объектов о наличии у них общих свойств; на основе анализа учебной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туации и знания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правила форму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лировать ВЫВОД О свойствах единичных изучаемых объектов).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диаграммы.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97-99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Вывести понятие «прой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денный путь» в ходе реше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задачи на движение и составление обратной ей задачи. Выбирать удобный единич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отрезок и отмечать на координатном луче точки, соответствующие дробным числам.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сматривающие про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цессы движения одного тела (ско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рость, время, рас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стояние), работы (производитель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труда, время, объем работы).</w:t>
            </w:r>
            <w:proofErr w:type="gramEnd"/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осуще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ствлять поиск необхо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димой информации при работе с учебником, в справочной литературе и дополнительных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точниках, в т.ч. под руко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водством учителя, в 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тролируемом простран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 Интернета.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 Дробные числа».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100-101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способ решения задачи на нахож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числа по его доле. Совершенствовать навык находить значения буквен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выражений, произво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соответствующие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писи и вычисления.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долю от числа и число по его доле.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оценку своего участия в разных видах учеб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деятельности. Принимать участие в групповой работе.</w:t>
            </w:r>
          </w:p>
        </w:tc>
      </w:tr>
      <w:tr w:rsidR="00060C9D" w:rsidRPr="00BE39D8" w:rsidTr="009A7174">
        <w:tblPrEx>
          <w:tblCellMar>
            <w:top w:w="0" w:type="dxa"/>
            <w:bottom w:w="0" w:type="dxa"/>
          </w:tblCellMar>
        </w:tblPrEx>
        <w:trPr>
          <w:trHeight w:val="2095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7174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 Дробные числа»</w:t>
            </w:r>
            <w:r w:rsidR="00060C9D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кон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троля и оценки знаний.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читание дробей с одинако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выми знаменателями,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значения сложных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законо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мерность ряда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сел, дополнять его в соответствии с этой закономерностью.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060C9D" w:rsidRPr="00BE39D8" w:rsidTr="00363CD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Разряды и клас</w:t>
            </w:r>
            <w:r w:rsidR="009A7174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сы. Класс единиц и класс тысяч – </w:t>
            </w:r>
            <w:r w:rsidR="009C1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9A7174" w:rsidRPr="00BE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 – новая счетная единица.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102-103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Урок-исследова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ние.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новую единицу счета - тысяча, как резуль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тата объединения десяти предыдущих единиц счета в единое целое (десять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тен - тысяча); рассмотреть запись числа «тысяча», провести анализ, что обо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значает каждая цифра в его записи.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любое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пределах класса единиц и класса ты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сяч, определять 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 каждого из них в натуральном ряду.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тысячами</w:t>
            </w:r>
            <w:r w:rsidR="009A7174"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104-106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новой единицей счета - тысячей, читать и записывать соответствую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 числа; расширить таб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лицу разрядов и записать в нее четырехзначные числа.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любое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пределах класса единиц и класса ты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сяч, определять 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 каждого из них в натуральном ряду.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 «поиск истины».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несколько 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риантов решения учебной задачи, представленной на наглядно-образном уровне. Использовать прави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вежливости в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ситуациях.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Четырехзначные числа с натуральном ряду.</w:t>
            </w:r>
            <w:proofErr w:type="gramEnd"/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106-108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способ обра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зования тысячи как сле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дующего числа натурально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ряда и соответствующей записи; пользоваться таб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лицей разрядов для записи и чтения чисел.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любое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пределах класса единиц и класса ты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сяч, определять 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 каждого из них в натуральном ряду.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классифи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кацию изучаемых объектов. Задавать вопросы, использовать речь для передачи инфор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мации, для регуляции своего действия и действий партнера.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Четырехзначные числа с натуральном ряду.</w:t>
            </w:r>
            <w:proofErr w:type="gramEnd"/>
          </w:p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109-111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образование тысячи при счете десятками и соответствующей записи; заполнение промежутков между полученными опор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числами.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любое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пределах класса единиц и класса ты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сяч, определять 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 каждого из них в натуральном ряду.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оценок учи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теля и одноклассни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на основе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данных критериев успешности учебной деятельности.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чевые и другие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муникативные сред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ства, строить моноло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высказыва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владеть диалоги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ческой формой ком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муникации.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расстояния – километр.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111-113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знания о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единицах измерения длины и соотношениях между 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ми; познакомиться с новой единицей измерения дли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километром.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изучен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соотношения между единицами измерения массы: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кг=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г,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100 кг,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т=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10ц,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т=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кг.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 устанавливать отно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 между поня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тиями. Координировать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личные мнения о 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тематических явлени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ях в сотрудничестве; приходить к общему решению в спорных вопросах.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единицами массы.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114-116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наблю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дения и на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копления знаний, впе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чатлений.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знания о единицах измерения массы и соотношениях между 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ми; познакомиться с новой единицей измерения мас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сы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изучен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соотношения между единицами измерения массы: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кг=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г,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100 кг, 1 т = 10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т=</w:t>
            </w:r>
            <w:proofErr w:type="spell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кг.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действия, опираясь на заданный учителем или сверст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никами ориентир. Адекватно использо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речевые средст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 для решения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коммуника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тивных задач при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чении математики.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десятков тысяч.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116-117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Урон-практикум.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способ обра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зования новой единицы счета - десятка тысяч; счи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тать десятками тысяч, чи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тать и записывать соответ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ствующие числа; сравнить названия чисел, обозна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чающие десятки и десятки тысяч.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любое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пределах класса единиц и класса ты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сяч, определять 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 каждого из них в натуральном ряду.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осуще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ствлять поиск необхо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димой информации при работе с учебником, в справочной литературе и дополнительных ис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точниках, в т.ч. под руко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водством учителя, в 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тролируемом простран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 Интернета.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Пятизначные числа в натуральном ряду.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118-120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четыре способа получения десятка тысяч; считать десятками тысяч, записывать и определять предыдущие и последующие числа для чисел, обозна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чающих десятки тысяч.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любое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пределах класса единиц и класса ты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сяч, определять 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 каждого из них в натуральном ряду.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 «поиск истины».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информа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в знаково-символической или графической форме. Допускать существо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различных то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чек зрения, учитывать позицию партнера в общении.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</w:p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многозначных чисел.</w:t>
            </w:r>
          </w:p>
          <w:p w:rsidR="009A7174" w:rsidRPr="00BE39D8" w:rsidRDefault="009A7174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121-123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независи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мости выполнения опера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сложения многознач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чисел от количества знаков; включить новое знание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шести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действие подведения под поня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(для изученных 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тематических понятий). 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 и другие коммуни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кативные средства, строить монологиче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высказывания, владеть диалогической формой коммуникации.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Сто тысяч.</w:t>
            </w:r>
          </w:p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124-125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пять способов образования сотни тысяч; сравнить названия сотен и сотен тысяч. Совершенст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вование вычислительных навыков. Сравнение чисел.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любое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пределах класса единиц и класса ты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сяч, определять 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 каждого из них в натуральном ряду.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к предметно-исследовательской деятельности, пред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ложенной в учебни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и учебных посо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биях.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работе парами и груп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пами, используя рече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 и другие коммуни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кативные средства, строить монологиче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высказывания, владеть диалогической формой коммуникации.</w:t>
            </w:r>
          </w:p>
        </w:tc>
      </w:tr>
      <w:tr w:rsidR="00060C9D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4CD0" w:rsidRPr="00BE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Шестизначные числа.</w:t>
            </w:r>
          </w:p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126-127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умения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писывать числа изученны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римскими цифрами;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учить следующие две циф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римской нумерации - D и М; записывать числа с использованием новых цифр.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числа по разным основаниям, объяс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C9D" w:rsidRPr="00BE39D8" w:rsidRDefault="00060C9D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говый контроль под руководством учителя и самостоятельно. Строить небольшие математические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общения в устной и письменной форме.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Шестизначные числа.</w:t>
            </w:r>
          </w:p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128-129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умения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писывать числа изученны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римскими цифрами; вы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учить следующие две циф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римской нумерации - D и М; записывать числа с использованием новых цифр.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числа по разным основаниям, объяс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свои действия.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поша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говый контроль под руководством учителя и самостоятельно. Строить небольшие математические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общения в устной и письменной форме.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разрядов и классов.</w:t>
            </w:r>
          </w:p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130-132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независи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мости выполнения опера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вычитания многознач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чисел от количества знаков; включить новое знание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практическое. Продолжать работу по за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полнению промежутков 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жду опорными числами со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гласно подмеченной зако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номерности.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шести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значных чисел.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учебную задачу, понимать смысл инст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рукции учителя и вно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сить в нее коррективы.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деление многозначных чисел на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независи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мости выполнения опера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умножения многознач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чисел на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количества разрядов многозначного множителя.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ентации на понима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предложений и оценок учителей и товарищей, на само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анализ и самокон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 результата.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задачу, пони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смысл инструкции учителя и вносить в нее коррективы.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в пределах 1000000.</w:t>
            </w:r>
          </w:p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с. 139-141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систе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понятия «класс»; познакомиться с числами класса единиц и класса тысяч; записывать числа в таблицу разрядов и классов и читать числа по таблице.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любое нату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ральное число в пределах класса единиц и класса ты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сяч, определять 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 каждого из них в натуральном ряду.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нимания значения математики в собст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венной жизни.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мать оценку своей работы учителями. Проводить сравнение, самостоятельно стро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ить выводы на основе сравнения. Осуществлять анализ объекта (по несколь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ким существенным 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признакам).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предыдущие и последующие числа, ре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шать простые уравнения, выражать величины в бо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лее мелких единицах изме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рения, решать задачи в 2-3 действия.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вычитание в пределах шести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значных чисел. 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 представления о понятиях «истина», «поиск истины».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Комбиниро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ванный урок.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независи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мости выполнения опера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ции деления многозначных чисел на </w:t>
            </w:r>
            <w:proofErr w:type="gramStart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количества разрядов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гозначного делимого.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внут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позиции школьника на уровне положительного от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ношения к урокам математики, к школе.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несколько 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риантов решения учебной задачи, представленной на наглядно-образном уровне. Использовать прави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вежливости в раз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ситуациях.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систе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работы, проверить выполнение.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 действия в устной, письменной форме. На основе кодирова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информации са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мостоятельно строить модели математиче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понятий, отно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шений, задачных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туаций.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систе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работы, проверить выполнение.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 действия в устной, письменной форме. На основе кодирова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информации са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мостоятельно строить модели математиче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понятий, отно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шений, задачных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туаций.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систе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работы, проверить выполнение.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 действия в устной, письменной форме. На основе кодирова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информации са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мостоятельно строить модели математиче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понятий, отно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шений, задачных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туаций.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«Разряды и классы».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ная работа.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собственную работу, анализировать до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пущенные ошибки.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эти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чувств на основе анализа 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ступков однокласс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 и собствен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поступков.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 в соответст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вии с учебными зада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различая спо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 и результат соб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действий.</w:t>
            </w:r>
          </w:p>
        </w:tc>
      </w:tr>
      <w:tr w:rsidR="00234CD0" w:rsidRPr="00BE39D8" w:rsidTr="00234CD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систе</w:t>
            </w:r>
            <w:r w:rsidRPr="00BE3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работы, проверить выполнение.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умноже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и деление мно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гозначных чисел на однозначное число.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вос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 нравствен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содержания поступков окру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D0" w:rsidRPr="00BE39D8" w:rsidRDefault="00234CD0" w:rsidP="00BE39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учебные действия в устной, письменной форме. На основе кодирова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информации са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мостоятельно строить модели математиче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понятий, отно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шений, задачных си</w:t>
            </w:r>
            <w:r w:rsidRPr="00BE39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туаций.</w:t>
            </w:r>
          </w:p>
        </w:tc>
      </w:tr>
    </w:tbl>
    <w:p w:rsidR="00D1521C" w:rsidRPr="00BE39D8" w:rsidRDefault="00D1521C" w:rsidP="00BE3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521C" w:rsidRPr="00BE39D8" w:rsidSect="00BE39D8">
      <w:pgSz w:w="16838" w:h="11906" w:orient="landscape"/>
      <w:pgMar w:top="426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2CA"/>
    <w:multiLevelType w:val="hybridMultilevel"/>
    <w:tmpl w:val="C2968D0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5E20"/>
    <w:multiLevelType w:val="hybridMultilevel"/>
    <w:tmpl w:val="C90A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5EFB"/>
    <w:multiLevelType w:val="hybridMultilevel"/>
    <w:tmpl w:val="23B67DD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561AC"/>
    <w:multiLevelType w:val="hybridMultilevel"/>
    <w:tmpl w:val="9BCC8B0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969C7"/>
    <w:multiLevelType w:val="hybridMultilevel"/>
    <w:tmpl w:val="8F14553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B4E59"/>
    <w:multiLevelType w:val="hybridMultilevel"/>
    <w:tmpl w:val="F460949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D25FC"/>
    <w:multiLevelType w:val="hybridMultilevel"/>
    <w:tmpl w:val="D4D8DBA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E6C3D"/>
    <w:multiLevelType w:val="hybridMultilevel"/>
    <w:tmpl w:val="7E78593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7877"/>
    <w:multiLevelType w:val="hybridMultilevel"/>
    <w:tmpl w:val="684A57B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61106"/>
    <w:multiLevelType w:val="hybridMultilevel"/>
    <w:tmpl w:val="9AA8AE5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E6486"/>
    <w:multiLevelType w:val="hybridMultilevel"/>
    <w:tmpl w:val="687482D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073D2"/>
    <w:multiLevelType w:val="hybridMultilevel"/>
    <w:tmpl w:val="31F4C19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57A91"/>
    <w:multiLevelType w:val="hybridMultilevel"/>
    <w:tmpl w:val="DCE836F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96B83"/>
    <w:multiLevelType w:val="hybridMultilevel"/>
    <w:tmpl w:val="95C2CEA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E0CCA"/>
    <w:multiLevelType w:val="hybridMultilevel"/>
    <w:tmpl w:val="C37CF89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65AB5"/>
    <w:multiLevelType w:val="hybridMultilevel"/>
    <w:tmpl w:val="15BE595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B2714"/>
    <w:multiLevelType w:val="hybridMultilevel"/>
    <w:tmpl w:val="BF025AD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80B55"/>
    <w:multiLevelType w:val="hybridMultilevel"/>
    <w:tmpl w:val="CE4CB13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D2563"/>
    <w:multiLevelType w:val="hybridMultilevel"/>
    <w:tmpl w:val="DCFE9A10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01D2D"/>
    <w:multiLevelType w:val="hybridMultilevel"/>
    <w:tmpl w:val="1EB4614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07699"/>
    <w:multiLevelType w:val="hybridMultilevel"/>
    <w:tmpl w:val="342CC1E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061CD"/>
    <w:multiLevelType w:val="hybridMultilevel"/>
    <w:tmpl w:val="A32A333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30B16"/>
    <w:multiLevelType w:val="hybridMultilevel"/>
    <w:tmpl w:val="021C5454"/>
    <w:lvl w:ilvl="0" w:tplc="33049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B541DB"/>
    <w:multiLevelType w:val="hybridMultilevel"/>
    <w:tmpl w:val="3E407BD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3"/>
  </w:num>
  <w:num w:numId="5">
    <w:abstractNumId w:val="6"/>
  </w:num>
  <w:num w:numId="6">
    <w:abstractNumId w:val="21"/>
  </w:num>
  <w:num w:numId="7">
    <w:abstractNumId w:val="20"/>
  </w:num>
  <w:num w:numId="8">
    <w:abstractNumId w:val="8"/>
  </w:num>
  <w:num w:numId="9">
    <w:abstractNumId w:val="4"/>
  </w:num>
  <w:num w:numId="10">
    <w:abstractNumId w:val="23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0"/>
  </w:num>
  <w:num w:numId="16">
    <w:abstractNumId w:val="5"/>
  </w:num>
  <w:num w:numId="17">
    <w:abstractNumId w:val="19"/>
  </w:num>
  <w:num w:numId="18">
    <w:abstractNumId w:val="3"/>
  </w:num>
  <w:num w:numId="19">
    <w:abstractNumId w:val="7"/>
  </w:num>
  <w:num w:numId="20">
    <w:abstractNumId w:val="15"/>
  </w:num>
  <w:num w:numId="21">
    <w:abstractNumId w:val="17"/>
  </w:num>
  <w:num w:numId="22">
    <w:abstractNumId w:val="18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7FD"/>
    <w:rsid w:val="00023A11"/>
    <w:rsid w:val="00060C9D"/>
    <w:rsid w:val="000E0C3B"/>
    <w:rsid w:val="00114E4B"/>
    <w:rsid w:val="0016051E"/>
    <w:rsid w:val="001923C9"/>
    <w:rsid w:val="00194AB6"/>
    <w:rsid w:val="001B4759"/>
    <w:rsid w:val="00234CD0"/>
    <w:rsid w:val="00280FFB"/>
    <w:rsid w:val="00294F9B"/>
    <w:rsid w:val="002976AD"/>
    <w:rsid w:val="002B3E93"/>
    <w:rsid w:val="0030125B"/>
    <w:rsid w:val="0030146F"/>
    <w:rsid w:val="00363CD1"/>
    <w:rsid w:val="003717B7"/>
    <w:rsid w:val="003974A0"/>
    <w:rsid w:val="00496F94"/>
    <w:rsid w:val="004F0ACB"/>
    <w:rsid w:val="005217CE"/>
    <w:rsid w:val="005732BC"/>
    <w:rsid w:val="005A0C8B"/>
    <w:rsid w:val="005C615A"/>
    <w:rsid w:val="005F1F06"/>
    <w:rsid w:val="00705A8B"/>
    <w:rsid w:val="007223D3"/>
    <w:rsid w:val="00782FDC"/>
    <w:rsid w:val="007D42E1"/>
    <w:rsid w:val="008A629B"/>
    <w:rsid w:val="008E47B7"/>
    <w:rsid w:val="008F2912"/>
    <w:rsid w:val="009A0592"/>
    <w:rsid w:val="009A7174"/>
    <w:rsid w:val="009C062E"/>
    <w:rsid w:val="009C14E3"/>
    <w:rsid w:val="00A24B68"/>
    <w:rsid w:val="00AA66F7"/>
    <w:rsid w:val="00B21090"/>
    <w:rsid w:val="00B827ED"/>
    <w:rsid w:val="00B847FD"/>
    <w:rsid w:val="00BD5FEB"/>
    <w:rsid w:val="00BE39D8"/>
    <w:rsid w:val="00BF1E16"/>
    <w:rsid w:val="00C11CFF"/>
    <w:rsid w:val="00C33F47"/>
    <w:rsid w:val="00C550A5"/>
    <w:rsid w:val="00CE78B6"/>
    <w:rsid w:val="00D1521C"/>
    <w:rsid w:val="00D668C8"/>
    <w:rsid w:val="00E32E97"/>
    <w:rsid w:val="00EB37B7"/>
    <w:rsid w:val="00EC5F4A"/>
    <w:rsid w:val="00FB67CC"/>
    <w:rsid w:val="00FC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DB1E-50BA-4406-97DC-2B2DD046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68</Pages>
  <Words>17292</Words>
  <Characters>98566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2013-09-22T17:14:00Z</cp:lastPrinted>
  <dcterms:created xsi:type="dcterms:W3CDTF">2013-09-22T07:03:00Z</dcterms:created>
  <dcterms:modified xsi:type="dcterms:W3CDTF">2013-09-22T17:20:00Z</dcterms:modified>
</cp:coreProperties>
</file>