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516" w:rsidRDefault="001D4516" w:rsidP="001D4516">
      <w:pPr>
        <w:spacing w:after="0" w:line="240" w:lineRule="atLeast"/>
        <w:rPr>
          <w:rFonts w:ascii="Times New Roman" w:eastAsia="Times New Roman" w:hAnsi="Times New Roman" w:cs="Times New Roman"/>
          <w:b/>
          <w:lang w:eastAsia="ru-RU"/>
        </w:rPr>
      </w:pPr>
    </w:p>
    <w:p w:rsidR="001D4516" w:rsidRDefault="001D4516" w:rsidP="001D4516">
      <w:pPr>
        <w:spacing w:after="0" w:line="240" w:lineRule="atLeast"/>
        <w:rPr>
          <w:rFonts w:ascii="Times New Roman" w:eastAsia="Times New Roman" w:hAnsi="Times New Roman" w:cs="Times New Roman"/>
          <w:b/>
          <w:lang w:eastAsia="ru-RU"/>
        </w:rPr>
      </w:pPr>
      <w:r>
        <w:rPr>
          <w:b/>
          <w:bCs/>
          <w:noProof/>
          <w:color w:val="FF0000"/>
          <w:lang w:eastAsia="ru-RU"/>
        </w:rPr>
        <mc:AlternateContent>
          <mc:Choice Requires="wps">
            <w:drawing>
              <wp:inline distT="0" distB="0" distL="0" distR="0">
                <wp:extent cx="5935980" cy="952500"/>
                <wp:effectExtent l="19050" t="9525" r="17145" b="9525"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5980" cy="952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D4516" w:rsidRDefault="001D4516" w:rsidP="001D4516">
                            <w:pPr>
                              <w:pStyle w:val="a3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BF9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УРОК МАТЕМАТИКИ ПО ТЕМЕ</w:t>
                            </w:r>
                          </w:p>
                          <w:p w:rsidR="001D4516" w:rsidRDefault="001D4516" w:rsidP="001D4516">
                            <w:pPr>
                              <w:pStyle w:val="a3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BF9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"УМНОЖЕНИЕ НА ДВУЗНАЧНОЕ ЧИСЛО"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width:467.4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" filled="f" stroked="f">
                <o:lock v:ext="edit" shapetype="t"/>
                <v:textbox style="mso-fit-shape-to-text:t">
                  <w:txbxContent>
                    <w:p w:rsidR="001D4516" w:rsidRDefault="001D4516" w:rsidP="001D4516">
                      <w:pPr>
                        <w:pStyle w:val="a3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color w:val="BF9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lumOff w14:val="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УРОК МАТЕМАТИКИ ПО ТЕМЕ</w:t>
                      </w:r>
                    </w:p>
                    <w:p w:rsidR="001D4516" w:rsidRDefault="001D4516" w:rsidP="001D4516">
                      <w:pPr>
                        <w:pStyle w:val="a3"/>
                        <w:spacing w:after="0"/>
                        <w:jc w:val="center"/>
                      </w:pPr>
                      <w:r>
                        <w:rPr>
                          <w:rFonts w:ascii="Arial Black" w:hAnsi="Arial Black"/>
                          <w:color w:val="BF9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lumOff w14:val="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"УМНОЖЕНИЕ НА ДВУЗНАЧНОЕ ЧИСЛО"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4516" w:rsidRDefault="001D4516" w:rsidP="001D4516">
      <w:pPr>
        <w:spacing w:after="0" w:line="240" w:lineRule="atLeast"/>
        <w:rPr>
          <w:rFonts w:ascii="Times New Roman" w:eastAsia="Times New Roman" w:hAnsi="Times New Roman" w:cs="Times New Roman"/>
          <w:b/>
          <w:lang w:eastAsia="ru-RU"/>
        </w:rPr>
      </w:pPr>
    </w:p>
    <w:p w:rsidR="001D4516" w:rsidRDefault="00707530" w:rsidP="001D4516">
      <w:pPr>
        <w:spacing w:after="0" w:line="240" w:lineRule="atLeas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089B6C" wp14:editId="0A3F5E72">
                <wp:simplePos x="0" y="0"/>
                <wp:positionH relativeFrom="column">
                  <wp:posOffset>1838325</wp:posOffset>
                </wp:positionH>
                <wp:positionV relativeFrom="paragraph">
                  <wp:posOffset>4445</wp:posOffset>
                </wp:positionV>
                <wp:extent cx="4044315" cy="91440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315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7530" w:rsidRPr="00707530" w:rsidRDefault="00707530" w:rsidP="0070753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806000" w:themeColor="accent4" w:themeShade="80"/>
                              </w:rPr>
                              <w:t>Приурочен к празднованию Дня защитника Отечества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89B6C" id="Прямоугольник 16" o:spid="_x0000_s1027" style="position:absolute;margin-left:144.75pt;margin-top:.35pt;width:318.4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" filled="f" stroked="f" strokeweight="1pt">
                <v:textbox>
                  <w:txbxContent>
                    <w:p w:rsidR="00707530" w:rsidRPr="00707530" w:rsidRDefault="00707530" w:rsidP="0070753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806000" w:themeColor="accent4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806000" w:themeColor="accent4" w:themeShade="80"/>
                        </w:rPr>
                        <w:t>Приурочен к празднованию Дня защитника Отечества</w:t>
                      </w:r>
                    </w:p>
                  </w:txbxContent>
                </v:textbox>
              </v:rect>
            </w:pict>
          </mc:Fallback>
        </mc:AlternateContent>
      </w:r>
      <w:r w:rsidR="001D45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C1DD3C" wp14:editId="2750F03C">
                <wp:simplePos x="0" y="0"/>
                <wp:positionH relativeFrom="column">
                  <wp:posOffset>2948940</wp:posOffset>
                </wp:positionH>
                <wp:positionV relativeFrom="paragraph">
                  <wp:posOffset>1272540</wp:posOffset>
                </wp:positionV>
                <wp:extent cx="2924175" cy="91440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516" w:rsidRDefault="001D4516" w:rsidP="001D4516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Орлова Наталья Александровна, </w:t>
                            </w:r>
                          </w:p>
                          <w:p w:rsidR="001D4516" w:rsidRDefault="001D4516" w:rsidP="001D4516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руководитель кафедры учителей</w:t>
                            </w:r>
                          </w:p>
                          <w:p w:rsidR="001D4516" w:rsidRDefault="001D4516" w:rsidP="001D4516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 начальных классов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1DD3C" id="Прямоугольник 18" o:spid="_x0000_s1028" style="position:absolute;margin-left:232.2pt;margin-top:100.2pt;width:230.2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" filled="f" stroked="f" strokeweight="1pt">
                <v:textbox>
                  <w:txbxContent>
                    <w:p w:rsidR="001D4516" w:rsidRDefault="001D4516" w:rsidP="001D4516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Орлова Наталья Александровна, </w:t>
                      </w:r>
                    </w:p>
                    <w:p w:rsidR="001D4516" w:rsidRDefault="001D4516" w:rsidP="001D4516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руководитель кафедры учителей</w:t>
                      </w:r>
                    </w:p>
                    <w:p w:rsidR="001D4516" w:rsidRDefault="001D4516" w:rsidP="001D4516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 начальных классов </w:t>
                      </w:r>
                    </w:p>
                  </w:txbxContent>
                </v:textbox>
              </v:rect>
            </w:pict>
          </mc:Fallback>
        </mc:AlternateContent>
      </w:r>
      <w:r w:rsidR="001D4516" w:rsidRPr="001D4516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671CF26E" wp14:editId="5C8D4E7C">
            <wp:extent cx="2064548" cy="1376365"/>
            <wp:effectExtent l="1270" t="0" r="0" b="0"/>
            <wp:docPr id="19" name="Рисунок 19" descr="D:\ФОТО\Работа\Работа. Я\_77A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ФОТО\Работа\Работа. Я\_77A7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1507" cy="13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16" w:rsidRDefault="001D4516" w:rsidP="001D4516">
      <w:pPr>
        <w:spacing w:after="0" w:line="240" w:lineRule="atLeast"/>
        <w:rPr>
          <w:rFonts w:ascii="Times New Roman" w:eastAsia="Times New Roman" w:hAnsi="Times New Roman" w:cs="Times New Roman"/>
          <w:b/>
          <w:lang w:eastAsia="ru-RU"/>
        </w:rPr>
      </w:pPr>
    </w:p>
    <w:p w:rsidR="00707530" w:rsidRDefault="00707530" w:rsidP="001D4516">
      <w:pPr>
        <w:spacing w:after="0" w:line="240" w:lineRule="atLeast"/>
        <w:rPr>
          <w:rFonts w:ascii="Times New Roman" w:eastAsia="Times New Roman" w:hAnsi="Times New Roman" w:cs="Times New Roman"/>
          <w:b/>
          <w:lang w:eastAsia="ru-RU"/>
        </w:rPr>
        <w:sectPr w:rsidR="007075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4516" w:rsidRPr="00707530" w:rsidRDefault="001D4516" w:rsidP="00707530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Цель: </w: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D4516" w:rsidRPr="00707530" w:rsidRDefault="001D4516" w:rsidP="00707530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07530">
        <w:rPr>
          <w:rFonts w:ascii="Times New Roman" w:eastAsia="Times New Roman" w:hAnsi="Times New Roman" w:cs="Times New Roman"/>
          <w:lang w:eastAsia="ru-RU"/>
        </w:rPr>
        <w:t>научить</w:t>
      </w:r>
      <w:proofErr w:type="gramEnd"/>
      <w:r w:rsidRPr="00707530">
        <w:rPr>
          <w:rFonts w:ascii="Times New Roman" w:eastAsia="Times New Roman" w:hAnsi="Times New Roman" w:cs="Times New Roman"/>
          <w:lang w:eastAsia="ru-RU"/>
        </w:rPr>
        <w:t xml:space="preserve"> выполнять умножение многозначного числа на двузначное, построить с   учащимися алгоритм умножения данного вида;</w:t>
      </w:r>
    </w:p>
    <w:p w:rsidR="001D4516" w:rsidRPr="00707530" w:rsidRDefault="001D4516" w:rsidP="00707530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повторить и закрепить решение задач на формулу пути; правила сравнения величин, решение уравнений, формулу деления с остатком и объёма прямоугольного параллелепипеда; </w:t>
      </w:r>
    </w:p>
    <w:p w:rsidR="001D4516" w:rsidRPr="00707530" w:rsidRDefault="001D4516" w:rsidP="00707530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записывать равенства с буквенными выражениями;</w:t>
      </w:r>
    </w:p>
    <w:p w:rsidR="001D4516" w:rsidRPr="00707530" w:rsidRDefault="001D4516" w:rsidP="00707530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 совершенствовать навыки устных и письменных вычислений;</w:t>
      </w:r>
    </w:p>
    <w:p w:rsidR="001D4516" w:rsidRPr="00707530" w:rsidRDefault="001D4516" w:rsidP="00707530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воспитывать любовь к математике; </w:t>
      </w:r>
    </w:p>
    <w:p w:rsidR="001D4516" w:rsidRPr="00707530" w:rsidRDefault="001D4516" w:rsidP="00707530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развивать способность к познанию путём самостоятельного добывания знаний;   </w:t>
      </w:r>
    </w:p>
    <w:p w:rsidR="001D4516" w:rsidRPr="00707530" w:rsidRDefault="001D4516" w:rsidP="00707530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 развивать внимание, речь, мышление, память.</w:t>
      </w:r>
    </w:p>
    <w:p w:rsidR="001D4516" w:rsidRPr="00707530" w:rsidRDefault="001D4516" w:rsidP="00707530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lang w:eastAsia="ru-RU"/>
        </w:rPr>
        <w:t xml:space="preserve">Оборудование: </w: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интерактивная доска  SMART  Board с пр</w:t>
      </w:r>
      <w:r w:rsidR="00707530">
        <w:rPr>
          <w:rFonts w:ascii="Times New Roman" w:eastAsia="Times New Roman" w:hAnsi="Times New Roman" w:cs="Times New Roman"/>
          <w:lang w:eastAsia="ru-RU"/>
        </w:rPr>
        <w:t xml:space="preserve">ограммным обеспечением Notebook, </w:t>
      </w:r>
      <w:r w:rsidRPr="00707530">
        <w:rPr>
          <w:rFonts w:ascii="Times New Roman" w:eastAsia="Times New Roman" w:hAnsi="Times New Roman" w:cs="Times New Roman"/>
          <w:lang w:eastAsia="ru-RU"/>
        </w:rPr>
        <w:t>карточки для индивидуальной работы.</w:t>
      </w:r>
    </w:p>
    <w:p w:rsidR="001D4516" w:rsidRPr="00707530" w:rsidRDefault="001D4516" w:rsidP="0070753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07530">
        <w:rPr>
          <w:rFonts w:ascii="Times New Roman" w:eastAsia="Times New Roman" w:hAnsi="Times New Roman" w:cs="Times New Roman"/>
          <w:b/>
          <w:lang w:eastAsia="ru-RU"/>
        </w:rPr>
        <w:t>Ход урока</w:t>
      </w:r>
    </w:p>
    <w:p w:rsidR="001D4516" w:rsidRPr="00707530" w:rsidRDefault="001D4516" w:rsidP="0070753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D4516" w:rsidRPr="00707530" w:rsidRDefault="001D4516" w:rsidP="00707530">
      <w:pPr>
        <w:pStyle w:val="a4"/>
        <w:numPr>
          <w:ilvl w:val="0"/>
          <w:numId w:val="6"/>
        </w:numPr>
        <w:spacing w:line="240" w:lineRule="atLeast"/>
        <w:jc w:val="both"/>
        <w:rPr>
          <w:b/>
          <w:i/>
          <w:color w:val="1F497D"/>
        </w:rPr>
      </w:pPr>
      <w:r w:rsidRPr="00707530">
        <w:rPr>
          <w:b/>
          <w:i/>
          <w:color w:val="1F497D"/>
        </w:rPr>
        <w:t>Самоопределение к учебной деятельности.</w: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</w:p>
    <w:p w:rsidR="001D4516" w:rsidRPr="00707530" w:rsidRDefault="001D4516" w:rsidP="00707530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ПРОСМОТР ВИДЕОРОЛИКА «Будущий солдат» в исполнении группы «Мультяшки»</w:t>
      </w:r>
      <w:r w:rsidR="00264DB7">
        <w:rPr>
          <w:rFonts w:ascii="Times New Roman" w:eastAsia="Times New Roman" w:hAnsi="Times New Roman" w:cs="Times New Roman"/>
          <w:lang w:eastAsia="ru-RU"/>
        </w:rPr>
        <w:t>.</w:t>
      </w:r>
    </w:p>
    <w:p w:rsidR="001D4516" w:rsidRPr="00707530" w:rsidRDefault="001D4516" w:rsidP="00707530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 - С каким предстоящим праздником связан просмотр нами данного видеоролика? </w:t>
      </w:r>
      <w:r w:rsidRPr="00707530">
        <w:rPr>
          <w:rFonts w:ascii="Times New Roman" w:eastAsia="Times New Roman" w:hAnsi="Times New Roman" w:cs="Times New Roman"/>
          <w:i/>
          <w:lang w:eastAsia="ru-RU"/>
        </w:rPr>
        <w:t>(23 февраля – День защитника Отечества)</w:t>
      </w:r>
    </w:p>
    <w:p w:rsidR="001D4516" w:rsidRPr="00707530" w:rsidRDefault="00707530" w:rsidP="00707530">
      <w:pPr>
        <w:spacing w:after="0" w:line="240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       </w:t>
      </w:r>
      <w:r w:rsidR="001D4516" w:rsidRPr="00707530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                              </w:t>
      </w:r>
    </w:p>
    <w:p w:rsidR="001D4516" w:rsidRPr="00707530" w:rsidRDefault="001D4516" w:rsidP="00707530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- Как вы понимаете слово «Отечество»?</w:t>
      </w:r>
      <w:r w:rsidRPr="00707530">
        <w:rPr>
          <w:rFonts w:ascii="Times New Roman" w:eastAsia="Times New Roman" w:hAnsi="Times New Roman" w:cs="Times New Roman"/>
          <w:lang w:eastAsia="ru-RU"/>
        </w:rPr>
        <w:tab/>
      </w:r>
    </w:p>
    <w:p w:rsidR="001D4516" w:rsidRPr="00707530" w:rsidRDefault="001D4516" w:rsidP="00707530">
      <w:pPr>
        <w:spacing w:after="0" w:line="240" w:lineRule="atLeast"/>
        <w:ind w:right="-280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i/>
          <w:lang w:eastAsia="ru-RU"/>
        </w:rPr>
        <w:lastRenderedPageBreak/>
        <w:t>(Отечество – это наша страна, наша Родина.)</w: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Слово «Отечество» того же корня, что и слово «отец», «отчизна», «отчий дом».  А где мы можем уточнить значение интересующего нас слова? </w:t>
      </w:r>
      <w:r w:rsidRPr="00707530">
        <w:rPr>
          <w:rFonts w:ascii="Times New Roman" w:eastAsia="Times New Roman" w:hAnsi="Times New Roman" w:cs="Times New Roman"/>
          <w:i/>
          <w:lang w:eastAsia="ru-RU"/>
        </w:rPr>
        <w:t>(словарик, интернет)</w:t>
      </w:r>
      <w:r w:rsidR="00264DB7">
        <w:rPr>
          <w:rFonts w:ascii="Times New Roman" w:eastAsia="Times New Roman" w:hAnsi="Times New Roman" w:cs="Times New Roman"/>
          <w:i/>
          <w:lang w:eastAsia="ru-RU"/>
        </w:rPr>
        <w:t xml:space="preserve">. </w:t>
      </w:r>
      <w:r w:rsidRPr="0070753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707530">
        <w:rPr>
          <w:rFonts w:ascii="Times New Roman" w:eastAsia="Times New Roman" w:hAnsi="Times New Roman" w:cs="Times New Roman"/>
          <w:b/>
          <w:lang w:eastAsia="ru-RU"/>
        </w:rPr>
        <w:t>Обратимся к сети интернет</w: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(1 учащийся ищет в Яндексе значение слова «отечество»)</w:t>
      </w:r>
      <w:r w:rsidR="00264DB7">
        <w:rPr>
          <w:rFonts w:ascii="Times New Roman" w:eastAsia="Times New Roman" w:hAnsi="Times New Roman" w:cs="Times New Roman"/>
          <w:lang w:eastAsia="ru-RU"/>
        </w:rPr>
        <w:t>.</w:t>
      </w:r>
    </w:p>
    <w:p w:rsidR="001D4516" w:rsidRPr="00707530" w:rsidRDefault="001D4516" w:rsidP="00707530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- Нашу Родину в разное время защищали разные люди: по</w:t>
      </w:r>
      <w:r w:rsidR="0039294B">
        <w:rPr>
          <w:rFonts w:ascii="Times New Roman" w:eastAsia="Times New Roman" w:hAnsi="Times New Roman" w:cs="Times New Roman"/>
          <w:lang w:eastAsia="ru-RU"/>
        </w:rPr>
        <w:t>-</w:t>
      </w:r>
      <w:r w:rsidRPr="00707530">
        <w:rPr>
          <w:rFonts w:ascii="Times New Roman" w:eastAsia="Times New Roman" w:hAnsi="Times New Roman" w:cs="Times New Roman"/>
          <w:lang w:eastAsia="ru-RU"/>
        </w:rPr>
        <w:t>разному одевались, разным оружием владели.  Но одно у них было общим – сильная любовь к стране.</w:t>
      </w:r>
    </w:p>
    <w:p w:rsidR="00707530" w:rsidRDefault="00707530" w:rsidP="00707530">
      <w:pPr>
        <w:jc w:val="both"/>
        <w:rPr>
          <w:rFonts w:ascii="Times New Roman" w:hAnsi="Times New Roman" w:cs="Times New Roman"/>
        </w:rPr>
      </w:pPr>
      <w:r w:rsidRPr="00707530">
        <w:rPr>
          <w:rFonts w:ascii="Times New Roman" w:hAnsi="Times New Roman" w:cs="Times New Roman"/>
        </w:rPr>
        <w:t xml:space="preserve">- А что такое </w:t>
      </w:r>
      <w:proofErr w:type="gramStart"/>
      <w:r w:rsidRPr="00707530">
        <w:rPr>
          <w:rFonts w:ascii="Times New Roman" w:hAnsi="Times New Roman" w:cs="Times New Roman"/>
        </w:rPr>
        <w:t>армия?</w:t>
      </w:r>
      <w:r w:rsidRPr="00707530">
        <w:rPr>
          <w:rFonts w:ascii="Times New Roman" w:hAnsi="Times New Roman" w:cs="Times New Roman"/>
          <w:i/>
        </w:rPr>
        <w:t>(</w:t>
      </w:r>
      <w:proofErr w:type="gramEnd"/>
      <w:r w:rsidRPr="00707530">
        <w:rPr>
          <w:rFonts w:ascii="Times New Roman" w:hAnsi="Times New Roman" w:cs="Times New Roman"/>
          <w:i/>
        </w:rPr>
        <w:t>Армия – это совокупнос</w:t>
      </w:r>
      <w:r>
        <w:rPr>
          <w:rFonts w:ascii="Times New Roman" w:hAnsi="Times New Roman" w:cs="Times New Roman"/>
          <w:i/>
        </w:rPr>
        <w:t>ть вооружённых сил государства)</w:t>
      </w:r>
    </w:p>
    <w:p w:rsidR="00707530" w:rsidRPr="00707530" w:rsidRDefault="00707530" w:rsidP="00707530">
      <w:pPr>
        <w:jc w:val="both"/>
        <w:rPr>
          <w:rFonts w:ascii="Times New Roman" w:hAnsi="Times New Roman" w:cs="Times New Roman"/>
        </w:rPr>
      </w:pPr>
      <w:r w:rsidRPr="00707530">
        <w:rPr>
          <w:rFonts w:ascii="Times New Roman" w:hAnsi="Times New Roman" w:cs="Times New Roman"/>
        </w:rPr>
        <w:t>- Какие же вооружённые силы составляют мощь нашей армии?</w:t>
      </w:r>
      <w:r w:rsidRPr="00707530">
        <w:rPr>
          <w:rFonts w:ascii="Times New Roman" w:hAnsi="Times New Roman" w:cs="Times New Roman"/>
          <w:i/>
        </w:rPr>
        <w:t xml:space="preserve"> (воздушный флот, морской флот, сухопутные войска)</w:t>
      </w:r>
    </w:p>
    <w:p w:rsidR="00707530" w:rsidRDefault="00707530" w:rsidP="00707530">
      <w:pPr>
        <w:jc w:val="both"/>
        <w:rPr>
          <w:sz w:val="28"/>
          <w:szCs w:val="28"/>
          <w:u w:val="single"/>
        </w:rPr>
      </w:pPr>
      <w:r w:rsidRPr="00707530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55BFA6" wp14:editId="29A60698">
            <wp:simplePos x="0" y="0"/>
            <wp:positionH relativeFrom="column">
              <wp:posOffset>1333501</wp:posOffset>
            </wp:positionH>
            <wp:positionV relativeFrom="paragraph">
              <wp:posOffset>32385</wp:posOffset>
            </wp:positionV>
            <wp:extent cx="1455420" cy="97028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54" cy="97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42">
        <w:rPr>
          <w:rFonts w:ascii="Times New Roman" w:eastAsia="Times New Roman" w:hAnsi="Times New Roman" w:cs="Times New Roman"/>
          <w:b/>
          <w:i/>
          <w:noProof/>
          <w:color w:val="FF0000"/>
        </w:rPr>
        <w:object w:dxaOrig="1440" w:dyaOrig="1440">
          <v:shape id="_x0000_s1039" type="#_x0000_t75" style="position:absolute;left:0;text-align:left;margin-left:-.2pt;margin-top:3.3pt;width:100.65pt;height:75.6pt;z-index:-251657216;mso-position-horizontal-relative:text;mso-position-vertical-relative:text">
            <v:imagedata r:id="rId7" o:title=""/>
          </v:shape>
          <o:OLEObject Type="Embed" ProgID="PowerPoint.Slide.12" ShapeID="_x0000_s1039" DrawAspect="Content" ObjectID="_1470222612" r:id="rId8"/>
        </w:object>
      </w:r>
    </w:p>
    <w:p w:rsidR="00707530" w:rsidRDefault="00707530" w:rsidP="00707530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707530" w:rsidRDefault="00707530" w:rsidP="00707530">
      <w:pPr>
        <w:spacing w:after="0" w:line="240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ab/>
      </w:r>
      <w:r w:rsidRPr="00707530">
        <w:rPr>
          <w:rFonts w:ascii="Times New Roman" w:eastAsia="Times New Roman" w:hAnsi="Times New Roman" w:cs="Times New Roman"/>
          <w:lang w:eastAsia="ru-RU"/>
        </w:rPr>
        <w:tab/>
      </w:r>
      <w:r w:rsidRPr="00707530">
        <w:rPr>
          <w:rFonts w:ascii="Times New Roman" w:eastAsia="Times New Roman" w:hAnsi="Times New Roman" w:cs="Times New Roman"/>
          <w:lang w:eastAsia="ru-RU"/>
        </w:rPr>
        <w:tab/>
      </w:r>
      <w:r w:rsidRPr="00707530">
        <w:rPr>
          <w:rFonts w:ascii="Times New Roman" w:eastAsia="Times New Roman" w:hAnsi="Times New Roman" w:cs="Times New Roman"/>
          <w:lang w:eastAsia="ru-RU"/>
        </w:rPr>
        <w:tab/>
      </w:r>
      <w:r w:rsidRPr="00707530">
        <w:rPr>
          <w:rFonts w:ascii="Times New Roman" w:eastAsia="Times New Roman" w:hAnsi="Times New Roman" w:cs="Times New Roman"/>
          <w:lang w:eastAsia="ru-RU"/>
        </w:rPr>
        <w:tab/>
      </w:r>
      <w:r w:rsidRPr="00707530">
        <w:rPr>
          <w:rFonts w:ascii="Times New Roman" w:eastAsia="Times New Roman" w:hAnsi="Times New Roman" w:cs="Times New Roman"/>
          <w:lang w:eastAsia="ru-RU"/>
        </w:rPr>
        <w:tab/>
      </w:r>
      <w:r w:rsidRPr="00707530">
        <w:rPr>
          <w:rFonts w:ascii="Times New Roman" w:eastAsia="Times New Roman" w:hAnsi="Times New Roman" w:cs="Times New Roman"/>
          <w:lang w:eastAsia="ru-RU"/>
        </w:rPr>
        <w:tab/>
      </w:r>
      <w:r w:rsidRPr="00707530">
        <w:rPr>
          <w:rFonts w:ascii="Times New Roman" w:eastAsia="Times New Roman" w:hAnsi="Times New Roman" w:cs="Times New Roman"/>
          <w:lang w:eastAsia="ru-RU"/>
        </w:rPr>
        <w:tab/>
      </w:r>
      <w:r w:rsidRPr="00707530">
        <w:rPr>
          <w:rFonts w:ascii="Times New Roman" w:eastAsia="Times New Roman" w:hAnsi="Times New Roman" w:cs="Times New Roman"/>
          <w:lang w:eastAsia="ru-RU"/>
        </w:rPr>
        <w:tab/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i/>
          <w:lang w:eastAsia="ru-RU"/>
        </w:rPr>
      </w:pPr>
    </w:p>
    <w:p w:rsidR="001D4516" w:rsidRPr="00FB105B" w:rsidRDefault="001D4516" w:rsidP="00690E9E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B105B">
        <w:rPr>
          <w:rFonts w:ascii="Times New Roman" w:eastAsia="Times New Roman" w:hAnsi="Times New Roman" w:cs="Times New Roman"/>
          <w:lang w:eastAsia="ru-RU"/>
        </w:rPr>
        <w:t xml:space="preserve">- Вот сегодня мы попробуем доказать, что когда подрастём, если будет необходимо, тоже сможем защищать нашу Родину. </w:t>
      </w:r>
    </w:p>
    <w:p w:rsidR="001D4516" w:rsidRPr="00FB105B" w:rsidRDefault="001D4516" w:rsidP="00690E9E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B105B">
        <w:rPr>
          <w:rFonts w:ascii="Times New Roman" w:eastAsia="Times New Roman" w:hAnsi="Times New Roman" w:cs="Times New Roman"/>
          <w:lang w:eastAsia="ru-RU"/>
        </w:rPr>
        <w:t xml:space="preserve">Для этого надо: </w:t>
      </w:r>
    </w:p>
    <w:p w:rsidR="001D4516" w:rsidRPr="00707530" w:rsidRDefault="001D4516" w:rsidP="00690E9E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707530">
        <w:rPr>
          <w:rFonts w:ascii="Times New Roman" w:eastAsia="Times New Roman" w:hAnsi="Times New Roman" w:cs="Times New Roman"/>
          <w:i/>
          <w:lang w:eastAsia="ru-RU"/>
        </w:rPr>
        <w:t>уметь чётко, быстро и правильно выполнять поставленные перед вами задачи;</w:t>
      </w:r>
      <w:r w:rsidR="00690E9E" w:rsidRPr="00690E9E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</w:p>
    <w:p w:rsidR="001D4516" w:rsidRPr="00707530" w:rsidRDefault="001D4516" w:rsidP="00707530">
      <w:pPr>
        <w:numPr>
          <w:ilvl w:val="0"/>
          <w:numId w:val="3"/>
        </w:numPr>
        <w:spacing w:after="0" w:line="240" w:lineRule="atLeast"/>
        <w:rPr>
          <w:rFonts w:ascii="Times New Roman" w:eastAsia="Times New Roman" w:hAnsi="Times New Roman" w:cs="Times New Roman"/>
          <w:i/>
          <w:lang w:eastAsia="ru-RU"/>
        </w:rPr>
      </w:pPr>
      <w:r w:rsidRPr="00707530">
        <w:rPr>
          <w:rFonts w:ascii="Times New Roman" w:eastAsia="Times New Roman" w:hAnsi="Times New Roman" w:cs="Times New Roman"/>
          <w:i/>
          <w:lang w:eastAsia="ru-RU"/>
        </w:rPr>
        <w:t>не бояться трудностей;</w:t>
      </w:r>
    </w:p>
    <w:p w:rsidR="001D4516" w:rsidRPr="00FB105B" w:rsidRDefault="001D4516" w:rsidP="00FB105B">
      <w:pPr>
        <w:numPr>
          <w:ilvl w:val="0"/>
          <w:numId w:val="3"/>
        </w:numPr>
        <w:spacing w:after="0" w:line="240" w:lineRule="atLeast"/>
        <w:rPr>
          <w:rFonts w:ascii="Times New Roman" w:eastAsia="Times New Roman" w:hAnsi="Times New Roman" w:cs="Times New Roman"/>
          <w:i/>
          <w:lang w:eastAsia="ru-RU"/>
        </w:rPr>
      </w:pPr>
      <w:r w:rsidRPr="00707530">
        <w:rPr>
          <w:rFonts w:ascii="Times New Roman" w:eastAsia="Times New Roman" w:hAnsi="Times New Roman" w:cs="Times New Roman"/>
          <w:i/>
          <w:lang w:eastAsia="ru-RU"/>
        </w:rPr>
        <w:t>всегда помнить о товарищах, быть готовыми придти на помощь другу в любую минуту.</w:t>
      </w:r>
    </w:p>
    <w:p w:rsidR="001D4516" w:rsidRPr="00707530" w:rsidRDefault="001D4516" w:rsidP="00707530">
      <w:pPr>
        <w:spacing w:after="0" w:line="240" w:lineRule="atLeast"/>
        <w:ind w:firstLine="360"/>
        <w:rPr>
          <w:rFonts w:ascii="Times New Roman" w:eastAsia="Times New Roman" w:hAnsi="Times New Roman" w:cs="Times New Roman"/>
          <w:u w:val="single"/>
          <w:lang w:eastAsia="ru-RU"/>
        </w:rPr>
      </w:pPr>
      <w:r w:rsidRPr="00FB105B">
        <w:rPr>
          <w:rFonts w:ascii="Times New Roman" w:eastAsia="Times New Roman" w:hAnsi="Times New Roman" w:cs="Times New Roman"/>
          <w:lang w:eastAsia="ru-RU"/>
        </w:rPr>
        <w:lastRenderedPageBreak/>
        <w:t>- Мы разделимся на команды таким образом</w:t>
      </w:r>
      <w:r w:rsidRPr="00707530">
        <w:rPr>
          <w:rFonts w:ascii="Times New Roman" w:eastAsia="Times New Roman" w:hAnsi="Times New Roman" w:cs="Times New Roman"/>
          <w:u w:val="single"/>
          <w:lang w:eastAsia="ru-RU"/>
        </w:rPr>
        <w:t>:</w: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1 жёлтый – сухопутные войска (слабые)</w:t>
      </w:r>
      <w:r w:rsidRPr="00707530">
        <w:rPr>
          <w:rFonts w:ascii="Times New Roman" w:eastAsia="Times New Roman" w:hAnsi="Times New Roman" w:cs="Times New Roman"/>
          <w:b/>
          <w:color w:val="008000"/>
          <w:lang w:eastAsia="ru-RU"/>
        </w:rPr>
        <w:t xml:space="preserve"> </w:t>
      </w:r>
      <w:r w:rsidRPr="00707530">
        <w:rPr>
          <w:rFonts w:ascii="Times New Roman" w:eastAsia="Times New Roman" w:hAnsi="Times New Roman" w:cs="Times New Roman"/>
          <w:b/>
          <w:noProof/>
          <w:color w:val="008000"/>
          <w:lang w:eastAsia="ru-RU"/>
        </w:rPr>
        <mc:AlternateContent>
          <mc:Choice Requires="wps">
            <w:drawing>
              <wp:inline distT="0" distB="0" distL="0" distR="0" wp14:anchorId="0B60CF0D" wp14:editId="1BF3CA11">
                <wp:extent cx="222250" cy="136525"/>
                <wp:effectExtent l="9525" t="9525" r="6350" b="6350"/>
                <wp:docPr id="1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36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2A23BF7" id="Oval 7" o:spid="_x0000_s1026" style="width:17.5pt;height: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" fillcolor="yellow">
                <w10:anchorlock/>
              </v:oval>
            </w:pict>
          </mc:Fallback>
        </mc:AlternateConten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2 голубой – морской флот (</w:t>
      </w:r>
      <w:proofErr w:type="gramStart"/>
      <w:r w:rsidRPr="00707530">
        <w:rPr>
          <w:rFonts w:ascii="Times New Roman" w:eastAsia="Times New Roman" w:hAnsi="Times New Roman" w:cs="Times New Roman"/>
          <w:lang w:eastAsia="ru-RU"/>
        </w:rPr>
        <w:t xml:space="preserve">средние)   </w:t>
      </w:r>
      <w:proofErr w:type="gramEnd"/>
      <w:r w:rsidRPr="00707530">
        <w:rPr>
          <w:rFonts w:ascii="Times New Roman" w:eastAsia="Times New Roman" w:hAnsi="Times New Roman" w:cs="Times New Roman"/>
          <w:lang w:eastAsia="ru-RU"/>
        </w:rPr>
        <w:t xml:space="preserve">     </w:t>
      </w:r>
      <w:r w:rsidRPr="00707530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729BA552" wp14:editId="58222F00">
                <wp:extent cx="233045" cy="135255"/>
                <wp:effectExtent l="9525" t="9525" r="5080" b="7620"/>
                <wp:docPr id="1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135255"/>
                        </a:xfrm>
                        <a:prstGeom prst="ellipse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AC6F09D" id="Oval 6" o:spid="_x0000_s1026" style="width:18.3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" fillcolor="#0cf">
                <w10:anchorlock/>
              </v:oval>
            </w:pict>
          </mc:Fallback>
        </mc:AlternateConten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3 синий – воздушный флот (</w:t>
      </w:r>
      <w:proofErr w:type="gramStart"/>
      <w:r w:rsidRPr="00707530">
        <w:rPr>
          <w:rFonts w:ascii="Times New Roman" w:eastAsia="Times New Roman" w:hAnsi="Times New Roman" w:cs="Times New Roman"/>
          <w:lang w:eastAsia="ru-RU"/>
        </w:rPr>
        <w:t xml:space="preserve">сильные)   </w:t>
      </w:r>
      <w:proofErr w:type="gramEnd"/>
      <w:r w:rsidRPr="00707530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707530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327208B7" wp14:editId="5BC515AB">
                <wp:extent cx="249555" cy="161925"/>
                <wp:effectExtent l="9525" t="9525" r="7620" b="9525"/>
                <wp:docPr id="1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16192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66401FB" id="Oval 5" o:spid="_x0000_s1026" style="width:19.6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" fillcolor="blue">
                <w10:anchorlock/>
              </v:oval>
            </w:pict>
          </mc:Fallback>
        </mc:AlternateConten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1D4516" w:rsidRPr="00FB105B" w:rsidRDefault="001D4516" w:rsidP="00707530">
      <w:pPr>
        <w:numPr>
          <w:ilvl w:val="0"/>
          <w:numId w:val="2"/>
        </w:numPr>
        <w:spacing w:after="0" w:line="240" w:lineRule="atLeast"/>
        <w:contextualSpacing/>
        <w:rPr>
          <w:rFonts w:ascii="Times New Roman" w:eastAsia="Times New Roman" w:hAnsi="Times New Roman" w:cs="Times New Roman"/>
          <w:b/>
          <w:i/>
          <w:color w:val="17365D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color w:val="17365D"/>
          <w:lang w:eastAsia="ru-RU"/>
        </w:rPr>
        <w:t>Актуализация знаний  и затруднени</w:t>
      </w:r>
      <w:r w:rsidR="00FB105B">
        <w:rPr>
          <w:rFonts w:ascii="Times New Roman" w:eastAsia="Times New Roman" w:hAnsi="Times New Roman" w:cs="Times New Roman"/>
          <w:b/>
          <w:i/>
          <w:color w:val="17365D"/>
          <w:lang w:eastAsia="ru-RU"/>
        </w:rPr>
        <w:t>е в индивидуальной деятельности</w: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- Команд</w:t>
      </w:r>
      <w:r w:rsidR="0039294B">
        <w:rPr>
          <w:rFonts w:ascii="Times New Roman" w:eastAsia="Times New Roman" w:hAnsi="Times New Roman" w:cs="Times New Roman"/>
          <w:lang w:eastAsia="ru-RU"/>
        </w:rPr>
        <w:t>ы</w: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моряков </w:t>
      </w:r>
      <w:r w:rsidRPr="00707530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32DD1C03" wp14:editId="67885F3A">
                <wp:extent cx="233045" cy="135255"/>
                <wp:effectExtent l="9525" t="9525" r="5080" b="7620"/>
                <wp:docPr id="1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135255"/>
                        </a:xfrm>
                        <a:prstGeom prst="ellipse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ECD8AB8" id="Oval 4" o:spid="_x0000_s1026" style="width:18.3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" fillcolor="#0cf">
                <w10:anchorlock/>
              </v:oval>
            </w:pict>
          </mc:Fallback>
        </mc:AlternateContent>
      </w:r>
      <w:r w:rsidRPr="00707530">
        <w:rPr>
          <w:rFonts w:ascii="Times New Roman" w:eastAsia="Times New Roman" w:hAnsi="Times New Roman" w:cs="Times New Roman"/>
          <w:b/>
          <w:color w:val="008000"/>
          <w:lang w:eastAsia="ru-RU"/>
        </w:rPr>
        <w:t xml:space="preserve"> </w: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и лётчиков </w:t>
      </w:r>
      <w:r w:rsidRPr="00707530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75BA207D" wp14:editId="007D553F">
                <wp:extent cx="249555" cy="161925"/>
                <wp:effectExtent l="9525" t="9525" r="7620" b="9525"/>
                <wp:docPr id="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16192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C5665E5" id="Oval 3" o:spid="_x0000_s1026" style="width:19.6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" fillcolor="blue">
                <w10:anchorlock/>
              </v:oval>
            </w:pict>
          </mc:Fallback>
        </mc:AlternateConten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приступают к расшифровке своих цепочек</w:t>
      </w:r>
      <w:r w:rsidR="0039294B">
        <w:rPr>
          <w:rFonts w:ascii="Times New Roman" w:eastAsia="Times New Roman" w:hAnsi="Times New Roman" w:cs="Times New Roman"/>
          <w:lang w:eastAsia="ru-RU"/>
        </w:rPr>
        <w:t>,</w: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самостоятельно записывают промежуточные действия.</w: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- С командой пехотинцев (сухопутные войска) решаем вместе   </w:t>
      </w:r>
      <w:r w:rsidRPr="00707530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633C12D9" wp14:editId="12ABFB2F">
                <wp:extent cx="222250" cy="136525"/>
                <wp:effectExtent l="9525" t="9525" r="6350" b="6350"/>
                <wp:docPr id="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36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E1896EF" id="Oval 2" o:spid="_x0000_s1026" style="width:17.5pt;height: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" fillcolor="yellow">
                <w10:anchorlock/>
              </v:oval>
            </w:pict>
          </mc:Fallback>
        </mc:AlternateConten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1D4516" w:rsidRPr="00707530" w:rsidRDefault="00FB105B" w:rsidP="00707530">
      <w:pPr>
        <w:tabs>
          <w:tab w:val="right" w:pos="9921"/>
        </w:tabs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object w:dxaOrig="5436" w:dyaOrig="4740">
          <v:shape id="_x0000_i1025" type="#_x0000_t75" style="width:204.65pt;height:137.45pt" o:ole="">
            <v:imagedata r:id="rId9" o:title=""/>
          </v:shape>
          <o:OLEObject Type="Embed" ProgID="PowerPoint.Slide.12" ShapeID="_x0000_i1025" DrawAspect="Content" ObjectID="_1470222609" r:id="rId10"/>
        </w:object>
      </w:r>
      <w:r w:rsidR="001D4516" w:rsidRPr="00707530">
        <w:rPr>
          <w:rFonts w:ascii="Times New Roman" w:eastAsia="Times New Roman" w:hAnsi="Times New Roman" w:cs="Times New Roman"/>
          <w:lang w:eastAsia="ru-RU"/>
        </w:rPr>
        <w:tab/>
        <w:t xml:space="preserve">      </w:t>
      </w:r>
    </w:p>
    <w:p w:rsidR="00FB105B" w:rsidRPr="00FB105B" w:rsidRDefault="00FB105B" w:rsidP="00FB105B">
      <w:pPr>
        <w:pStyle w:val="a3"/>
        <w:spacing w:after="0"/>
        <w:rPr>
          <w:i/>
          <w:sz w:val="22"/>
          <w:szCs w:val="22"/>
        </w:rPr>
      </w:pPr>
      <w:r w:rsidRPr="00FB105B">
        <w:rPr>
          <w:sz w:val="22"/>
          <w:szCs w:val="22"/>
        </w:rPr>
        <w:t xml:space="preserve">- Как вы думаете, почему у всех получился такой ответ? </w:t>
      </w:r>
      <w:r w:rsidRPr="00FB105B">
        <w:rPr>
          <w:i/>
          <w:sz w:val="22"/>
          <w:szCs w:val="22"/>
        </w:rPr>
        <w:t>(потому, что праздник отмечается именно23 числа)</w:t>
      </w:r>
    </w:p>
    <w:p w:rsidR="00FB105B" w:rsidRPr="00FB105B" w:rsidRDefault="00FB105B" w:rsidP="00FB105B">
      <w:pPr>
        <w:pStyle w:val="a3"/>
        <w:spacing w:after="0"/>
        <w:rPr>
          <w:i/>
          <w:sz w:val="22"/>
          <w:szCs w:val="22"/>
        </w:rPr>
      </w:pPr>
    </w:p>
    <w:p w:rsidR="00FB105B" w:rsidRPr="00FB105B" w:rsidRDefault="00FB105B" w:rsidP="00FB105B">
      <w:pPr>
        <w:pStyle w:val="a3"/>
        <w:spacing w:after="0"/>
        <w:rPr>
          <w:i/>
          <w:sz w:val="22"/>
          <w:szCs w:val="22"/>
        </w:rPr>
      </w:pPr>
      <w:r w:rsidRPr="00FB105B">
        <w:rPr>
          <w:sz w:val="22"/>
          <w:szCs w:val="22"/>
        </w:rPr>
        <w:t xml:space="preserve">- </w:t>
      </w:r>
      <w:r w:rsidR="0039294B">
        <w:rPr>
          <w:sz w:val="22"/>
          <w:szCs w:val="22"/>
        </w:rPr>
        <w:t xml:space="preserve">Если </w:t>
      </w:r>
      <w:r w:rsidRPr="00FB105B">
        <w:rPr>
          <w:sz w:val="22"/>
          <w:szCs w:val="22"/>
        </w:rPr>
        <w:t xml:space="preserve"> вы правильно сложите первые числа из каждой цепочки, то узнаете год</w:t>
      </w:r>
      <w:r w:rsidR="00264DB7">
        <w:rPr>
          <w:sz w:val="22"/>
          <w:szCs w:val="22"/>
        </w:rPr>
        <w:t>,</w:t>
      </w:r>
      <w:r w:rsidRPr="00FB105B">
        <w:rPr>
          <w:sz w:val="22"/>
          <w:szCs w:val="22"/>
        </w:rPr>
        <w:t xml:space="preserve"> который принято считать годом рождения армии. </w:t>
      </w:r>
      <w:r w:rsidRPr="00FB105B">
        <w:rPr>
          <w:i/>
          <w:sz w:val="22"/>
          <w:szCs w:val="22"/>
        </w:rPr>
        <w:t>(1919)</w:t>
      </w:r>
    </w:p>
    <w:p w:rsidR="00FB105B" w:rsidRPr="00FB105B" w:rsidRDefault="00FB105B" w:rsidP="00FB105B">
      <w:pPr>
        <w:tabs>
          <w:tab w:val="right" w:pos="9921"/>
        </w:tabs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</w:p>
    <w:p w:rsidR="001D4516" w:rsidRPr="00707530" w:rsidRDefault="001D4516" w:rsidP="00707530">
      <w:pPr>
        <w:tabs>
          <w:tab w:val="right" w:pos="9921"/>
        </w:tabs>
        <w:spacing w:after="0" w:line="240" w:lineRule="atLeast"/>
        <w:rPr>
          <w:rFonts w:ascii="Calibri" w:eastAsia="Calibri" w:hAnsi="Calibri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lang w:eastAsia="ru-RU"/>
        </w:rPr>
        <w:t xml:space="preserve">- </w:t>
      </w:r>
      <w:r w:rsidRPr="00707530">
        <w:rPr>
          <w:rFonts w:ascii="Times New Roman" w:eastAsia="Times New Roman" w:hAnsi="Times New Roman" w:cs="Times New Roman"/>
          <w:lang w:eastAsia="ru-RU"/>
        </w:rPr>
        <w:t>Найдите лишнее число в каждой строке.</w:t>
      </w:r>
      <w:r w:rsidRPr="00707530">
        <w:rPr>
          <w:rFonts w:ascii="Calibri" w:eastAsia="Calibri" w:hAnsi="Calibri" w:cs="Times New Roman"/>
          <w:lang w:eastAsia="ru-RU"/>
        </w:rPr>
        <w:t xml:space="preserve"> </w:t>
      </w:r>
    </w:p>
    <w:p w:rsidR="00FB105B" w:rsidRDefault="00FB105B" w:rsidP="00707530">
      <w:pPr>
        <w:tabs>
          <w:tab w:val="right" w:pos="9921"/>
        </w:tabs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object w:dxaOrig="5400" w:dyaOrig="4032">
          <v:shape id="_x0000_i1026" type="#_x0000_t75" style="width:202.75pt;height:151.2pt" o:ole="">
            <v:imagedata r:id="rId11" o:title=""/>
          </v:shape>
          <o:OLEObject Type="Embed" ProgID="PowerPoint.Slide.12" ShapeID="_x0000_i1026" DrawAspect="Content" ObjectID="_1470222610" r:id="rId12"/>
        </w:object>
      </w:r>
    </w:p>
    <w:p w:rsidR="001D4516" w:rsidRPr="00707530" w:rsidRDefault="001D4516" w:rsidP="00707530">
      <w:pPr>
        <w:tabs>
          <w:tab w:val="right" w:pos="9921"/>
        </w:tabs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</w:p>
    <w:p w:rsidR="00FB105B" w:rsidRPr="00FB105B" w:rsidRDefault="00FB105B" w:rsidP="00FB105B">
      <w:pPr>
        <w:pStyle w:val="a4"/>
        <w:ind w:left="502"/>
        <w:rPr>
          <w:sz w:val="22"/>
          <w:szCs w:val="22"/>
        </w:rPr>
      </w:pPr>
      <w:r w:rsidRPr="00FB105B">
        <w:rPr>
          <w:sz w:val="22"/>
          <w:szCs w:val="22"/>
        </w:rPr>
        <w:t>41 – т.к. не круглое</w:t>
      </w:r>
    </w:p>
    <w:p w:rsidR="00FB105B" w:rsidRPr="00FB105B" w:rsidRDefault="00FB105B" w:rsidP="00FB105B">
      <w:pPr>
        <w:spacing w:line="240" w:lineRule="atLeast"/>
        <w:jc w:val="both"/>
        <w:rPr>
          <w:rFonts w:ascii="Times New Roman" w:hAnsi="Times New Roman" w:cs="Times New Roman"/>
        </w:rPr>
      </w:pPr>
      <w:r w:rsidRPr="00FB105B">
        <w:rPr>
          <w:rFonts w:ascii="Times New Roman" w:hAnsi="Times New Roman" w:cs="Times New Roman"/>
        </w:rPr>
        <w:t>287 – т.к. нечётное</w:t>
      </w:r>
    </w:p>
    <w:p w:rsidR="00FB105B" w:rsidRPr="00FB105B" w:rsidRDefault="00FB105B" w:rsidP="00FB105B">
      <w:pPr>
        <w:spacing w:line="240" w:lineRule="atLeast"/>
        <w:jc w:val="both"/>
        <w:rPr>
          <w:rFonts w:ascii="Times New Roman" w:hAnsi="Times New Roman" w:cs="Times New Roman"/>
        </w:rPr>
      </w:pPr>
      <w:r w:rsidRPr="00FB105B">
        <w:rPr>
          <w:rFonts w:ascii="Times New Roman" w:hAnsi="Times New Roman" w:cs="Times New Roman"/>
        </w:rPr>
        <w:t>1613 – т.к. многозначное</w:t>
      </w:r>
    </w:p>
    <w:p w:rsidR="001D4516" w:rsidRPr="001213EE" w:rsidRDefault="00FB105B" w:rsidP="00FB105B">
      <w:pPr>
        <w:spacing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hAnsi="Times New Roman" w:cs="Times New Roman"/>
        </w:rPr>
        <w:lastRenderedPageBreak/>
        <w:t xml:space="preserve">- Найдите сумму лишних   чисел </w:t>
      </w:r>
      <w:r w:rsidRPr="001213EE">
        <w:rPr>
          <w:rFonts w:ascii="Times New Roman" w:hAnsi="Times New Roman" w:cs="Times New Roman"/>
          <w:i/>
        </w:rPr>
        <w:t xml:space="preserve">(самостоятельно в тетради столбиком: </w:t>
      </w:r>
      <w:r w:rsidRPr="001213EE">
        <w:rPr>
          <w:rFonts w:ascii="Times New Roman" w:hAnsi="Times New Roman" w:cs="Times New Roman"/>
        </w:rPr>
        <w:t xml:space="preserve"> 41+287+1613 = 1941)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- О чём нам может рассказать это число? 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>(Год начала Великой Отечественной войны)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>- Да, эта война была очень продолжительной. Много унесла человеческих жизней.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  Но на защиту своей Родины поднялись все от мала до велика.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80"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- Кто назовёт дату </w:t>
      </w:r>
      <w:proofErr w:type="gramStart"/>
      <w:r w:rsidRPr="001213EE">
        <w:rPr>
          <w:rFonts w:ascii="Times New Roman" w:eastAsia="Times New Roman" w:hAnsi="Times New Roman" w:cs="Times New Roman"/>
          <w:lang w:eastAsia="ru-RU"/>
        </w:rPr>
        <w:t>окончания  ВОВ</w:t>
      </w:r>
      <w:proofErr w:type="gramEnd"/>
      <w:r w:rsidRPr="001213EE">
        <w:rPr>
          <w:rFonts w:ascii="Times New Roman" w:eastAsia="Times New Roman" w:hAnsi="Times New Roman" w:cs="Times New Roman"/>
          <w:lang w:eastAsia="ru-RU"/>
        </w:rPr>
        <w:t xml:space="preserve"> ? 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>(1945</w:t>
      </w:r>
      <w:r w:rsidRPr="001213EE">
        <w:rPr>
          <w:rFonts w:ascii="Times New Roman" w:eastAsia="Times New Roman" w:hAnsi="Times New Roman" w:cs="Times New Roman"/>
          <w:lang w:eastAsia="ru-RU"/>
        </w:rPr>
        <w:t>)</w:t>
      </w:r>
      <w:r w:rsidRPr="001213EE">
        <w:rPr>
          <w:rFonts w:ascii="Times New Roman" w:eastAsia="Times New Roman" w:hAnsi="Times New Roman" w:cs="Times New Roman"/>
          <w:b/>
          <w:color w:val="000080"/>
          <w:lang w:eastAsia="ru-RU"/>
        </w:rPr>
        <w:t xml:space="preserve"> </w:t>
      </w:r>
      <w:r w:rsidRPr="00707530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                     </w:t>
      </w:r>
      <w:r w:rsidR="001213EE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                               </w: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                 </w:t>
      </w:r>
      <w:r w:rsidR="001213EE">
        <w:rPr>
          <w:rFonts w:ascii="Times New Roman" w:eastAsia="Times New Roman" w:hAnsi="Times New Roman" w:cs="Times New Roman"/>
          <w:lang w:eastAsia="ru-RU"/>
        </w:rPr>
        <w:t xml:space="preserve">                               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- Уменьшите число 1945 на 1004 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 xml:space="preserve">(941). Что значит уменьшить </w:t>
      </w:r>
      <w:proofErr w:type="gramStart"/>
      <w:r w:rsidRPr="001213EE">
        <w:rPr>
          <w:rFonts w:ascii="Times New Roman" w:eastAsia="Times New Roman" w:hAnsi="Times New Roman" w:cs="Times New Roman"/>
          <w:i/>
          <w:lang w:eastAsia="ru-RU"/>
        </w:rPr>
        <w:t>на..?</w:t>
      </w:r>
      <w:proofErr w:type="gramEnd"/>
      <w:r w:rsidRPr="001213EE">
        <w:rPr>
          <w:rFonts w:ascii="Times New Roman" w:eastAsia="Times New Roman" w:hAnsi="Times New Roman" w:cs="Times New Roman"/>
          <w:i/>
          <w:lang w:eastAsia="ru-RU"/>
        </w:rPr>
        <w:t xml:space="preserve"> 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- Увеличьте число 941 в 3  раза. Запишите в тетрадь столбиком. 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>(2823) – запись на доске,</w:t>
      </w:r>
      <w:r w:rsidRPr="001213EE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 xml:space="preserve">Что значит увеличить </w:t>
      </w:r>
      <w:r w:rsidR="0039294B">
        <w:rPr>
          <w:rFonts w:ascii="Times New Roman" w:eastAsia="Times New Roman" w:hAnsi="Times New Roman" w:cs="Times New Roman"/>
          <w:i/>
          <w:lang w:eastAsia="ru-RU"/>
        </w:rPr>
        <w:t>в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>… раз?</w:t>
      </w:r>
    </w:p>
    <w:p w:rsidR="001D4516" w:rsidRPr="00707530" w:rsidRDefault="001213EE" w:rsidP="001213EE">
      <w:pPr>
        <w:tabs>
          <w:tab w:val="left" w:pos="2760"/>
        </w:tabs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1213EE">
        <w:rPr>
          <w:rFonts w:ascii="Times New Roman" w:eastAsia="Times New Roman" w:hAnsi="Times New Roman" w:cs="Times New Roman"/>
          <w:lang w:eastAsia="ru-RU"/>
        </w:rPr>
        <w:t xml:space="preserve">В </w:t>
      </w:r>
      <w:r w:rsidR="001D4516" w:rsidRPr="001213EE">
        <w:rPr>
          <w:rFonts w:ascii="Times New Roman" w:eastAsia="Times New Roman" w:hAnsi="Times New Roman" w:cs="Times New Roman"/>
          <w:lang w:eastAsia="ru-RU"/>
        </w:rPr>
        <w:t xml:space="preserve"> 6 раз </w:t>
      </w:r>
      <w:r w:rsidR="001D4516" w:rsidRPr="001213EE">
        <w:rPr>
          <w:rFonts w:ascii="Times New Roman" w:eastAsia="Times New Roman" w:hAnsi="Times New Roman" w:cs="Times New Roman"/>
          <w:i/>
          <w:lang w:eastAsia="ru-RU"/>
        </w:rPr>
        <w:t>(5646</w:t>
      </w:r>
      <w:r w:rsidR="001D4516" w:rsidRPr="00707530">
        <w:rPr>
          <w:rFonts w:ascii="Times New Roman" w:eastAsia="Times New Roman" w:hAnsi="Times New Roman" w:cs="Times New Roman"/>
          <w:i/>
          <w:lang w:eastAsia="ru-RU"/>
        </w:rPr>
        <w:t xml:space="preserve">) – запись на 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интерактивной </w:t>
      </w:r>
      <w:r w:rsidR="001D4516" w:rsidRPr="00707530">
        <w:rPr>
          <w:rFonts w:ascii="Times New Roman" w:eastAsia="Times New Roman" w:hAnsi="Times New Roman" w:cs="Times New Roman"/>
          <w:i/>
          <w:lang w:eastAsia="ru-RU"/>
        </w:rPr>
        <w:t>доске,</w:t>
      </w:r>
    </w:p>
    <w:p w:rsidR="001D4516" w:rsidRPr="001213EE" w:rsidRDefault="001D4516" w:rsidP="001213EE">
      <w:pPr>
        <w:tabs>
          <w:tab w:val="left" w:pos="2760"/>
        </w:tabs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- А теперь самостоятельно в тетрадочках увеличьте это число в 9 раз 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>(8469)</w:t>
      </w:r>
    </w:p>
    <w:p w:rsidR="001D4516" w:rsidRPr="001213EE" w:rsidRDefault="001D4516" w:rsidP="001213EE">
      <w:pPr>
        <w:tabs>
          <w:tab w:val="left" w:pos="2760"/>
        </w:tabs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13EE">
        <w:rPr>
          <w:rFonts w:ascii="Times New Roman" w:eastAsia="Times New Roman" w:hAnsi="Times New Roman" w:cs="Times New Roman"/>
          <w:i/>
          <w:lang w:eastAsia="ru-RU"/>
        </w:rPr>
        <w:t>-</w:t>
      </w:r>
      <w:r w:rsidRPr="001213EE">
        <w:rPr>
          <w:rFonts w:ascii="Times New Roman" w:eastAsia="Times New Roman" w:hAnsi="Times New Roman" w:cs="Times New Roman"/>
          <w:lang w:eastAsia="ru-RU"/>
        </w:rPr>
        <w:t xml:space="preserve"> Увеличьте 2-ой множитель на 20, а первый  уменьшите на 900.  Какое выражение мы должны записать? </w:t>
      </w:r>
    </w:p>
    <w:p w:rsidR="001D4516" w:rsidRPr="00707530" w:rsidRDefault="001D4516" w:rsidP="001213EE">
      <w:pPr>
        <w:tabs>
          <w:tab w:val="left" w:pos="2760"/>
        </w:tabs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>(41 · 29). Найдите значение выражения (самостоятельно).</w:t>
      </w:r>
    </w:p>
    <w:p w:rsidR="001D4516" w:rsidRPr="00707530" w:rsidRDefault="001D4516" w:rsidP="001213EE">
      <w:pPr>
        <w:numPr>
          <w:ilvl w:val="0"/>
          <w:numId w:val="2"/>
        </w:numPr>
        <w:tabs>
          <w:tab w:val="left" w:pos="2760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17365D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color w:val="17365D"/>
          <w:lang w:eastAsia="ru-RU"/>
        </w:rPr>
        <w:t>Постановка проблемы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gramStart"/>
      <w:r w:rsidRPr="001213EE">
        <w:rPr>
          <w:rFonts w:ascii="Times New Roman" w:eastAsia="Times New Roman" w:hAnsi="Times New Roman" w:cs="Times New Roman"/>
          <w:lang w:eastAsia="ru-RU"/>
        </w:rPr>
        <w:t>Сейчас  сверим</w:t>
      </w:r>
      <w:proofErr w:type="gramEnd"/>
      <w:r w:rsidRPr="001213EE">
        <w:rPr>
          <w:rFonts w:ascii="Times New Roman" w:eastAsia="Times New Roman" w:hAnsi="Times New Roman" w:cs="Times New Roman"/>
          <w:lang w:eastAsia="ru-RU"/>
        </w:rPr>
        <w:t xml:space="preserve"> наши результаты.  (</w:t>
      </w:r>
      <w:proofErr w:type="gramStart"/>
      <w:r w:rsidRPr="001213EE">
        <w:rPr>
          <w:rFonts w:ascii="Times New Roman" w:eastAsia="Times New Roman" w:hAnsi="Times New Roman" w:cs="Times New Roman"/>
          <w:lang w:eastAsia="ru-RU"/>
        </w:rPr>
        <w:t>выписываю</w:t>
      </w:r>
      <w:proofErr w:type="gramEnd"/>
      <w:r w:rsidRPr="001213EE">
        <w:rPr>
          <w:rFonts w:ascii="Times New Roman" w:eastAsia="Times New Roman" w:hAnsi="Times New Roman" w:cs="Times New Roman"/>
          <w:lang w:eastAsia="ru-RU"/>
        </w:rPr>
        <w:t xml:space="preserve"> на доску) Что заметили, ребята? 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i/>
          <w:lang w:eastAsia="ru-RU"/>
        </w:rPr>
        <w:t>(Выражения были одинаковые, а записи решения у всех получились разные.)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Может быть такое в математике? 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>(нет)</w:t>
      </w:r>
    </w:p>
    <w:p w:rsidR="001D4516" w:rsidRPr="00707530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lang w:eastAsia="ru-RU"/>
        </w:rPr>
        <w:t>СТАВИМ ЦЕЛЬ!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>- Так почему не справились с заданием?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i/>
          <w:lang w:eastAsia="ru-RU"/>
        </w:rPr>
        <w:t>(не умеем умножать двузначные числа)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-Определите основную  цель урока? 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i/>
          <w:lang w:eastAsia="ru-RU"/>
        </w:rPr>
        <w:t>(научиться умножать на двузначное число)</w:t>
      </w:r>
    </w:p>
    <w:p w:rsidR="001D4516" w:rsidRPr="00707530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1213EE">
        <w:rPr>
          <w:rFonts w:ascii="Times New Roman" w:eastAsia="Times New Roman" w:hAnsi="Times New Roman" w:cs="Times New Roman"/>
          <w:i/>
          <w:lang w:eastAsia="ru-RU"/>
        </w:rPr>
        <w:t>-</w:t>
      </w:r>
      <w:r w:rsidRPr="001213EE">
        <w:rPr>
          <w:rFonts w:ascii="Times New Roman" w:eastAsia="Times New Roman" w:hAnsi="Times New Roman" w:cs="Times New Roman"/>
          <w:lang w:eastAsia="ru-RU"/>
        </w:rPr>
        <w:t xml:space="preserve"> Назовите тему урока. 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>(Умножение многозначного числа на двузначное)</w:t>
      </w:r>
    </w:p>
    <w:p w:rsidR="001D4516" w:rsidRPr="001213EE" w:rsidRDefault="001D4516" w:rsidP="001213EE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>Проектирование и фиксация нового знания</w:t>
      </w:r>
    </w:p>
    <w:p w:rsidR="001D4516" w:rsidRPr="00707530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Pr="001213EE">
        <w:rPr>
          <w:rFonts w:ascii="Times New Roman" w:eastAsia="Times New Roman" w:hAnsi="Times New Roman" w:cs="Times New Roman"/>
          <w:lang w:eastAsia="ru-RU"/>
        </w:rPr>
        <w:t xml:space="preserve">- Объясни, как ты выполнил пробное действие? </w:t>
      </w:r>
      <w:r w:rsidRPr="00707530">
        <w:rPr>
          <w:rFonts w:ascii="Times New Roman" w:eastAsia="Times New Roman" w:hAnsi="Times New Roman" w:cs="Times New Roman"/>
          <w:i/>
          <w:lang w:eastAsia="ru-RU"/>
        </w:rPr>
        <w:t>(отвечает ребёнок, который решил верно)</w:t>
      </w:r>
    </w:p>
    <w:p w:rsidR="001D4516" w:rsidRPr="00A32947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32947">
        <w:rPr>
          <w:rFonts w:ascii="Times New Roman" w:eastAsia="Times New Roman" w:hAnsi="Times New Roman" w:cs="Times New Roman"/>
          <w:i/>
          <w:lang w:eastAsia="ru-RU"/>
        </w:rPr>
        <w:t xml:space="preserve">(Я воспользовался распределительным свойством умножения </w:t>
      </w:r>
      <w:proofErr w:type="gramStart"/>
      <w:r w:rsidRPr="00A32947">
        <w:rPr>
          <w:rFonts w:ascii="Times New Roman" w:eastAsia="Times New Roman" w:hAnsi="Times New Roman" w:cs="Times New Roman"/>
          <w:i/>
          <w:lang w:eastAsia="ru-RU"/>
        </w:rPr>
        <w:t>и  второй</w:t>
      </w:r>
      <w:proofErr w:type="gramEnd"/>
      <w:r w:rsidRPr="00A32947">
        <w:rPr>
          <w:rFonts w:ascii="Times New Roman" w:eastAsia="Times New Roman" w:hAnsi="Times New Roman" w:cs="Times New Roman"/>
          <w:i/>
          <w:lang w:eastAsia="ru-RU"/>
        </w:rPr>
        <w:t xml:space="preserve"> множитель заменил на сумму чисел 20+9, т.е. сумм</w:t>
      </w:r>
      <w:r w:rsidR="0039294B">
        <w:rPr>
          <w:rFonts w:ascii="Times New Roman" w:eastAsia="Times New Roman" w:hAnsi="Times New Roman" w:cs="Times New Roman"/>
          <w:i/>
          <w:lang w:eastAsia="ru-RU"/>
        </w:rPr>
        <w:t>у</w:t>
      </w:r>
      <w:r w:rsidRPr="00A32947">
        <w:rPr>
          <w:rFonts w:ascii="Times New Roman" w:eastAsia="Times New Roman" w:hAnsi="Times New Roman" w:cs="Times New Roman"/>
          <w:i/>
          <w:lang w:eastAsia="ru-RU"/>
        </w:rPr>
        <w:t xml:space="preserve"> разрядных слагаемых. </w:t>
      </w:r>
    </w:p>
    <w:p w:rsidR="001D4516" w:rsidRPr="00A32947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32947">
        <w:rPr>
          <w:rFonts w:ascii="Times New Roman" w:eastAsia="Times New Roman" w:hAnsi="Times New Roman" w:cs="Times New Roman"/>
          <w:i/>
          <w:lang w:eastAsia="ru-RU"/>
        </w:rPr>
        <w:t>Сначала число 41 умножил на 20, а потом на 9. А результаты сложил.)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 xml:space="preserve">- Каким свойством умножения воспользовались? 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>(распределительн</w:t>
      </w:r>
      <w:r w:rsidR="0039294B">
        <w:rPr>
          <w:rFonts w:ascii="Times New Roman" w:eastAsia="Times New Roman" w:hAnsi="Times New Roman" w:cs="Times New Roman"/>
          <w:i/>
          <w:lang w:eastAsia="ru-RU"/>
        </w:rPr>
        <w:t>ым</w:t>
      </w:r>
      <w:r w:rsidRPr="001213EE">
        <w:rPr>
          <w:rFonts w:ascii="Times New Roman" w:eastAsia="Times New Roman" w:hAnsi="Times New Roman" w:cs="Times New Roman"/>
          <w:i/>
          <w:lang w:eastAsia="ru-RU"/>
        </w:rPr>
        <w:t>)</w:t>
      </w:r>
    </w:p>
    <w:p w:rsidR="001D4516" w:rsidRPr="001213EE" w:rsidRDefault="001D4516" w:rsidP="001213EE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1213EE">
        <w:rPr>
          <w:rFonts w:ascii="Times New Roman" w:eastAsia="Times New Roman" w:hAnsi="Times New Roman" w:cs="Times New Roman"/>
          <w:lang w:eastAsia="ru-RU"/>
        </w:rPr>
        <w:t>- Как умножить любое число на двузначное?</w:t>
      </w:r>
    </w:p>
    <w:p w:rsidR="001D4516" w:rsidRPr="00A32947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i/>
          <w:lang w:eastAsia="ru-RU"/>
        </w:rPr>
      </w:pPr>
      <w:r w:rsidRPr="00A32947">
        <w:rPr>
          <w:rFonts w:ascii="Times New Roman" w:eastAsia="Times New Roman" w:hAnsi="Times New Roman" w:cs="Times New Roman"/>
          <w:i/>
          <w:lang w:eastAsia="ru-RU"/>
        </w:rPr>
        <w:t>(Чтобы умножить любое число на двузначное, можно умножить это число сначала на единицы, а потом на десятки и полученные произведения сложить)</w:t>
      </w:r>
    </w:p>
    <w:p w:rsidR="001D4516" w:rsidRPr="00A32947" w:rsidRDefault="001D4516" w:rsidP="00A32947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A32947">
        <w:rPr>
          <w:rFonts w:ascii="Times New Roman" w:eastAsia="Times New Roman" w:hAnsi="Times New Roman" w:cs="Times New Roman"/>
          <w:lang w:eastAsia="ru-RU"/>
        </w:rPr>
        <w:lastRenderedPageBreak/>
        <w:t>- Кто сможет предложить вариант записи, который позволил бы, с одной стороны, сэкономить время, а с другой</w:t>
      </w:r>
      <w:r w:rsidR="00264DB7">
        <w:rPr>
          <w:rFonts w:ascii="Times New Roman" w:eastAsia="Times New Roman" w:hAnsi="Times New Roman" w:cs="Times New Roman"/>
          <w:lang w:eastAsia="ru-RU"/>
        </w:rPr>
        <w:t>,</w:t>
      </w:r>
      <w:r w:rsidRPr="00A32947">
        <w:rPr>
          <w:rFonts w:ascii="Times New Roman" w:eastAsia="Times New Roman" w:hAnsi="Times New Roman" w:cs="Times New Roman"/>
          <w:lang w:eastAsia="ru-RU"/>
        </w:rPr>
        <w:t xml:space="preserve"> -  избежать ошибок при устных вычислениях в строчку?  Посоветуйтесь в парах. Время 1 минута. </w: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b/>
          <w:lang w:eastAsia="ru-RU"/>
        </w:rPr>
      </w:pPr>
      <w:r w:rsidRPr="00707530">
        <w:rPr>
          <w:rFonts w:ascii="Times New Roman" w:eastAsia="Times New Roman" w:hAnsi="Times New Roman" w:cs="Times New Roman"/>
          <w:b/>
          <w:lang w:eastAsia="ru-RU"/>
        </w:rPr>
        <w:t>АЛГОРИТМ ЗАПИСИ УМНОЖЕНИЯ НА ДВУЗНАЧНОЕ ЧИСЛО</w:t>
      </w:r>
    </w:p>
    <w:p w:rsidR="001D4516" w:rsidRPr="00707530" w:rsidRDefault="001D4516" w:rsidP="00707530">
      <w:pPr>
        <w:spacing w:after="0" w:line="240" w:lineRule="atLeast"/>
        <w:ind w:left="72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1D4516" w:rsidRPr="00707530" w:rsidRDefault="007F600A" w:rsidP="00707530">
      <w:pPr>
        <w:spacing w:after="0" w:line="240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object w:dxaOrig="3120" w:dyaOrig="2340">
          <v:shape id="_x0000_i1027" type="#_x0000_t75" style="width:214.2pt;height:154.2pt" o:ole="">
            <v:imagedata r:id="rId13" o:title=""/>
          </v:shape>
          <o:OLEObject Type="Embed" ProgID="PowerPoint.Slide.12" ShapeID="_x0000_i1027" DrawAspect="Content" ObjectID="_1470222611" r:id="rId14"/>
        </w:object>
      </w:r>
      <w:r w:rsidR="001D4516" w:rsidRPr="00707530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1D4516" w:rsidRPr="00A32947" w:rsidRDefault="001D4516" w:rsidP="00A32947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32947">
        <w:rPr>
          <w:rFonts w:ascii="Times New Roman" w:eastAsia="Times New Roman" w:hAnsi="Times New Roman" w:cs="Times New Roman"/>
          <w:lang w:eastAsia="ru-RU"/>
        </w:rPr>
        <w:t>- Что предлагаете сделать?</w:t>
      </w:r>
      <w:r w:rsidRPr="0070753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07530">
        <w:rPr>
          <w:rFonts w:ascii="Times New Roman" w:eastAsia="Times New Roman" w:hAnsi="Times New Roman" w:cs="Times New Roman"/>
          <w:i/>
          <w:lang w:eastAsia="ru-RU"/>
        </w:rPr>
        <w:t>(проверить, верно ли нашли значение выражения 4</w:t>
      </w:r>
      <w:r w:rsidR="00A32947">
        <w:rPr>
          <w:rFonts w:ascii="Times New Roman" w:eastAsia="Times New Roman" w:hAnsi="Times New Roman" w:cs="Times New Roman"/>
          <w:i/>
          <w:lang w:eastAsia="ru-RU"/>
        </w:rPr>
        <w:t xml:space="preserve">1*29 с помощью записи в столбик </w:t>
      </w:r>
      <w:r w:rsidR="00A32947" w:rsidRPr="00A32947">
        <w:rPr>
          <w:rFonts w:ascii="Times New Roman" w:eastAsia="Times New Roman" w:hAnsi="Times New Roman" w:cs="Times New Roman"/>
          <w:i/>
          <w:lang w:eastAsia="ru-RU"/>
        </w:rPr>
        <w:t>=</w:t>
      </w:r>
      <w:r w:rsidRPr="00707530">
        <w:rPr>
          <w:rFonts w:ascii="Times New Roman" w:eastAsia="Times New Roman" w:hAnsi="Times New Roman" w:cs="Times New Roman"/>
          <w:i/>
          <w:lang w:eastAsia="ru-RU"/>
        </w:rPr>
        <w:t xml:space="preserve">1189) </w:t>
      </w:r>
    </w:p>
    <w:p w:rsidR="001D4516" w:rsidRPr="00A32947" w:rsidRDefault="00A32947" w:rsidP="00A32947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690E9E">
        <w:rPr>
          <w:rFonts w:ascii="Times New Roman" w:eastAsia="Times New Roman" w:hAnsi="Times New Roman" w:cs="Times New Roman"/>
          <w:lang w:eastAsia="ru-RU"/>
        </w:rPr>
        <w:t xml:space="preserve">- </w:t>
      </w:r>
      <w:r w:rsidR="001D4516" w:rsidRPr="00A32947">
        <w:rPr>
          <w:rFonts w:ascii="Times New Roman" w:eastAsia="Times New Roman" w:hAnsi="Times New Roman" w:cs="Times New Roman"/>
          <w:lang w:eastAsia="ru-RU"/>
        </w:rPr>
        <w:t>Молодцы! Что ещё нам нужно сделать, чтобы самостоятельно справляться с подобным заданием?</w:t>
      </w:r>
      <w:r w:rsidR="001D4516" w:rsidRPr="00A32947">
        <w:rPr>
          <w:rFonts w:ascii="Times New Roman" w:eastAsia="Times New Roman" w:hAnsi="Times New Roman" w:cs="Times New Roman"/>
          <w:i/>
          <w:lang w:eastAsia="ru-RU"/>
        </w:rPr>
        <w:t xml:space="preserve"> (потренироваться)</w:t>
      </w:r>
    </w:p>
    <w:p w:rsidR="001D4516" w:rsidRDefault="00A32947" w:rsidP="00A32947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A32947">
        <w:rPr>
          <w:rFonts w:ascii="Times New Roman" w:eastAsia="Times New Roman" w:hAnsi="Times New Roman" w:cs="Times New Roman"/>
          <w:lang w:eastAsia="ru-RU"/>
        </w:rPr>
        <w:t xml:space="preserve">- </w:t>
      </w:r>
      <w:r w:rsidR="001D4516" w:rsidRPr="00A32947">
        <w:rPr>
          <w:rFonts w:ascii="Times New Roman" w:eastAsia="Times New Roman" w:hAnsi="Times New Roman" w:cs="Times New Roman"/>
          <w:lang w:eastAsia="ru-RU"/>
        </w:rPr>
        <w:t xml:space="preserve">Команда </w:t>
      </w:r>
      <w:r>
        <w:rPr>
          <w:rFonts w:ascii="Times New Roman" w:eastAsia="Times New Roman" w:hAnsi="Times New Roman" w:cs="Times New Roman"/>
          <w:lang w:eastAsia="ru-RU"/>
        </w:rPr>
        <w:t>воздушных сил вперед! П</w:t>
      </w:r>
      <w:r w:rsidR="001D4516" w:rsidRPr="00A32947">
        <w:rPr>
          <w:rFonts w:ascii="Times New Roman" w:eastAsia="Times New Roman" w:hAnsi="Times New Roman" w:cs="Times New Roman"/>
          <w:lang w:eastAsia="ru-RU"/>
        </w:rPr>
        <w:t>о 2 человека (морской флот, пехота)</w:t>
      </w:r>
    </w:p>
    <w:p w:rsidR="00A32947" w:rsidRPr="00A32947" w:rsidRDefault="00A32947" w:rsidP="00A32947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Используется программа - тренажёр на интерактивной доске.</w:t>
      </w:r>
    </w:p>
    <w:p w:rsidR="001D4516" w:rsidRPr="00A32947" w:rsidRDefault="001D4516" w:rsidP="00A32947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>Физминутка для глаз.</w:t>
      </w:r>
    </w:p>
    <w:p w:rsidR="001D4516" w:rsidRPr="00707530" w:rsidRDefault="001D4516" w:rsidP="0070753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 xml:space="preserve">      </w:t>
      </w:r>
      <w:r w:rsidRPr="00707530">
        <w:rPr>
          <w:rFonts w:ascii="Times New Roman" w:eastAsia="Times New Roman" w:hAnsi="Times New Roman" w:cs="Times New Roman"/>
          <w:b/>
          <w:i/>
          <w:color w:val="1F497D"/>
          <w:lang w:val="en-US" w:eastAsia="ru-RU"/>
        </w:rPr>
        <w:t>VI</w:t>
      </w:r>
      <w:r w:rsidRPr="00707530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>. Самоконтроль с самопроверкой по эталону.</w:t>
      </w:r>
    </w:p>
    <w:p w:rsidR="001D4516" w:rsidRDefault="00584938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noProof/>
          <w:color w:val="008000"/>
          <w:lang w:eastAsia="ru-RU"/>
        </w:rPr>
        <mc:AlternateContent>
          <mc:Choice Requires="wps">
            <w:drawing>
              <wp:inline distT="0" distB="0" distL="0" distR="0" wp14:anchorId="55AB86AC" wp14:editId="305A66AD">
                <wp:extent cx="222250" cy="136525"/>
                <wp:effectExtent l="9525" t="9525" r="6350" b="6350"/>
                <wp:docPr id="2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36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752DEC0" id="Oval 7" o:spid="_x0000_s1026" style="width:17.5pt;height: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" fillcolor="yellow">
                <w10:anchorlock/>
              </v:oval>
            </w:pict>
          </mc:Fallback>
        </mc:AlternateContent>
      </w:r>
      <w:r w:rsidRPr="00584938">
        <w:rPr>
          <w:rFonts w:ascii="Times New Roman" w:eastAsia="Times New Roman" w:hAnsi="Times New Roman" w:cs="Times New Roman"/>
          <w:lang w:eastAsia="ru-RU"/>
        </w:rPr>
        <w:t xml:space="preserve"> стр. 26</w:t>
      </w:r>
      <w:r>
        <w:rPr>
          <w:rFonts w:ascii="Times New Roman" w:eastAsia="Times New Roman" w:hAnsi="Times New Roman" w:cs="Times New Roman"/>
          <w:lang w:eastAsia="ru-RU"/>
        </w:rPr>
        <w:t xml:space="preserve"> №5 (а)</w:t>
      </w:r>
    </w:p>
    <w:p w:rsidR="00584938" w:rsidRDefault="00584938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1721CDCC" wp14:editId="06E0C183">
                <wp:extent cx="233045" cy="135255"/>
                <wp:effectExtent l="9525" t="9525" r="5080" b="7620"/>
                <wp:docPr id="2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135255"/>
                        </a:xfrm>
                        <a:prstGeom prst="ellipse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1D8C819" id="Oval 4" o:spid="_x0000_s1026" style="width:18.3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" fillcolor="#0cf">
                <w10:anchorlock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lang w:eastAsia="ru-RU"/>
        </w:rPr>
        <w:t xml:space="preserve"> стр. 26 № 5 (б) – 2 строка</w:t>
      </w:r>
    </w:p>
    <w:p w:rsidR="00A32947" w:rsidRDefault="00584938" w:rsidP="00584938">
      <w:pPr>
        <w:spacing w:after="0" w:line="240" w:lineRule="atLeast"/>
        <w:ind w:left="360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776C6D1E" wp14:editId="15A31063">
                <wp:extent cx="249555" cy="161925"/>
                <wp:effectExtent l="9525" t="9525" r="7620" b="9525"/>
                <wp:docPr id="2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16192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67C4908" id="Oval 5" o:spid="_x0000_s1026" style="width:19.6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" fillcolor="blue">
                <w10:anchorlock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lang w:eastAsia="ru-RU"/>
        </w:rPr>
        <w:t xml:space="preserve"> стр. 26 № 5 (б) – 4 строка</w:t>
      </w:r>
    </w:p>
    <w:p w:rsidR="001D4516" w:rsidRPr="00707530" w:rsidRDefault="00584938" w:rsidP="007F600A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690E9E">
        <w:rPr>
          <w:rFonts w:ascii="Times New Roman" w:eastAsia="Times New Roman" w:hAnsi="Times New Roman" w:cs="Times New Roman"/>
          <w:lang w:eastAsia="ru-RU"/>
        </w:rPr>
        <w:t>(Самопроверка по эталону)</w:t>
      </w:r>
    </w:p>
    <w:p w:rsidR="001D4516" w:rsidRPr="00707530" w:rsidRDefault="001D4516" w:rsidP="007F600A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 </w:t>
      </w:r>
      <w:r w:rsidR="007F600A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707530">
        <w:rPr>
          <w:rFonts w:ascii="Times New Roman" w:eastAsia="Times New Roman" w:hAnsi="Times New Roman" w:cs="Times New Roman"/>
          <w:lang w:eastAsia="ru-RU"/>
        </w:rPr>
        <w:t>У кого возникли трудности в записи столбиком? Над чем надо поработать в дальнейшем?</w:t>
      </w:r>
    </w:p>
    <w:p w:rsidR="001D4516" w:rsidRPr="00707530" w:rsidRDefault="007F600A" w:rsidP="007F600A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="001D4516" w:rsidRPr="00707530">
        <w:rPr>
          <w:rFonts w:ascii="Times New Roman" w:eastAsia="Times New Roman" w:hAnsi="Times New Roman" w:cs="Times New Roman"/>
          <w:lang w:eastAsia="ru-RU"/>
        </w:rPr>
        <w:t>Ещё раз посмотрите на алгоритм. Выделите для себя тот шаг алгоритма, который может вызвать затруднение. Возьмите его на заметку.</w:t>
      </w:r>
    </w:p>
    <w:p w:rsidR="001D4516" w:rsidRPr="00707530" w:rsidRDefault="007F600A" w:rsidP="007F600A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="001D4516" w:rsidRPr="00707530">
        <w:rPr>
          <w:rFonts w:ascii="Times New Roman" w:eastAsia="Times New Roman" w:hAnsi="Times New Roman" w:cs="Times New Roman"/>
          <w:lang w:eastAsia="ru-RU"/>
        </w:rPr>
        <w:t xml:space="preserve">Как ещё будем справляться с трудностями? </w:t>
      </w:r>
    </w:p>
    <w:p w:rsidR="001D4516" w:rsidRPr="00707530" w:rsidRDefault="001D4516" w:rsidP="007F600A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707530">
        <w:rPr>
          <w:rFonts w:ascii="Times New Roman" w:eastAsia="Times New Roman" w:hAnsi="Times New Roman" w:cs="Times New Roman"/>
          <w:i/>
          <w:lang w:eastAsia="ru-RU"/>
        </w:rPr>
        <w:t>(повторять таблицу умножения, быть внимательными при сложении)</w:t>
      </w:r>
    </w:p>
    <w:p w:rsidR="001D4516" w:rsidRPr="00690E9E" w:rsidRDefault="007F600A" w:rsidP="00690E9E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 xml:space="preserve">- </w:t>
      </w:r>
      <w:r w:rsidR="001D4516" w:rsidRPr="00707530">
        <w:rPr>
          <w:rFonts w:ascii="Times New Roman" w:eastAsia="Times New Roman" w:hAnsi="Times New Roman" w:cs="Times New Roman"/>
          <w:lang w:eastAsia="ru-RU"/>
        </w:rPr>
        <w:t>Заполните таблицу фиксации результатов выполнения самостоятельной работы (белые листочки).</w:t>
      </w:r>
    </w:p>
    <w:p w:rsidR="001D4516" w:rsidRPr="00707530" w:rsidRDefault="001D4516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 xml:space="preserve">      </w:t>
      </w:r>
      <w:r w:rsidRPr="00707530">
        <w:rPr>
          <w:rFonts w:ascii="Times New Roman" w:eastAsia="Times New Roman" w:hAnsi="Times New Roman" w:cs="Times New Roman"/>
          <w:b/>
          <w:i/>
          <w:color w:val="1F497D"/>
          <w:lang w:val="en-US" w:eastAsia="ru-RU"/>
        </w:rPr>
        <w:t>VII</w:t>
      </w:r>
      <w:r w:rsidRPr="00707530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>. Включение в систему знаний и повторение</w:t>
      </w:r>
    </w:p>
    <w:p w:rsidR="001D4516" w:rsidRDefault="007F600A" w:rsidP="007F600A">
      <w:pPr>
        <w:spacing w:after="0" w:line="240" w:lineRule="atLeast"/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lang w:eastAsia="ru-RU"/>
        </w:rPr>
        <w:t xml:space="preserve">- </w:t>
      </w:r>
      <w:r w:rsidR="001D4516" w:rsidRPr="00707530">
        <w:rPr>
          <w:rFonts w:ascii="Times New Roman" w:eastAsia="Times New Roman" w:hAnsi="Times New Roman" w:cs="Times New Roman"/>
          <w:lang w:eastAsia="ru-RU"/>
        </w:rPr>
        <w:t>Мы использовали запись умножения многозначного числа на двузначное столбиком при решении примеров. А в каких ещё случаях эта форма записи нам может понадобиться? (</w:t>
      </w:r>
      <w:r w:rsidR="001D4516" w:rsidRPr="00707530">
        <w:rPr>
          <w:rFonts w:ascii="Times New Roman" w:eastAsia="Times New Roman" w:hAnsi="Times New Roman" w:cs="Times New Roman"/>
          <w:i/>
          <w:lang w:eastAsia="ru-RU"/>
        </w:rPr>
        <w:t>при решении задач</w:t>
      </w:r>
      <w:r w:rsidR="001D4516" w:rsidRPr="00707530">
        <w:rPr>
          <w:rFonts w:ascii="Times New Roman" w:eastAsia="Times New Roman" w:hAnsi="Times New Roman" w:cs="Times New Roman"/>
          <w:lang w:eastAsia="ru-RU"/>
        </w:rPr>
        <w:t>)</w:t>
      </w:r>
    </w:p>
    <w:p w:rsidR="00690E9E" w:rsidRDefault="00690E9E" w:rsidP="00690E9E">
      <w:pPr>
        <w:spacing w:after="0" w:line="240" w:lineRule="atLeast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Задача</w:t>
      </w:r>
    </w:p>
    <w:p w:rsidR="00690E9E" w:rsidRPr="00690E9E" w:rsidRDefault="00690E9E" w:rsidP="007F600A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690E9E">
        <w:rPr>
          <w:rFonts w:ascii="Times New Roman" w:eastAsia="Times New Roman" w:hAnsi="Times New Roman" w:cs="Times New Roman"/>
          <w:i/>
          <w:lang w:eastAsia="ru-RU"/>
        </w:rPr>
        <w:t>После того, как 32 солдата взяли  на военном складе по 2 гранаты, там ещё осталось 85 гранат. Сколько гранат было на складе?</w:t>
      </w:r>
    </w:p>
    <w:p w:rsidR="007F600A" w:rsidRPr="00690E9E" w:rsidRDefault="007F600A" w:rsidP="007F600A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1D4516" w:rsidRPr="00707530" w:rsidRDefault="004D5642" w:rsidP="00E24740">
      <w:pPr>
        <w:spacing w:after="0" w:line="240" w:lineRule="atLeas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</w:rPr>
        <w:object w:dxaOrig="1440" w:dyaOrig="1440">
          <v:shape id="_x0000_s1048" type="#_x0000_t75" style="position:absolute;margin-left:-.15pt;margin-top:.7pt;width:215.75pt;height:124.1pt;z-index:-251655168;mso-position-horizontal-relative:text;mso-position-vertical-relative:text">
            <v:imagedata r:id="rId15" o:title=""/>
          </v:shape>
          <o:OLEObject Type="Embed" ProgID="PowerPoint.Slide.12" ShapeID="_x0000_s1048" DrawAspect="Content" ObjectID="_1470222613" r:id="rId16"/>
        </w:object>
      </w:r>
    </w:p>
    <w:p w:rsidR="001D4516" w:rsidRPr="00707530" w:rsidRDefault="001D4516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lang w:eastAsia="ru-RU"/>
        </w:rPr>
      </w:pPr>
    </w:p>
    <w:p w:rsidR="001D4516" w:rsidRPr="00707530" w:rsidRDefault="001D4516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   </w:t>
      </w:r>
    </w:p>
    <w:p w:rsidR="001D4516" w:rsidRPr="00707530" w:rsidRDefault="001D4516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lang w:eastAsia="ru-RU"/>
        </w:rPr>
      </w:pPr>
    </w:p>
    <w:p w:rsidR="00690E9E" w:rsidRDefault="001D4516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 xml:space="preserve">     </w:t>
      </w:r>
    </w:p>
    <w:p w:rsidR="00690E9E" w:rsidRDefault="00690E9E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</w:p>
    <w:p w:rsidR="00690E9E" w:rsidRDefault="00690E9E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</w:p>
    <w:p w:rsidR="00690E9E" w:rsidRDefault="00690E9E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</w:p>
    <w:p w:rsidR="00690E9E" w:rsidRDefault="00690E9E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</w:p>
    <w:p w:rsidR="00690E9E" w:rsidRDefault="00690E9E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</w:p>
    <w:p w:rsidR="00690E9E" w:rsidRPr="00690E9E" w:rsidRDefault="001D4516" w:rsidP="00690E9E">
      <w:pPr>
        <w:spacing w:after="0" w:line="240" w:lineRule="atLeast"/>
        <w:ind w:left="360"/>
        <w:rPr>
          <w:rFonts w:ascii="Times New Roman" w:eastAsia="Times New Roman" w:hAnsi="Times New Roman" w:cs="Times New Roman"/>
          <w:b/>
          <w:i/>
          <w:color w:val="1F497D"/>
          <w:lang w:eastAsia="ru-RU"/>
        </w:rPr>
      </w:pPr>
      <w:r w:rsidRPr="00707530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 xml:space="preserve"> </w:t>
      </w:r>
      <w:r w:rsidRPr="00707530">
        <w:rPr>
          <w:rFonts w:ascii="Times New Roman" w:eastAsia="Times New Roman" w:hAnsi="Times New Roman" w:cs="Times New Roman"/>
          <w:b/>
          <w:i/>
          <w:color w:val="1F497D"/>
          <w:lang w:val="en-US" w:eastAsia="ru-RU"/>
        </w:rPr>
        <w:t>VIII</w:t>
      </w:r>
      <w:r w:rsidRPr="00707530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>. Рефлексия учебной деятельности на уроке.</w:t>
      </w:r>
    </w:p>
    <w:p w:rsidR="001D4516" w:rsidRPr="00707530" w:rsidRDefault="001D4516" w:rsidP="00690E9E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- Ну что, бойцы, удалось нам решить проблему урока?</w:t>
      </w:r>
    </w:p>
    <w:p w:rsidR="001D4516" w:rsidRPr="00707530" w:rsidRDefault="001D4516" w:rsidP="00690E9E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- Какую цель перед собой ставили?</w:t>
      </w:r>
    </w:p>
    <w:p w:rsidR="001D4516" w:rsidRPr="00707530" w:rsidRDefault="001D4516" w:rsidP="00690E9E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- Достигли вы цели урока?</w:t>
      </w:r>
    </w:p>
    <w:p w:rsidR="001D4516" w:rsidRPr="00707530" w:rsidRDefault="001D4516" w:rsidP="00690E9E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- Довольны вы своей работой?</w:t>
      </w:r>
    </w:p>
    <w:p w:rsidR="001D4516" w:rsidRPr="00707530" w:rsidRDefault="001D4516" w:rsidP="00690E9E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-Будем ли мы использовать эти умения на следующих уроках?</w:t>
      </w:r>
    </w:p>
    <w:p w:rsidR="001D4516" w:rsidRPr="00707530" w:rsidRDefault="001D4516" w:rsidP="00690E9E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>- Оцените свою работу на лесенке успеха.</w:t>
      </w:r>
    </w:p>
    <w:p w:rsidR="001D4516" w:rsidRPr="00707530" w:rsidRDefault="001D4516" w:rsidP="00690E9E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707530">
        <w:rPr>
          <w:rFonts w:ascii="Times New Roman" w:eastAsia="Times New Roman" w:hAnsi="Times New Roman" w:cs="Times New Roman"/>
          <w:i/>
          <w:lang w:eastAsia="ru-RU"/>
        </w:rPr>
        <w:t>(зелёные листочки)</w:t>
      </w:r>
    </w:p>
    <w:p w:rsidR="001D4516" w:rsidRDefault="001D4516" w:rsidP="00690E9E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530">
        <w:rPr>
          <w:rFonts w:ascii="Times New Roman" w:eastAsia="Times New Roman" w:hAnsi="Times New Roman" w:cs="Times New Roman"/>
          <w:lang w:eastAsia="ru-RU"/>
        </w:rPr>
        <w:t xml:space="preserve">- Продолжите фразу… </w:t>
      </w:r>
    </w:p>
    <w:p w:rsidR="00690E9E" w:rsidRDefault="00690E9E" w:rsidP="00690E9E">
      <w:pPr>
        <w:pStyle w:val="a4"/>
        <w:numPr>
          <w:ilvl w:val="0"/>
          <w:numId w:val="8"/>
        </w:numPr>
        <w:spacing w:line="240" w:lineRule="atLeast"/>
        <w:jc w:val="both"/>
      </w:pPr>
      <w:r>
        <w:t>Я доволен своей работой, потому что…</w:t>
      </w:r>
    </w:p>
    <w:p w:rsidR="00690E9E" w:rsidRDefault="00690E9E" w:rsidP="00690E9E">
      <w:pPr>
        <w:pStyle w:val="a4"/>
        <w:numPr>
          <w:ilvl w:val="0"/>
          <w:numId w:val="8"/>
        </w:numPr>
        <w:spacing w:line="240" w:lineRule="atLeast"/>
        <w:jc w:val="both"/>
      </w:pPr>
      <w:r>
        <w:t>Мне сегодня удалось…</w:t>
      </w:r>
    </w:p>
    <w:p w:rsidR="00690E9E" w:rsidRDefault="00690E9E" w:rsidP="00690E9E">
      <w:pPr>
        <w:pStyle w:val="a4"/>
        <w:numPr>
          <w:ilvl w:val="0"/>
          <w:numId w:val="8"/>
        </w:numPr>
        <w:spacing w:line="240" w:lineRule="atLeast"/>
        <w:jc w:val="both"/>
      </w:pPr>
      <w:r>
        <w:t>Теперь я умею…</w:t>
      </w:r>
    </w:p>
    <w:p w:rsidR="00690E9E" w:rsidRPr="00690E9E" w:rsidRDefault="00690E9E" w:rsidP="00690E9E">
      <w:pPr>
        <w:pStyle w:val="a4"/>
        <w:numPr>
          <w:ilvl w:val="0"/>
          <w:numId w:val="8"/>
        </w:numPr>
        <w:spacing w:line="240" w:lineRule="atLeast"/>
        <w:jc w:val="both"/>
      </w:pPr>
      <w:r>
        <w:t>На уроке мне запомнилось…</w:t>
      </w:r>
    </w:p>
    <w:p w:rsidR="001D4516" w:rsidRPr="00707530" w:rsidRDefault="001D4516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lang w:eastAsia="ru-RU"/>
        </w:rPr>
      </w:pPr>
    </w:p>
    <w:p w:rsidR="001D4516" w:rsidRPr="00707530" w:rsidRDefault="001D4516" w:rsidP="00707530">
      <w:pPr>
        <w:spacing w:after="0" w:line="240" w:lineRule="atLeast"/>
        <w:ind w:left="360"/>
        <w:rPr>
          <w:rFonts w:ascii="Times New Roman" w:eastAsia="Times New Roman" w:hAnsi="Times New Roman" w:cs="Times New Roman"/>
          <w:lang w:eastAsia="ru-RU"/>
        </w:rPr>
      </w:pPr>
    </w:p>
    <w:p w:rsidR="00FE129E" w:rsidRPr="00707530" w:rsidRDefault="00690E9E" w:rsidP="00707530">
      <w:pPr>
        <w:spacing w:line="240" w:lineRule="atLeast"/>
      </w:pPr>
      <w:r w:rsidRPr="00690E9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4A9F18" wp14:editId="45C636E8">
            <wp:simplePos x="0" y="0"/>
            <wp:positionH relativeFrom="column">
              <wp:posOffset>98742</wp:posOffset>
            </wp:positionH>
            <wp:positionV relativeFrom="paragraph">
              <wp:posOffset>189725</wp:posOffset>
            </wp:positionV>
            <wp:extent cx="2746800" cy="2059200"/>
            <wp:effectExtent l="953" t="0" r="0" b="0"/>
            <wp:wrapNone/>
            <wp:docPr id="2" name="Рисунок 2" descr="D:\ФОТО\Работа\Работа. Я\20130320_1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ФОТО\Работа\Работа. Я\20130320_113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129E" w:rsidRPr="00707530" w:rsidSect="00707530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B694"/>
      </v:shape>
    </w:pict>
  </w:numPicBullet>
  <w:abstractNum w:abstractNumId="0">
    <w:nsid w:val="01177A57"/>
    <w:multiLevelType w:val="hybridMultilevel"/>
    <w:tmpl w:val="57303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5D4B62"/>
    <w:multiLevelType w:val="hybridMultilevel"/>
    <w:tmpl w:val="06DA37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055D5"/>
    <w:multiLevelType w:val="hybridMultilevel"/>
    <w:tmpl w:val="2F726F24"/>
    <w:lvl w:ilvl="0" w:tplc="58B0E8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F45A8"/>
    <w:multiLevelType w:val="hybridMultilevel"/>
    <w:tmpl w:val="D5F84292"/>
    <w:lvl w:ilvl="0" w:tplc="B89253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71F73"/>
    <w:multiLevelType w:val="hybridMultilevel"/>
    <w:tmpl w:val="604A4DA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3E2060"/>
    <w:multiLevelType w:val="hybridMultilevel"/>
    <w:tmpl w:val="FE98956C"/>
    <w:lvl w:ilvl="0" w:tplc="7320EE4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B95C3F"/>
    <w:multiLevelType w:val="hybridMultilevel"/>
    <w:tmpl w:val="8670E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516"/>
    <w:rsid w:val="000A0880"/>
    <w:rsid w:val="000E659A"/>
    <w:rsid w:val="00100476"/>
    <w:rsid w:val="001213EE"/>
    <w:rsid w:val="00136717"/>
    <w:rsid w:val="001779BD"/>
    <w:rsid w:val="00183F2C"/>
    <w:rsid w:val="00185112"/>
    <w:rsid w:val="001A0769"/>
    <w:rsid w:val="001B4E86"/>
    <w:rsid w:val="001C1911"/>
    <w:rsid w:val="001D4516"/>
    <w:rsid w:val="00261235"/>
    <w:rsid w:val="00264DB7"/>
    <w:rsid w:val="002B25D0"/>
    <w:rsid w:val="002E1A63"/>
    <w:rsid w:val="002E487A"/>
    <w:rsid w:val="00300AC7"/>
    <w:rsid w:val="0031401A"/>
    <w:rsid w:val="00321846"/>
    <w:rsid w:val="003373F4"/>
    <w:rsid w:val="00344938"/>
    <w:rsid w:val="0036618D"/>
    <w:rsid w:val="0039294B"/>
    <w:rsid w:val="003B0331"/>
    <w:rsid w:val="00402DDE"/>
    <w:rsid w:val="004178A2"/>
    <w:rsid w:val="00430007"/>
    <w:rsid w:val="00435174"/>
    <w:rsid w:val="00455895"/>
    <w:rsid w:val="00461964"/>
    <w:rsid w:val="00484389"/>
    <w:rsid w:val="004A5E19"/>
    <w:rsid w:val="004B467E"/>
    <w:rsid w:val="004D5642"/>
    <w:rsid w:val="004F7C0C"/>
    <w:rsid w:val="005601FE"/>
    <w:rsid w:val="00584938"/>
    <w:rsid w:val="00590C6E"/>
    <w:rsid w:val="00623313"/>
    <w:rsid w:val="00655BEE"/>
    <w:rsid w:val="00690E9E"/>
    <w:rsid w:val="006E29A9"/>
    <w:rsid w:val="00707530"/>
    <w:rsid w:val="00734583"/>
    <w:rsid w:val="00741128"/>
    <w:rsid w:val="00767C18"/>
    <w:rsid w:val="007A5302"/>
    <w:rsid w:val="007E1100"/>
    <w:rsid w:val="007F600A"/>
    <w:rsid w:val="00807268"/>
    <w:rsid w:val="008125AB"/>
    <w:rsid w:val="00866B21"/>
    <w:rsid w:val="00892B3E"/>
    <w:rsid w:val="008B4CF2"/>
    <w:rsid w:val="00922161"/>
    <w:rsid w:val="009239BB"/>
    <w:rsid w:val="00944C54"/>
    <w:rsid w:val="00951E34"/>
    <w:rsid w:val="00965123"/>
    <w:rsid w:val="009A5E9A"/>
    <w:rsid w:val="009A72FC"/>
    <w:rsid w:val="009C1197"/>
    <w:rsid w:val="009C1EBE"/>
    <w:rsid w:val="00A11385"/>
    <w:rsid w:val="00A32947"/>
    <w:rsid w:val="00A34539"/>
    <w:rsid w:val="00A41D03"/>
    <w:rsid w:val="00A71CDB"/>
    <w:rsid w:val="00AA0A41"/>
    <w:rsid w:val="00AB726D"/>
    <w:rsid w:val="00AD01A4"/>
    <w:rsid w:val="00AE1CA6"/>
    <w:rsid w:val="00AE7179"/>
    <w:rsid w:val="00AF3139"/>
    <w:rsid w:val="00B07DB7"/>
    <w:rsid w:val="00BD4A6B"/>
    <w:rsid w:val="00BD6F32"/>
    <w:rsid w:val="00BE3FE2"/>
    <w:rsid w:val="00BE596D"/>
    <w:rsid w:val="00BF2FCD"/>
    <w:rsid w:val="00C16B46"/>
    <w:rsid w:val="00C17F61"/>
    <w:rsid w:val="00C56D36"/>
    <w:rsid w:val="00C76D3B"/>
    <w:rsid w:val="00C77E10"/>
    <w:rsid w:val="00C82FB6"/>
    <w:rsid w:val="00C9326A"/>
    <w:rsid w:val="00C97BA2"/>
    <w:rsid w:val="00CA5EC1"/>
    <w:rsid w:val="00CD1853"/>
    <w:rsid w:val="00D10863"/>
    <w:rsid w:val="00DE65A6"/>
    <w:rsid w:val="00E24740"/>
    <w:rsid w:val="00E342FC"/>
    <w:rsid w:val="00E43B74"/>
    <w:rsid w:val="00E90ABE"/>
    <w:rsid w:val="00E91E5A"/>
    <w:rsid w:val="00E93393"/>
    <w:rsid w:val="00EB5522"/>
    <w:rsid w:val="00EF7F31"/>
    <w:rsid w:val="00F23EF5"/>
    <w:rsid w:val="00F955C9"/>
    <w:rsid w:val="00FB105B"/>
    <w:rsid w:val="00FC1494"/>
    <w:rsid w:val="00FE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BC2317D3-B910-4F81-928B-D7095324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4516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D45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2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3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5" Type="http://schemas.openxmlformats.org/officeDocument/2006/relationships/image" Target="media/image2.jpeg"/><Relationship Id="rId15" Type="http://schemas.openxmlformats.org/officeDocument/2006/relationships/image" Target="media/image8.emf"/><Relationship Id="rId10" Type="http://schemas.openxmlformats.org/officeDocument/2006/relationships/package" Target="embeddings/______Microsoft_PowerPoint2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______Microsoft_PowerPoint4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cp:lastPrinted>2014-03-13T09:59:00Z</cp:lastPrinted>
  <dcterms:created xsi:type="dcterms:W3CDTF">2014-08-22T10:24:00Z</dcterms:created>
  <dcterms:modified xsi:type="dcterms:W3CDTF">2014-08-22T10:24:00Z</dcterms:modified>
</cp:coreProperties>
</file>