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4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2класс. Своя игра.</w:t>
      </w:r>
    </w:p>
    <w:p w:rsidR="005C48BE" w:rsidRDefault="005C4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делится на группы по желанию. На доске  игровое поле</w:t>
      </w:r>
      <w:r w:rsidRPr="005C48B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451322" cy="417859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988" cy="41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930" w:rsidRDefault="00127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группа по очереди выбирает себе задание, называя категорию и количество баллов:</w:t>
      </w:r>
    </w:p>
    <w:p w:rsidR="00127930" w:rsidRDefault="00127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 РЕБУСЫ : 10. 20, 30. 40, 50</w:t>
      </w:r>
    </w:p>
    <w:p w:rsidR="00983816" w:rsidRDefault="00127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983816">
        <w:rPr>
          <w:rFonts w:ascii="Times New Roman" w:hAnsi="Times New Roman" w:cs="Times New Roman"/>
          <w:sz w:val="24"/>
          <w:szCs w:val="24"/>
        </w:rPr>
        <w:t>ЗАДАЧИ В СТИХАХ: 10, 20, 30, 40, 50</w:t>
      </w:r>
    </w:p>
    <w:p w:rsidR="00983816" w:rsidRDefault="00983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Магические квадраты: 10, 20,30,40,50</w:t>
      </w:r>
    </w:p>
    <w:p w:rsidR="00983816" w:rsidRDefault="00983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ФИГУРЫ: 10, 20, 30, 40, 50</w:t>
      </w:r>
    </w:p>
    <w:p w:rsidR="00983816" w:rsidRDefault="00983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ПОСЛОВИЦЫ И ПОГОВОРКИ: 10,20.30,40,50</w:t>
      </w:r>
    </w:p>
    <w:p w:rsidR="00983816" w:rsidRDefault="00983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ШАРАДЫ И ДРУГОЕ: 10, 20, 30, 40, 50</w:t>
      </w:r>
    </w:p>
    <w:p w:rsidR="00F61266" w:rsidRDefault="00F61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задание выполнено, баллы засчитываются. В конце занятия выявляется группа-победитель.</w:t>
      </w:r>
    </w:p>
    <w:p w:rsidR="00983816" w:rsidRDefault="00F61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проводится не только для развития интеллектуальных способностей, но и для формирования коммуникативных учебных </w:t>
      </w:r>
      <w:r w:rsidR="000C4FDF">
        <w:rPr>
          <w:rFonts w:ascii="Times New Roman" w:hAnsi="Times New Roman" w:cs="Times New Roman"/>
          <w:sz w:val="24"/>
          <w:szCs w:val="24"/>
        </w:rPr>
        <w:t xml:space="preserve">универсальных </w:t>
      </w:r>
      <w:r>
        <w:rPr>
          <w:rFonts w:ascii="Times New Roman" w:hAnsi="Times New Roman" w:cs="Times New Roman"/>
          <w:sz w:val="24"/>
          <w:szCs w:val="24"/>
        </w:rPr>
        <w:t>действий.</w:t>
      </w:r>
      <w:r w:rsidR="00983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FDF" w:rsidRDefault="000C4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игры в презентации.</w:t>
      </w:r>
    </w:p>
    <w:p w:rsidR="00983816" w:rsidRPr="005C48BE" w:rsidRDefault="00983816">
      <w:pPr>
        <w:rPr>
          <w:rFonts w:ascii="Times New Roman" w:hAnsi="Times New Roman" w:cs="Times New Roman"/>
          <w:sz w:val="24"/>
          <w:szCs w:val="24"/>
        </w:rPr>
      </w:pPr>
    </w:p>
    <w:sectPr w:rsidR="00983816" w:rsidRPr="005C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C48BE"/>
    <w:rsid w:val="000C4FDF"/>
    <w:rsid w:val="00127930"/>
    <w:rsid w:val="005C48BE"/>
    <w:rsid w:val="00983816"/>
    <w:rsid w:val="00F6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Домик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Ф</dc:creator>
  <cp:keywords/>
  <dc:description/>
  <cp:lastModifiedBy>А Ф</cp:lastModifiedBy>
  <cp:revision>3</cp:revision>
  <dcterms:created xsi:type="dcterms:W3CDTF">2004-01-01T00:10:00Z</dcterms:created>
  <dcterms:modified xsi:type="dcterms:W3CDTF">2004-01-01T00:25:00Z</dcterms:modified>
</cp:coreProperties>
</file>