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AA" w:rsidRPr="009B14E9" w:rsidRDefault="007E76B1" w:rsidP="009B14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55AA" w:rsidRPr="009B1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Календарно – тематическое планирование по изобразительному искусству</w:t>
      </w:r>
    </w:p>
    <w:p w:rsidR="005E55AA" w:rsidRPr="009B14E9" w:rsidRDefault="009F6011" w:rsidP="009B14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14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5E55AA" w:rsidRPr="009B14E9">
        <w:rPr>
          <w:rFonts w:ascii="Times New Roman" w:hAnsi="Times New Roman" w:cs="Times New Roman"/>
          <w:b/>
          <w:sz w:val="24"/>
          <w:szCs w:val="24"/>
        </w:rPr>
        <w:t>4 класс «Планета знаний»</w:t>
      </w:r>
    </w:p>
    <w:tbl>
      <w:tblPr>
        <w:tblStyle w:val="a4"/>
        <w:tblW w:w="15168" w:type="dxa"/>
        <w:tblInd w:w="-176" w:type="dxa"/>
        <w:tblLayout w:type="fixed"/>
        <w:tblLook w:val="04A0"/>
      </w:tblPr>
      <w:tblGrid>
        <w:gridCol w:w="568"/>
        <w:gridCol w:w="850"/>
        <w:gridCol w:w="715"/>
        <w:gridCol w:w="1412"/>
        <w:gridCol w:w="1842"/>
        <w:gridCol w:w="1985"/>
        <w:gridCol w:w="1134"/>
        <w:gridCol w:w="2126"/>
        <w:gridCol w:w="1276"/>
        <w:gridCol w:w="1984"/>
        <w:gridCol w:w="1276"/>
      </w:tblGrid>
      <w:tr w:rsidR="005E55AA" w:rsidRPr="005D4003" w:rsidTr="005D4003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5AA" w:rsidRPr="005D4003" w:rsidRDefault="005E55A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0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40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4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40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5AA" w:rsidRPr="005D4003" w:rsidRDefault="005E55A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003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5AA" w:rsidRPr="005D4003" w:rsidRDefault="005E55A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003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5AA" w:rsidRPr="005D4003" w:rsidRDefault="005E55A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003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  <w:p w:rsidR="005E55AA" w:rsidRPr="005D4003" w:rsidRDefault="005E55A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003">
              <w:rPr>
                <w:rFonts w:ascii="Times New Roman" w:hAnsi="Times New Roman" w:cs="Times New Roman"/>
                <w:sz w:val="24"/>
                <w:szCs w:val="24"/>
              </w:rPr>
              <w:t>Тип урока.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5AA" w:rsidRPr="005D4003" w:rsidRDefault="005E55A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003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5AA" w:rsidRPr="005D4003" w:rsidRDefault="005E55A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003">
              <w:rPr>
                <w:rFonts w:ascii="Times New Roman" w:hAnsi="Times New Roman" w:cs="Times New Roman"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5AA" w:rsidRPr="005D4003" w:rsidRDefault="005E55A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003">
              <w:rPr>
                <w:rFonts w:ascii="Times New Roman" w:hAnsi="Times New Roman" w:cs="Times New Roman"/>
                <w:sz w:val="24"/>
                <w:szCs w:val="24"/>
              </w:rPr>
              <w:t>Теку-щий</w:t>
            </w:r>
            <w:proofErr w:type="spellEnd"/>
            <w:proofErr w:type="gramEnd"/>
            <w:r w:rsidRPr="005D4003">
              <w:rPr>
                <w:rFonts w:ascii="Times New Roman" w:hAnsi="Times New Roman" w:cs="Times New Roman"/>
                <w:sz w:val="24"/>
                <w:szCs w:val="24"/>
              </w:rPr>
              <w:t xml:space="preserve"> и промежуточный </w:t>
            </w:r>
            <w:proofErr w:type="spellStart"/>
            <w:r w:rsidRPr="005D4003">
              <w:rPr>
                <w:rFonts w:ascii="Times New Roman" w:hAnsi="Times New Roman" w:cs="Times New Roman"/>
                <w:sz w:val="24"/>
                <w:szCs w:val="24"/>
              </w:rPr>
              <w:t>конт-роль</w:t>
            </w:r>
            <w:proofErr w:type="spellEnd"/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03" w:rsidRPr="005D4003" w:rsidRDefault="005D4003" w:rsidP="005D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03">
              <w:rPr>
                <w:rFonts w:ascii="Times New Roman" w:hAnsi="Times New Roman" w:cs="Times New Roman"/>
                <w:sz w:val="24"/>
                <w:szCs w:val="24"/>
              </w:rPr>
              <w:t xml:space="preserve">  УУД</w:t>
            </w:r>
          </w:p>
          <w:p w:rsidR="005E55AA" w:rsidRPr="005D4003" w:rsidRDefault="005D4003" w:rsidP="005D400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003">
              <w:rPr>
                <w:rFonts w:ascii="Times New Roman" w:hAnsi="Times New Roman" w:cs="Times New Roman"/>
                <w:sz w:val="24"/>
                <w:szCs w:val="24"/>
              </w:rPr>
              <w:t>Деятельность  учащихся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5AA" w:rsidRPr="005D4003" w:rsidRDefault="005E55A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003">
              <w:rPr>
                <w:rFonts w:ascii="Times New Roman" w:hAnsi="Times New Roman" w:cs="Times New Roman"/>
                <w:sz w:val="24"/>
                <w:szCs w:val="24"/>
              </w:rPr>
              <w:t>Материа-лы</w:t>
            </w:r>
            <w:proofErr w:type="spellEnd"/>
            <w:proofErr w:type="gramEnd"/>
            <w:r w:rsidRPr="005D4003">
              <w:rPr>
                <w:rFonts w:ascii="Times New Roman" w:hAnsi="Times New Roman" w:cs="Times New Roman"/>
                <w:sz w:val="24"/>
                <w:szCs w:val="24"/>
              </w:rPr>
              <w:t xml:space="preserve"> к уроку</w:t>
            </w:r>
          </w:p>
        </w:tc>
      </w:tr>
      <w:tr w:rsidR="005E55AA" w:rsidRPr="005D4003" w:rsidTr="005D4003">
        <w:trPr>
          <w:trHeight w:val="6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AA" w:rsidRPr="005D4003" w:rsidRDefault="005E55A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AA" w:rsidRPr="005D4003" w:rsidRDefault="005E55A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AA" w:rsidRPr="005D4003" w:rsidRDefault="005E55A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AA" w:rsidRPr="005D4003" w:rsidRDefault="005E55A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AA" w:rsidRPr="005D4003" w:rsidRDefault="005E55A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AA" w:rsidRPr="005D4003" w:rsidRDefault="005E55A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AA" w:rsidRPr="005D4003" w:rsidRDefault="005E55A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AA" w:rsidRPr="005D4003" w:rsidRDefault="005E55A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00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AA" w:rsidRPr="005D4003" w:rsidRDefault="005E55A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003">
              <w:rPr>
                <w:rFonts w:ascii="Times New Roman" w:hAnsi="Times New Roman" w:cs="Times New Roman"/>
                <w:sz w:val="24"/>
                <w:szCs w:val="24"/>
              </w:rPr>
              <w:t>Личност-ные</w:t>
            </w:r>
            <w:proofErr w:type="spellEnd"/>
            <w:proofErr w:type="gramEnd"/>
            <w:r w:rsidRPr="005D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AA" w:rsidRPr="005D4003" w:rsidRDefault="005E55A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0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D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AA" w:rsidRPr="005D4003" w:rsidRDefault="005E55A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AA" w:rsidRPr="009B14E9" w:rsidTr="00A563DD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AA" w:rsidRPr="009B14E9" w:rsidRDefault="005E55AA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64261F"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Виды  и жанры изобразительного искусства (15ч)</w:t>
            </w:r>
          </w:p>
        </w:tc>
      </w:tr>
      <w:tr w:rsidR="005E55AA" w:rsidRPr="009B14E9" w:rsidTr="005D40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AA" w:rsidRPr="009B14E9" w:rsidRDefault="005E55A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AA" w:rsidRPr="009B14E9" w:rsidRDefault="005D4003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AA" w:rsidRPr="009B14E9" w:rsidRDefault="005E55A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AA" w:rsidRPr="009B14E9" w:rsidRDefault="005E55A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Необыч</w:t>
            </w:r>
            <w:r w:rsidR="004D0173" w:rsidRPr="009B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музеи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        ( Урок освоения нового материала)</w:t>
            </w:r>
          </w:p>
          <w:p w:rsidR="005E55AA" w:rsidRPr="009B14E9" w:rsidRDefault="005E55A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AA" w:rsidRPr="009B14E9" w:rsidRDefault="00B04EA8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художествен-ного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вкуса,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интеллектуаль</w:t>
            </w:r>
            <w:r w:rsidR="005D4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эмоцио-нальной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сфе-ры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творчес-кого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потен-циала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способ-ности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оцени-вать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окружа-ющий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мир по законам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кра-соты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Знаком-ство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необыч-ными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музеями страны.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8" w:rsidRPr="009B14E9" w:rsidRDefault="005D4003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Участвуют  в беседе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нео</w:t>
            </w:r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быч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ных</w:t>
            </w:r>
            <w:proofErr w:type="spellEnd"/>
            <w:proofErr w:type="gramEnd"/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музеях. Выражают собственное отношение к искусству как способу </w:t>
            </w:r>
            <w:proofErr w:type="spellStart"/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позна</w:t>
            </w:r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эмоцио</w:t>
            </w:r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нального</w:t>
            </w:r>
            <w:proofErr w:type="spellEnd"/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тра</w:t>
            </w:r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жения</w:t>
            </w:r>
            <w:proofErr w:type="spellEnd"/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много</w:t>
            </w:r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образия</w:t>
            </w:r>
            <w:proofErr w:type="spellEnd"/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окру</w:t>
            </w:r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жающего</w:t>
            </w:r>
            <w:proofErr w:type="spellEnd"/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мира, мыслей и чувств человека, </w:t>
            </w:r>
            <w:proofErr w:type="spellStart"/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осно</w:t>
            </w:r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вываясь</w:t>
            </w:r>
            <w:proofErr w:type="spellEnd"/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тек</w:t>
            </w:r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>-сте</w:t>
            </w:r>
            <w:proofErr w:type="spellEnd"/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>фотогра-</w:t>
            </w:r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фиях</w:t>
            </w:r>
            <w:proofErr w:type="spellEnd"/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>учебника</w:t>
            </w:r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видеоматери</w:t>
            </w:r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алах</w:t>
            </w:r>
            <w:proofErr w:type="gramStart"/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олучают</w:t>
            </w:r>
            <w:proofErr w:type="spellEnd"/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представления о роли </w:t>
            </w:r>
            <w:proofErr w:type="spellStart"/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архитек-туры</w:t>
            </w:r>
            <w:proofErr w:type="spellEnd"/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дизайна и </w:t>
            </w:r>
            <w:proofErr w:type="spellStart"/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изобразительно-</w:t>
            </w:r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го</w:t>
            </w:r>
            <w:proofErr w:type="spellEnd"/>
            <w:r w:rsidR="00B04EA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искусства в жизни человека.</w:t>
            </w:r>
          </w:p>
          <w:p w:rsidR="005E55AA" w:rsidRPr="009B14E9" w:rsidRDefault="005E55A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0" w:rsidRPr="009B14E9" w:rsidRDefault="00704340" w:rsidP="009B14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Теку-щий</w:t>
            </w:r>
            <w:proofErr w:type="spellEnd"/>
            <w:proofErr w:type="gramEnd"/>
            <w:r w:rsidRPr="009B14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55AA" w:rsidRPr="009B14E9" w:rsidRDefault="0070434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90" w:rsidRPr="009B14E9" w:rsidRDefault="00B60B9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Называть  ведущие художественные музеи России и мира</w:t>
            </w:r>
            <w:r w:rsidR="007E4618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B90" w:rsidRPr="009B14E9" w:rsidRDefault="00B60B9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90" w:rsidRPr="009B14E9" w:rsidRDefault="00B60B9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90" w:rsidRPr="009B14E9" w:rsidRDefault="00B60B9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90" w:rsidRPr="009B14E9" w:rsidRDefault="00B60B9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90" w:rsidRPr="009B14E9" w:rsidRDefault="00B60B9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90" w:rsidRPr="009B14E9" w:rsidRDefault="00B60B9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90" w:rsidRPr="009B14E9" w:rsidRDefault="00B60B9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90" w:rsidRPr="009B14E9" w:rsidRDefault="00B60B9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AA" w:rsidRPr="009B14E9" w:rsidRDefault="005E55A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AA" w:rsidRPr="009B14E9" w:rsidRDefault="00B60B9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Осозна</w:t>
            </w:r>
            <w:r w:rsidR="00FC167D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-вать</w:t>
            </w:r>
            <w:proofErr w:type="spellEnd"/>
            <w:proofErr w:type="gramEnd"/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изобра-зитель</w:t>
            </w:r>
            <w:r w:rsidR="00FC167D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искус</w:t>
            </w:r>
            <w:r w:rsidR="00FC167D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-ство</w:t>
            </w:r>
            <w:proofErr w:type="spellEnd"/>
            <w:r w:rsidR="00FC167D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как способ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познания и </w:t>
            </w:r>
            <w:proofErr w:type="spellStart"/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эмоцио-нального</w:t>
            </w:r>
            <w:proofErr w:type="spellEnd"/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отраже</w:t>
            </w:r>
            <w:r w:rsidR="00FC167D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мно</w:t>
            </w:r>
            <w:r w:rsidR="00FC167D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гообразия</w:t>
            </w:r>
            <w:proofErr w:type="spellEnd"/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окру</w:t>
            </w:r>
            <w:r w:rsidR="00FC167D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жающего 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мира, мыслей и чувств человека;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AA" w:rsidRPr="009B14E9" w:rsidRDefault="00A01C25" w:rsidP="009B14E9">
            <w:pPr>
              <w:pStyle w:val="a3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смысленно</w:t>
            </w:r>
            <w:proofErr w:type="spellEnd"/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34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выбирать способы и приёмы действий при решении художественно-творческих задач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C25" w:rsidRPr="009B14E9" w:rsidRDefault="00A01C25" w:rsidP="009B14E9">
            <w:pPr>
              <w:pStyle w:val="a3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-находить</w:t>
            </w:r>
            <w:proofErr w:type="spellEnd"/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нужную информацию, используя словари учебника, дополнительную познавательную литературу справочного характера.</w:t>
            </w:r>
          </w:p>
          <w:p w:rsidR="00A01C25" w:rsidRPr="009B14E9" w:rsidRDefault="00A01C25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владеть</w:t>
            </w:r>
            <w:proofErr w:type="spellEnd"/>
            <w:proofErr w:type="gramEnd"/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монологической формой речи, уметь 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художественных промыслах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AA" w:rsidRPr="009B14E9" w:rsidRDefault="003B78D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С.4-5</w:t>
            </w:r>
          </w:p>
        </w:tc>
      </w:tr>
      <w:tr w:rsidR="00B04EA8" w:rsidRPr="009B14E9" w:rsidTr="005D40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8" w:rsidRPr="009B14E9" w:rsidRDefault="007C4DF7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8" w:rsidRPr="009B14E9" w:rsidRDefault="005D4003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8" w:rsidRPr="009B14E9" w:rsidRDefault="00B04EA8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8" w:rsidRPr="009B14E9" w:rsidRDefault="007C4DF7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Анималис</w:t>
            </w:r>
            <w:r w:rsidR="003B0E30" w:rsidRPr="009B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тический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жанр. Школа лепки. Школа графики.</w:t>
            </w:r>
          </w:p>
          <w:p w:rsidR="007C4DF7" w:rsidRPr="009B14E9" w:rsidRDefault="007C4DF7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(Решение творческой задачи)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8" w:rsidRPr="009B14E9" w:rsidRDefault="007C4DF7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анималистическим жанром. Освоение знаний о классическом и современном искусстве. Знакомство с 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выдающимися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произведения-ми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отечест-венных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 зарубежных художников.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F7" w:rsidRPr="009B14E9" w:rsidRDefault="007C4DF7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Знакомятся  с выдающимися произведениями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анималистичес-кого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жанра. Сравнивают</w:t>
            </w:r>
          </w:p>
          <w:p w:rsidR="007C4DF7" w:rsidRPr="009B14E9" w:rsidRDefault="007C4DF7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изображение одного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живот</w:t>
            </w:r>
            <w:r w:rsidR="007E461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ного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разных художников. Анализируют приёмы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изоб</w:t>
            </w:r>
            <w:r w:rsidR="007E461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ражения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объек</w:t>
            </w:r>
            <w:r w:rsidR="007E461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тов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средства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выразительнос-ти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материалы, применяемые для создания образа.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Выпол</w:t>
            </w:r>
            <w:r w:rsidR="007E4618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няют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задания </w:t>
            </w:r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учебника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04EA8" w:rsidRPr="009B14E9" w:rsidRDefault="007C4DF7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Решают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твор</w:t>
            </w:r>
            <w:r w:rsidR="00EF60FC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ческую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задачу: слепить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компо</w:t>
            </w:r>
            <w:r w:rsidR="00EF60FC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зиции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«Львица 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львёнком» или нарисовать обезьянку (глина или пластилин).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8" w:rsidRPr="009B14E9" w:rsidRDefault="007C4DF7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</w:t>
            </w:r>
            <w:r w:rsidR="004A1B20" w:rsidRPr="009B14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B14E9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  <w:r w:rsidR="00704340" w:rsidRPr="009B14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04340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 образцу.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90" w:rsidRPr="009B14E9" w:rsidRDefault="00B60B9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Знать выдающиеся произведения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анималистичес-кого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жанра; художников-баталистов;</w:t>
            </w:r>
          </w:p>
          <w:p w:rsidR="00B60B90" w:rsidRPr="009B14E9" w:rsidRDefault="00B60B9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приёмы изображения объектов, средства выразительности и материалы, применяемые для создания образа.</w:t>
            </w:r>
          </w:p>
          <w:p w:rsidR="007C4DF7" w:rsidRPr="009B14E9" w:rsidRDefault="007C4DF7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Уметь лепить композиции «Львица 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львёнком» или рисовать обезьянку; создать образ храброго льва.</w:t>
            </w:r>
          </w:p>
          <w:p w:rsidR="007C4DF7" w:rsidRPr="009B14E9" w:rsidRDefault="007C4DF7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F7" w:rsidRPr="009B14E9" w:rsidRDefault="007C4DF7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A8" w:rsidRPr="009B14E9" w:rsidRDefault="00B04EA8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8" w:rsidRPr="009B14E9" w:rsidRDefault="00FC167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Формировать представление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о роли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ис</w:t>
            </w:r>
            <w:r w:rsidR="00E30DC7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кусства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в жизни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;</w:t>
            </w:r>
            <w:r w:rsidR="00E30DC7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оспри</w:t>
            </w:r>
            <w:r w:rsidR="00E30DC7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ятие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изобра-зитель-ного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искус-ства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как части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нацио-нальной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культу-ры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8" w:rsidRPr="009B14E9" w:rsidRDefault="00A01C2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="0030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при создании художественно-творческой работы.</w:t>
            </w:r>
          </w:p>
          <w:p w:rsidR="00A01C25" w:rsidRPr="009B14E9" w:rsidRDefault="00A01C2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0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многообразие </w:t>
            </w:r>
            <w:r w:rsidR="00E30DC7" w:rsidRPr="009B14E9">
              <w:rPr>
                <w:rFonts w:ascii="Times New Roman" w:hAnsi="Times New Roman" w:cs="Times New Roman"/>
                <w:sz w:val="24"/>
                <w:szCs w:val="24"/>
              </w:rPr>
              <w:t>форм предметного мира.</w:t>
            </w:r>
          </w:p>
          <w:p w:rsidR="00E30DC7" w:rsidRPr="009B14E9" w:rsidRDefault="00E30DC7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 w:rsidR="0030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высказывать своё мнение о художественно-творческой работе.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8" w:rsidRPr="009B14E9" w:rsidRDefault="003B78D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С.6-13</w:t>
            </w:r>
          </w:p>
        </w:tc>
      </w:tr>
      <w:tr w:rsidR="004A1B20" w:rsidRPr="009B14E9" w:rsidTr="005D40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4A1B2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5D4003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4A1B2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4A1B2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Школа живописи «Храбрый лев».</w:t>
            </w:r>
          </w:p>
          <w:p w:rsidR="003B0E30" w:rsidRPr="009B14E9" w:rsidRDefault="003B0E3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(Решение творческой задачи)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4A1B2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рисованию льва. Создание образа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храб-рого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льва. Совершенствование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живо-писной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тех-ники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(гуашь)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4A1B20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Рисуют общий контур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живот-ного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прораба-тывают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морду, лапы, хвост и детали,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созда-ющие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образ. Соблюдают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про</w:t>
            </w:r>
            <w:r w:rsidR="00EF60FC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порции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фигуры льва и её частей. Осуществляют</w:t>
            </w:r>
          </w:p>
          <w:p w:rsidR="004A1B20" w:rsidRPr="009B14E9" w:rsidRDefault="004A1B20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пошаговый и итоговый контроль по результатам самостоятельной художественно-творческой работы; вносят необходимые</w:t>
            </w:r>
            <w:proofErr w:type="gramEnd"/>
          </w:p>
          <w:p w:rsidR="004A1B20" w:rsidRPr="009B14E9" w:rsidRDefault="004A1B20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коррективы в ходе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выпол</w:t>
            </w:r>
            <w:r w:rsidR="00721043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нения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работы.</w:t>
            </w:r>
          </w:p>
          <w:p w:rsidR="004A1B20" w:rsidRPr="009B14E9" w:rsidRDefault="004A1B20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Выполняют цветовое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реше</w:t>
            </w:r>
            <w:r w:rsidR="00EF60FC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ние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764AD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рисунка</w:t>
            </w:r>
            <w:proofErr w:type="gramStart"/>
            <w:r w:rsidR="001764AD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Используют  приёмы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аква</w:t>
            </w:r>
            <w:r w:rsidR="00EF60FC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рельной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живописи.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4A1B2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Теку-щий</w:t>
            </w:r>
            <w:proofErr w:type="spellEnd"/>
            <w:proofErr w:type="gramEnd"/>
            <w:r w:rsidR="00704340" w:rsidRPr="009B14E9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по образцу.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E30DC7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Выполнять наброски, эскизы, учебные и творческие работы с натуры, по памяти и воображению в разных художественных техниках.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FC167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Формиро-вать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90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-нимание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богатства и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разно-образия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художественных средств для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выра-жения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эмоцио-нально-ценност-ного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от-ношения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к миру.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E30DC7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B0B0D"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8B0B0D" w:rsidRPr="009B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ваться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 w:rsidR="008B0B0D" w:rsidRPr="009B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делёнными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техниками и приёмами при создании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</w:t>
            </w:r>
            <w:r w:rsidR="00117DBD" w:rsidRPr="009B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жественно-творческой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117DBD" w:rsidRPr="009B14E9" w:rsidRDefault="00117DB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-моделировать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образы животных на плоскости и в объёме при выполнении творческой работы.</w:t>
            </w:r>
          </w:p>
          <w:p w:rsidR="00117DBD" w:rsidRPr="009B14E9" w:rsidRDefault="00117DBD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-оказывать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помощь.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4A1B2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С.14-15</w:t>
            </w:r>
          </w:p>
        </w:tc>
      </w:tr>
      <w:tr w:rsidR="004A1B20" w:rsidRPr="009B14E9" w:rsidTr="005D40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4A1B2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5D4003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4A1B2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4A1B2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Исторический жанр.</w:t>
            </w:r>
          </w:p>
          <w:p w:rsidR="003B0E30" w:rsidRPr="009B14E9" w:rsidRDefault="003B0E3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( Урок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нового 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4A1B2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историческим жанром.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знаний о классическом и современном искусстве. Знакомство с 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выдающимися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произведения-ми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отечест-венной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 и зарубежной культуры.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4A1B20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Знакомятся с выдающимися произведениями 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исторического жанра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  <w:p w:rsidR="004A1B20" w:rsidRPr="009B14E9" w:rsidRDefault="004A1B20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При обсуждении в классе выражают собственное эмоционально-ценностное отношение к героизму защитников Отечества.</w:t>
            </w:r>
          </w:p>
          <w:p w:rsidR="004A1B20" w:rsidRPr="009B14E9" w:rsidRDefault="004A1B20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Выполняют задания  учебника.</w:t>
            </w:r>
          </w:p>
          <w:p w:rsidR="004A1B20" w:rsidRPr="009B14E9" w:rsidRDefault="004A1B20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4A1B2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Теку-щий</w:t>
            </w:r>
            <w:proofErr w:type="spellEnd"/>
            <w:proofErr w:type="gramEnd"/>
            <w:r w:rsidR="00117DBD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Ответы </w:t>
            </w:r>
            <w:r w:rsidR="00117DBD"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proofErr w:type="gramStart"/>
            <w:r w:rsidR="00117DBD" w:rsidRPr="009B14E9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r w:rsidR="00EF60FC" w:rsidRPr="009B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7DBD" w:rsidRPr="009B14E9">
              <w:rPr>
                <w:rFonts w:ascii="Times New Roman" w:hAnsi="Times New Roman" w:cs="Times New Roman"/>
                <w:sz w:val="24"/>
                <w:szCs w:val="24"/>
              </w:rPr>
              <w:t>росы</w:t>
            </w:r>
            <w:proofErr w:type="spellEnd"/>
            <w:proofErr w:type="gramEnd"/>
            <w:r w:rsidR="00117DBD" w:rsidRPr="009B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117DB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основные жанры</w:t>
            </w:r>
            <w:r w:rsidR="008B0B0D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(портрет, пейзаж,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натюрморт, исторический, батальный, бытовой,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анималистичес</w:t>
            </w:r>
            <w:r w:rsidR="008B0B0D" w:rsidRPr="009B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роизведений изобразительного искусства и его виды.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FC167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</w:t>
            </w:r>
            <w:r w:rsidR="00B60B90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положи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тельную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мотива-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 w:rsidR="008B0B0D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-тельный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к изучению </w:t>
            </w:r>
            <w:proofErr w:type="spellStart"/>
            <w:r w:rsidR="008B0B0D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си</w:t>
            </w:r>
            <w:r w:rsidR="008B0B0D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ис</w:t>
            </w:r>
            <w:r w:rsidR="00117DBD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кусства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; к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117DBD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ству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вы</w:t>
            </w:r>
            <w:r w:rsidR="00117DBD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дающимися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произ</w:t>
            </w:r>
            <w:r w:rsidR="00117DBD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8B0B0D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оте</w:t>
            </w:r>
            <w:r w:rsidR="008B0B0D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чест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вен</w:t>
            </w:r>
            <w:r w:rsidR="008B0B0D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худо</w:t>
            </w:r>
            <w:r w:rsidR="008B0B0D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жествен</w:t>
            </w:r>
            <w:r w:rsidR="002529F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8B0B0D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  <w:r w:rsidR="00B60B90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D" w:rsidRPr="009B14E9" w:rsidRDefault="008B0B0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Р-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при создании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художественно-творческой работы.</w:t>
            </w:r>
          </w:p>
          <w:p w:rsidR="008B0B0D" w:rsidRPr="009B14E9" w:rsidRDefault="008B0B0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="00721043" w:rsidRPr="009B14E9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proofErr w:type="spellEnd"/>
            <w:r w:rsidR="00721043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</w:t>
            </w:r>
            <w:proofErr w:type="spellStart"/>
            <w:proofErr w:type="gramStart"/>
            <w:r w:rsidR="00721043" w:rsidRPr="009B14E9">
              <w:rPr>
                <w:rFonts w:ascii="Times New Roman" w:hAnsi="Times New Roman" w:cs="Times New Roman"/>
                <w:sz w:val="24"/>
                <w:szCs w:val="24"/>
              </w:rPr>
              <w:t>изобразительно</w:t>
            </w:r>
            <w:r w:rsidR="00154AB8" w:rsidRPr="009B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1043" w:rsidRPr="009B14E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721043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по заданным критериям, классифицировать их по видам и жанрам.</w:t>
            </w:r>
          </w:p>
          <w:p w:rsidR="00721043" w:rsidRPr="009B14E9" w:rsidRDefault="00721043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задавать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уточняющего характера по содержанию и художественно-выразительным средствам.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4A1B2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С.16-17</w:t>
            </w:r>
          </w:p>
        </w:tc>
      </w:tr>
      <w:tr w:rsidR="004A1B20" w:rsidRPr="009B14E9" w:rsidTr="005D40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4A1B2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5D4003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4A1B2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4A1B2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Батальный жанр. Тульский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государст-венный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музей оружия. Школа живописи и графики.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Богатыр</w:t>
            </w:r>
            <w:r w:rsidR="003B0E30" w:rsidRPr="009B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сражение».</w:t>
            </w:r>
          </w:p>
          <w:p w:rsidR="003B0E30" w:rsidRPr="009B14E9" w:rsidRDefault="003B0E3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(Решение творческой задачи)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4A1B2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батальным жанром, с 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выда</w:t>
            </w:r>
            <w:r w:rsidR="00721043" w:rsidRPr="009B14E9">
              <w:rPr>
                <w:rFonts w:ascii="Times New Roman" w:hAnsi="Times New Roman" w:cs="Times New Roman"/>
                <w:sz w:val="24"/>
                <w:szCs w:val="24"/>
              </w:rPr>
              <w:t>ющимися</w:t>
            </w:r>
            <w:proofErr w:type="gramEnd"/>
            <w:r w:rsidR="00721043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1043" w:rsidRPr="009B14E9">
              <w:rPr>
                <w:rFonts w:ascii="Times New Roman" w:hAnsi="Times New Roman" w:cs="Times New Roman"/>
                <w:sz w:val="24"/>
                <w:szCs w:val="24"/>
              </w:rPr>
              <w:t>произведения-ми</w:t>
            </w:r>
            <w:proofErr w:type="spellEnd"/>
            <w:r w:rsidR="00721043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1043" w:rsidRPr="009B14E9">
              <w:rPr>
                <w:rFonts w:ascii="Times New Roman" w:hAnsi="Times New Roman" w:cs="Times New Roman"/>
                <w:sz w:val="24"/>
                <w:szCs w:val="24"/>
              </w:rPr>
              <w:t>отечест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="00721043" w:rsidRPr="009B14E9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spellEnd"/>
            <w:r w:rsidR="00721043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зару</w:t>
            </w:r>
            <w:r w:rsidR="00721043" w:rsidRPr="009B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бежной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721043" w:rsidRPr="009B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ри-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сованию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многофигурной композиции, передаче движения. Знакомство с музеем оружия в Туле. Формирование уважения к традициям мастеров-оружейников.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4A1B20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Знакомятся с выдающимися произведениями художников-баталистов. Анализируют приёмы изображения объектов,</w:t>
            </w:r>
          </w:p>
          <w:p w:rsidR="004A1B20" w:rsidRPr="009B14E9" w:rsidRDefault="004A1B20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средства 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выразительности и материалы, применяемые для создания образа,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отража</w:t>
            </w:r>
            <w:r w:rsidR="003B0E30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ющего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героизм и нравственную красоту</w:t>
            </w:r>
            <w:r w:rsidR="00721043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подвига защитников Отечес</w:t>
            </w:r>
            <w:r w:rsidR="003B0E30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тва. Знакомят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ся с музеем оружия в Туле.</w:t>
            </w:r>
            <w:r w:rsidR="00EF60FC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B0E30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Решают творческую задачу: </w:t>
            </w:r>
            <w:proofErr w:type="spellStart"/>
            <w:proofErr w:type="gramStart"/>
            <w:r w:rsidR="003B0E30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проду</w:t>
            </w:r>
            <w:r w:rsidR="00721043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3B0E30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мать</w:t>
            </w:r>
            <w:proofErr w:type="spellEnd"/>
            <w:proofErr w:type="gramEnd"/>
            <w:r w:rsidR="00721043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компози</w:t>
            </w:r>
            <w:r w:rsidR="00721043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цию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Богатыр</w:t>
            </w:r>
            <w:r w:rsidR="00721043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ское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сражение».</w:t>
            </w:r>
          </w:p>
          <w:p w:rsidR="004A1B20" w:rsidRPr="009B14E9" w:rsidRDefault="004A1B20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4A1B2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Теку-щий</w:t>
            </w:r>
            <w:proofErr w:type="spellEnd"/>
            <w:proofErr w:type="gramEnd"/>
            <w:r w:rsidR="00704340" w:rsidRPr="009B14E9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по образцу.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2529F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основные жанры произведений изобразительного искусства. Изображать с натуры и по памяти отдельные предметы, группы предметов,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фрагменты природы, интерьера.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FC167D" w:rsidP="009B14E9">
            <w:pPr>
              <w:pStyle w:val="a3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восприя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-тие</w:t>
            </w:r>
            <w:proofErr w:type="spellEnd"/>
            <w:proofErr w:type="gramEnd"/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изоб</w:t>
            </w:r>
            <w:r w:rsidR="00721043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разитель</w:t>
            </w:r>
            <w:r w:rsidR="00721043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ис</w:t>
            </w:r>
            <w:r w:rsidR="00721043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кусства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как части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нацио-нальной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культуры,</w:t>
            </w:r>
          </w:p>
          <w:p w:rsidR="001764AD" w:rsidRPr="009B14E9" w:rsidRDefault="00C83354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онима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геро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изма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нравственной</w:t>
            </w:r>
            <w:proofErr w:type="gram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соты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вига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щитников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Отечества,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запечат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лённого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в произведениях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оте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чествен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худо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жествен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куль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B60B90"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F0" w:rsidRPr="009B14E9" w:rsidRDefault="002529F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руководство-ваться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опре-делёнными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техниками и приёмами при создании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худо-жественно-творческой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4A1B20" w:rsidRPr="009B14E9" w:rsidRDefault="002529F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группировать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соотносить произведения разных искусств по характеру и эмоциональному состоянию.</w:t>
            </w:r>
          </w:p>
          <w:p w:rsidR="002529F0" w:rsidRPr="009B14E9" w:rsidRDefault="002529F0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-владеть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диалогической формой речи, уметь дополнять или отрицать суждение, приводить примеры.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0" w:rsidRPr="009B14E9" w:rsidRDefault="004A1B2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С.18-21</w:t>
            </w:r>
          </w:p>
        </w:tc>
      </w:tr>
      <w:tr w:rsidR="003B0E30" w:rsidRPr="009B14E9" w:rsidTr="005D40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0" w:rsidRPr="009B14E9" w:rsidRDefault="003B0E3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0" w:rsidRPr="009B14E9" w:rsidRDefault="005D4003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0" w:rsidRPr="009B14E9" w:rsidRDefault="003B0E3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0" w:rsidRPr="009B14E9" w:rsidRDefault="003B0E3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Бытовой жанр.</w:t>
            </w:r>
          </w:p>
          <w:p w:rsidR="003B0E30" w:rsidRPr="009B14E9" w:rsidRDefault="0070434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примене-ние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 w:rsidR="003B0E30" w:rsidRPr="009B1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0" w:rsidRPr="009B14E9" w:rsidRDefault="008B0B0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Знакомство с бытовым жанром,</w:t>
            </w:r>
            <w:r w:rsidR="003B0E30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3B0E30" w:rsidRPr="009B14E9">
              <w:rPr>
                <w:rFonts w:ascii="Times New Roman" w:hAnsi="Times New Roman" w:cs="Times New Roman"/>
                <w:sz w:val="24"/>
                <w:szCs w:val="24"/>
              </w:rPr>
              <w:t>выдающимися</w:t>
            </w:r>
            <w:proofErr w:type="gramEnd"/>
            <w:r w:rsidR="003B0E30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E30" w:rsidRPr="009B14E9">
              <w:rPr>
                <w:rFonts w:ascii="Times New Roman" w:hAnsi="Times New Roman" w:cs="Times New Roman"/>
                <w:sz w:val="24"/>
                <w:szCs w:val="24"/>
              </w:rPr>
              <w:t>произведения-ми</w:t>
            </w:r>
            <w:proofErr w:type="spellEnd"/>
            <w:r w:rsidR="003B0E30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E30" w:rsidRPr="009B14E9">
              <w:rPr>
                <w:rFonts w:ascii="Times New Roman" w:hAnsi="Times New Roman" w:cs="Times New Roman"/>
                <w:sz w:val="24"/>
                <w:szCs w:val="24"/>
              </w:rPr>
              <w:t>отечест-венной</w:t>
            </w:r>
            <w:proofErr w:type="spellEnd"/>
            <w:r w:rsidR="003B0E30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 и зарубежной культуры. Развитие </w:t>
            </w:r>
            <w:proofErr w:type="spellStart"/>
            <w:proofErr w:type="gramStart"/>
            <w:r w:rsidR="003B0E30" w:rsidRPr="009B14E9">
              <w:rPr>
                <w:rFonts w:ascii="Times New Roman" w:hAnsi="Times New Roman" w:cs="Times New Roman"/>
                <w:sz w:val="24"/>
                <w:szCs w:val="24"/>
              </w:rPr>
              <w:t>художествен-ного</w:t>
            </w:r>
            <w:proofErr w:type="spellEnd"/>
            <w:proofErr w:type="gramEnd"/>
            <w:r w:rsidR="003B0E30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вкуса обучаемых, их интеллектуальн</w:t>
            </w:r>
            <w:r w:rsidR="003B0E30"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ой и </w:t>
            </w:r>
            <w:proofErr w:type="spellStart"/>
            <w:r w:rsidR="003B0E30" w:rsidRPr="009B14E9">
              <w:rPr>
                <w:rFonts w:ascii="Times New Roman" w:hAnsi="Times New Roman" w:cs="Times New Roman"/>
                <w:sz w:val="24"/>
                <w:szCs w:val="24"/>
              </w:rPr>
              <w:t>эмоцио-нальной</w:t>
            </w:r>
            <w:proofErr w:type="spellEnd"/>
            <w:r w:rsidR="003B0E30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сферы.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E" w:rsidRPr="009B14E9" w:rsidRDefault="0057311E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Знакомятся с выдающимися произведениями художников. Участвовать в беседе</w:t>
            </w:r>
            <w:r w:rsidR="004C06E0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карти</w:t>
            </w:r>
            <w:r w:rsidR="00EF60FC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нам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. Выражают собственное</w:t>
            </w:r>
          </w:p>
          <w:p w:rsidR="0057311E" w:rsidRPr="009B14E9" w:rsidRDefault="0057311E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эмоциональное отношение к классическому и современному искусству.</w:t>
            </w:r>
          </w:p>
          <w:p w:rsidR="0057311E" w:rsidRPr="009B14E9" w:rsidRDefault="0057311E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Решают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твор</w:t>
            </w:r>
            <w:r w:rsidR="00EF60FC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ческую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задачу: выбирают 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сю</w:t>
            </w:r>
            <w:r w:rsidR="00EF60FC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жет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тему чаепития. Продумывают композицию рисунка. Рисуют композицию</w:t>
            </w:r>
          </w:p>
          <w:p w:rsidR="0057311E" w:rsidRPr="009B14E9" w:rsidRDefault="0057311E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Семейное</w:t>
            </w:r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чае</w:t>
            </w:r>
            <w:r w:rsidR="00EF60FC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питие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» (гуашь).</w:t>
            </w:r>
          </w:p>
          <w:p w:rsidR="003B0E30" w:rsidRPr="009B14E9" w:rsidRDefault="0057311E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Определяют критерии оценки работ,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</w:t>
            </w:r>
            <w:r w:rsidR="00EF60FC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руют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и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оцени</w:t>
            </w:r>
            <w:r w:rsidR="00EF60FC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вают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результаты художественно-творческой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рабо</w:t>
            </w:r>
            <w:r w:rsidR="00EF60FC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ты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выбран</w:t>
            </w:r>
            <w:r w:rsidR="00EF60FC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ным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критериям.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0" w:rsidRPr="009B14E9" w:rsidRDefault="003B0E3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Теку-щий</w:t>
            </w:r>
            <w:proofErr w:type="spellEnd"/>
            <w:proofErr w:type="gramEnd"/>
            <w:r w:rsidR="00704340" w:rsidRPr="009B14E9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по образцу.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E0" w:rsidRPr="009B14E9" w:rsidRDefault="002529F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Изображать с натуры, по памяти отдельные предметы, группы предметов;</w:t>
            </w:r>
          </w:p>
          <w:p w:rsidR="003B0E30" w:rsidRPr="009B14E9" w:rsidRDefault="002529F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правильно и выразительно использовать в работе разнообразные графические материалы.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0" w:rsidRPr="009B14E9" w:rsidRDefault="00EF60FC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3D76" w:rsidRPr="009B14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3D76" w:rsidRPr="009B14E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мание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богат</w:t>
            </w:r>
            <w:r w:rsidR="00493D76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ства и </w:t>
            </w:r>
            <w:proofErr w:type="spellStart"/>
            <w:r w:rsidR="00493D76" w:rsidRPr="009B14E9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-образия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</w:t>
            </w:r>
            <w:r w:rsidR="00493D76" w:rsidRPr="009B14E9">
              <w:rPr>
                <w:rFonts w:ascii="Times New Roman" w:hAnsi="Times New Roman" w:cs="Times New Roman"/>
                <w:sz w:val="24"/>
                <w:szCs w:val="24"/>
              </w:rPr>
              <w:t>жес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-твен</w:t>
            </w:r>
            <w:r w:rsidR="00493D76" w:rsidRPr="009B14E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493D76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для </w:t>
            </w:r>
            <w:proofErr w:type="spellStart"/>
            <w:r w:rsidR="00493D76" w:rsidRPr="009B14E9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-же</w:t>
            </w:r>
            <w:r w:rsidR="00493D76" w:rsidRPr="009B14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493D76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D76" w:rsidRPr="009B14E9">
              <w:rPr>
                <w:rFonts w:ascii="Times New Roman" w:hAnsi="Times New Roman" w:cs="Times New Roman"/>
                <w:sz w:val="24"/>
                <w:szCs w:val="24"/>
              </w:rPr>
              <w:t>эмоцио-нально-ценност-</w:t>
            </w:r>
            <w:r w:rsidR="00493D76"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 w:rsidR="00493D76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D76" w:rsidRPr="009B14E9">
              <w:rPr>
                <w:rFonts w:ascii="Times New Roman" w:hAnsi="Times New Roman" w:cs="Times New Roman"/>
                <w:sz w:val="24"/>
                <w:szCs w:val="24"/>
              </w:rPr>
              <w:t>от-ношения</w:t>
            </w:r>
            <w:proofErr w:type="spellEnd"/>
            <w:r w:rsidR="00493D76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к миру.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0" w:rsidRPr="009B14E9" w:rsidRDefault="00493D76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ставить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цели  и задачи при создании</w:t>
            </w:r>
            <w:r w:rsidR="00E34E0D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работы.</w:t>
            </w:r>
          </w:p>
          <w:p w:rsidR="00E34E0D" w:rsidRPr="009B14E9" w:rsidRDefault="00E34E0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выстраивать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 композиции сюжет, смысловую связь между объектами, последовательность событий.</w:t>
            </w:r>
          </w:p>
          <w:p w:rsidR="00E34E0D" w:rsidRPr="009B14E9" w:rsidRDefault="004C06E0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="00C82E3A" w:rsidRPr="009B14E9">
              <w:rPr>
                <w:rFonts w:ascii="Times New Roman" w:hAnsi="Times New Roman" w:cs="Times New Roman"/>
                <w:sz w:val="24"/>
                <w:szCs w:val="24"/>
              </w:rPr>
              <w:t>-аргументиро-вать</w:t>
            </w:r>
            <w:proofErr w:type="spellEnd"/>
            <w:r w:rsidR="00C82E3A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82E3A" w:rsidRPr="009B14E9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="00C82E3A" w:rsidRPr="009B14E9">
              <w:rPr>
                <w:rFonts w:ascii="Times New Roman" w:hAnsi="Times New Roman" w:cs="Times New Roman"/>
                <w:sz w:val="24"/>
                <w:szCs w:val="24"/>
              </w:rPr>
              <w:t>-ную</w:t>
            </w:r>
            <w:proofErr w:type="spellEnd"/>
            <w:proofErr w:type="gramEnd"/>
            <w:r w:rsidR="00C82E3A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и координи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ровать её с позиций партнёров при выработке решений творческих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0" w:rsidRPr="009B14E9" w:rsidRDefault="003B0E3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С.22-23</w:t>
            </w:r>
          </w:p>
        </w:tc>
      </w:tr>
      <w:tr w:rsidR="00F401AC" w:rsidRPr="009B14E9" w:rsidTr="005D40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C" w:rsidRPr="009B14E9" w:rsidRDefault="00F401AC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C" w:rsidRPr="009B14E9" w:rsidRDefault="005D4003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C" w:rsidRPr="009B14E9" w:rsidRDefault="00F401AC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C" w:rsidRPr="009B14E9" w:rsidRDefault="00F401AC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Портрет, пейзаж, натюрморт.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Пропор-ции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. Школа графики. Рисование фигуры человека.</w:t>
            </w:r>
          </w:p>
          <w:p w:rsidR="00F401AC" w:rsidRPr="009B14E9" w:rsidRDefault="00F401AC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( Урок освоения нового 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C" w:rsidRPr="009B14E9" w:rsidRDefault="00F401AC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Знакомство с пропорциями фигуры человека.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C" w:rsidRPr="009B14E9" w:rsidRDefault="00F401AC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Знакомятся  с пропорциями фигуры</w:t>
            </w:r>
          </w:p>
          <w:p w:rsidR="00F401AC" w:rsidRPr="009B14E9" w:rsidRDefault="00F401AC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человека, с отличиями пропорций маленького ребёнка и взрослого. Участвуют  в беседе по картинам М. Шагала,</w:t>
            </w:r>
          </w:p>
          <w:p w:rsidR="00F401AC" w:rsidRPr="009B14E9" w:rsidRDefault="00F401AC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К. Малевича, П. 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Пикассо. Решают  творческую задачу: наметить пропорции фигуры человека и схему движения.</w:t>
            </w:r>
          </w:p>
          <w:p w:rsidR="00F401AC" w:rsidRPr="009B14E9" w:rsidRDefault="00F401AC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C" w:rsidRPr="009B14E9" w:rsidRDefault="00F401AC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Теку-щий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по образцу.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1AC" w:rsidRPr="009B14E9" w:rsidRDefault="00F401AC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EF60FC" w:rsidRPr="009B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r w:rsidR="00EF60FC" w:rsidRPr="009B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дожественной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выразительности в рисунке;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EF60FC" w:rsidRPr="009B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наброски, эскизы, учебные и творческие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EF60FC" w:rsidRPr="009B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 натуры, по памяти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вообра</w:t>
            </w:r>
            <w:r w:rsidR="00EF60FC" w:rsidRPr="009B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жению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художественных </w:t>
            </w:r>
            <w:r w:rsidR="00674202" w:rsidRPr="009B14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ехниках.</w:t>
            </w:r>
          </w:p>
          <w:p w:rsidR="00674202" w:rsidRPr="009B14E9" w:rsidRDefault="00674202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02" w:rsidRPr="009B14E9" w:rsidRDefault="00674202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11" w:rsidRPr="009B14E9" w:rsidRDefault="009F6011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11" w:rsidRPr="009B14E9" w:rsidRDefault="009F6011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11" w:rsidRPr="009B14E9" w:rsidRDefault="009F6011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11" w:rsidRPr="009B14E9" w:rsidRDefault="009F6011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AC" w:rsidRPr="009B14E9" w:rsidRDefault="00F401AC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1AC" w:rsidRPr="009B14E9" w:rsidRDefault="00F401AC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EF60FC" w:rsidRPr="009B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60FC" w:rsidRPr="009B14E9">
              <w:rPr>
                <w:rFonts w:ascii="Times New Roman" w:hAnsi="Times New Roman" w:cs="Times New Roman"/>
                <w:sz w:val="24"/>
                <w:szCs w:val="24"/>
              </w:rPr>
              <w:t>эмоци-онально-ценност-ного</w:t>
            </w:r>
            <w:proofErr w:type="gramStart"/>
            <w:r w:rsidR="00EF60FC" w:rsidRPr="009B14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="00EF60FC" w:rsidRPr="009B14E9">
              <w:rPr>
                <w:rFonts w:ascii="Times New Roman" w:hAnsi="Times New Roman" w:cs="Times New Roman"/>
                <w:sz w:val="24"/>
                <w:szCs w:val="24"/>
              </w:rPr>
              <w:t>-тического</w:t>
            </w:r>
            <w:proofErr w:type="spellEnd"/>
            <w:r w:rsidR="00EF60FC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60FC" w:rsidRPr="009B14E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ноше</w:t>
            </w:r>
            <w:r w:rsidR="00EF60FC" w:rsidRPr="009B14E9">
              <w:rPr>
                <w:rFonts w:ascii="Times New Roman" w:hAnsi="Times New Roman" w:cs="Times New Roman"/>
                <w:sz w:val="24"/>
                <w:szCs w:val="24"/>
              </w:rPr>
              <w:t>-ния</w:t>
            </w:r>
            <w:proofErr w:type="spellEnd"/>
            <w:r w:rsidR="00EF60FC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="00EF60FC" w:rsidRPr="009B14E9">
              <w:rPr>
                <w:rFonts w:ascii="Times New Roman" w:hAnsi="Times New Roman" w:cs="Times New Roman"/>
                <w:sz w:val="24"/>
                <w:szCs w:val="24"/>
              </w:rPr>
              <w:t>миру,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явле</w:t>
            </w:r>
            <w:r w:rsidR="00EF60FC" w:rsidRPr="009B14E9">
              <w:rPr>
                <w:rFonts w:ascii="Times New Roman" w:hAnsi="Times New Roman" w:cs="Times New Roman"/>
                <w:sz w:val="24"/>
                <w:szCs w:val="24"/>
              </w:rPr>
              <w:t>-ниям</w:t>
            </w:r>
            <w:proofErr w:type="spellEnd"/>
            <w:r w:rsidR="00EF60FC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жизни и искусства,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понима-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кра-соты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как ценности.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202" w:rsidRPr="009B14E9" w:rsidRDefault="00F401AC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художественно-творческой работы инструкциям учителя и алгоритмам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описывающим стандартные действия.</w:t>
            </w:r>
          </w:p>
          <w:p w:rsidR="00F401AC" w:rsidRPr="009B14E9" w:rsidRDefault="00F401AC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приёмы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изобржения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средства выразительности и материалы, применяемые для создания  декоративного образа.</w:t>
            </w:r>
          </w:p>
          <w:p w:rsidR="00F401AC" w:rsidRPr="009B14E9" w:rsidRDefault="009F6011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собствен-ную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и координировать её с позиций партнёров при выработке решений творческих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C" w:rsidRPr="009B14E9" w:rsidRDefault="00F401AC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С.24-29</w:t>
            </w:r>
          </w:p>
        </w:tc>
      </w:tr>
      <w:tr w:rsidR="00C82E3A" w:rsidRPr="009B14E9" w:rsidTr="005D40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5D4003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Портрет. Эмоции на лице. Школа графики. Рисуем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автопорт-рет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. ( Урок освоения нового материала)</w:t>
            </w:r>
          </w:p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знакомства с жанром портретной живописи. Сравнение предметов по высоте, ширине, объёму. Знакомство с пропорциями лица человека, с мимикой. Передача на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рисунке разных эмоций: радость, печаль, испуг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Знакомятся  с пропорциями лица человека: линия глаз, волос, основание носа, расстояние между глазами и др. Участвуют  в беседе о выражении лица человека. Учатся передавать (графически) эмоции на лице.</w:t>
            </w:r>
          </w:p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Теку-щий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по образцу.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Изображать с натуры и по памяти отдельные предметы, человека;</w:t>
            </w:r>
          </w:p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пропорциональ-ные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при изображении лица и фигуры человека.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спо-собность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в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творчес-ких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рабо-тах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своё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отноше-ние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ок-ружающему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миру.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ставить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цели  и задачи при создании творческой работы.</w:t>
            </w:r>
          </w:p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выстраивать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 композиции сюжет, смысловую связь между объектами, последовательность событий.</w:t>
            </w:r>
          </w:p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-аргументиро-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собствен-ную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и координировать её с позиций партнёров при выработке решений творческих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E3A" w:rsidRPr="009B14E9" w:rsidTr="005D40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5D4003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5D4003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r w:rsidR="00C82E3A" w:rsidRPr="009B14E9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  <w:proofErr w:type="spellEnd"/>
            <w:r w:rsidR="00C82E3A" w:rsidRPr="009B14E9">
              <w:rPr>
                <w:rFonts w:ascii="Times New Roman" w:hAnsi="Times New Roman" w:cs="Times New Roman"/>
                <w:sz w:val="24"/>
                <w:szCs w:val="24"/>
              </w:rPr>
              <w:t>. Школа живописи и графики. «</w:t>
            </w:r>
            <w:proofErr w:type="spellStart"/>
            <w:proofErr w:type="gramStart"/>
            <w:r w:rsidR="00C82E3A" w:rsidRPr="009B14E9">
              <w:rPr>
                <w:rFonts w:ascii="Times New Roman" w:hAnsi="Times New Roman" w:cs="Times New Roman"/>
                <w:sz w:val="24"/>
                <w:szCs w:val="24"/>
              </w:rPr>
              <w:t>Натюр-морт</w:t>
            </w:r>
            <w:proofErr w:type="spellEnd"/>
            <w:proofErr w:type="gramEnd"/>
            <w:r w:rsidR="00C82E3A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 двумя книгами».</w:t>
            </w:r>
          </w:p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(Урок освоения нового 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способов построения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перспектив-ных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сокра-щений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пред-метов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фрон-тальной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 угловой перспективе.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Изучают способы изображения книги 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во</w:t>
            </w:r>
            <w:proofErr w:type="gramEnd"/>
          </w:p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фронтальной и угловой перспективе.</w:t>
            </w:r>
          </w:p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Изображают глубину пространства 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proofErr w:type="gramEnd"/>
          </w:p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плоскости с помощью элементов линейной</w:t>
            </w:r>
          </w:p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перспективы.</w:t>
            </w:r>
          </w:p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Рисуют натюрмо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рт с дв</w:t>
            </w:r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умя книгами (карандаш, акварель). </w:t>
            </w:r>
          </w:p>
          <w:p w:rsidR="006C7F17" w:rsidRPr="009B14E9" w:rsidRDefault="006C7F17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C7F17" w:rsidRPr="009B14E9" w:rsidRDefault="006C7F17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C7F17" w:rsidRPr="009B14E9" w:rsidRDefault="006C7F17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C7F17" w:rsidRPr="009B14E9" w:rsidRDefault="006C7F17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C7F17" w:rsidRPr="009B14E9" w:rsidRDefault="006C7F17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C7F17" w:rsidRPr="009B14E9" w:rsidRDefault="006C7F17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C7F17" w:rsidRPr="009B14E9" w:rsidRDefault="006C7F17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C7F17" w:rsidRPr="009B14E9" w:rsidRDefault="006C7F17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Теку-щий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по образцу.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Изображать с натуры и по памяти отдельные предметы, группы предметов,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фрагменты природы, интерьера.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FC167D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рмировать </w:t>
            </w:r>
            <w:proofErr w:type="spellStart"/>
            <w:proofErr w:type="gramStart"/>
            <w:r w:rsidR="00FC167D" w:rsidRPr="009B14E9">
              <w:rPr>
                <w:rFonts w:ascii="Times New Roman" w:hAnsi="Times New Roman" w:cs="Times New Roman"/>
                <w:sz w:val="24"/>
                <w:szCs w:val="24"/>
              </w:rPr>
              <w:t>положи-тельную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мотива</w:t>
            </w:r>
            <w:r w:rsidR="00FC167D" w:rsidRPr="009B14E9">
              <w:rPr>
                <w:rFonts w:ascii="Times New Roman" w:hAnsi="Times New Roman" w:cs="Times New Roman"/>
                <w:sz w:val="24"/>
                <w:szCs w:val="24"/>
              </w:rPr>
              <w:t>-цию</w:t>
            </w:r>
            <w:proofErr w:type="spellEnd"/>
            <w:r w:rsidR="00FC167D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C167D" w:rsidRPr="009B14E9">
              <w:rPr>
                <w:rFonts w:ascii="Times New Roman" w:hAnsi="Times New Roman" w:cs="Times New Roman"/>
                <w:sz w:val="24"/>
                <w:szCs w:val="24"/>
              </w:rPr>
              <w:t>позна-ватель-ный</w:t>
            </w:r>
            <w:proofErr w:type="spellEnd"/>
            <w:r w:rsidR="00FC167D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67D" w:rsidRPr="009B14E9">
              <w:rPr>
                <w:rFonts w:ascii="Times New Roman" w:hAnsi="Times New Roman" w:cs="Times New Roman"/>
                <w:sz w:val="24"/>
                <w:szCs w:val="24"/>
              </w:rPr>
              <w:t>инте-рес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3A" w:rsidRPr="009B14E9" w:rsidRDefault="00C82E3A" w:rsidP="009B14E9">
            <w:pPr>
              <w:pStyle w:val="a3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смысленно</w:t>
            </w:r>
            <w:proofErr w:type="spellEnd"/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выбирать способы и приёмы действий при решении художественно-творческих задач.</w:t>
            </w:r>
          </w:p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выстраивать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 композиции сюжет, смысловую связь между объектами,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последователь-ность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событий.</w:t>
            </w:r>
          </w:p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-аргументиро-вать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собст-венную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координи-ровать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её с позиций партнёров при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выработке решений творческих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С.34-37</w:t>
            </w:r>
          </w:p>
        </w:tc>
      </w:tr>
      <w:tr w:rsidR="00C82E3A" w:rsidRPr="009B14E9" w:rsidTr="005D40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5D4003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Пейзаж. Учимся у</w:t>
            </w:r>
          </w:p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мастеров. Линия горизонта. Школа живописи. Рассвет. Лунная</w:t>
            </w:r>
          </w:p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ночь.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(Урок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формирова-ния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совершенствования умений, навыков)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Обучение умению передавать пространство на плоскости с помощью линейной и воздушной перспективы, передавать различные природные явления с помощью цвета.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Наблюдают природу и природные явления,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разли</w:t>
            </w:r>
            <w:r w:rsidR="006C7F17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чают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харак</w:t>
            </w:r>
            <w:r w:rsidR="006C7F17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тер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эмоцио</w:t>
            </w:r>
            <w:r w:rsidR="006C7F17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нальное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состоя</w:t>
            </w:r>
            <w:r w:rsidR="006C7F17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ние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; понимают разницу в</w:t>
            </w:r>
            <w:r w:rsidR="006C7F17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C7F17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зо</w:t>
            </w:r>
            <w:r w:rsidR="006C7F17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бражении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при</w:t>
            </w:r>
            <w:r w:rsidR="006C7F17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роды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разное время суток.</w:t>
            </w:r>
          </w:p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Изображают глубину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прост</w:t>
            </w:r>
            <w:r w:rsidR="006C7F17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ранства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proofErr w:type="gramEnd"/>
          </w:p>
          <w:p w:rsidR="00C82E3A" w:rsidRPr="009B14E9" w:rsidRDefault="006C7F17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C82E3A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лоскости с помощью </w:t>
            </w:r>
            <w:proofErr w:type="spellStart"/>
            <w:r w:rsidR="00C82E3A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эле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C82E3A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ментов</w:t>
            </w:r>
            <w:proofErr w:type="spellEnd"/>
            <w:r w:rsidR="00C82E3A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82E3A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линей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C82E3A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ной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82E3A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proofErr w:type="spellStart"/>
            <w:r w:rsidR="00C82E3A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воздуш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C82E3A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ной</w:t>
            </w:r>
            <w:proofErr w:type="spellEnd"/>
            <w:r w:rsidR="00C82E3A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82E3A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перспек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C82E3A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тивы</w:t>
            </w:r>
            <w:proofErr w:type="gramStart"/>
            <w:r w:rsidR="00C82E3A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.Р</w:t>
            </w:r>
            <w:proofErr w:type="gramEnd"/>
            <w:r w:rsidR="00C82E3A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ешают</w:t>
            </w:r>
            <w:proofErr w:type="spellEnd"/>
            <w:r w:rsidR="00C82E3A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творческую задачу: рисовать на альбомном листе </w:t>
            </w:r>
            <w:proofErr w:type="spellStart"/>
            <w:r w:rsidR="00C82E3A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компози-ции</w:t>
            </w:r>
            <w:proofErr w:type="spellEnd"/>
            <w:r w:rsidR="00C82E3A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выбору.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Теку-щий</w:t>
            </w:r>
            <w:proofErr w:type="spellEnd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образцу.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Изображать с натуры, по памяти отдельные предметы, группы предметов;</w:t>
            </w:r>
          </w:p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правильно и выразительно использовать в работе разнообразные графические материалы.</w:t>
            </w:r>
          </w:p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Передавать объёмное изображение формы предмета с помощью светотени.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FC167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Формировать эстетические</w:t>
            </w:r>
            <w:r w:rsidR="00C82E3A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чувств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2E3A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proofErr w:type="gramStart"/>
            <w:r w:rsidR="00C82E3A" w:rsidRPr="009B14E9">
              <w:rPr>
                <w:rFonts w:ascii="Times New Roman" w:hAnsi="Times New Roman" w:cs="Times New Roman"/>
                <w:sz w:val="24"/>
                <w:szCs w:val="24"/>
              </w:rPr>
              <w:t>вос-приятии</w:t>
            </w:r>
            <w:proofErr w:type="spellEnd"/>
            <w:proofErr w:type="gramEnd"/>
            <w:r w:rsidR="00C82E3A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</w:t>
            </w:r>
            <w:proofErr w:type="spellStart"/>
            <w:r w:rsidR="00C82E3A" w:rsidRPr="009B14E9">
              <w:rPr>
                <w:rFonts w:ascii="Times New Roman" w:hAnsi="Times New Roman" w:cs="Times New Roman"/>
                <w:sz w:val="24"/>
                <w:szCs w:val="24"/>
              </w:rPr>
              <w:t>ис-кусства</w:t>
            </w:r>
            <w:proofErr w:type="spellEnd"/>
            <w:r w:rsidR="00C82E3A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 w:rsidR="00C82E3A" w:rsidRPr="009B14E9">
              <w:rPr>
                <w:rFonts w:ascii="Times New Roman" w:hAnsi="Times New Roman" w:cs="Times New Roman"/>
                <w:sz w:val="24"/>
                <w:szCs w:val="24"/>
              </w:rPr>
              <w:t>про-цесссе</w:t>
            </w:r>
            <w:proofErr w:type="spellEnd"/>
            <w:r w:rsidR="00C82E3A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2E3A" w:rsidRPr="009B14E9">
              <w:rPr>
                <w:rFonts w:ascii="Times New Roman" w:hAnsi="Times New Roman" w:cs="Times New Roman"/>
                <w:sz w:val="24"/>
                <w:szCs w:val="24"/>
              </w:rPr>
              <w:t>выполне-ния</w:t>
            </w:r>
            <w:proofErr w:type="spellEnd"/>
            <w:r w:rsidR="00C82E3A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2E3A" w:rsidRPr="009B14E9">
              <w:rPr>
                <w:rFonts w:ascii="Times New Roman" w:hAnsi="Times New Roman" w:cs="Times New Roman"/>
                <w:sz w:val="24"/>
                <w:szCs w:val="24"/>
              </w:rPr>
              <w:t>твор-ческих</w:t>
            </w:r>
            <w:proofErr w:type="spellEnd"/>
            <w:r w:rsidR="00C82E3A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17" w:rsidRPr="009B14E9" w:rsidRDefault="006C7F17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при создании художественно-творческой работы.</w:t>
            </w:r>
          </w:p>
          <w:p w:rsidR="006C7F17" w:rsidRPr="009B14E9" w:rsidRDefault="006C7F17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выстраивать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 композиции сюжет, смысловую связь между объектами,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последователь-ность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событий.</w:t>
            </w:r>
          </w:p>
          <w:p w:rsidR="00C82E3A" w:rsidRPr="009B14E9" w:rsidRDefault="006C7F17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-аргументиро-вать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собствен-ную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и координировать её с позиций партнёров при выработке решений творческих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С.32-34,</w:t>
            </w:r>
          </w:p>
          <w:p w:rsidR="00C82E3A" w:rsidRPr="009B14E9" w:rsidRDefault="00C82E3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</w:tr>
      <w:tr w:rsidR="00FC167D" w:rsidRPr="009B14E9" w:rsidTr="005D40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D" w:rsidRPr="009B14E9" w:rsidRDefault="00FC167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D" w:rsidRPr="009B14E9" w:rsidRDefault="005D4003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D" w:rsidRPr="009B14E9" w:rsidRDefault="00FC167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D" w:rsidRPr="009B14E9" w:rsidRDefault="00FC167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Книжная графика.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Иллюстри-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басни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рылова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«Стрекоза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Мура-вей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».(Комплексное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примене-ние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зна-ний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67D" w:rsidRPr="009B14E9" w:rsidRDefault="00FC167D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D" w:rsidRPr="009B14E9" w:rsidRDefault="00FC167D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Ознакомление с книжной графикой как 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видом искусства. Обучение умению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D" w:rsidRPr="009B14E9" w:rsidRDefault="00FC167D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Участвуют  в беседе о художниках</w:t>
            </w:r>
          </w:p>
          <w:p w:rsidR="00FC167D" w:rsidRPr="009B14E9" w:rsidRDefault="00FC167D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книги, 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видах</w:t>
            </w:r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иллюстраций.</w:t>
            </w:r>
          </w:p>
          <w:p w:rsidR="00FC167D" w:rsidRPr="009B14E9" w:rsidRDefault="00FC167D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Соотносят 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новую</w:t>
            </w:r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инфор-мацию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имею-щимися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зна-ниями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 урока.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Выража-ют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собственное эмоциональное отношение к книжной графике как искусству. Учатся  у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масте-ров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использо-ванию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средств выразительности </w:t>
            </w:r>
          </w:p>
          <w:p w:rsidR="00FC167D" w:rsidRPr="009B14E9" w:rsidRDefault="00FC167D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для наилучшего воплощения замысла.</w:t>
            </w:r>
          </w:p>
          <w:p w:rsidR="00FC167D" w:rsidRPr="009B14E9" w:rsidRDefault="00FC167D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Решают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твор-ческую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задачу: выбрать сюжет из басни И.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Кры-лова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«Стрекоза и Муравей».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Про-думать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компо-зицию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рисунка.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D" w:rsidRPr="009B14E9" w:rsidRDefault="00FC167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Теку-щий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167D" w:rsidRPr="009B14E9" w:rsidRDefault="00FC167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ятельная работа по образцу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D" w:rsidRPr="009B14E9" w:rsidRDefault="00FC167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Выражать в творческой деятельности своё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 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через создание художественного образа.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D" w:rsidRPr="009B14E9" w:rsidRDefault="00FC167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осно-вы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эмоци-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онально-ценност-ного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сте-тического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отноше-ния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миру,явле-ниям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жизни и искусства,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понима-ние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кра-соты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как ценности.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D" w:rsidRPr="009B14E9" w:rsidRDefault="00FC167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руководство-ваться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опре-делёнными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техниками и приёмами при создании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худо-жественно-творческой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FC167D" w:rsidRPr="009B14E9" w:rsidRDefault="00FC167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-моделировать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образы животных на плоскости и в объёме при выполнении творческой работы.</w:t>
            </w:r>
          </w:p>
          <w:p w:rsidR="00FC167D" w:rsidRPr="009B14E9" w:rsidRDefault="00FC167D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-оказывать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помощь.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D" w:rsidRPr="009B14E9" w:rsidRDefault="00FC167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С.40-43</w:t>
            </w:r>
          </w:p>
        </w:tc>
      </w:tr>
      <w:tr w:rsidR="00A563DD" w:rsidRPr="009B14E9" w:rsidTr="005D40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D" w:rsidRPr="009B14E9" w:rsidRDefault="00A563D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D" w:rsidRPr="009B14E9" w:rsidRDefault="005D4003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D" w:rsidRPr="009B14E9" w:rsidRDefault="00A563D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D" w:rsidRPr="009B14E9" w:rsidRDefault="00A563DD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Искусство каллиграфии. Музей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каллигра-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фии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563DD" w:rsidRPr="009B14E9" w:rsidRDefault="00A563DD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Школа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каллигра-фии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563DD" w:rsidRPr="009B14E9" w:rsidRDefault="00A563DD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Чудо-звери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563DD" w:rsidRPr="009B14E9" w:rsidRDefault="00A563D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(Урок освоения нового 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D" w:rsidRPr="009B14E9" w:rsidRDefault="00A563D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каллиграфией. Развитие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худо-жественного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вкуса,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интеллектуаль-ной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эмоцио-нальной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сферы. Обучение декорированию зверей.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D" w:rsidRPr="009B14E9" w:rsidRDefault="00A563DD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Знакомятся с каллиграфией как видом</w:t>
            </w:r>
          </w:p>
          <w:p w:rsidR="00A563DD" w:rsidRPr="009B14E9" w:rsidRDefault="00A563DD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искусства, с 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выдающимися произведениями каллиграфии.</w:t>
            </w:r>
          </w:p>
          <w:p w:rsidR="00A563DD" w:rsidRPr="009B14E9" w:rsidRDefault="00A563DD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Декорируют  с помощью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каллиграфичес-ких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знаков (например, петелек) на тонированной бумаге пером и тушью зайчика</w:t>
            </w:r>
          </w:p>
          <w:p w:rsidR="00A563DD" w:rsidRPr="009B14E9" w:rsidRDefault="00A563DD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или слона.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D" w:rsidRPr="009B14E9" w:rsidRDefault="00A563D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Теку-щий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Творчес-кое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D" w:rsidRPr="009B14E9" w:rsidRDefault="00A563D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язык графики, живописи, скульптуры,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дизайна, декоративно-прикладного искусства в собственной художественно-творческой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D" w:rsidRPr="009B14E9" w:rsidRDefault="00A563D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Формиро-вать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эсте-тические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чувства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вос-приятии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искусства и в процессе выполнения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твор-ческих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D" w:rsidRPr="009B14E9" w:rsidRDefault="00A563DD" w:rsidP="009B14E9">
            <w:pPr>
              <w:pStyle w:val="a3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смысленно</w:t>
            </w:r>
            <w:proofErr w:type="spellEnd"/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выбирать способы и приёмы 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действий при решении художественно-творческих задач.</w:t>
            </w:r>
          </w:p>
          <w:p w:rsidR="00A563DD" w:rsidRPr="009B14E9" w:rsidRDefault="00A563D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выстраивать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 композиции сюжет, смысловую связь между объектами,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последователь-ность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событий.</w:t>
            </w:r>
          </w:p>
          <w:p w:rsidR="00A563DD" w:rsidRPr="009B14E9" w:rsidRDefault="00A563DD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-аргументиро-вать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собст-венную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координи-ровать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её с позиций партнёров при выработке решений творческих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D" w:rsidRPr="009B14E9" w:rsidRDefault="00A563D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С.44-47</w:t>
            </w:r>
          </w:p>
        </w:tc>
      </w:tr>
      <w:tr w:rsidR="004100A2" w:rsidRPr="009B14E9" w:rsidTr="005D40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A2" w:rsidRPr="009B14E9" w:rsidRDefault="004100A2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A2" w:rsidRPr="009B14E9" w:rsidRDefault="005D4003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A2" w:rsidRPr="009B14E9" w:rsidRDefault="004100A2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A2" w:rsidRPr="009B14E9" w:rsidRDefault="004100A2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Компьютерная</w:t>
            </w:r>
          </w:p>
          <w:p w:rsidR="004100A2" w:rsidRPr="009B14E9" w:rsidRDefault="004100A2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графика.</w:t>
            </w:r>
          </w:p>
          <w:p w:rsidR="004100A2" w:rsidRPr="009B14E9" w:rsidRDefault="004100A2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(Комплексное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примене-ние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зна-ний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A2" w:rsidRPr="009B14E9" w:rsidRDefault="004100A2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компьютер-ной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графикой как видом искусства. Изучение инструментов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воможностей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9B1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Adobe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A2" w:rsidRPr="009B14E9" w:rsidRDefault="004100A2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Знакомятся с компьютерной графикой как</w:t>
            </w:r>
          </w:p>
          <w:p w:rsidR="004100A2" w:rsidRPr="009B14E9" w:rsidRDefault="004100A2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видом искусства. Изучают порядок работы,</w:t>
            </w:r>
          </w:p>
          <w:p w:rsidR="004100A2" w:rsidRPr="009B14E9" w:rsidRDefault="004100A2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выполняют задания (с. 48–52 учебника).</w:t>
            </w:r>
          </w:p>
          <w:p w:rsidR="004100A2" w:rsidRPr="009B14E9" w:rsidRDefault="004100A2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Выражают собственное эмоциональное отношение к компьютерной графике как способу познания и эмоционального отражения многообразия окружающего мира. Изучают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последователь-ность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выпол-нения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коллажа (с. 52 учебника). Осуществляют</w:t>
            </w:r>
          </w:p>
          <w:p w:rsidR="004100A2" w:rsidRPr="009B14E9" w:rsidRDefault="004100A2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пошаговый и итоговый контроль по результатам самостоятельной работы; вносят необходимые коррективы в ходе её</w:t>
            </w:r>
          </w:p>
          <w:p w:rsidR="004100A2" w:rsidRPr="009B14E9" w:rsidRDefault="004100A2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A2" w:rsidRPr="009B14E9" w:rsidRDefault="004100A2" w:rsidP="009B14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Теку-щий</w:t>
            </w:r>
            <w:proofErr w:type="spellEnd"/>
            <w:proofErr w:type="gramEnd"/>
            <w:r w:rsidRPr="009B14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00A2" w:rsidRPr="009B14E9" w:rsidRDefault="004100A2" w:rsidP="009B14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4100A2" w:rsidRPr="009B14E9" w:rsidRDefault="004100A2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A2" w:rsidRPr="009B14E9" w:rsidRDefault="004100A2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средствами компьютерной графики выразительные образы природы, человека, животного в программе </w:t>
            </w:r>
            <w:r w:rsidRPr="009B1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PhotoShop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A2" w:rsidRPr="009B14E9" w:rsidRDefault="004100A2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положи-тельную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мотива-цию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позна-ватель-ный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инте-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A2" w:rsidRPr="009B14E9" w:rsidRDefault="004100A2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художественно-творческой работы инструкциям учителя и алгоритмам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описывающим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стандартные действия.</w:t>
            </w:r>
          </w:p>
          <w:p w:rsidR="004100A2" w:rsidRPr="009B14E9" w:rsidRDefault="004100A2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-моделировать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образы животных на плоскости и в объёме при выполнении творческой работы.</w:t>
            </w:r>
          </w:p>
          <w:p w:rsidR="004100A2" w:rsidRPr="009B14E9" w:rsidRDefault="004100A2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-оказывать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помощь.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A2" w:rsidRPr="009B14E9" w:rsidRDefault="004100A2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С.48-51</w:t>
            </w:r>
          </w:p>
        </w:tc>
      </w:tr>
      <w:tr w:rsidR="00D81620" w:rsidRPr="009B14E9" w:rsidTr="005D40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0" w:rsidRPr="009B14E9" w:rsidRDefault="00D8162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0" w:rsidRPr="009B14E9" w:rsidRDefault="005D4003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0" w:rsidRPr="009B14E9" w:rsidRDefault="00D8162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0" w:rsidRPr="009B14E9" w:rsidRDefault="00D81620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Школа 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компьютерной</w:t>
            </w:r>
            <w:proofErr w:type="gramEnd"/>
          </w:p>
          <w:p w:rsidR="00D81620" w:rsidRPr="009B14E9" w:rsidRDefault="00D81620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графики «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Игрушеч-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мишка».</w:t>
            </w:r>
          </w:p>
          <w:p w:rsidR="00D81620" w:rsidRPr="009B14E9" w:rsidRDefault="00D81620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(Урок формирования и совершенствования умений, навыков)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0" w:rsidRPr="009B14E9" w:rsidRDefault="00D8162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рисованию в программе </w:t>
            </w:r>
            <w:r w:rsidRPr="009B1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игрушки. Развитие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интеллектуаль-ной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сферы и эмоциональной сферы 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0" w:rsidRPr="009B14E9" w:rsidRDefault="00D81620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Изучают порядок работы (с. 53 учебника).</w:t>
            </w:r>
          </w:p>
          <w:p w:rsidR="00D81620" w:rsidRPr="009B14E9" w:rsidRDefault="00D81620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Выполняют на компьютере 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контурные рисунки «Девочка с собачкой», «Игрушечный мишка».</w:t>
            </w:r>
          </w:p>
          <w:p w:rsidR="00D81620" w:rsidRPr="009B14E9" w:rsidRDefault="00D81620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Распечатывают рисунки на принтере и раскрашивают их.</w:t>
            </w:r>
          </w:p>
          <w:p w:rsidR="00D81620" w:rsidRPr="009B14E9" w:rsidRDefault="00D8162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0" w:rsidRPr="009B14E9" w:rsidRDefault="00D81620" w:rsidP="009B14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Теку-щий</w:t>
            </w:r>
            <w:proofErr w:type="spellEnd"/>
            <w:proofErr w:type="gramEnd"/>
            <w:r w:rsidRPr="009B14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1620" w:rsidRPr="009B14E9" w:rsidRDefault="00D81620" w:rsidP="009B14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</w:t>
            </w:r>
            <w:proofErr w:type="spellStart"/>
            <w:proofErr w:type="gramStart"/>
            <w:r w:rsidRPr="009B14E9">
              <w:rPr>
                <w:rFonts w:ascii="Times New Roman" w:eastAsia="Times New Roman" w:hAnsi="Times New Roman" w:cs="Times New Roman"/>
                <w:sz w:val="24"/>
                <w:szCs w:val="24"/>
              </w:rPr>
              <w:t>воп-росы</w:t>
            </w:r>
            <w:proofErr w:type="spellEnd"/>
            <w:proofErr w:type="gramEnd"/>
            <w:r w:rsidRPr="009B14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1620" w:rsidRPr="009B14E9" w:rsidRDefault="00D8162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0" w:rsidRPr="009B14E9" w:rsidRDefault="00D8162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Создавать средствами компьютерной графики выразительные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образы природы, человека, животного в программе </w:t>
            </w:r>
            <w:r w:rsidRPr="009B1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0" w:rsidRPr="009B14E9" w:rsidRDefault="00D8162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Формиро-вать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восприя-тие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 оценку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произведений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изо-бразительного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екоративного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народ-ного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искусства, дизайна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архи-тектуры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0" w:rsidRPr="009B14E9" w:rsidRDefault="00D8162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художественно-творческой работы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инструкциям учителя и алгоритмам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описывающим стандартные действия.</w:t>
            </w:r>
          </w:p>
          <w:p w:rsidR="00D81620" w:rsidRPr="009B14E9" w:rsidRDefault="00D8162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приёмы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изобржения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средства выразительности и материалы, применяемые для создания  декоративного образа.</w:t>
            </w:r>
          </w:p>
          <w:p w:rsidR="00D81620" w:rsidRPr="009B14E9" w:rsidRDefault="00D8162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собствен-ную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и координировать её с позиций партнёров при выработке решений творческих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0" w:rsidRPr="009B14E9" w:rsidRDefault="00D81620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С.52-53</w:t>
            </w:r>
          </w:p>
        </w:tc>
      </w:tr>
      <w:tr w:rsidR="0064261F" w:rsidRPr="009B14E9" w:rsidTr="005D40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1F" w:rsidRPr="009B14E9" w:rsidRDefault="0064261F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1F" w:rsidRPr="009B14E9" w:rsidRDefault="005D4003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1F" w:rsidRPr="009B14E9" w:rsidRDefault="0064261F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1F" w:rsidRPr="009B14E9" w:rsidRDefault="0064261F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Провероч-ный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урок.</w:t>
            </w:r>
          </w:p>
          <w:p w:rsidR="0064261F" w:rsidRPr="009B14E9" w:rsidRDefault="0064261F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Твои творческие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достиже-ния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4261F" w:rsidRPr="009B14E9" w:rsidRDefault="0064261F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Комплекс-ное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примене-ние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зна-ний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1F" w:rsidRPr="009B14E9" w:rsidRDefault="0064261F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развития восприятия и оценки произведений графики.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уме-ния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пропорциональные отношения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перспектив-ные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сокраще-ния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 коллаже. Проверка умения образно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характеризо-вать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персо-нажей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1F" w:rsidRPr="009B14E9" w:rsidRDefault="0064261F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Сравнивают произведения графики,</w:t>
            </w:r>
          </w:p>
          <w:p w:rsidR="0064261F" w:rsidRPr="009B14E9" w:rsidRDefault="0064261F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классифицируют их по видам и жанрам.</w:t>
            </w:r>
          </w:p>
          <w:p w:rsidR="0064261F" w:rsidRPr="009B14E9" w:rsidRDefault="0064261F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Выполняют задания учебника.</w:t>
            </w:r>
          </w:p>
          <w:p w:rsidR="0064261F" w:rsidRPr="009B14E9" w:rsidRDefault="0064261F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Делают 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фотоколлаж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«Ребята и 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зверята</w:t>
            </w:r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  <w:p w:rsidR="0064261F" w:rsidRPr="009B14E9" w:rsidRDefault="0064261F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Используют  для него 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свои</w:t>
            </w:r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собственные</w:t>
            </w:r>
          </w:p>
          <w:p w:rsidR="0064261F" w:rsidRPr="009B14E9" w:rsidRDefault="0064261F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снимки или вырезки из журналов. Продумывают интересное размещение объектов</w:t>
            </w:r>
          </w:p>
          <w:p w:rsidR="0064261F" w:rsidRPr="00302D87" w:rsidRDefault="0064261F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композиции. Следят за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про</w:t>
            </w:r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пор</w:t>
            </w:r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>циональ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ны</w:t>
            </w:r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ми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>отношени-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ями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. Объясняют причины успеха в творческой деятельности; осуществляют самооценку творческих достижений.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1F" w:rsidRPr="009B14E9" w:rsidRDefault="0064261F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Теку-щий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261F" w:rsidRPr="009B14E9" w:rsidRDefault="0064261F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Творчес-кая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1F" w:rsidRPr="009B14E9" w:rsidRDefault="0064261F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 выразительно использовать в работе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разно-образные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графи-ческие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живописные приёмы, а также способы применения смешанной техники работы разнообразными художественными материалами.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1F" w:rsidRPr="009B14E9" w:rsidRDefault="0064261F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худо-жествен</w:t>
            </w:r>
            <w:r w:rsidR="00136346" w:rsidRPr="009B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вкус, развивать интеллект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уальную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эмоцио-нальную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сферу,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творчес-кий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2F2C" w:rsidRPr="009B14E9">
              <w:rPr>
                <w:rFonts w:ascii="Times New Roman" w:hAnsi="Times New Roman" w:cs="Times New Roman"/>
                <w:sz w:val="24"/>
                <w:szCs w:val="24"/>
              </w:rPr>
              <w:t>потенци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-ал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окружающий мир по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зако-нам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красоты.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1F" w:rsidRPr="009B14E9" w:rsidRDefault="0064261F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руководство-ваться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опре-делёнными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техниками и приёмами при создании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жественно-творческой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64261F" w:rsidRPr="009B14E9" w:rsidRDefault="0064261F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-моделировать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образы животных на плоскости и в объёме при выполнении творческой работы.</w:t>
            </w:r>
          </w:p>
          <w:p w:rsidR="0064261F" w:rsidRPr="009B14E9" w:rsidRDefault="0064261F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-оказывать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помощь.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1F" w:rsidRPr="009B14E9" w:rsidRDefault="0064261F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С.54-55</w:t>
            </w:r>
          </w:p>
        </w:tc>
      </w:tr>
      <w:tr w:rsidR="0064261F" w:rsidRPr="009B14E9" w:rsidTr="00A563DD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1F" w:rsidRPr="009B14E9" w:rsidRDefault="0064261F" w:rsidP="009B14E9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                                                                                     Декоративное  искусство (8ч)</w:t>
            </w:r>
          </w:p>
          <w:p w:rsidR="0064261F" w:rsidRPr="009B14E9" w:rsidRDefault="0064261F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346" w:rsidRPr="009B14E9" w:rsidTr="005D40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6" w:rsidRPr="009B14E9" w:rsidRDefault="00136346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6" w:rsidRPr="009B14E9" w:rsidRDefault="005D4003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6" w:rsidRPr="009B14E9" w:rsidRDefault="00136346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6" w:rsidRPr="009B14E9" w:rsidRDefault="00136346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Художест-венная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керамика и фарфор. Школа декора «Девочка 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</w:p>
          <w:p w:rsidR="00136346" w:rsidRPr="009B14E9" w:rsidRDefault="00136346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птицей».</w:t>
            </w:r>
          </w:p>
          <w:p w:rsidR="00136346" w:rsidRPr="009B14E9" w:rsidRDefault="00136346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(Урок освоения нового 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6" w:rsidRPr="009B14E9" w:rsidRDefault="00136346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художест-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кера-микой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фар-фором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ви-дами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декора-тивного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искус-ства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умению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анали-зировать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сред-ства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вырази-тельности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декоративного искусства, прослеживать взаимосвязь формы и материала. Воспитание и развитие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художествен-ного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вкуса,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интеллектуаль-ной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эмоцио-нальной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сферы, творческого воображения.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6" w:rsidRPr="009B14E9" w:rsidRDefault="00136346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Принимают участие в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обсуж-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дении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художест-венных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досто-инств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изделий. Выражают собственное эмоциональное отношение к художественным керамическим и фарфоровым изделиям как</w:t>
            </w:r>
          </w:p>
          <w:p w:rsidR="00136346" w:rsidRPr="009B14E9" w:rsidRDefault="00136346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произведениям искусства.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Соот-носят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новую информацию с имеющимися знаниями по теме урока. Различают  керамику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тон-кую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грубую. </w:t>
            </w:r>
          </w:p>
          <w:p w:rsidR="00136346" w:rsidRPr="005D4003" w:rsidRDefault="00292F2C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Выполняют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дания</w:t>
            </w:r>
            <w:proofErr w:type="spellEnd"/>
            <w:proofErr w:type="gramEnd"/>
            <w:r w:rsidR="00136346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Решают творческую задачу: лепят, расписывают и декори</w:t>
            </w:r>
            <w:r w:rsidR="00136346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руют скульптуру «Девочка с </w:t>
            </w:r>
            <w:proofErr w:type="spellStart"/>
            <w:proofErr w:type="gramStart"/>
            <w:r w:rsidR="00136346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пти-цей</w:t>
            </w:r>
            <w:proofErr w:type="spellEnd"/>
            <w:proofErr w:type="gramEnd"/>
            <w:r w:rsidR="00136346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» (глина или пластилин).</w:t>
            </w:r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36346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Оце</w:t>
            </w:r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>-нивают</w:t>
            </w:r>
            <w:proofErr w:type="spellEnd"/>
            <w:proofErr w:type="gramEnd"/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>ре</w:t>
            </w:r>
            <w:r w:rsidR="00136346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зуль</w:t>
            </w:r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136346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таты</w:t>
            </w:r>
            <w:proofErr w:type="spellEnd"/>
            <w:r w:rsidR="00136346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6" w:rsidRPr="009B14E9" w:rsidRDefault="00136346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Теку-щий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6346" w:rsidRPr="009B14E9" w:rsidRDefault="00136346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по образцу.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6" w:rsidRPr="009B14E9" w:rsidRDefault="00136346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Изготавливать изделия в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традициях художественных промыслов. Сравнивать различные виды изобразительного искусства с целью выявления средств художественной выразительности произведений.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6" w:rsidRPr="009B14E9" w:rsidRDefault="00136346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жествен-ный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вкус, развивать интеллектуальную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эмоцио-нальную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сферу,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творчес-кий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2F2C" w:rsidRPr="009B14E9">
              <w:rPr>
                <w:rFonts w:ascii="Times New Roman" w:hAnsi="Times New Roman" w:cs="Times New Roman"/>
                <w:sz w:val="24"/>
                <w:szCs w:val="24"/>
              </w:rPr>
              <w:t>потенци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-ал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окружающий мир по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зако-нам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красоты.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2C" w:rsidRPr="009B14E9" w:rsidRDefault="00292F2C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руководство-ваться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опре-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делёнными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техниками и приёмами при создании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худо-жественно-творческой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292F2C" w:rsidRPr="009B14E9" w:rsidRDefault="00292F2C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приёмы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изобржения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средства выразительности и материалы, применяемые для создания  декоративного образа.</w:t>
            </w:r>
          </w:p>
          <w:p w:rsidR="00136346" w:rsidRPr="009B14E9" w:rsidRDefault="00292F2C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собствен-ную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и координировать её с позиций партнёров при выработке решений творческих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6" w:rsidRPr="009B14E9" w:rsidRDefault="00292F2C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С.60-63</w:t>
            </w:r>
          </w:p>
        </w:tc>
      </w:tr>
      <w:tr w:rsidR="00156F3B" w:rsidRPr="009B14E9" w:rsidTr="005D40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3B" w:rsidRPr="009B14E9" w:rsidRDefault="00156F3B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3B" w:rsidRPr="009B14E9" w:rsidRDefault="005D4003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3B" w:rsidRPr="009B14E9" w:rsidRDefault="00156F3B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3B" w:rsidRPr="009B14E9" w:rsidRDefault="00156F3B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Художест-венное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стекло. Хрусталь. Музей</w:t>
            </w:r>
          </w:p>
          <w:p w:rsidR="00156F3B" w:rsidRPr="009B14E9" w:rsidRDefault="00156F3B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хрусталя.</w:t>
            </w:r>
          </w:p>
          <w:p w:rsidR="00156F3B" w:rsidRPr="009B14E9" w:rsidRDefault="00156F3B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(Урок освоения нового 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3B" w:rsidRPr="009B14E9" w:rsidRDefault="00156F3B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 w:rsidR="005F21E9" w:rsidRPr="009B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стеклом как видом декоративного искусства. Развитие умения прослеживать взаимосвязь формы и материала, анализировать средства выразительности в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r w:rsidR="005F21E9" w:rsidRPr="009B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дениях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деко</w:t>
            </w:r>
            <w:r w:rsidR="005F21E9" w:rsidRPr="009B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ративного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искусства. Развитие способности оценивать окружающий мир по законам красоты. Развитие представлений о роли декоративного искусства в жизни человека. Знакомство с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ремеслом стеклодувов.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3B" w:rsidRPr="009B14E9" w:rsidRDefault="00156F3B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Принимают участие в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обсуж-дении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средств</w:t>
            </w:r>
          </w:p>
          <w:p w:rsidR="00156F3B" w:rsidRPr="009B14E9" w:rsidRDefault="00156F3B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выразительности и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художествен-ных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достоинств изделий из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стек-ла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Анализи-ровать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приёмы изображения объектов,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сред-ства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вырази-тельности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материалы, применяемые для создания декоративного образа.</w:t>
            </w:r>
          </w:p>
          <w:p w:rsidR="00156F3B" w:rsidRPr="009B14E9" w:rsidRDefault="00156F3B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Соотносят 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новую</w:t>
            </w:r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инфор-мацию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имею-щимися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знани-ями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 урока.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Выража-ют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собственное эмоциональное отношение к художественным изделиям из стекла как произведениям искусства. Знакомятся  с 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мастерством стеклодувов.</w:t>
            </w:r>
          </w:p>
          <w:p w:rsidR="00156F3B" w:rsidRPr="009B14E9" w:rsidRDefault="00156F3B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Выполняют задания учебника.</w:t>
            </w:r>
          </w:p>
          <w:p w:rsidR="00156F3B" w:rsidRPr="009B14E9" w:rsidRDefault="00156F3B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Ищут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инфор-мацию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составе стекла и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спосо-бах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изготов-ления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изделий из него.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3B" w:rsidRPr="009B14E9" w:rsidRDefault="00156F3B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Теку-щий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56F3B" w:rsidRPr="009B14E9" w:rsidRDefault="00156F3B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образцу.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3B" w:rsidRPr="009B14E9" w:rsidRDefault="00156F3B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Определять (узнавать), группировать произведения традиционных народных промыслов, изготавливать изделия в традициях художественных промыслов.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3B" w:rsidRPr="009B14E9" w:rsidRDefault="00156F3B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Формиро-вать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восприя-тие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 оценку произведений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изо-бразительного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екоративного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народ-ного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искусства, дизайна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архи-тектуры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3B" w:rsidRPr="009B14E9" w:rsidRDefault="00156F3B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ставить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цели  и задачи при создании творческой работы.</w:t>
            </w:r>
          </w:p>
          <w:p w:rsidR="00156F3B" w:rsidRPr="009B14E9" w:rsidRDefault="00156F3B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выстраивать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 композиции сюжет, смысловую связь между объектами, последовательность событий.</w:t>
            </w:r>
          </w:p>
          <w:p w:rsidR="00156F3B" w:rsidRPr="009B14E9" w:rsidRDefault="00156F3B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-аргументиро-вать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собствен-ную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и координировать её с позиций партнёров при выработке решений творческих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3B" w:rsidRPr="009B14E9" w:rsidRDefault="00156F3B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С.64-67</w:t>
            </w:r>
          </w:p>
        </w:tc>
      </w:tr>
      <w:tr w:rsidR="005F21E9" w:rsidRPr="009B14E9" w:rsidTr="005D40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9" w:rsidRPr="009B14E9" w:rsidRDefault="007E76B1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Декоративные звери и птицы. Школа декора.</w:t>
            </w:r>
          </w:p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Урок формирования и совершенствования умений, навыков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приёмов стилизации животных и птиц в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декора-тивном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искус-стве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Ознаком-ление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мифо-логической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символикой. Петух-солнце, лев-власть и храбрость, медведь-сила и добродушие. Развитие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худо-жественного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вкуса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обучаю-щегося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, его эмоциональной сферы.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Обуче-ние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приёмам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росписи с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использовани-ем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символа солнца-петуха. Развитие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уме-ния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планиро-вать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работу и работать в коллективе.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Знакомятся  с мифологическими символами петух, лев, медведь и их использованием в декоративном искусстве. Изучают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поря-док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работы </w:t>
            </w:r>
            <w:r w:rsidR="00AA0CBA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 учебнике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Решают 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твор-ческую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задачу: продумывают</w:t>
            </w:r>
          </w:p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этапы и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распи-сывают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деко-ративную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та-релку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Пету-шок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лани-руют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совмест-ную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работу, согласовывают 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действия,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дого-вариваются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результате и оценивают его.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Теку-щий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образцу.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Определять (узнавать), группировать произведения традиционных народных промыслов, изготавливать изделия в традициях художественных промыслов.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Формиро-вать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восприя-тие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 оценку произведений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изо-бразительного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екоративного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народ-ного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искусства, дизайна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архи-тектуры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руководство-ваться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опре-делёнными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техниками и приёмами при создании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худо-жественно-творческой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-моделировать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образы животных на плоскости и в объёме при выполнении творческой работы.</w:t>
            </w:r>
          </w:p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-оказывать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помощь.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С.68-69</w:t>
            </w:r>
          </w:p>
        </w:tc>
      </w:tr>
      <w:tr w:rsidR="005F21E9" w:rsidRPr="009B14E9" w:rsidTr="005D40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9" w:rsidRPr="009B14E9" w:rsidRDefault="007E76B1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Художест-венный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металл.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Каслин-ское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литьё. Кузнечное ремесло.</w:t>
            </w:r>
          </w:p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Музей «Огни</w:t>
            </w:r>
          </w:p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Москвы».</w:t>
            </w:r>
          </w:p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Школа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декоратив-ного</w:t>
            </w:r>
            <w:proofErr w:type="spellEnd"/>
            <w:proofErr w:type="gramEnd"/>
          </w:p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искусства.</w:t>
            </w:r>
          </w:p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Чугунное кружево.</w:t>
            </w:r>
          </w:p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Волшеб-ный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фонарь.</w:t>
            </w:r>
          </w:p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(Урок освоения нового 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художествен-ным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металлом как видом декоративного искусства. Развитие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уме-ния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анализи-ровать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выразительности в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произве-дениях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деко-ративного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ис-кусства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про-слеживать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вза-имосвязь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фор-мы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матери-ала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представлений о роли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деко-ративного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в жизни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чело-века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вкуса.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Принимают участие в обсуждении средств</w:t>
            </w:r>
          </w:p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выразительности и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художествен-ных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достоинств изделий из металла. Выражают собственное эмоциональное отношение к художественным изделиям из металла как</w:t>
            </w:r>
          </w:p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произведениям искусства. Соотносят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но-вую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информа-цию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имею-щимися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знани-ями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по теме урока.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ют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задания (с. 70–75 учебника).</w:t>
            </w:r>
          </w:p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Осуществляют поиск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инфор-мации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видах</w:t>
            </w:r>
          </w:p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 с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худо-жественным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металлом. Различают  в изделиях ковку и литьё. Решают</w:t>
            </w:r>
          </w:p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творческую задачу: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выпол-няют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эскиз 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фо-нарей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или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нари-совать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чугунну</w:t>
            </w:r>
            <w:r w:rsidR="00FA2CF1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ю ограду с </w:t>
            </w:r>
            <w:proofErr w:type="spellStart"/>
            <w:r w:rsidR="00FA2CF1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кружев-ными</w:t>
            </w:r>
            <w:proofErr w:type="spellEnd"/>
            <w:r w:rsidR="00FA2CF1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узорами.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Теку-щий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образцу.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Определять (узнавать), группировать произведения традиционных народных промыслов, изготавливать изделия в традициях художественных промыслов.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положи-тельную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мотива-цию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позна-ватель-ный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инте-рес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9" w:rsidRPr="009B14E9" w:rsidRDefault="005F21E9" w:rsidP="009B14E9">
            <w:pPr>
              <w:pStyle w:val="a3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смысленно</w:t>
            </w:r>
            <w:proofErr w:type="spellEnd"/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выбирать способы и приёмы действий при решении художественно-творческих задач.</w:t>
            </w:r>
          </w:p>
          <w:p w:rsidR="005F21E9" w:rsidRPr="009B14E9" w:rsidRDefault="005F21E9" w:rsidP="009B14E9">
            <w:pPr>
              <w:pStyle w:val="a3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-находить</w:t>
            </w:r>
            <w:proofErr w:type="spellEnd"/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нужную информацию, используя словари учебника, дополнительную познавательную литературу справочного характера.</w:t>
            </w:r>
          </w:p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владеть</w:t>
            </w:r>
            <w:proofErr w:type="spellEnd"/>
            <w:proofErr w:type="gramEnd"/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монологической формой речи, уметь 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художественных промыслах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9" w:rsidRPr="009B14E9" w:rsidRDefault="005F21E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="00FA2CF1" w:rsidRPr="009B14E9">
              <w:rPr>
                <w:rFonts w:ascii="Times New Roman" w:hAnsi="Times New Roman" w:cs="Times New Roman"/>
                <w:sz w:val="24"/>
                <w:szCs w:val="24"/>
              </w:rPr>
              <w:t>70-75</w:t>
            </w:r>
          </w:p>
        </w:tc>
      </w:tr>
      <w:tr w:rsidR="00FA2CF1" w:rsidRPr="009B14E9" w:rsidTr="005D40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F1" w:rsidRPr="009B14E9" w:rsidRDefault="00FA2CF1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F1" w:rsidRPr="009B14E9" w:rsidRDefault="007E76B1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F1" w:rsidRPr="009B14E9" w:rsidRDefault="00FA2CF1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F1" w:rsidRPr="009B14E9" w:rsidRDefault="00FA2CF1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текстиль. Ручная роспись ткани. Музей валенок. 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Урок освоения нового материала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F1" w:rsidRPr="009B14E9" w:rsidRDefault="00FA2CF1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художествен-ным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 текстилем как видом декоративного искусства. Развитие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уме-ния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анализи-ровать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выразительности в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произве-дениях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деко-ративного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ис-кусства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мастерством ручной росписи ткани, видами батика. Знакомство с мастерством изготовления войлока и валенок. Ознакомление с московским Музеем валенок и его экспонатами.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F1" w:rsidRPr="009B14E9" w:rsidRDefault="00FA2CF1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Принимают участие в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обсуж-дении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средств</w:t>
            </w:r>
          </w:p>
          <w:p w:rsidR="00FA2CF1" w:rsidRPr="009B14E9" w:rsidRDefault="00FA2CF1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выразительнос-ти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художест-венных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досто-инств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текстиль-ных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изделий. Анализируют приёмы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изобра-жения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объектов, средства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вырази-тельности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материалы, применяемые 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для создания декоративного образа.</w:t>
            </w:r>
          </w:p>
          <w:p w:rsidR="00FA2CF1" w:rsidRPr="009B14E9" w:rsidRDefault="00FA2CF1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Выражают собственное эмоциональное</w:t>
            </w:r>
          </w:p>
          <w:p w:rsidR="00FA2CF1" w:rsidRPr="009B14E9" w:rsidRDefault="00FA2CF1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отношение к 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текстильным</w:t>
            </w:r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художественным</w:t>
            </w:r>
          </w:p>
          <w:p w:rsidR="00FA2CF1" w:rsidRPr="009B14E9" w:rsidRDefault="00FA2CF1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изделиям как произведениям искусства.</w:t>
            </w:r>
          </w:p>
          <w:p w:rsidR="00FA2CF1" w:rsidRPr="009B14E9" w:rsidRDefault="00FA2CF1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Познакомятся с ручной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рос-писью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ткани,</w:t>
            </w:r>
          </w:p>
          <w:p w:rsidR="00FA2CF1" w:rsidRPr="009B14E9" w:rsidRDefault="00FA2CF1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традициями и видами батика. Узнают о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техно-логии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изготов-ления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валенок. Познакомятся с музеем валенок. Выполнят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зада-ния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учебника.</w:t>
            </w:r>
          </w:p>
          <w:p w:rsidR="00FA2CF1" w:rsidRDefault="00FA2CF1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Различают  виды изделий,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относя-щиеся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худо-жественному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текстилю.</w:t>
            </w:r>
          </w:p>
          <w:p w:rsidR="007E76B1" w:rsidRPr="009B14E9" w:rsidRDefault="007E76B1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F1" w:rsidRPr="009B14E9" w:rsidRDefault="00AA0CB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F1" w:rsidRPr="009B14E9" w:rsidRDefault="00AA0CB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называть центры традиционных народных промыслов России, художественные особенности создания формы в зависимости от традиционной технологии народного промысла, взаимосвязь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орнамента и формы изделия, выразительные возможности цветового решения в разных школах мастерства, взаимосвязь колористического решения художественной вещи от традиционной технологии её изготовления.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F1" w:rsidRPr="009B14E9" w:rsidRDefault="00AA0CB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устойчи-вого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инте-реса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ис-кусству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художественным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традиции-ям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своего народа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достиже-ниям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культуры.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F1" w:rsidRPr="009B14E9" w:rsidRDefault="00154AB8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самостоятель-ную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художест-венно-творчес-кую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деятель-ность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AB8" w:rsidRPr="009B14E9" w:rsidRDefault="00154AB8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изобразительно-го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по заданным критериям,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классифициро-вать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их по видам и жанрам.</w:t>
            </w:r>
          </w:p>
          <w:p w:rsidR="00154AB8" w:rsidRPr="009B14E9" w:rsidRDefault="00154AB8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задавать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на понимание использования основных средств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худо-жественной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вы-разительности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технических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приёмов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посо-бов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; вопросы, необходимые для организации работы в группе.</w:t>
            </w:r>
          </w:p>
          <w:p w:rsidR="00154AB8" w:rsidRPr="009B14E9" w:rsidRDefault="00154AB8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F1" w:rsidRPr="009B14E9" w:rsidRDefault="00154AB8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С.76-79</w:t>
            </w:r>
          </w:p>
        </w:tc>
      </w:tr>
      <w:tr w:rsidR="009E5EDC" w:rsidRPr="009B14E9" w:rsidTr="005D40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C" w:rsidRPr="009B14E9" w:rsidRDefault="009E5EDC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C" w:rsidRPr="009B14E9" w:rsidRDefault="007E76B1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C" w:rsidRPr="009B14E9" w:rsidRDefault="009E5EDC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C" w:rsidRPr="009B14E9" w:rsidRDefault="009E5EDC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Школа декора. Украшаем 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валенки. Учимся валять валенки.</w:t>
            </w:r>
          </w:p>
          <w:p w:rsidR="009E5EDC" w:rsidRPr="009B14E9" w:rsidRDefault="009E5EDC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(Урок освоения нового 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C" w:rsidRPr="009B14E9" w:rsidRDefault="009E5EDC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художественного вкуса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обучающегося, его творческого потенциала. Развитие эмоционально-ценностного отношения к явлениям жизни и искусства.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C" w:rsidRPr="009B14E9" w:rsidRDefault="009E5EDC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Осуществлют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поиск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инфор-мации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техно-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логии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валяния валенок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вруч-ную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старин-ной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обуви. Готовят   сообщение о музее валенок.</w:t>
            </w:r>
          </w:p>
          <w:p w:rsidR="009E5EDC" w:rsidRPr="009B14E9" w:rsidRDefault="009E5EDC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Приводят  примеры, в каких народных песнях,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посло-вицах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поговор-ках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, сказках валенки играют главную роль.</w:t>
            </w:r>
          </w:p>
          <w:p w:rsidR="009E5EDC" w:rsidRPr="009B14E9" w:rsidRDefault="009E5EDC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Решают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твор-ческую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задачу: нарисовать</w:t>
            </w:r>
          </w:p>
          <w:p w:rsidR="009E5EDC" w:rsidRPr="009B14E9" w:rsidRDefault="009E5EDC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эскиз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арт-объекта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ва-ленок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E5EDC" w:rsidRPr="009B14E9" w:rsidRDefault="009E5EDC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Составляют коллекцию изображений</w:t>
            </w:r>
          </w:p>
          <w:p w:rsidR="009E5EDC" w:rsidRPr="009B14E9" w:rsidRDefault="009E5EDC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«Сёстры и братья валенка». Готовят </w:t>
            </w:r>
          </w:p>
          <w:p w:rsidR="007E76B1" w:rsidRPr="009B14E9" w:rsidRDefault="009E5EDC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презентацию своей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C" w:rsidRPr="009B14E9" w:rsidRDefault="009E5EDC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C" w:rsidRPr="009B14E9" w:rsidRDefault="009E5EDC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(узнавать), группировать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традиционных народных промыслов, изготавливать изделия в традициях художественных промыслов.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C" w:rsidRPr="009B14E9" w:rsidRDefault="009E5EDC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Выпол-нять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ассо-циатив-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рисунки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C" w:rsidRPr="009B14E9" w:rsidRDefault="009E5EDC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руководство-ваться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опре-делёнными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техниками и приёмами при создании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худо-жественно-творческой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9E5EDC" w:rsidRPr="009B14E9" w:rsidRDefault="009E5EDC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-моделировать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образы животных на плоскости и в объёме при выполнении творческой работы.</w:t>
            </w:r>
          </w:p>
          <w:p w:rsidR="009E5EDC" w:rsidRPr="009B14E9" w:rsidRDefault="009E5EDC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-оказывать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помощь.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C" w:rsidRPr="009B14E9" w:rsidRDefault="009E5EDC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С.80-81</w:t>
            </w:r>
          </w:p>
        </w:tc>
      </w:tr>
      <w:tr w:rsidR="00DE6115" w:rsidRPr="009B14E9" w:rsidTr="005D40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15" w:rsidRPr="009B14E9" w:rsidRDefault="007E76B1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Орнамент. Сетчатый</w:t>
            </w:r>
          </w:p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орнамент. Орнаменты</w:t>
            </w:r>
          </w:p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народов мира.</w:t>
            </w:r>
          </w:p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(Решение творческой задачи)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Обучение  выполнению сетчатых орнаментов. 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Формирование умения использовать цветовые контрасты и нюансы, теплые и холодные цвета в орнаменте. Развитие творческих способностей. Знакомство с орнаментами народов мира.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Различают виды сетчатого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орна-мента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его</w:t>
            </w:r>
          </w:p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мотивы. 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Выполняют сетчатый орнамент.</w:t>
            </w:r>
          </w:p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Знакомятся  самостоятельно с орнаментами народов мира.</w:t>
            </w:r>
          </w:p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Теку-щий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образцу.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15" w:rsidRDefault="00DE611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и называть центры традиционных народных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промыслов России, художественные особенности создания формы в зависимости от традиционной технологии народного промысла, взаимосвязь народного орнамента и формы изделия, выразительные возможности цветового решения в разных школах мастерства, взаимосвязь колористического решения художественной вещи от традиционной технологии её изготовления.</w:t>
            </w:r>
          </w:p>
          <w:p w:rsidR="007E76B1" w:rsidRPr="009B14E9" w:rsidRDefault="007E76B1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по-нимание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богатства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разно-образия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средств для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выра-жения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эмоцио-нально-ценност-ного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от-ношения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 к миру.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руководство-ваться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опре-делёнными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техниками и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приёмами при создании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худо-жественно-творческой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приёмы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изобржения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средства выразительности и материалы, применяемые для создания  декоративного образа.</w:t>
            </w:r>
          </w:p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собствен-ную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и координировать её с позиций партнёров при выработке решений творческих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С.82-83</w:t>
            </w:r>
          </w:p>
        </w:tc>
      </w:tr>
      <w:tr w:rsidR="00DE6115" w:rsidRPr="009B14E9" w:rsidTr="005D40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15" w:rsidRPr="009B14E9" w:rsidRDefault="007E76B1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Провероч-ный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урок.</w:t>
            </w:r>
          </w:p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Твои творческие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достиже-ния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E6115" w:rsidRPr="009B14E9" w:rsidRDefault="00BD4E1B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Комплекс-ное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примене-ние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зна-ний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раз-вития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худо-жественного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вкуса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обучаю-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щегося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, его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интеллектуаль-ной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сферы, творческого воображения, способности давать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эстети-ческую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оценку. Проверка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зна-ний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структу-ре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сетчатых орнаментов, о роли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декора-тивного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искус-ства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человека.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Про-верка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эмоционально-ценностного отношения к явлениям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жиз-ни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искусства.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декорировать объекты,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разли-чать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изделия, относящиеся к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художествен-ной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керамике, фарфору,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стек-лу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 металлу.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Сравнивают декоративные скульптуры</w:t>
            </w:r>
          </w:p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В.А. Смирнова 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«Пара чая», 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выполненные</w:t>
            </w:r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</w:t>
            </w:r>
          </w:p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керамике и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стек-ле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Определить их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функцио-нальное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назна-чение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Расска-зать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как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мате-риал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помогает художнику выразить 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деко-ративную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сущ-ность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скульптур. Вылепить из глины кашпо в виде черепашки.</w:t>
            </w:r>
          </w:p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разнообразные приёмы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декори-рования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де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лать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декоратив-ный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коврик «Стрекозы».</w:t>
            </w:r>
          </w:p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и оценивать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ре-зультаты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собст-венной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худо-жественно-твор-ческой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работы, свои творческие достижения.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Теку-щий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образцу.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и называть центры традиционных народных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промыслов России, художественные особенности создания формы в зависимости от традиционной технологии народного промысла, взаимосвязь народного орнамента и формы изделия, выразительные возможности цветового решения в разных школах мастерства, взаимосвязь колористического решения художественной вещи от традиционной технологии её изготовления.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устойчи-вого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инте-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реса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ис-кусству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художественным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традиции-ям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своего народа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достиже-ниям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культуры.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ставить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цели  и задачи при создании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работы.</w:t>
            </w:r>
          </w:p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выстраивать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 композиции сюжет, смысловую связь между объектами, последовательность событий.</w:t>
            </w:r>
          </w:p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-аргументиро-вать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собствен-ную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и координировать её с позиций партнёров при выработке решений творческих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С.84-85</w:t>
            </w:r>
          </w:p>
        </w:tc>
      </w:tr>
      <w:tr w:rsidR="00DE6115" w:rsidRPr="009B14E9" w:rsidTr="00DE6115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12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Народное искусство(7ч).</w:t>
            </w:r>
          </w:p>
          <w:p w:rsidR="00DE6115" w:rsidRPr="009B14E9" w:rsidRDefault="00DE611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4E" w:rsidRPr="009B14E9" w:rsidTr="007E7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4E" w:rsidRPr="009B14E9" w:rsidRDefault="006A174E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4E" w:rsidRPr="009B14E9" w:rsidRDefault="007E76B1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4E" w:rsidRPr="009B14E9" w:rsidRDefault="006A174E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4E" w:rsidRPr="009B14E9" w:rsidRDefault="006A174E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Лаковая миниатюра</w:t>
            </w:r>
          </w:p>
          <w:p w:rsidR="006A174E" w:rsidRPr="009B14E9" w:rsidRDefault="006A174E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Федоски-но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, Палех,</w:t>
            </w:r>
            <w:proofErr w:type="gramEnd"/>
          </w:p>
          <w:p w:rsidR="006A174E" w:rsidRPr="009B14E9" w:rsidRDefault="006A174E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Мстёра, Холуй).</w:t>
            </w:r>
            <w:proofErr w:type="gramEnd"/>
          </w:p>
          <w:p w:rsidR="006A174E" w:rsidRPr="009B14E9" w:rsidRDefault="006A174E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Школа народного искусства. Палехские</w:t>
            </w:r>
          </w:p>
          <w:p w:rsidR="006A174E" w:rsidRPr="009B14E9" w:rsidRDefault="006A174E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деревья.</w:t>
            </w:r>
          </w:p>
          <w:p w:rsidR="006A174E" w:rsidRPr="009B14E9" w:rsidRDefault="00BD4E1B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(Решение творческой задачи)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4E" w:rsidRPr="009B14E9" w:rsidRDefault="006A174E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традиционны-ми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художест-венными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про-мыслами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Обу-чение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умению копировать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па-лехские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дере-вья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 устойчивого интереса к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художествен-ным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традициям своего народа. Обучение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уме-нию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отличия  между традиционными школами миниатюрной живописи.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4E" w:rsidRPr="009B14E9" w:rsidRDefault="006A174E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Знакомятся  с лаковой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мини-атюрой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.В</w:t>
            </w:r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ыра-жают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собствен-ное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эмоциональ-но-ценностное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отношение к народному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ис-кусству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части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нацио-нальной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культуры.Вы-полнить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задания учебника.</w:t>
            </w:r>
          </w:p>
          <w:p w:rsidR="006A174E" w:rsidRPr="009B14E9" w:rsidRDefault="006A174E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Сравнить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изде-лия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миниатюр-ной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живописи Палеха, Мстёры и Холуя.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Осу-ществить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поиск информации о мастерах 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Пале-ха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Скопировать деревья с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изде-лий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палехских</w:t>
            </w:r>
            <w:proofErr w:type="gramEnd"/>
          </w:p>
          <w:p w:rsidR="006A174E" w:rsidRPr="009B14E9" w:rsidRDefault="006A174E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мастеров (карандаш, гуашь).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4E" w:rsidRPr="009B14E9" w:rsidRDefault="006A174E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Теку-щий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174E" w:rsidRPr="009B14E9" w:rsidRDefault="006A174E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образцу.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4E" w:rsidRPr="009B14E9" w:rsidRDefault="006A174E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называть центры традиционных народных промыслов России,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худо-жественные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создания формы в зависимости от традиционной технологии народного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про-мысла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взаимо-связь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орнамента и формы изделия, выразительные возможности цветового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реше-ния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школах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мастер-ства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, взаимосвязь колористического решения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художес-твенной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вещи от традиционной технологии её изготовления.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4E" w:rsidRPr="009B14E9" w:rsidRDefault="006A174E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устойчи-вого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инте-реса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ис-кусству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художественным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традиции-ям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своего народа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достиже-ниям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культуры.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4E" w:rsidRPr="009B14E9" w:rsidRDefault="006A174E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самостоятель-ную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художест-венно-творчес-кую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деятель-ность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74E" w:rsidRPr="009B14E9" w:rsidRDefault="006A174E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изобразительно-го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по заданным критериям,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классифициро-вать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их по видам и жанрам.</w:t>
            </w:r>
          </w:p>
          <w:p w:rsidR="006A174E" w:rsidRPr="009B14E9" w:rsidRDefault="006A174E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задавать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на понимание использования основных средств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худо-жественной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вы-разительности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технических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приёмов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посо-бов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; вопросы, необходимые для организации работы в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4E" w:rsidRPr="009B14E9" w:rsidRDefault="006A174E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С.90-91</w:t>
            </w:r>
          </w:p>
        </w:tc>
      </w:tr>
      <w:tr w:rsidR="005E4555" w:rsidRPr="009B14E9" w:rsidTr="007E7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5" w:rsidRPr="009B14E9" w:rsidRDefault="005E455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5" w:rsidRPr="009B14E9" w:rsidRDefault="007E76B1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5" w:rsidRPr="009B14E9" w:rsidRDefault="005E455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5" w:rsidRPr="009B14E9" w:rsidRDefault="005E455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Русское кружево.</w:t>
            </w:r>
          </w:p>
          <w:p w:rsidR="005E4555" w:rsidRPr="009B14E9" w:rsidRDefault="005E455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Вологод-ские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узоры.</w:t>
            </w:r>
          </w:p>
          <w:p w:rsidR="005E4555" w:rsidRPr="009B14E9" w:rsidRDefault="00BD4E1B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(Решение творческой задачи)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5" w:rsidRPr="009B14E9" w:rsidRDefault="005E455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традиционны-ми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художест-венными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мыслами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России. Обучение умению рисовать узоры кружева. Развитие  устойчивого интереса к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художествен-ным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традициям своего народа.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5" w:rsidRPr="009B14E9" w:rsidRDefault="005E455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Принимают участие в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об-суждении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 урока о 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вологодском,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елецком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михайловском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кружеве.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Учить-ся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различать.</w:t>
            </w:r>
          </w:p>
          <w:p w:rsidR="005E4555" w:rsidRPr="009B14E9" w:rsidRDefault="005E455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Выражать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собст-венное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эмоцио-нальное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отноше-ние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кружев-ным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изделиям как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произведе-ниям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народного искусства.</w:t>
            </w:r>
          </w:p>
          <w:p w:rsidR="005E4555" w:rsidRPr="009B14E9" w:rsidRDefault="005E455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Выполнить задания 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учеб-ника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Повторить элементы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орна-мента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вологод-ского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кружева.</w:t>
            </w:r>
          </w:p>
          <w:p w:rsidR="005E4555" w:rsidRPr="009B14E9" w:rsidRDefault="005E455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эски-зы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изделий из вологодского кружева.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5" w:rsidRPr="009B14E9" w:rsidRDefault="005E455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Теку-щий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4555" w:rsidRPr="009B14E9" w:rsidRDefault="005E455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образцу.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5" w:rsidRPr="009B14E9" w:rsidRDefault="005E455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(узнавать), группировать произведения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традиционных народных промыслов, изготавливать изделия в традициях художественных промыслов.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5" w:rsidRPr="009B14E9" w:rsidRDefault="005E455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Выпол-нять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ассо-циатив-ные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5" w:rsidRPr="009B14E9" w:rsidRDefault="005E4555" w:rsidP="009B14E9">
            <w:pPr>
              <w:pStyle w:val="a3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смысленно</w:t>
            </w:r>
            <w:proofErr w:type="spellEnd"/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выбирать способы и приёмы 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действий при решении художественно-творческих задач.</w:t>
            </w:r>
          </w:p>
          <w:p w:rsidR="005E4555" w:rsidRPr="009B14E9" w:rsidRDefault="005E455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выстраивать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 композиции сюжет, смысловую связь между объектами,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последователь-ность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событий.</w:t>
            </w:r>
          </w:p>
          <w:p w:rsidR="005E4555" w:rsidRPr="009B14E9" w:rsidRDefault="005E4555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-аргументиро-вать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собст-венную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координи-ровать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её с позиций партнёров при выработке решений творческих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5" w:rsidRPr="009B14E9" w:rsidRDefault="005E455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С.92-93</w:t>
            </w:r>
          </w:p>
        </w:tc>
      </w:tr>
      <w:tr w:rsidR="00991E5D" w:rsidRPr="009B14E9" w:rsidTr="007E7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5D" w:rsidRPr="009B14E9" w:rsidRDefault="00991E5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5D" w:rsidRPr="009B14E9" w:rsidRDefault="007E76B1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5D" w:rsidRPr="009B14E9" w:rsidRDefault="00991E5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5D" w:rsidRPr="009B14E9" w:rsidRDefault="00991E5D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Резьба по кости.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Холмогор-ские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узоры.</w:t>
            </w:r>
          </w:p>
          <w:p w:rsidR="00991E5D" w:rsidRPr="009B14E9" w:rsidRDefault="00BD4E1B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(Решение творческой задачи)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5D" w:rsidRPr="009B14E9" w:rsidRDefault="00991E5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="005D5C78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любви к </w:t>
            </w:r>
            <w:proofErr w:type="spellStart"/>
            <w:proofErr w:type="gramStart"/>
            <w:r w:rsidR="005D5C78" w:rsidRPr="009B14E9">
              <w:rPr>
                <w:rFonts w:ascii="Times New Roman" w:hAnsi="Times New Roman" w:cs="Times New Roman"/>
                <w:sz w:val="24"/>
                <w:szCs w:val="24"/>
              </w:rPr>
              <w:t>тради-ционным</w:t>
            </w:r>
            <w:proofErr w:type="spellEnd"/>
            <w:proofErr w:type="gramEnd"/>
            <w:r w:rsidR="005D5C78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5C78" w:rsidRPr="009B14E9">
              <w:rPr>
                <w:rFonts w:ascii="Times New Roman" w:hAnsi="Times New Roman" w:cs="Times New Roman"/>
                <w:sz w:val="24"/>
                <w:szCs w:val="24"/>
              </w:rPr>
              <w:t>на-родным</w:t>
            </w:r>
            <w:proofErr w:type="spellEnd"/>
            <w:r w:rsidR="005D5C78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</w:t>
            </w:r>
            <w:r w:rsidR="005D5C78" w:rsidRPr="009B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жественным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промыслам. Знакомство с мастерством и традиция</w:t>
            </w:r>
            <w:r w:rsidR="005D5C78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5D5C78"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архангельских и чукотских косторезов. Обучение </w:t>
            </w:r>
            <w:proofErr w:type="spellStart"/>
            <w:proofErr w:type="gramStart"/>
            <w:r w:rsidR="005D5C78" w:rsidRPr="009B14E9">
              <w:rPr>
                <w:rFonts w:ascii="Times New Roman" w:hAnsi="Times New Roman" w:cs="Times New Roman"/>
                <w:sz w:val="24"/>
                <w:szCs w:val="24"/>
              </w:rPr>
              <w:t>уме-нию</w:t>
            </w:r>
            <w:proofErr w:type="spellEnd"/>
            <w:proofErr w:type="gramEnd"/>
            <w:r w:rsidR="005D5C78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работы </w:t>
            </w:r>
            <w:proofErr w:type="spellStart"/>
            <w:r w:rsidR="005D5C78" w:rsidRPr="009B14E9">
              <w:rPr>
                <w:rFonts w:ascii="Times New Roman" w:hAnsi="Times New Roman" w:cs="Times New Roman"/>
                <w:sz w:val="24"/>
                <w:szCs w:val="24"/>
              </w:rPr>
              <w:t>холмо-горских</w:t>
            </w:r>
            <w:proofErr w:type="spellEnd"/>
            <w:r w:rsidR="005D5C78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5C78" w:rsidRPr="009B14E9">
              <w:rPr>
                <w:rFonts w:ascii="Times New Roman" w:hAnsi="Times New Roman" w:cs="Times New Roman"/>
                <w:sz w:val="24"/>
                <w:szCs w:val="24"/>
              </w:rPr>
              <w:t>масте-ров-резчиков</w:t>
            </w:r>
            <w:proofErr w:type="spellEnd"/>
            <w:r w:rsidR="005D5C78"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по кости.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5D" w:rsidRPr="009B14E9" w:rsidRDefault="00991E5D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Знакомятся  с резьбой по кости мастеров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русско-го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Севера. Выражают собственное эмоциональное отношение к народному </w:t>
            </w:r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искусству как части нацио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нальной</w:t>
            </w:r>
          </w:p>
          <w:p w:rsidR="00991E5D" w:rsidRPr="009B14E9" w:rsidRDefault="00991E5D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культуры. Выполняют задания </w:t>
            </w:r>
          </w:p>
          <w:p w:rsidR="00991E5D" w:rsidRPr="009B14E9" w:rsidRDefault="00991E5D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учебника.</w:t>
            </w:r>
          </w:p>
          <w:p w:rsidR="00991E5D" w:rsidRPr="009B14E9" w:rsidRDefault="00991E5D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Решают творческую задачу:</w:t>
            </w:r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нарисо-вать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эскиз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карандашницы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кости,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укра-шенной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резьбой (белый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каран-даш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цветном фоне).</w:t>
            </w:r>
          </w:p>
          <w:p w:rsidR="00991E5D" w:rsidRPr="009B14E9" w:rsidRDefault="00991E5D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5D" w:rsidRPr="009B14E9" w:rsidRDefault="00991E5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Теку-щий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1E5D" w:rsidRPr="009B14E9" w:rsidRDefault="00991E5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образцу.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5D" w:rsidRPr="009B14E9" w:rsidRDefault="00991E5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(узнавать), группировать произведения традиционных народных промыслов, изготавливать изделия в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традициях художественных промыслов.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5D" w:rsidRPr="009B14E9" w:rsidRDefault="00991E5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устойчи-вого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инте-реса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ис-кусству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художественным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традиции-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своего народа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достиже-ниям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культуры.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5D" w:rsidRPr="009B14E9" w:rsidRDefault="00991E5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руководство-ваться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опре-делёнными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техниками и приёмами при создании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худо-жественно-творческой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991E5D" w:rsidRPr="009B14E9" w:rsidRDefault="00991E5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приёмы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изобржения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средства выразительности и материалы, применяемые для создания  декоративного образа.</w:t>
            </w:r>
          </w:p>
          <w:p w:rsidR="00991E5D" w:rsidRPr="009B14E9" w:rsidRDefault="00991E5D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собствен-ную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и координировать её с позиций партнёров при выработке решений творческих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5D" w:rsidRPr="009B14E9" w:rsidRDefault="00991E5D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С.94-95</w:t>
            </w:r>
          </w:p>
        </w:tc>
      </w:tr>
      <w:tr w:rsidR="005D5C78" w:rsidRPr="009B14E9" w:rsidTr="007E7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78" w:rsidRPr="009B14E9" w:rsidRDefault="005D5C78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78" w:rsidRPr="009B14E9" w:rsidRDefault="007E76B1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78" w:rsidRPr="009B14E9" w:rsidRDefault="005D5C78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78" w:rsidRPr="009B14E9" w:rsidRDefault="005D5C78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Народный костюм.</w:t>
            </w:r>
          </w:p>
          <w:p w:rsidR="005D5C78" w:rsidRPr="009B14E9" w:rsidRDefault="005D5C78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Ансамбль 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женского</w:t>
            </w:r>
            <w:proofErr w:type="gramEnd"/>
          </w:p>
          <w:p w:rsidR="005D5C78" w:rsidRPr="009B14E9" w:rsidRDefault="005D5C78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костюма. Головные</w:t>
            </w:r>
          </w:p>
          <w:p w:rsidR="005D5C78" w:rsidRPr="009B14E9" w:rsidRDefault="00BD4E1B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(Решение творческой задачи)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78" w:rsidRPr="009B14E9" w:rsidRDefault="005D5C78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традиционным русским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жен-ским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костю-мом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 умению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эскизы женских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го-ловных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уборов и сарафанного комплекса.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78" w:rsidRPr="009B14E9" w:rsidRDefault="005D5C78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Принимают участие в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об-суждении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народ-ного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женского костюма.</w:t>
            </w:r>
          </w:p>
          <w:p w:rsidR="005D5C78" w:rsidRPr="009B14E9" w:rsidRDefault="005D5C78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Выполняют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за-дания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учебника.</w:t>
            </w:r>
          </w:p>
          <w:p w:rsidR="005D5C78" w:rsidRPr="009B14E9" w:rsidRDefault="005D5C78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Выполняют эскизы русских народных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кос-тюмов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Разви-вают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устойчи-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вый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интерес к художественным традициям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сво-его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народа.</w:t>
            </w:r>
          </w:p>
          <w:p w:rsidR="005D5C78" w:rsidRPr="009B14E9" w:rsidRDefault="005D5C78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Изготавливают праздничные женские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голов-ные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уборы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рус-ского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Севера.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78" w:rsidRPr="009B14E9" w:rsidRDefault="005D5C78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Теку-щий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5C78" w:rsidRPr="009B14E9" w:rsidRDefault="005D5C78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образцу.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78" w:rsidRPr="009B14E9" w:rsidRDefault="005D5C78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называть центры традиционных народных промыслов России,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худо-жественные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создания формы в зависимости от традиционной технологии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народного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про-мысла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взаимо-связь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орнамента и формы изделия, выразительные возможности цветового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реше-ния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школах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мастер-ства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, взаимосвязь колористического решения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художес-твенной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вещи от традиционной технологии её изготовления.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78" w:rsidRPr="009B14E9" w:rsidRDefault="005D5C78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устойчи-вого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инте-реса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ис-кусству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художественным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традиции-ям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своего народа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достиже-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культуры.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78" w:rsidRPr="009B14E9" w:rsidRDefault="005D5C78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самостоятель-ную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художест-венно-творчес-кую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деятель-ность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C78" w:rsidRPr="009B14E9" w:rsidRDefault="005D5C78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изобразительно-го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по заданным критериям,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классифициро-вать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их по видам и жанрам.</w:t>
            </w:r>
          </w:p>
          <w:p w:rsidR="005D5C78" w:rsidRPr="009B14E9" w:rsidRDefault="005D5C78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задавать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на понимание использования основных средств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худо-жественной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вы-разительности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технических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приёмов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посо-бов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; вопросы, необходимые для организации работы в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78" w:rsidRPr="009B14E9" w:rsidRDefault="005D5C78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С.96-97</w:t>
            </w:r>
          </w:p>
        </w:tc>
      </w:tr>
      <w:tr w:rsidR="00157CE4" w:rsidRPr="009B14E9" w:rsidTr="007E7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4" w:rsidRPr="009B14E9" w:rsidRDefault="00157CE4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4" w:rsidRPr="009B14E9" w:rsidRDefault="007E76B1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4" w:rsidRPr="009B14E9" w:rsidRDefault="00157CE4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4" w:rsidRPr="009B14E9" w:rsidRDefault="00157CE4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Мужской костюм.</w:t>
            </w:r>
          </w:p>
          <w:p w:rsidR="00157CE4" w:rsidRPr="009B14E9" w:rsidRDefault="00157CE4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Обувь. Одежда народов Севера. Одежда народов Кавказа. Народный костюм.</w:t>
            </w:r>
          </w:p>
          <w:p w:rsidR="00157CE4" w:rsidRPr="009B14E9" w:rsidRDefault="00157CE4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Музей утюга. Школа</w:t>
            </w:r>
          </w:p>
          <w:p w:rsidR="00157CE4" w:rsidRPr="009B14E9" w:rsidRDefault="00157CE4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народного искусства.</w:t>
            </w:r>
          </w:p>
          <w:p w:rsidR="00157CE4" w:rsidRPr="009B14E9" w:rsidRDefault="00BD4E1B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(Урок освоения нового 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4" w:rsidRPr="009B14E9" w:rsidRDefault="00157CE4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традиционным русским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муж-ским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костю-мом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; обувью; традициями одежды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наро-дов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Севера и  Кавказа.  Обучение  умению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эскизы 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мужских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кос-тюмов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Разви-тие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устойчи-вого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художествен-ным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традициям своего народа. Знакомство  с Музеем утюга (г.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Переяс-лавл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Залес-ский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4" w:rsidRPr="009B14E9" w:rsidRDefault="00157CE4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Принимают участие в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обсуж-дении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народного</w:t>
            </w:r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мужского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кос-тюма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Знако-мятся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Музеем утюга. Находят  информацию о технических возможностях и художественных</w:t>
            </w:r>
          </w:p>
          <w:p w:rsidR="00157CE4" w:rsidRPr="009B14E9" w:rsidRDefault="00157CE4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достоинствах</w:t>
            </w:r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старинных утюгов.</w:t>
            </w:r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Выпол-няют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задания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учебника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.В</w:t>
            </w:r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ып</w:t>
            </w:r>
            <w:r w:rsidR="00302D8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няют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эскизы русских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народ-ных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костюмов.</w:t>
            </w:r>
          </w:p>
          <w:p w:rsidR="00157CE4" w:rsidRPr="009B14E9" w:rsidRDefault="00157CE4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4" w:rsidRPr="009B14E9" w:rsidRDefault="00157CE4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Теку-щий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57CE4" w:rsidRPr="009B14E9" w:rsidRDefault="00157CE4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образцу.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4" w:rsidRPr="009B14E9" w:rsidRDefault="00157CE4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называть центры традиционных народных промыслов России,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худо-жественные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создания формы в зависимости от традиционной технологии народного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про-мысла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взаимо-связь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орнамента и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изделия, выразительные возможности цветового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реше-ния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школах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мастер-ства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, взаимосвязь к</w:t>
            </w:r>
            <w:r w:rsidR="00302D87">
              <w:rPr>
                <w:rFonts w:ascii="Times New Roman" w:hAnsi="Times New Roman" w:cs="Times New Roman"/>
                <w:sz w:val="24"/>
                <w:szCs w:val="24"/>
              </w:rPr>
              <w:t xml:space="preserve">олористического решения </w:t>
            </w:r>
            <w:proofErr w:type="spellStart"/>
            <w:r w:rsidR="00302D87">
              <w:rPr>
                <w:rFonts w:ascii="Times New Roman" w:hAnsi="Times New Roman" w:cs="Times New Roman"/>
                <w:sz w:val="24"/>
                <w:szCs w:val="24"/>
              </w:rPr>
              <w:t>художе-с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твенной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вещи от традиционной технологии её изготовления.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4" w:rsidRPr="009B14E9" w:rsidRDefault="00157CE4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устойчи-вого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инте-реса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ис-кусству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художественным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традиции-ям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своего народа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достиже-ниям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культуры.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4" w:rsidRPr="009B14E9" w:rsidRDefault="00157CE4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="0030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самостоятель-ную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художест-венно-творчес-кую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деятель-ность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CE4" w:rsidRPr="009B14E9" w:rsidRDefault="00157CE4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proofErr w:type="gramEnd"/>
            <w:r w:rsidR="0030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произведения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изобразительно-го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по заданным критериям,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классифициро-вать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их по видам и жанрам.</w:t>
            </w:r>
          </w:p>
          <w:p w:rsidR="00157CE4" w:rsidRPr="009B14E9" w:rsidRDefault="00157CE4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задавать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на понимание использования основных средств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худо-жественной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вы-разительности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технических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приёмов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посо-бов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; вопросы, необходимые для организации работы в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4" w:rsidRPr="009B14E9" w:rsidRDefault="00157CE4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С.98-101</w:t>
            </w:r>
          </w:p>
        </w:tc>
      </w:tr>
      <w:tr w:rsidR="00E47646" w:rsidRPr="009B14E9" w:rsidTr="007E7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6" w:rsidRPr="009B14E9" w:rsidRDefault="00E47646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6" w:rsidRPr="009B14E9" w:rsidRDefault="007E76B1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6" w:rsidRPr="009B14E9" w:rsidRDefault="00E47646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6" w:rsidRPr="009B14E9" w:rsidRDefault="00E47646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Тульские самовары и</w:t>
            </w:r>
          </w:p>
          <w:p w:rsidR="00E47646" w:rsidRPr="009B14E9" w:rsidRDefault="00E47646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пряники. Школа народного искусства.</w:t>
            </w:r>
          </w:p>
          <w:p w:rsidR="00E47646" w:rsidRPr="009B14E9" w:rsidRDefault="00E47646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самовар.</w:t>
            </w:r>
          </w:p>
          <w:p w:rsidR="00E47646" w:rsidRPr="009B14E9" w:rsidRDefault="00E47646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Пряничные доски.</w:t>
            </w:r>
          </w:p>
          <w:p w:rsidR="00E47646" w:rsidRPr="009B14E9" w:rsidRDefault="00BD4E1B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(Урок освоения нового 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6" w:rsidRPr="009B14E9" w:rsidRDefault="00E47646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устойчивого интереса к искусству и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художествен-ным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традициям своего народа. Знакомство  с традициями русского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чае-пития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Знаком-ство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 музеями самоваров и пряников (г. Тула) и их экспонатами. Обучение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уме-нию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лепки самовара из глины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рисо-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прянич-ных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досок.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6" w:rsidRPr="009B14E9" w:rsidRDefault="00E47646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Знакомятся с видами изделий тульских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масте-ров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. Выражают собственное эмоционально-</w:t>
            </w:r>
          </w:p>
          <w:p w:rsidR="00E47646" w:rsidRPr="009B14E9" w:rsidRDefault="00E47646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ценностное отношение к традициям своего народа.</w:t>
            </w:r>
          </w:p>
          <w:p w:rsidR="00E47646" w:rsidRPr="009B14E9" w:rsidRDefault="00E47646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Выполняют задания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учеб-ника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Рисуют  эскиз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подароч-ного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пряника 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</w:p>
          <w:p w:rsidR="00E47646" w:rsidRPr="009B14E9" w:rsidRDefault="00E47646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тульских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тради-циях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Решают творческую задачу: слепить из соленого 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теста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пряник-козулю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Распи-сать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крас-ками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(гуашь). Осуществить поиск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инфор-мации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пряники-козули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традиционно 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изготавливаемые</w:t>
            </w:r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русском Севере.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6" w:rsidRPr="009B14E9" w:rsidRDefault="00E47646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Теку-щий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7646" w:rsidRPr="009B14E9" w:rsidRDefault="00E47646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образцу.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6" w:rsidRPr="009B14E9" w:rsidRDefault="00E47646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Определять (узнавать), группировать произведения традиционных народных промыслов, изготавливать изделия в традициях художественных промыслов.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6" w:rsidRPr="009B14E9" w:rsidRDefault="00E47646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положи-тельную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мотива-цию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позна-ватель-ный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инте-рес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6" w:rsidRPr="009B14E9" w:rsidRDefault="00E47646" w:rsidP="009B14E9">
            <w:pPr>
              <w:pStyle w:val="a3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смысленно</w:t>
            </w:r>
            <w:proofErr w:type="spellEnd"/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выбирать способы и приёмы действий при решении художественно-творческих задач.</w:t>
            </w:r>
          </w:p>
          <w:p w:rsidR="00E47646" w:rsidRPr="009B14E9" w:rsidRDefault="00E47646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выстраивать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 композиции сюжет, смысловую связь между объектами,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последователь-ность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событий.</w:t>
            </w:r>
          </w:p>
          <w:p w:rsidR="00E47646" w:rsidRPr="009B14E9" w:rsidRDefault="00E47646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-аргументиро-вать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собст-венную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позицию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координи-ровать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её с позиций партнёров при выработке решений творческих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6" w:rsidRPr="009B14E9" w:rsidRDefault="00E47646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С.102-105</w:t>
            </w:r>
          </w:p>
        </w:tc>
      </w:tr>
      <w:tr w:rsidR="00C766FA" w:rsidRPr="009B14E9" w:rsidTr="007E7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A" w:rsidRPr="009B14E9" w:rsidRDefault="00C766F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A" w:rsidRPr="009B14E9" w:rsidRDefault="007E76B1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A" w:rsidRPr="009B14E9" w:rsidRDefault="00C766F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A" w:rsidRPr="009B14E9" w:rsidRDefault="00C766FA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Провероч-ный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урок.</w:t>
            </w:r>
          </w:p>
          <w:p w:rsidR="00C766FA" w:rsidRPr="009B14E9" w:rsidRDefault="00C766FA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Твои творческие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достиже-ния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766FA" w:rsidRPr="009B14E9" w:rsidRDefault="00BD4E1B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Комплекс-ное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примене-ние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зна-ний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A" w:rsidRPr="009B14E9" w:rsidRDefault="00C766F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нали-чия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традиционным народным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ху-дожественным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промыслам. Проверка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раз-вития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худо-жественного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вкуса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обучаю-щегося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, его эмоциональной сферы,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твор-ческого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потен-циала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способ-ности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оцени-вать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окружа-ющий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мир по законам красоты.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A" w:rsidRPr="009B14E9" w:rsidRDefault="00C766FA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Анализируют приёмы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изобра-жения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объектов, средства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вырази-тельности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ма-териалы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приме-няемые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соз-дания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декора-тивного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образа.</w:t>
            </w:r>
          </w:p>
          <w:p w:rsidR="00C766FA" w:rsidRPr="009B14E9" w:rsidRDefault="00C766FA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Выполняют задания 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учеб-ника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Группи-руют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сравни-вают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произве-дения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народного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искусства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пре-деляют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критерии оценки работ, анализируют и оценивают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ре-зультаты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собст-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венной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коллек-тивной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худо-жественно-твор-ческой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работы.</w:t>
            </w:r>
          </w:p>
          <w:p w:rsidR="00C766FA" w:rsidRPr="009B14E9" w:rsidRDefault="00C766FA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Объясняют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при-чины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успеха в 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творческой</w:t>
            </w:r>
            <w:proofErr w:type="gramEnd"/>
          </w:p>
          <w:p w:rsidR="00C766FA" w:rsidRPr="009B14E9" w:rsidRDefault="00C766FA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деятельности.</w:t>
            </w:r>
          </w:p>
          <w:p w:rsidR="00C766FA" w:rsidRPr="009B14E9" w:rsidRDefault="00C766FA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A" w:rsidRPr="009B14E9" w:rsidRDefault="00C766F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Темати-ческий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A" w:rsidRPr="009B14E9" w:rsidRDefault="00C766F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называть центры традиционных народных промыслов России, художественные особенности создания формы в зависимости от традиционной технологии народного промысла, взаимосвязь народного орнамента и формы изделия, выразительные возможности цветового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в разных школах мастерства, взаимосвязь колористического решения художественной вещи от традиционной технологии её изготовления.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A" w:rsidRPr="009B14E9" w:rsidRDefault="00C766F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устойчи-вого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инте-реса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ис-кусству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художественным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традиции-ям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своего народа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достиже-ниям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культуры.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A" w:rsidRPr="009B14E9" w:rsidRDefault="00C766F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ставить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цели  и задачи при создании творческой работы.</w:t>
            </w:r>
          </w:p>
          <w:p w:rsidR="00C766FA" w:rsidRPr="009B14E9" w:rsidRDefault="00C766F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выстраивать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 композиции сюжет, смысловую связь между объектами, последовательность событий.</w:t>
            </w:r>
          </w:p>
          <w:p w:rsidR="00C766FA" w:rsidRPr="009B14E9" w:rsidRDefault="00C766FA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-аргументиро-вать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собствен-ную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и координировать её с позиций партнёров при выработке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творческих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A" w:rsidRPr="009B14E9" w:rsidRDefault="00C766F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С.106-107</w:t>
            </w:r>
          </w:p>
        </w:tc>
      </w:tr>
      <w:tr w:rsidR="00C766FA" w:rsidRPr="009B14E9" w:rsidTr="00AC4705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FA" w:rsidRPr="009B14E9" w:rsidRDefault="00121798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</w:t>
            </w:r>
            <w:r w:rsidR="00C766FA"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Мир дизайна и архитектуры(4ч).</w:t>
            </w:r>
          </w:p>
          <w:p w:rsidR="00C766FA" w:rsidRPr="009B14E9" w:rsidRDefault="00C766FA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A9" w:rsidRPr="009B14E9" w:rsidTr="007E7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9" w:rsidRPr="009B14E9" w:rsidRDefault="000417A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9" w:rsidRPr="009B14E9" w:rsidRDefault="007E76B1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9" w:rsidRPr="009B14E9" w:rsidRDefault="000417A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9" w:rsidRPr="009B14E9" w:rsidRDefault="000417A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Бионичес-кая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архи-тектура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417A9" w:rsidRPr="009B14E9" w:rsidRDefault="000417A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Природные формы.</w:t>
            </w:r>
          </w:p>
          <w:p w:rsidR="000417A9" w:rsidRPr="009B14E9" w:rsidRDefault="000417A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Бионичес-кие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формы в дизайне.</w:t>
            </w:r>
          </w:p>
          <w:p w:rsidR="000417A9" w:rsidRPr="009B14E9" w:rsidRDefault="000417A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Школа дизайна.</w:t>
            </w:r>
          </w:p>
          <w:p w:rsidR="000417A9" w:rsidRPr="009B14E9" w:rsidRDefault="000417A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Мой первый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автомо-биль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. Мебель для детской</w:t>
            </w:r>
          </w:p>
          <w:p w:rsidR="000417A9" w:rsidRPr="009B14E9" w:rsidRDefault="000417A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комнаты.</w:t>
            </w:r>
          </w:p>
          <w:p w:rsidR="00BD4E1B" w:rsidRPr="009B14E9" w:rsidRDefault="000417A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«Скамейка-слон».</w:t>
            </w:r>
          </w:p>
          <w:p w:rsidR="000417A9" w:rsidRPr="009B14E9" w:rsidRDefault="00BD4E1B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(Урок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нового 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9" w:rsidRPr="009B14E9" w:rsidRDefault="000417A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представлений об архитектуре как виде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искус-ства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формообразования на основе природных объектов. Обучение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вы-полнению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эс-кизных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архи-тектурных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Раз-витие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творчес-ких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способ-ностей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Обуче-ние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умению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конструиро-вать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модель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автомобиля и мебель из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кар-тона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художествен-ного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вкуса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обу-чающегося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, его эмоциональной сферы,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твор-ческого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потен-циала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способ-ности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оцени-вать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окружа-ющий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мир по законам красоты.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9" w:rsidRPr="009B14E9" w:rsidRDefault="000417A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Прослеживают взаимосвязь формы и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функ-ции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объекта, то есть его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назна-чения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Группи-руют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сравнива-ют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объекты дизайна и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архи-тектуры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их форме,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исполь-зуя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открытки,</w:t>
            </w:r>
          </w:p>
          <w:p w:rsidR="000417A9" w:rsidRPr="009B14E9" w:rsidRDefault="000417A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журналы и видеофрагменты по теме урока.</w:t>
            </w:r>
          </w:p>
          <w:p w:rsidR="000417A9" w:rsidRPr="009B14E9" w:rsidRDefault="000417A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Выполняют задания 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учебни-ка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Решают творческую задачу: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выпол-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нить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эскизный проект «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Природ-ные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формы в архитектуре». Рисуют  на альбомном листе: а) дом-цветок; б) дом-зверь; в) дом-дерево (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каран-даш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, акварель, гуашь).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Прини-мают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участие в обсуждении эстетических качеств и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конст-руктивных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возможностей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бионических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 в объектах дизайна,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исполь-зуют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материалы учебника,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от-крытки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журна-лы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видеофраг-менты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урока.Конст-руируют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плотного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карто-на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автомобиль и скамейку для детской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комнаты.Опреде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-ляют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критерии оценки работ, анализируют  и оценивают  результаты художественно-творческой работы по выбранным критериям.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9" w:rsidRPr="009B14E9" w:rsidRDefault="000417A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Теку-щий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17A9" w:rsidRPr="009B14E9" w:rsidRDefault="000417A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образцу.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9" w:rsidRPr="009B14E9" w:rsidRDefault="000417A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модели дизайнерских объектов и доступные архитектурные макеты.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9" w:rsidRPr="009B14E9" w:rsidRDefault="000417A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понима-ние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при-чин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успе-ха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твор-ческой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9" w:rsidRPr="009B14E9" w:rsidRDefault="000417A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руководство-ваться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опре-делёнными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техниками и приёмами при создании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худо-жественно-творческой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0417A9" w:rsidRPr="009B14E9" w:rsidRDefault="000417A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приёмы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изобржения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средства выразительности и материалы, применяемые для создания  декоративного образа.</w:t>
            </w:r>
          </w:p>
          <w:p w:rsidR="000417A9" w:rsidRPr="009B14E9" w:rsidRDefault="000417A9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собствен-ную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и координировать её с позиций партнёров при выработке решений творческих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9" w:rsidRPr="009B14E9" w:rsidRDefault="000417A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С. 112–117</w:t>
            </w:r>
          </w:p>
          <w:p w:rsidR="000417A9" w:rsidRPr="009B14E9" w:rsidRDefault="000417A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5" w:rsidRPr="009B14E9" w:rsidTr="007E7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5" w:rsidRPr="009B14E9" w:rsidRDefault="00AC470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5" w:rsidRPr="009B14E9" w:rsidRDefault="007E76B1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5" w:rsidRPr="009B14E9" w:rsidRDefault="00AC470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5" w:rsidRPr="009B14E9" w:rsidRDefault="00AC470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в дизайне.</w:t>
            </w:r>
          </w:p>
          <w:p w:rsidR="00AC4705" w:rsidRPr="009B14E9" w:rsidRDefault="00AC470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Школа дизайна.</w:t>
            </w:r>
          </w:p>
          <w:p w:rsidR="00AC4705" w:rsidRPr="009B14E9" w:rsidRDefault="00AC470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Дизайн костюма.</w:t>
            </w:r>
          </w:p>
          <w:p w:rsidR="00AC4705" w:rsidRPr="009B14E9" w:rsidRDefault="00AC470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Комплекс-ное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приме-нение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зна-ний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5" w:rsidRPr="009B14E9" w:rsidRDefault="00AC470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формообразования на основе фигуры человека. Обучение выполнению эскизных дизайнерских проектов. Обучение умению конструировать мебель и светильники. Развитие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художествен-ного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вкуса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обу-чающегося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, его эмоциональной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ворчес-кого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потен-циала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выполнению эскизов костюмов  на основе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бионических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форм.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5" w:rsidRPr="009B14E9" w:rsidRDefault="00AC470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Принимают участие в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обсуж-дении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темы</w:t>
            </w:r>
          </w:p>
          <w:p w:rsidR="00AC4705" w:rsidRPr="009B14E9" w:rsidRDefault="00AC470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«Человек в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ди-зайне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»,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исполь-зуют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материалы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учебника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,о</w:t>
            </w:r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т-крытки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журна-лы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видео-фрагменты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 урока. Соотносят 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новую</w:t>
            </w:r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инфор-мацию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имею-щимися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знани-ями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</w:t>
            </w:r>
          </w:p>
          <w:p w:rsidR="00AC4705" w:rsidRPr="009B14E9" w:rsidRDefault="00AC470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урока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.Р</w:t>
            </w:r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ешают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творческую задачу: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модели-руют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мебель (стул, стол, пуфик, кресло и др.) на основе 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фигуры человека.</w:t>
            </w:r>
          </w:p>
          <w:p w:rsidR="00AC4705" w:rsidRPr="009B14E9" w:rsidRDefault="00AC470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Принимают участие в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обсуж-дении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эстети-ческих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качеств и конструктивных возможностей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бионических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 в объектах дизайна,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исполь-зуют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материалы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учебника</w:t>
            </w:r>
            <w:proofErr w:type="gramStart"/>
            <w:r w:rsidRPr="009B1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ткрытки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, журналы и видеофрагменты по теме урока. Выражают собственное эмоциональное отношение к дизайнерскому костюму как произведению искусства.</w:t>
            </w:r>
          </w:p>
          <w:p w:rsidR="00AC4705" w:rsidRPr="009B14E9" w:rsidRDefault="00AC470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Решают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твор-ческую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задачу: выполнить</w:t>
            </w:r>
          </w:p>
          <w:p w:rsidR="00AC4705" w:rsidRPr="009B14E9" w:rsidRDefault="00AC4705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эскизы моделей современной одежды в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альбо-ме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основе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бионических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5" w:rsidRPr="009B14E9" w:rsidRDefault="00AC470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Теку-щий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C4705" w:rsidRPr="009B14E9" w:rsidRDefault="00AC470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образцу.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5" w:rsidRPr="009B14E9" w:rsidRDefault="00AC470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модели дизайнерских объектов и доступные архитектурные макеты.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5" w:rsidRPr="009B14E9" w:rsidRDefault="00AC470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положи-тельную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мотива-цию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позна-ватель-ный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инте-рес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5" w:rsidRPr="009B14E9" w:rsidRDefault="00AC4705" w:rsidP="009B14E9">
            <w:pPr>
              <w:pStyle w:val="a3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смысленно</w:t>
            </w:r>
            <w:proofErr w:type="spellEnd"/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выбирать способы и приёмы действий при решении художественно-творческих задач.</w:t>
            </w:r>
          </w:p>
          <w:p w:rsidR="00AC4705" w:rsidRPr="009B14E9" w:rsidRDefault="00AC4705" w:rsidP="009B14E9">
            <w:pPr>
              <w:pStyle w:val="a3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-находить</w:t>
            </w:r>
            <w:proofErr w:type="spellEnd"/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нужную информацию, используя словари учебника, дополнительную познавательную литературу справочного характера.</w:t>
            </w:r>
          </w:p>
          <w:p w:rsidR="00AC4705" w:rsidRPr="009B14E9" w:rsidRDefault="00AC4705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владеть</w:t>
            </w:r>
            <w:proofErr w:type="spellEnd"/>
            <w:proofErr w:type="gramEnd"/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монологической формой речи, 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уметь рассказывать о художественных промыслах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5" w:rsidRPr="009B14E9" w:rsidRDefault="00AC470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С.118-119,</w:t>
            </w:r>
          </w:p>
          <w:p w:rsidR="00AC4705" w:rsidRPr="009B14E9" w:rsidRDefault="00AC4705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С.124-127</w:t>
            </w:r>
          </w:p>
        </w:tc>
      </w:tr>
      <w:tr w:rsidR="00361127" w:rsidRPr="009B14E9" w:rsidTr="007E7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27" w:rsidRPr="009B14E9" w:rsidRDefault="00361127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27" w:rsidRPr="009B14E9" w:rsidRDefault="007E76B1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27" w:rsidRPr="009B14E9" w:rsidRDefault="00361127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27" w:rsidRPr="009B14E9" w:rsidRDefault="00361127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Школа дизайна.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Фитоди-зайн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.И</w:t>
            </w:r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грушки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природ-ных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мате-риалов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61127" w:rsidRPr="009B14E9" w:rsidRDefault="00361127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Музей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упа-ковки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.Ш</w:t>
            </w:r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ко-ла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дизай-на.Упаков-ка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тульского пряника «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Прянич-ный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дом»</w:t>
            </w:r>
          </w:p>
          <w:p w:rsidR="00361127" w:rsidRPr="009B14E9" w:rsidRDefault="00361127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Комплекс-ное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приме-нение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зна-ний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27" w:rsidRPr="009B14E9" w:rsidRDefault="00361127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конструирова-нию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игрушек, выполнению панно из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при-родных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мате-риалов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Разви-тие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работу.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Разви-тие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творчес-кого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воображе-ния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способнос-ти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окружающий мир по законам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красоты</w:t>
            </w:r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буче-ние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умению конструировать упаковку по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выкройке.Разви-тие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декорировать упаковку.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27" w:rsidRPr="009B14E9" w:rsidRDefault="00361127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Анализируют средства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вырази-тельности</w:t>
            </w:r>
            <w:proofErr w:type="spellEnd"/>
            <w:proofErr w:type="gramEnd"/>
          </w:p>
          <w:p w:rsidR="00361127" w:rsidRPr="009B14E9" w:rsidRDefault="00361127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 материалы, применяемые для создания</w:t>
            </w:r>
          </w:p>
          <w:p w:rsidR="00361127" w:rsidRPr="009B14E9" w:rsidRDefault="00361127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произведений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фитодизайна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учебника.</w:t>
            </w:r>
          </w:p>
          <w:p w:rsidR="00361127" w:rsidRPr="009B14E9" w:rsidRDefault="00361127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Решают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твор-ческую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задачу: сделать лесных человечков или зверюшек из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шишек,веток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желудей и др. Украшают 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эти-ми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композиция-ми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домашний или школьный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интерьер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онст-руируют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плотного картона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упаков-ку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тульского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пряника.Декори-руют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упаковку аппликацией или росписью.</w:t>
            </w:r>
          </w:p>
          <w:p w:rsidR="00361127" w:rsidRPr="009B14E9" w:rsidRDefault="00361127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Оценивают результаты работы.</w:t>
            </w:r>
          </w:p>
          <w:p w:rsidR="00361127" w:rsidRPr="009B14E9" w:rsidRDefault="00361127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27" w:rsidRPr="009B14E9" w:rsidRDefault="00361127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Теку-щий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1127" w:rsidRPr="009B14E9" w:rsidRDefault="00361127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образцу.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27" w:rsidRPr="009B14E9" w:rsidRDefault="00361127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Использовать  язык графики, живописи, скульптуры, дизайна, декоративно-прикладного искусства в собственной художественно-творческой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27" w:rsidRPr="009B14E9" w:rsidRDefault="00361127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9B14E9" w:rsidRPr="009B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собность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в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="009B14E9" w:rsidRPr="009B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работах своё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r w:rsidR="009B14E9" w:rsidRPr="009B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окружающему миру.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27" w:rsidRPr="009B14E9" w:rsidRDefault="00361127" w:rsidP="009B14E9">
            <w:pPr>
              <w:pStyle w:val="a3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смысленно</w:t>
            </w:r>
            <w:proofErr w:type="spellEnd"/>
            <w:r w:rsidRPr="009B14E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выбирать способы и приёмы действий при решении художественно-творческих задач.</w:t>
            </w:r>
          </w:p>
          <w:p w:rsidR="00361127" w:rsidRPr="009B14E9" w:rsidRDefault="00361127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выстраивать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 композиции сюжет, смысловую связь между объектами,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последователь-ность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событий.</w:t>
            </w:r>
          </w:p>
          <w:p w:rsidR="00361127" w:rsidRPr="009B14E9" w:rsidRDefault="00361127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-аргументиро-вать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собст-венную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координи-ровать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её с позиций партнёров при выработке решений творческих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27" w:rsidRPr="009B14E9" w:rsidRDefault="00361127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С.128-133</w:t>
            </w:r>
          </w:p>
        </w:tc>
      </w:tr>
      <w:tr w:rsidR="009B14E9" w:rsidRPr="009B14E9" w:rsidTr="007E7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9" w:rsidRPr="009B14E9" w:rsidRDefault="009B14E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9" w:rsidRPr="009B14E9" w:rsidRDefault="007E76B1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9" w:rsidRPr="009B14E9" w:rsidRDefault="009B14E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9" w:rsidRPr="009B14E9" w:rsidRDefault="009B14E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Провероч-ный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урок.</w:t>
            </w:r>
          </w:p>
          <w:p w:rsidR="009B14E9" w:rsidRPr="009B14E9" w:rsidRDefault="009B14E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Твои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твор-ческие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дос-тижения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B14E9" w:rsidRPr="009B14E9" w:rsidRDefault="009B14E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Комплекс-ное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приме-нение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зна-ний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9" w:rsidRPr="009B14E9" w:rsidRDefault="009B14E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умения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плани-ровать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работу, конструировать, моделировать и макетировать из бумаги,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кар-тона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фитома-териалов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Про-верка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творческого воображения, способности оценивать окружающий мир по законам красоты.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9" w:rsidRPr="009B14E9" w:rsidRDefault="004D074F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Решают</w:t>
            </w:r>
            <w:r w:rsidR="009B14E9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творческие задачи:</w:t>
            </w:r>
            <w:r w:rsidR="007E76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констру-ируют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детскую площадку. Составляют</w:t>
            </w:r>
            <w:r w:rsidR="009B14E9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фигурки девочек из лепестков цветов.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Создают</w:t>
            </w:r>
            <w:r w:rsidR="009B14E9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фантастические по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ртреты из одежды. Конструируют</w:t>
            </w:r>
            <w:r w:rsidR="009B14E9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новогоднюю елочку:</w:t>
            </w:r>
          </w:p>
          <w:p w:rsidR="004D074F" w:rsidRDefault="009B14E9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)и</w:t>
            </w:r>
            <w:proofErr w:type="gram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 </w:t>
            </w:r>
            <w:proofErr w:type="spellStart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фитомате-риалов</w:t>
            </w:r>
            <w:proofErr w:type="spellEnd"/>
            <w:r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9B14E9" w:rsidRPr="009B14E9" w:rsidRDefault="004D074F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б) из бумаги, упаков</w:t>
            </w:r>
            <w:r w:rsidR="009B14E9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>ки, картона.</w:t>
            </w:r>
          </w:p>
          <w:p w:rsidR="009B14E9" w:rsidRPr="009B14E9" w:rsidRDefault="004D074F" w:rsidP="009B14E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Анализируют</w:t>
            </w:r>
            <w:r w:rsidR="009B14E9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причины успеха в творч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еской деятельности; осуществляют</w:t>
            </w:r>
            <w:r w:rsidR="009B14E9" w:rsidRPr="009B14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самооценку творческих достижений.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9" w:rsidRPr="009B14E9" w:rsidRDefault="009B14E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Темати-ческий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9" w:rsidRPr="009B14E9" w:rsidRDefault="009B14E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Использовать  язык графики, живописи, скульптуры, дизайна, декоративно-прикладного искусства в собственной художественно-творческой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9" w:rsidRPr="009B14E9" w:rsidRDefault="009B14E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спо-собность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в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твор-ческих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работах своё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отно-шение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окружающему миру,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положи-тельную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мотива-цию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позна-ватель-ный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инте-рес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9" w:rsidRPr="009B14E9" w:rsidRDefault="009B14E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ставить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цели  и задачи при создании творческой работы.</w:t>
            </w:r>
          </w:p>
          <w:p w:rsidR="009B14E9" w:rsidRPr="009B14E9" w:rsidRDefault="009B14E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выстраивать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в композиции сюжет, смысловую связь между объектами, последовательность событий.</w:t>
            </w:r>
          </w:p>
          <w:p w:rsidR="009B14E9" w:rsidRPr="009B14E9" w:rsidRDefault="009B14E9" w:rsidP="009B14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4E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-аргументиро-вать</w:t>
            </w:r>
            <w:proofErr w:type="spell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собствен-ную</w:t>
            </w:r>
            <w:proofErr w:type="spellEnd"/>
            <w:proofErr w:type="gramEnd"/>
            <w:r w:rsidRPr="009B14E9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и координировать её с позиций партнёров при выработке решений творческих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9" w:rsidRPr="009B14E9" w:rsidRDefault="009B14E9" w:rsidP="009B1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9">
              <w:rPr>
                <w:rFonts w:ascii="Times New Roman" w:hAnsi="Times New Roman" w:cs="Times New Roman"/>
                <w:sz w:val="24"/>
                <w:szCs w:val="24"/>
              </w:rPr>
              <w:t>С.136-137</w:t>
            </w:r>
          </w:p>
        </w:tc>
      </w:tr>
    </w:tbl>
    <w:p w:rsidR="00F32103" w:rsidRPr="009B14E9" w:rsidRDefault="00F32103" w:rsidP="007E76B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32103" w:rsidRPr="009B14E9" w:rsidSect="005E5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D87" w:rsidRDefault="00302D87" w:rsidP="007E76B1">
      <w:pPr>
        <w:spacing w:after="0" w:line="240" w:lineRule="auto"/>
      </w:pPr>
      <w:r>
        <w:separator/>
      </w:r>
    </w:p>
  </w:endnote>
  <w:endnote w:type="continuationSeparator" w:id="0">
    <w:p w:rsidR="00302D87" w:rsidRDefault="00302D87" w:rsidP="007E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D87" w:rsidRDefault="00302D87" w:rsidP="007E76B1">
      <w:pPr>
        <w:spacing w:after="0" w:line="240" w:lineRule="auto"/>
      </w:pPr>
      <w:r>
        <w:separator/>
      </w:r>
    </w:p>
  </w:footnote>
  <w:footnote w:type="continuationSeparator" w:id="0">
    <w:p w:rsidR="00302D87" w:rsidRDefault="00302D87" w:rsidP="007E7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5AA"/>
    <w:rsid w:val="000417A9"/>
    <w:rsid w:val="00086DC5"/>
    <w:rsid w:val="00117DBD"/>
    <w:rsid w:val="00121798"/>
    <w:rsid w:val="00136346"/>
    <w:rsid w:val="00154AB8"/>
    <w:rsid w:val="00156F3B"/>
    <w:rsid w:val="00157CE4"/>
    <w:rsid w:val="001612C6"/>
    <w:rsid w:val="00163532"/>
    <w:rsid w:val="001660E3"/>
    <w:rsid w:val="001764AD"/>
    <w:rsid w:val="001B1DF0"/>
    <w:rsid w:val="002112A9"/>
    <w:rsid w:val="002529F0"/>
    <w:rsid w:val="00271FE2"/>
    <w:rsid w:val="00292F2C"/>
    <w:rsid w:val="002A0C51"/>
    <w:rsid w:val="002A48ED"/>
    <w:rsid w:val="002F15A5"/>
    <w:rsid w:val="00302D87"/>
    <w:rsid w:val="00341768"/>
    <w:rsid w:val="00361127"/>
    <w:rsid w:val="003972DF"/>
    <w:rsid w:val="003B0E30"/>
    <w:rsid w:val="003B78D9"/>
    <w:rsid w:val="004100A2"/>
    <w:rsid w:val="00450538"/>
    <w:rsid w:val="00481864"/>
    <w:rsid w:val="00493D76"/>
    <w:rsid w:val="004A1B20"/>
    <w:rsid w:val="004C06E0"/>
    <w:rsid w:val="004D0173"/>
    <w:rsid w:val="004D074F"/>
    <w:rsid w:val="00557448"/>
    <w:rsid w:val="0057311E"/>
    <w:rsid w:val="005C6060"/>
    <w:rsid w:val="005D4003"/>
    <w:rsid w:val="005D5C78"/>
    <w:rsid w:val="005E4555"/>
    <w:rsid w:val="005E55AA"/>
    <w:rsid w:val="005F21E9"/>
    <w:rsid w:val="005F27BE"/>
    <w:rsid w:val="0064261F"/>
    <w:rsid w:val="00657894"/>
    <w:rsid w:val="00674202"/>
    <w:rsid w:val="006A174E"/>
    <w:rsid w:val="006C7F17"/>
    <w:rsid w:val="006D184D"/>
    <w:rsid w:val="006E5CC4"/>
    <w:rsid w:val="00704340"/>
    <w:rsid w:val="00721043"/>
    <w:rsid w:val="0078767D"/>
    <w:rsid w:val="007B57B9"/>
    <w:rsid w:val="007C4DF7"/>
    <w:rsid w:val="007E4618"/>
    <w:rsid w:val="007E76B1"/>
    <w:rsid w:val="007F7C37"/>
    <w:rsid w:val="00857460"/>
    <w:rsid w:val="008B0B0D"/>
    <w:rsid w:val="008B4FB0"/>
    <w:rsid w:val="00975E1F"/>
    <w:rsid w:val="00991E5D"/>
    <w:rsid w:val="009B14E9"/>
    <w:rsid w:val="009E5EDC"/>
    <w:rsid w:val="009F6011"/>
    <w:rsid w:val="00A01C25"/>
    <w:rsid w:val="00A47FEB"/>
    <w:rsid w:val="00A563DD"/>
    <w:rsid w:val="00AA0CBA"/>
    <w:rsid w:val="00AC4705"/>
    <w:rsid w:val="00AF15C7"/>
    <w:rsid w:val="00B04EA8"/>
    <w:rsid w:val="00B34E4C"/>
    <w:rsid w:val="00B60B90"/>
    <w:rsid w:val="00BB1232"/>
    <w:rsid w:val="00BD4E1B"/>
    <w:rsid w:val="00C02D37"/>
    <w:rsid w:val="00C54783"/>
    <w:rsid w:val="00C766FA"/>
    <w:rsid w:val="00C82E3A"/>
    <w:rsid w:val="00C83354"/>
    <w:rsid w:val="00CE4422"/>
    <w:rsid w:val="00CE7250"/>
    <w:rsid w:val="00D46AD0"/>
    <w:rsid w:val="00D620C6"/>
    <w:rsid w:val="00D81620"/>
    <w:rsid w:val="00D838AD"/>
    <w:rsid w:val="00DA25DB"/>
    <w:rsid w:val="00DE6115"/>
    <w:rsid w:val="00DF5559"/>
    <w:rsid w:val="00E029AD"/>
    <w:rsid w:val="00E20A43"/>
    <w:rsid w:val="00E30DC7"/>
    <w:rsid w:val="00E34E0D"/>
    <w:rsid w:val="00E45CC3"/>
    <w:rsid w:val="00E47646"/>
    <w:rsid w:val="00EF60FC"/>
    <w:rsid w:val="00F32103"/>
    <w:rsid w:val="00F401AC"/>
    <w:rsid w:val="00F85539"/>
    <w:rsid w:val="00FA2CF1"/>
    <w:rsid w:val="00FC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448"/>
    <w:pPr>
      <w:spacing w:after="0" w:line="240" w:lineRule="auto"/>
    </w:pPr>
  </w:style>
  <w:style w:type="table" w:styleId="a4">
    <w:name w:val="Table Grid"/>
    <w:basedOn w:val="a1"/>
    <w:uiPriority w:val="59"/>
    <w:rsid w:val="005E5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2">
    <w:name w:val="-2"/>
    <w:rsid w:val="005E55AA"/>
  </w:style>
  <w:style w:type="character" w:customStyle="1" w:styleId="FontStyle22">
    <w:name w:val="Font Style22"/>
    <w:basedOn w:val="a0"/>
    <w:uiPriority w:val="99"/>
    <w:rsid w:val="00B60B90"/>
    <w:rPr>
      <w:rFonts w:ascii="Century Schoolbook" w:hAnsi="Century Schoolbook" w:cs="Century Schoolbook"/>
      <w:sz w:val="26"/>
      <w:szCs w:val="26"/>
    </w:rPr>
  </w:style>
  <w:style w:type="paragraph" w:customStyle="1" w:styleId="Style9">
    <w:name w:val="Style9"/>
    <w:basedOn w:val="a"/>
    <w:uiPriority w:val="99"/>
    <w:rsid w:val="00B60B90"/>
    <w:pPr>
      <w:widowControl w:val="0"/>
      <w:autoSpaceDE w:val="0"/>
      <w:autoSpaceDN w:val="0"/>
      <w:adjustRightInd w:val="0"/>
      <w:spacing w:after="0" w:line="355" w:lineRule="exact"/>
      <w:ind w:hanging="442"/>
      <w:jc w:val="both"/>
    </w:pPr>
    <w:rPr>
      <w:rFonts w:ascii="Consolas" w:hAnsi="Consolas" w:cs="Times New Roman"/>
      <w:sz w:val="24"/>
      <w:szCs w:val="24"/>
    </w:rPr>
  </w:style>
  <w:style w:type="character" w:customStyle="1" w:styleId="WW8Num1z0">
    <w:name w:val="WW8Num1z0"/>
    <w:rsid w:val="005D4003"/>
    <w:rPr>
      <w:rFonts w:ascii="Symbol" w:hAnsi="Symbol" w:cs="Symbol"/>
    </w:rPr>
  </w:style>
  <w:style w:type="paragraph" w:styleId="a5">
    <w:name w:val="header"/>
    <w:basedOn w:val="a"/>
    <w:link w:val="a6"/>
    <w:uiPriority w:val="99"/>
    <w:semiHidden/>
    <w:unhideWhenUsed/>
    <w:rsid w:val="007E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76B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76B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35</Pages>
  <Words>7231</Words>
  <Characters>41223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20</cp:revision>
  <dcterms:created xsi:type="dcterms:W3CDTF">2014-09-08T16:53:00Z</dcterms:created>
  <dcterms:modified xsi:type="dcterms:W3CDTF">2014-09-26T15:57:00Z</dcterms:modified>
</cp:coreProperties>
</file>