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6AE" w:rsidRPr="004667C0" w:rsidRDefault="00EA26AE" w:rsidP="00EA26AE">
      <w:pPr>
        <w:shd w:val="clear" w:color="auto" w:fill="F2F2F2"/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667C0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«Школа России»</w:t>
      </w:r>
      <w:r w:rsidRPr="004667C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- это система учебников (учебно-методический комплекс) для 1-4 классов общеобразовательных учреждений, которая обеспечивает достижение требований к результатам освоения основной образовательной программы начального общего образования. Научный руководитель - Андрей Анатольевич Плешаков, кандидат педагогических наук, лауреат Премии Президента Российской Федерации в области образования. Система учебников «Школа России» представляет собой ядро целостной и сконструированной на основе единых методологических и методических принципов информационно-образовательной среды для начальной школы.</w:t>
      </w:r>
    </w:p>
    <w:p w:rsidR="00EA26AE" w:rsidRPr="004667C0" w:rsidRDefault="00EA26AE" w:rsidP="00EA26AE">
      <w:pPr>
        <w:shd w:val="clear" w:color="auto" w:fill="F2F2F2"/>
        <w:spacing w:after="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667C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В </w:t>
      </w:r>
      <w:hyperlink r:id="rId5" w:history="1">
        <w:r w:rsidRPr="004667C0">
          <w:rPr>
            <w:rFonts w:ascii="Times New Roman" w:eastAsia="Times New Roman" w:hAnsi="Times New Roman" w:cs="Times New Roman"/>
            <w:b/>
            <w:bCs/>
            <w:color w:val="006699"/>
            <w:sz w:val="18"/>
            <w:szCs w:val="18"/>
            <w:u w:val="single"/>
            <w:lang w:eastAsia="ru-RU"/>
          </w:rPr>
          <w:t>систему учебников «Школа России»</w:t>
        </w:r>
      </w:hyperlink>
      <w:r w:rsidRPr="004667C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входят завершенные предметные линии учебников по всем основным предметам начального общего образования: </w:t>
      </w:r>
      <w:r w:rsidRPr="004667C0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- </w:t>
      </w:r>
      <w:r w:rsidRPr="004667C0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ru-RU"/>
        </w:rPr>
        <w:t>Русский язык</w:t>
      </w:r>
      <w:r w:rsidRPr="004667C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. </w:t>
      </w:r>
      <w:r w:rsidRPr="004667C0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 xml:space="preserve">Азбука. </w:t>
      </w:r>
      <w:r w:rsidRPr="004667C0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Авторы:</w:t>
      </w:r>
      <w:r w:rsidRPr="004667C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Горецкий В.Г., Кирюшкин В.А., Виноградская Л.А. и др. </w:t>
      </w:r>
      <w:r w:rsidRPr="004667C0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 xml:space="preserve">Русский язык. </w:t>
      </w:r>
      <w:r w:rsidRPr="004667C0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Авторы:</w:t>
      </w:r>
      <w:r w:rsidRPr="004667C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4667C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Канакина</w:t>
      </w:r>
      <w:proofErr w:type="spellEnd"/>
      <w:r w:rsidRPr="004667C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В.П., Горецкий В.Г.  </w:t>
      </w:r>
      <w:r w:rsidRPr="004667C0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- </w:t>
      </w:r>
      <w:r w:rsidRPr="004667C0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ru-RU"/>
        </w:rPr>
        <w:t>Литературное чтение.</w:t>
      </w:r>
      <w:r w:rsidRPr="004667C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 w:rsidRPr="004667C0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Авторы:</w:t>
      </w:r>
      <w:r w:rsidRPr="004667C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Климанова Л.Ф., Горецкий В.Г., Голованова М.В. и др. </w:t>
      </w:r>
      <w:r w:rsidRPr="004667C0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-</w:t>
      </w:r>
      <w:r w:rsidRPr="004667C0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ru-RU"/>
        </w:rPr>
        <w:t> Математика.</w:t>
      </w:r>
      <w:r w:rsidRPr="004667C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 w:rsidRPr="004667C0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Авторы:</w:t>
      </w:r>
      <w:r w:rsidRPr="004667C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Моро М.И., Степанова С.В., Волкова С.И.  </w:t>
      </w:r>
      <w:r w:rsidRPr="004667C0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- </w:t>
      </w:r>
      <w:r w:rsidRPr="004667C0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ru-RU"/>
        </w:rPr>
        <w:t>Информатика (3-4 классы)</w:t>
      </w:r>
      <w:r w:rsidRPr="004667C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. </w:t>
      </w:r>
      <w:r w:rsidRPr="004667C0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Авторы:</w:t>
      </w:r>
      <w:r w:rsidRPr="004667C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Семёнов А.Л., Рудченко Т.А.  </w:t>
      </w:r>
      <w:r w:rsidRPr="004667C0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- </w:t>
      </w:r>
      <w:r w:rsidRPr="004667C0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ru-RU"/>
        </w:rPr>
        <w:t>Окружающий мир</w:t>
      </w:r>
      <w:r w:rsidRPr="004667C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. </w:t>
      </w:r>
      <w:r w:rsidRPr="004667C0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 xml:space="preserve">Автор: </w:t>
      </w:r>
      <w:r w:rsidRPr="004667C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Плешаков А.А.  </w:t>
      </w:r>
      <w:r w:rsidRPr="004667C0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- </w:t>
      </w:r>
      <w:r w:rsidRPr="004667C0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ru-RU"/>
        </w:rPr>
        <w:t>Технология.</w:t>
      </w:r>
      <w:r w:rsidRPr="004667C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 w:rsidRPr="004667C0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Авторы:</w:t>
      </w:r>
      <w:r w:rsidRPr="004667C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4667C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Роговцева</w:t>
      </w:r>
      <w:proofErr w:type="spellEnd"/>
      <w:r w:rsidRPr="004667C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Н.И., Богданова Н.В., </w:t>
      </w:r>
      <w:proofErr w:type="spellStart"/>
      <w:r w:rsidRPr="004667C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Фрейтаг</w:t>
      </w:r>
      <w:proofErr w:type="spellEnd"/>
      <w:r w:rsidRPr="004667C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И.П., Добромыслова Н.В., Шипилова Н.В. (Учебники могут использоваться в составе системы «Перспектива»). </w:t>
      </w:r>
      <w:r w:rsidRPr="004667C0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- </w:t>
      </w:r>
      <w:r w:rsidRPr="004667C0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ru-RU"/>
        </w:rPr>
        <w:t>Музыка.</w:t>
      </w:r>
      <w:r w:rsidRPr="004667C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 w:rsidRPr="004667C0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Авторы:</w:t>
      </w:r>
      <w:r w:rsidRPr="004667C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Критская Е.Д., Сергеева Г.П., </w:t>
      </w:r>
      <w:proofErr w:type="spellStart"/>
      <w:r w:rsidRPr="004667C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Шмагина</w:t>
      </w:r>
      <w:proofErr w:type="spellEnd"/>
      <w:r w:rsidRPr="004667C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Т.С. (Учебники могут использоваться в составе системы «Перспектива») </w:t>
      </w:r>
      <w:r w:rsidRPr="004667C0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- </w:t>
      </w:r>
      <w:r w:rsidRPr="004667C0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ru-RU"/>
        </w:rPr>
        <w:t>Изобразительное искусство.</w:t>
      </w:r>
      <w:r w:rsidRPr="004667C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 w:rsidRPr="004667C0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Авторы:</w:t>
      </w:r>
      <w:r w:rsidRPr="004667C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4667C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Неменская</w:t>
      </w:r>
      <w:proofErr w:type="spellEnd"/>
      <w:r w:rsidRPr="004667C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Л.А., </w:t>
      </w:r>
      <w:proofErr w:type="spellStart"/>
      <w:r w:rsidRPr="004667C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Коротеева</w:t>
      </w:r>
      <w:proofErr w:type="spellEnd"/>
      <w:r w:rsidRPr="004667C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Е.И., Горяева Н.А. (под ред. </w:t>
      </w:r>
      <w:proofErr w:type="spellStart"/>
      <w:r w:rsidRPr="004667C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Неменского</w:t>
      </w:r>
      <w:proofErr w:type="spellEnd"/>
      <w:r w:rsidRPr="004667C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Б.М.).  </w:t>
      </w:r>
      <w:r w:rsidRPr="004667C0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- </w:t>
      </w:r>
      <w:r w:rsidRPr="004667C0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ru-RU"/>
        </w:rPr>
        <w:t>Физическая культура.</w:t>
      </w:r>
      <w:r w:rsidRPr="004667C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 w:rsidRPr="004667C0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Автор:</w:t>
      </w:r>
      <w:r w:rsidRPr="004667C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Лях В.И.</w:t>
      </w:r>
      <w:r w:rsidRPr="004667C0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- </w:t>
      </w:r>
      <w:hyperlink r:id="rId6" w:history="1">
        <w:r w:rsidRPr="004667C0">
          <w:rPr>
            <w:rFonts w:ascii="Arial" w:eastAsia="Times New Roman" w:hAnsi="Arial" w:cs="Arial"/>
            <w:b/>
            <w:bCs/>
            <w:color w:val="006699"/>
            <w:sz w:val="18"/>
            <w:szCs w:val="18"/>
            <w:u w:val="single"/>
            <w:lang w:eastAsia="ru-RU"/>
          </w:rPr>
          <w:t>Английский язык.</w:t>
        </w:r>
      </w:hyperlink>
      <w:r w:rsidRPr="004667C0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ru-RU"/>
        </w:rPr>
        <w:t xml:space="preserve"> (2-4 классы).</w:t>
      </w:r>
      <w:r w:rsidRPr="004667C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 w:rsidRPr="004667C0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Авторы:</w:t>
      </w:r>
      <w:r w:rsidRPr="004667C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4667C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Кузовлев</w:t>
      </w:r>
      <w:proofErr w:type="spellEnd"/>
      <w:r w:rsidRPr="004667C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В.П., </w:t>
      </w:r>
      <w:proofErr w:type="spellStart"/>
      <w:r w:rsidRPr="004667C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Перегудова</w:t>
      </w:r>
      <w:proofErr w:type="spellEnd"/>
      <w:r w:rsidRPr="004667C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Э.Ш., Пастухова С.А., Лапа Н.М., Костина И.П., </w:t>
      </w:r>
      <w:proofErr w:type="spellStart"/>
      <w:r w:rsidRPr="004667C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Дуванова</w:t>
      </w:r>
      <w:proofErr w:type="spellEnd"/>
      <w:r w:rsidRPr="004667C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О.В.  </w:t>
      </w:r>
      <w:r w:rsidRPr="004667C0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- </w:t>
      </w:r>
      <w:hyperlink r:id="rId7" w:history="1">
        <w:r w:rsidRPr="004667C0">
          <w:rPr>
            <w:rFonts w:ascii="Times New Roman" w:eastAsia="Times New Roman" w:hAnsi="Times New Roman" w:cs="Times New Roman"/>
            <w:b/>
            <w:bCs/>
            <w:color w:val="006699"/>
            <w:sz w:val="18"/>
            <w:szCs w:val="18"/>
            <w:u w:val="single"/>
            <w:lang w:eastAsia="ru-RU"/>
          </w:rPr>
          <w:t>Английский язык</w:t>
        </w:r>
        <w:proofErr w:type="gramStart"/>
        <w:r w:rsidRPr="004667C0">
          <w:rPr>
            <w:rFonts w:ascii="Times New Roman" w:eastAsia="Times New Roman" w:hAnsi="Times New Roman" w:cs="Times New Roman"/>
            <w:b/>
            <w:bCs/>
            <w:color w:val="006699"/>
            <w:sz w:val="18"/>
            <w:szCs w:val="18"/>
            <w:u w:val="single"/>
            <w:lang w:eastAsia="ru-RU"/>
          </w:rPr>
          <w:t>.</w:t>
        </w:r>
        <w:proofErr w:type="gramEnd"/>
      </w:hyperlink>
      <w:r w:rsidRPr="004667C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 w:rsidRPr="004667C0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ru-RU"/>
        </w:rPr>
        <w:t>(</w:t>
      </w:r>
      <w:proofErr w:type="gramStart"/>
      <w:r w:rsidRPr="004667C0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ru-RU"/>
        </w:rPr>
        <w:t>р</w:t>
      </w:r>
      <w:proofErr w:type="gramEnd"/>
      <w:r w:rsidRPr="004667C0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ru-RU"/>
        </w:rPr>
        <w:t>асширенное содержание обучения иностранному языку).</w:t>
      </w:r>
      <w:r w:rsidRPr="004667C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 w:rsidRPr="004667C0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  </w:t>
      </w:r>
      <w:r w:rsidRPr="004667C0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Авторы:</w:t>
      </w:r>
      <w:r w:rsidRPr="004667C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Верещагина И.Н., Бондаренко К.А., </w:t>
      </w:r>
      <w:proofErr w:type="spellStart"/>
      <w:r w:rsidRPr="004667C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Притыкина</w:t>
      </w:r>
      <w:proofErr w:type="spellEnd"/>
      <w:r w:rsidRPr="004667C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Т.А., Афанасьева О.В.  </w:t>
      </w:r>
      <w:r w:rsidRPr="004667C0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- </w:t>
      </w:r>
      <w:hyperlink r:id="rId8" w:history="1">
        <w:r w:rsidRPr="004667C0">
          <w:rPr>
            <w:rFonts w:ascii="Times New Roman" w:eastAsia="Times New Roman" w:hAnsi="Times New Roman" w:cs="Times New Roman"/>
            <w:b/>
            <w:bCs/>
            <w:color w:val="006699"/>
            <w:sz w:val="18"/>
            <w:szCs w:val="18"/>
            <w:u w:val="single"/>
            <w:lang w:eastAsia="ru-RU"/>
          </w:rPr>
          <w:t>Немецкий язык.</w:t>
        </w:r>
      </w:hyperlink>
      <w:r w:rsidRPr="004667C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 w:rsidRPr="004667C0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Авторы:</w:t>
      </w:r>
      <w:r w:rsidRPr="004667C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Бим И.Л., Рыжова Л.И., Фомичева Л.М.</w:t>
      </w:r>
      <w:r w:rsidRPr="004667C0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- </w:t>
      </w:r>
      <w:r w:rsidRPr="004667C0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ru-RU"/>
        </w:rPr>
        <w:t>Французский язык.</w:t>
      </w:r>
      <w:r w:rsidRPr="004667C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 w:rsidRPr="004667C0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Авторы:</w:t>
      </w:r>
      <w:r w:rsidRPr="004667C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4667C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Кулигина</w:t>
      </w:r>
      <w:proofErr w:type="spellEnd"/>
      <w:r w:rsidRPr="004667C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А.С., Кирьянова М.Г.  </w:t>
      </w:r>
      <w:r w:rsidRPr="004667C0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- </w:t>
      </w:r>
      <w:r w:rsidRPr="004667C0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ru-RU"/>
        </w:rPr>
        <w:t>Испанский язык.</w:t>
      </w:r>
      <w:r w:rsidRPr="004667C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 w:rsidRPr="004667C0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 xml:space="preserve">Авторы: </w:t>
      </w:r>
      <w:proofErr w:type="spellStart"/>
      <w:r w:rsidRPr="004667C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Воинова</w:t>
      </w:r>
      <w:proofErr w:type="spellEnd"/>
      <w:r w:rsidRPr="004667C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А.А., </w:t>
      </w:r>
      <w:proofErr w:type="spellStart"/>
      <w:r w:rsidRPr="004667C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Бухарова</w:t>
      </w:r>
      <w:proofErr w:type="spellEnd"/>
      <w:r w:rsidRPr="004667C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Ю.А., Морено К.В.  </w:t>
      </w:r>
      <w:r w:rsidRPr="004667C0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- </w:t>
      </w:r>
      <w:r w:rsidRPr="004667C0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ru-RU"/>
        </w:rPr>
        <w:t>Основы духовно-нравственной культуры народов России (4-5 класс).</w:t>
      </w:r>
      <w:r w:rsidRPr="004667C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(Учебники могут использоваться в составе системы «Перспектива») </w:t>
      </w:r>
      <w:r w:rsidRPr="004667C0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 xml:space="preserve">Основы религиозных культур и светской этики (ОРКСЭ). Основы православной культуры. Автор: Кураев А.В. </w:t>
      </w:r>
      <w:r w:rsidRPr="004667C0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 xml:space="preserve">ОРКСЭ. Основы исламской культуры. Авторы: </w:t>
      </w:r>
      <w:proofErr w:type="spellStart"/>
      <w:r w:rsidRPr="004667C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Латышина</w:t>
      </w:r>
      <w:proofErr w:type="spellEnd"/>
      <w:r w:rsidRPr="004667C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Д.И., </w:t>
      </w:r>
      <w:proofErr w:type="spellStart"/>
      <w:r w:rsidRPr="004667C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Муртазин</w:t>
      </w:r>
      <w:proofErr w:type="spellEnd"/>
      <w:r w:rsidRPr="004667C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М.Ф. </w:t>
      </w:r>
      <w:r w:rsidRPr="004667C0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 xml:space="preserve">ОРКСЭ. Основы иудейской культуры. Авторы: Членов М.А., </w:t>
      </w:r>
      <w:proofErr w:type="spellStart"/>
      <w:r w:rsidRPr="004667C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Миндрина</w:t>
      </w:r>
      <w:proofErr w:type="spellEnd"/>
      <w:r w:rsidRPr="004667C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Г.А., </w:t>
      </w:r>
      <w:proofErr w:type="spellStart"/>
      <w:r w:rsidRPr="004667C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Глоцер</w:t>
      </w:r>
      <w:proofErr w:type="spellEnd"/>
      <w:r w:rsidRPr="004667C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А.В. </w:t>
      </w:r>
      <w:r w:rsidRPr="004667C0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 xml:space="preserve">ОРКСЭ. Основы буддийской культуры. Автор: </w:t>
      </w:r>
      <w:proofErr w:type="spellStart"/>
      <w:r w:rsidRPr="004667C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Чимитдоржиев</w:t>
      </w:r>
      <w:proofErr w:type="spellEnd"/>
      <w:r w:rsidRPr="004667C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В.Л. </w:t>
      </w:r>
      <w:r w:rsidRPr="004667C0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 xml:space="preserve">ОРКСЭ. Основы мировых религиозных культур. Авторы: </w:t>
      </w:r>
      <w:proofErr w:type="spellStart"/>
      <w:r w:rsidRPr="004667C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Беглов</w:t>
      </w:r>
      <w:proofErr w:type="spellEnd"/>
      <w:r w:rsidRPr="004667C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А.Л., Саплина Е.В., Токарева Е.С. и др. </w:t>
      </w:r>
      <w:r w:rsidRPr="004667C0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 xml:space="preserve">ОРКСЭ. Основы светской этики. Авторы: Бондаренко Л.И., Перов В.Ю. </w:t>
      </w:r>
    </w:p>
    <w:p w:rsidR="00EA26AE" w:rsidRPr="004667C0" w:rsidRDefault="00EA26AE" w:rsidP="00EA26AE">
      <w:pPr>
        <w:shd w:val="clear" w:color="auto" w:fill="F2F2F2"/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667C0">
        <w:rPr>
          <w:rFonts w:ascii="Times New Roman" w:eastAsia="Times New Roman" w:hAnsi="Times New Roman" w:cs="Times New Roman"/>
          <w:b/>
          <w:bCs/>
          <w:i/>
          <w:iCs/>
          <w:color w:val="333333"/>
          <w:sz w:val="18"/>
          <w:szCs w:val="18"/>
          <w:lang w:eastAsia="ru-RU"/>
        </w:rPr>
        <w:t xml:space="preserve">Система учебников «Школа России» входит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 2011/2012 учебный год (Приказ </w:t>
      </w:r>
      <w:proofErr w:type="spellStart"/>
      <w:r w:rsidRPr="004667C0">
        <w:rPr>
          <w:rFonts w:ascii="Times New Roman" w:eastAsia="Times New Roman" w:hAnsi="Times New Roman" w:cs="Times New Roman"/>
          <w:b/>
          <w:bCs/>
          <w:i/>
          <w:iCs/>
          <w:color w:val="333333"/>
          <w:sz w:val="18"/>
          <w:szCs w:val="18"/>
          <w:lang w:eastAsia="ru-RU"/>
        </w:rPr>
        <w:t>Минобрнауки</w:t>
      </w:r>
      <w:proofErr w:type="spellEnd"/>
      <w:r w:rsidRPr="004667C0">
        <w:rPr>
          <w:rFonts w:ascii="Times New Roman" w:eastAsia="Times New Roman" w:hAnsi="Times New Roman" w:cs="Times New Roman"/>
          <w:b/>
          <w:bCs/>
          <w:i/>
          <w:iCs/>
          <w:color w:val="333333"/>
          <w:sz w:val="18"/>
          <w:szCs w:val="18"/>
          <w:lang w:eastAsia="ru-RU"/>
        </w:rPr>
        <w:t xml:space="preserve"> РФ № 2080 от 24 декабря 2010 г.). </w:t>
      </w:r>
      <w:r w:rsidRPr="004667C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УМК «Школа России» входит в раздел перечня «Учебники, содержание которых соответствует федеральному государственному образовательному стандарту начального общего образования».</w:t>
      </w:r>
    </w:p>
    <w:p w:rsidR="00EA26AE" w:rsidRPr="004667C0" w:rsidRDefault="00EA26AE" w:rsidP="00EA26AE">
      <w:pPr>
        <w:shd w:val="clear" w:color="auto" w:fill="F2F2F2"/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667C0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lastRenderedPageBreak/>
        <w:t xml:space="preserve">Учебно-методический комплекс (УМК) для начальных классов «Школа России» - один из наиболее известных в стране проектов издательства «Просвещение». </w:t>
      </w:r>
      <w:r w:rsidRPr="004667C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Практика показывает, что более половины учеников начальных классов России обучаются по </w:t>
      </w:r>
      <w:proofErr w:type="gramStart"/>
      <w:r w:rsidRPr="004667C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данному</w:t>
      </w:r>
      <w:proofErr w:type="gramEnd"/>
      <w:r w:rsidRPr="004667C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УМК. В качестве единого целого комплект «Школа России» работает с 2001 года. Однако учебники УМК были переработаны в соответствии с требованиями ФГОС и вновь отправлены на экспертизу. </w:t>
      </w:r>
      <w:r w:rsidRPr="004667C0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В ноябре 2010 года издательство «Просвещение» получило положительные экспертные заключения Российской академии наук и Российской академии образования о том, что система учебников «Школа России» обеспечивает достижение результатов освоения основной образовательной программы начального общего образования и полностью соответствует требованиям федерального государственного образовательного стандарта (ФГОС).</w:t>
      </w:r>
      <w:r w:rsidRPr="004667C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Все учебники, составляющие завершённые предметные линии УМК «Школа России», получили положительные оценки РАН и РАО.</w:t>
      </w:r>
    </w:p>
    <w:p w:rsidR="00EA26AE" w:rsidRPr="004667C0" w:rsidRDefault="00EA26AE" w:rsidP="00EA26AE">
      <w:pPr>
        <w:shd w:val="clear" w:color="auto" w:fill="F2F2F2"/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667C0">
        <w:rPr>
          <w:rFonts w:ascii="Times New Roman" w:eastAsia="Times New Roman" w:hAnsi="Times New Roman" w:cs="Times New Roman"/>
          <w:b/>
          <w:bCs/>
          <w:i/>
          <w:iCs/>
          <w:color w:val="333333"/>
          <w:sz w:val="18"/>
          <w:szCs w:val="18"/>
          <w:lang w:eastAsia="ru-RU"/>
        </w:rPr>
        <w:t xml:space="preserve">УМК «Школа России» </w:t>
      </w:r>
      <w:proofErr w:type="gramStart"/>
      <w:r w:rsidRPr="004667C0">
        <w:rPr>
          <w:rFonts w:ascii="Times New Roman" w:eastAsia="Times New Roman" w:hAnsi="Times New Roman" w:cs="Times New Roman"/>
          <w:b/>
          <w:bCs/>
          <w:i/>
          <w:iCs/>
          <w:color w:val="333333"/>
          <w:sz w:val="18"/>
          <w:szCs w:val="18"/>
          <w:lang w:eastAsia="ru-RU"/>
        </w:rPr>
        <w:t>построен</w:t>
      </w:r>
      <w:proofErr w:type="gramEnd"/>
      <w:r w:rsidRPr="004667C0">
        <w:rPr>
          <w:rFonts w:ascii="Times New Roman" w:eastAsia="Times New Roman" w:hAnsi="Times New Roman" w:cs="Times New Roman"/>
          <w:b/>
          <w:bCs/>
          <w:i/>
          <w:iCs/>
          <w:color w:val="333333"/>
          <w:sz w:val="18"/>
          <w:szCs w:val="18"/>
          <w:lang w:eastAsia="ru-RU"/>
        </w:rPr>
        <w:t xml:space="preserve"> на единых для всех учебных предметов основополагающих принципах, имеет полное программно-методическое сопровождение и гарантирует преемственность с дошкольным образованием.</w:t>
      </w:r>
      <w:r w:rsidRPr="004667C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Ведущая целевая установка и основные средства ее реализации, заложенные в основу УМК «Школа России», направлены на обеспечение современного образования младшего школьника в контексте требований ФГОС. Мощным образовательным ресурсом является информационно-образовательная среда УМК «Школа России» включающая: концепцию, рабочие программы, систему учебников, составляющих ядро ИОС, а также мощную методическую оболочку, разнообразные электронные и </w:t>
      </w:r>
      <w:proofErr w:type="spellStart"/>
      <w:r w:rsidRPr="004667C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интернет-ресурсы</w:t>
      </w:r>
      <w:proofErr w:type="spellEnd"/>
      <w:r w:rsidRPr="004667C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</w:p>
    <w:p w:rsidR="00EA26AE" w:rsidRPr="004667C0" w:rsidRDefault="00EA26AE" w:rsidP="00EA26AE">
      <w:pPr>
        <w:shd w:val="clear" w:color="auto" w:fill="F2F2F2"/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667C0">
        <w:rPr>
          <w:rFonts w:ascii="Arial" w:eastAsia="Times New Roman" w:hAnsi="Arial" w:cs="Arial"/>
          <w:color w:val="333333"/>
          <w:sz w:val="18"/>
          <w:szCs w:val="18"/>
          <w:lang w:eastAsia="ru-RU"/>
        </w:rPr>
        <w:pict/>
      </w:r>
      <w:r w:rsidRPr="004667C0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ru-RU"/>
        </w:rPr>
        <w:t>Существенной особенностью всего УМК «Школа России» является направленность на формирование у учащихся универсальных учебных действий (УУД) как основы умения учиться, на включение детей в учебную деятельность при изучении всех школьных предметов.</w:t>
      </w:r>
      <w:r w:rsidRPr="004667C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В доработанных учебниках «Школы России» этим и другим важнейшим аспектам начального общего образования, зафиксированным в новом стандарте, уделено особое внимание. Главный принцип модернизации учебников УМК «Школа России» — усиление ориентирования учебного материала, способов его представления, методов обучения на максимальное включение учащихся в учебную деятельность и реализацию идеологической основы ФГОС – Концепции духовно-нравственного развития и воспитания личности гражданина России.</w:t>
      </w:r>
    </w:p>
    <w:p w:rsidR="00EA26AE" w:rsidRPr="004667C0" w:rsidRDefault="00EA26AE" w:rsidP="00EA26AE">
      <w:pPr>
        <w:shd w:val="clear" w:color="auto" w:fill="F2F2F2"/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667C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В этой связи </w:t>
      </w:r>
      <w:r w:rsidRPr="004667C0">
        <w:rPr>
          <w:rFonts w:ascii="Times New Roman" w:eastAsia="Times New Roman" w:hAnsi="Times New Roman" w:cs="Times New Roman"/>
          <w:b/>
          <w:bCs/>
          <w:i/>
          <w:iCs/>
          <w:color w:val="333333"/>
          <w:sz w:val="18"/>
          <w:szCs w:val="18"/>
          <w:lang w:eastAsia="ru-RU"/>
        </w:rPr>
        <w:t>основными направлениями доработки учебников</w:t>
      </w:r>
      <w:r w:rsidRPr="004667C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являются: </w:t>
      </w:r>
      <w:r w:rsidRPr="004667C0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 xml:space="preserve">-  введение специальных заданий для формирования умения школьников самостоятельно формулировать учебную задачу к изучаемой теме, конкретному уроку; </w:t>
      </w:r>
      <w:r w:rsidRPr="004667C0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-  </w:t>
      </w:r>
      <w:proofErr w:type="gramStart"/>
      <w:r w:rsidRPr="004667C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увеличение заданий и вопросов воспитывающего и занимательного характера, в том числе заданий для работы в парах и/или группах, инициирующих деятельность младшего школьника, акцентирующих внимание ученика на собственное аргументированное суждение, раскрывающих связи учебного материала с реальной действительностью и другими школьными предметами на основе формирования УУД; </w:t>
      </w:r>
      <w:r w:rsidRPr="004667C0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-  внесение изменений в задания для формирования мотивации обучения, контрольно-оценочной деятельности младших школьников;</w:t>
      </w:r>
      <w:proofErr w:type="gramEnd"/>
      <w:r w:rsidRPr="004667C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заданий на поиск и отбор информации, освоение компьютерной грамотности и т.д.; </w:t>
      </w:r>
      <w:r w:rsidRPr="004667C0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 xml:space="preserve">-  включение в учебники рубрик: «Наши проекты», «Странички для </w:t>
      </w:r>
      <w:proofErr w:type="gramStart"/>
      <w:r w:rsidRPr="004667C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любознательных</w:t>
      </w:r>
      <w:proofErr w:type="gramEnd"/>
      <w:r w:rsidRPr="004667C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», «Выскажи свое мнение», «Готовимся к олимпиаде», «Что узнали. Чему научились», «Проверим себя и оценим свои достижения» и др. </w:t>
      </w:r>
      <w:r w:rsidRPr="004667C0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 xml:space="preserve">   Кроме того, </w:t>
      </w:r>
      <w:r w:rsidRPr="004667C0">
        <w:rPr>
          <w:rFonts w:ascii="Times New Roman" w:eastAsia="Times New Roman" w:hAnsi="Times New Roman" w:cs="Times New Roman"/>
          <w:b/>
          <w:bCs/>
          <w:i/>
          <w:iCs/>
          <w:color w:val="333333"/>
          <w:sz w:val="18"/>
          <w:szCs w:val="18"/>
          <w:lang w:eastAsia="ru-RU"/>
        </w:rPr>
        <w:t>учебники УМК «Школа России» имеют новое художественное оформление</w:t>
      </w:r>
      <w:r w:rsidRPr="004667C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 включая специальную систему навигации, позволяющую ученику ориен</w:t>
      </w:r>
      <w:r w:rsidRPr="004667C0">
        <w:rPr>
          <w:rFonts w:ascii="Arial" w:eastAsia="Times New Roman" w:hAnsi="Arial" w:cs="Arial"/>
          <w:color w:val="333333"/>
          <w:sz w:val="18"/>
          <w:szCs w:val="18"/>
          <w:lang w:eastAsia="ru-RU"/>
        </w:rPr>
        <w:softHyphen/>
        <w:t>тироваться как внутри УМК, так и выходить за его рамки в поисках других источников информации.</w:t>
      </w:r>
    </w:p>
    <w:p w:rsidR="00EA26AE" w:rsidRPr="004667C0" w:rsidRDefault="00EA26AE" w:rsidP="00EA26AE">
      <w:pPr>
        <w:shd w:val="clear" w:color="auto" w:fill="F2F2F2"/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667C0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 xml:space="preserve">По требованию Министерства образования в системе учебников должна быть только одна линия учебников по определенному предмету. Завершённая предметная линия учебников «Русский язык» (авт. Л.М. Зеленина, Т.Е. Хохлова, включающая курс «Обучение грамоте» авт. В. Г. Горецкий и др.) ранее входила в состав программы «Школа России». Этот курс и сегодня по своим </w:t>
      </w:r>
      <w:proofErr w:type="gramStart"/>
      <w:r w:rsidRPr="004667C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методическим подходам</w:t>
      </w:r>
      <w:proofErr w:type="gramEnd"/>
      <w:r w:rsidRPr="004667C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соответствует целевой установке УМК «Школа России» и способствует достижению результатов освоения основной образовательной программы. Учебники, принадлежащие к завершенной предметной линии «Русский язык» (авт. Зеленина Л.М. Хохлова Т.Е.), соответствуют ФГОС и включены в Федеральный перечень учебников на 2011/ 2012 учебный год. В настоящее время в системе учебников «Школа России» курс русского языка представлен линией учебников автора В.П. </w:t>
      </w:r>
      <w:proofErr w:type="spellStart"/>
      <w:r w:rsidRPr="004667C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Канакиной</w:t>
      </w:r>
      <w:proofErr w:type="spellEnd"/>
      <w:r w:rsidRPr="004667C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 Но, следуя Закону об образовании, и образовательное учреждение, и учитель имеют право выбирать те учебники, которые на их профессиональный взгляд наиболее эффективны и понятны.</w:t>
      </w:r>
    </w:p>
    <w:p w:rsidR="00EA26AE" w:rsidRPr="004667C0" w:rsidRDefault="00EA26AE" w:rsidP="00EA26AE">
      <w:pPr>
        <w:shd w:val="clear" w:color="auto" w:fill="F2F2F2"/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667C0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ru-RU"/>
        </w:rPr>
        <w:t xml:space="preserve">Основополагающие принципы УМК «Школа России»: </w:t>
      </w:r>
      <w:r w:rsidRPr="004667C0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 xml:space="preserve">• принцип воспитания гражданина России; </w:t>
      </w:r>
      <w:r w:rsidRPr="004667C0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 xml:space="preserve">• принцип ценностных ориентиров; </w:t>
      </w:r>
      <w:r w:rsidRPr="004667C0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 xml:space="preserve">• принцип обучения в деятельности; </w:t>
      </w:r>
      <w:r w:rsidRPr="004667C0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 xml:space="preserve">• принцип работы на результат; </w:t>
      </w:r>
      <w:r w:rsidRPr="004667C0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• принцип синтеза традиций и инноваций в образовании.</w:t>
      </w:r>
    </w:p>
    <w:p w:rsidR="00EA26AE" w:rsidRPr="004667C0" w:rsidRDefault="00EA26AE" w:rsidP="00EA26AE">
      <w:pPr>
        <w:shd w:val="clear" w:color="auto" w:fill="F2F2F2"/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667C0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ru-RU"/>
        </w:rPr>
        <w:t>Ведущая целевая установка УМК «Школа России» и ФГОС</w:t>
      </w:r>
      <w:r w:rsidRPr="004667C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- воспитание гуманного, творческого, социально активного и компетентного человека – гражданина и патриота России, уважительно и бережно относящегося к среде своего обитания, к своей семье, к природному и культурному достоянию своей малой Родины, своей многонациональной страны и всего человечества.</w:t>
      </w:r>
    </w:p>
    <w:p w:rsidR="00EA26AE" w:rsidRPr="004667C0" w:rsidRDefault="00EA26AE" w:rsidP="00EA26AE">
      <w:pPr>
        <w:shd w:val="clear" w:color="auto" w:fill="F2F2F2"/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667C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 мнению авторов УМК дополнения и изменения, о которых говорилось выше, не являются революционными. Они понятны учителю. Внесенные в дидактический и методический аппарат изменения соответственно будут учтены в пособиях для учителя, в материалах сайта «Школа России», чтобы помочь педагогу, сделать его работу наиболее эффективной.</w:t>
      </w:r>
    </w:p>
    <w:p w:rsidR="00EA26AE" w:rsidRPr="004667C0" w:rsidRDefault="00EA26AE" w:rsidP="00EA26AE">
      <w:pPr>
        <w:shd w:val="clear" w:color="auto" w:fill="F2F2F2"/>
        <w:spacing w:after="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4667C0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ru-RU"/>
        </w:rPr>
        <w:t xml:space="preserve">Учебно-методический комплекс «Школа России» сегодня — это: </w:t>
      </w:r>
      <w:r w:rsidRPr="004667C0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 xml:space="preserve">• мощный потенциал для духовно-нравственного развития и воспитания личности гражданина России; </w:t>
      </w:r>
      <w:r w:rsidRPr="004667C0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 xml:space="preserve">• реальная возможность достижения личностных, </w:t>
      </w:r>
      <w:proofErr w:type="spellStart"/>
      <w:r w:rsidRPr="004667C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метапредметных</w:t>
      </w:r>
      <w:proofErr w:type="spellEnd"/>
      <w:r w:rsidRPr="004667C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и предметных результатов, соответствующих задачам современного образования;</w:t>
      </w:r>
      <w:r w:rsidRPr="004667C0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• эффективное сочетание лучших традиций российского образования и проверенных практиками образовательного процесса инноваций;</w:t>
      </w:r>
      <w:r w:rsidRPr="004667C0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 xml:space="preserve">• постоянно обновляющаяся, наиболее востребованная и понятная учителю образовательная система для начальной школы. </w:t>
      </w:r>
      <w:proofErr w:type="gramEnd"/>
    </w:p>
    <w:p w:rsidR="0077046E" w:rsidRDefault="0077046E">
      <w:bookmarkStart w:id="0" w:name="_GoBack"/>
      <w:bookmarkEnd w:id="0"/>
    </w:p>
    <w:sectPr w:rsidR="00770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6AE"/>
    <w:rsid w:val="0077046E"/>
    <w:rsid w:val="00EA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guide.ru/index.php/deutsch/deutsch-die-ersten-schritt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guide.ru/index.php/english/veresch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choolguide.ru/index.php/english/kuzovlev.html" TargetMode="External"/><Relationship Id="rId5" Type="http://schemas.openxmlformats.org/officeDocument/2006/relationships/hyperlink" Target="http://schoolguide.ru/index.php/progs/school-russia2011/ucheb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1423</Words>
  <Characters>8115</Characters>
  <Application>Microsoft Office Word</Application>
  <DocSecurity>0</DocSecurity>
  <Lines>67</Lines>
  <Paragraphs>19</Paragraphs>
  <ScaleCrop>false</ScaleCrop>
  <Company>Home</Company>
  <LinksUpToDate>false</LinksUpToDate>
  <CharactersWithSpaces>9519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Вячеслав</cp:lastModifiedBy>
  <cp:revision>1</cp:revision>
  <dcterms:created xsi:type="dcterms:W3CDTF">2012-01-31T10:38:00Z</dcterms:created>
  <dcterms:modified xsi:type="dcterms:W3CDTF">2012-01-31T10:39:00Z</dcterms:modified>
</cp:coreProperties>
</file>