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41" w:rsidRPr="00B052C7" w:rsidRDefault="00CF7D41" w:rsidP="00CF7D41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36"/>
          <w:szCs w:val="36"/>
        </w:rPr>
      </w:pPr>
      <w:r w:rsidRPr="00B052C7">
        <w:rPr>
          <w:rFonts w:ascii="Times New Roman" w:hAnsi="Times New Roman" w:cs="Times New Roman"/>
          <w:b/>
          <w:color w:val="000000"/>
          <w:sz w:val="36"/>
          <w:szCs w:val="36"/>
        </w:rPr>
        <w:t>Несколько слов для родителей первоклассников</w:t>
      </w:r>
      <w:r w:rsidRPr="00B052C7">
        <w:rPr>
          <w:rStyle w:val="a4"/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F7D41" w:rsidRPr="00B052C7" w:rsidRDefault="00CF7D41" w:rsidP="00CF7D41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36"/>
          <w:szCs w:val="36"/>
        </w:rPr>
      </w:pPr>
    </w:p>
    <w:p w:rsidR="00CF7D41" w:rsidRDefault="00CF7D41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- Главная забота родителей —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поддержание и развитие стремления учиться, узнавать новое. 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Встречайте ребенка после окончания уроков вопросом: </w:t>
      </w:r>
      <w:r w:rsidRPr="00B05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«Что было интересного в школе?», «Что нового ты узнал?», «Что тебя удивило?» 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>и т.п</w:t>
      </w:r>
      <w:r w:rsidRPr="00B05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Ваше участие и ваш интерес положительно скажутся на развитии познавательных способностей ребенка. </w:t>
      </w:r>
    </w:p>
    <w:p w:rsidR="00B052C7" w:rsidRPr="00B052C7" w:rsidRDefault="00B052C7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7D41" w:rsidRDefault="00CF7D41" w:rsidP="00CF7D4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52C7">
        <w:rPr>
          <w:rFonts w:ascii="Times New Roman" w:hAnsi="Times New Roman" w:cs="Times New Roman"/>
          <w:sz w:val="28"/>
          <w:szCs w:val="28"/>
        </w:rPr>
        <w:t xml:space="preserve">Сдерживайтесь и </w:t>
      </w:r>
      <w:r w:rsidRPr="00B052C7">
        <w:rPr>
          <w:rFonts w:ascii="Times New Roman" w:hAnsi="Times New Roman" w:cs="Times New Roman"/>
          <w:b/>
          <w:bCs/>
          <w:sz w:val="28"/>
          <w:szCs w:val="28"/>
        </w:rPr>
        <w:t>не ругайте школу и учителей в присутствии ребенка</w:t>
      </w:r>
      <w:r w:rsidRPr="00B052C7">
        <w:rPr>
          <w:rFonts w:ascii="Times New Roman" w:hAnsi="Times New Roman" w:cs="Times New Roman"/>
          <w:sz w:val="28"/>
          <w:szCs w:val="28"/>
        </w:rPr>
        <w:t>. Нивелировка их роли не позволит ему испытать радость познания.</w:t>
      </w:r>
    </w:p>
    <w:p w:rsidR="00B052C7" w:rsidRPr="00B052C7" w:rsidRDefault="00B052C7" w:rsidP="00CF7D41">
      <w:pPr>
        <w:pStyle w:val="Default"/>
        <w:rPr>
          <w:rFonts w:ascii="Times New Roman" w:hAnsi="Times New Roman" w:cs="Times New Roman"/>
        </w:rPr>
      </w:pPr>
    </w:p>
    <w:p w:rsidR="00CF7D41" w:rsidRDefault="00CF7D41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сравнивайте ребенка с одноклассниками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, как бы они ни были вам симпатичны или наоборот. Вы любите ребенка таким, какой он есть, и принимаете таким, какой он есть, поэтому уважайте его индивидуальность. </w:t>
      </w:r>
    </w:p>
    <w:p w:rsidR="00B052C7" w:rsidRPr="00B052C7" w:rsidRDefault="00B052C7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7D41" w:rsidRDefault="00CF7D41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Будьте последовательны в своих требованиях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. Если стремитесь, например, чтобы ребенок рос самостоятельным, не спешите предлагать ему помощь, дайте ему почувствовать себя повзрослевшим. </w:t>
      </w:r>
    </w:p>
    <w:p w:rsidR="00B052C7" w:rsidRPr="00B052C7" w:rsidRDefault="00B052C7" w:rsidP="00CF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7D41" w:rsidRPr="00B052C7" w:rsidRDefault="00CF7D41" w:rsidP="00CF7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пониманием относитесь к тому, что у вашего малыша что-то не будет получаться сразу, 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>даже если это кажется вам элементарным. Запаситесь терпением.</w:t>
      </w:r>
    </w:p>
    <w:p w:rsidR="00CF7D41" w:rsidRPr="00B052C7" w:rsidRDefault="00CF7D41" w:rsidP="00CF7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Соизмеряйте свои ожидания относительно будущих успехов ребенка с его возможностями</w:t>
      </w: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. Это определяет развитие способности ребенка самостоятельно рассчитывать свои силы, планируя какую-либо деятельность. </w:t>
      </w:r>
    </w:p>
    <w:p w:rsidR="00CF7D41" w:rsidRPr="00B052C7" w:rsidRDefault="00CF7D41" w:rsidP="00CF7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2C7">
        <w:rPr>
          <w:rFonts w:ascii="Times New Roman" w:hAnsi="Times New Roman" w:cs="Times New Roman"/>
          <w:color w:val="000000"/>
          <w:sz w:val="28"/>
          <w:szCs w:val="28"/>
        </w:rPr>
        <w:t xml:space="preserve">И помните </w:t>
      </w:r>
      <w:r w:rsidRPr="00B05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ваша поддержка, вера в ребенка, в его успех помогут ему преодолеть все!</w:t>
      </w:r>
    </w:p>
    <w:p w:rsidR="00FD5FDE" w:rsidRPr="00B052C7" w:rsidRDefault="00FD5FDE" w:rsidP="00CF7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D41" w:rsidRPr="00B052C7" w:rsidRDefault="00CF7D41" w:rsidP="00CF7D41">
      <w:pPr>
        <w:rPr>
          <w:rFonts w:ascii="Times New Roman" w:hAnsi="Times New Roman" w:cs="Times New Roman"/>
          <w:b/>
          <w:sz w:val="24"/>
          <w:szCs w:val="24"/>
        </w:rPr>
      </w:pPr>
      <w:r w:rsidRPr="00B052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052C7" w:rsidRPr="00B0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</w:t>
      </w:r>
      <w:proofErr w:type="spellStart"/>
      <w:r w:rsidR="00B052C7" w:rsidRPr="00B052C7">
        <w:rPr>
          <w:rFonts w:ascii="Times New Roman" w:hAnsi="Times New Roman" w:cs="Times New Roman"/>
          <w:b/>
          <w:color w:val="000000"/>
          <w:sz w:val="24"/>
          <w:szCs w:val="24"/>
        </w:rPr>
        <w:t>нач</w:t>
      </w:r>
      <w:proofErr w:type="spellEnd"/>
      <w:r w:rsidR="00B052C7" w:rsidRPr="00B052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0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классов: Румянцева Н.С. </w:t>
      </w:r>
      <w:r w:rsidRPr="00B05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7D41" w:rsidRPr="00B052C7" w:rsidSect="000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F7D41"/>
    <w:rsid w:val="00004FD2"/>
    <w:rsid w:val="00613F76"/>
    <w:rsid w:val="00B052C7"/>
    <w:rsid w:val="00CF7D41"/>
    <w:rsid w:val="00DA1561"/>
    <w:rsid w:val="00F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D41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CF7D41"/>
    <w:rPr>
      <w:b/>
      <w:bCs/>
      <w:smallCaps/>
      <w:color w:val="C0504D" w:themeColor="accent2"/>
      <w:spacing w:val="5"/>
      <w:u w:val="single"/>
    </w:rPr>
  </w:style>
  <w:style w:type="character" w:styleId="a4">
    <w:name w:val="Emphasis"/>
    <w:basedOn w:val="a0"/>
    <w:uiPriority w:val="20"/>
    <w:qFormat/>
    <w:rsid w:val="00CF7D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</dc:creator>
  <cp:keywords/>
  <dc:description/>
  <cp:lastModifiedBy>Пользова</cp:lastModifiedBy>
  <cp:revision>4</cp:revision>
  <dcterms:created xsi:type="dcterms:W3CDTF">2013-10-27T11:16:00Z</dcterms:created>
  <dcterms:modified xsi:type="dcterms:W3CDTF">2013-10-27T11:44:00Z</dcterms:modified>
</cp:coreProperties>
</file>