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98"/>
        <w:gridCol w:w="4798"/>
      </w:tblGrid>
      <w:tr w:rsidR="003A2C4A" w:rsidRPr="00B847A1">
        <w:trPr>
          <w:trHeight w:val="1384"/>
        </w:trPr>
        <w:tc>
          <w:tcPr>
            <w:tcW w:w="4798" w:type="dxa"/>
          </w:tcPr>
          <w:p w:rsidR="003A2C4A" w:rsidRPr="00B847A1" w:rsidRDefault="003A2C4A" w:rsidP="003856B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2C4A" w:rsidRPr="00B847A1" w:rsidRDefault="003A2C4A" w:rsidP="003856B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8" w:type="dxa"/>
          </w:tcPr>
          <w:p w:rsidR="003A2C4A" w:rsidRPr="00B847A1" w:rsidRDefault="003A2C4A" w:rsidP="003856BD">
            <w:pPr>
              <w:spacing w:after="0"/>
              <w:rPr>
                <w:rFonts w:ascii="Times New Roman" w:hAnsi="Times New Roman" w:cs="Times New Roman"/>
              </w:rPr>
            </w:pPr>
            <w:r w:rsidRPr="00B847A1">
              <w:rPr>
                <w:rFonts w:ascii="Times New Roman" w:hAnsi="Times New Roman" w:cs="Times New Roman"/>
              </w:rPr>
              <w:t xml:space="preserve">               «Утверждаю»</w:t>
            </w:r>
          </w:p>
          <w:p w:rsidR="003A2C4A" w:rsidRPr="00B847A1" w:rsidRDefault="003A2C4A" w:rsidP="003856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847A1">
              <w:rPr>
                <w:rFonts w:ascii="Times New Roman" w:hAnsi="Times New Roman" w:cs="Times New Roman"/>
              </w:rPr>
              <w:t>Директор МОУ «СОШ№2» г. Истры</w:t>
            </w:r>
          </w:p>
          <w:p w:rsidR="003A2C4A" w:rsidRPr="00B847A1" w:rsidRDefault="003A2C4A" w:rsidP="003856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847A1">
              <w:rPr>
                <w:rFonts w:ascii="Times New Roman" w:hAnsi="Times New Roman" w:cs="Times New Roman"/>
              </w:rPr>
              <w:t>___________________ И. И.</w:t>
            </w:r>
            <w:r w:rsidR="001F2161">
              <w:rPr>
                <w:rFonts w:ascii="Times New Roman" w:hAnsi="Times New Roman" w:cs="Times New Roman"/>
              </w:rPr>
              <w:t xml:space="preserve"> </w:t>
            </w:r>
            <w:r w:rsidRPr="00B847A1">
              <w:rPr>
                <w:rFonts w:ascii="Times New Roman" w:hAnsi="Times New Roman" w:cs="Times New Roman"/>
              </w:rPr>
              <w:t>Власов</w:t>
            </w:r>
          </w:p>
          <w:p w:rsidR="003A2C4A" w:rsidRPr="00B847A1" w:rsidRDefault="003A2C4A" w:rsidP="003856B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сентября2014 г. Приказ № </w:t>
            </w:r>
            <w:r w:rsidRPr="00B847A1">
              <w:rPr>
                <w:rFonts w:ascii="Times New Roman" w:hAnsi="Times New Roman" w:cs="Times New Roman"/>
              </w:rPr>
              <w:t>___</w:t>
            </w:r>
            <w:proofErr w:type="gramStart"/>
            <w:r w:rsidRPr="00B847A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</w:tbl>
    <w:p w:rsidR="003A2C4A" w:rsidRDefault="003A2C4A" w:rsidP="003445C0">
      <w:pPr>
        <w:spacing w:after="0"/>
        <w:rPr>
          <w:rFonts w:ascii="Times New Roman" w:hAnsi="Times New Roman" w:cs="Times New Roman"/>
        </w:rPr>
      </w:pPr>
    </w:p>
    <w:p w:rsidR="003A2C4A" w:rsidRDefault="003A2C4A" w:rsidP="003445C0">
      <w:pPr>
        <w:spacing w:after="0"/>
        <w:rPr>
          <w:rFonts w:ascii="Times New Roman" w:hAnsi="Times New Roman" w:cs="Times New Roman"/>
        </w:rPr>
      </w:pPr>
    </w:p>
    <w:p w:rsidR="003A2C4A" w:rsidRDefault="003A2C4A" w:rsidP="003445C0">
      <w:pPr>
        <w:spacing w:after="0"/>
        <w:rPr>
          <w:rFonts w:ascii="Times New Roman" w:hAnsi="Times New Roman" w:cs="Times New Roman"/>
        </w:rPr>
      </w:pPr>
    </w:p>
    <w:p w:rsidR="003A2C4A" w:rsidRPr="00CC0D31" w:rsidRDefault="003A2C4A" w:rsidP="003445C0">
      <w:pPr>
        <w:spacing w:after="0"/>
        <w:rPr>
          <w:rFonts w:ascii="Times New Roman" w:hAnsi="Times New Roman" w:cs="Times New Roman"/>
        </w:rPr>
      </w:pPr>
    </w:p>
    <w:p w:rsidR="003A2C4A" w:rsidRPr="0028659E" w:rsidRDefault="003A2C4A" w:rsidP="003445C0">
      <w:pPr>
        <w:tabs>
          <w:tab w:val="left" w:pos="18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59E">
        <w:rPr>
          <w:rFonts w:ascii="Times New Roman" w:hAnsi="Times New Roman" w:cs="Times New Roman"/>
          <w:sz w:val="28"/>
          <w:szCs w:val="28"/>
        </w:rPr>
        <w:t>МОУ «Средняя общеобразовательная школа № 2» г. Истры</w:t>
      </w:r>
    </w:p>
    <w:p w:rsidR="003A2C4A" w:rsidRPr="0028659E" w:rsidRDefault="003A2C4A" w:rsidP="003445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59E">
        <w:rPr>
          <w:rFonts w:ascii="Times New Roman" w:hAnsi="Times New Roman" w:cs="Times New Roman"/>
          <w:sz w:val="28"/>
          <w:szCs w:val="28"/>
        </w:rPr>
        <w:t>Рабочая программа курса</w:t>
      </w: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5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Математика»   </w:t>
      </w:r>
      <w:r w:rsidRPr="002865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59E">
        <w:rPr>
          <w:rFonts w:ascii="Times New Roman" w:hAnsi="Times New Roman" w:cs="Times New Roman"/>
          <w:sz w:val="28"/>
          <w:szCs w:val="28"/>
        </w:rPr>
        <w:t>Уровень программы базовый</w:t>
      </w: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Надомное обучение.</w:t>
      </w: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659E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</w:p>
    <w:p w:rsidR="003A2C4A" w:rsidRPr="0028659E" w:rsidRDefault="003A2C4A" w:rsidP="003445C0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3A2C4A" w:rsidRPr="0028659E" w:rsidRDefault="003A2C4A" w:rsidP="00344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Pr="0028659E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4A" w:rsidRPr="00140758" w:rsidRDefault="003A2C4A" w:rsidP="003445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28659E">
        <w:rPr>
          <w:rFonts w:ascii="Times New Roman" w:hAnsi="Times New Roman" w:cs="Times New Roman"/>
          <w:sz w:val="28"/>
          <w:szCs w:val="28"/>
        </w:rPr>
        <w:t>г.</w:t>
      </w:r>
    </w:p>
    <w:p w:rsidR="003A2C4A" w:rsidRPr="00C666E3" w:rsidRDefault="003A2C4A" w:rsidP="003445C0">
      <w:pPr>
        <w:spacing w:after="0" w:line="240" w:lineRule="auto"/>
        <w:ind w:left="1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A2C4A" w:rsidRPr="00C666E3" w:rsidRDefault="003A2C4A" w:rsidP="003445C0">
      <w:pPr>
        <w:spacing w:after="0" w:line="240" w:lineRule="auto"/>
        <w:ind w:left="1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начального образования и Программы для общеобразовательных учреждений по математике (автор М. И. Моро, Ю.М. Колягиной, М. А. Бантовой;  М.: «Просвещение»,2010). </w:t>
      </w:r>
    </w:p>
    <w:p w:rsidR="003A2C4A" w:rsidRPr="00C666E3" w:rsidRDefault="003A2C4A" w:rsidP="003445C0">
      <w:pPr>
        <w:spacing w:after="0" w:line="240" w:lineRule="auto"/>
        <w:ind w:left="1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Прог</w:t>
      </w:r>
      <w:r>
        <w:rPr>
          <w:rFonts w:ascii="Times New Roman" w:hAnsi="Times New Roman" w:cs="Times New Roman"/>
          <w:sz w:val="24"/>
          <w:szCs w:val="24"/>
        </w:rPr>
        <w:t xml:space="preserve">рамма рассчитана на 66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  <w:r w:rsidRPr="00C666E3">
        <w:rPr>
          <w:rFonts w:ascii="Times New Roman" w:hAnsi="Times New Roman" w:cs="Times New Roman"/>
          <w:sz w:val="24"/>
          <w:szCs w:val="24"/>
        </w:rPr>
        <w:t xml:space="preserve"> часа в неделю, 33 недели).</w:t>
      </w:r>
    </w:p>
    <w:p w:rsidR="003A2C4A" w:rsidRPr="00C666E3" w:rsidRDefault="003A2C4A" w:rsidP="003445C0">
      <w:pPr>
        <w:spacing w:after="0" w:line="240" w:lineRule="auto"/>
        <w:ind w:left="1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 Этот предмет играет важную роль в формировании у младших школьников умения учиться.</w:t>
      </w:r>
    </w:p>
    <w:p w:rsidR="003A2C4A" w:rsidRPr="00C666E3" w:rsidRDefault="003A2C4A" w:rsidP="003445C0">
      <w:pPr>
        <w:spacing w:after="0" w:line="240" w:lineRule="auto"/>
        <w:ind w:left="1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Изучая математику, они усваивают определённые обобщённые знания и способы действий.  </w:t>
      </w:r>
      <w:r w:rsidRPr="00C666E3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Универсальные математические способы познания </w:t>
      </w:r>
      <w:r w:rsidRPr="00C666E3">
        <w:rPr>
          <w:rFonts w:ascii="Times New Roman" w:hAnsi="Times New Roman" w:cs="Times New Roman"/>
          <w:sz w:val="24"/>
          <w:szCs w:val="24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="001F2161">
        <w:rPr>
          <w:rFonts w:ascii="Times New Roman" w:hAnsi="Times New Roman" w:cs="Times New Roman"/>
          <w:sz w:val="24"/>
          <w:szCs w:val="24"/>
        </w:rPr>
        <w:t xml:space="preserve"> </w:t>
      </w:r>
      <w:r w:rsidRPr="00C666E3">
        <w:rPr>
          <w:rFonts w:ascii="Times New Roman" w:hAnsi="Times New Roman" w:cs="Times New Roman"/>
          <w:color w:val="000000"/>
          <w:sz w:val="24"/>
          <w:szCs w:val="24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3A2C4A" w:rsidRPr="00C666E3" w:rsidRDefault="003A2C4A" w:rsidP="003445C0">
      <w:pPr>
        <w:spacing w:after="0" w:line="240" w:lineRule="auto"/>
        <w:ind w:left="1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Усвоенные в начальном курсе математики знания и способы действий необходимы не только</w:t>
      </w:r>
      <w:r w:rsidR="001F2161">
        <w:rPr>
          <w:rFonts w:ascii="Times New Roman" w:hAnsi="Times New Roman" w:cs="Times New Roman"/>
          <w:sz w:val="24"/>
          <w:szCs w:val="24"/>
        </w:rPr>
        <w:t xml:space="preserve"> </w:t>
      </w:r>
      <w:r w:rsidRPr="00C666E3">
        <w:rPr>
          <w:rFonts w:ascii="Times New Roman" w:hAnsi="Times New Roman" w:cs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3A2C4A" w:rsidRPr="00C666E3" w:rsidRDefault="003A2C4A" w:rsidP="003445C0">
      <w:pPr>
        <w:pStyle w:val="u-2-msonormal"/>
        <w:spacing w:before="0" w:beforeAutospacing="0" w:after="0" w:afterAutospacing="0"/>
        <w:ind w:left="1248"/>
        <w:jc w:val="both"/>
        <w:textAlignment w:val="center"/>
        <w:rPr>
          <w:rFonts w:ascii="Times New Roman" w:hAnsi="Times New Roman" w:cs="Times New Roman"/>
          <w:lang w:val="ru-RU"/>
        </w:rPr>
      </w:pPr>
      <w:r w:rsidRPr="00C666E3">
        <w:rPr>
          <w:rFonts w:ascii="Times New Roman" w:hAnsi="Times New Roman" w:cs="Times New Roman"/>
          <w:b/>
          <w:bCs/>
          <w:lang w:val="ru-RU"/>
        </w:rPr>
        <w:t xml:space="preserve">Цели </w:t>
      </w:r>
      <w:r w:rsidRPr="00C666E3">
        <w:rPr>
          <w:rFonts w:ascii="Times New Roman" w:hAnsi="Times New Roman" w:cs="Times New Roman"/>
          <w:lang w:val="ru-RU"/>
        </w:rPr>
        <w:t>изучения предмета:</w:t>
      </w:r>
    </w:p>
    <w:p w:rsidR="003A2C4A" w:rsidRPr="00C666E3" w:rsidRDefault="003A2C4A" w:rsidP="003445C0">
      <w:pPr>
        <w:numPr>
          <w:ilvl w:val="0"/>
          <w:numId w:val="1"/>
        </w:numPr>
        <w:tabs>
          <w:tab w:val="clear" w:pos="720"/>
          <w:tab w:val="num" w:pos="1968"/>
        </w:tabs>
        <w:spacing w:after="0" w:line="240" w:lineRule="auto"/>
        <w:ind w:left="1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школьников.</w:t>
      </w:r>
    </w:p>
    <w:p w:rsidR="003A2C4A" w:rsidRPr="00C666E3" w:rsidRDefault="003A2C4A" w:rsidP="003445C0">
      <w:pPr>
        <w:numPr>
          <w:ilvl w:val="0"/>
          <w:numId w:val="1"/>
        </w:numPr>
        <w:tabs>
          <w:tab w:val="clear" w:pos="720"/>
          <w:tab w:val="num" w:pos="1968"/>
        </w:tabs>
        <w:spacing w:after="0" w:line="240" w:lineRule="auto"/>
        <w:ind w:left="1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C666E3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="001F2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6E3">
        <w:rPr>
          <w:rFonts w:ascii="Times New Roman" w:hAnsi="Times New Roman" w:cs="Times New Roman"/>
          <w:sz w:val="24"/>
          <w:szCs w:val="24"/>
        </w:rPr>
        <w:t>математических знаний.</w:t>
      </w:r>
    </w:p>
    <w:p w:rsidR="003A2C4A" w:rsidRPr="00C666E3" w:rsidRDefault="003A2C4A" w:rsidP="003445C0">
      <w:pPr>
        <w:numPr>
          <w:ilvl w:val="0"/>
          <w:numId w:val="1"/>
        </w:numPr>
        <w:tabs>
          <w:tab w:val="clear" w:pos="720"/>
          <w:tab w:val="num" w:pos="1968"/>
        </w:tabs>
        <w:spacing w:after="0" w:line="240" w:lineRule="auto"/>
        <w:ind w:left="1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 Воспитание интереса к математике</w:t>
      </w:r>
      <w:r w:rsidRPr="00C666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666E3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t>Основные задачи:</w:t>
      </w:r>
    </w:p>
    <w:p w:rsidR="003A2C4A" w:rsidRPr="00C666E3" w:rsidRDefault="003A2C4A" w:rsidP="003445C0">
      <w:pPr>
        <w:numPr>
          <w:ilvl w:val="0"/>
          <w:numId w:val="2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C666E3">
        <w:rPr>
          <w:rFonts w:ascii="Times New Roman" w:hAnsi="Times New Roman" w:cs="Times New Roman"/>
          <w:color w:val="000000"/>
          <w:sz w:val="24"/>
          <w:szCs w:val="24"/>
        </w:rPr>
        <w:t>устанавливать</w:t>
      </w:r>
      <w:proofErr w:type="gramStart"/>
      <w:r w:rsidR="001F2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6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1F2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6E3">
        <w:rPr>
          <w:rFonts w:ascii="Times New Roman" w:hAnsi="Times New Roman" w:cs="Times New Roman"/>
          <w:sz w:val="24"/>
          <w:szCs w:val="24"/>
        </w:rPr>
        <w:t xml:space="preserve">описывать, </w:t>
      </w:r>
      <w:r w:rsidRPr="00C666E3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</w:t>
      </w:r>
      <w:r w:rsidRPr="00C666E3">
        <w:rPr>
          <w:rFonts w:ascii="Times New Roman" w:hAnsi="Times New Roman" w:cs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3A2C4A" w:rsidRPr="00C666E3" w:rsidRDefault="003A2C4A" w:rsidP="003445C0">
      <w:pPr>
        <w:numPr>
          <w:ilvl w:val="0"/>
          <w:numId w:val="2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3A2C4A" w:rsidRPr="00C666E3" w:rsidRDefault="003A2C4A" w:rsidP="003445C0">
      <w:pPr>
        <w:numPr>
          <w:ilvl w:val="0"/>
          <w:numId w:val="2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3A2C4A" w:rsidRPr="00C666E3" w:rsidRDefault="003A2C4A" w:rsidP="003445C0">
      <w:pPr>
        <w:numPr>
          <w:ilvl w:val="0"/>
          <w:numId w:val="2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3A2C4A" w:rsidRPr="00C666E3" w:rsidRDefault="003A2C4A" w:rsidP="003445C0">
      <w:pPr>
        <w:numPr>
          <w:ilvl w:val="0"/>
          <w:numId w:val="2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A2C4A" w:rsidRPr="00C666E3" w:rsidRDefault="003A2C4A" w:rsidP="003445C0">
      <w:pPr>
        <w:numPr>
          <w:ilvl w:val="0"/>
          <w:numId w:val="2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3A2C4A" w:rsidRPr="00C666E3" w:rsidRDefault="003A2C4A" w:rsidP="003445C0">
      <w:pPr>
        <w:numPr>
          <w:ilvl w:val="0"/>
          <w:numId w:val="2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3A2C4A" w:rsidRPr="00C666E3" w:rsidRDefault="003A2C4A" w:rsidP="003445C0">
      <w:pPr>
        <w:numPr>
          <w:ilvl w:val="0"/>
          <w:numId w:val="2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воспитание стремления к расширению математических знаний;</w:t>
      </w:r>
    </w:p>
    <w:p w:rsidR="003A2C4A" w:rsidRPr="00C666E3" w:rsidRDefault="003A2C4A" w:rsidP="003445C0">
      <w:pPr>
        <w:numPr>
          <w:ilvl w:val="0"/>
          <w:numId w:val="2"/>
        </w:numPr>
        <w:spacing w:after="0" w:line="240" w:lineRule="auto"/>
        <w:ind w:left="1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6E3">
        <w:rPr>
          <w:rFonts w:ascii="Times New Roman" w:hAnsi="Times New Roman" w:cs="Times New Roman"/>
          <w:color w:val="000000"/>
          <w:sz w:val="24"/>
          <w:szCs w:val="24"/>
        </w:rPr>
        <w:t>формирование критичности мышления;</w:t>
      </w:r>
    </w:p>
    <w:p w:rsidR="003A2C4A" w:rsidRPr="00C666E3" w:rsidRDefault="003A2C4A" w:rsidP="003445C0">
      <w:pPr>
        <w:numPr>
          <w:ilvl w:val="0"/>
          <w:numId w:val="2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развитие умений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66E3">
        <w:rPr>
          <w:rFonts w:ascii="Times New Roman" w:hAnsi="Times New Roman" w:cs="Times New Roman"/>
          <w:sz w:val="24"/>
          <w:szCs w:val="24"/>
        </w:rPr>
        <w:t xml:space="preserve"> аргументированно обосновывать и отстаивать высказанное суждение, оценивать и принимать суждения других.</w:t>
      </w:r>
    </w:p>
    <w:p w:rsidR="003A2C4A" w:rsidRDefault="003A2C4A" w:rsidP="003445C0">
      <w:pPr>
        <w:pStyle w:val="c29"/>
        <w:spacing w:before="0" w:beforeAutospacing="0" w:after="0" w:afterAutospacing="0"/>
        <w:ind w:left="1248"/>
      </w:pPr>
      <w:r w:rsidRPr="00C666E3"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C666E3">
        <w:rPr>
          <w:color w:val="000000"/>
        </w:rPr>
        <w:t xml:space="preserve">усвоение начальных математических знаний, </w:t>
      </w:r>
      <w:r w:rsidRPr="00C666E3"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3A2C4A" w:rsidRDefault="003A2C4A" w:rsidP="003445C0">
      <w:pPr>
        <w:pStyle w:val="c29"/>
        <w:spacing w:before="0" w:beforeAutospacing="0" w:after="0" w:afterAutospacing="0"/>
        <w:ind w:left="1248"/>
      </w:pPr>
      <w:r w:rsidRPr="00C666E3">
        <w:rPr>
          <w:rStyle w:val="c1"/>
          <w:b/>
          <w:bCs/>
        </w:rPr>
        <w:t xml:space="preserve">         Актуальность </w:t>
      </w:r>
      <w:r>
        <w:rPr>
          <w:rStyle w:val="c1"/>
          <w:b/>
          <w:bCs/>
        </w:rPr>
        <w:t xml:space="preserve">данной </w:t>
      </w:r>
      <w:r w:rsidRPr="00C666E3">
        <w:rPr>
          <w:rStyle w:val="c1"/>
          <w:b/>
          <w:bCs/>
        </w:rPr>
        <w:t>программы</w:t>
      </w:r>
      <w:r w:rsidR="001F2161">
        <w:rPr>
          <w:rStyle w:val="c1"/>
          <w:b/>
          <w:bCs/>
        </w:rPr>
        <w:t xml:space="preserve"> </w:t>
      </w:r>
      <w:r>
        <w:rPr>
          <w:rStyle w:val="c1"/>
        </w:rPr>
        <w:t xml:space="preserve">заключается </w:t>
      </w:r>
      <w:r w:rsidRPr="00C666E3">
        <w:rPr>
          <w:rStyle w:val="c1"/>
        </w:rPr>
        <w:t xml:space="preserve">в том, что с ее помощью закладываются </w:t>
      </w:r>
      <w:r w:rsidRPr="00C666E3">
        <w:t xml:space="preserve">основы для формирования приёмов умственной деятельности: школьники учатся проводить анализ, сравнение, классификацию объектов, </w:t>
      </w:r>
      <w:r w:rsidRPr="00C666E3">
        <w:lastRenderedPageBreak/>
        <w:t>устанавливать причинно-следственные связи, закономерности, выстраивать логические цепочки рассуждений.</w:t>
      </w:r>
    </w:p>
    <w:p w:rsidR="003A2C4A" w:rsidRDefault="003A2C4A" w:rsidP="003445C0">
      <w:pPr>
        <w:pStyle w:val="c29"/>
        <w:spacing w:before="0" w:beforeAutospacing="0" w:after="0" w:afterAutospacing="0"/>
        <w:ind w:left="1248"/>
      </w:pPr>
    </w:p>
    <w:p w:rsidR="003A2C4A" w:rsidRPr="00C666E3" w:rsidRDefault="003A2C4A" w:rsidP="003445C0">
      <w:pPr>
        <w:pStyle w:val="c29"/>
        <w:spacing w:before="0" w:beforeAutospacing="0" w:after="0" w:afterAutospacing="0"/>
        <w:ind w:left="1248"/>
      </w:pP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курса</w:t>
      </w:r>
    </w:p>
    <w:p w:rsidR="003A2C4A" w:rsidRPr="00C666E3" w:rsidRDefault="003A2C4A" w:rsidP="003445C0">
      <w:pPr>
        <w:spacing w:after="0" w:line="240" w:lineRule="auto"/>
        <w:ind w:left="124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C666E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666E3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A2C4A" w:rsidRPr="00C666E3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3A2C4A" w:rsidRPr="00C666E3" w:rsidRDefault="003A2C4A" w:rsidP="003445C0">
      <w:pPr>
        <w:numPr>
          <w:ilvl w:val="0"/>
          <w:numId w:val="9"/>
        </w:numPr>
        <w:spacing w:after="0" w:line="240" w:lineRule="auto"/>
        <w:ind w:left="1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6E3">
        <w:rPr>
          <w:rFonts w:ascii="Times New Roman" w:hAnsi="Times New Roman" w:cs="Times New Roman"/>
          <w:color w:val="000000"/>
          <w:sz w:val="24"/>
          <w:szCs w:val="24"/>
        </w:rPr>
        <w:t>чувство гордости за свою Родину, российский народ и историю России;</w:t>
      </w:r>
    </w:p>
    <w:p w:rsidR="003A2C4A" w:rsidRPr="00C666E3" w:rsidRDefault="003A2C4A" w:rsidP="003445C0">
      <w:pPr>
        <w:numPr>
          <w:ilvl w:val="0"/>
          <w:numId w:val="9"/>
        </w:numPr>
        <w:spacing w:after="0" w:line="240" w:lineRule="auto"/>
        <w:ind w:left="1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6E3">
        <w:rPr>
          <w:rFonts w:ascii="Times New Roman" w:hAnsi="Times New Roman" w:cs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3A2C4A" w:rsidRPr="00C666E3" w:rsidRDefault="003A2C4A" w:rsidP="003445C0">
      <w:pPr>
        <w:numPr>
          <w:ilvl w:val="0"/>
          <w:numId w:val="9"/>
        </w:numPr>
        <w:spacing w:after="0" w:line="240" w:lineRule="auto"/>
        <w:ind w:left="1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6E3">
        <w:rPr>
          <w:rFonts w:ascii="Times New Roman" w:hAnsi="Times New Roman" w:cs="Times New Roman"/>
          <w:color w:val="000000"/>
          <w:sz w:val="24"/>
          <w:szCs w:val="24"/>
        </w:rPr>
        <w:t>целостное восприятие окружающего мира;</w:t>
      </w:r>
    </w:p>
    <w:p w:rsidR="003A2C4A" w:rsidRPr="00C666E3" w:rsidRDefault="003A2C4A" w:rsidP="003445C0">
      <w:pPr>
        <w:numPr>
          <w:ilvl w:val="0"/>
          <w:numId w:val="9"/>
        </w:numPr>
        <w:spacing w:after="0" w:line="240" w:lineRule="auto"/>
        <w:ind w:left="1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6E3">
        <w:rPr>
          <w:rFonts w:ascii="Times New Roman" w:hAnsi="Times New Roman" w:cs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3A2C4A" w:rsidRPr="00C666E3" w:rsidRDefault="003A2C4A" w:rsidP="003445C0">
      <w:pPr>
        <w:numPr>
          <w:ilvl w:val="0"/>
          <w:numId w:val="9"/>
        </w:numPr>
        <w:spacing w:after="0" w:line="240" w:lineRule="auto"/>
        <w:ind w:left="1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6E3">
        <w:rPr>
          <w:rFonts w:ascii="Times New Roman" w:hAnsi="Times New Roman" w:cs="Times New Roman"/>
          <w:color w:val="000000"/>
          <w:sz w:val="24"/>
          <w:szCs w:val="24"/>
        </w:rPr>
        <w:t>рефлексивную самооценку, умение анализировать свои действия и управлять ими;</w:t>
      </w:r>
    </w:p>
    <w:p w:rsidR="003A2C4A" w:rsidRPr="00C666E3" w:rsidRDefault="003A2C4A" w:rsidP="003445C0">
      <w:pPr>
        <w:numPr>
          <w:ilvl w:val="0"/>
          <w:numId w:val="9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навыки сотрудничества с взрослыми и сверстниками;</w:t>
      </w:r>
    </w:p>
    <w:p w:rsidR="003A2C4A" w:rsidRPr="00C666E3" w:rsidRDefault="003A2C4A" w:rsidP="003445C0">
      <w:pPr>
        <w:numPr>
          <w:ilvl w:val="0"/>
          <w:numId w:val="9"/>
        </w:numPr>
        <w:spacing w:after="0" w:line="240" w:lineRule="auto"/>
        <w:ind w:left="12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установку на</w:t>
      </w:r>
      <w:r w:rsidR="001F2161">
        <w:rPr>
          <w:rFonts w:ascii="Times New Roman" w:hAnsi="Times New Roman" w:cs="Times New Roman"/>
          <w:sz w:val="24"/>
          <w:szCs w:val="24"/>
        </w:rPr>
        <w:t xml:space="preserve"> </w:t>
      </w:r>
      <w:r w:rsidRPr="00C666E3">
        <w:rPr>
          <w:rFonts w:ascii="Times New Roman" w:hAnsi="Times New Roman" w:cs="Times New Roman"/>
          <w:sz w:val="24"/>
          <w:szCs w:val="24"/>
        </w:rPr>
        <w:t xml:space="preserve">здоровый образ жизни, </w:t>
      </w:r>
      <w:r w:rsidRPr="00C666E3">
        <w:rPr>
          <w:rFonts w:ascii="Times New Roman" w:hAnsi="Times New Roman" w:cs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:rsidR="003A2C4A" w:rsidRPr="00C666E3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66E3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C666E3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3A2C4A" w:rsidRPr="00C666E3" w:rsidRDefault="003A2C4A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</w:t>
      </w:r>
      <w:r w:rsidR="001F2161">
        <w:rPr>
          <w:rFonts w:ascii="Times New Roman" w:hAnsi="Times New Roman" w:cs="Times New Roman"/>
          <w:sz w:val="24"/>
          <w:szCs w:val="24"/>
        </w:rPr>
        <w:t xml:space="preserve"> </w:t>
      </w:r>
      <w:r w:rsidRPr="00C666E3">
        <w:rPr>
          <w:rFonts w:ascii="Times New Roman" w:hAnsi="Times New Roman" w:cs="Times New Roman"/>
          <w:sz w:val="24"/>
          <w:szCs w:val="24"/>
        </w:rPr>
        <w:t>средства и способы её осуществления;</w:t>
      </w:r>
    </w:p>
    <w:p w:rsidR="003A2C4A" w:rsidRPr="00C666E3" w:rsidRDefault="001F2161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О</w:t>
      </w:r>
      <w:r w:rsidR="003A2C4A" w:rsidRPr="00C666E3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C4A" w:rsidRPr="00C666E3">
        <w:rPr>
          <w:rFonts w:ascii="Times New Roman" w:hAnsi="Times New Roman" w:cs="Times New Roman"/>
          <w:sz w:val="24"/>
          <w:szCs w:val="24"/>
        </w:rPr>
        <w:t>способ</w:t>
      </w:r>
      <w:r w:rsidR="003A2C4A" w:rsidRPr="00C666E3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="003A2C4A" w:rsidRPr="00C666E3">
        <w:rPr>
          <w:rFonts w:ascii="Times New Roman" w:hAnsi="Times New Roman" w:cs="Times New Roman"/>
          <w:sz w:val="24"/>
          <w:szCs w:val="24"/>
        </w:rPr>
        <w:t xml:space="preserve"> выполнения заданий творческого и поискового характера;</w:t>
      </w:r>
    </w:p>
    <w:p w:rsidR="003A2C4A" w:rsidRPr="00C666E3" w:rsidRDefault="003A2C4A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результата;</w:t>
      </w:r>
    </w:p>
    <w:p w:rsidR="003A2C4A" w:rsidRPr="00C666E3" w:rsidRDefault="003A2C4A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3A2C4A" w:rsidRPr="00C666E3" w:rsidRDefault="003A2C4A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A2C4A" w:rsidRPr="00C666E3" w:rsidRDefault="003A2C4A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C666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666E3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</w:t>
      </w:r>
    </w:p>
    <w:p w:rsidR="003A2C4A" w:rsidRPr="00C666E3" w:rsidRDefault="003A2C4A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 установления  аналогий и причинно-следственных связей, построения рассуждений, отнесения к            известным понятиям;</w:t>
      </w:r>
    </w:p>
    <w:p w:rsidR="003A2C4A" w:rsidRPr="00C666E3" w:rsidRDefault="003A2C4A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3A2C4A" w:rsidRPr="00C666E3" w:rsidRDefault="003A2C4A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A2C4A" w:rsidRPr="00C666E3" w:rsidRDefault="003A2C4A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3A2C4A" w:rsidRPr="00C666E3" w:rsidRDefault="003A2C4A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базовыми предметными и </w:t>
      </w:r>
      <w:proofErr w:type="spellStart"/>
      <w:r w:rsidRPr="00C666E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C666E3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3A2C4A" w:rsidRPr="00C666E3" w:rsidRDefault="003A2C4A" w:rsidP="003445C0">
      <w:pPr>
        <w:numPr>
          <w:ilvl w:val="0"/>
          <w:numId w:val="10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3A2C4A" w:rsidRPr="00C666E3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3A2C4A" w:rsidRPr="00C666E3" w:rsidRDefault="003A2C4A" w:rsidP="003445C0">
      <w:pPr>
        <w:numPr>
          <w:ilvl w:val="0"/>
          <w:numId w:val="11"/>
        </w:num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</w:t>
      </w:r>
      <w:r>
        <w:rPr>
          <w:rFonts w:ascii="Times New Roman" w:hAnsi="Times New Roman" w:cs="Times New Roman"/>
          <w:sz w:val="24"/>
          <w:szCs w:val="24"/>
        </w:rPr>
        <w:t xml:space="preserve">нения окружающих предметов, </w:t>
      </w:r>
      <w:r w:rsidRPr="00C666E3">
        <w:rPr>
          <w:rFonts w:ascii="Times New Roman" w:hAnsi="Times New Roman" w:cs="Times New Roman"/>
          <w:sz w:val="24"/>
          <w:szCs w:val="24"/>
        </w:rPr>
        <w:t>процессов, явлений, а также для оценки их количественных и пространственных отношений;</w:t>
      </w:r>
    </w:p>
    <w:p w:rsidR="003A2C4A" w:rsidRPr="00C666E3" w:rsidRDefault="003A2C4A" w:rsidP="003445C0">
      <w:pPr>
        <w:numPr>
          <w:ilvl w:val="0"/>
          <w:numId w:val="11"/>
        </w:num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</w:t>
      </w:r>
      <w:r>
        <w:rPr>
          <w:rFonts w:ascii="Times New Roman" w:hAnsi="Times New Roman" w:cs="Times New Roman"/>
          <w:sz w:val="24"/>
          <w:szCs w:val="24"/>
        </w:rPr>
        <w:t xml:space="preserve">венного воображения и </w:t>
      </w:r>
      <w:r w:rsidRPr="00C666E3">
        <w:rPr>
          <w:rFonts w:ascii="Times New Roman" w:hAnsi="Times New Roman" w:cs="Times New Roman"/>
          <w:sz w:val="24"/>
          <w:szCs w:val="24"/>
        </w:rPr>
        <w:t>математической речи, основами счёта,</w:t>
      </w:r>
      <w:r w:rsidR="001F2161">
        <w:rPr>
          <w:rFonts w:ascii="Times New Roman" w:hAnsi="Times New Roman" w:cs="Times New Roman"/>
          <w:sz w:val="24"/>
          <w:szCs w:val="24"/>
        </w:rPr>
        <w:t xml:space="preserve"> </w:t>
      </w:r>
      <w:r w:rsidRPr="00C666E3">
        <w:rPr>
          <w:rFonts w:ascii="Times New Roman" w:hAnsi="Times New Roman" w:cs="Times New Roman"/>
          <w:sz w:val="24"/>
          <w:szCs w:val="24"/>
        </w:rPr>
        <w:t>измерения, прикидки результата</w:t>
      </w:r>
      <w:r w:rsidR="001F2161">
        <w:rPr>
          <w:rFonts w:ascii="Times New Roman" w:hAnsi="Times New Roman" w:cs="Times New Roman"/>
          <w:sz w:val="24"/>
          <w:szCs w:val="24"/>
        </w:rPr>
        <w:t xml:space="preserve"> </w:t>
      </w:r>
      <w:r w:rsidRPr="00C666E3">
        <w:rPr>
          <w:rFonts w:ascii="Times New Roman" w:hAnsi="Times New Roman" w:cs="Times New Roman"/>
          <w:sz w:val="24"/>
          <w:szCs w:val="24"/>
        </w:rPr>
        <w:t>и его оценки, наглядного представления данных в разной форме (таблицы, схемы, диаграммы)</w:t>
      </w:r>
      <w:proofErr w:type="gramStart"/>
      <w:r w:rsidRPr="00C666E3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C666E3">
        <w:rPr>
          <w:rFonts w:ascii="Times New Roman" w:hAnsi="Times New Roman" w:cs="Times New Roman"/>
          <w:sz w:val="24"/>
          <w:szCs w:val="24"/>
        </w:rPr>
        <w:t>аписи и выполнения алгоритмов;</w:t>
      </w:r>
    </w:p>
    <w:p w:rsidR="003A2C4A" w:rsidRPr="00C666E3" w:rsidRDefault="003A2C4A" w:rsidP="003445C0">
      <w:pPr>
        <w:numPr>
          <w:ilvl w:val="0"/>
          <w:numId w:val="11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A2C4A" w:rsidRPr="00C666E3" w:rsidRDefault="003A2C4A" w:rsidP="003445C0">
      <w:pPr>
        <w:numPr>
          <w:ilvl w:val="0"/>
          <w:numId w:val="11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</w:t>
      </w:r>
    </w:p>
    <w:p w:rsidR="003A2C4A" w:rsidRPr="00C666E3" w:rsidRDefault="003A2C4A" w:rsidP="003445C0">
      <w:pPr>
        <w:numPr>
          <w:ilvl w:val="0"/>
          <w:numId w:val="11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3A2C4A" w:rsidRPr="00C666E3" w:rsidRDefault="003A2C4A" w:rsidP="003445C0">
      <w:pPr>
        <w:spacing w:after="0" w:line="240" w:lineRule="auto"/>
        <w:ind w:left="1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к знаниям, умениям и навыкам учащихся.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C666E3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3A2C4A" w:rsidRPr="00C666E3" w:rsidRDefault="003A2C4A" w:rsidP="003445C0">
      <w:pPr>
        <w:numPr>
          <w:ilvl w:val="0"/>
          <w:numId w:val="3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20 и обратно;</w:t>
      </w:r>
    </w:p>
    <w:p w:rsidR="003A2C4A" w:rsidRPr="00C666E3" w:rsidRDefault="003A2C4A" w:rsidP="003445C0">
      <w:pPr>
        <w:numPr>
          <w:ilvl w:val="0"/>
          <w:numId w:val="3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названия и обозначения действий сложения и вычитания;</w:t>
      </w:r>
    </w:p>
    <w:p w:rsidR="003A2C4A" w:rsidRPr="00C666E3" w:rsidRDefault="003A2C4A" w:rsidP="003445C0">
      <w:pPr>
        <w:numPr>
          <w:ilvl w:val="0"/>
          <w:numId w:val="3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наизусть таблицу сложения однозначных чисел и соответствующих случаев вычитания;</w:t>
      </w:r>
    </w:p>
    <w:p w:rsidR="003A2C4A" w:rsidRPr="00C666E3" w:rsidRDefault="003A2C4A" w:rsidP="003445C0">
      <w:pPr>
        <w:numPr>
          <w:ilvl w:val="0"/>
          <w:numId w:val="3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названия единиц измерения величин: сантиметр, дециметр, килограмм, литр.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C666E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A2C4A" w:rsidRPr="00C666E3" w:rsidRDefault="003A2C4A" w:rsidP="003445C0">
      <w:pPr>
        <w:numPr>
          <w:ilvl w:val="0"/>
          <w:numId w:val="4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читать, записывать, сравнивать числа в пределах 20;</w:t>
      </w:r>
    </w:p>
    <w:p w:rsidR="003A2C4A" w:rsidRPr="00C666E3" w:rsidRDefault="003A2C4A" w:rsidP="003445C0">
      <w:pPr>
        <w:numPr>
          <w:ilvl w:val="0"/>
          <w:numId w:val="4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находить значение числового выражения в одно – два действия на сложение и вычитание (без скобок);</w:t>
      </w:r>
    </w:p>
    <w:p w:rsidR="003A2C4A" w:rsidRPr="00C666E3" w:rsidRDefault="003A2C4A" w:rsidP="003445C0">
      <w:pPr>
        <w:numPr>
          <w:ilvl w:val="0"/>
          <w:numId w:val="4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выполнять сложение и вычитание вида 10 + 5; 15 – 5; 15 – 10;</w:t>
      </w:r>
    </w:p>
    <w:p w:rsidR="003A2C4A" w:rsidRPr="00C666E3" w:rsidRDefault="003A2C4A" w:rsidP="003445C0">
      <w:pPr>
        <w:numPr>
          <w:ilvl w:val="0"/>
          <w:numId w:val="4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складывать два однозначных числа, сумма которых больше чем 10, и выполнять соответствующие случаи          вычитания;</w:t>
      </w:r>
    </w:p>
    <w:p w:rsidR="003A2C4A" w:rsidRPr="00C666E3" w:rsidRDefault="003A2C4A" w:rsidP="003445C0">
      <w:pPr>
        <w:numPr>
          <w:ilvl w:val="0"/>
          <w:numId w:val="4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решать задачи в одно действие на сложение и вычитание;</w:t>
      </w:r>
    </w:p>
    <w:p w:rsidR="003A2C4A" w:rsidRPr="00C666E3" w:rsidRDefault="003A2C4A" w:rsidP="003445C0">
      <w:pPr>
        <w:numPr>
          <w:ilvl w:val="0"/>
          <w:numId w:val="4"/>
        </w:num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практически измерять величины: длину, массу, вместимость;</w:t>
      </w:r>
    </w:p>
    <w:p w:rsidR="003A2C4A" w:rsidRPr="00C666E3" w:rsidRDefault="003A2C4A" w:rsidP="003445C0">
      <w:pPr>
        <w:spacing w:after="0" w:line="240" w:lineRule="auto"/>
        <w:ind w:left="1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t>Учебник: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- Моро М.И., Волковой С.И., Степановой С.В. «Математика»1 класс: В 2 ч. (Москва «Просвещение», 2011)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t>Рабочие тетради: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- Моро М.И., Волковой С.И., Степановой С.В. «Математика» Рабочая тетрадь, 1 класс: В 2 ч. (Москва «Просвещение», 2011)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- Волковой С. И., Проверочные работы «математика» 1 класс. (Москва «Просвещение», 2013).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666E3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666E3">
        <w:rPr>
          <w:rFonts w:ascii="Times New Roman" w:hAnsi="Times New Roman" w:cs="Times New Roman"/>
          <w:sz w:val="24"/>
          <w:szCs w:val="24"/>
        </w:rPr>
        <w:t xml:space="preserve"> В. Н., Контрольные работы по математике 1 класс (Москва «Просвещение», 2013)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t>Пособия для учителя: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lastRenderedPageBreak/>
        <w:t>- Бахтина С. В., Поурочные разработки по математике, 1 класс (Москва «Просвещение», 2012)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- Авторская программа М. И. Моро «Математика».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666E3">
        <w:rPr>
          <w:rFonts w:ascii="Times New Roman" w:hAnsi="Times New Roman" w:cs="Times New Roman"/>
          <w:b/>
          <w:bCs/>
          <w:sz w:val="24"/>
          <w:szCs w:val="24"/>
        </w:rPr>
        <w:t>Электронные</w:t>
      </w:r>
      <w:proofErr w:type="gramEnd"/>
      <w:r w:rsidRPr="00C666E3">
        <w:rPr>
          <w:rFonts w:ascii="Times New Roman" w:hAnsi="Times New Roman" w:cs="Times New Roman"/>
          <w:b/>
          <w:bCs/>
          <w:sz w:val="24"/>
          <w:szCs w:val="24"/>
        </w:rPr>
        <w:t xml:space="preserve"> пособие:</w:t>
      </w:r>
    </w:p>
    <w:p w:rsidR="003A2C4A" w:rsidRPr="00C666E3" w:rsidRDefault="003A2C4A" w:rsidP="003445C0">
      <w:pPr>
        <w:spacing w:after="0" w:line="240" w:lineRule="auto"/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- Электронное приложение к учебнику М. И. Моро.</w:t>
      </w:r>
    </w:p>
    <w:p w:rsidR="003A2C4A" w:rsidRPr="00140758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color w:val="000000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 xml:space="preserve">- Сайт «Начальная школа» </w:t>
      </w:r>
      <w:hyperlink r:id="rId9" w:history="1">
        <w:r w:rsidRPr="00C666E3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http://1-4.prosv.ru</w:t>
        </w:r>
      </w:hyperlink>
    </w:p>
    <w:p w:rsidR="003A2C4A" w:rsidRPr="00C666E3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3A2C4A" w:rsidRPr="00C666E3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 (30 человек);</w:t>
      </w:r>
    </w:p>
    <w:p w:rsidR="003A2C4A" w:rsidRPr="00C666E3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3A2C4A" w:rsidRPr="00C666E3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- Комплект учебно-наглядных пособий;</w:t>
      </w:r>
    </w:p>
    <w:p w:rsidR="003A2C4A" w:rsidRPr="00C666E3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 w:rsidRPr="00C666E3">
        <w:rPr>
          <w:rFonts w:ascii="Times New Roman" w:hAnsi="Times New Roman" w:cs="Times New Roman"/>
          <w:sz w:val="24"/>
          <w:szCs w:val="24"/>
        </w:rPr>
        <w:t>- Комплект обучающихся видеофильмов и программ по темам.</w:t>
      </w:r>
    </w:p>
    <w:p w:rsidR="003A2C4A" w:rsidRPr="00C666E3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b/>
          <w:bCs/>
          <w:sz w:val="24"/>
          <w:szCs w:val="24"/>
        </w:rPr>
      </w:pPr>
      <w:r w:rsidRPr="00C666E3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3A2C4A" w:rsidRPr="00C666E3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3A2C4A" w:rsidRDefault="003A2C4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4645A" w:rsidRDefault="00E4645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</w:p>
    <w:p w:rsidR="00E4645A" w:rsidRDefault="00E4645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</w:p>
    <w:p w:rsidR="00E4645A" w:rsidRDefault="00E4645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</w:p>
    <w:p w:rsidR="00E4645A" w:rsidRDefault="00E4645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</w:p>
    <w:p w:rsidR="00E4645A" w:rsidRDefault="00E4645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</w:p>
    <w:p w:rsidR="00E4645A" w:rsidRDefault="00E4645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</w:p>
    <w:p w:rsidR="00E4645A" w:rsidRDefault="00E4645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</w:p>
    <w:p w:rsidR="00E4645A" w:rsidRDefault="00E4645A" w:rsidP="003445C0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</w:p>
    <w:p w:rsidR="00E4645A" w:rsidRPr="00E4645A" w:rsidRDefault="00E4645A" w:rsidP="00E464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Учебно-тематический план</w:t>
      </w:r>
      <w:r w:rsidRPr="00E4645A">
        <w:rPr>
          <w:rFonts w:ascii="Times New Roman" w:hAnsi="Times New Roman" w:cs="Times New Roman"/>
          <w:b/>
          <w:sz w:val="36"/>
          <w:szCs w:val="36"/>
        </w:rPr>
        <w:t>.</w:t>
      </w:r>
    </w:p>
    <w:p w:rsidR="00E4645A" w:rsidRPr="00E4645A" w:rsidRDefault="00E4645A" w:rsidP="00E464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4"/>
        <w:gridCol w:w="2535"/>
      </w:tblGrid>
      <w:tr w:rsidR="00E4645A" w:rsidTr="00E4645A">
        <w:tc>
          <w:tcPr>
            <w:tcW w:w="675" w:type="dxa"/>
          </w:tcPr>
          <w:p w:rsidR="00E4645A" w:rsidRDefault="00E4645A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E4645A" w:rsidRDefault="00E4645A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  <w:r w:rsidR="00644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4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Аудиторных часов.</w:t>
            </w:r>
          </w:p>
        </w:tc>
        <w:tc>
          <w:tcPr>
            <w:tcW w:w="2535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Внеаудиторных часов.</w:t>
            </w:r>
          </w:p>
        </w:tc>
      </w:tr>
      <w:tr w:rsidR="00E4645A" w:rsidTr="00E4645A">
        <w:tc>
          <w:tcPr>
            <w:tcW w:w="675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2534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5" w:type="dxa"/>
          </w:tcPr>
          <w:p w:rsidR="00E4645A" w:rsidRDefault="00E4645A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45A" w:rsidTr="00E4645A">
        <w:tc>
          <w:tcPr>
            <w:tcW w:w="675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10.Нумерация.</w:t>
            </w:r>
          </w:p>
        </w:tc>
        <w:tc>
          <w:tcPr>
            <w:tcW w:w="2534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5" w:type="dxa"/>
          </w:tcPr>
          <w:p w:rsidR="00E4645A" w:rsidRDefault="00E4645A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45A" w:rsidTr="00E4645A">
        <w:tc>
          <w:tcPr>
            <w:tcW w:w="675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Сложнние и вычитание.</w:t>
            </w:r>
          </w:p>
        </w:tc>
        <w:tc>
          <w:tcPr>
            <w:tcW w:w="2534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5" w:type="dxa"/>
          </w:tcPr>
          <w:p w:rsidR="00E4645A" w:rsidRDefault="00E4645A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45A" w:rsidTr="00E4645A">
        <w:tc>
          <w:tcPr>
            <w:tcW w:w="675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20. Нумерация.</w:t>
            </w:r>
          </w:p>
        </w:tc>
        <w:tc>
          <w:tcPr>
            <w:tcW w:w="2534" w:type="dxa"/>
          </w:tcPr>
          <w:p w:rsidR="00E4645A" w:rsidRDefault="00644341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2535" w:type="dxa"/>
          </w:tcPr>
          <w:p w:rsidR="00E4645A" w:rsidRDefault="00E4645A" w:rsidP="00E46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645A" w:rsidRPr="00E4645A" w:rsidRDefault="00E4645A" w:rsidP="00E46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4645A" w:rsidRPr="00E4645A" w:rsidSect="003856BD">
          <w:pgSz w:w="11906" w:h="16838"/>
          <w:pgMar w:top="1134" w:right="1418" w:bottom="1134" w:left="567" w:header="709" w:footer="709" w:gutter="0"/>
          <w:cols w:space="708"/>
          <w:docGrid w:linePitch="360"/>
        </w:sectPr>
      </w:pPr>
    </w:p>
    <w:p w:rsidR="003A2C4A" w:rsidRPr="00C666E3" w:rsidRDefault="003A2C4A" w:rsidP="0034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C4A" w:rsidRPr="00C666E3" w:rsidRDefault="003A2C4A" w:rsidP="00344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C4A" w:rsidRPr="00C666E3" w:rsidRDefault="003A2C4A" w:rsidP="00344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C4A" w:rsidRDefault="003A2C4A" w:rsidP="003445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A2C4A" w:rsidRPr="004C018E" w:rsidRDefault="003A2C4A" w:rsidP="003445C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A2C4A" w:rsidRPr="00B37D7E" w:rsidRDefault="003A2C4A" w:rsidP="003445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D7E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тематическое планирование.</w:t>
      </w:r>
    </w:p>
    <w:tbl>
      <w:tblPr>
        <w:tblW w:w="159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33"/>
        <w:gridCol w:w="106"/>
        <w:gridCol w:w="2345"/>
        <w:gridCol w:w="9"/>
        <w:gridCol w:w="15"/>
        <w:gridCol w:w="1741"/>
        <w:gridCol w:w="12"/>
        <w:gridCol w:w="1683"/>
        <w:gridCol w:w="6"/>
        <w:gridCol w:w="1975"/>
        <w:gridCol w:w="9"/>
        <w:gridCol w:w="2409"/>
        <w:gridCol w:w="12"/>
        <w:gridCol w:w="1833"/>
        <w:gridCol w:w="992"/>
        <w:gridCol w:w="28"/>
        <w:gridCol w:w="9"/>
        <w:gridCol w:w="27"/>
        <w:gridCol w:w="1063"/>
        <w:gridCol w:w="17"/>
        <w:gridCol w:w="703"/>
      </w:tblGrid>
      <w:tr w:rsidR="003A2C4A" w:rsidRPr="00B37D7E" w:rsidTr="007B5925">
        <w:tc>
          <w:tcPr>
            <w:tcW w:w="953" w:type="dxa"/>
            <w:gridSpan w:val="2"/>
            <w:vMerge w:val="restart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5" w:type="dxa"/>
            <w:gridSpan w:val="4"/>
            <w:vMerge w:val="restart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(страницы учебника, тетради)</w:t>
            </w:r>
          </w:p>
        </w:tc>
        <w:tc>
          <w:tcPr>
            <w:tcW w:w="1741" w:type="dxa"/>
            <w:vMerge w:val="restart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7939" w:type="dxa"/>
            <w:gridSpan w:val="8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992" w:type="dxa"/>
            <w:vMerge w:val="restart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127" w:type="dxa"/>
            <w:gridSpan w:val="4"/>
            <w:vMerge w:val="restart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Дата урока факт.</w:t>
            </w:r>
          </w:p>
        </w:tc>
        <w:tc>
          <w:tcPr>
            <w:tcW w:w="720" w:type="dxa"/>
            <w:gridSpan w:val="2"/>
            <w:vMerge w:val="restart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A2C4A" w:rsidRPr="00B37D7E" w:rsidTr="007B5925">
        <w:tc>
          <w:tcPr>
            <w:tcW w:w="953" w:type="dxa"/>
            <w:gridSpan w:val="2"/>
            <w:vMerge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vMerge/>
            <w:vAlign w:val="center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vAlign w:val="center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</w:p>
        </w:tc>
        <w:tc>
          <w:tcPr>
            <w:tcW w:w="1984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409" w:type="dxa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УУД: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регулятивные; познавательные; коммуникативные.</w:t>
            </w:r>
          </w:p>
        </w:tc>
        <w:tc>
          <w:tcPr>
            <w:tcW w:w="1845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992" w:type="dxa"/>
            <w:vMerge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vMerge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4A" w:rsidRPr="00B37D7E" w:rsidTr="007B5925">
        <w:tc>
          <w:tcPr>
            <w:tcW w:w="953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gridSpan w:val="4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1" w:type="dxa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4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4A" w:rsidRPr="00B37D7E" w:rsidTr="007B5925">
        <w:tc>
          <w:tcPr>
            <w:tcW w:w="15227" w:type="dxa"/>
            <w:gridSpan w:val="20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изучению чисел. Пространственные и временные представлени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(4</w:t>
            </w:r>
            <w:r w:rsidRPr="00B37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ч).</w:t>
            </w:r>
          </w:p>
        </w:tc>
        <w:tc>
          <w:tcPr>
            <w:tcW w:w="720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4A" w:rsidRPr="00B37D7E" w:rsidTr="007B5925">
        <w:tc>
          <w:tcPr>
            <w:tcW w:w="953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3A2C4A" w:rsidRPr="00B37D7E" w:rsidRDefault="003A2C4A" w:rsidP="003856BD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предметов. </w:t>
            </w:r>
          </w:p>
          <w:p w:rsidR="003A2C4A" w:rsidRPr="00B37D7E" w:rsidRDefault="003A2C4A" w:rsidP="006E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 Взаимное расположение предметов в пространстве.</w:t>
            </w:r>
          </w:p>
          <w:p w:rsidR="003A2C4A" w:rsidRPr="00B37D7E" w:rsidRDefault="003A2C4A" w:rsidP="006E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правильно вести счёт, как практически выполнять счёт предметов, используя количественные и порядковые числительные.</w:t>
            </w:r>
          </w:p>
        </w:tc>
        <w:tc>
          <w:tcPr>
            <w:tcW w:w="1701" w:type="dxa"/>
            <w:gridSpan w:val="3"/>
          </w:tcPr>
          <w:p w:rsidR="003A2C4A" w:rsidRPr="00B37D7E" w:rsidRDefault="003A2C4A" w:rsidP="006E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счёт, счёт предметов, </w:t>
            </w:r>
          </w:p>
          <w:p w:rsidR="003A2C4A" w:rsidRPr="00B37D7E" w:rsidRDefault="003A2C4A" w:rsidP="006E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«вверху», «внизу», «слева», «справа»</w:t>
            </w:r>
          </w:p>
        </w:tc>
        <w:tc>
          <w:tcPr>
            <w:tcW w:w="1984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вести счёт, выполнять счёт предметов, используя количественные и порядковые числительные.</w:t>
            </w:r>
          </w:p>
        </w:tc>
        <w:tc>
          <w:tcPr>
            <w:tcW w:w="2409" w:type="dxa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 и осуществлять её решение под руководством учителя в процессе выполнения учебных действий. 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Отсчитывать из множества предметов заданное количество (8—10 отдельных предметов).</w:t>
            </w:r>
          </w:p>
          <w:p w:rsidR="003A2C4A" w:rsidRPr="00B37D7E" w:rsidRDefault="003A2C4A" w:rsidP="003856BD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37D7E">
              <w:rPr>
                <w:rFonts w:ascii="Times New Roman" w:hAnsi="Times New Roman" w:cs="Times New Roman"/>
                <w:b w:val="0"/>
                <w:bCs w:val="0"/>
              </w:rPr>
              <w:t>К.Вступать</w:t>
            </w:r>
            <w:proofErr w:type="spellEnd"/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 в  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диалог (отвечать на вопросы, задавать вопросы, уточнять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5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деятельности, принятие образа «хорошего ученика».</w:t>
            </w:r>
          </w:p>
        </w:tc>
        <w:tc>
          <w:tcPr>
            <w:tcW w:w="992" w:type="dxa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27" w:type="dxa"/>
            <w:gridSpan w:val="4"/>
          </w:tcPr>
          <w:p w:rsidR="003A2C4A" w:rsidRPr="00BB6681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A2C4A" w:rsidRPr="00B37D7E" w:rsidTr="007B5925">
        <w:tc>
          <w:tcPr>
            <w:tcW w:w="953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3A2C4A" w:rsidRPr="00B37D7E" w:rsidRDefault="003A2C4A" w:rsidP="006E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предметов. Отношения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«больше», «меньше», «столько же».</w:t>
            </w:r>
          </w:p>
          <w:p w:rsidR="003A2C4A" w:rsidRPr="00B37D7E" w:rsidRDefault="003A2C4A" w:rsidP="006E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в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из сравнительных групп предметов меньше (больше), чем в другой.</w:t>
            </w:r>
          </w:p>
        </w:tc>
        <w:tc>
          <w:tcPr>
            <w:tcW w:w="1701" w:type="dxa"/>
            <w:gridSpan w:val="3"/>
          </w:tcPr>
          <w:p w:rsidR="003A2C4A" w:rsidRPr="00B37D7E" w:rsidRDefault="003A2C4A" w:rsidP="006E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сколько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</w:t>
            </w:r>
          </w:p>
        </w:tc>
        <w:tc>
          <w:tcPr>
            <w:tcW w:w="1984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сравнивать две группы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и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выяснять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на сколько в одной из сравнительных групп предметов меньше (больше), чем в другой.</w:t>
            </w:r>
          </w:p>
        </w:tc>
        <w:tc>
          <w:tcPr>
            <w:tcW w:w="2409" w:type="dxa"/>
          </w:tcPr>
          <w:p w:rsidR="003A2C4A" w:rsidRPr="00B37D7E" w:rsidRDefault="003A2C4A" w:rsidP="006E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Принимать учебную задачу урока. Осуществлять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учебной задачи под руководством учителя.</w:t>
            </w:r>
          </w:p>
          <w:p w:rsidR="003A2C4A" w:rsidRPr="00B37D7E" w:rsidRDefault="003A2C4A" w:rsidP="006E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П.Осуществлять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A2C4A" w:rsidRPr="00B37D7E" w:rsidRDefault="003A2C4A" w:rsidP="006E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Участвовать в коллективном обсуждении учебной проблемы.</w:t>
            </w:r>
          </w:p>
        </w:tc>
        <w:tc>
          <w:tcPr>
            <w:tcW w:w="1845" w:type="dxa"/>
            <w:gridSpan w:val="2"/>
          </w:tcPr>
          <w:p w:rsidR="003A2C4A" w:rsidRPr="00B37D7E" w:rsidRDefault="003A2C4A" w:rsidP="006E4EAF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7D7E">
              <w:rPr>
                <w:rFonts w:ascii="Times New Roman" w:hAnsi="Times New Roman" w:cs="Times New Roman"/>
              </w:rPr>
              <w:lastRenderedPageBreak/>
              <w:t xml:space="preserve">Высказывать </w:t>
            </w:r>
          </w:p>
          <w:p w:rsidR="003A2C4A" w:rsidRPr="00B37D7E" w:rsidRDefault="003A2C4A" w:rsidP="006E4EAF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7D7E">
              <w:rPr>
                <w:rFonts w:ascii="Times New Roman" w:hAnsi="Times New Roman" w:cs="Times New Roman"/>
              </w:rPr>
              <w:t xml:space="preserve">свои суждения по проблеме: </w:t>
            </w:r>
          </w:p>
          <w:p w:rsidR="003A2C4A" w:rsidRPr="00B37D7E" w:rsidRDefault="003A2C4A" w:rsidP="006E4E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«Какую роль играет учение в жизни человека?»</w:t>
            </w:r>
          </w:p>
        </w:tc>
        <w:tc>
          <w:tcPr>
            <w:tcW w:w="992" w:type="dxa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7" w:type="dxa"/>
            <w:gridSpan w:val="4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53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«Пространственные и временные представления».</w:t>
            </w:r>
          </w:p>
        </w:tc>
        <w:tc>
          <w:tcPr>
            <w:tcW w:w="1741" w:type="dxa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располагаются предметы в пространстве, в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из двух групп предметов больше (меньше) или столько же. Каков уровень усвоения пройденного материала.</w:t>
            </w:r>
          </w:p>
        </w:tc>
        <w:tc>
          <w:tcPr>
            <w:tcW w:w="1701" w:type="dxa"/>
            <w:gridSpan w:val="3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«раньше», «позже», «сначала», «потом»; «больше», «меньше», «столько же», на сколько больше (меньше)</w:t>
            </w:r>
            <w:proofErr w:type="gramEnd"/>
          </w:p>
        </w:tc>
        <w:tc>
          <w:tcPr>
            <w:tcW w:w="1984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сравнивать две группы предметов, иметь простейшие пространственные и временные представления, умение самостоятельно применять полученные знания на  уроках.</w:t>
            </w:r>
          </w:p>
        </w:tc>
        <w:tc>
          <w:tcPr>
            <w:tcW w:w="2409" w:type="dxa"/>
          </w:tcPr>
          <w:p w:rsidR="003A2C4A" w:rsidRPr="00B37D7E" w:rsidRDefault="003A2C4A" w:rsidP="0008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3A2C4A" w:rsidRPr="00B37D7E" w:rsidRDefault="003A2C4A" w:rsidP="00080B1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>П. Группировать, классифицировать предметы, объекты на основе существенных признаков, по заданным критериям.</w:t>
            </w:r>
          </w:p>
          <w:p w:rsidR="003A2C4A" w:rsidRPr="00B37D7E" w:rsidRDefault="003A2C4A" w:rsidP="0008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Выслушивать ответ товарища, оценивать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доброжелательной форме.</w:t>
            </w:r>
          </w:p>
        </w:tc>
        <w:tc>
          <w:tcPr>
            <w:tcW w:w="1845" w:type="dxa"/>
            <w:gridSpan w:val="2"/>
          </w:tcPr>
          <w:p w:rsidR="003A2C4A" w:rsidRPr="00B37D7E" w:rsidRDefault="003A2C4A" w:rsidP="0008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Самооценка на основе критериев  успешности </w:t>
            </w:r>
          </w:p>
          <w:p w:rsidR="003A2C4A" w:rsidRPr="00B37D7E" w:rsidRDefault="003A2C4A" w:rsidP="0008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деятельности.</w:t>
            </w:r>
          </w:p>
        </w:tc>
        <w:tc>
          <w:tcPr>
            <w:tcW w:w="992" w:type="dxa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2нед</w:t>
            </w:r>
          </w:p>
        </w:tc>
        <w:tc>
          <w:tcPr>
            <w:tcW w:w="1127" w:type="dxa"/>
            <w:gridSpan w:val="4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rPr>
          <w:trHeight w:val="5367"/>
        </w:trPr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</w:tcBorders>
          </w:tcPr>
          <w:p w:rsidR="003A2C4A" w:rsidRPr="00B37D7E" w:rsidRDefault="003A2C4A" w:rsidP="0008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Числа 1 и 2. Письмо цифры 2.</w:t>
            </w:r>
          </w:p>
          <w:p w:rsidR="003A2C4A" w:rsidRPr="00B37D7E" w:rsidRDefault="003A2C4A" w:rsidP="0008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 образуется число 2, как правильно писать цифру 2.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цифра 2, состав числа 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 писать цифру 2 и соотносить цифру с числом предметов. Образовывать следующее число прибавлением 1 к предыдущему числу или вычитанием 1 из следующего за ним в ряду чисел.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2C4A" w:rsidRPr="00B37D7E" w:rsidRDefault="003A2C4A" w:rsidP="0008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Ставить новые учебные задачи в сотрудничестве с учителем.</w:t>
            </w:r>
          </w:p>
          <w:p w:rsidR="003A2C4A" w:rsidRPr="00B37D7E" w:rsidRDefault="003A2C4A" w:rsidP="0008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П.Считать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объекты (предметы, группы предметов, звуки, слова и т.п.) и устанавливать порядковый номер того или иного объекта при заданном порядке счёта.</w:t>
            </w:r>
          </w:p>
          <w:p w:rsidR="003A2C4A" w:rsidRDefault="003A2C4A" w:rsidP="00080B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Воспроизводить и применять правила работы в группе.</w:t>
            </w:r>
          </w:p>
          <w:p w:rsidR="003A2C4A" w:rsidRDefault="003A2C4A" w:rsidP="00080B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4A" w:rsidRPr="00B37D7E" w:rsidRDefault="003A2C4A" w:rsidP="00080B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Строить высказывания о своем отношении к трудолюбивым людям и о своей готовности помогать взрослым. 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gridSpan w:val="4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rPr>
          <w:trHeight w:val="711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</w:tcBorders>
          </w:tcPr>
          <w:p w:rsidR="003A2C4A" w:rsidRPr="00B37D7E" w:rsidRDefault="003A2C4A" w:rsidP="0008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3A2C4A" w:rsidRPr="00B70C76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 10. Нумерация(13ч</w:t>
            </w:r>
            <w:r w:rsidR="00C24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A2C4A" w:rsidRDefault="003A2C4A" w:rsidP="00080B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4A" w:rsidRPr="00B37D7E" w:rsidRDefault="003A2C4A" w:rsidP="00080B1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4A" w:rsidRPr="00B37D7E" w:rsidTr="007B5925">
        <w:tc>
          <w:tcPr>
            <w:tcW w:w="953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Число 3. Письмо цифры 3.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 образуется число 3, как правильно писать цифру 3, соотнесение цифры с числом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предметов.</w:t>
            </w:r>
          </w:p>
        </w:tc>
        <w:tc>
          <w:tcPr>
            <w:tcW w:w="1701" w:type="dxa"/>
            <w:gridSpan w:val="3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цифра 3, состав числа 3</w:t>
            </w:r>
          </w:p>
        </w:tc>
        <w:tc>
          <w:tcPr>
            <w:tcW w:w="1984" w:type="dxa"/>
            <w:gridSpan w:val="2"/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писать цифру 3 и соотносить цифру с числом предметов. Образовывать следующее число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прибавлением 1 к предыдущему числу или вычитанием 1 из следующего за ним в ряду чисел.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Формулировать и удерживать учебную задачу.</w:t>
            </w:r>
          </w:p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П. Работать со страничкой для любознательных: определение закономерностей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построения рядов, содержащих числа, геометрические фигуры, и использование найденных закономерностей для выполнения заданий.</w:t>
            </w:r>
          </w:p>
          <w:p w:rsidR="003A2C4A" w:rsidRPr="00B37D7E" w:rsidRDefault="003A2C4A" w:rsidP="009A7CF4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Сотрудничать с товарищами при выполнении </w:t>
            </w:r>
          </w:p>
          <w:p w:rsidR="003A2C4A" w:rsidRPr="00B37D7E" w:rsidRDefault="003A2C4A" w:rsidP="009A7CF4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845" w:type="dxa"/>
            <w:gridSpan w:val="2"/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относиться к произведениям искусства. Рассказывать сказки с опорой на иллюстрации.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свои самые любимые сказки. Обосновывать свой выбор (объяснять, почему именно эти сказки самые любимые).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3нед</w:t>
            </w:r>
          </w:p>
        </w:tc>
        <w:tc>
          <w:tcPr>
            <w:tcW w:w="1127" w:type="dxa"/>
            <w:gridSpan w:val="4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53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Числа 1,2,3. Знаки «+»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-», «=»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записывать и читать примеры, содержащие знаки «+»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-», «=», знание нумерации чисел 1, 2, 3.</w:t>
            </w:r>
          </w:p>
        </w:tc>
        <w:tc>
          <w:tcPr>
            <w:tcW w:w="1701" w:type="dxa"/>
            <w:gridSpan w:val="3"/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пример, знаки « + »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- »,  </w:t>
            </w:r>
          </w:p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« = », нумерация чисел</w:t>
            </w:r>
          </w:p>
        </w:tc>
        <w:tc>
          <w:tcPr>
            <w:tcW w:w="1984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правильно читать примеры, содержащие знаки «+»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-«, «=», нумерация чисел 1, 2, 3.</w:t>
            </w:r>
          </w:p>
        </w:tc>
        <w:tc>
          <w:tcPr>
            <w:tcW w:w="2409" w:type="dxa"/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П.Познакомиться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с простейшей вычислительной машиной,</w:t>
            </w:r>
          </w:p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которая выдаёт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следующее при счете сразу после заданного числа.</w:t>
            </w:r>
          </w:p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Участвовать, под руководством учителя, в коллективном обсуждении изученного материала.</w:t>
            </w:r>
          </w:p>
        </w:tc>
        <w:tc>
          <w:tcPr>
            <w:tcW w:w="1845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ценностное отношение к природному миру, готовность следовать нормам природоохранного, нерасточительного поведения.</w:t>
            </w:r>
          </w:p>
        </w:tc>
        <w:tc>
          <w:tcPr>
            <w:tcW w:w="992" w:type="dxa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gridSpan w:val="4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53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4.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образуется число 4, какое место занимает при счёте, как правильно писать цифру 4, соотнесение цифры с числом.</w:t>
            </w:r>
          </w:p>
        </w:tc>
        <w:tc>
          <w:tcPr>
            <w:tcW w:w="1701" w:type="dxa"/>
            <w:gridSpan w:val="3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цифра 4, состав числа 4</w:t>
            </w:r>
          </w:p>
        </w:tc>
        <w:tc>
          <w:tcPr>
            <w:tcW w:w="1984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писать цифру 4 и соотносить цифру с числом предметов, пользоваться знанием состава числа 4.</w:t>
            </w:r>
          </w:p>
        </w:tc>
        <w:tc>
          <w:tcPr>
            <w:tcW w:w="2409" w:type="dxa"/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В сотрудничестве с учителем определять последовательность изучения материала.</w:t>
            </w:r>
          </w:p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П.Осуществлять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A2C4A" w:rsidRPr="00B37D7E" w:rsidRDefault="003A2C4A" w:rsidP="009A7CF4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Участвовать </w:t>
            </w:r>
          </w:p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 коллективном обсуждении учебной проблемы, соблюдать  правила работы в группе.</w:t>
            </w:r>
          </w:p>
        </w:tc>
        <w:tc>
          <w:tcPr>
            <w:tcW w:w="1845" w:type="dxa"/>
            <w:gridSpan w:val="2"/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внутреннюю позицию школьника на уровне </w:t>
            </w:r>
          </w:p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школе.</w:t>
            </w:r>
          </w:p>
        </w:tc>
        <w:tc>
          <w:tcPr>
            <w:tcW w:w="992" w:type="dxa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4нед</w:t>
            </w:r>
          </w:p>
        </w:tc>
        <w:tc>
          <w:tcPr>
            <w:tcW w:w="1127" w:type="dxa"/>
            <w:gridSpan w:val="4"/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rPr>
          <w:trHeight w:val="2840"/>
        </w:trPr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  <w:tcBorders>
              <w:bottom w:val="single" w:sz="4" w:space="0" w:color="auto"/>
            </w:tcBorders>
          </w:tcPr>
          <w:p w:rsidR="003A2C4A" w:rsidRPr="00B37D7E" w:rsidRDefault="003A2C4A" w:rsidP="009A7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Числа 1-5. Состав числа 5 из двух слагаемых.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можно разными способами представить состав числа 5 из двух слагаемых.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числа 1-5, состав чисел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сравнить состав числа 5 с предыдущим.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Ставить новую учебную задачу в сотрудничестве с учителем и осуществлять ее решение.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 и личную ответственность за свои поступки. Рассказывать о своих отношениях с товарищами. Рассуждать о том, как следует вести себя во время игры.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gridSpan w:val="4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rPr>
          <w:trHeight w:val="272"/>
        </w:trPr>
        <w:tc>
          <w:tcPr>
            <w:tcW w:w="15947" w:type="dxa"/>
            <w:gridSpan w:val="22"/>
            <w:tcBorders>
              <w:top w:val="single" w:sz="4" w:space="0" w:color="auto"/>
            </w:tcBorders>
          </w:tcPr>
          <w:p w:rsidR="003A2C4A" w:rsidRPr="00B37D7E" w:rsidRDefault="003A2C4A" w:rsidP="003856BD">
            <w:pPr>
              <w:tabs>
                <w:tab w:val="left" w:pos="530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различать геометрические фигуры.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«точка», «кривая линия», «прямая линия», «отрезок»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выделять линию среди других фигур, различать геометрические фигуры.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В сотрудничестве с учителем определять последовательность изучения материала.</w:t>
            </w:r>
          </w:p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Моделировать, т.е. выделять и обобщенно фиксировать группы существенных признаков объектов.</w:t>
            </w:r>
          </w:p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Работать в группе: отвечать по очереди, внимательно слушать ответы товарищей, оценивать правильность ответов.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небольшие рассказы повествовательного характера о занятиях в свободное время.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5нед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. Вершины.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выделять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ломаную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;  чем  она отличается от других линий, что такое звено ломаной, вершины.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ломаная линия, звено ломаной, вершины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выделять ломаную линию среди других фигур, умение чертить ломаную линию, умение находить звено ломаной, вершину.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Формулировать и удерживать учебную задачу.</w:t>
            </w:r>
          </w:p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A2C4A" w:rsidRPr="00B37D7E" w:rsidRDefault="003A2C4A" w:rsidP="00193898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Участвовать </w:t>
            </w:r>
          </w:p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 коллективном обсуждении учебной проблемы, соблюдать  правила работы в группе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1938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рефлексивную самооценку, умение анализировать свои действия и управлять ими;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Знаки: «&gt;» (больше), «&lt;» (меньше), «=» (равно).</w:t>
            </w:r>
          </w:p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Равенство.</w:t>
            </w:r>
          </w:p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Неравенство.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правильно читать записи, содержащие знаки больше, меньше, равно.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знаки: больше,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равенство, неравенство </w:t>
            </w: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еньше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равно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сравнивать числа; писать знаки: больше, меньше, равно;  читать записи, содержащие эти знаки.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Р. Выполнять коррекцию своих действий по предложению </w:t>
            </w:r>
          </w:p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Использовать знаково-символические средства.</w:t>
            </w:r>
          </w:p>
          <w:p w:rsidR="003A2C4A" w:rsidRPr="00B37D7E" w:rsidRDefault="003A2C4A" w:rsidP="00193898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К. Сотрудничать с товарищами при выполнении заданий </w:t>
            </w:r>
          </w:p>
          <w:p w:rsidR="003A2C4A" w:rsidRPr="00B37D7E" w:rsidRDefault="003A2C4A" w:rsidP="00193898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в паре: устанавливать и соблюдать очерёдность </w:t>
            </w:r>
          </w:p>
          <w:p w:rsidR="003A2C4A" w:rsidRPr="00B37D7E" w:rsidRDefault="003A2C4A" w:rsidP="00193898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действий, корректно сообщать товарищу </w:t>
            </w:r>
          </w:p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ошибках.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основы экономической культуры. Рассуждать на </w:t>
            </w:r>
          </w:p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тему: «Минута - час бережет».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6нед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Многоугольники. 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называют замкнутую линию, какие бывают виды многоугольников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замкнутая линия, многоугольник,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распознавать  геометрические фигуры: многоугольники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Р. Принимать учебную задачу урока. Осуществлять решение учебной задачи под руководством 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3A2C4A" w:rsidRPr="00B37D7E" w:rsidRDefault="003A2C4A" w:rsidP="00FB7C8B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>П. Сравнивать предметы, объекты: находить общее и различие.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Участвовать в коллективном обсуждении учебной проблемы.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Вырабатывать ценностное отношение к природному миру, готовность следовать нормам природоохранного нерасточительного поведения.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Числа 6,7. Письмо цифры 6.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образуются числа 6 и 7, какое место они занимают при счёте, как правильно писать цифру 6, соотнесение цифры с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числом предметов.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6 и 7, цифра 6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сравнивать числа,   писать цифру 6 и соотносить цифру с числом предметов.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FB7C8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Р. Планировать возможный вариант исправления допущенных ошибок. 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П. Осуществлять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Вступать в  диалог (отвечать на вопросы, задавать вопросы, уточнять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культурой семейных отношений.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7нед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193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Числа 8,9. Письмо цифры 8.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образуются числа 8 и 9, какое место занимают при счёте, соотнесение цифр с числом предметов; как правильно писать цифру 8.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числа 8 и 9, цифра 8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образовывать числа 8 и 9, знать их места при счёте; писать цифру 8.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П. Понимать информацию, представленную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схем.</w:t>
            </w:r>
          </w:p>
          <w:p w:rsidR="003A2C4A" w:rsidRPr="00B37D7E" w:rsidRDefault="003A2C4A" w:rsidP="00FB7C8B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Сотрудничать с товарищами при выполнении 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заданий в паре: устанавливать и соблюдать очерёдность 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действий, корректно сообщать товарищу 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ошибках.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к своей семье,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ценить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и </w:t>
            </w: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взаимоподдержку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 и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друзей.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10.</w:t>
            </w:r>
          </w:p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образуется и записывается число 10, какое место занимает при счёте.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число 10, двузначное число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писать цифру 10, сравнивать число 10  с предыдущими числами.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3A2C4A" w:rsidRPr="00B37D7E" w:rsidRDefault="003A2C4A" w:rsidP="00FB7C8B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П. Группировать, классифицировать предметы, объекты </w:t>
            </w:r>
          </w:p>
          <w:p w:rsidR="003A2C4A" w:rsidRPr="00B37D7E" w:rsidRDefault="003A2C4A" w:rsidP="00FB7C8B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>на основе существенных признаков, по заданным критериям.</w:t>
            </w:r>
          </w:p>
          <w:p w:rsidR="003A2C4A" w:rsidRPr="00B37D7E" w:rsidRDefault="003A2C4A" w:rsidP="00FB7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Адекватно оценивать собственное поведение и поведение окружающих.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Быть терпимым и справедливым к другим людям, в то же время понимать, что справедливость требует борьбы с недостатками, неправильным мнением или поведением.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8нед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Сантиметр.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и какие единицы используют для измерения длины, как правильно измерять отрезки.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единица измерения длины, сантиметр, отрезок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измерять отрезки, пользуясь  единицей длины – сантиметр.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Ставить новые учебные задачи в сотрудничестве с учителем.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Вычерчивание отрезков заданной длины, используя алгоритм действия.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К.Участвовать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обсуждении учебной проблемы.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Пополнить знания о разных видах транспорта.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B6681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BB6681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rPr>
          <w:trHeight w:val="3890"/>
        </w:trPr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… У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меньшить на…</w:t>
            </w:r>
          </w:p>
          <w:p w:rsidR="003A2C4A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4A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меняется результат, если прибавить 1 (вычесть 1).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увеличить, уменьшить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число 0, цифра 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понимать понятия «увеличить», «уменьшить»; знать связи: если прибавить 1, то результат увеличится на 1, если вычесть 1, то результат уменьшится на 1.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Ставить новые учебные задачи в сотрудничестве с учителем.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Понимать информацию, представленную в виде текста, рисунков, схем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Вступать в  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диалог (отвечать на вопросы, задавать вопросы, уточнять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основы экономической культуры. Бюджет семьи.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B6681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</w:tcPr>
          <w:p w:rsidR="003A2C4A" w:rsidRPr="00BB6681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rPr>
          <w:trHeight w:val="5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4A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4A" w:rsidRPr="00B70C76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10. Сложение и вычитание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.(</w:t>
            </w:r>
            <w:r w:rsidR="00C24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24ч.)</w:t>
            </w:r>
          </w:p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BB6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4A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3A2C4A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+1, [ ]-1. Знаки «+»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-», «=».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меняется результат, если прибавить 1 (вычесть 1).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1, «плюс», «минус», «равно»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 прибавлять и вычитать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знакомство с понятиями «плюс», «минус», «равно»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</w:t>
            </w:r>
            <w:proofErr w:type="spellEnd"/>
          </w:p>
          <w:p w:rsidR="003A2C4A" w:rsidRPr="00B37D7E" w:rsidRDefault="003A2C4A" w:rsidP="0022604F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37D7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 сохранять учебную задачу.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П. Называть условные знаки, объяснять значение каждого знака«+»,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«-», «=».</w:t>
            </w:r>
          </w:p>
          <w:p w:rsidR="003A2C4A" w:rsidRPr="00B37D7E" w:rsidRDefault="003A2C4A" w:rsidP="0022604F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37D7E">
              <w:rPr>
                <w:rFonts w:ascii="Times New Roman" w:hAnsi="Times New Roman" w:cs="Times New Roman"/>
                <w:b w:val="0"/>
                <w:bCs w:val="0"/>
              </w:rPr>
              <w:t>К.Участвовать</w:t>
            </w:r>
            <w:proofErr w:type="spellEnd"/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 коллективном обсуждении учебной проблемы.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о своём самом лучшем друге, о своём отношении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 нему.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47547D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47547D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вида: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[ ]+2, 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-2.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разными приёмами можно прибавить 2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(вычесть 2).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сложения, прибавление и вычитание 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приёмам сложения и вычитания.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Р.Ставить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новые учебные задачи в сотрудничестве с учителем.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Присчитывать и отсчитывать по 2, используя алгоритм действия.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Адекватно оценивать собственное поведение и поведение окружающих.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качества прилежного ученика.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47547D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47547D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оформить задачу в тетради. Из каких частей состоит задача; что такое условие, вопрос, решение и ответ задачи.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задача, условие, вопрос, решение, ответ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задачи и оформлять записи в тетради.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Осуществлять контроль в форме сличения своей работы с заданным эталоном.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proofErr w:type="spellEnd"/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из предложенных текстов.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Вступать в  диалог (отвечать на вопросы, задавать вопросы, уточнять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Задавать учителю и одноклассникам познавательные вопросы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о растениях и животных.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47547D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47547D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 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2. Составление и заучивание таблиц.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быстро составить и выучить таблицы на сложение и вычитание для случаев </w:t>
            </w:r>
            <w:r w:rsidRPr="00B37D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+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таблица, составление, заучивание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 приёмам сложения и вычитания 2.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Осуществлять контроль в форме сличения своей работы с заданным эталоном.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П.Моделировать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сложение и вычитание с помощью предметов (разрезного материала), рисунков; составлять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рисункам схемы арифметических действий сложение и вычитание, записывать по ним числовые равенства.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Участвовать в коллективном обсуждении учебной проблемы.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формированию дружного коллектива.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47547D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47547D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 Закрепление.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каждому из учеников класса овладеть умением присчитывать и отсчитывать по 2.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навыкам сложения и вычитания в случаях вида </w:t>
            </w:r>
            <w:r w:rsidRPr="00B37D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2, умению присчитывать и отсчитывать по 2.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Моделировать действия сложение и вычитание с помощью предметов (разрезного материала), рисунков; составлять по рисункам схемы арифметических действий сложение и вычитание, записывать по ним числовые равенства.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Слушать собеседника, обращаться за помощью, выполнять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коррекцию своих действий по предложению учителя.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Рассуждать на тему: «Кого называют вежливым и воспитанным?» Описывать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случаи из своей жизни, свои наблюдения и переживания.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47547D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47547D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правильно выбрать нужное действие для решения задач на увеличение (уменьшение) числа на несколько единиц (с одним множеством предметов).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увеличение (уменьшение) числа на несколько единиц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 решать задачи нового вида.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Формулировать свои затруднения, классифицировать по заданным критериям.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П.Использовать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«увеличить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…, уменьшить на …» при составлении схем и при записи числовых выражений.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Участвовать в коллективном обсуждении учебной проблемы.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познавательного интереса к разным видам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литературного искусств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сказка).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0C2DDA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0C2DDA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+3,[ ]-3.Примеры вычислений.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можно разными приёмами прибавлять и вычитать 3.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3, приёмы вычислений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прибавлять и вычитать 3.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П. Моделировать действия сложение и вычитание с помощью предметов (разрезного материала), рисунков; составлять по рисункам схемы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 сложение и вычитание, записывать по ним числовые равенства.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Вступать в  диалог (отвечать на вопросы, задавать вопросы, уточнять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Вырабатывать ценностное отношение к животному  миру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0C2DDA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0C2DDA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правильно решать текстовые задачи: выделять условие, вопрос, правильно записывать решение и ответ.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текстовая задача, условие, вопрос, решение, ответ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задачи и оформлять записи в тетради.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Моделировать действия сложение и вычитание с помощью предметов (разрезного материала), рисунков; составлять по рисункам схемы арифметических действий сложение и вычитание, записывать по ним числовые равенства.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Слушать собеседника, обращаться за помощью, выполнять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коррекцию своих действий по предложению учителя.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культурой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семейных отношений.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0C2DDA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0C2DDA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 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3. Составление и заучивание таблиц.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быстро составить и выучить таблицы на сложение и вычитание для случаев </w:t>
            </w:r>
            <w:r w:rsidRPr="00B37D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числа 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 приёмам сложения и вычитания 3.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В сотрудничестве с учителем определять последовательность изучения материала.</w:t>
            </w:r>
          </w:p>
          <w:p w:rsidR="003A2C4A" w:rsidRPr="00B37D7E" w:rsidRDefault="003A2C4A" w:rsidP="0022604F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>П. Сравнивать предметы, объекты: находить общее и различие.</w:t>
            </w:r>
          </w:p>
          <w:p w:rsidR="003A2C4A" w:rsidRPr="00B37D7E" w:rsidRDefault="003A2C4A" w:rsidP="0022604F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Участвовать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 коллективном обсуждении учебной проблемы,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нравственному содержанию поступков.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0C2DDA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0C2DDA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[]</w:t>
            </w:r>
            <w:r w:rsidRPr="00B37D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1,2,3.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каждый из учеников класса овладел теми знаниями, умениями, которые формировались на предыдущих 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решение задач, состав чисел, решение примеров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приёмам сложения и вычитания,  решать задачи.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Формулировать свои затруднения, классифицировать по заданным критериям.</w:t>
            </w:r>
          </w:p>
          <w:p w:rsidR="003A2C4A" w:rsidRPr="00B37D7E" w:rsidRDefault="003A2C4A" w:rsidP="0022604F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П. Ориентироваться </w:t>
            </w:r>
          </w:p>
          <w:p w:rsidR="003A2C4A" w:rsidRPr="00B37D7E" w:rsidRDefault="003A2C4A" w:rsidP="0022604F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в учебниках (система обозначений, </w:t>
            </w:r>
            <w:proofErr w:type="gramEnd"/>
          </w:p>
          <w:p w:rsidR="003A2C4A" w:rsidRPr="00B37D7E" w:rsidRDefault="003A2C4A" w:rsidP="0022604F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структура текста, рубрики, словарь, содержание). </w:t>
            </w:r>
          </w:p>
          <w:p w:rsidR="003A2C4A" w:rsidRPr="00B37D7E" w:rsidRDefault="003A2C4A" w:rsidP="0022604F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Сотрудничать с товарищами при выполнении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заданий в паре: устанавливать и соблюдать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очерёдность действий, корректно сообщать товарищу об ошибках.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самостоятельность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и личную ответственность за  свою жизнь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(правила дорожного движения).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D66DB7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D66DB7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 []</w:t>
            </w:r>
            <w:r w:rsidRPr="00B37D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4. Приёмы вычислений.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разными приёмами можно прибавлять и вычитать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число 4.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прибавление и вычитание числа 4, приёмы вычислений, состав чисел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приёмам прибавления и вычитания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числа 4.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П.Работать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простейшей вычислительной машине, используя её рисунок.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Участвовать, под руководством учителя, в коллективном обсуждении изученного материала.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Выполнять правила личной гигиены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D66DB7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D66DB7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и её применение для случаев вида []+5,6,7,8,9.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и для чего необходимо применять перестановку слагаемых.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применять приём перестановки слагаемых при сложении вида +5, 6, 7, 8, 9; знать состав чисел.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В сотрудничестве с учителем определять последовательность изучения материала.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П.Работать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на простейшей вычислительной машине, используя её рисунок.</w:t>
            </w:r>
          </w:p>
          <w:p w:rsidR="003A2C4A" w:rsidRPr="00B37D7E" w:rsidRDefault="003A2C4A" w:rsidP="0022604F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Сотрудничать с товарищами при </w:t>
            </w:r>
            <w:r w:rsidRPr="00B37D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выполнении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Содействовать формированию дружного коллектива.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D66DB7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D66DB7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[]+5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,6,7,8,9.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быстро составить и выучить таблицы на сложение для случаев + 5, 6, 7, 7, 9, с применением перестановки слагаемых.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составление таблиц, решение задач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составлять таблицы сложения для случаев вида +5, 6, 7, 8, 9; решать задачи.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Осуществлять контроль в форме сличения своей работы с заданным эталоном.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Работать на простейшей вычислительной машине, используя её рисунок.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Участвовать, под руководством учителя, в коллективном обсуждении изученного материала.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Быть терпимым и справедливым к другим людям, в то же время понимать, что справедливость требует борьбы с недостатками, неправильным мнением или поведением.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505D97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505D97" w:rsidRDefault="003A2C4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 изученного материала.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каждый из учеников класса овладел  теми знаниями, умениями, которые формировались на предыдущих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чисел, приёмы вычислений, решение задач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приёмам сложения и вычитания;  решать задачи изученных видов.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Ставить новые учебные задачи в сотрудничестве с учителем.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Сравнивать предметы, объекты: находить общее и различие.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Воспроизводить и применять правила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группе.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высказывания о своей семье. Рассуждать о том, какие взаимоотношения должны быть в дружной семье. 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505D97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505D97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c>
          <w:tcPr>
            <w:tcW w:w="920" w:type="dxa"/>
            <w:tcBorders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взаимосвязаны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сложение и вычитание.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взаимосвязь сложения и вычитания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 применять правило связи между суммой и слагаемыми  при вычислениях.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Моделировать действия сложение и вычитание с помощью предметов (разрезного материала), рисунков; составлять по рисункам схемы арифметических действий сложение и вычитание, записывать по ним числовые равенства.</w:t>
            </w:r>
          </w:p>
          <w:p w:rsidR="003A2C4A" w:rsidRPr="00B37D7E" w:rsidRDefault="003A2C4A" w:rsidP="0022604F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Вступать в  </w:t>
            </w:r>
          </w:p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диалог (отвечать на вопросы, задавать вопросы, уточнять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B37D7E" w:rsidRDefault="003A2C4A" w:rsidP="0022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проявления своего уважительного отношения к старшим членам семьи, заботы о младших.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C4A" w:rsidRPr="00505D97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C4A" w:rsidRPr="00505D97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C4A" w:rsidRPr="00B37D7E" w:rsidTr="007B5925">
        <w:trPr>
          <w:trHeight w:val="4004"/>
        </w:trPr>
        <w:tc>
          <w:tcPr>
            <w:tcW w:w="920" w:type="dxa"/>
            <w:tcBorders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60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A2C4A" w:rsidRPr="00B37D7E" w:rsidRDefault="003A2C4A" w:rsidP="0060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60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правильно решать задачи изученных видов и оформлять записи в тетрадях.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60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решение задач, приёмы вычислений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60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задачи и примеры.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60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Выделять и формулировать то, что уже усвоено и что еще нужно </w:t>
            </w:r>
            <w:proofErr w:type="gramStart"/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определять качество и уровень усвоения.</w:t>
            </w:r>
          </w:p>
          <w:p w:rsidR="003A2C4A" w:rsidRPr="00B37D7E" w:rsidRDefault="003A2C4A" w:rsidP="0060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Использовать приём планирования учебных действий: определять с опорой на заданный алгоритм решение задач.</w:t>
            </w:r>
          </w:p>
          <w:p w:rsidR="003A2C4A" w:rsidRPr="00B37D7E" w:rsidRDefault="003A2C4A" w:rsidP="0060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К.Воспроизводить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и применять правила работы в группе.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B37D7E" w:rsidRDefault="003A2C4A" w:rsidP="006038DC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7D7E">
              <w:rPr>
                <w:rFonts w:ascii="Times New Roman" w:hAnsi="Times New Roman" w:cs="Times New Roman"/>
              </w:rPr>
              <w:t xml:space="preserve">Выполнять </w:t>
            </w:r>
          </w:p>
          <w:p w:rsidR="003A2C4A" w:rsidRPr="00B37D7E" w:rsidRDefault="003A2C4A" w:rsidP="006038DC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7D7E">
              <w:rPr>
                <w:rFonts w:ascii="Times New Roman" w:hAnsi="Times New Roman" w:cs="Times New Roman"/>
              </w:rPr>
              <w:t>правила личной гигиены,  безопасного поведения</w:t>
            </w:r>
          </w:p>
          <w:p w:rsidR="003A2C4A" w:rsidRPr="00B37D7E" w:rsidRDefault="003A2C4A" w:rsidP="006038DC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7D7E">
              <w:rPr>
                <w:rFonts w:ascii="Times New Roman" w:hAnsi="Times New Roman" w:cs="Times New Roman"/>
              </w:rPr>
              <w:t>в школе.</w:t>
            </w:r>
          </w:p>
          <w:p w:rsidR="003A2C4A" w:rsidRPr="00B37D7E" w:rsidRDefault="003A2C4A" w:rsidP="006038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4A" w:rsidRPr="009F660A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1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A2C4A" w:rsidRPr="00B37D7E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</w:tcBorders>
          </w:tcPr>
          <w:p w:rsidR="003A2C4A" w:rsidRPr="009F660A" w:rsidRDefault="003A2C4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70EE" w:rsidRPr="00B37D7E" w:rsidTr="007B5925">
        <w:trPr>
          <w:trHeight w:val="348"/>
        </w:trPr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3C70EE" w:rsidRPr="003C70EE" w:rsidRDefault="003C70EE" w:rsidP="003856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0E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EE" w:rsidRPr="00B37D7E" w:rsidRDefault="003C70EE" w:rsidP="003C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  <w:p w:rsidR="003C70EE" w:rsidRPr="00B37D7E" w:rsidRDefault="003C70EE" w:rsidP="003C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этих </w:t>
            </w: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терменов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чтение записей.</w:t>
            </w:r>
          </w:p>
          <w:p w:rsidR="003C70EE" w:rsidRPr="00B37D7E" w:rsidRDefault="003C70EE" w:rsidP="003C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EE" w:rsidRPr="00B37D7E" w:rsidRDefault="003C70EE" w:rsidP="003C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использовать термины: уменьшаемое, вычитаемое, разность</w:t>
            </w:r>
          </w:p>
          <w:p w:rsidR="003C70EE" w:rsidRPr="00B37D7E" w:rsidRDefault="003C70EE" w:rsidP="003C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примеров на вычитание.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EE" w:rsidRPr="00B37D7E" w:rsidRDefault="003C70EE" w:rsidP="003C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уменьшаемое, вычитаемое, разность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EE" w:rsidRPr="00B37D7E" w:rsidRDefault="003C70EE" w:rsidP="003C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читать примеры, используя новые термины.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EE" w:rsidRPr="00B37D7E" w:rsidRDefault="003C70EE" w:rsidP="003C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В сотрудничестве с учителем определять последовательность изучения материала.</w:t>
            </w:r>
          </w:p>
          <w:p w:rsidR="003C70EE" w:rsidRPr="00B37D7E" w:rsidRDefault="003C70EE" w:rsidP="003C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П.Использовать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3C70EE" w:rsidRPr="00B37D7E" w:rsidRDefault="003C70EE" w:rsidP="003C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Разрешать конфликты на основе учёта интересов и позиций всех участников.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EE" w:rsidRPr="00B37D7E" w:rsidRDefault="003C70EE" w:rsidP="003C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логическому мышлению.</w:t>
            </w: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EE" w:rsidRPr="003C70EE" w:rsidRDefault="003C70EE" w:rsidP="003856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70E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0EE" w:rsidRPr="00B37D7E" w:rsidRDefault="003C70EE" w:rsidP="00385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</w:tcPr>
          <w:p w:rsidR="003C70EE" w:rsidRPr="00B37D7E" w:rsidRDefault="003C70EE" w:rsidP="00385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42C2E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442C2E" w:rsidRPr="00B37D7E" w:rsidRDefault="00442C2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42C2E" w:rsidRPr="00B37D7E" w:rsidRDefault="00442C2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Вычитание вида: </w:t>
            </w: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7-[ ]. Состав чисел 6,7.</w:t>
            </w: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вычислять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на вычитание, основанные на знании состава чисел.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приёмы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вычислений, состав</w:t>
            </w: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чисел 6 и 7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Научиться: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примеры на вычитание, основанные на знании состава чисел; решать задачи.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 Осуществлять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 форме сличения своей работы с заданным эталоном.</w:t>
            </w: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Работать на простейшей вычислительной машине, используя её рисунок.</w:t>
            </w: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 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добрых чутких отношений в общение с товарищами.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2C2E" w:rsidRPr="00442C2E" w:rsidRDefault="00442C2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442C2E" w:rsidRPr="00442C2E" w:rsidRDefault="00442C2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2C2E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442C2E" w:rsidRPr="00B37D7E" w:rsidRDefault="00442C2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442C2E" w:rsidRPr="00B37D7E" w:rsidRDefault="00442C2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вида: </w:t>
            </w: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8-[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9-[ ]. Состав чисел 8,9.</w:t>
            </w: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вычислять примеры на вычитание, основанные на знании состава чисел.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состав чисел 8 и 9, приёмы вычислений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новым вычислительным приёмам; решать задачи.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Ставить новые учебные задачи в сотрудничестве с учителем.</w:t>
            </w: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Работать на простейшей вычислительной машине, используя её рисунок.</w:t>
            </w: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Оказывать в сотрудничестве взаимопомощь.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Строить высказывания о своем отношении к трудолюбивым людям и о своей готовности помогать взрослым. </w:t>
            </w:r>
          </w:p>
          <w:p w:rsidR="00442C2E" w:rsidRPr="00B37D7E" w:rsidRDefault="00442C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42C2E" w:rsidRPr="00442C2E" w:rsidRDefault="00442C2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442C2E" w:rsidRPr="00B37D7E" w:rsidRDefault="00442C2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442C2E" w:rsidRPr="00442C2E" w:rsidRDefault="00442C2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A4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656CA4" w:rsidRPr="00B37D7E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56CA4" w:rsidRPr="00B37D7E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каждый из учеников класса овладел  теми знаниями, умениями, которые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формировались на предыдущих 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задач, состав чисел, приёмы вычислений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задачи изученных видов.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Применя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ть установленные правила в планировании способа решения.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П.Наблюдать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объяснять, как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связаны между собой две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br/>
              <w:t>простые задачи, представленные в одной цепочке.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Уважительно относиться  к иному мнению, отвечать на вопросы товарища, выслушивать и оценивать ответ товарища.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 своих отношениях с товарищами.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6CA4" w:rsidRPr="00442C2E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656CA4" w:rsidRPr="00B37D7E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656CA4" w:rsidRPr="00442C2E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A4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656CA4" w:rsidRPr="003C70EE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6CA4" w:rsidRPr="00B37D7E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Вычитание вида: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10-[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выполнять приёмы вычитания, основанные на знании состава чисел и таблицы сложения.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приёмы вычитания, состав чисел, решение задач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применять приёмы вычитания, основанные на знании состава чисел, знании таблицы сложения;  решать задачи.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</w:t>
            </w:r>
            <w:proofErr w:type="spellEnd"/>
          </w:p>
          <w:p w:rsidR="00656CA4" w:rsidRPr="00B37D7E" w:rsidRDefault="00656CA4" w:rsidP="008D292E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B37D7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 сохранять учебную задачу.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Осуществлять поиск необходимой информации в учебнике под руководством учителя.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Участвовать, под руководством учителя, в коллективном обсуждении изученного материала.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Проявлять самостоятельность   и личную ответственность за свои поступки.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6CA4" w:rsidRPr="00656CA4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656CA4" w:rsidRPr="00B37D7E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656CA4" w:rsidRPr="00656CA4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A4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656CA4" w:rsidRPr="009C04B3" w:rsidRDefault="009C04B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56CA4" w:rsidRPr="00B37D7E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Килограмм.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и какой единицей измеряют массу.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единица измерения массы, килограмм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пользоваться  единицей измерения массы (килограмм);  вычислять и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Ставить новые учебные задачи в сотрудничестве с учителем.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П.Сравнивать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массе. Упорядочивать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предметы, располагая их в порядке увеличения (уменьшения) массы.</w:t>
            </w:r>
          </w:p>
          <w:p w:rsidR="00656CA4" w:rsidRPr="00B37D7E" w:rsidRDefault="00656CA4" w:rsidP="008D292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Участвовать 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 коллективном обсуждении учебной проблемы, соблюдать  правила работы в группе.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  уважение 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к своей семье,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ценить</w:t>
            </w:r>
          </w:p>
          <w:p w:rsidR="00656CA4" w:rsidRPr="00B37D7E" w:rsidRDefault="00656CA4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и </w:t>
            </w: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взаимоподдерж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56CA4" w:rsidRPr="00656CA4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656CA4" w:rsidRPr="00B37D7E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656CA4" w:rsidRPr="00656CA4" w:rsidRDefault="00656CA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4B3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9C04B3" w:rsidRPr="009C04B3" w:rsidRDefault="009C04B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9C04B3" w:rsidRPr="00B37D7E" w:rsidRDefault="009C04B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4B3" w:rsidRPr="00B37D7E" w:rsidRDefault="009C04B3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</w:p>
          <w:p w:rsidR="009C04B3" w:rsidRPr="00B37D7E" w:rsidRDefault="009C04B3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B3" w:rsidRPr="00B37D7E" w:rsidRDefault="009C04B3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4B3" w:rsidRPr="00B37D7E" w:rsidRDefault="009C04B3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какой единицей измеряют ёмкость.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04B3" w:rsidRPr="00B37D7E" w:rsidRDefault="009C04B3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единица измерения ёмкости, литр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4B3" w:rsidRPr="00B37D7E" w:rsidRDefault="009C04B3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 пользоваться  единицей ёмкости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литр);  решать задачи с новой величиной.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9C04B3" w:rsidRPr="00B37D7E" w:rsidRDefault="009C04B3" w:rsidP="008D292E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</w:t>
            </w:r>
            <w:proofErr w:type="spellEnd"/>
          </w:p>
          <w:p w:rsidR="009C04B3" w:rsidRPr="00B37D7E" w:rsidRDefault="009C04B3" w:rsidP="008D292E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B37D7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 сохранять учебную задачу.</w:t>
            </w:r>
          </w:p>
          <w:p w:rsidR="009C04B3" w:rsidRPr="00B37D7E" w:rsidRDefault="009C04B3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П.Упорядочивать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сосуды по вместимости, располагая их в заданной последовательности.</w:t>
            </w:r>
          </w:p>
          <w:p w:rsidR="009C04B3" w:rsidRPr="00B37D7E" w:rsidRDefault="009C04B3" w:rsidP="008D292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Вступать в  </w:t>
            </w:r>
          </w:p>
          <w:p w:rsidR="009C04B3" w:rsidRPr="00B37D7E" w:rsidRDefault="009C04B3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диалог (отвечать на вопросы, задавать вопросы, уточнять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04B3" w:rsidRPr="00B37D7E" w:rsidRDefault="009C04B3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Формировать  основы экономической культуры (бережливое отношение к воде).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04B3" w:rsidRPr="009C04B3" w:rsidRDefault="009C04B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9C04B3" w:rsidRPr="00B37D7E" w:rsidRDefault="009C04B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9C04B3" w:rsidRPr="009C04B3" w:rsidRDefault="009C04B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87E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2487E" w:rsidRPr="009C04B3" w:rsidRDefault="00C248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487E" w:rsidRPr="00B37D7E" w:rsidRDefault="00C248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«Вычитание вида: 6-[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7-[ ], 8-[ ], 9-[ ], 10-[ ].</w:t>
            </w:r>
          </w:p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каждый из учеников класса овладел  теми знаниями, умениями, которые формировались на предыдущих 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задачи и примеры.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Осуществлять контроль в форме сличения своей работы с заданным эталоном.</w:t>
            </w:r>
          </w:p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П. Определять цель учебного задания, контролировать свои действия в процессе его выполнения, оценивать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выполнения, обнаруживать и исправлять ошибки.</w:t>
            </w:r>
          </w:p>
          <w:p w:rsidR="00C2487E" w:rsidRPr="00B37D7E" w:rsidRDefault="00C2487E" w:rsidP="008D29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Адекватно оценивать собственное поведение и поведение окружающих;</w:t>
            </w:r>
          </w:p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-оказывать в сотрудничестве взаимопомощь.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относиться к собственным </w:t>
            </w:r>
          </w:p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переживаниям и переживаниям других людей; </w:t>
            </w:r>
          </w:p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нравственному содержанию поступков.</w:t>
            </w:r>
          </w:p>
          <w:p w:rsidR="00C2487E" w:rsidRPr="00B37D7E" w:rsidRDefault="00C2487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487E" w:rsidRPr="009C04B3" w:rsidRDefault="00C248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2487E" w:rsidRPr="00B37D7E" w:rsidRDefault="00C248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2487E" w:rsidRPr="009C04B3" w:rsidRDefault="00C248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87E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C2487E" w:rsidRPr="009C04B3" w:rsidRDefault="00C248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87E" w:rsidRPr="00B37D7E" w:rsidRDefault="00C248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87E" w:rsidRPr="00B37D7E" w:rsidRDefault="00C2487E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87E" w:rsidRPr="00B37D7E" w:rsidRDefault="00C2487E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487E" w:rsidRPr="003A2880" w:rsidRDefault="00C2487E" w:rsidP="003856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2880">
              <w:rPr>
                <w:rFonts w:ascii="Times New Roman" w:hAnsi="Times New Roman" w:cs="Times New Roman"/>
                <w:b/>
              </w:rPr>
              <w:t>Числа от</w:t>
            </w:r>
            <w:proofErr w:type="gramStart"/>
            <w:r w:rsidRPr="003A2880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3A2880">
              <w:rPr>
                <w:rFonts w:ascii="Times New Roman" w:hAnsi="Times New Roman" w:cs="Times New Roman"/>
                <w:b/>
              </w:rPr>
              <w:t xml:space="preserve"> до 20.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87E" w:rsidRPr="00C2487E" w:rsidRDefault="00C2487E" w:rsidP="003856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487E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</w:t>
            </w:r>
            <w:r w:rsidR="00644341">
              <w:rPr>
                <w:rFonts w:ascii="Times New Roman" w:hAnsi="Times New Roman" w:cs="Times New Roman"/>
                <w:b/>
                <w:sz w:val="24"/>
                <w:szCs w:val="24"/>
              </w:rPr>
              <w:t>(25ч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C2487E" w:rsidRPr="00B37D7E" w:rsidRDefault="00C2487E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87E" w:rsidRPr="00B37D7E" w:rsidRDefault="00C2487E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487E" w:rsidRPr="00B37D7E" w:rsidRDefault="00C248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C2487E" w:rsidRPr="00B37D7E" w:rsidRDefault="00C248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C2487E" w:rsidRPr="00B37D7E" w:rsidRDefault="00C248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2880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3A2880" w:rsidRPr="009C04B3" w:rsidRDefault="003A288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A2880" w:rsidRPr="00B37D7E" w:rsidRDefault="003A288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Образование чисел от 11 до 20.</w:t>
            </w:r>
          </w:p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образуются числа второго десятка из одного десятка и нескольких единиц, как они называются, как они следуют при счёте, как записывать и читать числа, что обозначает каждая цифра в их записи, как применить эти знания при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примеров.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второго десятка, однозначное число, двузначное число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образовывать записывать и читать числа второго десятка; знать, что обозначает каждая цифра в их записи; знать приёмы сложения и вычитания, основанные на знании десятичного состава чисел второго десятка.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3A2880" w:rsidRPr="00B37D7E" w:rsidRDefault="003A2880" w:rsidP="008D292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37D7E">
              <w:rPr>
                <w:rFonts w:ascii="Times New Roman" w:hAnsi="Times New Roman" w:cs="Times New Roman"/>
                <w:b w:val="0"/>
                <w:bCs w:val="0"/>
              </w:rPr>
              <w:t>П.Ориентироваться</w:t>
            </w:r>
            <w:proofErr w:type="spellEnd"/>
          </w:p>
          <w:p w:rsidR="003A2880" w:rsidRPr="00B37D7E" w:rsidRDefault="003A2880" w:rsidP="008D292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в учебниках (система обозначений, </w:t>
            </w:r>
            <w:proofErr w:type="gramEnd"/>
          </w:p>
          <w:p w:rsidR="003A2880" w:rsidRPr="00B37D7E" w:rsidRDefault="003A2880" w:rsidP="008D292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структура текста, рубрики, словарь, содержание). </w:t>
            </w:r>
          </w:p>
          <w:p w:rsidR="003A2880" w:rsidRPr="00B37D7E" w:rsidRDefault="003A2880" w:rsidP="008D292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Вступать в  </w:t>
            </w:r>
          </w:p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диалог (отвечать на вопросы, задавать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вопросы, уточнять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познавательного интереса к разным видам  литературного искусства.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880" w:rsidRPr="003A2880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3A2880" w:rsidRPr="00B37D7E" w:rsidRDefault="003A288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880" w:rsidRPr="003A2880" w:rsidRDefault="003A288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880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3A2880" w:rsidRPr="009C04B3" w:rsidRDefault="003A288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2880" w:rsidRPr="00B37D7E" w:rsidRDefault="003A288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чисел.</w:t>
            </w:r>
          </w:p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правильно записывать и читать числа, объясняя, что обозначает каждая цифра в их записи, как называются числа.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однозначное число, двузначное число,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записывать и читать числа, знать, что обозначает каждая цифра в записи чисел.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</w:t>
            </w:r>
            <w:proofErr w:type="spellEnd"/>
          </w:p>
          <w:p w:rsidR="003A2880" w:rsidRPr="00B37D7E" w:rsidRDefault="003A2880" w:rsidP="008D292E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B37D7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 сохранять учебную задачу.</w:t>
            </w:r>
          </w:p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П.Наблюдать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и самостоятельно делать  простые выводы.</w:t>
            </w:r>
          </w:p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Соблюдать простейшие нормы речевого этикета.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2880" w:rsidRPr="00B37D7E" w:rsidRDefault="003A2880" w:rsidP="008D292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дружного коллектива.</w:t>
            </w:r>
          </w:p>
          <w:p w:rsidR="003A2880" w:rsidRPr="00B37D7E" w:rsidRDefault="003A2880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2880" w:rsidRPr="003A2880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3A2880" w:rsidRPr="00B37D7E" w:rsidRDefault="003A288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3A2880" w:rsidRPr="003A2880" w:rsidRDefault="003A288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и </w:t>
            </w:r>
          </w:p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какой новой единицы можно измерять длину; взаимосвязаны сантиметр и дециметр.</w:t>
            </w:r>
          </w:p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единица измерения длины - дециметр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пользоваться единицей измерения длины (дециметр).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П.Переводить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Оказывать в сотрудничестве взаимопомощь.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Вырабатывать ценностное отношение к природному миру, готовность  следовать нормам природоохранного нерасточительного поведения.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BC3A7A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BC3A7A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rPr>
          <w:trHeight w:val="2213"/>
        </w:trPr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знаниях нумерации.</w:t>
            </w:r>
          </w:p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правильно решать примеры на сложение и вычитание, основанные на знаниях нумерации.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примеры на сложение и вычитание, основанные на знании нумерации.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Осуществлять контроль в форме сличения своей работы с заданным эталоном.</w:t>
            </w:r>
          </w:p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Моделировать действия сложение и вычитание с помощью предметов (разрезного материала), рисунков; составлять по рисункам схемы арифметических действий сложение и вычитание, записывать по ним числовые равенства.</w:t>
            </w:r>
          </w:p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Работать в группе: отвечать по очереди, внимательно слушать ответы товарищей, оценивать правильность ответов.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BC3A7A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Различать  съедобные и несъедобные части овощных растений.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BC3A7A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BC3A7A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92E" w:rsidRPr="00B37D7E" w:rsidRDefault="008D292E" w:rsidP="008D2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8D292E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правильно решать задачи в два действия и оформлять записи в тетрадях.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596453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задача в два действия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596453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задачи в два действия.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96453" w:rsidRPr="00B37D7E" w:rsidRDefault="00596453" w:rsidP="0059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Применя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ть установленные правила в планировании способа решения.</w:t>
            </w:r>
          </w:p>
          <w:p w:rsidR="00596453" w:rsidRPr="00B37D7E" w:rsidRDefault="00596453" w:rsidP="0059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П. Использовать приём планирования учебных действий: определять с опорой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заданный алгоритм решение задач.</w:t>
            </w:r>
          </w:p>
          <w:p w:rsidR="00BC3A7A" w:rsidRPr="00B37D7E" w:rsidRDefault="00596453" w:rsidP="0059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596453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  добрых чутких отношений в общение с товарищами.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8D292E" w:rsidRDefault="0059645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8D292E" w:rsidRDefault="0059645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453" w:rsidRPr="00B37D7E" w:rsidRDefault="00596453" w:rsidP="0059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596453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решать текстовые задачи арифметическим способом с опорой на краткую запись.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596453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задача в два действия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596453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задачи в два действия.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96453" w:rsidRPr="00B37D7E" w:rsidRDefault="00596453" w:rsidP="0059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Применя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ть установленные правила в планировании способа решения.</w:t>
            </w:r>
          </w:p>
          <w:p w:rsidR="00596453" w:rsidRPr="00B37D7E" w:rsidRDefault="00596453" w:rsidP="0059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П.Составлять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план решения задачи в два действия.</w:t>
            </w:r>
          </w:p>
          <w:p w:rsidR="00BC3A7A" w:rsidRPr="00B37D7E" w:rsidRDefault="00596453" w:rsidP="0059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Участвовать, под руководством учителя, в коллективном обсуждении изученного материала.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596453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 по проблеме: «Какую роль играет физкультура и спорт в укреплении здоровья?» Проявлять  личную ответственность за укрепление своего здоровья.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596453" w:rsidRDefault="0059645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596453" w:rsidRDefault="0059645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453" w:rsidRPr="00B37D7E" w:rsidRDefault="00596453" w:rsidP="0059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596453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и какой  общий приём можно использовать при сложении однозначных чисел с переходом через десяток.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596453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приёмы сложения с переходом через десяток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596453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читать, записывать и сравнивать числа в пределах 20.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96453" w:rsidRPr="00B37D7E" w:rsidRDefault="00596453" w:rsidP="0059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Ставить новые учебные задачи в сотрудничестве с учителем.</w:t>
            </w:r>
          </w:p>
          <w:p w:rsidR="00596453" w:rsidRPr="00B37D7E" w:rsidRDefault="00596453" w:rsidP="0059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П.Моделировать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приём выполнения действия сложение с переходом через десяток, используя предметы, разрезной материал, счётные палочки, графические схемы.</w:t>
            </w:r>
          </w:p>
          <w:p w:rsidR="00BC3A7A" w:rsidRPr="00B37D7E" w:rsidRDefault="00596453" w:rsidP="00596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Разрешать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конфликты на основе учёта интересов и позиций всех участников.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60" w:rsidRPr="00B37D7E" w:rsidRDefault="00DA3960" w:rsidP="00DA3960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7D7E">
              <w:rPr>
                <w:rFonts w:ascii="Times New Roman" w:hAnsi="Times New Roman" w:cs="Times New Roman"/>
              </w:rPr>
              <w:lastRenderedPageBreak/>
              <w:t xml:space="preserve">Выполнять </w:t>
            </w:r>
          </w:p>
          <w:p w:rsidR="00DA3960" w:rsidRPr="00B37D7E" w:rsidRDefault="00DA3960" w:rsidP="00DA3960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7D7E">
              <w:rPr>
                <w:rFonts w:ascii="Times New Roman" w:hAnsi="Times New Roman" w:cs="Times New Roman"/>
              </w:rPr>
              <w:t xml:space="preserve">правила личной гигиены, </w:t>
            </w:r>
          </w:p>
          <w:p w:rsidR="00DA3960" w:rsidRPr="00B37D7E" w:rsidRDefault="00DA3960" w:rsidP="00DA3960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7D7E">
              <w:rPr>
                <w:rFonts w:ascii="Times New Roman" w:hAnsi="Times New Roman" w:cs="Times New Roman"/>
              </w:rPr>
              <w:t>безопасного поведения</w:t>
            </w:r>
          </w:p>
          <w:p w:rsidR="00DA3960" w:rsidRPr="00B37D7E" w:rsidRDefault="00DA3960" w:rsidP="00DA3960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7D7E">
              <w:rPr>
                <w:rFonts w:ascii="Times New Roman" w:hAnsi="Times New Roman" w:cs="Times New Roman"/>
              </w:rPr>
              <w:t xml:space="preserve"> на улице.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596453" w:rsidRDefault="00DA396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596453" w:rsidRDefault="00DA396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60" w:rsidRPr="00B37D7E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вида: </w:t>
            </w:r>
          </w:p>
          <w:p w:rsidR="00DA3960" w:rsidRPr="00B37D7E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[ ]+2, 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+3.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A3960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и какой общий приём можно использовать при сложении однозначных чисел с переходом через десяток для случаев + 2, +3.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A3960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приёмы сложения с переходом через десяток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A3960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 приемам сложения однозначных чисел с переходом через десяток.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A3960" w:rsidRPr="00B37D7E" w:rsidRDefault="00DA3960" w:rsidP="00DA3960">
            <w:pPr>
              <w:tabs>
                <w:tab w:val="left" w:leader="dot" w:pos="624"/>
              </w:tabs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Принимать</w:t>
            </w:r>
            <w:proofErr w:type="spellEnd"/>
          </w:p>
          <w:p w:rsidR="00DA3960" w:rsidRPr="00B37D7E" w:rsidRDefault="00DA3960" w:rsidP="00DA3960">
            <w:pPr>
              <w:tabs>
                <w:tab w:val="left" w:leader="dot" w:pos="624"/>
              </w:tabs>
              <w:spacing w:after="0" w:line="240" w:lineRule="auto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B37D7E">
              <w:rPr>
                <w:rStyle w:val="Zag11"/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и сохранять учебную задачу.</w:t>
            </w:r>
          </w:p>
          <w:p w:rsidR="00DA3960" w:rsidRPr="00B37D7E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Моделировать приём выполнения действия сложение с переходом через десяток, используя предметы, разрезной материал, счётные палочки, графические схемы.</w:t>
            </w:r>
          </w:p>
          <w:p w:rsidR="00BC3A7A" w:rsidRPr="00B37D7E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A3960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Рассуждать о взаимопомощи. Приводить примеры ситуаций, когда людям требуется помощь.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A396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DA3960" w:rsidRDefault="00DA3960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60" w:rsidRPr="00B37D7E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вида: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+4,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[ ]+5.</w:t>
            </w:r>
          </w:p>
          <w:p w:rsidR="00DA3960" w:rsidRPr="00B37D7E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A3960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и какой общий приём можно использовать при сложении однозначных чисел с переходом через десяток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случаев +4, +5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A3960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приёмы сложения с переходом через десяток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60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приемам сложения однозначных чисел с переходом через десяток, решать задачи.</w:t>
            </w:r>
          </w:p>
          <w:p w:rsidR="00BC3A7A" w:rsidRPr="00B37D7E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решать примеры вида + 5; знать состав чисел 11,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 13;  решать задачи.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A3960" w:rsidRPr="00B37D7E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В сотрудничестве с учителем определять последовательность изучения материала.</w:t>
            </w:r>
          </w:p>
          <w:p w:rsidR="00DA3960" w:rsidRPr="00B37D7E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П. Моделировать приём выполнения действия сложение с переходом через десяток, используя предметы, разрезной материал, счётные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палочки, графические схемы.</w:t>
            </w:r>
          </w:p>
          <w:p w:rsidR="00BC3A7A" w:rsidRPr="00B37D7E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Работать в группе: отвечать по очереди, внимательно слушать ответы товарищей, оценивать правильность ответов.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3960" w:rsidRPr="00B37D7E" w:rsidRDefault="00DA3960" w:rsidP="00DA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 о необходимости соблюдать правила безопасного поведения в отсутствие взрослых.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A396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DA3960" w:rsidRDefault="00DA3960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rPr>
          <w:trHeight w:val="1119"/>
        </w:trPr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51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7C9" w:rsidRPr="00B37D7E" w:rsidRDefault="008307C9" w:rsidP="0083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вида: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+6,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[ ]+7.</w:t>
            </w:r>
          </w:p>
          <w:p w:rsidR="008307C9" w:rsidRPr="00B37D7E" w:rsidRDefault="008307C9" w:rsidP="0083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8307C9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и какой общий приём можно использовать при сложении однозначных чисел с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через десяток для случаев +6, +7.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8307C9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приемы сложения однозначных чисел с переходом через десяток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7C9" w:rsidRPr="00B37D7E" w:rsidRDefault="008307C9" w:rsidP="0083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приёмам сложения </w:t>
            </w:r>
          </w:p>
          <w:p w:rsidR="008307C9" w:rsidRPr="00B37D7E" w:rsidRDefault="008307C9" w:rsidP="0083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</w:p>
          <w:p w:rsidR="00BC3A7A" w:rsidRPr="00B37D7E" w:rsidRDefault="008307C9" w:rsidP="0083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+ 6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+7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; знать состав чисел; решать простые и составные задачи.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8307C9" w:rsidRPr="00B37D7E" w:rsidRDefault="008307C9" w:rsidP="0083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Осуществлять контроль в форме сличения своей работы с заданным эталоном.</w:t>
            </w:r>
          </w:p>
          <w:p w:rsidR="008307C9" w:rsidRPr="00B37D7E" w:rsidRDefault="008307C9" w:rsidP="0083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Моделировать приём выполнения действия сложение с переходом через десяток, используя предметы, разрезной материал, счётные палочки, графические схемы.</w:t>
            </w:r>
          </w:p>
          <w:p w:rsidR="008307C9" w:rsidRPr="00B37D7E" w:rsidRDefault="008307C9" w:rsidP="008307C9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t xml:space="preserve">К. Участвовать </w:t>
            </w:r>
          </w:p>
          <w:p w:rsidR="00BC3A7A" w:rsidRPr="00B37D7E" w:rsidRDefault="008307C9" w:rsidP="0083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 коллективном обсуждении учебной проблемы, соблюдать  правила работы в группе.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7C9" w:rsidRPr="00B37D7E" w:rsidRDefault="008307C9" w:rsidP="008307C9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дружного коллектива.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8307C9" w:rsidRDefault="008307C9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2607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8307C9" w:rsidRDefault="008307C9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07C9" w:rsidRPr="00B37D7E" w:rsidRDefault="008307C9" w:rsidP="0083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Сложение вида:</w:t>
            </w:r>
          </w:p>
          <w:p w:rsidR="008307C9" w:rsidRPr="00B37D7E" w:rsidRDefault="008307C9" w:rsidP="0083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[ ]+8, 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+9.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8307C9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 и какой общий приём можно использовать при сложении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однозначных чисел с переходом через десяток для случаев + 8, +9.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8307C9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приемы сложения однозначных чисел с переходом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десяток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8307C9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Научиться: решать примеры на сложение вида +8, +9;  решать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задачи, записывая решение выражением.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F0A93" w:rsidRPr="00B37D7E" w:rsidRDefault="00EF0A93" w:rsidP="00E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 Ставить новые учебные задачи в сотрудничестве с учителем.</w:t>
            </w:r>
          </w:p>
          <w:p w:rsidR="00EF0A93" w:rsidRPr="00B37D7E" w:rsidRDefault="00EF0A93" w:rsidP="00E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П. Моделировать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выполнения действия сложение с переходом через десяток, используя предметы, разрезной материал, счётные палочки, графические схемы.</w:t>
            </w:r>
          </w:p>
          <w:p w:rsidR="00BC3A7A" w:rsidRPr="00B37D7E" w:rsidRDefault="00EF0A93" w:rsidP="00EF0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Воспроизводить и применять правила работы в группе.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EF0A93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в себе умение видеть прекрасное и безобразное в  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людей.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8307C9" w:rsidRDefault="00EF0A9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8307C9" w:rsidRDefault="00EF0A93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53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6071" w:rsidRPr="00B37D7E" w:rsidRDefault="00026071" w:rsidP="00026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Таблица сложения.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026071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быстро запомнить таблицу сложения, опираясь на знания состава чисел.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026071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таблица сложения, состав чисел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026071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запоминать таблицы сложения; знать состав чисел.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26071" w:rsidRPr="00B37D7E" w:rsidRDefault="00026071" w:rsidP="00026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Формулировать свои затруднения, классифицировать по заданным критериям.</w:t>
            </w:r>
          </w:p>
          <w:p w:rsidR="00026071" w:rsidRPr="00B37D7E" w:rsidRDefault="00026071" w:rsidP="00026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П.Моделировать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приёмы выполнения действия вычитание</w:t>
            </w:r>
          </w:p>
          <w:p w:rsidR="00026071" w:rsidRPr="00B37D7E" w:rsidRDefault="00026071" w:rsidP="00026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BC3A7A" w:rsidRPr="00B37D7E" w:rsidRDefault="00026071" w:rsidP="000260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Разрешать конфликты на основе учёта интересов и позиций всех участников.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026071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Развитие   добрых чутких отношений в общение с товарищами.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026071" w:rsidRDefault="00026071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026071" w:rsidRDefault="00026071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57E" w:rsidRPr="00B37D7E" w:rsidRDefault="00E7257E" w:rsidP="00E7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E7257E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каждый из учеников класса овладел теми знаниями,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умениями, которые формировались на предыдущих 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7257E" w:rsidRPr="00B37D7E" w:rsidRDefault="00E7257E" w:rsidP="00E7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чисел, решение примеров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E7257E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задачи, знать изученные случаи состава чисел.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7257E" w:rsidRPr="00B37D7E" w:rsidRDefault="00E7257E" w:rsidP="00E7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Осуществлять контроль в форме сличения своей работы с заданным эталоном.</w:t>
            </w:r>
          </w:p>
          <w:p w:rsidR="00E7257E" w:rsidRPr="00B37D7E" w:rsidRDefault="00E7257E" w:rsidP="00E7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Наблюдать и самостоятельно делать  простые выводы.</w:t>
            </w:r>
          </w:p>
          <w:p w:rsidR="00BC3A7A" w:rsidRPr="00B37D7E" w:rsidRDefault="00E7257E" w:rsidP="00E7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Выслушивать ответ товарища, оценивать правильность выполнения задания в доброжелательной форме.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57E" w:rsidRPr="00B37D7E" w:rsidRDefault="00E7257E" w:rsidP="00E7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относиться к собственным </w:t>
            </w:r>
          </w:p>
          <w:p w:rsidR="00E7257E" w:rsidRPr="00B37D7E" w:rsidRDefault="00E7257E" w:rsidP="00E7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переживаниям и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переживаниям других людей; </w:t>
            </w:r>
          </w:p>
          <w:p w:rsidR="00E7257E" w:rsidRPr="00B37D7E" w:rsidRDefault="00E7257E" w:rsidP="00E72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нравственному содержанию поступков.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E7257E" w:rsidRDefault="00E725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E7257E" w:rsidRDefault="00E7257E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E7257E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«Сложения однозначных чисел с переходом через десяток».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E7257E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каждый из учеников класса овладел теми знаниями, умениями, которые формировались на предыдущих 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221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состав чисел, решение примеров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211221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задачи, знать изученные случаи состава чисел.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11221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11221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211221" w:rsidRPr="00B37D7E" w:rsidRDefault="00211221" w:rsidP="002112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Адекватно оценивать собственное поведение и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окружающих;</w:t>
            </w:r>
          </w:p>
          <w:p w:rsidR="00BC3A7A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-оказывать в сотрудничестве взаимопомощь.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221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Внимательно относиться к собственным </w:t>
            </w:r>
          </w:p>
          <w:p w:rsidR="00211221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переживаниям и переживаниям других людей; </w:t>
            </w:r>
          </w:p>
          <w:p w:rsidR="00211221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нравственному содержанию поступков.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E7257E" w:rsidRDefault="00211221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E7257E" w:rsidRDefault="00211221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56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221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11221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211221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каждый из учеников класса овладел теми знаниями, умениями, которые формировались на предыдущих 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1221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состав чисел, решение примеров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211221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задачи, знать изученные случаи состава чисел.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11221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Отвечать на итоговые вопросы урока и оценивать свои достижения на уроке.</w:t>
            </w:r>
          </w:p>
          <w:p w:rsidR="00211221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Анализировать полученную информацию.</w:t>
            </w:r>
          </w:p>
          <w:p w:rsidR="00BC3A7A" w:rsidRPr="00B37D7E" w:rsidRDefault="00211221" w:rsidP="0021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211221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Признавать собственные ошибки. Сопоставлять собственную   оценку своей деятельности с оценкой её товарищами.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211221" w:rsidRDefault="00211221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211221" w:rsidRDefault="00211221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Общие приемы вычитания с переходом через десяток.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можно использовать знания состава чисел и связи между суммой и слагаемыми при решении примеров на вычитание с переходом через десяток.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приёмы вычитания с переходом через десяток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приемам вычитания однозначных чисел с переходом через десяток.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Принимать учебную задачу урока. Осуществлять решение учебной задачи под руководством учителя.</w:t>
            </w:r>
          </w:p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Использовать приём планирования учебных действий: определять с опорой на заданный алгоритм.</w:t>
            </w:r>
          </w:p>
          <w:p w:rsidR="00BC3A7A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Участвовать, под руководством учителя, в коллективном обсуждении изученного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  добрых чутких отношений в общение с товарищами.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467BBC" w:rsidRDefault="00467BBC" w:rsidP="003856B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467BBC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Вычитание вида:</w:t>
            </w:r>
          </w:p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11-[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. 12-[ ].</w:t>
            </w:r>
          </w:p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решать примеры данного вида, основываясь на знаниях состава чисел.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приёмы вычитания с переходом через десяток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решать примеры данного вида; знать состав числа 11;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решать задачи.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Применя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ть установленные правила в планировании способа решения.</w:t>
            </w:r>
          </w:p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П.Моделировать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приёмы выполнения действия вычитание</w:t>
            </w:r>
          </w:p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BC3A7A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Воспроизводить и применять правила работы в группе.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Строить высказывания о своём отношении к красоте родной природы.</w:t>
            </w:r>
          </w:p>
          <w:p w:rsidR="00BC3A7A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к   красоте окружающего мира.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467BBC" w:rsidRDefault="00467BBC" w:rsidP="003856B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467BBC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467BBC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вида:    </w:t>
            </w:r>
          </w:p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13-[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. 14-[ ].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решать примеры данного вида, основываясь на знаниях состава чисел.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приёмы вычитания с переходом через десяток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467BBC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решать примеры данного вида; знать состав числа 13;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решать задачи.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Формулировать свои затруднения, классифицировать по заданным критериям.</w:t>
            </w:r>
          </w:p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Моделировать приёмы выполнения действия вычитание</w:t>
            </w:r>
          </w:p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</w:t>
            </w:r>
          </w:p>
          <w:p w:rsidR="00BC3A7A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Выслушивать ответ товарища, оценивать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 задания в доброжелательной форме.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7BBC" w:rsidRPr="00B37D7E" w:rsidRDefault="00467BBC" w:rsidP="00467B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собственные высказывания о любви к Родине.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467BBC" w:rsidRDefault="00467BBC" w:rsidP="003856B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467BBC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467BBC" w:rsidRDefault="00467BBC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317B" w:rsidRPr="00B37D7E" w:rsidRDefault="00E3317B" w:rsidP="00E3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вида:    </w:t>
            </w:r>
          </w:p>
          <w:p w:rsidR="00E3317B" w:rsidRPr="00B37D7E" w:rsidRDefault="00E3317B" w:rsidP="00E33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15-[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. 16-[ ].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E3317B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решать примеры данного вида, основываясь на знаниях состава чисел.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3B531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приёмы вычитания с переходом через десяток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3B531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Научиться: решать примеры данного вида; знать состав числа 15;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решать задачи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3B531A" w:rsidRPr="00B37D7E" w:rsidRDefault="003B531A" w:rsidP="003B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Формулировать свои затруднения, классифицировать по заданным критериям.</w:t>
            </w:r>
          </w:p>
          <w:p w:rsidR="003B531A" w:rsidRPr="00B37D7E" w:rsidRDefault="003B531A" w:rsidP="003B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Моделировать приёмы выполнения действия вычитание</w:t>
            </w:r>
          </w:p>
          <w:p w:rsidR="003B531A" w:rsidRPr="00B37D7E" w:rsidRDefault="003B531A" w:rsidP="003B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</w:t>
            </w:r>
          </w:p>
          <w:p w:rsidR="00BC3A7A" w:rsidRPr="00B37D7E" w:rsidRDefault="003B531A" w:rsidP="003B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Соблюдать простейшие нормы речевого этикета.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3B531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Внимательно относиться к произведениям искусства.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E3317B" w:rsidRDefault="003B531A" w:rsidP="003856B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E3317B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E3317B" w:rsidRDefault="003B531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531A" w:rsidRPr="00B37D7E" w:rsidRDefault="003B531A" w:rsidP="003B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вида:   </w:t>
            </w:r>
          </w:p>
          <w:p w:rsidR="003B531A" w:rsidRPr="00B37D7E" w:rsidRDefault="003B531A" w:rsidP="003B5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17-[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, 18-[ ].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3B531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решать примеры данного вида, основываясь на знаниях состава чисел.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3B531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приёмы вычитания с переходом через десяток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3B531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примеры данного вида; знать состав чисел 17,18;  решать задачи.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Формулировать свои затруднения, классифицировать по заданным критериям.</w:t>
            </w:r>
          </w:p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Моделировать приёмы выполнения действия вычитание</w:t>
            </w:r>
          </w:p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</w:t>
            </w:r>
          </w:p>
          <w:p w:rsidR="00D87454" w:rsidRPr="00B37D7E" w:rsidRDefault="00D87454" w:rsidP="00D87454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37D7E"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К. Вступать в  </w:t>
            </w:r>
          </w:p>
          <w:p w:rsidR="00BC3A7A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диалог (отвечать на вопросы, задавать вопросы, уточнять </w:t>
            </w:r>
            <w:proofErr w:type="gram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  уважение </w:t>
            </w:r>
          </w:p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к своей семье,</w:t>
            </w:r>
          </w:p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ценить</w:t>
            </w:r>
          </w:p>
          <w:p w:rsidR="00BC3A7A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взаимопомощь и </w:t>
            </w:r>
            <w:proofErr w:type="spellStart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взаимоподдержку</w:t>
            </w:r>
            <w:proofErr w:type="spellEnd"/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3B531A" w:rsidRDefault="00D87454" w:rsidP="003856B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3B531A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3B531A" w:rsidRDefault="00D8745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каждый из учеников класса овладел теми знаниями, умениями, которые формировались на предыдущих 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состав чисел, решение примеров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решать задачи, знать изученные случаи состава чисел.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Выделять и формулировать то, что уже усвоено и что еще нужно </w:t>
            </w:r>
            <w:proofErr w:type="gramStart"/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определять качество и уровень усвоения.</w:t>
            </w:r>
          </w:p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Наблюдать и самостоятельно делать  простые выводы.</w:t>
            </w:r>
          </w:p>
          <w:p w:rsidR="00BC3A7A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Воспроизводить и применять правила работы в группе.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Признавать собственные ошибки. Сопоставлять собственную   оценку своей деятельности с оценкой её товарищами.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D87454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D87454" w:rsidRDefault="00D8745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«Общие приемы вычитания с переходом через десяток».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каждый из учеников класса овладел теми знаниями, умениями, которые формировались на предыдущих 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состав чисел, решение примеров, задач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применять знания, полученные на предыдущих уроках.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П. Определять цель учебного задания, контролировать свои действия в процессе его выполнения, оценивать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выполнения, обнаруживать и исправлять ошибки.</w:t>
            </w:r>
          </w:p>
          <w:p w:rsidR="00D87454" w:rsidRPr="00B37D7E" w:rsidRDefault="00D87454" w:rsidP="00D874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Адекватно оценивать собственное поведение и поведение окружающих;</w:t>
            </w:r>
          </w:p>
          <w:p w:rsidR="00BC3A7A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-оказывать в сотрудничестве взаимопомощь.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терпимым и справедливым к другим людям, в то же время понимать, что справедливость требует борьбы с недостатками, неправильным мнением или поведением.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D87454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D87454" w:rsidRDefault="00D8745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3A7A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  <w:p w:rsidR="00BC3A7A" w:rsidRPr="00B37D7E" w:rsidRDefault="00BC3A7A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каждый из учеников класса овладел теми знаниями, умениями, которые формировались на предыдущих 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состав чисел, решение примеров, задач</w:t>
            </w:r>
          </w:p>
          <w:p w:rsidR="00BC3A7A" w:rsidRPr="00B37D7E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применять знания, полученные на предыдущих уроках.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Выделять и формулировать то, что уже усвоено и что еще нужно </w:t>
            </w:r>
            <w:proofErr w:type="gramStart"/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усвоить</w:t>
            </w:r>
            <w:proofErr w:type="gramEnd"/>
            <w:r w:rsidRPr="00B37D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, определять качество и уровень усвоения.</w:t>
            </w:r>
          </w:p>
          <w:p w:rsidR="00D87454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Осуществлять поиск необходимой информации в учебнике под руководством учителя.</w:t>
            </w:r>
          </w:p>
          <w:p w:rsidR="00BC3A7A" w:rsidRPr="00B37D7E" w:rsidRDefault="00D87454" w:rsidP="00D87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Формулировать собственное мнение и позицию.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D87454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Высказывать свои суждения по проблеме: «Какую роль играет учение   в жизни человека?» Строить высказывания о своём отношении к учебному труду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C3A7A" w:rsidRPr="00B37D7E" w:rsidRDefault="007B5925" w:rsidP="003856B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BC3A7A" w:rsidRPr="00D87454" w:rsidRDefault="00BC3A7A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BC3A7A" w:rsidRPr="00D87454" w:rsidRDefault="00D87454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E46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  <w:p w:rsidR="007B5925" w:rsidRPr="00B37D7E" w:rsidRDefault="007B5925" w:rsidP="00E46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Как каждый из учеников класса овладел теми знаниями, умениями,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формировались на предыдущих 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7B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чисел, решение примеров, задач</w:t>
            </w:r>
          </w:p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применять знания, полученные на предыдущих уроках.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7B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Р. Определять цель учебного задания, контролировать свои действия в процессе его выполнения, оценивать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выполнения, обнаруживать и исправлять ошибки.</w:t>
            </w:r>
          </w:p>
          <w:p w:rsidR="007B5925" w:rsidRPr="00B37D7E" w:rsidRDefault="007B5925" w:rsidP="007B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7B5925" w:rsidRPr="00B37D7E" w:rsidRDefault="007B5925" w:rsidP="007B59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К. Адекватно оценивать собственное поведение и поведение окружающих;</w:t>
            </w:r>
          </w:p>
          <w:p w:rsidR="007B5925" w:rsidRPr="00B37D7E" w:rsidRDefault="007B5925" w:rsidP="007B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-оказывать в сотрудничестве взаимопомощь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способность к логическому мышлению</w:t>
            </w: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33нед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7B5925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7B5925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7B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5925" w:rsidRPr="00B37D7E" w:rsidRDefault="007B5925" w:rsidP="007B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Как каждый из учеников класса овладел теми знаниями, умениями, которые формировались на предыдущих уроках.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7B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состав чисел, решение примеров, задач</w:t>
            </w:r>
          </w:p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Научиться: применять знания, полученные на предыдущих уроках.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7B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Р. Отвечать на итоговые вопросы урока и оценивать свои достижения на уроке.</w:t>
            </w:r>
          </w:p>
          <w:p w:rsidR="007B5925" w:rsidRPr="00B37D7E" w:rsidRDefault="007B5925" w:rsidP="007B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>П. Анализировать полученную информацию.</w:t>
            </w:r>
          </w:p>
          <w:p w:rsidR="007B5925" w:rsidRPr="00B37D7E" w:rsidRDefault="007B5925" w:rsidP="007B59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D7E">
              <w:rPr>
                <w:rFonts w:ascii="Times New Roman" w:hAnsi="Times New Roman" w:cs="Times New Roman"/>
                <w:sz w:val="24"/>
                <w:szCs w:val="24"/>
              </w:rPr>
              <w:t xml:space="preserve">К. Формулировать собственное мнение и позицию. Соблюдать </w:t>
            </w:r>
            <w:r w:rsidRPr="00B37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нормы речевого этикета.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7B5925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B37D7E">
              <w:rPr>
                <w:rFonts w:ascii="Times New Roman" w:hAnsi="Times New Roman" w:cs="Times New Roman"/>
              </w:rPr>
              <w:lastRenderedPageBreak/>
              <w:t>Адекватно воспринимать оценку учителя.</w:t>
            </w:r>
          </w:p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7B5925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7B5925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pStyle w:val="1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87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87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87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87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87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87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5925" w:rsidRPr="00B37D7E" w:rsidTr="007B5925">
        <w:tc>
          <w:tcPr>
            <w:tcW w:w="1059" w:type="dxa"/>
            <w:gridSpan w:val="3"/>
            <w:tcBorders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</w:tcBorders>
          </w:tcPr>
          <w:p w:rsidR="007B5925" w:rsidRPr="00B37D7E" w:rsidRDefault="007B5925" w:rsidP="0038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2C4A" w:rsidRDefault="003A2C4A" w:rsidP="003445C0">
      <w:pPr>
        <w:rPr>
          <w:rFonts w:ascii="Times New Roman" w:hAnsi="Times New Roman" w:cs="Times New Roman"/>
          <w:sz w:val="24"/>
          <w:szCs w:val="24"/>
        </w:rPr>
      </w:pPr>
    </w:p>
    <w:p w:rsidR="003A2C4A" w:rsidRDefault="003A2C4A" w:rsidP="003445C0">
      <w:pPr>
        <w:rPr>
          <w:rFonts w:ascii="Times New Roman" w:hAnsi="Times New Roman" w:cs="Times New Roman"/>
          <w:sz w:val="24"/>
          <w:szCs w:val="24"/>
        </w:rPr>
      </w:pPr>
    </w:p>
    <w:p w:rsidR="003A2C4A" w:rsidRPr="00B37D7E" w:rsidRDefault="003A2C4A" w:rsidP="003445C0">
      <w:pPr>
        <w:rPr>
          <w:rFonts w:ascii="Times New Roman" w:hAnsi="Times New Roman" w:cs="Times New Roman"/>
          <w:sz w:val="24"/>
          <w:szCs w:val="24"/>
        </w:rPr>
      </w:pPr>
    </w:p>
    <w:p w:rsidR="003A2C4A" w:rsidRPr="00B37D7E" w:rsidRDefault="003A2C4A">
      <w:pPr>
        <w:rPr>
          <w:rFonts w:ascii="Times New Roman" w:hAnsi="Times New Roman" w:cs="Times New Roman"/>
          <w:sz w:val="24"/>
          <w:szCs w:val="24"/>
        </w:rPr>
      </w:pPr>
    </w:p>
    <w:sectPr w:rsidR="003A2C4A" w:rsidRPr="00B37D7E" w:rsidSect="003856B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5A" w:rsidRDefault="00E4645A" w:rsidP="00E4645A">
      <w:pPr>
        <w:spacing w:after="0" w:line="240" w:lineRule="auto"/>
      </w:pPr>
      <w:r>
        <w:separator/>
      </w:r>
    </w:p>
  </w:endnote>
  <w:endnote w:type="continuationSeparator" w:id="0">
    <w:p w:rsidR="00E4645A" w:rsidRDefault="00E4645A" w:rsidP="00E4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5A" w:rsidRDefault="00E4645A" w:rsidP="00E4645A">
      <w:pPr>
        <w:spacing w:after="0" w:line="240" w:lineRule="auto"/>
      </w:pPr>
      <w:r>
        <w:separator/>
      </w:r>
    </w:p>
  </w:footnote>
  <w:footnote w:type="continuationSeparator" w:id="0">
    <w:p w:rsidR="00E4645A" w:rsidRDefault="00E4645A" w:rsidP="00E4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E43"/>
    <w:multiLevelType w:val="hybridMultilevel"/>
    <w:tmpl w:val="DC788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F374F"/>
    <w:multiLevelType w:val="hybridMultilevel"/>
    <w:tmpl w:val="29D63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404301"/>
    <w:multiLevelType w:val="hybridMultilevel"/>
    <w:tmpl w:val="F3048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BE802AA"/>
    <w:multiLevelType w:val="hybridMultilevel"/>
    <w:tmpl w:val="C674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ED4246"/>
    <w:multiLevelType w:val="hybridMultilevel"/>
    <w:tmpl w:val="7276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BE24FE9"/>
    <w:multiLevelType w:val="hybridMultilevel"/>
    <w:tmpl w:val="210A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5147C"/>
    <w:multiLevelType w:val="hybridMultilevel"/>
    <w:tmpl w:val="20C2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51B7CB9"/>
    <w:multiLevelType w:val="hybridMultilevel"/>
    <w:tmpl w:val="99BE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D9830DA"/>
    <w:multiLevelType w:val="hybridMultilevel"/>
    <w:tmpl w:val="9F80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8DF6550"/>
    <w:multiLevelType w:val="hybridMultilevel"/>
    <w:tmpl w:val="0D9C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5C0"/>
    <w:rsid w:val="00026071"/>
    <w:rsid w:val="00080B11"/>
    <w:rsid w:val="000C2DDA"/>
    <w:rsid w:val="00140758"/>
    <w:rsid w:val="00193898"/>
    <w:rsid w:val="001B32C4"/>
    <w:rsid w:val="001F2161"/>
    <w:rsid w:val="00211221"/>
    <w:rsid w:val="0022604F"/>
    <w:rsid w:val="00263050"/>
    <w:rsid w:val="0028659E"/>
    <w:rsid w:val="003311E2"/>
    <w:rsid w:val="003445C0"/>
    <w:rsid w:val="003856BD"/>
    <w:rsid w:val="003A2880"/>
    <w:rsid w:val="003A2C4A"/>
    <w:rsid w:val="003B531A"/>
    <w:rsid w:val="003C70EE"/>
    <w:rsid w:val="00402D6C"/>
    <w:rsid w:val="00442C2E"/>
    <w:rsid w:val="00467BBC"/>
    <w:rsid w:val="0047547D"/>
    <w:rsid w:val="004C018E"/>
    <w:rsid w:val="00505D97"/>
    <w:rsid w:val="00570E65"/>
    <w:rsid w:val="00596453"/>
    <w:rsid w:val="006038DC"/>
    <w:rsid w:val="00644341"/>
    <w:rsid w:val="00655E47"/>
    <w:rsid w:val="00656CA4"/>
    <w:rsid w:val="006C5031"/>
    <w:rsid w:val="006E2E1A"/>
    <w:rsid w:val="006E4EAF"/>
    <w:rsid w:val="007B40C2"/>
    <w:rsid w:val="007B5925"/>
    <w:rsid w:val="00802BA0"/>
    <w:rsid w:val="008307C9"/>
    <w:rsid w:val="00874A19"/>
    <w:rsid w:val="008D292E"/>
    <w:rsid w:val="009A7CF4"/>
    <w:rsid w:val="009C04B3"/>
    <w:rsid w:val="009D3BA6"/>
    <w:rsid w:val="009F660A"/>
    <w:rsid w:val="00B034FC"/>
    <w:rsid w:val="00B37D7E"/>
    <w:rsid w:val="00B70C76"/>
    <w:rsid w:val="00B847A1"/>
    <w:rsid w:val="00BB6681"/>
    <w:rsid w:val="00BC3A7A"/>
    <w:rsid w:val="00C2487E"/>
    <w:rsid w:val="00C666E3"/>
    <w:rsid w:val="00CC0D31"/>
    <w:rsid w:val="00D037F7"/>
    <w:rsid w:val="00D34CD1"/>
    <w:rsid w:val="00D66DB7"/>
    <w:rsid w:val="00D87454"/>
    <w:rsid w:val="00DA3960"/>
    <w:rsid w:val="00E3317B"/>
    <w:rsid w:val="00E4645A"/>
    <w:rsid w:val="00E7257E"/>
    <w:rsid w:val="00EF0A93"/>
    <w:rsid w:val="00F90BE5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6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445C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3445C0"/>
    <w:rPr>
      <w:rFonts w:ascii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uiPriority w:val="99"/>
    <w:rsid w:val="003445C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Zag11">
    <w:name w:val="Zag_11"/>
    <w:uiPriority w:val="99"/>
    <w:rsid w:val="003445C0"/>
  </w:style>
  <w:style w:type="paragraph" w:customStyle="1" w:styleId="1">
    <w:name w:val="Без интервала1"/>
    <w:uiPriority w:val="99"/>
    <w:rsid w:val="003445C0"/>
    <w:pPr>
      <w:suppressAutoHyphens/>
    </w:pPr>
    <w:rPr>
      <w:rFonts w:cs="Calibri"/>
      <w:sz w:val="24"/>
      <w:szCs w:val="24"/>
      <w:lang w:eastAsia="ar-SA"/>
    </w:rPr>
  </w:style>
  <w:style w:type="paragraph" w:customStyle="1" w:styleId="a5">
    <w:name w:val="Новый"/>
    <w:basedOn w:val="a"/>
    <w:uiPriority w:val="99"/>
    <w:rsid w:val="003445C0"/>
    <w:pPr>
      <w:spacing w:after="0" w:line="360" w:lineRule="auto"/>
      <w:ind w:firstLine="454"/>
      <w:jc w:val="both"/>
    </w:pPr>
    <w:rPr>
      <w:sz w:val="28"/>
      <w:szCs w:val="28"/>
    </w:rPr>
  </w:style>
  <w:style w:type="paragraph" w:customStyle="1" w:styleId="u-2-msonormal">
    <w:name w:val="u-2-msonormal"/>
    <w:basedOn w:val="a"/>
    <w:uiPriority w:val="99"/>
    <w:rsid w:val="003445C0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styleId="a6">
    <w:name w:val="Hyperlink"/>
    <w:basedOn w:val="a0"/>
    <w:uiPriority w:val="99"/>
    <w:rsid w:val="003445C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3445C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445C0"/>
    <w:rPr>
      <w:rFonts w:ascii="Calibri" w:hAnsi="Calibri" w:cs="Calibri"/>
      <w:lang w:eastAsia="en-US"/>
    </w:rPr>
  </w:style>
  <w:style w:type="paragraph" w:styleId="a9">
    <w:name w:val="footer"/>
    <w:basedOn w:val="a"/>
    <w:link w:val="aa"/>
    <w:uiPriority w:val="99"/>
    <w:semiHidden/>
    <w:rsid w:val="003445C0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445C0"/>
    <w:rPr>
      <w:rFonts w:ascii="Calibri" w:hAnsi="Calibri" w:cs="Calibri"/>
      <w:lang w:eastAsia="en-US"/>
    </w:rPr>
  </w:style>
  <w:style w:type="paragraph" w:customStyle="1" w:styleId="c29">
    <w:name w:val="c29"/>
    <w:basedOn w:val="a"/>
    <w:uiPriority w:val="99"/>
    <w:rsid w:val="003445C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uiPriority w:val="99"/>
    <w:rsid w:val="003445C0"/>
  </w:style>
  <w:style w:type="character" w:styleId="ab">
    <w:name w:val="FollowedHyperlink"/>
    <w:basedOn w:val="a0"/>
    <w:uiPriority w:val="99"/>
    <w:semiHidden/>
    <w:rsid w:val="003445C0"/>
    <w:rPr>
      <w:color w:val="800080"/>
      <w:u w:val="single"/>
    </w:rPr>
  </w:style>
  <w:style w:type="table" w:styleId="ac">
    <w:name w:val="Table Grid"/>
    <w:basedOn w:val="a1"/>
    <w:locked/>
    <w:rsid w:val="00E464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1-4.pros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8F4C5-59B6-4D9E-91B1-78BAD607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43</Pages>
  <Words>7909</Words>
  <Characters>45082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Manowar</dc:creator>
  <cp:keywords/>
  <dc:description/>
  <cp:lastModifiedBy>Пользователь</cp:lastModifiedBy>
  <cp:revision>14</cp:revision>
  <dcterms:created xsi:type="dcterms:W3CDTF">2014-02-18T08:31:00Z</dcterms:created>
  <dcterms:modified xsi:type="dcterms:W3CDTF">2014-08-06T12:57:00Z</dcterms:modified>
</cp:coreProperties>
</file>