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35E" w:rsidRDefault="008D7058" w:rsidP="008D7058">
      <w:pPr>
        <w:pStyle w:val="a3"/>
        <w:tabs>
          <w:tab w:val="clear" w:pos="709"/>
          <w:tab w:val="left" w:pos="3233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Моу "ООШ"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омын</w:t>
      </w:r>
      <w:proofErr w:type="spellEnd"/>
      <w:r>
        <w:rPr>
          <w:sz w:val="28"/>
          <w:szCs w:val="28"/>
        </w:rPr>
        <w:t xml:space="preserve"> </w:t>
      </w:r>
    </w:p>
    <w:p w:rsidR="008D7058" w:rsidRPr="00D8535E" w:rsidRDefault="008D7058" w:rsidP="008D7058">
      <w:pPr>
        <w:pStyle w:val="a3"/>
        <w:tabs>
          <w:tab w:val="clear" w:pos="709"/>
          <w:tab w:val="left" w:pos="3233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Конспект урока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ИЗО </w:t>
      </w:r>
    </w:p>
    <w:p w:rsidR="00AE21AE" w:rsidRDefault="008D7058" w:rsidP="008D7058">
      <w:pPr>
        <w:pStyle w:val="a3"/>
        <w:tabs>
          <w:tab w:val="clear" w:pos="709"/>
          <w:tab w:val="left" w:pos="3233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Украшаем варежки.</w:t>
      </w:r>
    </w:p>
    <w:p w:rsidR="008D7058" w:rsidRDefault="008D7058" w:rsidP="008D7058">
      <w:pPr>
        <w:pStyle w:val="a3"/>
        <w:tabs>
          <w:tab w:val="clear" w:pos="709"/>
          <w:tab w:val="left" w:pos="3233"/>
        </w:tabs>
        <w:spacing w:line="360" w:lineRule="auto"/>
        <w:contextualSpacing/>
        <w:rPr>
          <w:sz w:val="28"/>
          <w:szCs w:val="28"/>
        </w:rPr>
      </w:pPr>
    </w:p>
    <w:p w:rsidR="008D7058" w:rsidRPr="00D8535E" w:rsidRDefault="008D7058" w:rsidP="008D7058">
      <w:pPr>
        <w:pStyle w:val="a3"/>
        <w:tabs>
          <w:tab w:val="clear" w:pos="709"/>
          <w:tab w:val="left" w:pos="3233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Урок проведён с участием родителей. Мамы и бабушки связали для выставки к уроку варежки и носки.</w:t>
      </w:r>
      <w:bookmarkStart w:id="0" w:name="_GoBack"/>
      <w:bookmarkEnd w:id="0"/>
    </w:p>
    <w:tbl>
      <w:tblPr>
        <w:tblpPr w:leftFromText="180" w:rightFromText="180" w:horzAnchor="margin" w:tblpY="829"/>
        <w:tblW w:w="97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8222"/>
      </w:tblGrid>
      <w:tr w:rsidR="005C09EC" w:rsidRPr="00D8535E" w:rsidTr="008D7058">
        <w:tc>
          <w:tcPr>
            <w:tcW w:w="15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09EC" w:rsidRPr="00D8535E" w:rsidRDefault="005C09EC" w:rsidP="008D7058">
            <w:pPr>
              <w:pStyle w:val="a3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82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09EC" w:rsidRPr="00D8535E" w:rsidRDefault="005C09EC" w:rsidP="008D7058">
            <w:pPr>
              <w:pStyle w:val="a3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t>Ход урока</w:t>
            </w:r>
          </w:p>
        </w:tc>
      </w:tr>
      <w:tr w:rsidR="005C09EC" w:rsidRPr="00D8535E" w:rsidTr="008D7058">
        <w:tc>
          <w:tcPr>
            <w:tcW w:w="15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09EC" w:rsidRPr="00D8535E" w:rsidRDefault="0082659B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t xml:space="preserve"> </w:t>
            </w:r>
            <w:r w:rsidR="005C09EC" w:rsidRPr="00D8535E">
              <w:rPr>
                <w:sz w:val="28"/>
                <w:szCs w:val="28"/>
              </w:rPr>
              <w:t xml:space="preserve"> Определение темы и цели  урока</w:t>
            </w:r>
            <w:r w:rsidRPr="00D8535E">
              <w:rPr>
                <w:sz w:val="28"/>
                <w:szCs w:val="28"/>
              </w:rPr>
              <w:t>.</w:t>
            </w:r>
          </w:p>
          <w:p w:rsidR="005C09EC" w:rsidRPr="00D8535E" w:rsidRDefault="005C09EC" w:rsidP="008D7058">
            <w:pPr>
              <w:pStyle w:val="a3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09EC" w:rsidRPr="00D8535E" w:rsidRDefault="005C09EC" w:rsidP="008D7058">
            <w:pPr>
              <w:pStyle w:val="a3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t>- Дорогие ребята, посмотрите на улицу и скажите</w:t>
            </w:r>
            <w:r w:rsidR="00F23C47" w:rsidRPr="00D8535E">
              <w:rPr>
                <w:sz w:val="28"/>
                <w:szCs w:val="28"/>
              </w:rPr>
              <w:t>,</w:t>
            </w:r>
            <w:r w:rsidRPr="00D8535E">
              <w:rPr>
                <w:sz w:val="28"/>
                <w:szCs w:val="28"/>
              </w:rPr>
              <w:t xml:space="preserve">  какое время года наступило?</w:t>
            </w:r>
          </w:p>
          <w:p w:rsidR="005C09EC" w:rsidRPr="00D8535E" w:rsidRDefault="005C09EC" w:rsidP="008D7058">
            <w:pPr>
              <w:pStyle w:val="a3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t xml:space="preserve">  - Как природа и животные подготовились к зиме?</w:t>
            </w:r>
          </w:p>
          <w:p w:rsidR="005C09EC" w:rsidRPr="00D8535E" w:rsidRDefault="005C09EC" w:rsidP="008D7058">
            <w:pPr>
              <w:pStyle w:val="a3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t xml:space="preserve">- </w:t>
            </w:r>
            <w:r w:rsidR="00F23C47" w:rsidRPr="00D8535E">
              <w:rPr>
                <w:sz w:val="28"/>
                <w:szCs w:val="28"/>
              </w:rPr>
              <w:t xml:space="preserve"> </w:t>
            </w:r>
            <w:r w:rsidRPr="00D8535E">
              <w:rPr>
                <w:sz w:val="28"/>
                <w:szCs w:val="28"/>
              </w:rPr>
              <w:t>А как люди готовятся к зиме?</w:t>
            </w:r>
          </w:p>
          <w:p w:rsidR="005C09EC" w:rsidRPr="00D8535E" w:rsidRDefault="005C09EC" w:rsidP="008D7058">
            <w:pPr>
              <w:pStyle w:val="a3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t>Посмотрите на нашу выставку и попробуйте сказать тему нашего урока.</w:t>
            </w:r>
          </w:p>
          <w:p w:rsidR="005C09EC" w:rsidRPr="00D8535E" w:rsidRDefault="005C09EC" w:rsidP="008D7058">
            <w:pPr>
              <w:pStyle w:val="a3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t>- Тема урока: Украшаем варежки и носк</w:t>
            </w:r>
            <w:r w:rsidR="00F23C47" w:rsidRPr="00D8535E">
              <w:rPr>
                <w:sz w:val="28"/>
                <w:szCs w:val="28"/>
              </w:rPr>
              <w:t>и.</w:t>
            </w:r>
          </w:p>
          <w:p w:rsidR="005C09EC" w:rsidRPr="00D8535E" w:rsidRDefault="005C09EC" w:rsidP="008D7058">
            <w:pPr>
              <w:pStyle w:val="a3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t>- Какая же  цель нашего урока?</w:t>
            </w:r>
          </w:p>
          <w:p w:rsidR="005C09EC" w:rsidRPr="00D8535E" w:rsidRDefault="005C09EC" w:rsidP="008D7058">
            <w:pPr>
              <w:pStyle w:val="a3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C09EC" w:rsidRPr="00D8535E" w:rsidTr="008D7058">
        <w:tc>
          <w:tcPr>
            <w:tcW w:w="15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09EC" w:rsidRPr="00D8535E" w:rsidRDefault="0082659B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t xml:space="preserve"> </w:t>
            </w:r>
            <w:r w:rsidR="005C09EC" w:rsidRPr="00D8535E">
              <w:rPr>
                <w:sz w:val="28"/>
                <w:szCs w:val="28"/>
              </w:rPr>
              <w:t>Беседа</w:t>
            </w:r>
          </w:p>
          <w:p w:rsidR="005C09EC" w:rsidRPr="00D8535E" w:rsidRDefault="0082659B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t xml:space="preserve"> </w:t>
            </w:r>
            <w:r w:rsidR="005C09EC" w:rsidRPr="00D8535E">
              <w:rPr>
                <w:sz w:val="28"/>
                <w:szCs w:val="28"/>
              </w:rPr>
              <w:t xml:space="preserve">Повторение </w:t>
            </w:r>
            <w:proofErr w:type="gramStart"/>
            <w:r w:rsidR="005C09EC" w:rsidRPr="00D8535E">
              <w:rPr>
                <w:sz w:val="28"/>
                <w:szCs w:val="28"/>
              </w:rPr>
              <w:t>изученного</w:t>
            </w:r>
            <w:proofErr w:type="gramEnd"/>
            <w:r w:rsidR="005C09EC" w:rsidRPr="00D8535E">
              <w:rPr>
                <w:sz w:val="28"/>
                <w:szCs w:val="28"/>
              </w:rPr>
              <w:t>.</w:t>
            </w:r>
          </w:p>
          <w:p w:rsidR="005C09EC" w:rsidRPr="00D8535E" w:rsidRDefault="005C09EC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</w:p>
          <w:p w:rsidR="005C09EC" w:rsidRPr="00D8535E" w:rsidRDefault="005C09EC" w:rsidP="008D705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9EC" w:rsidRPr="00D8535E" w:rsidRDefault="005C09EC" w:rsidP="008D705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9EC" w:rsidRPr="00D8535E" w:rsidRDefault="005C09EC" w:rsidP="008D705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9EC" w:rsidRPr="00D8535E" w:rsidRDefault="005C09EC" w:rsidP="008D705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9EC" w:rsidRPr="00D8535E" w:rsidRDefault="005C09EC" w:rsidP="008D705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9EC" w:rsidRPr="00D8535E" w:rsidRDefault="005C09EC" w:rsidP="008D705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9EC" w:rsidRPr="00D8535E" w:rsidRDefault="005C09EC" w:rsidP="008D705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9EC" w:rsidRPr="00D8535E" w:rsidRDefault="005C09EC" w:rsidP="008D705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9EC" w:rsidRPr="00D8535E" w:rsidRDefault="005C09EC" w:rsidP="008D705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C47" w:rsidRPr="00D8535E" w:rsidRDefault="00F23C47" w:rsidP="008D705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C47" w:rsidRPr="00D8535E" w:rsidRDefault="00F23C47" w:rsidP="008D705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59B" w:rsidRPr="00D8535E" w:rsidRDefault="0082659B" w:rsidP="008D705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3D1" w:rsidRDefault="002303D1" w:rsidP="008D705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3D1" w:rsidRDefault="002303D1" w:rsidP="008D705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3D1" w:rsidRDefault="002303D1" w:rsidP="008D705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3D1" w:rsidRDefault="002303D1" w:rsidP="008D705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9EC" w:rsidRPr="00D8535E" w:rsidRDefault="005C09EC" w:rsidP="008D705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53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Новый материал.</w:t>
            </w:r>
          </w:p>
        </w:tc>
        <w:tc>
          <w:tcPr>
            <w:tcW w:w="82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09EC" w:rsidRPr="00D8535E" w:rsidRDefault="005C09EC" w:rsidP="008D7058">
            <w:pPr>
              <w:pStyle w:val="a3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lastRenderedPageBreak/>
              <w:t xml:space="preserve"> Давайте подойдём и посмотрим на нашу выставку.</w:t>
            </w:r>
          </w:p>
          <w:p w:rsidR="005C09EC" w:rsidRPr="00D8535E" w:rsidRDefault="005C09EC" w:rsidP="008D7058">
            <w:pPr>
              <w:pStyle w:val="a3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t>Какие красивые варежки и носки связали</w:t>
            </w:r>
            <w:r w:rsidR="00A646AD" w:rsidRPr="00D8535E">
              <w:rPr>
                <w:sz w:val="28"/>
                <w:szCs w:val="28"/>
              </w:rPr>
              <w:t xml:space="preserve"> ваши</w:t>
            </w:r>
            <w:r w:rsidRPr="00D8535E">
              <w:rPr>
                <w:sz w:val="28"/>
                <w:szCs w:val="28"/>
              </w:rPr>
              <w:t xml:space="preserve"> мамы и бабушки. Вот эти носочки для своего внука связала бабушка Данилы. А вот эти маленькие носочки связала я. А такие красивые варежки связала мама Насти.</w:t>
            </w:r>
            <w:r w:rsidR="002303D1">
              <w:rPr>
                <w:sz w:val="28"/>
                <w:szCs w:val="28"/>
              </w:rPr>
              <w:t xml:space="preserve"> А вот эти варежки</w:t>
            </w:r>
            <w:r w:rsidR="00D8535E">
              <w:rPr>
                <w:sz w:val="28"/>
                <w:szCs w:val="28"/>
              </w:rPr>
              <w:t xml:space="preserve"> связала прабабушка Игоря.</w:t>
            </w:r>
            <w:r w:rsidRPr="00D8535E">
              <w:rPr>
                <w:sz w:val="28"/>
                <w:szCs w:val="28"/>
              </w:rPr>
              <w:t xml:space="preserve"> Все эти работы сделаны руками  женщин, которые живут рядом с нами. Оказывается, что наши мамы и бабушки такие мастерицы, и мы можем ими гордит</w:t>
            </w:r>
            <w:r w:rsidR="00F23C47" w:rsidRPr="00D8535E">
              <w:rPr>
                <w:sz w:val="28"/>
                <w:szCs w:val="28"/>
              </w:rPr>
              <w:t>ь</w:t>
            </w:r>
            <w:r w:rsidRPr="00D8535E">
              <w:rPr>
                <w:sz w:val="28"/>
                <w:szCs w:val="28"/>
              </w:rPr>
              <w:t>ся, а также можем сами научиться делать красивые вещи.</w:t>
            </w:r>
          </w:p>
          <w:p w:rsidR="005C09EC" w:rsidRPr="00D8535E" w:rsidRDefault="005C09EC" w:rsidP="008D7058">
            <w:pPr>
              <w:pStyle w:val="a3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t>- Чем же украшены все эти изделия? Орнаментом. А по коми – сер. Вспомните, что такое орнамент</w:t>
            </w:r>
            <w:r w:rsidR="00F23C47" w:rsidRPr="00D8535E">
              <w:rPr>
                <w:sz w:val="28"/>
                <w:szCs w:val="28"/>
              </w:rPr>
              <w:t>?</w:t>
            </w:r>
          </w:p>
          <w:p w:rsidR="005C09EC" w:rsidRPr="00D8535E" w:rsidRDefault="005C09EC" w:rsidP="008D7058">
            <w:pPr>
              <w:pStyle w:val="a3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  <w:u w:val="single"/>
              </w:rPr>
              <w:t>Орнамент</w:t>
            </w:r>
            <w:r w:rsidRPr="00D8535E">
              <w:rPr>
                <w:sz w:val="28"/>
                <w:szCs w:val="28"/>
              </w:rPr>
              <w:t xml:space="preserve"> – узор, состоящий из ритмически повторяющихся элементов (мотивов). И наши мамы и бабушки украсили свои вещи не просто орнаментом, а коми орнаментом. Где мы с вами ещё видели коми орнамент? </w:t>
            </w:r>
          </w:p>
          <w:p w:rsidR="005C09EC" w:rsidRPr="00D8535E" w:rsidRDefault="005C09EC" w:rsidP="008D7058">
            <w:pPr>
              <w:pStyle w:val="a3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t>Правильно, на прялках</w:t>
            </w:r>
            <w:r w:rsidR="00F23C47" w:rsidRPr="00D8535E">
              <w:rPr>
                <w:sz w:val="28"/>
                <w:szCs w:val="28"/>
              </w:rPr>
              <w:t>,</w:t>
            </w:r>
            <w:r w:rsidRPr="00D8535E">
              <w:rPr>
                <w:sz w:val="28"/>
                <w:szCs w:val="28"/>
              </w:rPr>
              <w:t xml:space="preserve"> когда были на экскурсии в музее Дома культуры и смотрели прялки в кабинете коми языка.</w:t>
            </w:r>
          </w:p>
          <w:p w:rsidR="005C09EC" w:rsidRPr="00D8535E" w:rsidRDefault="005C09EC" w:rsidP="008D7058">
            <w:pPr>
              <w:pStyle w:val="a3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t xml:space="preserve"> - А зачем  нужен орнамент?</w:t>
            </w:r>
          </w:p>
          <w:p w:rsidR="005C09EC" w:rsidRPr="00D8535E" w:rsidRDefault="005C09EC" w:rsidP="008D7058">
            <w:pPr>
              <w:pStyle w:val="a3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t xml:space="preserve"> -Молодцы,</w:t>
            </w:r>
            <w:r w:rsidR="00F23C47" w:rsidRPr="00D8535E">
              <w:rPr>
                <w:sz w:val="28"/>
                <w:szCs w:val="28"/>
              </w:rPr>
              <w:t xml:space="preserve"> </w:t>
            </w:r>
            <w:r w:rsidRPr="00D8535E">
              <w:rPr>
                <w:sz w:val="28"/>
                <w:szCs w:val="28"/>
              </w:rPr>
              <w:t>вспомнили.</w:t>
            </w:r>
            <w:r w:rsidR="00F23C47" w:rsidRPr="00D8535E">
              <w:rPr>
                <w:sz w:val="28"/>
                <w:szCs w:val="28"/>
              </w:rPr>
              <w:t xml:space="preserve"> </w:t>
            </w:r>
            <w:r w:rsidRPr="00D8535E">
              <w:rPr>
                <w:sz w:val="28"/>
                <w:szCs w:val="28"/>
              </w:rPr>
              <w:t xml:space="preserve">Орнамент делает </w:t>
            </w:r>
            <w:r w:rsidR="00F23C47" w:rsidRPr="00D8535E">
              <w:rPr>
                <w:sz w:val="28"/>
                <w:szCs w:val="28"/>
              </w:rPr>
              <w:t>вещи</w:t>
            </w:r>
            <w:r w:rsidRPr="00D8535E">
              <w:rPr>
                <w:sz w:val="28"/>
                <w:szCs w:val="28"/>
              </w:rPr>
              <w:t xml:space="preserve"> более яркими и красивыми. Кроме того, орнамент служил оберегом – защитой от </w:t>
            </w:r>
            <w:r w:rsidRPr="00D8535E">
              <w:rPr>
                <w:sz w:val="28"/>
                <w:szCs w:val="28"/>
              </w:rPr>
              <w:lastRenderedPageBreak/>
              <w:t xml:space="preserve">злых духов. </w:t>
            </w:r>
            <w:r w:rsidR="00F23C47" w:rsidRPr="00D8535E">
              <w:rPr>
                <w:sz w:val="28"/>
                <w:szCs w:val="28"/>
              </w:rPr>
              <w:t>А на каких веща</w:t>
            </w:r>
            <w:r w:rsidR="002303D1">
              <w:rPr>
                <w:sz w:val="28"/>
                <w:szCs w:val="28"/>
              </w:rPr>
              <w:t>х можно было встретить орнамент?</w:t>
            </w:r>
          </w:p>
          <w:p w:rsidR="005C09EC" w:rsidRPr="00D8535E" w:rsidRDefault="00F23C47" w:rsidP="008D7058">
            <w:pPr>
              <w:pStyle w:val="a3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t>Оказывается,</w:t>
            </w:r>
            <w:r w:rsidR="005C09EC" w:rsidRPr="00D8535E">
              <w:rPr>
                <w:sz w:val="28"/>
                <w:szCs w:val="28"/>
              </w:rPr>
              <w:t xml:space="preserve"> раньше узоры на носках и варежках были разными. Отличались по орнаменту праздничные и повседневные вещи, орнамент женских </w:t>
            </w:r>
            <w:r w:rsidR="002303D1">
              <w:rPr>
                <w:sz w:val="28"/>
                <w:szCs w:val="28"/>
              </w:rPr>
              <w:t>вещей</w:t>
            </w:r>
            <w:r w:rsidR="005C09EC" w:rsidRPr="00D8535E">
              <w:rPr>
                <w:sz w:val="28"/>
                <w:szCs w:val="28"/>
              </w:rPr>
              <w:t xml:space="preserve"> был совершенно другим, чем орнамент мужских. Для маленьких детей вязали носочки с одним узором, а для таких как вы узор был уже другой.</w:t>
            </w:r>
          </w:p>
          <w:p w:rsidR="005C09EC" w:rsidRPr="00D8535E" w:rsidRDefault="005C09EC" w:rsidP="008D7058">
            <w:pPr>
              <w:pStyle w:val="a3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t>А теперь посмот</w:t>
            </w:r>
            <w:r w:rsidR="002303D1">
              <w:rPr>
                <w:sz w:val="28"/>
                <w:szCs w:val="28"/>
              </w:rPr>
              <w:t>рите на варежки Насти и Варежки Игоря</w:t>
            </w:r>
            <w:r w:rsidRPr="00D8535E">
              <w:rPr>
                <w:sz w:val="28"/>
                <w:szCs w:val="28"/>
              </w:rPr>
              <w:t>. Чем они отличаются? Правильно, цветом.</w:t>
            </w:r>
          </w:p>
          <w:p w:rsidR="005C09EC" w:rsidRPr="00D8535E" w:rsidRDefault="005C09EC" w:rsidP="008D7058">
            <w:pPr>
              <w:pStyle w:val="a3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t xml:space="preserve">Для мальчиков выбирали тёмные цвета, а для девочек </w:t>
            </w:r>
            <w:proofErr w:type="gramStart"/>
            <w:r w:rsidRPr="00D8535E">
              <w:rPr>
                <w:sz w:val="28"/>
                <w:szCs w:val="28"/>
              </w:rPr>
              <w:t>–я</w:t>
            </w:r>
            <w:proofErr w:type="gramEnd"/>
            <w:r w:rsidRPr="00D8535E">
              <w:rPr>
                <w:sz w:val="28"/>
                <w:szCs w:val="28"/>
              </w:rPr>
              <w:t>ркие.</w:t>
            </w:r>
          </w:p>
        </w:tc>
      </w:tr>
      <w:tr w:rsidR="005C09EC" w:rsidRPr="00D8535E" w:rsidTr="008D7058">
        <w:tc>
          <w:tcPr>
            <w:tcW w:w="15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09EC" w:rsidRPr="00D8535E" w:rsidRDefault="0082659B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lastRenderedPageBreak/>
              <w:t xml:space="preserve"> </w:t>
            </w:r>
            <w:r w:rsidR="005C09EC" w:rsidRPr="00D8535E">
              <w:rPr>
                <w:sz w:val="28"/>
                <w:szCs w:val="28"/>
              </w:rPr>
              <w:t>Работа в парах</w:t>
            </w:r>
          </w:p>
          <w:p w:rsidR="005C09EC" w:rsidRPr="00D8535E" w:rsidRDefault="005C09EC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</w:p>
          <w:p w:rsidR="005C09EC" w:rsidRPr="00D8535E" w:rsidRDefault="005C09EC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09EC" w:rsidRPr="00D8535E" w:rsidRDefault="005C09EC" w:rsidP="008D7058">
            <w:pPr>
              <w:pStyle w:val="a3"/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t xml:space="preserve">Работа в парах: </w:t>
            </w:r>
            <w:r w:rsidRPr="00D8535E">
              <w:rPr>
                <w:bCs/>
                <w:sz w:val="28"/>
                <w:szCs w:val="28"/>
              </w:rPr>
              <w:t xml:space="preserve"> На ваших столах лежат полоски с изображением  орнаментов. </w:t>
            </w:r>
            <w:r w:rsidR="0082659B" w:rsidRPr="00D8535E">
              <w:rPr>
                <w:bCs/>
                <w:sz w:val="28"/>
                <w:szCs w:val="28"/>
              </w:rPr>
              <w:t xml:space="preserve"> Покажите те полоски, на которых орнамент нам знаком.</w:t>
            </w:r>
          </w:p>
          <w:p w:rsidR="005C09EC" w:rsidRPr="00D8535E" w:rsidRDefault="005C09EC" w:rsidP="008D7058">
            <w:pPr>
              <w:pStyle w:val="a3"/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D8535E">
              <w:rPr>
                <w:bCs/>
                <w:sz w:val="28"/>
                <w:szCs w:val="28"/>
              </w:rPr>
              <w:t xml:space="preserve">Кто вспомнит названия знакомых орнаментов? Правильно, рога. ( </w:t>
            </w:r>
            <w:proofErr w:type="spellStart"/>
            <w:r w:rsidR="002303D1" w:rsidRPr="00D8535E">
              <w:rPr>
                <w:bCs/>
                <w:sz w:val="28"/>
                <w:szCs w:val="28"/>
              </w:rPr>
              <w:t>С</w:t>
            </w:r>
            <w:r w:rsidRPr="00D8535E">
              <w:rPr>
                <w:bCs/>
                <w:sz w:val="28"/>
                <w:szCs w:val="28"/>
              </w:rPr>
              <w:t>юръяс</w:t>
            </w:r>
            <w:proofErr w:type="spellEnd"/>
            <w:r w:rsidRPr="00D8535E">
              <w:rPr>
                <w:bCs/>
                <w:sz w:val="28"/>
                <w:szCs w:val="28"/>
              </w:rPr>
              <w:t>)</w:t>
            </w:r>
            <w:r w:rsidR="002303D1">
              <w:rPr>
                <w:bCs/>
                <w:sz w:val="28"/>
                <w:szCs w:val="28"/>
              </w:rPr>
              <w:t xml:space="preserve">. Посоветуйтесь и покажите </w:t>
            </w:r>
            <w:r w:rsidRPr="00D8535E">
              <w:rPr>
                <w:bCs/>
                <w:sz w:val="28"/>
                <w:szCs w:val="28"/>
              </w:rPr>
              <w:t>рога оленя, рога барана, рога коровы.</w:t>
            </w:r>
          </w:p>
          <w:p w:rsidR="002303D1" w:rsidRDefault="005C09EC" w:rsidP="008D7058">
            <w:pPr>
              <w:pStyle w:val="a3"/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D8535E">
              <w:rPr>
                <w:bCs/>
                <w:sz w:val="28"/>
                <w:szCs w:val="28"/>
              </w:rPr>
              <w:t xml:space="preserve">А теперь посмотрите на другую полоску. Это новый коми орнамент – «ошейник», первый рисунок – ошейник барана, второй  - ошейник коровы. </w:t>
            </w:r>
            <w:r w:rsidR="002303D1">
              <w:rPr>
                <w:bCs/>
                <w:sz w:val="28"/>
                <w:szCs w:val="28"/>
              </w:rPr>
              <w:t>Чем они отличаются</w:t>
            </w:r>
            <w:proofErr w:type="gramStart"/>
            <w:r w:rsidR="002303D1">
              <w:rPr>
                <w:bCs/>
                <w:sz w:val="28"/>
                <w:szCs w:val="28"/>
              </w:rPr>
              <w:t xml:space="preserve"> ,</w:t>
            </w:r>
            <w:proofErr w:type="gramEnd"/>
            <w:r w:rsidR="002303D1">
              <w:rPr>
                <w:bCs/>
                <w:sz w:val="28"/>
                <w:szCs w:val="28"/>
              </w:rPr>
              <w:t xml:space="preserve"> а чем похожи?</w:t>
            </w:r>
          </w:p>
          <w:p w:rsidR="005C09EC" w:rsidRPr="00D8535E" w:rsidRDefault="005C09EC" w:rsidP="008D7058">
            <w:pPr>
              <w:pStyle w:val="a3"/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D8535E">
              <w:rPr>
                <w:bCs/>
                <w:sz w:val="28"/>
                <w:szCs w:val="28"/>
              </w:rPr>
              <w:t>А теперь посмотрите  на выставку, есть ли на изделиях мам и бабушек  такие узоры.</w:t>
            </w:r>
          </w:p>
          <w:p w:rsidR="005C09EC" w:rsidRPr="00D8535E" w:rsidRDefault="005C09EC" w:rsidP="008D7058">
            <w:pPr>
              <w:pStyle w:val="a3"/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D8535E">
              <w:rPr>
                <w:bCs/>
                <w:sz w:val="28"/>
                <w:szCs w:val="28"/>
              </w:rPr>
              <w:t>Покажите</w:t>
            </w:r>
            <w:r w:rsidR="002303D1" w:rsidRPr="00D8535E">
              <w:rPr>
                <w:bCs/>
                <w:sz w:val="28"/>
                <w:szCs w:val="28"/>
              </w:rPr>
              <w:t>,</w:t>
            </w:r>
            <w:r w:rsidRPr="00D8535E">
              <w:rPr>
                <w:bCs/>
                <w:sz w:val="28"/>
                <w:szCs w:val="28"/>
              </w:rPr>
              <w:t xml:space="preserve"> назовите название узора</w:t>
            </w:r>
            <w:r w:rsidR="002303D1">
              <w:rPr>
                <w:bCs/>
                <w:sz w:val="28"/>
                <w:szCs w:val="28"/>
              </w:rPr>
              <w:t xml:space="preserve"> </w:t>
            </w:r>
            <w:r w:rsidRPr="00D8535E">
              <w:rPr>
                <w:bCs/>
                <w:sz w:val="28"/>
                <w:szCs w:val="28"/>
              </w:rPr>
              <w:t>(сера).</w:t>
            </w:r>
          </w:p>
          <w:p w:rsidR="005C09EC" w:rsidRPr="00D8535E" w:rsidRDefault="005C09EC" w:rsidP="008D7058">
            <w:pPr>
              <w:pStyle w:val="a3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8535E">
              <w:rPr>
                <w:bCs/>
                <w:sz w:val="28"/>
                <w:szCs w:val="28"/>
              </w:rPr>
              <w:t>Молодцы. Садитесь.</w:t>
            </w:r>
            <w:r w:rsidR="004C551A" w:rsidRPr="00D8535E">
              <w:rPr>
                <w:bCs/>
                <w:sz w:val="28"/>
                <w:szCs w:val="28"/>
              </w:rPr>
              <w:t xml:space="preserve"> </w:t>
            </w:r>
            <w:r w:rsidR="004C551A" w:rsidRPr="00D8535E">
              <w:rPr>
                <w:sz w:val="28"/>
                <w:szCs w:val="28"/>
              </w:rPr>
              <w:t>Продолжи</w:t>
            </w:r>
            <w:r w:rsidRPr="00D8535E">
              <w:rPr>
                <w:sz w:val="28"/>
                <w:szCs w:val="28"/>
              </w:rPr>
              <w:t>те орнамент  на ваших полосках.</w:t>
            </w:r>
          </w:p>
          <w:p w:rsidR="002303D1" w:rsidRDefault="002303D1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</w:p>
          <w:p w:rsidR="005C09EC" w:rsidRPr="00D8535E" w:rsidRDefault="005C09EC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proofErr w:type="spellStart"/>
            <w:r w:rsidRPr="00D8535E">
              <w:rPr>
                <w:sz w:val="28"/>
                <w:szCs w:val="28"/>
              </w:rPr>
              <w:t>Физминутка</w:t>
            </w:r>
            <w:proofErr w:type="spellEnd"/>
            <w:r w:rsidRPr="00D8535E">
              <w:rPr>
                <w:sz w:val="28"/>
                <w:szCs w:val="28"/>
              </w:rPr>
              <w:t xml:space="preserve"> на </w:t>
            </w:r>
            <w:proofErr w:type="spellStart"/>
            <w:r w:rsidRPr="00D8535E">
              <w:rPr>
                <w:sz w:val="28"/>
                <w:szCs w:val="28"/>
              </w:rPr>
              <w:t>коми</w:t>
            </w:r>
            <w:proofErr w:type="spellEnd"/>
            <w:r w:rsidRPr="00D8535E">
              <w:rPr>
                <w:sz w:val="28"/>
                <w:szCs w:val="28"/>
              </w:rPr>
              <w:t xml:space="preserve"> языке.</w:t>
            </w:r>
          </w:p>
          <w:p w:rsidR="005C09EC" w:rsidRPr="00D8535E" w:rsidRDefault="005C09EC" w:rsidP="008D7058">
            <w:pPr>
              <w:pStyle w:val="a3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5C09EC" w:rsidRPr="00D8535E" w:rsidRDefault="005C09EC" w:rsidP="008D7058">
            <w:pPr>
              <w:pStyle w:val="a3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t>Ребята, пока вы работали</w:t>
            </w:r>
            <w:r w:rsidR="004C551A" w:rsidRPr="00D8535E">
              <w:rPr>
                <w:sz w:val="28"/>
                <w:szCs w:val="28"/>
              </w:rPr>
              <w:t>,</w:t>
            </w:r>
            <w:r w:rsidRPr="00D8535E">
              <w:rPr>
                <w:sz w:val="28"/>
                <w:szCs w:val="28"/>
              </w:rPr>
              <w:t xml:space="preserve"> на нашей выставке что-то изменилось.</w:t>
            </w:r>
            <w:r w:rsidR="002303D1">
              <w:rPr>
                <w:sz w:val="28"/>
                <w:szCs w:val="28"/>
              </w:rPr>
              <w:t xml:space="preserve"> Правильно, кто </w:t>
            </w:r>
            <w:proofErr w:type="gramStart"/>
            <w:r w:rsidR="002303D1">
              <w:rPr>
                <w:sz w:val="28"/>
                <w:szCs w:val="28"/>
              </w:rPr>
              <w:t>–т</w:t>
            </w:r>
            <w:proofErr w:type="gramEnd"/>
            <w:r w:rsidR="002303D1">
              <w:rPr>
                <w:sz w:val="28"/>
                <w:szCs w:val="28"/>
              </w:rPr>
              <w:t>о перепутал пары.</w:t>
            </w:r>
            <w:r w:rsidRPr="00D8535E">
              <w:rPr>
                <w:sz w:val="28"/>
                <w:szCs w:val="28"/>
              </w:rPr>
              <w:t xml:space="preserve"> </w:t>
            </w:r>
            <w:proofErr w:type="gramStart"/>
            <w:r w:rsidRPr="00D8535E">
              <w:rPr>
                <w:sz w:val="28"/>
                <w:szCs w:val="28"/>
              </w:rPr>
              <w:t>Давайте мы всё исправим</w:t>
            </w:r>
            <w:proofErr w:type="gramEnd"/>
            <w:r w:rsidRPr="00D8535E">
              <w:rPr>
                <w:sz w:val="28"/>
                <w:szCs w:val="28"/>
              </w:rPr>
              <w:t>.</w:t>
            </w:r>
          </w:p>
          <w:p w:rsidR="005C09EC" w:rsidRPr="00D8535E" w:rsidRDefault="005C09EC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t>Игра «Найди пару»</w:t>
            </w:r>
          </w:p>
          <w:p w:rsidR="005C09EC" w:rsidRPr="00D8535E" w:rsidRDefault="005C09EC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t>Что помогло вам найти пары?</w:t>
            </w:r>
          </w:p>
          <w:p w:rsidR="005C09EC" w:rsidRPr="00D8535E" w:rsidRDefault="005C09EC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t>Вывод:  У варежек и носочков в паре - одинаковый рисунок.</w:t>
            </w:r>
          </w:p>
        </w:tc>
      </w:tr>
      <w:tr w:rsidR="005C09EC" w:rsidRPr="00D8535E" w:rsidTr="008D7058">
        <w:tc>
          <w:tcPr>
            <w:tcW w:w="15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03D1" w:rsidRDefault="005C09EC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lastRenderedPageBreak/>
              <w:t xml:space="preserve"> </w:t>
            </w:r>
          </w:p>
          <w:p w:rsidR="002303D1" w:rsidRDefault="002303D1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</w:p>
          <w:p w:rsidR="002303D1" w:rsidRDefault="002303D1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</w:p>
          <w:p w:rsidR="002303D1" w:rsidRDefault="002303D1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</w:p>
          <w:p w:rsidR="002303D1" w:rsidRDefault="002303D1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</w:p>
          <w:p w:rsidR="002303D1" w:rsidRDefault="002303D1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</w:p>
          <w:p w:rsidR="002303D1" w:rsidRDefault="002303D1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</w:p>
          <w:p w:rsidR="002303D1" w:rsidRDefault="002303D1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</w:p>
          <w:p w:rsidR="002303D1" w:rsidRDefault="002303D1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</w:p>
          <w:p w:rsidR="002303D1" w:rsidRDefault="002303D1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</w:p>
          <w:p w:rsidR="002303D1" w:rsidRDefault="002303D1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</w:p>
          <w:p w:rsidR="002303D1" w:rsidRDefault="002303D1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</w:p>
          <w:p w:rsidR="002303D1" w:rsidRDefault="002303D1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</w:p>
          <w:p w:rsidR="002303D1" w:rsidRDefault="002303D1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</w:p>
          <w:p w:rsidR="005C09EC" w:rsidRPr="00D8535E" w:rsidRDefault="005C09EC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t>Составление плана</w:t>
            </w:r>
          </w:p>
          <w:p w:rsidR="005C09EC" w:rsidRPr="00D8535E" w:rsidRDefault="005C09EC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09EC" w:rsidRPr="00D8535E" w:rsidRDefault="005C09EC" w:rsidP="008D7058">
            <w:pPr>
              <w:pStyle w:val="a3"/>
              <w:tabs>
                <w:tab w:val="left" w:pos="275"/>
              </w:tabs>
              <w:spacing w:line="360" w:lineRule="auto"/>
              <w:contextualSpacing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t xml:space="preserve"> Посмотрите, а сколько пар заготовок   у вас на партах? (одна) </w:t>
            </w:r>
          </w:p>
          <w:p w:rsidR="005C09EC" w:rsidRPr="00D8535E" w:rsidRDefault="005C09EC" w:rsidP="008D7058">
            <w:pPr>
              <w:pStyle w:val="a3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t xml:space="preserve">- Вы будете работать вдвоем и вам нужно украсить ваше изделие так, чтобы получилась пара.   </w:t>
            </w:r>
          </w:p>
          <w:p w:rsidR="005C09EC" w:rsidRPr="00D8535E" w:rsidRDefault="005C09EC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t xml:space="preserve">- Посмотрите на   наших героев Настю    и Митю. Можно ли эти носочки и варежки  назвать пара. </w:t>
            </w:r>
          </w:p>
          <w:p w:rsidR="005C09EC" w:rsidRPr="00D8535E" w:rsidRDefault="005C09EC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t>-Почему у них так получилось?</w:t>
            </w:r>
          </w:p>
          <w:p w:rsidR="005C09EC" w:rsidRPr="00D8535E" w:rsidRDefault="005C09EC" w:rsidP="008D7058">
            <w:pPr>
              <w:pStyle w:val="a3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5C09EC" w:rsidRPr="00D8535E" w:rsidRDefault="005C09EC" w:rsidP="008D7058">
            <w:pPr>
              <w:pStyle w:val="a3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t>-Как вам надо работать,  чтобы у вас работы получились одинаковые?</w:t>
            </w:r>
          </w:p>
          <w:p w:rsidR="005C09EC" w:rsidRPr="00D8535E" w:rsidRDefault="005C09EC" w:rsidP="008D7058">
            <w:pPr>
              <w:pStyle w:val="a3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t xml:space="preserve">-Чтобы варежки и носочки получились одинаковыми и красивыми, работать надо дружно, вместе выбрать орнамент, цвет, </w:t>
            </w:r>
            <w:r w:rsidR="002303D1" w:rsidRPr="00D8535E">
              <w:rPr>
                <w:sz w:val="28"/>
                <w:szCs w:val="28"/>
              </w:rPr>
              <w:t>договориться,</w:t>
            </w:r>
            <w:r w:rsidRPr="00D8535E">
              <w:rPr>
                <w:sz w:val="28"/>
                <w:szCs w:val="28"/>
              </w:rPr>
              <w:t xml:space="preserve"> как расположить узор, а ещё обязательно помогать друг другу.</w:t>
            </w:r>
          </w:p>
          <w:p w:rsidR="005C09EC" w:rsidRPr="00D8535E" w:rsidRDefault="005C09EC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t xml:space="preserve">           Давайте составим план:</w:t>
            </w:r>
            <w:r w:rsidR="002303D1">
              <w:rPr>
                <w:sz w:val="28"/>
                <w:szCs w:val="28"/>
              </w:rPr>
              <w:t xml:space="preserve"> Что надо делать</w:t>
            </w:r>
            <w:r w:rsidR="003E3A44">
              <w:rPr>
                <w:sz w:val="28"/>
                <w:szCs w:val="28"/>
              </w:rPr>
              <w:t xml:space="preserve"> в первую очередь, а что потом. Я буду записывать на доске.</w:t>
            </w:r>
          </w:p>
          <w:p w:rsidR="005C09EC" w:rsidRPr="00D8535E" w:rsidRDefault="005C09EC" w:rsidP="008D7058">
            <w:pPr>
              <w:pStyle w:val="a3"/>
              <w:spacing w:line="360" w:lineRule="auto"/>
              <w:ind w:left="720"/>
              <w:contextualSpacing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t>1.Выбрать  орнамент</w:t>
            </w:r>
            <w:proofErr w:type="gramStart"/>
            <w:r w:rsidRPr="00D8535E">
              <w:rPr>
                <w:sz w:val="28"/>
                <w:szCs w:val="28"/>
              </w:rPr>
              <w:t xml:space="preserve"> .</w:t>
            </w:r>
            <w:proofErr w:type="gramEnd"/>
            <w:r w:rsidRPr="00D8535E">
              <w:rPr>
                <w:sz w:val="28"/>
                <w:szCs w:val="28"/>
              </w:rPr>
              <w:t xml:space="preserve"> Что нам поможет?(на наших партах есть коми узоры, которые мы знаем).</w:t>
            </w:r>
          </w:p>
          <w:p w:rsidR="005C09EC" w:rsidRPr="00D8535E" w:rsidRDefault="005C09EC" w:rsidP="008D7058">
            <w:pPr>
              <w:pStyle w:val="a3"/>
              <w:spacing w:line="360" w:lineRule="auto"/>
              <w:ind w:left="360"/>
              <w:contextualSpacing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t xml:space="preserve">      2. Наметить расположение узора-орнамента</w:t>
            </w:r>
          </w:p>
          <w:p w:rsidR="005C09EC" w:rsidRPr="00D8535E" w:rsidRDefault="005C09EC" w:rsidP="008D7058">
            <w:pPr>
              <w:pStyle w:val="a3"/>
              <w:spacing w:line="360" w:lineRule="auto"/>
              <w:ind w:left="360"/>
              <w:contextualSpacing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t xml:space="preserve">      3.. Выполнить работу в цвете. </w:t>
            </w:r>
          </w:p>
          <w:p w:rsidR="005C09EC" w:rsidRPr="00D8535E" w:rsidRDefault="005C09EC" w:rsidP="008D7058">
            <w:pPr>
              <w:pStyle w:val="a3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t>Мальчики у нас расписывают носочки, а девочки – варежки.</w:t>
            </w:r>
          </w:p>
          <w:p w:rsidR="005C09EC" w:rsidRPr="00D8535E" w:rsidRDefault="005C09EC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</w:p>
          <w:p w:rsidR="005C09EC" w:rsidRPr="00D8535E" w:rsidRDefault="005C09EC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5C09EC" w:rsidRPr="00D8535E" w:rsidTr="008D7058">
        <w:tc>
          <w:tcPr>
            <w:tcW w:w="15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09EC" w:rsidRPr="00D8535E" w:rsidRDefault="005C09EC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t xml:space="preserve"> Критерии оценивания.</w:t>
            </w:r>
          </w:p>
        </w:tc>
        <w:tc>
          <w:tcPr>
            <w:tcW w:w="82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09EC" w:rsidRPr="00D8535E" w:rsidRDefault="005C09EC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t>-После окончания работы, ее нужно будет оценить.</w:t>
            </w:r>
          </w:p>
          <w:p w:rsidR="005C09EC" w:rsidRPr="00D8535E" w:rsidRDefault="005C09EC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t>-Какими должны быть наши работы?</w:t>
            </w:r>
          </w:p>
          <w:p w:rsidR="005C09EC" w:rsidRPr="00D8535E" w:rsidRDefault="005C09EC" w:rsidP="008D7058">
            <w:pPr>
              <w:pStyle w:val="a3"/>
              <w:tabs>
                <w:tab w:val="left" w:pos="275"/>
              </w:tabs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5C09EC" w:rsidRPr="00D8535E" w:rsidTr="008D7058">
        <w:tc>
          <w:tcPr>
            <w:tcW w:w="15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3A44" w:rsidRDefault="005C09EC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t xml:space="preserve">  </w:t>
            </w:r>
          </w:p>
          <w:p w:rsidR="005C09EC" w:rsidRPr="00D8535E" w:rsidRDefault="005C09EC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proofErr w:type="spellStart"/>
            <w:r w:rsidRPr="00D8535E">
              <w:rPr>
                <w:sz w:val="28"/>
                <w:szCs w:val="28"/>
              </w:rPr>
              <w:t>Физпауза</w:t>
            </w:r>
            <w:proofErr w:type="spellEnd"/>
            <w:r w:rsidRPr="00D8535E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09EC" w:rsidRPr="00D8535E" w:rsidRDefault="005C09EC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t xml:space="preserve"> </w:t>
            </w:r>
          </w:p>
          <w:p w:rsidR="005C09EC" w:rsidRPr="00D8535E" w:rsidRDefault="005C09EC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t>Зарядка для глаз.</w:t>
            </w:r>
          </w:p>
          <w:p w:rsidR="005C09EC" w:rsidRPr="00D8535E" w:rsidRDefault="005C09EC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5C09EC" w:rsidRPr="00D8535E" w:rsidTr="008D7058">
        <w:tc>
          <w:tcPr>
            <w:tcW w:w="15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09EC" w:rsidRPr="00D8535E" w:rsidRDefault="005C09EC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t xml:space="preserve"> Самостоятел</w:t>
            </w:r>
            <w:r w:rsidRPr="00D8535E">
              <w:rPr>
                <w:sz w:val="28"/>
                <w:szCs w:val="28"/>
              </w:rPr>
              <w:lastRenderedPageBreak/>
              <w:t>ьная работа</w:t>
            </w:r>
          </w:p>
          <w:p w:rsidR="005C09EC" w:rsidRPr="00D8535E" w:rsidRDefault="005C09EC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3A44" w:rsidRDefault="003E3A44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</w:p>
          <w:p w:rsidR="005C09EC" w:rsidRPr="00D8535E" w:rsidRDefault="005C09EC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t>Самостоятельная работа</w:t>
            </w:r>
          </w:p>
        </w:tc>
      </w:tr>
      <w:tr w:rsidR="005C09EC" w:rsidRPr="00D8535E" w:rsidTr="008D7058">
        <w:tc>
          <w:tcPr>
            <w:tcW w:w="15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09EC" w:rsidRPr="00D8535E" w:rsidRDefault="005C09EC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lastRenderedPageBreak/>
              <w:t>Подведение итога урока</w:t>
            </w:r>
          </w:p>
        </w:tc>
        <w:tc>
          <w:tcPr>
            <w:tcW w:w="82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09EC" w:rsidRPr="00D8535E" w:rsidRDefault="005C09EC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t xml:space="preserve">- Выставка готовых работ </w:t>
            </w:r>
          </w:p>
          <w:p w:rsidR="005C09EC" w:rsidRPr="00D8535E" w:rsidRDefault="005C09EC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t>-Оценим работы.</w:t>
            </w:r>
          </w:p>
          <w:p w:rsidR="005C09EC" w:rsidRPr="00D8535E" w:rsidRDefault="005C09EC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t>-Какими уз</w:t>
            </w:r>
            <w:r w:rsidR="003E3A44">
              <w:rPr>
                <w:sz w:val="28"/>
                <w:szCs w:val="28"/>
              </w:rPr>
              <w:t>орами украсили носочки мальчики</w:t>
            </w:r>
            <w:r w:rsidRPr="00D8535E">
              <w:rPr>
                <w:sz w:val="28"/>
                <w:szCs w:val="28"/>
              </w:rPr>
              <w:t>?</w:t>
            </w:r>
            <w:r w:rsidR="003E3A44">
              <w:rPr>
                <w:sz w:val="28"/>
                <w:szCs w:val="28"/>
              </w:rPr>
              <w:t xml:space="preserve"> </w:t>
            </w:r>
            <w:r w:rsidR="004C551A" w:rsidRPr="00D8535E">
              <w:rPr>
                <w:sz w:val="28"/>
                <w:szCs w:val="28"/>
              </w:rPr>
              <w:t>Почему вы так думаете?</w:t>
            </w:r>
          </w:p>
          <w:p w:rsidR="005C09EC" w:rsidRPr="00D8535E" w:rsidRDefault="005C09EC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t xml:space="preserve">- Какой орнамент выбрали девочки? </w:t>
            </w:r>
          </w:p>
          <w:p w:rsidR="005C09EC" w:rsidRPr="00D8535E" w:rsidRDefault="005C09EC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t xml:space="preserve"> - Эти варежки для мальчиков или девочек? Почему?  </w:t>
            </w:r>
          </w:p>
          <w:p w:rsidR="005C09EC" w:rsidRPr="00D8535E" w:rsidRDefault="005C09EC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</w:p>
          <w:p w:rsidR="005C09EC" w:rsidRPr="00D8535E" w:rsidRDefault="005C09EC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t xml:space="preserve"> </w:t>
            </w:r>
          </w:p>
          <w:p w:rsidR="005C09EC" w:rsidRPr="00D8535E" w:rsidRDefault="005C09EC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5C09EC" w:rsidRPr="00D8535E" w:rsidTr="008D7058">
        <w:tc>
          <w:tcPr>
            <w:tcW w:w="15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09EC" w:rsidRPr="00D8535E" w:rsidRDefault="005C09EC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t xml:space="preserve">  Рефлексия</w:t>
            </w:r>
          </w:p>
        </w:tc>
        <w:tc>
          <w:tcPr>
            <w:tcW w:w="82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09EC" w:rsidRPr="00D8535E" w:rsidRDefault="005C09EC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t xml:space="preserve"> Что нового вы узнали на уроке?</w:t>
            </w:r>
          </w:p>
          <w:p w:rsidR="005C09EC" w:rsidRPr="00D8535E" w:rsidRDefault="005C09EC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t>Чему научились?</w:t>
            </w:r>
          </w:p>
          <w:p w:rsidR="005C09EC" w:rsidRPr="00D8535E" w:rsidRDefault="005C09EC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t>Кто нам помог проводить этот урок?</w:t>
            </w:r>
          </w:p>
          <w:p w:rsidR="005C09EC" w:rsidRPr="00D8535E" w:rsidRDefault="005C09EC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t>Что мы</w:t>
            </w:r>
            <w:r w:rsidR="003E3A44">
              <w:rPr>
                <w:sz w:val="28"/>
                <w:szCs w:val="28"/>
              </w:rPr>
              <w:t xml:space="preserve"> скажем своим мамам и бабушкам, за </w:t>
            </w:r>
            <w:proofErr w:type="gramStart"/>
            <w:r w:rsidR="003E3A44">
              <w:rPr>
                <w:sz w:val="28"/>
                <w:szCs w:val="28"/>
              </w:rPr>
              <w:t>то</w:t>
            </w:r>
            <w:proofErr w:type="gramEnd"/>
            <w:r w:rsidR="003E3A44">
              <w:rPr>
                <w:sz w:val="28"/>
                <w:szCs w:val="28"/>
              </w:rPr>
              <w:t xml:space="preserve"> что они помогли провести урок.</w:t>
            </w:r>
          </w:p>
          <w:p w:rsidR="005C09EC" w:rsidRPr="00D8535E" w:rsidRDefault="005C09EC" w:rsidP="008D7058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 w:rsidRPr="00D8535E">
              <w:rPr>
                <w:sz w:val="28"/>
                <w:szCs w:val="28"/>
              </w:rPr>
              <w:t>Молодцы!</w:t>
            </w:r>
          </w:p>
        </w:tc>
      </w:tr>
    </w:tbl>
    <w:p w:rsidR="00AE21AE" w:rsidRPr="00D8535E" w:rsidRDefault="00AE21AE" w:rsidP="00D8535E">
      <w:pPr>
        <w:pStyle w:val="a3"/>
        <w:spacing w:line="360" w:lineRule="auto"/>
        <w:contextualSpacing/>
        <w:rPr>
          <w:sz w:val="28"/>
          <w:szCs w:val="28"/>
        </w:rPr>
      </w:pPr>
    </w:p>
    <w:p w:rsidR="00AE21AE" w:rsidRPr="00D8535E" w:rsidRDefault="004259ED" w:rsidP="00D8535E">
      <w:pPr>
        <w:pStyle w:val="a3"/>
        <w:spacing w:line="360" w:lineRule="auto"/>
        <w:contextualSpacing/>
        <w:rPr>
          <w:sz w:val="28"/>
          <w:szCs w:val="28"/>
        </w:rPr>
      </w:pPr>
      <w:r w:rsidRPr="00D8535E">
        <w:rPr>
          <w:sz w:val="28"/>
          <w:szCs w:val="28"/>
        </w:rPr>
        <w:t xml:space="preserve"> </w:t>
      </w:r>
    </w:p>
    <w:p w:rsidR="00AE21AE" w:rsidRPr="00D8535E" w:rsidRDefault="00AE21AE" w:rsidP="00D8535E">
      <w:pPr>
        <w:pStyle w:val="a3"/>
        <w:spacing w:line="360" w:lineRule="auto"/>
        <w:contextualSpacing/>
        <w:rPr>
          <w:sz w:val="28"/>
          <w:szCs w:val="28"/>
        </w:rPr>
      </w:pPr>
    </w:p>
    <w:p w:rsidR="005C09EC" w:rsidRPr="00D8535E" w:rsidRDefault="005C09EC" w:rsidP="00D8535E">
      <w:pPr>
        <w:pStyle w:val="a3"/>
        <w:spacing w:line="360" w:lineRule="auto"/>
        <w:contextualSpacing/>
        <w:rPr>
          <w:sz w:val="28"/>
          <w:szCs w:val="28"/>
        </w:rPr>
      </w:pPr>
    </w:p>
    <w:p w:rsidR="005C09EC" w:rsidRPr="00D8535E" w:rsidRDefault="005C09EC" w:rsidP="00D8535E">
      <w:pPr>
        <w:pStyle w:val="a3"/>
        <w:spacing w:line="360" w:lineRule="auto"/>
        <w:contextualSpacing/>
        <w:rPr>
          <w:sz w:val="28"/>
          <w:szCs w:val="28"/>
        </w:rPr>
      </w:pPr>
    </w:p>
    <w:p w:rsidR="005C09EC" w:rsidRPr="00D8535E" w:rsidRDefault="005C09EC" w:rsidP="00D8535E">
      <w:pPr>
        <w:pStyle w:val="a3"/>
        <w:spacing w:line="360" w:lineRule="auto"/>
        <w:contextualSpacing/>
        <w:rPr>
          <w:sz w:val="28"/>
          <w:szCs w:val="28"/>
        </w:rPr>
      </w:pPr>
    </w:p>
    <w:p w:rsidR="005C09EC" w:rsidRPr="00D8535E" w:rsidRDefault="005C09EC" w:rsidP="00D8535E">
      <w:pPr>
        <w:pStyle w:val="a3"/>
        <w:spacing w:line="360" w:lineRule="auto"/>
        <w:contextualSpacing/>
        <w:rPr>
          <w:sz w:val="28"/>
          <w:szCs w:val="28"/>
        </w:rPr>
      </w:pPr>
    </w:p>
    <w:p w:rsidR="005C09EC" w:rsidRPr="00D8535E" w:rsidRDefault="005C09EC" w:rsidP="00D8535E">
      <w:pPr>
        <w:pStyle w:val="a3"/>
        <w:spacing w:line="360" w:lineRule="auto"/>
        <w:contextualSpacing/>
        <w:rPr>
          <w:sz w:val="28"/>
          <w:szCs w:val="28"/>
        </w:rPr>
      </w:pPr>
    </w:p>
    <w:p w:rsidR="005C09EC" w:rsidRPr="00D8535E" w:rsidRDefault="005C09EC" w:rsidP="00D8535E">
      <w:pPr>
        <w:pStyle w:val="a3"/>
        <w:spacing w:line="360" w:lineRule="auto"/>
        <w:contextualSpacing/>
        <w:rPr>
          <w:sz w:val="28"/>
          <w:szCs w:val="28"/>
        </w:rPr>
      </w:pPr>
    </w:p>
    <w:p w:rsidR="005C09EC" w:rsidRPr="00D8535E" w:rsidRDefault="005C09EC" w:rsidP="00D8535E">
      <w:pPr>
        <w:pStyle w:val="a3"/>
        <w:spacing w:line="360" w:lineRule="auto"/>
        <w:contextualSpacing/>
        <w:rPr>
          <w:sz w:val="28"/>
          <w:szCs w:val="28"/>
        </w:rPr>
      </w:pPr>
    </w:p>
    <w:p w:rsidR="005C09EC" w:rsidRPr="00D8535E" w:rsidRDefault="005C09EC" w:rsidP="00D8535E">
      <w:pPr>
        <w:pStyle w:val="a3"/>
        <w:spacing w:line="360" w:lineRule="auto"/>
        <w:contextualSpacing/>
        <w:rPr>
          <w:sz w:val="28"/>
          <w:szCs w:val="28"/>
        </w:rPr>
      </w:pPr>
    </w:p>
    <w:p w:rsidR="005C09EC" w:rsidRPr="00D8535E" w:rsidRDefault="005C09EC" w:rsidP="00D8535E">
      <w:pPr>
        <w:pStyle w:val="a3"/>
        <w:spacing w:line="360" w:lineRule="auto"/>
        <w:contextualSpacing/>
        <w:rPr>
          <w:sz w:val="28"/>
          <w:szCs w:val="28"/>
        </w:rPr>
      </w:pPr>
    </w:p>
    <w:p w:rsidR="005C09EC" w:rsidRPr="00D8535E" w:rsidRDefault="005C09EC" w:rsidP="00D8535E">
      <w:pPr>
        <w:pStyle w:val="a3"/>
        <w:spacing w:line="360" w:lineRule="auto"/>
        <w:contextualSpacing/>
        <w:rPr>
          <w:sz w:val="28"/>
          <w:szCs w:val="28"/>
        </w:rPr>
      </w:pPr>
    </w:p>
    <w:p w:rsidR="005C09EC" w:rsidRPr="00D8535E" w:rsidRDefault="005C09EC" w:rsidP="00D8535E">
      <w:pPr>
        <w:pStyle w:val="a3"/>
        <w:spacing w:line="360" w:lineRule="auto"/>
        <w:contextualSpacing/>
        <w:rPr>
          <w:sz w:val="28"/>
          <w:szCs w:val="28"/>
        </w:rPr>
      </w:pPr>
    </w:p>
    <w:p w:rsidR="005C09EC" w:rsidRPr="00D8535E" w:rsidRDefault="005C09EC" w:rsidP="00D8535E">
      <w:pPr>
        <w:pStyle w:val="a3"/>
        <w:spacing w:line="360" w:lineRule="auto"/>
        <w:contextualSpacing/>
        <w:rPr>
          <w:sz w:val="28"/>
          <w:szCs w:val="28"/>
        </w:rPr>
      </w:pPr>
    </w:p>
    <w:p w:rsidR="005C09EC" w:rsidRPr="00D8535E" w:rsidRDefault="005C09EC" w:rsidP="00D8535E">
      <w:pPr>
        <w:pStyle w:val="a3"/>
        <w:spacing w:line="360" w:lineRule="auto"/>
        <w:contextualSpacing/>
        <w:rPr>
          <w:sz w:val="28"/>
          <w:szCs w:val="28"/>
        </w:rPr>
      </w:pPr>
    </w:p>
    <w:p w:rsidR="005C09EC" w:rsidRPr="00D8535E" w:rsidRDefault="005C09EC" w:rsidP="00D8535E">
      <w:pPr>
        <w:pStyle w:val="a3"/>
        <w:spacing w:line="360" w:lineRule="auto"/>
        <w:contextualSpacing/>
        <w:rPr>
          <w:sz w:val="28"/>
          <w:szCs w:val="28"/>
        </w:rPr>
      </w:pPr>
    </w:p>
    <w:p w:rsidR="005C09EC" w:rsidRPr="00D8535E" w:rsidRDefault="005C09EC" w:rsidP="00D8535E">
      <w:pPr>
        <w:pStyle w:val="a3"/>
        <w:spacing w:line="360" w:lineRule="auto"/>
        <w:contextualSpacing/>
        <w:rPr>
          <w:sz w:val="28"/>
          <w:szCs w:val="28"/>
        </w:rPr>
      </w:pPr>
    </w:p>
    <w:p w:rsidR="005C09EC" w:rsidRPr="00D8535E" w:rsidRDefault="005C09EC" w:rsidP="00D8535E">
      <w:pPr>
        <w:pStyle w:val="a3"/>
        <w:spacing w:line="360" w:lineRule="auto"/>
        <w:contextualSpacing/>
        <w:rPr>
          <w:sz w:val="28"/>
          <w:szCs w:val="28"/>
        </w:rPr>
      </w:pPr>
    </w:p>
    <w:p w:rsidR="003E3A44" w:rsidRDefault="003E3A44" w:rsidP="00D8535E">
      <w:pPr>
        <w:pStyle w:val="a3"/>
        <w:spacing w:line="360" w:lineRule="auto"/>
        <w:contextualSpacing/>
        <w:jc w:val="center"/>
        <w:rPr>
          <w:sz w:val="28"/>
          <w:szCs w:val="28"/>
        </w:rPr>
      </w:pPr>
    </w:p>
    <w:p w:rsidR="003E3A44" w:rsidRDefault="003E3A44" w:rsidP="00D8535E">
      <w:pPr>
        <w:pStyle w:val="a3"/>
        <w:spacing w:line="360" w:lineRule="auto"/>
        <w:contextualSpacing/>
        <w:jc w:val="center"/>
        <w:rPr>
          <w:sz w:val="28"/>
          <w:szCs w:val="28"/>
        </w:rPr>
      </w:pPr>
    </w:p>
    <w:p w:rsidR="003E3A44" w:rsidRDefault="003E3A44" w:rsidP="00D8535E">
      <w:pPr>
        <w:pStyle w:val="a3"/>
        <w:spacing w:line="360" w:lineRule="auto"/>
        <w:contextualSpacing/>
        <w:jc w:val="center"/>
        <w:rPr>
          <w:sz w:val="28"/>
          <w:szCs w:val="28"/>
        </w:rPr>
      </w:pPr>
    </w:p>
    <w:p w:rsidR="003E3A44" w:rsidRDefault="003E3A44" w:rsidP="00D8535E">
      <w:pPr>
        <w:pStyle w:val="a3"/>
        <w:spacing w:line="360" w:lineRule="auto"/>
        <w:contextualSpacing/>
        <w:jc w:val="center"/>
        <w:rPr>
          <w:sz w:val="28"/>
          <w:szCs w:val="28"/>
        </w:rPr>
      </w:pPr>
    </w:p>
    <w:p w:rsidR="003E3A44" w:rsidRDefault="003E3A44" w:rsidP="00D8535E">
      <w:pPr>
        <w:pStyle w:val="a3"/>
        <w:spacing w:line="360" w:lineRule="auto"/>
        <w:contextualSpacing/>
        <w:jc w:val="center"/>
        <w:rPr>
          <w:sz w:val="28"/>
          <w:szCs w:val="28"/>
        </w:rPr>
      </w:pPr>
    </w:p>
    <w:p w:rsidR="003E3A44" w:rsidRDefault="003E3A44" w:rsidP="00D8535E">
      <w:pPr>
        <w:pStyle w:val="a3"/>
        <w:spacing w:line="360" w:lineRule="auto"/>
        <w:contextualSpacing/>
        <w:jc w:val="center"/>
        <w:rPr>
          <w:sz w:val="28"/>
          <w:szCs w:val="28"/>
        </w:rPr>
      </w:pPr>
    </w:p>
    <w:p w:rsidR="003E3A44" w:rsidRDefault="003E3A44" w:rsidP="00D8535E">
      <w:pPr>
        <w:pStyle w:val="a3"/>
        <w:spacing w:line="360" w:lineRule="auto"/>
        <w:contextualSpacing/>
        <w:jc w:val="center"/>
        <w:rPr>
          <w:sz w:val="28"/>
          <w:szCs w:val="28"/>
        </w:rPr>
      </w:pPr>
    </w:p>
    <w:p w:rsidR="003E3A44" w:rsidRDefault="003E3A44" w:rsidP="00D8535E">
      <w:pPr>
        <w:pStyle w:val="a3"/>
        <w:spacing w:line="360" w:lineRule="auto"/>
        <w:contextualSpacing/>
        <w:jc w:val="center"/>
        <w:rPr>
          <w:sz w:val="28"/>
          <w:szCs w:val="28"/>
        </w:rPr>
      </w:pPr>
    </w:p>
    <w:p w:rsidR="003E3A44" w:rsidRDefault="003E3A44" w:rsidP="00D8535E">
      <w:pPr>
        <w:pStyle w:val="a3"/>
        <w:spacing w:line="360" w:lineRule="auto"/>
        <w:contextualSpacing/>
        <w:jc w:val="center"/>
        <w:rPr>
          <w:sz w:val="28"/>
          <w:szCs w:val="28"/>
        </w:rPr>
      </w:pPr>
    </w:p>
    <w:p w:rsidR="003E3A44" w:rsidRDefault="003E3A44" w:rsidP="00D8535E">
      <w:pPr>
        <w:pStyle w:val="a3"/>
        <w:spacing w:line="360" w:lineRule="auto"/>
        <w:contextualSpacing/>
        <w:jc w:val="center"/>
        <w:rPr>
          <w:sz w:val="28"/>
          <w:szCs w:val="28"/>
        </w:rPr>
      </w:pPr>
    </w:p>
    <w:p w:rsidR="003E3A44" w:rsidRDefault="003E3A44" w:rsidP="00D8535E">
      <w:pPr>
        <w:pStyle w:val="a3"/>
        <w:spacing w:line="360" w:lineRule="auto"/>
        <w:contextualSpacing/>
        <w:jc w:val="center"/>
        <w:rPr>
          <w:sz w:val="28"/>
          <w:szCs w:val="28"/>
        </w:rPr>
      </w:pPr>
    </w:p>
    <w:p w:rsidR="005C09EC" w:rsidRPr="00D8535E" w:rsidRDefault="00EC7F40" w:rsidP="00D8535E">
      <w:pPr>
        <w:pStyle w:val="a3"/>
        <w:spacing w:line="360" w:lineRule="auto"/>
        <w:contextualSpacing/>
        <w:jc w:val="center"/>
        <w:rPr>
          <w:sz w:val="28"/>
          <w:szCs w:val="28"/>
        </w:rPr>
      </w:pPr>
      <w:r w:rsidRPr="00D8535E">
        <w:rPr>
          <w:sz w:val="28"/>
          <w:szCs w:val="28"/>
        </w:rPr>
        <w:t>Муниципальное общеобразовательное учреждение</w:t>
      </w:r>
    </w:p>
    <w:p w:rsidR="00EC7F40" w:rsidRPr="00D8535E" w:rsidRDefault="00EC7F40" w:rsidP="00D8535E">
      <w:pPr>
        <w:pStyle w:val="a3"/>
        <w:spacing w:line="360" w:lineRule="auto"/>
        <w:contextualSpacing/>
        <w:jc w:val="center"/>
        <w:rPr>
          <w:sz w:val="28"/>
          <w:szCs w:val="28"/>
        </w:rPr>
      </w:pPr>
      <w:r w:rsidRPr="00D8535E">
        <w:rPr>
          <w:sz w:val="28"/>
          <w:szCs w:val="28"/>
        </w:rPr>
        <w:t xml:space="preserve">«Основная общеобразовательная школа « </w:t>
      </w:r>
      <w:proofErr w:type="spellStart"/>
      <w:r w:rsidRPr="00D8535E">
        <w:rPr>
          <w:sz w:val="28"/>
          <w:szCs w:val="28"/>
        </w:rPr>
        <w:t>с</w:t>
      </w:r>
      <w:proofErr w:type="gramStart"/>
      <w:r w:rsidRPr="00D8535E">
        <w:rPr>
          <w:sz w:val="28"/>
          <w:szCs w:val="28"/>
        </w:rPr>
        <w:t>.В</w:t>
      </w:r>
      <w:proofErr w:type="gramEnd"/>
      <w:r w:rsidRPr="00D8535E">
        <w:rPr>
          <w:sz w:val="28"/>
          <w:szCs w:val="28"/>
        </w:rPr>
        <w:t>омын</w:t>
      </w:r>
      <w:proofErr w:type="spellEnd"/>
    </w:p>
    <w:p w:rsidR="00EC7F40" w:rsidRPr="00D8535E" w:rsidRDefault="00EC7F40" w:rsidP="00D8535E">
      <w:pPr>
        <w:pStyle w:val="a3"/>
        <w:spacing w:line="360" w:lineRule="auto"/>
        <w:contextualSpacing/>
        <w:jc w:val="center"/>
        <w:rPr>
          <w:sz w:val="28"/>
          <w:szCs w:val="28"/>
        </w:rPr>
      </w:pPr>
    </w:p>
    <w:p w:rsidR="00EC7F40" w:rsidRPr="00D8535E" w:rsidRDefault="00EC7F40" w:rsidP="00D8535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7F40" w:rsidRPr="00D8535E" w:rsidRDefault="00EC7F40" w:rsidP="00D8535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7F40" w:rsidRPr="00D8535E" w:rsidRDefault="00EC7F40" w:rsidP="00D8535E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8535E">
        <w:rPr>
          <w:rFonts w:ascii="Times New Roman" w:hAnsi="Times New Roman" w:cs="Times New Roman"/>
          <w:sz w:val="28"/>
          <w:szCs w:val="28"/>
        </w:rPr>
        <w:t>Ф.И.О. конкурсанта – Павлова Светлана Владимировна.</w:t>
      </w:r>
    </w:p>
    <w:p w:rsidR="005C09EC" w:rsidRPr="00D8535E" w:rsidRDefault="00EC7F40" w:rsidP="00D8535E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8535E"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 w:rsidRPr="00D8535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8535E">
        <w:rPr>
          <w:rFonts w:ascii="Times New Roman" w:hAnsi="Times New Roman" w:cs="Times New Roman"/>
          <w:sz w:val="28"/>
          <w:szCs w:val="28"/>
        </w:rPr>
        <w:t>таж</w:t>
      </w:r>
      <w:proofErr w:type="spellEnd"/>
      <w:r w:rsidRPr="00D8535E">
        <w:rPr>
          <w:rFonts w:ascii="Times New Roman" w:hAnsi="Times New Roman" w:cs="Times New Roman"/>
          <w:sz w:val="28"/>
          <w:szCs w:val="28"/>
        </w:rPr>
        <w:t xml:space="preserve"> – 24 года.</w:t>
      </w:r>
    </w:p>
    <w:p w:rsidR="00EC7F40" w:rsidRPr="00D8535E" w:rsidRDefault="00EC7F40" w:rsidP="00D8535E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8535E">
        <w:rPr>
          <w:rFonts w:ascii="Times New Roman" w:hAnsi="Times New Roman" w:cs="Times New Roman"/>
          <w:sz w:val="28"/>
          <w:szCs w:val="28"/>
        </w:rPr>
        <w:t>Квалификационная категория – первая.</w:t>
      </w:r>
    </w:p>
    <w:p w:rsidR="00EC7F40" w:rsidRPr="00D8535E" w:rsidRDefault="00EC7F40" w:rsidP="00D8535E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8535E">
        <w:rPr>
          <w:rFonts w:ascii="Times New Roman" w:hAnsi="Times New Roman" w:cs="Times New Roman"/>
          <w:sz w:val="28"/>
          <w:szCs w:val="28"/>
        </w:rPr>
        <w:t>Класс  – 1.</w:t>
      </w:r>
    </w:p>
    <w:p w:rsidR="00EC7F40" w:rsidRPr="00D8535E" w:rsidRDefault="00EC7F40" w:rsidP="00D8535E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8535E">
        <w:rPr>
          <w:rFonts w:ascii="Times New Roman" w:hAnsi="Times New Roman" w:cs="Times New Roman"/>
          <w:sz w:val="28"/>
          <w:szCs w:val="28"/>
        </w:rPr>
        <w:t>Тема урока – Украшаем варежки и носки. Урок по изобразительному искусству</w:t>
      </w:r>
      <w:proofErr w:type="gramStart"/>
      <w:r w:rsidRPr="00D8535E">
        <w:rPr>
          <w:rFonts w:ascii="Times New Roman" w:hAnsi="Times New Roman" w:cs="Times New Roman"/>
          <w:sz w:val="28"/>
          <w:szCs w:val="28"/>
        </w:rPr>
        <w:t xml:space="preserve"> </w:t>
      </w:r>
      <w:r w:rsidR="003E3A4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7F40" w:rsidRPr="00D8535E" w:rsidRDefault="00EC7F40" w:rsidP="00D8535E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8535E">
        <w:rPr>
          <w:rFonts w:ascii="Times New Roman" w:hAnsi="Times New Roman" w:cs="Times New Roman"/>
          <w:sz w:val="28"/>
          <w:szCs w:val="28"/>
        </w:rPr>
        <w:t>Тип урок</w:t>
      </w:r>
      <w:proofErr w:type="gramStart"/>
      <w:r w:rsidRPr="00D8535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1940D5" w:rsidRPr="00D8535E">
        <w:rPr>
          <w:rFonts w:ascii="Times New Roman" w:hAnsi="Times New Roman" w:cs="Times New Roman"/>
          <w:sz w:val="28"/>
          <w:szCs w:val="28"/>
        </w:rPr>
        <w:t xml:space="preserve"> комбинированный, с элементами национально-регионального компонента.</w:t>
      </w:r>
    </w:p>
    <w:p w:rsidR="00EC7F40" w:rsidRPr="00D8535E" w:rsidRDefault="00EC7F40" w:rsidP="00D8535E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8535E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оборудования - </w:t>
      </w:r>
    </w:p>
    <w:p w:rsidR="00EC7F40" w:rsidRPr="00D8535E" w:rsidRDefault="00EC7F40" w:rsidP="00D8535E">
      <w:pPr>
        <w:pStyle w:val="a3"/>
        <w:spacing w:line="360" w:lineRule="auto"/>
        <w:contextualSpacing/>
        <w:rPr>
          <w:sz w:val="28"/>
          <w:szCs w:val="28"/>
        </w:rPr>
      </w:pPr>
      <w:r w:rsidRPr="00D8535E">
        <w:rPr>
          <w:sz w:val="28"/>
          <w:szCs w:val="28"/>
        </w:rPr>
        <w:t xml:space="preserve">             </w:t>
      </w:r>
    </w:p>
    <w:p w:rsidR="00EC7F40" w:rsidRPr="00D8535E" w:rsidRDefault="00EC7F40" w:rsidP="00D8535E">
      <w:pPr>
        <w:pStyle w:val="a3"/>
        <w:spacing w:line="360" w:lineRule="auto"/>
        <w:contextualSpacing/>
        <w:rPr>
          <w:sz w:val="28"/>
          <w:szCs w:val="28"/>
        </w:rPr>
      </w:pPr>
      <w:r w:rsidRPr="00D8535E">
        <w:rPr>
          <w:sz w:val="28"/>
          <w:szCs w:val="28"/>
          <w:u w:val="single"/>
        </w:rPr>
        <w:t>Для учителя</w:t>
      </w:r>
      <w:r w:rsidRPr="00D8535E">
        <w:rPr>
          <w:sz w:val="28"/>
          <w:szCs w:val="28"/>
        </w:rPr>
        <w:t xml:space="preserve">:  выставка изделий </w:t>
      </w:r>
      <w:proofErr w:type="gramStart"/>
      <w:r w:rsidRPr="00D8535E">
        <w:rPr>
          <w:sz w:val="28"/>
          <w:szCs w:val="28"/>
        </w:rPr>
        <w:t xml:space="preserve">( </w:t>
      </w:r>
      <w:proofErr w:type="gramEnd"/>
      <w:r w:rsidRPr="00D8535E">
        <w:rPr>
          <w:sz w:val="28"/>
          <w:szCs w:val="28"/>
        </w:rPr>
        <w:t>вязаные носки и варежки)» Зимняя красота», «Коми сер»  - рабочая тетрадь.</w:t>
      </w:r>
    </w:p>
    <w:p w:rsidR="00EC7F40" w:rsidRPr="00D8535E" w:rsidRDefault="00EC7F40" w:rsidP="00D8535E">
      <w:pPr>
        <w:pStyle w:val="a3"/>
        <w:spacing w:line="360" w:lineRule="auto"/>
        <w:contextualSpacing/>
        <w:rPr>
          <w:sz w:val="28"/>
          <w:szCs w:val="28"/>
        </w:rPr>
      </w:pPr>
    </w:p>
    <w:p w:rsidR="00EC7F40" w:rsidRPr="00D8535E" w:rsidRDefault="00EC7F40" w:rsidP="003E3A44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D8535E">
        <w:rPr>
          <w:sz w:val="28"/>
          <w:szCs w:val="28"/>
          <w:u w:val="single"/>
        </w:rPr>
        <w:t>Для учеников</w:t>
      </w:r>
      <w:r w:rsidRPr="00D8535E">
        <w:rPr>
          <w:sz w:val="28"/>
          <w:szCs w:val="28"/>
        </w:rPr>
        <w:t xml:space="preserve">:   </w:t>
      </w:r>
      <w:r w:rsidR="003E3A44">
        <w:rPr>
          <w:sz w:val="28"/>
          <w:szCs w:val="28"/>
        </w:rPr>
        <w:t xml:space="preserve">полоски с ранее изученными элементами коми орнамента, </w:t>
      </w:r>
      <w:r w:rsidRPr="00D8535E">
        <w:rPr>
          <w:sz w:val="28"/>
          <w:szCs w:val="28"/>
        </w:rPr>
        <w:t>карточки с заданием «Продолжи орнамент», заготовки варежек (для девочек )</w:t>
      </w:r>
      <w:proofErr w:type="gramStart"/>
      <w:r w:rsidRPr="00D8535E">
        <w:rPr>
          <w:sz w:val="28"/>
          <w:szCs w:val="28"/>
        </w:rPr>
        <w:t xml:space="preserve"> ,</w:t>
      </w:r>
      <w:proofErr w:type="gramEnd"/>
      <w:r w:rsidRPr="00D8535E">
        <w:rPr>
          <w:sz w:val="28"/>
          <w:szCs w:val="28"/>
        </w:rPr>
        <w:t>заготовки носков(для мальчиков), краски(гуашь), кисти, баночки с водой, салфетка.</w:t>
      </w:r>
    </w:p>
    <w:p w:rsidR="00EC7F40" w:rsidRPr="00D8535E" w:rsidRDefault="00EC7F40" w:rsidP="00D8535E">
      <w:pPr>
        <w:pStyle w:val="a3"/>
        <w:spacing w:line="360" w:lineRule="auto"/>
        <w:contextualSpacing/>
        <w:rPr>
          <w:sz w:val="28"/>
          <w:szCs w:val="28"/>
        </w:rPr>
      </w:pPr>
    </w:p>
    <w:p w:rsidR="00EC7F40" w:rsidRPr="00D8535E" w:rsidRDefault="00EC7F40" w:rsidP="00D8535E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D8535E">
        <w:rPr>
          <w:sz w:val="28"/>
          <w:szCs w:val="28"/>
        </w:rPr>
        <w:t xml:space="preserve">Для организации выставки необходимо заранее договорится с мамами и с бабушками, чтобы они связали для детей или носки или варежки с использованием коми орнамента. </w:t>
      </w:r>
      <w:r w:rsidR="00BE21D1" w:rsidRPr="00D8535E">
        <w:rPr>
          <w:sz w:val="28"/>
          <w:szCs w:val="28"/>
        </w:rPr>
        <w:t>Необходимо</w:t>
      </w:r>
      <w:r w:rsidRPr="00D8535E">
        <w:rPr>
          <w:sz w:val="28"/>
          <w:szCs w:val="28"/>
        </w:rPr>
        <w:t xml:space="preserve"> распределить те узоры</w:t>
      </w:r>
      <w:r w:rsidR="003E3A44">
        <w:rPr>
          <w:sz w:val="28"/>
          <w:szCs w:val="28"/>
        </w:rPr>
        <w:t xml:space="preserve">, </w:t>
      </w:r>
      <w:r w:rsidRPr="00D8535E">
        <w:rPr>
          <w:sz w:val="28"/>
          <w:szCs w:val="28"/>
        </w:rPr>
        <w:t>которые знают  и</w:t>
      </w:r>
      <w:r w:rsidR="00BE21D1" w:rsidRPr="00D8535E">
        <w:rPr>
          <w:sz w:val="28"/>
          <w:szCs w:val="28"/>
        </w:rPr>
        <w:t xml:space="preserve"> </w:t>
      </w:r>
      <w:r w:rsidRPr="00D8535E">
        <w:rPr>
          <w:sz w:val="28"/>
          <w:szCs w:val="28"/>
        </w:rPr>
        <w:t xml:space="preserve"> будут изучать ребята.</w:t>
      </w:r>
    </w:p>
    <w:p w:rsidR="00EC7F40" w:rsidRPr="00D8535E" w:rsidRDefault="00EC7F40" w:rsidP="00D8535E">
      <w:pPr>
        <w:pStyle w:val="a3"/>
        <w:spacing w:line="360" w:lineRule="auto"/>
        <w:contextualSpacing/>
        <w:jc w:val="both"/>
        <w:rPr>
          <w:sz w:val="28"/>
          <w:szCs w:val="28"/>
        </w:rPr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5"/>
      </w:tblGrid>
      <w:tr w:rsidR="0084602D" w:rsidRPr="0084602D" w:rsidTr="0084602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602D" w:rsidRPr="0084602D" w:rsidRDefault="0084602D" w:rsidP="00D8535E">
            <w:pPr>
              <w:shd w:val="clear" w:color="auto" w:fill="FFFFFF"/>
              <w:spacing w:before="136" w:after="136" w:line="36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4D4D4D"/>
                <w:kern w:val="36"/>
                <w:sz w:val="28"/>
                <w:szCs w:val="28"/>
              </w:rPr>
            </w:pPr>
            <w:r w:rsidRPr="00D8535E">
              <w:rPr>
                <w:rFonts w:ascii="Times New Roman" w:eastAsia="Times New Roman" w:hAnsi="Times New Roman" w:cs="Times New Roman"/>
                <w:color w:val="4D4D4D"/>
                <w:kern w:val="36"/>
                <w:sz w:val="28"/>
                <w:szCs w:val="28"/>
              </w:rPr>
              <w:t xml:space="preserve"> </w:t>
            </w:r>
          </w:p>
        </w:tc>
      </w:tr>
      <w:tr w:rsidR="0084602D" w:rsidRPr="0084602D" w:rsidTr="0084602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602D" w:rsidRPr="0084602D" w:rsidRDefault="0084602D" w:rsidP="00D8535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3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4602D" w:rsidRPr="0084602D" w:rsidTr="0084602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4602D" w:rsidRPr="0084602D" w:rsidRDefault="0084602D" w:rsidP="00D8535E">
                  <w:pPr>
                    <w:spacing w:after="0" w:line="36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602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Цели:</w:t>
                  </w:r>
                  <w:r w:rsidRPr="00D8535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  <w:r w:rsidRPr="0084602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Личностная: умение применять полученные знания в собст</w:t>
                  </w:r>
                  <w:r w:rsidRPr="00D853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венной художественно-творческой  </w:t>
                  </w:r>
                  <w:r w:rsidRPr="0084602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деятельности</w:t>
                  </w:r>
                  <w:proofErr w:type="gramStart"/>
                  <w:r w:rsidRPr="00D853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.</w:t>
                  </w:r>
                  <w:proofErr w:type="gramEnd"/>
                  <w:r w:rsidRPr="0084602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proofErr w:type="spellStart"/>
                  <w:r w:rsidRPr="0084602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Метапредметные</w:t>
                  </w:r>
                  <w:proofErr w:type="spellEnd"/>
                  <w:r w:rsidRPr="0084602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  <w:r w:rsidR="00A646AD" w:rsidRPr="00D853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D853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правильно и </w:t>
                  </w:r>
                  <w:r w:rsidRPr="0084602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осознанно строить речевое высказывание( познавательные, </w:t>
                  </w:r>
                  <w:proofErr w:type="spellStart"/>
                  <w:r w:rsidRPr="0084602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общеучебные</w:t>
                  </w:r>
                  <w:proofErr w:type="spellEnd"/>
                  <w:r w:rsidRPr="0084602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УУД); умение слушать и слышать учителя и одноклассников (коммуникативные УУД);способность преодолевать трудности при выполнении художественно – творческой деятельности(доводить начатое дело до конца)-(регулятивные УУД)</w:t>
                  </w:r>
                  <w:r w:rsidRPr="00D853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84602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Предметная: знакомство </w:t>
                  </w:r>
                  <w:r w:rsidRPr="00D853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4602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</w:t>
                  </w:r>
                  <w:r w:rsidRPr="00D853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коми </w:t>
                  </w:r>
                  <w:r w:rsidRPr="0084602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орнаментом</w:t>
                  </w:r>
                  <w:r w:rsidRPr="00D853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,украшение варежки и носочко</w:t>
                  </w:r>
                  <w:r w:rsidR="00A646AD" w:rsidRPr="00D853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в.</w:t>
                  </w:r>
                </w:p>
              </w:tc>
            </w:tr>
          </w:tbl>
          <w:p w:rsidR="0084602D" w:rsidRPr="0084602D" w:rsidRDefault="0084602D" w:rsidP="00D8535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646AD" w:rsidRPr="00D8535E" w:rsidRDefault="00A646AD" w:rsidP="00D8535E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D8535E">
        <w:rPr>
          <w:sz w:val="28"/>
          <w:szCs w:val="28"/>
        </w:rPr>
        <w:t>Планируемые результаты:</w:t>
      </w:r>
    </w:p>
    <w:p w:rsidR="00A646AD" w:rsidRPr="00D8535E" w:rsidRDefault="00A646AD" w:rsidP="00D8535E">
      <w:pPr>
        <w:pStyle w:val="a3"/>
        <w:numPr>
          <w:ilvl w:val="0"/>
          <w:numId w:val="2"/>
        </w:numPr>
        <w:spacing w:line="360" w:lineRule="auto"/>
        <w:contextualSpacing/>
        <w:jc w:val="both"/>
        <w:rPr>
          <w:sz w:val="28"/>
          <w:szCs w:val="28"/>
        </w:rPr>
      </w:pPr>
      <w:r w:rsidRPr="00D8535E">
        <w:rPr>
          <w:sz w:val="28"/>
          <w:szCs w:val="28"/>
        </w:rPr>
        <w:lastRenderedPageBreak/>
        <w:t>Украсить варежки и носки так, чтобы они составляли пару, подобрать орнамент и выполнить работу в цвете;</w:t>
      </w:r>
    </w:p>
    <w:p w:rsidR="00A646AD" w:rsidRPr="00D8535E" w:rsidRDefault="00A646AD" w:rsidP="00D8535E">
      <w:pPr>
        <w:pStyle w:val="a9"/>
        <w:numPr>
          <w:ilvl w:val="0"/>
          <w:numId w:val="2"/>
        </w:numPr>
        <w:spacing w:line="360" w:lineRule="auto"/>
        <w:contextualSpacing/>
        <w:rPr>
          <w:sz w:val="28"/>
          <w:szCs w:val="28"/>
        </w:rPr>
      </w:pPr>
      <w:r w:rsidRPr="00D8535E">
        <w:rPr>
          <w:sz w:val="28"/>
          <w:szCs w:val="28"/>
        </w:rPr>
        <w:t>Развивать воображение, фантазию, художественный вкус.</w:t>
      </w:r>
    </w:p>
    <w:p w:rsidR="00A646AD" w:rsidRPr="00D8535E" w:rsidRDefault="00A646AD" w:rsidP="00D8535E">
      <w:pPr>
        <w:pStyle w:val="a9"/>
        <w:numPr>
          <w:ilvl w:val="0"/>
          <w:numId w:val="2"/>
        </w:numPr>
        <w:spacing w:line="360" w:lineRule="auto"/>
        <w:contextualSpacing/>
        <w:rPr>
          <w:sz w:val="28"/>
          <w:szCs w:val="28"/>
        </w:rPr>
      </w:pPr>
      <w:r w:rsidRPr="00D8535E">
        <w:rPr>
          <w:iCs/>
          <w:sz w:val="28"/>
          <w:szCs w:val="28"/>
        </w:rPr>
        <w:t>Познавательные  учебные действия</w:t>
      </w:r>
    </w:p>
    <w:p w:rsidR="00A646AD" w:rsidRPr="00D8535E" w:rsidRDefault="00A646AD" w:rsidP="00D8535E">
      <w:pPr>
        <w:pStyle w:val="a3"/>
        <w:numPr>
          <w:ilvl w:val="0"/>
          <w:numId w:val="3"/>
        </w:numPr>
        <w:spacing w:line="360" w:lineRule="auto"/>
        <w:contextualSpacing/>
        <w:jc w:val="both"/>
        <w:rPr>
          <w:sz w:val="28"/>
          <w:szCs w:val="28"/>
        </w:rPr>
      </w:pPr>
      <w:r w:rsidRPr="00D8535E">
        <w:rPr>
          <w:sz w:val="28"/>
          <w:szCs w:val="28"/>
        </w:rPr>
        <w:t>Выполнять универсальные логические действия:</w:t>
      </w:r>
    </w:p>
    <w:p w:rsidR="00A646AD" w:rsidRPr="00D8535E" w:rsidRDefault="00A646AD" w:rsidP="00D8535E">
      <w:pPr>
        <w:pStyle w:val="a3"/>
        <w:spacing w:line="360" w:lineRule="auto"/>
        <w:ind w:left="720"/>
        <w:contextualSpacing/>
        <w:jc w:val="both"/>
        <w:rPr>
          <w:sz w:val="28"/>
          <w:szCs w:val="28"/>
        </w:rPr>
      </w:pPr>
      <w:r w:rsidRPr="00D8535E">
        <w:rPr>
          <w:sz w:val="28"/>
          <w:szCs w:val="28"/>
        </w:rPr>
        <w:t>Уметь  выделять признаки;</w:t>
      </w:r>
    </w:p>
    <w:p w:rsidR="00A646AD" w:rsidRPr="00D8535E" w:rsidRDefault="00A646AD" w:rsidP="00D8535E">
      <w:pPr>
        <w:pStyle w:val="a3"/>
        <w:spacing w:line="360" w:lineRule="auto"/>
        <w:ind w:left="720"/>
        <w:contextualSpacing/>
        <w:jc w:val="both"/>
        <w:rPr>
          <w:sz w:val="28"/>
          <w:szCs w:val="28"/>
        </w:rPr>
      </w:pPr>
      <w:r w:rsidRPr="00D8535E">
        <w:rPr>
          <w:sz w:val="28"/>
          <w:szCs w:val="28"/>
        </w:rPr>
        <w:t xml:space="preserve"> Уметь сравнивать</w:t>
      </w:r>
      <w:proofErr w:type="gramStart"/>
      <w:r w:rsidRPr="00D8535E">
        <w:rPr>
          <w:sz w:val="28"/>
          <w:szCs w:val="28"/>
        </w:rPr>
        <w:t xml:space="preserve"> ;</w:t>
      </w:r>
      <w:proofErr w:type="gramEnd"/>
    </w:p>
    <w:p w:rsidR="00A646AD" w:rsidRPr="00D8535E" w:rsidRDefault="00A646AD" w:rsidP="00D8535E">
      <w:pPr>
        <w:pStyle w:val="a3"/>
        <w:spacing w:line="360" w:lineRule="auto"/>
        <w:ind w:left="720"/>
        <w:contextualSpacing/>
        <w:jc w:val="both"/>
        <w:rPr>
          <w:sz w:val="28"/>
          <w:szCs w:val="28"/>
        </w:rPr>
      </w:pPr>
      <w:r w:rsidRPr="00D8535E">
        <w:rPr>
          <w:sz w:val="28"/>
          <w:szCs w:val="28"/>
        </w:rPr>
        <w:t xml:space="preserve"> Уметь логически рассуждать.</w:t>
      </w:r>
    </w:p>
    <w:p w:rsidR="00A646AD" w:rsidRPr="00D8535E" w:rsidRDefault="00A646AD" w:rsidP="00D8535E">
      <w:pPr>
        <w:pStyle w:val="a3"/>
        <w:numPr>
          <w:ilvl w:val="0"/>
          <w:numId w:val="3"/>
        </w:numPr>
        <w:spacing w:line="360" w:lineRule="auto"/>
        <w:contextualSpacing/>
        <w:jc w:val="both"/>
        <w:rPr>
          <w:sz w:val="28"/>
          <w:szCs w:val="28"/>
        </w:rPr>
      </w:pPr>
      <w:r w:rsidRPr="00D8535E">
        <w:rPr>
          <w:sz w:val="28"/>
          <w:szCs w:val="28"/>
        </w:rPr>
        <w:t>Самостоятельно предполагать, какая информация нужна для решения предметной учебной задачи.</w:t>
      </w:r>
    </w:p>
    <w:p w:rsidR="00A646AD" w:rsidRPr="00D8535E" w:rsidRDefault="00A646AD" w:rsidP="00D8535E">
      <w:pPr>
        <w:pStyle w:val="a3"/>
        <w:spacing w:line="360" w:lineRule="auto"/>
        <w:ind w:left="360"/>
        <w:contextualSpacing/>
        <w:jc w:val="both"/>
        <w:rPr>
          <w:sz w:val="28"/>
          <w:szCs w:val="28"/>
        </w:rPr>
      </w:pPr>
    </w:p>
    <w:p w:rsidR="00A646AD" w:rsidRPr="00D8535E" w:rsidRDefault="00A646AD" w:rsidP="00D8535E">
      <w:pPr>
        <w:pStyle w:val="a3"/>
        <w:numPr>
          <w:ilvl w:val="0"/>
          <w:numId w:val="2"/>
        </w:numPr>
        <w:spacing w:line="360" w:lineRule="auto"/>
        <w:contextualSpacing/>
        <w:jc w:val="both"/>
        <w:rPr>
          <w:sz w:val="28"/>
          <w:szCs w:val="28"/>
        </w:rPr>
      </w:pPr>
      <w:r w:rsidRPr="00D8535E">
        <w:rPr>
          <w:iCs/>
          <w:sz w:val="28"/>
          <w:szCs w:val="28"/>
        </w:rPr>
        <w:t>Регулятивные учебные  действия</w:t>
      </w:r>
    </w:p>
    <w:p w:rsidR="00A646AD" w:rsidRPr="00D8535E" w:rsidRDefault="00A646AD" w:rsidP="00D8535E">
      <w:pPr>
        <w:pStyle w:val="a9"/>
        <w:numPr>
          <w:ilvl w:val="1"/>
          <w:numId w:val="2"/>
        </w:numPr>
        <w:spacing w:line="360" w:lineRule="auto"/>
        <w:contextualSpacing/>
        <w:jc w:val="both"/>
        <w:rPr>
          <w:sz w:val="28"/>
          <w:szCs w:val="28"/>
        </w:rPr>
      </w:pPr>
      <w:r w:rsidRPr="00D8535E">
        <w:rPr>
          <w:iCs/>
          <w:sz w:val="28"/>
          <w:szCs w:val="28"/>
        </w:rPr>
        <w:t>Учиться определять цель своей деятельности;</w:t>
      </w:r>
    </w:p>
    <w:p w:rsidR="00A646AD" w:rsidRPr="00D8535E" w:rsidRDefault="00A646AD" w:rsidP="00D8535E">
      <w:pPr>
        <w:pStyle w:val="a9"/>
        <w:numPr>
          <w:ilvl w:val="1"/>
          <w:numId w:val="2"/>
        </w:numPr>
        <w:spacing w:line="360" w:lineRule="auto"/>
        <w:contextualSpacing/>
        <w:jc w:val="both"/>
        <w:rPr>
          <w:sz w:val="28"/>
          <w:szCs w:val="28"/>
        </w:rPr>
      </w:pPr>
      <w:r w:rsidRPr="00D8535E">
        <w:rPr>
          <w:iCs/>
          <w:sz w:val="28"/>
          <w:szCs w:val="28"/>
        </w:rPr>
        <w:t xml:space="preserve"> Составлять план выполнения поставленной  задачи;</w:t>
      </w:r>
    </w:p>
    <w:p w:rsidR="00A646AD" w:rsidRPr="00D8535E" w:rsidRDefault="00A646AD" w:rsidP="00D8535E">
      <w:pPr>
        <w:pStyle w:val="a9"/>
        <w:numPr>
          <w:ilvl w:val="1"/>
          <w:numId w:val="2"/>
        </w:numPr>
        <w:spacing w:line="360" w:lineRule="auto"/>
        <w:contextualSpacing/>
        <w:jc w:val="both"/>
        <w:rPr>
          <w:sz w:val="28"/>
          <w:szCs w:val="28"/>
        </w:rPr>
      </w:pPr>
      <w:r w:rsidRPr="00D8535E">
        <w:rPr>
          <w:iCs/>
          <w:sz w:val="28"/>
          <w:szCs w:val="28"/>
        </w:rPr>
        <w:t xml:space="preserve"> Работать по плану, при необходимости,  находить и          исправлять ошибки;</w:t>
      </w:r>
    </w:p>
    <w:p w:rsidR="00A646AD" w:rsidRPr="00D8535E" w:rsidRDefault="00A646AD" w:rsidP="00D8535E">
      <w:pPr>
        <w:pStyle w:val="a9"/>
        <w:numPr>
          <w:ilvl w:val="1"/>
          <w:numId w:val="2"/>
        </w:numPr>
        <w:spacing w:line="360" w:lineRule="auto"/>
        <w:contextualSpacing/>
        <w:jc w:val="both"/>
        <w:rPr>
          <w:sz w:val="28"/>
          <w:szCs w:val="28"/>
        </w:rPr>
      </w:pPr>
      <w:r w:rsidRPr="00D8535E">
        <w:rPr>
          <w:iCs/>
          <w:sz w:val="28"/>
          <w:szCs w:val="28"/>
        </w:rPr>
        <w:t xml:space="preserve">Учиться </w:t>
      </w:r>
      <w:r w:rsidR="003E3A44">
        <w:rPr>
          <w:iCs/>
          <w:sz w:val="28"/>
          <w:szCs w:val="28"/>
        </w:rPr>
        <w:t xml:space="preserve"> </w:t>
      </w:r>
      <w:r w:rsidRPr="00D8535E">
        <w:rPr>
          <w:iCs/>
          <w:sz w:val="28"/>
          <w:szCs w:val="28"/>
        </w:rPr>
        <w:t xml:space="preserve">  давать оценку работе.</w:t>
      </w:r>
    </w:p>
    <w:p w:rsidR="00A646AD" w:rsidRPr="00D8535E" w:rsidRDefault="00A646AD" w:rsidP="00D8535E">
      <w:pPr>
        <w:pStyle w:val="a3"/>
        <w:numPr>
          <w:ilvl w:val="0"/>
          <w:numId w:val="9"/>
        </w:numPr>
        <w:spacing w:line="360" w:lineRule="auto"/>
        <w:contextualSpacing/>
        <w:jc w:val="both"/>
        <w:rPr>
          <w:sz w:val="28"/>
          <w:szCs w:val="28"/>
        </w:rPr>
      </w:pPr>
      <w:r w:rsidRPr="00D8535E">
        <w:rPr>
          <w:iCs/>
          <w:sz w:val="28"/>
          <w:szCs w:val="28"/>
        </w:rPr>
        <w:t xml:space="preserve">Коммуникативные действия </w:t>
      </w:r>
    </w:p>
    <w:p w:rsidR="00A646AD" w:rsidRPr="00D8535E" w:rsidRDefault="003E3A44" w:rsidP="003E3A44">
      <w:pPr>
        <w:pStyle w:val="a3"/>
        <w:spacing w:line="360" w:lineRule="auto"/>
        <w:ind w:left="720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1.Уметь объяснять свой выбор.</w:t>
      </w:r>
    </w:p>
    <w:p w:rsidR="00A646AD" w:rsidRPr="00D8535E" w:rsidRDefault="00A646AD" w:rsidP="003E3A44">
      <w:pPr>
        <w:pStyle w:val="a3"/>
        <w:spacing w:line="360" w:lineRule="auto"/>
        <w:ind w:left="720"/>
        <w:contextualSpacing/>
        <w:jc w:val="both"/>
        <w:rPr>
          <w:sz w:val="28"/>
          <w:szCs w:val="28"/>
        </w:rPr>
      </w:pPr>
      <w:r w:rsidRPr="00D8535E">
        <w:rPr>
          <w:sz w:val="28"/>
          <w:szCs w:val="28"/>
        </w:rPr>
        <w:t xml:space="preserve">2.Уметь слушать других, уметь принимать другую точку зрения,  </w:t>
      </w:r>
    </w:p>
    <w:p w:rsidR="00A646AD" w:rsidRPr="00D8535E" w:rsidRDefault="003E3A44" w:rsidP="003E3A44">
      <w:pPr>
        <w:pStyle w:val="a3"/>
        <w:spacing w:line="36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646AD" w:rsidRPr="00D8535E">
        <w:rPr>
          <w:sz w:val="28"/>
          <w:szCs w:val="28"/>
        </w:rPr>
        <w:t>3.Учиться работать в паре; распределять роли, договариваться.</w:t>
      </w:r>
    </w:p>
    <w:p w:rsidR="00A646AD" w:rsidRPr="00D8535E" w:rsidRDefault="00A646AD" w:rsidP="00D8535E">
      <w:pPr>
        <w:pStyle w:val="a3"/>
        <w:numPr>
          <w:ilvl w:val="0"/>
          <w:numId w:val="9"/>
        </w:numPr>
        <w:spacing w:line="360" w:lineRule="auto"/>
        <w:contextualSpacing/>
        <w:jc w:val="both"/>
        <w:rPr>
          <w:sz w:val="28"/>
          <w:szCs w:val="28"/>
        </w:rPr>
      </w:pPr>
      <w:r w:rsidRPr="00D8535E">
        <w:rPr>
          <w:sz w:val="28"/>
          <w:szCs w:val="28"/>
        </w:rPr>
        <w:t>Личностные</w:t>
      </w:r>
      <w:proofErr w:type="gramStart"/>
      <w:r w:rsidRPr="00D8535E">
        <w:rPr>
          <w:sz w:val="28"/>
          <w:szCs w:val="28"/>
        </w:rPr>
        <w:t xml:space="preserve"> :</w:t>
      </w:r>
      <w:proofErr w:type="gramEnd"/>
      <w:r w:rsidRPr="00D8535E">
        <w:rPr>
          <w:sz w:val="28"/>
          <w:szCs w:val="28"/>
        </w:rPr>
        <w:t xml:space="preserve">   воспитание гордости и любви к своей малой Родине.</w:t>
      </w:r>
    </w:p>
    <w:p w:rsidR="00BE21D1" w:rsidRDefault="00BE21D1" w:rsidP="00A646AD">
      <w:pPr>
        <w:rPr>
          <w:rFonts w:ascii="Times New Roman" w:hAnsi="Times New Roman" w:cs="Times New Roman"/>
          <w:sz w:val="28"/>
          <w:szCs w:val="28"/>
        </w:rPr>
      </w:pPr>
    </w:p>
    <w:p w:rsidR="001940D5" w:rsidRDefault="00BE21D1" w:rsidP="001940D5">
      <w:pPr>
        <w:pStyle w:val="2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1940D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 xml:space="preserve">Этот урок изобразительного искусства предназначен для 1 класса.  </w:t>
      </w:r>
      <w:r w:rsidR="00695943" w:rsidRPr="001940D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Урок с элементами национально-регионального компонента. Помогает ребятам приоб</w:t>
      </w:r>
      <w:r w:rsidR="001940D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щиться к культуре своего народа, </w:t>
      </w:r>
      <w:r w:rsidR="001940D5" w:rsidRPr="001940D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направлено на воспитание у учащихся эстетического </w:t>
      </w:r>
      <w:r w:rsidR="001940D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отношения к культуре и искусству коми народа,</w:t>
      </w:r>
      <w:r w:rsidR="001940D5" w:rsidRPr="001940D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патриотических чувств, толерантности и миролюбия, на овладение первичными навыками рисования несложного по композиции народного орнамента </w:t>
      </w:r>
      <w:r w:rsidR="001940D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коми.</w:t>
      </w:r>
      <w:r w:rsidR="001940D5" w:rsidRPr="001940D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1940D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3E3A44" w:rsidRDefault="001940D5" w:rsidP="003E3A44">
      <w:pPr>
        <w:pStyle w:val="2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Вовлечение родителей в процесс подготовки урока способствует улучшению связи родитель –</w:t>
      </w:r>
      <w:r w:rsidR="003E3A4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школа</w:t>
      </w:r>
      <w:r w:rsidR="003E3A4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3E3A44" w:rsidRPr="003E3A44" w:rsidRDefault="003E3A44" w:rsidP="003E3A44"/>
    <w:p w:rsidR="00BE21D1" w:rsidRPr="001940D5" w:rsidRDefault="001940D5" w:rsidP="001940D5">
      <w:pPr>
        <w:pStyle w:val="2"/>
        <w:jc w:val="both"/>
        <w:rPr>
          <w:rFonts w:ascii="Arial" w:hAnsi="Arial" w:cs="Arial"/>
          <w:b w:val="0"/>
          <w:color w:val="000000"/>
          <w:sz w:val="16"/>
          <w:szCs w:val="16"/>
        </w:rPr>
      </w:pPr>
      <w:r w:rsidRPr="001940D5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BE21D1" w:rsidRPr="001940D5" w:rsidRDefault="00695943" w:rsidP="00BE21D1">
      <w:pPr>
        <w:pStyle w:val="ab"/>
        <w:shd w:val="clear" w:color="auto" w:fill="FFFFFF"/>
        <w:spacing w:before="0" w:beforeAutospacing="0" w:after="136" w:afterAutospacing="0" w:line="272" w:lineRule="atLeast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1940D5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EC7F40" w:rsidRPr="00BE21D1" w:rsidRDefault="00EC7F40" w:rsidP="00BE21D1">
      <w:pPr>
        <w:rPr>
          <w:rFonts w:ascii="Times New Roman" w:hAnsi="Times New Roman" w:cs="Times New Roman"/>
          <w:sz w:val="28"/>
          <w:szCs w:val="28"/>
        </w:rPr>
      </w:pPr>
    </w:p>
    <w:sectPr w:rsidR="00EC7F40" w:rsidRPr="00BE21D1" w:rsidSect="00D8535E">
      <w:pgSz w:w="11906" w:h="16838"/>
      <w:pgMar w:top="1134" w:right="850" w:bottom="1134" w:left="1701" w:header="720" w:footer="720" w:gutter="0"/>
      <w:pgBorders w:offsetFrom="page">
        <w:top w:val="single" w:sz="2" w:space="24" w:color="000000"/>
        <w:bottom w:val="single" w:sz="2" w:space="24" w:color="000000"/>
      </w:pgBorders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968" w:rsidRDefault="00892968" w:rsidP="00D8535E">
      <w:pPr>
        <w:spacing w:after="0" w:line="240" w:lineRule="auto"/>
      </w:pPr>
      <w:r>
        <w:separator/>
      </w:r>
    </w:p>
  </w:endnote>
  <w:endnote w:type="continuationSeparator" w:id="0">
    <w:p w:rsidR="00892968" w:rsidRDefault="00892968" w:rsidP="00D8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968" w:rsidRDefault="00892968" w:rsidP="00D8535E">
      <w:pPr>
        <w:spacing w:after="0" w:line="240" w:lineRule="auto"/>
      </w:pPr>
      <w:r>
        <w:separator/>
      </w:r>
    </w:p>
  </w:footnote>
  <w:footnote w:type="continuationSeparator" w:id="0">
    <w:p w:rsidR="00892968" w:rsidRDefault="00892968" w:rsidP="00D85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1268"/>
    <w:multiLevelType w:val="multilevel"/>
    <w:tmpl w:val="AE7200A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0C5538EA"/>
    <w:multiLevelType w:val="hybridMultilevel"/>
    <w:tmpl w:val="3C562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C2D7E"/>
    <w:multiLevelType w:val="multilevel"/>
    <w:tmpl w:val="CFEC3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>
    <w:nsid w:val="2EEA0DE9"/>
    <w:multiLevelType w:val="multilevel"/>
    <w:tmpl w:val="8762242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35831D58"/>
    <w:multiLevelType w:val="multilevel"/>
    <w:tmpl w:val="D6622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5">
    <w:nsid w:val="4B7467EC"/>
    <w:multiLevelType w:val="hybridMultilevel"/>
    <w:tmpl w:val="1FC0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4D533E"/>
    <w:multiLevelType w:val="hybridMultilevel"/>
    <w:tmpl w:val="73C83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C609BE"/>
    <w:multiLevelType w:val="multilevel"/>
    <w:tmpl w:val="CA1AE3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722677B5"/>
    <w:multiLevelType w:val="hybridMultilevel"/>
    <w:tmpl w:val="7C786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262DCD"/>
    <w:multiLevelType w:val="hybridMultilevel"/>
    <w:tmpl w:val="BB60D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21AE"/>
    <w:rsid w:val="001940D5"/>
    <w:rsid w:val="002303D1"/>
    <w:rsid w:val="002D66AC"/>
    <w:rsid w:val="0031634F"/>
    <w:rsid w:val="003E3A44"/>
    <w:rsid w:val="004259ED"/>
    <w:rsid w:val="004C551A"/>
    <w:rsid w:val="005A677D"/>
    <w:rsid w:val="005C09EC"/>
    <w:rsid w:val="00636006"/>
    <w:rsid w:val="00695943"/>
    <w:rsid w:val="007C27C4"/>
    <w:rsid w:val="0082659B"/>
    <w:rsid w:val="00826EDC"/>
    <w:rsid w:val="0084602D"/>
    <w:rsid w:val="00892968"/>
    <w:rsid w:val="008D7058"/>
    <w:rsid w:val="008F40F9"/>
    <w:rsid w:val="009A396C"/>
    <w:rsid w:val="009C1328"/>
    <w:rsid w:val="00A646AD"/>
    <w:rsid w:val="00AA49F5"/>
    <w:rsid w:val="00AE21AE"/>
    <w:rsid w:val="00B01483"/>
    <w:rsid w:val="00BD38E0"/>
    <w:rsid w:val="00BE21D1"/>
    <w:rsid w:val="00CB655B"/>
    <w:rsid w:val="00D24AE1"/>
    <w:rsid w:val="00D33026"/>
    <w:rsid w:val="00D8535E"/>
    <w:rsid w:val="00E533F5"/>
    <w:rsid w:val="00EC7F40"/>
    <w:rsid w:val="00F206DB"/>
    <w:rsid w:val="00F2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7D"/>
  </w:style>
  <w:style w:type="paragraph" w:styleId="1">
    <w:name w:val="heading 1"/>
    <w:basedOn w:val="a"/>
    <w:link w:val="10"/>
    <w:uiPriority w:val="9"/>
    <w:qFormat/>
    <w:rsid w:val="00846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E2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A677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5A677D"/>
  </w:style>
  <w:style w:type="character" w:customStyle="1" w:styleId="ListLabel2">
    <w:name w:val="ListLabel 2"/>
    <w:rsid w:val="005A677D"/>
  </w:style>
  <w:style w:type="character" w:customStyle="1" w:styleId="ListLabel3">
    <w:name w:val="ListLabel 3"/>
    <w:rsid w:val="005A677D"/>
    <w:rPr>
      <w:rFonts w:cs="Symbol"/>
    </w:rPr>
  </w:style>
  <w:style w:type="character" w:customStyle="1" w:styleId="ListLabel4">
    <w:name w:val="ListLabel 4"/>
    <w:rsid w:val="005A677D"/>
    <w:rPr>
      <w:rFonts w:cs="Wingdings"/>
    </w:rPr>
  </w:style>
  <w:style w:type="character" w:customStyle="1" w:styleId="ListLabel5">
    <w:name w:val="ListLabel 5"/>
    <w:rsid w:val="005A677D"/>
    <w:rPr>
      <w:rFonts w:cs="Courier New"/>
    </w:rPr>
  </w:style>
  <w:style w:type="character" w:customStyle="1" w:styleId="ListLabel6">
    <w:name w:val="ListLabel 6"/>
    <w:rsid w:val="005A677D"/>
    <w:rPr>
      <w:b/>
    </w:rPr>
  </w:style>
  <w:style w:type="paragraph" w:customStyle="1" w:styleId="a4">
    <w:name w:val="Заголовок"/>
    <w:basedOn w:val="a3"/>
    <w:next w:val="a5"/>
    <w:rsid w:val="005A677D"/>
    <w:pPr>
      <w:keepNext/>
      <w:suppressLineNumbers/>
      <w:spacing w:before="120" w:after="120"/>
    </w:pPr>
    <w:rPr>
      <w:rFonts w:ascii="Arial" w:eastAsia="SimSun" w:hAnsi="Arial" w:cs="Mangal"/>
      <w:i/>
      <w:iCs/>
      <w:sz w:val="20"/>
      <w:szCs w:val="28"/>
    </w:rPr>
  </w:style>
  <w:style w:type="paragraph" w:styleId="a5">
    <w:name w:val="Body Text"/>
    <w:basedOn w:val="a3"/>
    <w:rsid w:val="005A677D"/>
    <w:pPr>
      <w:spacing w:after="120"/>
    </w:pPr>
  </w:style>
  <w:style w:type="paragraph" w:styleId="a6">
    <w:name w:val="List"/>
    <w:basedOn w:val="a5"/>
    <w:rsid w:val="005A677D"/>
    <w:rPr>
      <w:rFonts w:ascii="Arial" w:hAnsi="Arial" w:cs="Mangal"/>
    </w:rPr>
  </w:style>
  <w:style w:type="paragraph" w:styleId="a7">
    <w:name w:val="Title"/>
    <w:basedOn w:val="a3"/>
    <w:rsid w:val="005A677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a8">
    <w:name w:val="index heading"/>
    <w:basedOn w:val="a3"/>
    <w:rsid w:val="005A677D"/>
  </w:style>
  <w:style w:type="paragraph" w:styleId="a9">
    <w:name w:val="List Paragraph"/>
    <w:basedOn w:val="a3"/>
    <w:rsid w:val="005A677D"/>
  </w:style>
  <w:style w:type="character" w:customStyle="1" w:styleId="10">
    <w:name w:val="Заголовок 1 Знак"/>
    <w:basedOn w:val="a0"/>
    <w:link w:val="1"/>
    <w:uiPriority w:val="9"/>
    <w:rsid w:val="008460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a">
    <w:name w:val="Hyperlink"/>
    <w:basedOn w:val="a0"/>
    <w:uiPriority w:val="99"/>
    <w:semiHidden/>
    <w:unhideWhenUsed/>
    <w:rsid w:val="0084602D"/>
    <w:rPr>
      <w:color w:val="0000FF"/>
      <w:u w:val="single"/>
    </w:rPr>
  </w:style>
  <w:style w:type="character" w:customStyle="1" w:styleId="apple-converted-space">
    <w:name w:val="apple-converted-space"/>
    <w:basedOn w:val="a0"/>
    <w:rsid w:val="0084602D"/>
  </w:style>
  <w:style w:type="character" w:customStyle="1" w:styleId="20">
    <w:name w:val="Заголовок 2 Знак"/>
    <w:basedOn w:val="a0"/>
    <w:link w:val="2"/>
    <w:uiPriority w:val="9"/>
    <w:rsid w:val="00BE2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rmal (Web)"/>
    <w:basedOn w:val="a"/>
    <w:uiPriority w:val="99"/>
    <w:semiHidden/>
    <w:unhideWhenUsed/>
    <w:rsid w:val="00BE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D85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8535E"/>
  </w:style>
  <w:style w:type="paragraph" w:styleId="ae">
    <w:name w:val="footer"/>
    <w:basedOn w:val="a"/>
    <w:link w:val="af"/>
    <w:uiPriority w:val="99"/>
    <w:unhideWhenUsed/>
    <w:rsid w:val="00D85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853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7136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9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12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8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Альфа</cp:lastModifiedBy>
  <cp:revision>17</cp:revision>
  <cp:lastPrinted>2012-12-17T08:01:00Z</cp:lastPrinted>
  <dcterms:created xsi:type="dcterms:W3CDTF">2012-12-07T15:45:00Z</dcterms:created>
  <dcterms:modified xsi:type="dcterms:W3CDTF">2014-10-19T09:39:00Z</dcterms:modified>
</cp:coreProperties>
</file>