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8" w:rsidRDefault="008A0618" w:rsidP="00EA4B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разработка.</w:t>
      </w:r>
    </w:p>
    <w:p w:rsidR="000C0EE9" w:rsidRDefault="006C74B9" w:rsidP="00EA4B69">
      <w:pPr>
        <w:spacing w:line="360" w:lineRule="auto"/>
        <w:jc w:val="center"/>
        <w:rPr>
          <w:b/>
          <w:sz w:val="32"/>
          <w:szCs w:val="32"/>
        </w:rPr>
      </w:pPr>
      <w:r w:rsidRPr="002F5C81">
        <w:rPr>
          <w:b/>
          <w:sz w:val="32"/>
          <w:szCs w:val="32"/>
        </w:rPr>
        <w:t>Урок</w:t>
      </w:r>
      <w:r w:rsidR="003C0243">
        <w:rPr>
          <w:b/>
          <w:sz w:val="32"/>
          <w:szCs w:val="32"/>
        </w:rPr>
        <w:t xml:space="preserve"> по математике, проведенный </w:t>
      </w:r>
      <w:r w:rsidR="00F97923">
        <w:rPr>
          <w:b/>
          <w:sz w:val="32"/>
          <w:szCs w:val="32"/>
        </w:rPr>
        <w:t>в</w:t>
      </w:r>
      <w:r w:rsidR="003C0243">
        <w:rPr>
          <w:b/>
          <w:sz w:val="32"/>
          <w:szCs w:val="32"/>
        </w:rPr>
        <w:t xml:space="preserve"> 3</w:t>
      </w:r>
      <w:r w:rsidRPr="002F5C81">
        <w:rPr>
          <w:b/>
          <w:sz w:val="32"/>
          <w:szCs w:val="32"/>
        </w:rPr>
        <w:t xml:space="preserve"> речевом классе</w:t>
      </w:r>
    </w:p>
    <w:p w:rsidR="00CF5E46" w:rsidRDefault="00CF5E46" w:rsidP="00EA4B6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="008B5331">
        <w:rPr>
          <w:b/>
          <w:sz w:val="32"/>
          <w:szCs w:val="32"/>
        </w:rPr>
        <w:t xml:space="preserve"> Решение задач.</w:t>
      </w:r>
    </w:p>
    <w:p w:rsidR="00CF5E46" w:rsidRDefault="00480379" w:rsidP="00EA4B6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Общие УУД:</w:t>
      </w:r>
      <w:r w:rsidR="008B5331">
        <w:rPr>
          <w:b/>
          <w:sz w:val="32"/>
          <w:szCs w:val="32"/>
        </w:rPr>
        <w:t xml:space="preserve"> закреплять умения решать задачи  изученных видов,</w:t>
      </w:r>
    </w:p>
    <w:p w:rsidR="008B5331" w:rsidRDefault="008B5331" w:rsidP="00EA4B6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закрепить знание таблицы умножения и деления с числами 2,3,4,</w:t>
      </w:r>
    </w:p>
    <w:p w:rsidR="00480379" w:rsidRDefault="008B5331" w:rsidP="00EA4B6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развивать умения работать самостоятельно</w:t>
      </w:r>
      <w:r w:rsidR="004D7622">
        <w:rPr>
          <w:b/>
          <w:sz w:val="32"/>
          <w:szCs w:val="32"/>
        </w:rPr>
        <w:t>.</w:t>
      </w:r>
    </w:p>
    <w:p w:rsidR="004D7622" w:rsidRPr="00480379" w:rsidRDefault="004D7622" w:rsidP="00EA4B6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Учитель: Сехина М. Л.</w:t>
      </w:r>
    </w:p>
    <w:p w:rsid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b/>
          <w:bCs/>
          <w:color w:val="000000"/>
          <w:sz w:val="28"/>
          <w:szCs w:val="28"/>
          <w:u w:val="single"/>
        </w:rPr>
        <w:t>Познавательные УУД: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b/>
          <w:bCs/>
          <w:color w:val="000000"/>
          <w:sz w:val="28"/>
          <w:szCs w:val="28"/>
        </w:rPr>
        <w:t>               </w:t>
      </w:r>
      <w:r w:rsidRPr="004803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80379">
        <w:rPr>
          <w:rStyle w:val="c0"/>
          <w:color w:val="000000"/>
          <w:sz w:val="28"/>
          <w:szCs w:val="28"/>
        </w:rPr>
        <w:t>-умение строить  речевое высказывание в  </w:t>
      </w:r>
      <w:proofErr w:type="gramStart"/>
      <w:r w:rsidRPr="00480379">
        <w:rPr>
          <w:rStyle w:val="c0"/>
          <w:color w:val="000000"/>
          <w:sz w:val="28"/>
          <w:szCs w:val="28"/>
        </w:rPr>
        <w:t>устной</w:t>
      </w:r>
      <w:proofErr w:type="gramEnd"/>
      <w:r w:rsidRPr="00480379">
        <w:rPr>
          <w:rStyle w:val="c0"/>
          <w:color w:val="000000"/>
          <w:sz w:val="28"/>
          <w:szCs w:val="28"/>
        </w:rPr>
        <w:t xml:space="preserve">  и    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 </w:t>
      </w:r>
      <w:proofErr w:type="gramStart"/>
      <w:r w:rsidRPr="00480379">
        <w:rPr>
          <w:rStyle w:val="c0"/>
          <w:color w:val="000000"/>
          <w:sz w:val="28"/>
          <w:szCs w:val="28"/>
        </w:rPr>
        <w:t>письменной</w:t>
      </w:r>
      <w:proofErr w:type="gramEnd"/>
      <w:r w:rsidRPr="00480379">
        <w:rPr>
          <w:rStyle w:val="c0"/>
          <w:color w:val="000000"/>
          <w:sz w:val="28"/>
          <w:szCs w:val="28"/>
        </w:rPr>
        <w:t xml:space="preserve">  формах;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-использование  знаково-символических  средств;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-умение  делать выводы в результате анализа и синтеза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  мыслительных операций;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- рефлексия способов и условий действия, контроль и оценка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  процесса и результатов деятельности.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b/>
          <w:bCs/>
          <w:color w:val="000000"/>
          <w:sz w:val="28"/>
          <w:szCs w:val="28"/>
          <w:u w:val="single"/>
        </w:rPr>
        <w:t>Регулятивные УУД: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b/>
          <w:bCs/>
          <w:color w:val="000000"/>
          <w:sz w:val="28"/>
          <w:szCs w:val="28"/>
        </w:rPr>
        <w:t>                 </w:t>
      </w:r>
      <w:r w:rsidRPr="00480379">
        <w:rPr>
          <w:rStyle w:val="c0"/>
          <w:color w:val="000000"/>
          <w:sz w:val="28"/>
          <w:szCs w:val="28"/>
        </w:rPr>
        <w:t>-умение самостоятельно выделять и формулировать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  познавательную цель всего урока и отдельного задания;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- умение анализировать и исправлять ошибки;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- осуществление контроля по результату.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</w:t>
      </w:r>
      <w:r w:rsidRPr="00480379">
        <w:rPr>
          <w:rStyle w:val="c0"/>
          <w:b/>
          <w:bCs/>
          <w:color w:val="000000"/>
          <w:sz w:val="28"/>
          <w:szCs w:val="28"/>
          <w:u w:val="single"/>
        </w:rPr>
        <w:t>Коммуникативные УУД: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       -сотрудничество с учителем и сверстниками – определение    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    способов взаимодействия;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 - владение монологической и диалогической формами речи.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b/>
          <w:bCs/>
          <w:color w:val="000000"/>
          <w:sz w:val="28"/>
          <w:szCs w:val="28"/>
          <w:u w:val="single"/>
        </w:rPr>
        <w:t>Личностные УУД: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lastRenderedPageBreak/>
        <w:t>                 - способность к самооценке;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 - наличие учебно-познавательной мотивации;</w:t>
      </w:r>
    </w:p>
    <w:p w:rsidR="00480379" w:rsidRPr="00480379" w:rsidRDefault="00480379" w:rsidP="00EA4B6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80379">
        <w:rPr>
          <w:rStyle w:val="c0"/>
          <w:color w:val="000000"/>
          <w:sz w:val="28"/>
          <w:szCs w:val="28"/>
        </w:rPr>
        <w:t>                 - ориентация на бережное отношение к окружающему миру.</w:t>
      </w:r>
    </w:p>
    <w:p w:rsidR="006C74B9" w:rsidRPr="002F5C81" w:rsidRDefault="00480379" w:rsidP="00EA4B6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</w:t>
      </w:r>
      <w:r w:rsidR="00CF5E46">
        <w:rPr>
          <w:b/>
          <w:sz w:val="28"/>
          <w:szCs w:val="28"/>
        </w:rPr>
        <w:t xml:space="preserve"> </w:t>
      </w:r>
      <w:r w:rsidR="009F1F9B" w:rsidRPr="002F5C81">
        <w:rPr>
          <w:b/>
          <w:sz w:val="28"/>
          <w:szCs w:val="28"/>
        </w:rPr>
        <w:t>Организационное начало.</w:t>
      </w:r>
    </w:p>
    <w:p w:rsidR="009F1F9B" w:rsidRPr="002F5C81" w:rsidRDefault="009F1F9B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Прослушивание музыки</w:t>
      </w:r>
      <w:r w:rsidR="002F5C81">
        <w:rPr>
          <w:sz w:val="28"/>
          <w:szCs w:val="28"/>
        </w:rPr>
        <w:t xml:space="preserve"> «Времена года. Осень</w:t>
      </w:r>
      <w:r w:rsidRPr="002F5C81">
        <w:rPr>
          <w:sz w:val="28"/>
          <w:szCs w:val="28"/>
        </w:rPr>
        <w:t>» А. Вивальди.</w:t>
      </w:r>
    </w:p>
    <w:p w:rsidR="009F1F9B" w:rsidRPr="002F5C81" w:rsidRDefault="009F1F9B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- Какое сейчас время года?</w:t>
      </w:r>
    </w:p>
    <w:p w:rsidR="009F1F9B" w:rsidRPr="002F5C81" w:rsidRDefault="009F1F9B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-Что вы себе представляли, когда слушали это произведение?</w:t>
      </w:r>
    </w:p>
    <w:p w:rsidR="009F1F9B" w:rsidRPr="002F5C81" w:rsidRDefault="008B5331" w:rsidP="00EA4B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Актуализация знаний.</w:t>
      </w:r>
    </w:p>
    <w:p w:rsidR="009F1F9B" w:rsidRPr="002F5C81" w:rsidRDefault="009F1F9B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-Какие изменения происходят в природе осенью?</w:t>
      </w:r>
    </w:p>
    <w:p w:rsidR="008F0566" w:rsidRPr="002F5C81" w:rsidRDefault="008F0566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-Падают, падают листья</w:t>
      </w:r>
    </w:p>
    <w:p w:rsidR="008F0566" w:rsidRPr="002F5C81" w:rsidRDefault="008F0566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В нашем саду листопад.</w:t>
      </w:r>
    </w:p>
    <w:p w:rsidR="008F0566" w:rsidRPr="002F5C81" w:rsidRDefault="008F0566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Желтые, красные листья</w:t>
      </w:r>
    </w:p>
    <w:p w:rsidR="008F0566" w:rsidRPr="002F5C81" w:rsidRDefault="008F0566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По ветру вьются, летят.</w:t>
      </w:r>
    </w:p>
    <w:p w:rsidR="008F0566" w:rsidRPr="002F5C81" w:rsidRDefault="008F0566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- Сегодня у нас примеры записаны</w:t>
      </w:r>
    </w:p>
    <w:p w:rsidR="008F0566" w:rsidRPr="002F5C81" w:rsidRDefault="008F0566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Вот на таких красивых, осенних листочках.</w:t>
      </w:r>
    </w:p>
    <w:p w:rsidR="008F0566" w:rsidRPr="002F5C81" w:rsidRDefault="008F0566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Ребенок берет листок, переворачивает, читает пример и называет ответ.</w:t>
      </w:r>
    </w:p>
    <w:p w:rsidR="008F0566" w:rsidRPr="002F5C81" w:rsidRDefault="008F0566" w:rsidP="00EA4B69">
      <w:pPr>
        <w:spacing w:line="360" w:lineRule="auto"/>
        <w:rPr>
          <w:b/>
          <w:sz w:val="28"/>
          <w:szCs w:val="28"/>
        </w:rPr>
      </w:pPr>
      <w:r w:rsidRPr="002F5C81">
        <w:rPr>
          <w:b/>
          <w:sz w:val="28"/>
          <w:szCs w:val="28"/>
        </w:rPr>
        <w:t>3. Решение задач.</w:t>
      </w:r>
      <w:r w:rsidR="006F34B9">
        <w:rPr>
          <w:b/>
          <w:sz w:val="28"/>
          <w:szCs w:val="28"/>
        </w:rPr>
        <w:t xml:space="preserve"> </w:t>
      </w:r>
      <w:proofErr w:type="gramStart"/>
      <w:r w:rsidR="006F34B9">
        <w:rPr>
          <w:b/>
          <w:sz w:val="28"/>
          <w:szCs w:val="28"/>
        </w:rPr>
        <w:t>Блиц-турнир</w:t>
      </w:r>
      <w:proofErr w:type="gramEnd"/>
      <w:r w:rsidR="006F34B9">
        <w:rPr>
          <w:b/>
          <w:sz w:val="28"/>
          <w:szCs w:val="28"/>
        </w:rPr>
        <w:t>.</w:t>
      </w:r>
    </w:p>
    <w:p w:rsidR="008F0566" w:rsidRPr="002F5C81" w:rsidRDefault="008F0566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- Дети, что такое задача?</w:t>
      </w:r>
    </w:p>
    <w:p w:rsidR="008F0566" w:rsidRPr="002F5C81" w:rsidRDefault="008F0566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- Это маленький рассказ, в котором есть условие и вопрос.</w:t>
      </w:r>
    </w:p>
    <w:p w:rsidR="00117213" w:rsidRPr="002F5C81" w:rsidRDefault="00117213" w:rsidP="00EA4B69">
      <w:pPr>
        <w:spacing w:line="360" w:lineRule="auto"/>
        <w:rPr>
          <w:sz w:val="28"/>
          <w:szCs w:val="28"/>
          <w:u w:val="single"/>
        </w:rPr>
      </w:pPr>
      <w:r w:rsidRPr="002F5C81">
        <w:rPr>
          <w:sz w:val="28"/>
          <w:szCs w:val="28"/>
          <w:u w:val="single"/>
        </w:rPr>
        <w:t>Решение простых задач.</w:t>
      </w:r>
    </w:p>
    <w:p w:rsidR="00117213" w:rsidRPr="002F5C81" w:rsidRDefault="00117213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Дети записывают решение на своих досках.</w:t>
      </w:r>
    </w:p>
    <w:p w:rsidR="002E44E0" w:rsidRPr="002F5C81" w:rsidRDefault="002E44E0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lastRenderedPageBreak/>
        <w:t>Ба</w:t>
      </w:r>
      <w:r w:rsidR="002F5C81">
        <w:rPr>
          <w:sz w:val="28"/>
          <w:szCs w:val="28"/>
        </w:rPr>
        <w:t>бушка собрала с одной грядки 8</w:t>
      </w:r>
      <w:r w:rsidRPr="002F5C81">
        <w:rPr>
          <w:sz w:val="28"/>
          <w:szCs w:val="28"/>
        </w:rPr>
        <w:t xml:space="preserve"> огурцов, а с другой на </w:t>
      </w:r>
      <w:r w:rsidR="002F5C81">
        <w:rPr>
          <w:sz w:val="28"/>
          <w:szCs w:val="28"/>
        </w:rPr>
        <w:t>2 огурца меньше. С</w:t>
      </w:r>
      <w:r w:rsidRPr="002F5C81">
        <w:rPr>
          <w:sz w:val="28"/>
          <w:szCs w:val="28"/>
        </w:rPr>
        <w:t>колько огурцов собрала бабушка со второй грядки?</w:t>
      </w:r>
    </w:p>
    <w:p w:rsidR="009F1F9B" w:rsidRPr="002F5C81" w:rsidRDefault="002E44E0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Бабушка собрала с одной грядки</w:t>
      </w:r>
      <w:r w:rsidR="002F5C81">
        <w:rPr>
          <w:sz w:val="28"/>
          <w:szCs w:val="28"/>
        </w:rPr>
        <w:t xml:space="preserve"> 8</w:t>
      </w:r>
      <w:r w:rsidRPr="002F5C81">
        <w:rPr>
          <w:sz w:val="28"/>
          <w:szCs w:val="28"/>
        </w:rPr>
        <w:t xml:space="preserve">  огурцов, а с другой на </w:t>
      </w:r>
      <w:r w:rsidR="009F1F9B" w:rsidRPr="002F5C81">
        <w:rPr>
          <w:sz w:val="28"/>
          <w:szCs w:val="28"/>
        </w:rPr>
        <w:t xml:space="preserve"> </w:t>
      </w:r>
      <w:r w:rsidR="002F5C81">
        <w:rPr>
          <w:sz w:val="28"/>
          <w:szCs w:val="28"/>
        </w:rPr>
        <w:t>2 больше.</w:t>
      </w:r>
      <w:r w:rsidR="009F1F9B" w:rsidRPr="002F5C81">
        <w:rPr>
          <w:sz w:val="28"/>
          <w:szCs w:val="28"/>
        </w:rPr>
        <w:t xml:space="preserve"> </w:t>
      </w:r>
    </w:p>
    <w:p w:rsidR="006C74B9" w:rsidRPr="002F5C81" w:rsidRDefault="002E44E0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Сколько огурцов собрала бабушка со второй грядки?</w:t>
      </w:r>
    </w:p>
    <w:p w:rsidR="002E44E0" w:rsidRPr="002F5C81" w:rsidRDefault="002E44E0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 xml:space="preserve">Бабушка собрала с одной грядки  </w:t>
      </w:r>
      <w:r w:rsidR="002F5C81">
        <w:rPr>
          <w:sz w:val="28"/>
          <w:szCs w:val="28"/>
        </w:rPr>
        <w:t xml:space="preserve">8 </w:t>
      </w:r>
      <w:r w:rsidRPr="002F5C81">
        <w:rPr>
          <w:sz w:val="28"/>
          <w:szCs w:val="28"/>
        </w:rPr>
        <w:t xml:space="preserve">огурцов, а с другой </w:t>
      </w:r>
      <w:r w:rsidR="002F5C81">
        <w:rPr>
          <w:sz w:val="28"/>
          <w:szCs w:val="28"/>
        </w:rPr>
        <w:t>10</w:t>
      </w:r>
      <w:r w:rsidRPr="002F5C81">
        <w:rPr>
          <w:sz w:val="28"/>
          <w:szCs w:val="28"/>
        </w:rPr>
        <w:t xml:space="preserve"> огурцов.</w:t>
      </w:r>
    </w:p>
    <w:p w:rsidR="006C74B9" w:rsidRDefault="00F060DA" w:rsidP="00EA4B69">
      <w:pPr>
        <w:spacing w:line="360" w:lineRule="auto"/>
        <w:rPr>
          <w:sz w:val="28"/>
          <w:szCs w:val="28"/>
        </w:rPr>
      </w:pPr>
      <w:r w:rsidRPr="002F5C81">
        <w:rPr>
          <w:sz w:val="28"/>
          <w:szCs w:val="28"/>
        </w:rPr>
        <w:t>Сколько огурцо</w:t>
      </w:r>
      <w:r w:rsidR="006F34B9">
        <w:rPr>
          <w:sz w:val="28"/>
          <w:szCs w:val="28"/>
        </w:rPr>
        <w:t>в собрала бабушка?</w:t>
      </w:r>
    </w:p>
    <w:p w:rsidR="002F5C81" w:rsidRDefault="006F34B9" w:rsidP="00EA4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трёх банках 9л сока. Сколько сока в одной банке?</w:t>
      </w:r>
    </w:p>
    <w:p w:rsidR="006F34B9" w:rsidRDefault="006F34B9" w:rsidP="00EA4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Сколько нужно заплатить за 4 тетради по цене 9 рублей?</w:t>
      </w:r>
    </w:p>
    <w:p w:rsidR="006F34B9" w:rsidRDefault="006F34B9" w:rsidP="00EA4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Лены 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а у Веры в 4 раза больше. Сколько денег у Веры?</w:t>
      </w:r>
    </w:p>
    <w:p w:rsidR="00480379" w:rsidRPr="00480379" w:rsidRDefault="00480379" w:rsidP="00EA4B69">
      <w:pPr>
        <w:spacing w:line="360" w:lineRule="auto"/>
        <w:rPr>
          <w:b/>
          <w:sz w:val="28"/>
          <w:szCs w:val="28"/>
        </w:rPr>
      </w:pPr>
      <w:r w:rsidRPr="00480379">
        <w:rPr>
          <w:b/>
          <w:sz w:val="28"/>
          <w:szCs w:val="28"/>
        </w:rPr>
        <w:t>Физкультминутка.</w:t>
      </w:r>
    </w:p>
    <w:p w:rsidR="006F34B9" w:rsidRPr="00480379" w:rsidRDefault="006F34B9" w:rsidP="00EA4B69">
      <w:pPr>
        <w:spacing w:line="360" w:lineRule="auto"/>
        <w:rPr>
          <w:b/>
          <w:sz w:val="28"/>
          <w:szCs w:val="28"/>
        </w:rPr>
      </w:pPr>
      <w:r w:rsidRPr="00480379">
        <w:rPr>
          <w:b/>
          <w:sz w:val="28"/>
          <w:szCs w:val="28"/>
        </w:rPr>
        <w:t>4.Работа по учебнику.</w:t>
      </w:r>
    </w:p>
    <w:p w:rsidR="00480379" w:rsidRDefault="00480379" w:rsidP="00EA4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Задача №1 стр.39.</w:t>
      </w:r>
    </w:p>
    <w:p w:rsidR="002F5C81" w:rsidRDefault="002F5C81" w:rsidP="00EA4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Разбор задачи, запись в тетрадь. </w:t>
      </w:r>
    </w:p>
    <w:p w:rsidR="002F5C81" w:rsidRPr="002F5C81" w:rsidRDefault="006F34B9" w:rsidP="00EA4B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F5C81" w:rsidRPr="002F5C81">
        <w:rPr>
          <w:b/>
          <w:sz w:val="28"/>
          <w:szCs w:val="28"/>
        </w:rPr>
        <w:t>Решение примеров</w:t>
      </w:r>
      <w:r w:rsidR="00480379">
        <w:rPr>
          <w:b/>
          <w:sz w:val="28"/>
          <w:szCs w:val="28"/>
        </w:rPr>
        <w:t xml:space="preserve"> №3 </w:t>
      </w:r>
      <w:proofErr w:type="gramStart"/>
      <w:r w:rsidR="00480379">
        <w:rPr>
          <w:b/>
          <w:sz w:val="28"/>
          <w:szCs w:val="28"/>
        </w:rPr>
        <w:t xml:space="preserve">( </w:t>
      </w:r>
      <w:proofErr w:type="gramEnd"/>
      <w:r w:rsidR="00480379">
        <w:rPr>
          <w:b/>
          <w:sz w:val="28"/>
          <w:szCs w:val="28"/>
        </w:rPr>
        <w:t>1 и 2 ) стр.39.</w:t>
      </w:r>
    </w:p>
    <w:p w:rsidR="006C74B9" w:rsidRDefault="002F5C81" w:rsidP="00EA4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Расшифровать слово ОСЕНЬ. </w:t>
      </w:r>
    </w:p>
    <w:p w:rsidR="00480379" w:rsidRPr="00480379" w:rsidRDefault="00480379" w:rsidP="00EA4B69">
      <w:pPr>
        <w:spacing w:line="360" w:lineRule="auto"/>
        <w:rPr>
          <w:b/>
          <w:sz w:val="28"/>
          <w:szCs w:val="28"/>
        </w:rPr>
      </w:pPr>
      <w:r w:rsidRPr="00480379">
        <w:rPr>
          <w:b/>
          <w:sz w:val="28"/>
          <w:szCs w:val="28"/>
        </w:rPr>
        <w:t>6. Рефлексия.</w:t>
      </w:r>
    </w:p>
    <w:p w:rsidR="00480379" w:rsidRDefault="00480379" w:rsidP="00EA4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Оцените свою работу сегодня на уроке.</w:t>
      </w:r>
    </w:p>
    <w:p w:rsidR="00480379" w:rsidRDefault="00480379" w:rsidP="00EA4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показывают смайлики.</w:t>
      </w:r>
    </w:p>
    <w:p w:rsidR="002F5C81" w:rsidRDefault="00480379" w:rsidP="00EA4B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F5C81" w:rsidRPr="002F5C81">
        <w:rPr>
          <w:b/>
          <w:sz w:val="28"/>
          <w:szCs w:val="28"/>
        </w:rPr>
        <w:t>. Домашнее задание</w:t>
      </w:r>
      <w:r w:rsidR="002F5C81">
        <w:rPr>
          <w:b/>
          <w:sz w:val="28"/>
          <w:szCs w:val="28"/>
        </w:rPr>
        <w:t>.</w:t>
      </w:r>
    </w:p>
    <w:p w:rsidR="002F5C81" w:rsidRDefault="00480379" w:rsidP="00EA4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№3 (3 и 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№4, стр.39</w:t>
      </w:r>
    </w:p>
    <w:p w:rsidR="002F5C81" w:rsidRDefault="00904BDA" w:rsidP="00EA4B69">
      <w:pPr>
        <w:spacing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904BDA"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Оборудование:</w:t>
      </w:r>
      <w:r w:rsidRPr="00904BD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04BDA">
        <w:rPr>
          <w:rStyle w:val="c0"/>
          <w:color w:val="000000"/>
          <w:sz w:val="28"/>
          <w:szCs w:val="28"/>
          <w:shd w:val="clear" w:color="auto" w:fill="FFFFFF"/>
        </w:rPr>
        <w:t>учебник  под редакцией М. И. Моро и С.И. Волков</w:t>
      </w:r>
      <w:r>
        <w:rPr>
          <w:rStyle w:val="c0"/>
          <w:color w:val="000000"/>
          <w:sz w:val="28"/>
          <w:szCs w:val="28"/>
          <w:shd w:val="clear" w:color="auto" w:fill="FFFFFF"/>
        </w:rPr>
        <w:t>ой, компьютер, диск « Классическая музыка детям»</w:t>
      </w:r>
      <w:r w:rsidR="00AF0A3E">
        <w:rPr>
          <w:rStyle w:val="c0"/>
          <w:color w:val="000000"/>
          <w:sz w:val="28"/>
          <w:szCs w:val="28"/>
          <w:shd w:val="clear" w:color="auto" w:fill="FFFFFF"/>
        </w:rPr>
        <w:t>, смайлики, индивидуальные доски у детей, интерактивная доска.</w:t>
      </w:r>
    </w:p>
    <w:p w:rsidR="004D7622" w:rsidRDefault="004D7622" w:rsidP="00EA4B69">
      <w:pPr>
        <w:spacing w:line="360" w:lineRule="auto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4D7622">
        <w:rPr>
          <w:rStyle w:val="c0"/>
          <w:b/>
          <w:color w:val="000000"/>
          <w:sz w:val="28"/>
          <w:szCs w:val="28"/>
          <w:shd w:val="clear" w:color="auto" w:fill="FFFFFF"/>
        </w:rPr>
        <w:t>Использованная литература при подготовке:</w:t>
      </w:r>
    </w:p>
    <w:p w:rsidR="004D7622" w:rsidRDefault="004D7622" w:rsidP="00EA4B69">
      <w:pPr>
        <w:spacing w:line="360" w:lineRule="auto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1. Поурочные разработки по математике. Т. Н. Ситникова, И. Ф. Яценко</w:t>
      </w:r>
    </w:p>
    <w:p w:rsidR="004D7622" w:rsidRPr="004D7622" w:rsidRDefault="004D7622" w:rsidP="00EA4B69">
      <w:pPr>
        <w:spacing w:line="360" w:lineRule="auto"/>
        <w:rPr>
          <w:b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М: ВАКО, 2013</w:t>
      </w:r>
    </w:p>
    <w:p w:rsidR="006C74B9" w:rsidRDefault="006C74B9" w:rsidP="00EA4B69">
      <w:pPr>
        <w:spacing w:line="360" w:lineRule="auto"/>
        <w:rPr>
          <w:sz w:val="96"/>
          <w:szCs w:val="96"/>
        </w:rPr>
      </w:pPr>
    </w:p>
    <w:p w:rsidR="006C74B9" w:rsidRDefault="006C74B9" w:rsidP="00EA4B69">
      <w:pPr>
        <w:spacing w:line="360" w:lineRule="auto"/>
        <w:rPr>
          <w:sz w:val="96"/>
          <w:szCs w:val="96"/>
        </w:rPr>
      </w:pPr>
    </w:p>
    <w:p w:rsidR="006C74B9" w:rsidRDefault="006C74B9" w:rsidP="00EA4B69">
      <w:pPr>
        <w:spacing w:line="360" w:lineRule="auto"/>
        <w:rPr>
          <w:sz w:val="96"/>
          <w:szCs w:val="96"/>
        </w:rPr>
      </w:pPr>
    </w:p>
    <w:p w:rsidR="006C74B9" w:rsidRDefault="006C74B9" w:rsidP="00EA4B69">
      <w:pPr>
        <w:spacing w:line="360" w:lineRule="auto"/>
        <w:rPr>
          <w:sz w:val="96"/>
          <w:szCs w:val="96"/>
        </w:rPr>
      </w:pPr>
    </w:p>
    <w:p w:rsidR="006C74B9" w:rsidRDefault="006C74B9" w:rsidP="00EA4B69">
      <w:pPr>
        <w:spacing w:line="360" w:lineRule="auto"/>
        <w:rPr>
          <w:sz w:val="96"/>
          <w:szCs w:val="96"/>
        </w:rPr>
      </w:pPr>
    </w:p>
    <w:p w:rsidR="006C74B9" w:rsidRDefault="006C74B9" w:rsidP="00EA4B69">
      <w:pPr>
        <w:spacing w:line="360" w:lineRule="auto"/>
        <w:rPr>
          <w:sz w:val="96"/>
          <w:szCs w:val="96"/>
        </w:rPr>
      </w:pPr>
    </w:p>
    <w:p w:rsidR="006C74B9" w:rsidRDefault="006C74B9" w:rsidP="00EA4B69">
      <w:pPr>
        <w:spacing w:line="360" w:lineRule="auto"/>
        <w:rPr>
          <w:sz w:val="96"/>
          <w:szCs w:val="96"/>
        </w:rPr>
      </w:pPr>
    </w:p>
    <w:p w:rsidR="006C74B9" w:rsidRDefault="006C74B9" w:rsidP="00EA4B69">
      <w:pPr>
        <w:spacing w:line="360" w:lineRule="auto"/>
        <w:rPr>
          <w:sz w:val="96"/>
          <w:szCs w:val="96"/>
        </w:rPr>
      </w:pPr>
    </w:p>
    <w:p w:rsidR="006C74B9" w:rsidRPr="006C74B9" w:rsidRDefault="006C74B9" w:rsidP="00EA4B69">
      <w:pPr>
        <w:spacing w:line="360" w:lineRule="auto"/>
        <w:rPr>
          <w:sz w:val="96"/>
          <w:szCs w:val="96"/>
        </w:rPr>
      </w:pPr>
    </w:p>
    <w:sectPr w:rsidR="006C74B9" w:rsidRPr="006C74B9" w:rsidSect="000C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4B9"/>
    <w:rsid w:val="000469E7"/>
    <w:rsid w:val="000A78C0"/>
    <w:rsid w:val="000C0EE9"/>
    <w:rsid w:val="000D0A77"/>
    <w:rsid w:val="00117213"/>
    <w:rsid w:val="0014096F"/>
    <w:rsid w:val="001B10E5"/>
    <w:rsid w:val="001B45F7"/>
    <w:rsid w:val="001D2761"/>
    <w:rsid w:val="001E71AD"/>
    <w:rsid w:val="00211041"/>
    <w:rsid w:val="00223738"/>
    <w:rsid w:val="00244D40"/>
    <w:rsid w:val="00271196"/>
    <w:rsid w:val="00292908"/>
    <w:rsid w:val="002E101E"/>
    <w:rsid w:val="002E44E0"/>
    <w:rsid w:val="002F5C81"/>
    <w:rsid w:val="00355765"/>
    <w:rsid w:val="00370F01"/>
    <w:rsid w:val="0037685E"/>
    <w:rsid w:val="003C0243"/>
    <w:rsid w:val="003D177F"/>
    <w:rsid w:val="003E50A4"/>
    <w:rsid w:val="003E7373"/>
    <w:rsid w:val="00426955"/>
    <w:rsid w:val="00454269"/>
    <w:rsid w:val="00480379"/>
    <w:rsid w:val="00487447"/>
    <w:rsid w:val="004B3327"/>
    <w:rsid w:val="004C1C47"/>
    <w:rsid w:val="004D2C11"/>
    <w:rsid w:val="004D7622"/>
    <w:rsid w:val="005044DB"/>
    <w:rsid w:val="00521C65"/>
    <w:rsid w:val="00534599"/>
    <w:rsid w:val="005877D0"/>
    <w:rsid w:val="005C5D23"/>
    <w:rsid w:val="005F294E"/>
    <w:rsid w:val="00675AC1"/>
    <w:rsid w:val="00684EE3"/>
    <w:rsid w:val="006C74B9"/>
    <w:rsid w:val="006F34B9"/>
    <w:rsid w:val="00730773"/>
    <w:rsid w:val="00764E4E"/>
    <w:rsid w:val="00770002"/>
    <w:rsid w:val="00785B35"/>
    <w:rsid w:val="007A35BD"/>
    <w:rsid w:val="007A3C7E"/>
    <w:rsid w:val="007A4055"/>
    <w:rsid w:val="007E758A"/>
    <w:rsid w:val="007F21BC"/>
    <w:rsid w:val="007F7A14"/>
    <w:rsid w:val="008175B2"/>
    <w:rsid w:val="0082475A"/>
    <w:rsid w:val="0085682F"/>
    <w:rsid w:val="00877B1A"/>
    <w:rsid w:val="008872B0"/>
    <w:rsid w:val="008A0618"/>
    <w:rsid w:val="008B5331"/>
    <w:rsid w:val="008C24B4"/>
    <w:rsid w:val="008D1064"/>
    <w:rsid w:val="008D6BD4"/>
    <w:rsid w:val="008E1C80"/>
    <w:rsid w:val="008E52C8"/>
    <w:rsid w:val="008F0566"/>
    <w:rsid w:val="008F1E0A"/>
    <w:rsid w:val="00904397"/>
    <w:rsid w:val="00904BDA"/>
    <w:rsid w:val="009065D0"/>
    <w:rsid w:val="00920FBC"/>
    <w:rsid w:val="00925F79"/>
    <w:rsid w:val="00996154"/>
    <w:rsid w:val="009A1DBC"/>
    <w:rsid w:val="009A37FA"/>
    <w:rsid w:val="009A55A0"/>
    <w:rsid w:val="009D4B4E"/>
    <w:rsid w:val="009D5424"/>
    <w:rsid w:val="009D6FCA"/>
    <w:rsid w:val="009F1F9B"/>
    <w:rsid w:val="009F5C89"/>
    <w:rsid w:val="00A95547"/>
    <w:rsid w:val="00AA7448"/>
    <w:rsid w:val="00AB78C5"/>
    <w:rsid w:val="00AF0A3E"/>
    <w:rsid w:val="00B16F97"/>
    <w:rsid w:val="00B17905"/>
    <w:rsid w:val="00B4477E"/>
    <w:rsid w:val="00B45C21"/>
    <w:rsid w:val="00B52687"/>
    <w:rsid w:val="00B54F32"/>
    <w:rsid w:val="00B93007"/>
    <w:rsid w:val="00BB76F4"/>
    <w:rsid w:val="00BC1F12"/>
    <w:rsid w:val="00C25283"/>
    <w:rsid w:val="00C5583F"/>
    <w:rsid w:val="00C75B50"/>
    <w:rsid w:val="00CA49FC"/>
    <w:rsid w:val="00CB4EF0"/>
    <w:rsid w:val="00CC3CB1"/>
    <w:rsid w:val="00CD108E"/>
    <w:rsid w:val="00CF5E46"/>
    <w:rsid w:val="00CF6A71"/>
    <w:rsid w:val="00D03D3D"/>
    <w:rsid w:val="00D21A37"/>
    <w:rsid w:val="00D31131"/>
    <w:rsid w:val="00D41560"/>
    <w:rsid w:val="00D4563F"/>
    <w:rsid w:val="00D649B2"/>
    <w:rsid w:val="00D67A71"/>
    <w:rsid w:val="00D71FE1"/>
    <w:rsid w:val="00DD68DA"/>
    <w:rsid w:val="00DF5D8A"/>
    <w:rsid w:val="00E17551"/>
    <w:rsid w:val="00E3288B"/>
    <w:rsid w:val="00EA4B69"/>
    <w:rsid w:val="00EB57D2"/>
    <w:rsid w:val="00ED3631"/>
    <w:rsid w:val="00F041EA"/>
    <w:rsid w:val="00F060DA"/>
    <w:rsid w:val="00F3310B"/>
    <w:rsid w:val="00F548E7"/>
    <w:rsid w:val="00F6792A"/>
    <w:rsid w:val="00F81C87"/>
    <w:rsid w:val="00F97923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E46"/>
    <w:rPr>
      <w:color w:val="0000FF"/>
      <w:u w:val="single"/>
    </w:rPr>
  </w:style>
  <w:style w:type="paragraph" w:customStyle="1" w:styleId="c2">
    <w:name w:val="c2"/>
    <w:basedOn w:val="a"/>
    <w:rsid w:val="0048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0379"/>
  </w:style>
  <w:style w:type="character" w:customStyle="1" w:styleId="apple-converted-space">
    <w:name w:val="apple-converted-space"/>
    <w:basedOn w:val="a0"/>
    <w:rsid w:val="0048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Sen9</cp:lastModifiedBy>
  <cp:revision>17</cp:revision>
  <cp:lastPrinted>2014-05-27T09:21:00Z</cp:lastPrinted>
  <dcterms:created xsi:type="dcterms:W3CDTF">2013-04-25T11:06:00Z</dcterms:created>
  <dcterms:modified xsi:type="dcterms:W3CDTF">2014-08-23T13:00:00Z</dcterms:modified>
</cp:coreProperties>
</file>