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2A3BA7" w:rsidTr="00127D94">
        <w:tc>
          <w:tcPr>
            <w:tcW w:w="11341" w:type="dxa"/>
          </w:tcPr>
          <w:p w:rsidR="002A3BA7" w:rsidRPr="002A3BA7" w:rsidRDefault="002A3BA7" w:rsidP="00C65D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A3BA7">
              <w:rPr>
                <w:rFonts w:ascii="Times New Roman" w:hAnsi="Times New Roman" w:cs="Times New Roman"/>
                <w:sz w:val="72"/>
                <w:szCs w:val="72"/>
              </w:rPr>
              <w:t>Каникулы с 4.11 по 10.11</w:t>
            </w:r>
          </w:p>
          <w:p w:rsidR="002A3BA7" w:rsidRPr="002A3BA7" w:rsidRDefault="002A3BA7" w:rsidP="00C65DC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3BA7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В школу  11 ноября. </w:t>
            </w:r>
          </w:p>
          <w:p w:rsidR="002A3BA7" w:rsidRPr="002A3BA7" w:rsidRDefault="002A3BA7" w:rsidP="00C65D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A3BA7">
              <w:rPr>
                <w:rFonts w:ascii="Times New Roman" w:hAnsi="Times New Roman" w:cs="Times New Roman"/>
                <w:sz w:val="72"/>
                <w:szCs w:val="72"/>
              </w:rPr>
              <w:t xml:space="preserve">Со второй четверти начинаем работать в обычном режиме. С  </w:t>
            </w:r>
            <w:r w:rsidRPr="002A3BA7">
              <w:rPr>
                <w:rFonts w:ascii="Times New Roman" w:hAnsi="Times New Roman" w:cs="Times New Roman"/>
                <w:b/>
                <w:sz w:val="72"/>
                <w:szCs w:val="72"/>
              </w:rPr>
              <w:t>14.00</w:t>
            </w:r>
            <w:r w:rsidRPr="002A3BA7">
              <w:rPr>
                <w:rFonts w:ascii="Times New Roman" w:hAnsi="Times New Roman" w:cs="Times New Roman"/>
                <w:sz w:val="72"/>
                <w:szCs w:val="72"/>
              </w:rPr>
              <w:t xml:space="preserve"> и </w:t>
            </w:r>
            <w:proofErr w:type="spellStart"/>
            <w:r w:rsidRPr="002A3BA7">
              <w:rPr>
                <w:rFonts w:ascii="Times New Roman" w:hAnsi="Times New Roman" w:cs="Times New Roman"/>
                <w:sz w:val="72"/>
                <w:szCs w:val="72"/>
              </w:rPr>
              <w:t>внеурочка</w:t>
            </w:r>
            <w:proofErr w:type="spellEnd"/>
            <w:r w:rsidRPr="002A3BA7">
              <w:rPr>
                <w:rFonts w:ascii="Times New Roman" w:hAnsi="Times New Roman" w:cs="Times New Roman"/>
                <w:sz w:val="72"/>
                <w:szCs w:val="72"/>
              </w:rPr>
              <w:t xml:space="preserve"> по расписанию.</w:t>
            </w:r>
          </w:p>
          <w:p w:rsidR="002A3BA7" w:rsidRPr="002A3BA7" w:rsidRDefault="002A3BA7" w:rsidP="00C65D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A3BA7">
              <w:rPr>
                <w:rFonts w:ascii="Times New Roman" w:hAnsi="Times New Roman" w:cs="Times New Roman"/>
                <w:sz w:val="72"/>
                <w:szCs w:val="72"/>
              </w:rPr>
              <w:t>12.11 – медосмотр!!!  Если амбулаторная карта дома, принесите в школу (если в поликлинике – они сами принесут)</w:t>
            </w:r>
          </w:p>
        </w:tc>
      </w:tr>
    </w:tbl>
    <w:p w:rsidR="00C15C7B" w:rsidRDefault="00C15C7B">
      <w:bookmarkStart w:id="0" w:name="_GoBack"/>
      <w:bookmarkEnd w:id="0"/>
    </w:p>
    <w:sectPr w:rsidR="00C15C7B" w:rsidSect="007A20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B9"/>
    <w:rsid w:val="002A3BA7"/>
    <w:rsid w:val="002D15B9"/>
    <w:rsid w:val="007A2014"/>
    <w:rsid w:val="007F3842"/>
    <w:rsid w:val="00C15C7B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PK-15а</dc:creator>
  <cp:keywords/>
  <dc:description/>
  <cp:lastModifiedBy>PK-15а</cp:lastModifiedBy>
  <cp:revision>3</cp:revision>
  <dcterms:created xsi:type="dcterms:W3CDTF">2013-11-02T01:54:00Z</dcterms:created>
  <dcterms:modified xsi:type="dcterms:W3CDTF">2013-11-02T03:31:00Z</dcterms:modified>
</cp:coreProperties>
</file>