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051" w:tblpY="577"/>
        <w:tblW w:w="104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4"/>
        <w:gridCol w:w="7938"/>
      </w:tblGrid>
      <w:tr w:rsidR="00CE15EB" w:rsidRPr="002272A7" w:rsidTr="00CE15EB">
        <w:trPr>
          <w:trHeight w:val="385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Феноменология трудностей</w:t>
            </w: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Возможные психологические причины</w:t>
            </w: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E15EB" w:rsidRPr="002272A7" w:rsidTr="00CE15EB">
        <w:trPr>
          <w:trHeight w:val="1345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письменных работах пропускает буквы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Низкий уровень развития фонематического слуха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Слабая концентрация внимания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приемов самоконтроля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Индивидуально-типологические особенности личности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Другие психологические причины</w:t>
            </w:r>
          </w:p>
        </w:tc>
      </w:tr>
      <w:tr w:rsidR="00CE15EB" w:rsidRPr="002272A7" w:rsidTr="00CE15EB">
        <w:trPr>
          <w:trHeight w:val="1987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Неразвитость орфографической зоркости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Низкий уровень развития произвольности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приемов учебной деятельности (самоконтроля, умения действовать по правилу)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Низкий уровень объема и распределения внимания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Низкий уровень развития кратковременной памяти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Слабое развитие фонематического слуха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Другие психологические причины</w:t>
            </w:r>
          </w:p>
        </w:tc>
      </w:tr>
      <w:tr w:rsidR="00CE15EB" w:rsidRPr="002272A7" w:rsidTr="00CE15EB">
        <w:trPr>
          <w:trHeight w:val="1536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Невнимателен и рассеян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Низкий уровень развития произвольности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Низкий уровень объема внимания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Низкий уровень концентрации и устойчивости внимания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Преобладающая мотивация учения – игровая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Другие психологические причины</w:t>
            </w:r>
          </w:p>
        </w:tc>
      </w:tr>
      <w:tr w:rsidR="00CE15EB" w:rsidRPr="002272A7" w:rsidTr="00CE15EB">
        <w:trPr>
          <w:trHeight w:val="1404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Испытывает трудности при решении математических задач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Низкий уровень развития общего интеллекта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Слабое понимание грамматических конструкций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ориентироваться на систему признаков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Низкий уровень развития образного мышления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Другие психологические причины</w:t>
            </w:r>
          </w:p>
        </w:tc>
      </w:tr>
      <w:tr w:rsidR="00CE15EB" w:rsidRPr="002272A7" w:rsidTr="00CE15EB">
        <w:trPr>
          <w:trHeight w:val="1987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Испытывает затруднения при </w:t>
            </w:r>
            <w:proofErr w:type="spellStart"/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пересказывании</w:t>
            </w:r>
            <w:proofErr w:type="spellEnd"/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планировать свои действия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Слабое развитие логического запоминания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Низкий уровень речевого развития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Низкий уровень развития образного мышления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Низкий уровень развития логических операций (анализа, обобщения, систематизации)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Заниженная самооценка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Другие психологические причины</w:t>
            </w:r>
          </w:p>
        </w:tc>
      </w:tr>
      <w:tr w:rsidR="00CE15EB" w:rsidRPr="002272A7" w:rsidTr="00CE15EB">
        <w:trPr>
          <w:trHeight w:val="1148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Неусидчив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Низкий уровень развития произвольности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Индивидуально-типологические особенности личности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Низкий уровень развития волевой сферы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Другие психологические причины</w:t>
            </w:r>
          </w:p>
        </w:tc>
      </w:tr>
      <w:tr w:rsidR="00CE15EB" w:rsidRPr="002272A7" w:rsidTr="00CE15EB">
        <w:trPr>
          <w:trHeight w:val="1761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Трудно понимает объяснение с первого раза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приемов учебной деятельности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Слабая концентрация внимания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Низкий уровень развития восприятия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Низкий уровень развития произвольности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Низкий уровень развития общего интеллекта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Другие психологические причины</w:t>
            </w:r>
          </w:p>
        </w:tc>
      </w:tr>
      <w:tr w:rsidR="00CE15EB" w:rsidRPr="002272A7" w:rsidTr="00CE15EB">
        <w:trPr>
          <w:trHeight w:val="1467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Постоянная грязь в тетради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Слабое развитие тонкой моторики пальцев рук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приемов учебной деятельности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Недостаточный объем внимания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Низкий уровень развития кратковременной памяти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Другие психологические причины</w:t>
            </w:r>
          </w:p>
        </w:tc>
      </w:tr>
      <w:tr w:rsidR="00CE15EB" w:rsidRPr="002272A7" w:rsidTr="00CE15EB">
        <w:trPr>
          <w:trHeight w:val="1987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Плохое знание таблицы сложения (умножения)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Низкий уровень развития механической памяти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Низкий уровень развития долговременной памяти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общего интеллекта ниже возрастной нормы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Низкий уровень развития произвольности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Слабая концентрация внимания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приемов учебной деятельности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Другие психологические причины</w:t>
            </w:r>
          </w:p>
        </w:tc>
      </w:tr>
      <w:tr w:rsidR="00CE15EB" w:rsidRPr="002272A7" w:rsidTr="00CE15EB">
        <w:trPr>
          <w:trHeight w:val="952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Не справляется с заданиями для самостоятельной работы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приемов учебной деятельности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Низкий уровень развития произвольности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Другие психологические причины</w:t>
            </w:r>
          </w:p>
        </w:tc>
      </w:tr>
      <w:tr w:rsidR="00CE15EB" w:rsidRPr="002272A7" w:rsidTr="00CE15EB">
        <w:trPr>
          <w:trHeight w:val="1407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Постоянно забывает дома учебные предметы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Высокая эмоциональная нестабильность, повышенная импульсивность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Низкий уровень развития произвольности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Низкий уровень концентрации и устойчивости внимания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Другие психологические причины </w:t>
            </w:r>
          </w:p>
        </w:tc>
      </w:tr>
      <w:tr w:rsidR="00CE15EB" w:rsidRPr="002272A7" w:rsidTr="00CE15EB">
        <w:trPr>
          <w:trHeight w:val="1685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Плохо списывает с доски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предпосылок учебной деятельности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Низкий уровень развития произвольности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Низкий уровень переключения внимания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Недостаточный объем внимания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Низкий уровень развития кратковременной памяти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Другие психологические причины</w:t>
            </w:r>
          </w:p>
        </w:tc>
      </w:tr>
      <w:tr w:rsidR="00CE15EB" w:rsidRPr="002272A7" w:rsidTr="00CE15EB">
        <w:trPr>
          <w:trHeight w:val="1258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Домашнюю работу выполняет </w:t>
            </w:r>
            <w:proofErr w:type="spellStart"/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отменно</w:t>
            </w:r>
            <w:proofErr w:type="gramStart"/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spellEnd"/>
            <w:proofErr w:type="gramEnd"/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классе справляется плохо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Низкая скорость протекания психических процессов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приемов учебной деятельности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Низкий уровень развития произвольности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Другие психологические причины</w:t>
            </w:r>
          </w:p>
        </w:tc>
      </w:tr>
      <w:tr w:rsidR="00CE15EB" w:rsidRPr="002272A7" w:rsidTr="00CE15EB">
        <w:trPr>
          <w:trHeight w:val="1675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Любое задание необходимо повторить несколько раз, прежде чем ученик начнет его выполнять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Низкий уровень концентрации и устойчивости внимания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Низкий уровень развития произвольности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выполнять задания по устной инструкции взрослого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предпосылок учебной деятельности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Другие психологические причины</w:t>
            </w:r>
          </w:p>
        </w:tc>
      </w:tr>
      <w:tr w:rsidR="00CE15EB" w:rsidRPr="002272A7" w:rsidTr="00CE15EB">
        <w:trPr>
          <w:trHeight w:val="1987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Постоянно переспрашивает учителя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Низкий уровень объема внимания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Слабая концентрация и устойчивость внимания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Низкий уровень развития переключения внимания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Низкий уровень развития кратковременной памяти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Низкий уровень развития произвольности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принять учебную задачу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Другие психологические причины</w:t>
            </w:r>
          </w:p>
        </w:tc>
      </w:tr>
      <w:tr w:rsidR="00CE15EB" w:rsidRPr="002272A7" w:rsidTr="00CE15EB">
        <w:trPr>
          <w:trHeight w:val="1250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Плохо ориентируется в тетради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Низкий уровень развития восприятия и ориентировки в пространстве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Низкий уровень развития произвольности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Слабое развитие мелкой мускулатуры кистей рук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Другие психологические причины</w:t>
            </w:r>
          </w:p>
        </w:tc>
      </w:tr>
      <w:tr w:rsidR="00CE15EB" w:rsidRPr="002272A7" w:rsidTr="00CE15EB">
        <w:trPr>
          <w:trHeight w:val="1987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 Поднимает руку, а при ответе молчит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отношения к себе как к школьнику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Заниженная самооценка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Низкий уровень развития произвольности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Другие психологические причины</w:t>
            </w:r>
          </w:p>
        </w:tc>
      </w:tr>
      <w:tr w:rsidR="00CE15EB" w:rsidRPr="002272A7" w:rsidTr="00CE15EB">
        <w:trPr>
          <w:trHeight w:val="1987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Опаздывает на уроки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приемов самоконтроля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Низкий уровень развития концентрации и устойчивости внимания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Низкий уровень развития произвольности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Возможные трудности в семье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Причины вторичной выгоды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Другие психологические причины</w:t>
            </w:r>
          </w:p>
        </w:tc>
      </w:tr>
      <w:tr w:rsidR="00CE15EB" w:rsidRPr="002272A7" w:rsidTr="00CE15EB">
        <w:trPr>
          <w:trHeight w:val="1987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Постоянно отвлекается на уроках, залезает под парту, играет, ест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отношения к себе как к школьнику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Преобладающая мотивация учения — игровая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Индивидуально-типологические особенности личности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Низкий уровень развития концентрации и устойчивости внимания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Низкий уровень развития произвольности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приемов учебной деятельности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Другие психологические причины</w:t>
            </w:r>
          </w:p>
        </w:tc>
      </w:tr>
      <w:tr w:rsidR="00CE15EB" w:rsidRPr="002272A7" w:rsidTr="00CE15EB">
        <w:trPr>
          <w:trHeight w:val="1987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Испытывает страх перед опросом учителя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Заниженная самооценка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Возможные трудности в семье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Внутреннее стрессовое состояние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Индивидуально-типологические особенности личности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Другие психологические причины</w:t>
            </w:r>
          </w:p>
        </w:tc>
      </w:tr>
      <w:tr w:rsidR="00CE15EB" w:rsidRPr="002272A7" w:rsidTr="00CE15EB">
        <w:trPr>
          <w:trHeight w:val="1987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При проверке тетради после проведенного урока оказывается, что письменная работа полностью отсутствует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отношения к себе как к школьнику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Преобладающая мотивация учения – игровая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Низкий уровень развития произвольности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приемов учебной деятельности</w:t>
            </w:r>
          </w:p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Другие психологические причины</w:t>
            </w:r>
          </w:p>
        </w:tc>
      </w:tr>
      <w:tr w:rsidR="00CE15EB" w:rsidRPr="002272A7" w:rsidTr="00CE15EB">
        <w:trPr>
          <w:trHeight w:val="1987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Во время урока выходит и отсутствует продолжительное время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5EB" w:rsidRPr="002272A7" w:rsidRDefault="00CE15EB" w:rsidP="00CE15E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Отсутствует учебная мотивация</w:t>
            </w:r>
          </w:p>
        </w:tc>
      </w:tr>
    </w:tbl>
    <w:p w:rsidR="00742A6D" w:rsidRDefault="00742A6D" w:rsidP="00526AC0"/>
    <w:sectPr w:rsidR="00742A6D" w:rsidSect="00526A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5EB"/>
    <w:rsid w:val="001C205A"/>
    <w:rsid w:val="005038DE"/>
    <w:rsid w:val="00526AC0"/>
    <w:rsid w:val="00742A6D"/>
    <w:rsid w:val="00CE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Гладкова И А</dc:creator>
  <cp:keywords/>
  <dc:description/>
  <cp:lastModifiedBy>Гладкова И А</cp:lastModifiedBy>
  <cp:revision>4</cp:revision>
  <cp:lastPrinted>2013-09-22T09:18:00Z</cp:lastPrinted>
  <dcterms:created xsi:type="dcterms:W3CDTF">2013-09-22T08:48:00Z</dcterms:created>
  <dcterms:modified xsi:type="dcterms:W3CDTF">2013-11-04T10:05:00Z</dcterms:modified>
</cp:coreProperties>
</file>