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1F" w:rsidRPr="00642C35" w:rsidRDefault="0042351F" w:rsidP="0042351F">
      <w:pPr>
        <w:rPr>
          <w:b/>
          <w:i/>
          <w:sz w:val="32"/>
          <w:szCs w:val="32"/>
        </w:rPr>
      </w:pPr>
      <w:r w:rsidRPr="00642C35">
        <w:rPr>
          <w:b/>
          <w:i/>
          <w:sz w:val="32"/>
          <w:szCs w:val="32"/>
        </w:rPr>
        <w:t xml:space="preserve">                        Государственное бюджетное учреждение средняя общеобразовательная школа№333</w:t>
      </w:r>
    </w:p>
    <w:p w:rsidR="0042351F" w:rsidRPr="00642C35" w:rsidRDefault="0042351F" w:rsidP="0042351F">
      <w:pPr>
        <w:rPr>
          <w:b/>
          <w:i/>
          <w:sz w:val="32"/>
          <w:szCs w:val="32"/>
        </w:rPr>
      </w:pPr>
      <w:r w:rsidRPr="00642C35">
        <w:rPr>
          <w:b/>
          <w:i/>
          <w:sz w:val="32"/>
          <w:szCs w:val="32"/>
        </w:rPr>
        <w:t xml:space="preserve">                                                                                   Невского района</w:t>
      </w:r>
    </w:p>
    <w:p w:rsidR="0042351F" w:rsidRPr="00642C35" w:rsidRDefault="0042351F" w:rsidP="0042351F">
      <w:pPr>
        <w:rPr>
          <w:b/>
          <w:i/>
          <w:sz w:val="32"/>
          <w:szCs w:val="32"/>
        </w:rPr>
      </w:pPr>
      <w:r w:rsidRPr="00642C35">
        <w:rPr>
          <w:b/>
          <w:i/>
          <w:sz w:val="32"/>
          <w:szCs w:val="32"/>
        </w:rPr>
        <w:t xml:space="preserve">                                                                                 План-конспект урока</w:t>
      </w:r>
    </w:p>
    <w:p w:rsidR="0042351F" w:rsidRPr="00642C35" w:rsidRDefault="0042351F" w:rsidP="0042351F">
      <w:pPr>
        <w:rPr>
          <w:b/>
          <w:i/>
          <w:sz w:val="32"/>
          <w:szCs w:val="32"/>
        </w:rPr>
      </w:pPr>
    </w:p>
    <w:p w:rsidR="0042351F" w:rsidRPr="00642C35" w:rsidRDefault="0042351F" w:rsidP="0042351F">
      <w:pPr>
        <w:rPr>
          <w:i/>
          <w:sz w:val="32"/>
          <w:szCs w:val="32"/>
        </w:rPr>
      </w:pPr>
    </w:p>
    <w:p w:rsidR="0042351F" w:rsidRPr="00574C7A" w:rsidRDefault="0042351F" w:rsidP="0042351F">
      <w:pPr>
        <w:rPr>
          <w:b/>
          <w:i/>
          <w:sz w:val="32"/>
          <w:szCs w:val="32"/>
        </w:rPr>
      </w:pPr>
      <w:r w:rsidRPr="00574C7A">
        <w:rPr>
          <w:b/>
          <w:i/>
          <w:sz w:val="32"/>
          <w:szCs w:val="32"/>
        </w:rPr>
        <w:t xml:space="preserve">             По изобразительному искусству   4 класс Б</w:t>
      </w:r>
    </w:p>
    <w:p w:rsidR="0042351F" w:rsidRPr="00574C7A" w:rsidRDefault="0042351F" w:rsidP="0042351F">
      <w:pPr>
        <w:rPr>
          <w:b/>
          <w:i/>
          <w:sz w:val="32"/>
          <w:szCs w:val="32"/>
        </w:rPr>
      </w:pPr>
      <w:r w:rsidRPr="00574C7A">
        <w:rPr>
          <w:b/>
          <w:i/>
          <w:sz w:val="32"/>
          <w:szCs w:val="32"/>
        </w:rPr>
        <w:t xml:space="preserve">             По теме: Рисуем птиц (павлин)</w:t>
      </w:r>
    </w:p>
    <w:p w:rsidR="0042351F" w:rsidRPr="00574C7A" w:rsidRDefault="0042351F" w:rsidP="0042351F">
      <w:pPr>
        <w:rPr>
          <w:b/>
          <w:i/>
          <w:sz w:val="32"/>
          <w:szCs w:val="32"/>
        </w:rPr>
      </w:pPr>
      <w:r w:rsidRPr="00574C7A">
        <w:rPr>
          <w:b/>
          <w:i/>
          <w:sz w:val="32"/>
          <w:szCs w:val="32"/>
        </w:rPr>
        <w:t xml:space="preserve">             Учитель начальных классов: </w:t>
      </w:r>
      <w:proofErr w:type="spellStart"/>
      <w:r w:rsidRPr="00574C7A">
        <w:rPr>
          <w:b/>
          <w:i/>
          <w:sz w:val="32"/>
          <w:szCs w:val="32"/>
        </w:rPr>
        <w:t>Вымберг</w:t>
      </w:r>
      <w:proofErr w:type="spellEnd"/>
      <w:r w:rsidRPr="00574C7A">
        <w:rPr>
          <w:b/>
          <w:i/>
          <w:sz w:val="32"/>
          <w:szCs w:val="32"/>
        </w:rPr>
        <w:t xml:space="preserve"> Лариса Ивановна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Цели и задачи к уроку: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1.Осуществлять меж предметные связи изобразительного искусства с историей, культурологией.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2.Познакомить учащихся с памятниками культуры находящимися под охраной ЮНЕСКО.</w:t>
      </w:r>
    </w:p>
    <w:p w:rsidR="008918EE" w:rsidRPr="00642C35" w:rsidRDefault="00642C35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3.Развивать умение работать в смешанной технике.</w:t>
      </w:r>
    </w:p>
    <w:p w:rsidR="008918EE" w:rsidRPr="00642C35" w:rsidRDefault="00642C35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4</w:t>
      </w:r>
      <w:r w:rsidR="008918EE" w:rsidRPr="00642C35">
        <w:rPr>
          <w:i/>
          <w:sz w:val="32"/>
          <w:szCs w:val="32"/>
        </w:rPr>
        <w:t>.Развивать умения творчески отображать предметы окружающего мира.</w:t>
      </w:r>
    </w:p>
    <w:p w:rsidR="008918EE" w:rsidRPr="00642C35" w:rsidRDefault="00642C35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5</w:t>
      </w:r>
      <w:r w:rsidR="008918EE" w:rsidRPr="00642C35">
        <w:rPr>
          <w:i/>
          <w:sz w:val="32"/>
          <w:szCs w:val="32"/>
        </w:rPr>
        <w:t xml:space="preserve">.Развивать творческие способности </w:t>
      </w:r>
      <w:r w:rsidRPr="00642C35">
        <w:rPr>
          <w:i/>
          <w:sz w:val="32"/>
          <w:szCs w:val="32"/>
        </w:rPr>
        <w:t>у</w:t>
      </w:r>
      <w:r w:rsidR="008918EE" w:rsidRPr="00642C35">
        <w:rPr>
          <w:i/>
          <w:sz w:val="32"/>
          <w:szCs w:val="32"/>
        </w:rPr>
        <w:t xml:space="preserve"> учащихся.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lastRenderedPageBreak/>
        <w:t>Формировать умения: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Регулятивные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-учиться работать по предложенному учителю плану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 xml:space="preserve">-учиться совместно с учителем и другими учениками давать эмоциональную </w:t>
      </w:r>
      <w:proofErr w:type="spellStart"/>
      <w:r w:rsidRPr="00642C35">
        <w:rPr>
          <w:i/>
          <w:sz w:val="32"/>
          <w:szCs w:val="32"/>
        </w:rPr>
        <w:t>оценкусвоей</w:t>
      </w:r>
      <w:proofErr w:type="spellEnd"/>
      <w:r w:rsidRPr="00642C35">
        <w:rPr>
          <w:i/>
          <w:sz w:val="32"/>
          <w:szCs w:val="32"/>
        </w:rPr>
        <w:t xml:space="preserve"> деятельности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Познавательные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-Самостоятельно выполнять творческое задание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Коммуникативные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-оформлять свою мысль в устой форме</w:t>
      </w:r>
    </w:p>
    <w:p w:rsidR="008918EE" w:rsidRPr="00642C35" w:rsidRDefault="008918EE" w:rsidP="0042351F">
      <w:pPr>
        <w:rPr>
          <w:i/>
          <w:sz w:val="32"/>
          <w:szCs w:val="32"/>
        </w:rPr>
      </w:pPr>
      <w:r w:rsidRPr="00642C35">
        <w:rPr>
          <w:i/>
          <w:sz w:val="32"/>
          <w:szCs w:val="32"/>
        </w:rPr>
        <w:t>-учиться согласованно работать в группе</w:t>
      </w:r>
    </w:p>
    <w:p w:rsidR="008918EE" w:rsidRPr="00642C35" w:rsidRDefault="008918EE" w:rsidP="0042351F">
      <w:pPr>
        <w:rPr>
          <w:i/>
          <w:sz w:val="32"/>
          <w:szCs w:val="32"/>
        </w:rPr>
      </w:pPr>
    </w:p>
    <w:p w:rsidR="0042351F" w:rsidRPr="00642C35" w:rsidRDefault="0042351F" w:rsidP="0042351F">
      <w:pPr>
        <w:rPr>
          <w:b/>
          <w:i/>
          <w:sz w:val="32"/>
          <w:szCs w:val="32"/>
        </w:rPr>
      </w:pPr>
      <w:r w:rsidRPr="00642C35">
        <w:rPr>
          <w:b/>
          <w:i/>
          <w:sz w:val="32"/>
          <w:szCs w:val="32"/>
        </w:rPr>
        <w:br w:type="page"/>
      </w:r>
    </w:p>
    <w:p w:rsidR="0042351F" w:rsidRDefault="0042351F" w:rsidP="004235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ПЛАН-КОНСПЕКТ УРОКА</w:t>
      </w:r>
    </w:p>
    <w:p w:rsidR="0042351F" w:rsidRDefault="0042351F" w:rsidP="0042351F"/>
    <w:p w:rsidR="0042351F" w:rsidRDefault="0042351F" w:rsidP="0042351F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6696"/>
        <w:gridCol w:w="4315"/>
      </w:tblGrid>
      <w:tr w:rsidR="0042351F" w:rsidRPr="00642C35" w:rsidTr="00642C35">
        <w:tc>
          <w:tcPr>
            <w:tcW w:w="3964" w:type="dxa"/>
          </w:tcPr>
          <w:p w:rsidR="0042351F" w:rsidRPr="00642C35" w:rsidRDefault="00642C35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Этапы урока</w:t>
            </w:r>
          </w:p>
        </w:tc>
        <w:tc>
          <w:tcPr>
            <w:tcW w:w="5742" w:type="dxa"/>
          </w:tcPr>
          <w:p w:rsidR="0042351F" w:rsidRPr="00642C35" w:rsidRDefault="00642C35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854" w:type="dxa"/>
          </w:tcPr>
          <w:p w:rsidR="0042351F" w:rsidRPr="00642C35" w:rsidRDefault="00642C35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Деятельность учащихся.</w:t>
            </w:r>
          </w:p>
        </w:tc>
      </w:tr>
      <w:tr w:rsidR="0042351F" w:rsidRPr="00642C35" w:rsidTr="00642C35">
        <w:tc>
          <w:tcPr>
            <w:tcW w:w="3964" w:type="dxa"/>
          </w:tcPr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Организационный момент.</w:t>
            </w:r>
          </w:p>
        </w:tc>
        <w:tc>
          <w:tcPr>
            <w:tcW w:w="5742" w:type="dxa"/>
          </w:tcPr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Звучат голоса птиц.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1Слайд (урок рисования)</w:t>
            </w:r>
          </w:p>
        </w:tc>
        <w:tc>
          <w:tcPr>
            <w:tcW w:w="4854" w:type="dxa"/>
          </w:tcPr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Учащиеся входят в класс. Проверяют готовность к уроку. Здороваются с гостями.</w:t>
            </w:r>
          </w:p>
        </w:tc>
      </w:tr>
      <w:tr w:rsidR="0042351F" w:rsidRPr="00642C35" w:rsidTr="00642C35">
        <w:tc>
          <w:tcPr>
            <w:tcW w:w="3964" w:type="dxa"/>
          </w:tcPr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2.Актуализация знаний.</w:t>
            </w:r>
          </w:p>
        </w:tc>
        <w:tc>
          <w:tcPr>
            <w:tcW w:w="5742" w:type="dxa"/>
          </w:tcPr>
          <w:p w:rsidR="0042351F" w:rsidRPr="00642C35" w:rsidRDefault="0021584D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Посмотрите на первый </w:t>
            </w:r>
            <w:proofErr w:type="spellStart"/>
            <w:r>
              <w:rPr>
                <w:i/>
                <w:sz w:val="28"/>
                <w:szCs w:val="28"/>
              </w:rPr>
              <w:t>слайд.Прочитайте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42351F" w:rsidRPr="00574C7A" w:rsidRDefault="0042351F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2Слайд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1 апреля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Какие ассоциации возникают у вас с этим числом?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А еще- Международный день птиц</w:t>
            </w:r>
          </w:p>
          <w:p w:rsidR="0042351F" w:rsidRPr="00574C7A" w:rsidRDefault="0042351F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4Слайд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Образы птицы издавна являлись атрибутами или оберегами от темных сил, защитой от бед и напастей. Символами веры и надежды.</w:t>
            </w:r>
          </w:p>
          <w:p w:rsidR="0042351F" w:rsidRPr="00574C7A" w:rsidRDefault="0042351F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5 Слайд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Сегодня на уроке </w:t>
            </w:r>
            <w:r w:rsidR="00574C7A">
              <w:rPr>
                <w:i/>
                <w:sz w:val="28"/>
                <w:szCs w:val="28"/>
              </w:rPr>
              <w:t>мы будем рисовать птицу. Какую? В</w:t>
            </w:r>
            <w:r w:rsidRPr="00642C35">
              <w:rPr>
                <w:i/>
                <w:sz w:val="28"/>
                <w:szCs w:val="28"/>
              </w:rPr>
              <w:t>ы узнаете чуть позже.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574C7A" w:rsidRDefault="00574C7A" w:rsidP="0042351F">
            <w:pPr>
              <w:rPr>
                <w:i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sz w:val="28"/>
                <w:szCs w:val="28"/>
              </w:rPr>
            </w:pPr>
          </w:p>
          <w:p w:rsidR="0042351F" w:rsidRPr="00574C7A" w:rsidRDefault="0042351F" w:rsidP="0042351F">
            <w:pPr>
              <w:rPr>
                <w:i/>
                <w:sz w:val="28"/>
                <w:szCs w:val="28"/>
              </w:rPr>
            </w:pPr>
            <w:r w:rsidRPr="00574C7A">
              <w:rPr>
                <w:i/>
                <w:sz w:val="28"/>
                <w:szCs w:val="28"/>
              </w:rPr>
              <w:t xml:space="preserve">День смеха </w:t>
            </w:r>
            <w:r w:rsidR="00574C7A" w:rsidRPr="00574C7A">
              <w:rPr>
                <w:i/>
                <w:sz w:val="28"/>
                <w:szCs w:val="28"/>
              </w:rPr>
              <w:t xml:space="preserve">    </w:t>
            </w: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3Слайд</w:t>
            </w:r>
          </w:p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</w:p>
        </w:tc>
      </w:tr>
      <w:tr w:rsidR="0042351F" w:rsidRPr="00642C35" w:rsidTr="00642C35">
        <w:tc>
          <w:tcPr>
            <w:tcW w:w="3964" w:type="dxa"/>
          </w:tcPr>
          <w:p w:rsidR="0042351F" w:rsidRPr="00642C35" w:rsidRDefault="00642C35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Исторический экскурс</w:t>
            </w:r>
          </w:p>
        </w:tc>
        <w:tc>
          <w:tcPr>
            <w:tcW w:w="5742" w:type="dxa"/>
          </w:tcPr>
          <w:p w:rsidR="0042351F" w:rsidRPr="00642C35" w:rsidRDefault="0021584D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Птица Феникс поможет </w:t>
            </w:r>
            <w:proofErr w:type="gramStart"/>
            <w:r>
              <w:rPr>
                <w:i/>
                <w:sz w:val="28"/>
                <w:szCs w:val="28"/>
              </w:rPr>
              <w:t xml:space="preserve">мысленно </w:t>
            </w:r>
            <w:r w:rsidR="00D03440" w:rsidRPr="00642C35">
              <w:rPr>
                <w:i/>
                <w:sz w:val="28"/>
                <w:szCs w:val="28"/>
              </w:rPr>
              <w:t xml:space="preserve"> переместиться</w:t>
            </w:r>
            <w:proofErr w:type="gramEnd"/>
            <w:r w:rsidR="00D03440" w:rsidRPr="00642C35">
              <w:rPr>
                <w:i/>
                <w:sz w:val="28"/>
                <w:szCs w:val="28"/>
              </w:rPr>
              <w:t xml:space="preserve"> в древний город.</w:t>
            </w:r>
          </w:p>
          <w:p w:rsidR="00D03440" w:rsidRPr="00574C7A" w:rsidRDefault="00D03440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6Слайд</w:t>
            </w: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sz w:val="28"/>
                <w:szCs w:val="28"/>
              </w:rPr>
            </w:pP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В центре Новгородского кремля возвышается величественное здание Софийского собора.</w:t>
            </w:r>
          </w:p>
          <w:p w:rsidR="005C53A7" w:rsidRPr="00574C7A" w:rsidRDefault="005C53A7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7Слайд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На одном из крестов собора сидит голубь выполненный из свинца-символ святого духа.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</w:p>
          <w:p w:rsidR="00574C7A" w:rsidRDefault="00574C7A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</w:p>
          <w:p w:rsidR="00574C7A" w:rsidRPr="00574C7A" w:rsidRDefault="00574C7A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i/>
                <w:color w:val="2E74B5" w:themeColor="accent1" w:themeShade="BF"/>
                <w:sz w:val="28"/>
                <w:szCs w:val="28"/>
              </w:rPr>
              <w:t>9Слайд</w:t>
            </w:r>
          </w:p>
          <w:p w:rsidR="00574C7A" w:rsidRDefault="00574C7A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Голубь является символом души и связи с миром божественного.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Софийский собор находится под охраной ЮНЕСКО,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Что это за организация?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42351F" w:rsidRPr="00642C35" w:rsidRDefault="00D03440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Доклад:859 год- самая ранняя дата летописного свидетельства об этом городе. Который был возведен племенами </w:t>
            </w:r>
            <w:proofErr w:type="spellStart"/>
            <w:r w:rsidRPr="00642C35">
              <w:rPr>
                <w:i/>
                <w:sz w:val="28"/>
                <w:szCs w:val="28"/>
              </w:rPr>
              <w:t>словен</w:t>
            </w:r>
            <w:proofErr w:type="spellEnd"/>
            <w:r w:rsidRPr="00642C35">
              <w:rPr>
                <w:i/>
                <w:sz w:val="28"/>
                <w:szCs w:val="28"/>
              </w:rPr>
              <w:t>.</w:t>
            </w: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Построен город в центре огромной речной системы реки Волхов. В конце 13 века город являлся самым большим и самым благоустроенным городом.</w:t>
            </w: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Это Великий Новгород</w:t>
            </w:r>
          </w:p>
          <w:p w:rsidR="00D03440" w:rsidRPr="00642C35" w:rsidRDefault="00D03440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574C7A" w:rsidRDefault="005C53A7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8Слайд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Доклад: По легенде, когда Иван Грозный жестоко расправлялся с жителями Новгорода, на крест Софийского собора присел отдохнуть голубь. Увидев оттуда страшное побоище, он оцепенел от ужаса. Во сне к священнослужителю храма явилась Богородица и сказала, что голубь послан в утешение горожанам- пока он сидит на кресте, город будет храним.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ЮНЕСКО- Международная организация охраняет природное и культурное наследие во всем мире. </w:t>
            </w:r>
          </w:p>
        </w:tc>
      </w:tr>
      <w:tr w:rsidR="0042351F" w:rsidRPr="00642C35" w:rsidTr="00642C35">
        <w:tc>
          <w:tcPr>
            <w:tcW w:w="3964" w:type="dxa"/>
          </w:tcPr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5742" w:type="dxa"/>
          </w:tcPr>
          <w:p w:rsidR="0042351F" w:rsidRPr="00642C35" w:rsidRDefault="0021584D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Образы птиц использовались в архитектуре не только раньше, но и сейчас. </w:t>
            </w:r>
            <w:r w:rsidR="005C53A7" w:rsidRPr="00642C35">
              <w:rPr>
                <w:i/>
                <w:sz w:val="28"/>
                <w:szCs w:val="28"/>
              </w:rPr>
              <w:t>Возвращаемся в наш замечательный город.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Недалеко от Невского проспекта расположено здание Педагогического университета имени Герцена. На воротах этого здания мы увидим еще один символ.</w:t>
            </w:r>
          </w:p>
          <w:p w:rsidR="005C53A7" w:rsidRPr="00574C7A" w:rsidRDefault="005C53A7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10 Слайд.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Это птица- пеликан. Согласно легенде он кормит птенцов собственным мясом.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Пеликан символ самоотверженной родительской любви. Птица символ благородства.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Здание университета входит в круг объектов находящихся под охраной ЮНЕСКО.</w:t>
            </w:r>
          </w:p>
        </w:tc>
        <w:tc>
          <w:tcPr>
            <w:tcW w:w="4854" w:type="dxa"/>
          </w:tcPr>
          <w:p w:rsidR="0042351F" w:rsidRPr="00642C35" w:rsidRDefault="0042351F" w:rsidP="0042351F">
            <w:pPr>
              <w:rPr>
                <w:i/>
                <w:sz w:val="28"/>
                <w:szCs w:val="28"/>
              </w:rPr>
            </w:pPr>
          </w:p>
        </w:tc>
      </w:tr>
      <w:tr w:rsidR="005C53A7" w:rsidRPr="00642C35" w:rsidTr="00642C35">
        <w:tc>
          <w:tcPr>
            <w:tcW w:w="3964" w:type="dxa"/>
          </w:tcPr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5742" w:type="dxa"/>
          </w:tcPr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Закончим наше путешествие в здании Эрмитажа.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В одном из залов дворца, есть интересный механизм- часы Павлин.</w:t>
            </w:r>
          </w:p>
          <w:p w:rsidR="005C53A7" w:rsidRDefault="005C53A7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11Слайд</w:t>
            </w:r>
          </w:p>
          <w:p w:rsidR="00574C7A" w:rsidRPr="00574C7A" w:rsidRDefault="00574C7A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</w:p>
          <w:p w:rsidR="005C53A7" w:rsidRPr="00574C7A" w:rsidRDefault="005C53A7" w:rsidP="0042351F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12Слайд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3F01A2" w:rsidRDefault="003F01A2" w:rsidP="0042351F">
            <w:pPr>
              <w:rPr>
                <w:i/>
                <w:sz w:val="28"/>
                <w:szCs w:val="28"/>
              </w:rPr>
            </w:pPr>
          </w:p>
          <w:p w:rsidR="003F01A2" w:rsidRDefault="003F01A2" w:rsidP="0042351F">
            <w:pPr>
              <w:rPr>
                <w:i/>
                <w:sz w:val="28"/>
                <w:szCs w:val="28"/>
              </w:rPr>
            </w:pPr>
          </w:p>
          <w:p w:rsidR="00A21209" w:rsidRDefault="00A21209" w:rsidP="0042351F">
            <w:pPr>
              <w:rPr>
                <w:i/>
                <w:sz w:val="28"/>
                <w:szCs w:val="28"/>
              </w:rPr>
            </w:pPr>
          </w:p>
          <w:p w:rsidR="00A21209" w:rsidRDefault="00A21209" w:rsidP="0042351F">
            <w:pPr>
              <w:rPr>
                <w:i/>
                <w:sz w:val="28"/>
                <w:szCs w:val="28"/>
              </w:rPr>
            </w:pPr>
          </w:p>
          <w:p w:rsidR="00A21209" w:rsidRDefault="00A21209" w:rsidP="0042351F">
            <w:pPr>
              <w:rPr>
                <w:i/>
                <w:sz w:val="28"/>
                <w:szCs w:val="28"/>
              </w:rPr>
            </w:pPr>
          </w:p>
          <w:p w:rsidR="003F01A2" w:rsidRDefault="003F01A2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5C53A7" w:rsidRPr="00642C35">
              <w:rPr>
                <w:i/>
                <w:sz w:val="28"/>
                <w:szCs w:val="28"/>
              </w:rPr>
              <w:t xml:space="preserve">Доклад: </w:t>
            </w:r>
            <w:r>
              <w:rPr>
                <w:i/>
                <w:sz w:val="28"/>
                <w:szCs w:val="28"/>
              </w:rPr>
              <w:t>Павлин с</w:t>
            </w:r>
            <w:r w:rsidR="005C53A7" w:rsidRPr="00642C35">
              <w:rPr>
                <w:i/>
                <w:sz w:val="28"/>
                <w:szCs w:val="28"/>
              </w:rPr>
              <w:t>вязан с символикой Мирового древа.</w:t>
            </w:r>
            <w:r>
              <w:rPr>
                <w:i/>
                <w:sz w:val="28"/>
                <w:szCs w:val="28"/>
              </w:rPr>
              <w:t xml:space="preserve"> Эта птица, славящаяся своим оперением населяет территорию Индии и острова Цейлон. В дикой природе павлин предпочитает держаться на земле. Павлинов часто селили при дворцах и храмах, даже использовали в различных культах. Павлин символ Индии, священна для индусов. Будда изображен верхом на павлине. Именно эта птица переносит души людей в рай.</w:t>
            </w:r>
          </w:p>
          <w:p w:rsidR="005C53A7" w:rsidRPr="00642C35" w:rsidRDefault="003F01A2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Павлин истребитель змей, они поедают молодых кобр. </w:t>
            </w:r>
            <w:r w:rsidR="005C53A7" w:rsidRPr="00642C35">
              <w:rPr>
                <w:i/>
                <w:sz w:val="28"/>
                <w:szCs w:val="28"/>
              </w:rPr>
              <w:t>Связан с бурей и дождем, поскольку становится беспокойным перед дождем.</w:t>
            </w:r>
          </w:p>
        </w:tc>
      </w:tr>
      <w:tr w:rsidR="005C53A7" w:rsidRPr="00642C35" w:rsidTr="0021584D">
        <w:trPr>
          <w:trHeight w:val="930"/>
        </w:trPr>
        <w:tc>
          <w:tcPr>
            <w:tcW w:w="3964" w:type="dxa"/>
          </w:tcPr>
          <w:p w:rsidR="0021584D" w:rsidRDefault="0021584D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Физ. минутка.</w:t>
            </w:r>
          </w:p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5742" w:type="dxa"/>
          </w:tcPr>
          <w:p w:rsidR="005C53A7" w:rsidRDefault="005C53A7" w:rsidP="0042351F">
            <w:pPr>
              <w:rPr>
                <w:i/>
                <w:sz w:val="28"/>
                <w:szCs w:val="28"/>
              </w:rPr>
            </w:pPr>
          </w:p>
          <w:p w:rsidR="00330EFA" w:rsidRDefault="0021584D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релаксации.</w:t>
            </w:r>
          </w:p>
          <w:p w:rsidR="0021584D" w:rsidRPr="00642C35" w:rsidRDefault="0021584D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Закройте глаза. Давайте послушаем голоса птиц. Вам нужно услышать пение павлина, каким оно будет по счету?</w:t>
            </w:r>
          </w:p>
        </w:tc>
        <w:tc>
          <w:tcPr>
            <w:tcW w:w="4854" w:type="dxa"/>
          </w:tcPr>
          <w:p w:rsidR="005C53A7" w:rsidRPr="00642C35" w:rsidRDefault="005C53A7" w:rsidP="0042351F">
            <w:pPr>
              <w:rPr>
                <w:i/>
                <w:sz w:val="28"/>
                <w:szCs w:val="28"/>
              </w:rPr>
            </w:pPr>
          </w:p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</w:p>
        </w:tc>
      </w:tr>
      <w:tr w:rsidR="0021584D" w:rsidRPr="00642C35" w:rsidTr="00642C35">
        <w:trPr>
          <w:trHeight w:val="7965"/>
        </w:trPr>
        <w:tc>
          <w:tcPr>
            <w:tcW w:w="3964" w:type="dxa"/>
          </w:tcPr>
          <w:p w:rsidR="0021584D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Default="0021584D" w:rsidP="002158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План работы</w:t>
            </w:r>
          </w:p>
        </w:tc>
        <w:tc>
          <w:tcPr>
            <w:tcW w:w="5742" w:type="dxa"/>
          </w:tcPr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i/>
                <w:sz w:val="28"/>
                <w:szCs w:val="28"/>
              </w:rPr>
              <w:t>представим ,</w:t>
            </w:r>
            <w:proofErr w:type="gramEnd"/>
            <w:r>
              <w:rPr>
                <w:i/>
                <w:sz w:val="28"/>
                <w:szCs w:val="28"/>
              </w:rPr>
              <w:t xml:space="preserve"> что наш класс это компания по производству рекламных плакатов.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Рекламная фирма «4б </w:t>
            </w:r>
            <w:proofErr w:type="spellStart"/>
            <w:r w:rsidRPr="00642C35">
              <w:rPr>
                <w:i/>
                <w:sz w:val="28"/>
                <w:szCs w:val="28"/>
              </w:rPr>
              <w:t>компани</w:t>
            </w:r>
            <w:proofErr w:type="spellEnd"/>
            <w:r w:rsidRPr="00642C35">
              <w:rPr>
                <w:i/>
                <w:sz w:val="28"/>
                <w:szCs w:val="28"/>
              </w:rPr>
              <w:t>»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Изготовляем рекламу на щитах-Баннерах</w:t>
            </w:r>
          </w:p>
          <w:p w:rsidR="0021584D" w:rsidRPr="00574C7A" w:rsidRDefault="0021584D" w:rsidP="0021584D">
            <w:pPr>
              <w:rPr>
                <w:i/>
                <w:color w:val="2E74B5" w:themeColor="accent1" w:themeShade="BF"/>
                <w:sz w:val="28"/>
                <w:szCs w:val="28"/>
              </w:rPr>
            </w:pPr>
            <w:r w:rsidRPr="00574C7A">
              <w:rPr>
                <w:i/>
                <w:color w:val="2E74B5" w:themeColor="accent1" w:themeShade="BF"/>
                <w:sz w:val="28"/>
                <w:szCs w:val="28"/>
              </w:rPr>
              <w:t>13Слайд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Баннер-это изображения рекламного характера. Их размещают для привлечения клиентов.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В нашу фирму поступило много заказов.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Но совпадение!!!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Заказчики хотят видеть на своих плакатах павлина.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Кто какую фирму будет представлять решит жребий.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Фирмы:</w:t>
            </w:r>
          </w:p>
          <w:p w:rsidR="0021584D" w:rsidRDefault="0021584D" w:rsidP="002158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1.Обувная фирма- «Сапожок»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2.Парфюмерный магазин «Красота спасет мир»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642C35">
              <w:rPr>
                <w:i/>
                <w:sz w:val="28"/>
                <w:szCs w:val="28"/>
              </w:rPr>
              <w:t>.Магазин «Модной одежды»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4.Сигнализация для машин.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Выполняя работу вы м</w:t>
            </w:r>
            <w:r>
              <w:rPr>
                <w:i/>
                <w:sz w:val="28"/>
                <w:szCs w:val="28"/>
              </w:rPr>
              <w:t>ожете пользоваться как красками</w:t>
            </w:r>
            <w:r w:rsidRPr="00642C35">
              <w:rPr>
                <w:i/>
                <w:sz w:val="28"/>
                <w:szCs w:val="28"/>
              </w:rPr>
              <w:t>, так и воспользоваться техникой- коллаж.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Что это за техника?</w:t>
            </w:r>
          </w:p>
          <w:p w:rsidR="0021584D" w:rsidRDefault="0021584D" w:rsidP="0021584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Вам в помощь даю пошаговую инструкцию рисования павлина.</w:t>
            </w: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55D82" wp14:editId="42610AA9">
                  <wp:extent cx="4114800" cy="39211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861_html_353f38f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392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Помним, что реклама должна отражать направление вашей фирмы.</w:t>
            </w:r>
          </w:p>
          <w:p w:rsidR="0021584D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После выполнения работы вы должны представить ваш баннер.</w:t>
            </w:r>
          </w:p>
        </w:tc>
        <w:tc>
          <w:tcPr>
            <w:tcW w:w="4854" w:type="dxa"/>
          </w:tcPr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Коллаж- наклеивание на основу предметов и </w:t>
            </w:r>
            <w:proofErr w:type="spellStart"/>
            <w:r w:rsidRPr="00642C35">
              <w:rPr>
                <w:i/>
                <w:sz w:val="28"/>
                <w:szCs w:val="28"/>
              </w:rPr>
              <w:t>материа</w:t>
            </w:r>
            <w:r>
              <w:rPr>
                <w:i/>
                <w:sz w:val="28"/>
                <w:szCs w:val="28"/>
              </w:rPr>
              <w:t>л</w:t>
            </w:r>
            <w:r w:rsidRPr="00642C35">
              <w:rPr>
                <w:i/>
                <w:sz w:val="28"/>
                <w:szCs w:val="28"/>
              </w:rPr>
              <w:t>лов</w:t>
            </w:r>
            <w:proofErr w:type="spellEnd"/>
            <w:r w:rsidRPr="00642C35">
              <w:rPr>
                <w:i/>
                <w:sz w:val="28"/>
                <w:szCs w:val="28"/>
              </w:rPr>
              <w:t xml:space="preserve"> отличающихся по цвету и фактуре.</w:t>
            </w: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21584D">
            <w:pPr>
              <w:rPr>
                <w:i/>
                <w:sz w:val="28"/>
                <w:szCs w:val="28"/>
              </w:rPr>
            </w:pPr>
          </w:p>
          <w:p w:rsidR="0021584D" w:rsidRPr="00642C35" w:rsidRDefault="0021584D" w:rsidP="0042351F">
            <w:pPr>
              <w:rPr>
                <w:i/>
                <w:sz w:val="28"/>
                <w:szCs w:val="28"/>
              </w:rPr>
            </w:pPr>
          </w:p>
        </w:tc>
      </w:tr>
      <w:tr w:rsidR="00330EFA" w:rsidRPr="00642C35" w:rsidTr="00642C35">
        <w:tc>
          <w:tcPr>
            <w:tcW w:w="396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Работа в группах.</w:t>
            </w:r>
          </w:p>
        </w:tc>
        <w:tc>
          <w:tcPr>
            <w:tcW w:w="5742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Ребята выполняют работу в группах.</w:t>
            </w:r>
          </w:p>
        </w:tc>
      </w:tr>
      <w:tr w:rsidR="00330EFA" w:rsidRPr="00642C35" w:rsidTr="00642C35">
        <w:tc>
          <w:tcPr>
            <w:tcW w:w="396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5742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Представление результатов и защита работы.</w:t>
            </w:r>
          </w:p>
        </w:tc>
      </w:tr>
      <w:tr w:rsidR="00330EFA" w:rsidRPr="00642C35" w:rsidTr="00642C35">
        <w:tc>
          <w:tcPr>
            <w:tcW w:w="396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Подведение итогов урока.</w:t>
            </w:r>
          </w:p>
        </w:tc>
        <w:tc>
          <w:tcPr>
            <w:tcW w:w="5742" w:type="dxa"/>
          </w:tcPr>
          <w:p w:rsidR="00330EFA" w:rsidRPr="00642C35" w:rsidRDefault="00423AD0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Молодцы. Защита прошла успешно</w:t>
            </w:r>
            <w:bookmarkStart w:id="0" w:name="_GoBack"/>
            <w:bookmarkEnd w:id="0"/>
            <w:r w:rsidR="00330EFA" w:rsidRPr="00642C35">
              <w:rPr>
                <w:i/>
                <w:sz w:val="28"/>
                <w:szCs w:val="28"/>
              </w:rPr>
              <w:t>.</w:t>
            </w:r>
          </w:p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Давайте подведем итоги нашей работы. </w:t>
            </w:r>
          </w:p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Что понравилось на уроке? Что нового узнали?</w:t>
            </w:r>
          </w:p>
        </w:tc>
        <w:tc>
          <w:tcPr>
            <w:tcW w:w="485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</w:p>
        </w:tc>
      </w:tr>
      <w:tr w:rsidR="00330EFA" w:rsidRPr="00642C35" w:rsidTr="00642C35">
        <w:tc>
          <w:tcPr>
            <w:tcW w:w="396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Самооценка.</w:t>
            </w:r>
          </w:p>
        </w:tc>
        <w:tc>
          <w:tcPr>
            <w:tcW w:w="5742" w:type="dxa"/>
          </w:tcPr>
          <w:p w:rsidR="00330EFA" w:rsidRPr="00642C35" w:rsidRDefault="009A05A9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Предлагаю в</w:t>
            </w:r>
            <w:r w:rsidR="00642C35">
              <w:rPr>
                <w:i/>
                <w:sz w:val="28"/>
                <w:szCs w:val="28"/>
              </w:rPr>
              <w:t>а</w:t>
            </w:r>
            <w:r w:rsidRPr="00642C35">
              <w:rPr>
                <w:i/>
                <w:sz w:val="28"/>
                <w:szCs w:val="28"/>
              </w:rPr>
              <w:t>шу работу украсить звездами. Оцените свою работу.</w:t>
            </w:r>
          </w:p>
          <w:p w:rsidR="009A05A9" w:rsidRPr="00642C35" w:rsidRDefault="009A05A9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>Выберите звезду соответствующего цвета.</w:t>
            </w:r>
          </w:p>
          <w:p w:rsidR="009A05A9" w:rsidRPr="00642C35" w:rsidRDefault="009A05A9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3E2D2" wp14:editId="6D216BC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218440</wp:posOffset>
                      </wp:positionV>
                      <wp:extent cx="485775" cy="314325"/>
                      <wp:effectExtent l="38100" t="19050" r="47625" b="47625"/>
                      <wp:wrapNone/>
                      <wp:docPr id="1" name="5-конечная звезд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7B19C" id="5-конечная звезда 1" o:spid="_x0000_s1026" style="position:absolute;margin-left:10pt;margin-top:17.2pt;width:3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" path="m1,120061r185550,1l242888,r57336,120062l485774,120061,335661,194263r57339,120061l242888,240121,92775,314324,150114,194263,1,120061xe" fillcolor="red" strokecolor="#1f4d78 [1604]" strokeweight="1pt">
                      <v:stroke joinstyle="miter"/>
                      <v:path arrowok="t" o:connecttype="custom" o:connectlocs="1,120061;185551,120062;242888,0;300224,120062;485774,120061;335661,194263;393000,314324;242888,240121;92775,314324;150114,194263;1,120061" o:connectangles="0,0,0,0,0,0,0,0,0,0,0"/>
                    </v:shape>
                  </w:pict>
                </mc:Fallback>
              </mc:AlternateContent>
            </w:r>
            <w:r w:rsidRPr="00642C35">
              <w:rPr>
                <w:i/>
                <w:sz w:val="28"/>
                <w:szCs w:val="28"/>
              </w:rPr>
              <w:t>14 Слайд</w:t>
            </w:r>
          </w:p>
          <w:p w:rsidR="009A05A9" w:rsidRPr="00642C35" w:rsidRDefault="009A05A9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                    -Работа</w:t>
            </w:r>
            <w:r w:rsidR="000E411F" w:rsidRPr="00642C35">
              <w:rPr>
                <w:i/>
                <w:sz w:val="28"/>
                <w:szCs w:val="28"/>
              </w:rPr>
              <w:t>л</w:t>
            </w:r>
            <w:r w:rsidRPr="00642C35">
              <w:rPr>
                <w:i/>
                <w:sz w:val="28"/>
                <w:szCs w:val="28"/>
              </w:rPr>
              <w:t xml:space="preserve"> отлично. От работы                                                   получил удовольствие.</w:t>
            </w:r>
          </w:p>
          <w:p w:rsidR="009A05A9" w:rsidRPr="00642C35" w:rsidRDefault="009A05A9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49BEB3" wp14:editId="2925E0F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169545</wp:posOffset>
                      </wp:positionV>
                      <wp:extent cx="485775" cy="314325"/>
                      <wp:effectExtent l="38100" t="19050" r="47625" b="47625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65287" id="5-конечная звезда 2" o:spid="_x0000_s1026" style="position:absolute;margin-left:9.6pt;margin-top:13.35pt;width:38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" path="m1,120061r185550,1l242888,r57336,120062l485774,120061,335661,194263r57339,120061l242888,240121,92775,314324,150114,194263,1,120061xe" fillcolor="#00b050" strokecolor="#41719c" strokeweight="1pt">
                      <v:stroke joinstyle="miter"/>
                      <v:path arrowok="t" o:connecttype="custom" o:connectlocs="1,120061;185551,120062;242888,0;300224,120062;485774,120061;335661,194263;393000,314324;242888,240121;92775,314324;150114,194263;1,120061" o:connectangles="0,0,0,0,0,0,0,0,0,0,0"/>
                    </v:shape>
                  </w:pict>
                </mc:Fallback>
              </mc:AlternateContent>
            </w:r>
            <w:r w:rsidRPr="00642C35">
              <w:rPr>
                <w:i/>
                <w:sz w:val="28"/>
                <w:szCs w:val="28"/>
              </w:rPr>
              <w:t xml:space="preserve">                     -Работал хорошо, но мог бы </w:t>
            </w:r>
          </w:p>
          <w:p w:rsidR="009A05A9" w:rsidRPr="00642C35" w:rsidRDefault="009A05A9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                      лучше.</w:t>
            </w:r>
          </w:p>
          <w:p w:rsidR="000E411F" w:rsidRPr="00642C35" w:rsidRDefault="000E41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E92B7F" wp14:editId="32368BF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257175</wp:posOffset>
                      </wp:positionV>
                      <wp:extent cx="485775" cy="314325"/>
                      <wp:effectExtent l="38100" t="19050" r="47625" b="47625"/>
                      <wp:wrapNone/>
                      <wp:docPr id="3" name="5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0A679" id="5-конечная звезда 3" o:spid="_x0000_s1026" style="position:absolute;margin-left:14.1pt;margin-top:20.25pt;width:3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" path="m1,120061r185550,1l242888,r57336,120062l485774,120061,335661,194263r57339,120061l242888,240121,92775,314324,150114,194263,1,120061xe" fillcolor="yellow" strokecolor="#41719c" strokeweight="1pt">
                      <v:stroke joinstyle="miter"/>
                      <v:path arrowok="t" o:connecttype="custom" o:connectlocs="1,120061;185551,120062;242888,0;300224,120062;485774,120061;335661,194263;393000,314324;242888,240121;92775,314324;150114,194263;1,120061" o:connectangles="0,0,0,0,0,0,0,0,0,0,0"/>
                    </v:shape>
                  </w:pict>
                </mc:Fallback>
              </mc:AlternateContent>
            </w:r>
            <w:r w:rsidR="009A05A9" w:rsidRPr="00642C35">
              <w:rPr>
                <w:i/>
                <w:sz w:val="28"/>
                <w:szCs w:val="28"/>
              </w:rPr>
              <w:t xml:space="preserve">                     </w:t>
            </w:r>
          </w:p>
          <w:p w:rsidR="009A05A9" w:rsidRDefault="000E411F" w:rsidP="0042351F">
            <w:pPr>
              <w:rPr>
                <w:i/>
                <w:sz w:val="28"/>
                <w:szCs w:val="28"/>
              </w:rPr>
            </w:pPr>
            <w:r w:rsidRPr="00642C35">
              <w:rPr>
                <w:i/>
                <w:sz w:val="28"/>
                <w:szCs w:val="28"/>
              </w:rPr>
              <w:t xml:space="preserve">                       </w:t>
            </w:r>
            <w:r w:rsidR="009A05A9" w:rsidRPr="00642C35">
              <w:rPr>
                <w:i/>
                <w:sz w:val="28"/>
                <w:szCs w:val="28"/>
              </w:rPr>
              <w:t>-Работай своей не доволен.</w:t>
            </w:r>
          </w:p>
          <w:p w:rsidR="00574C7A" w:rsidRPr="00642C35" w:rsidRDefault="00574C7A" w:rsidP="004235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Спасибо всем за урок!</w:t>
            </w:r>
          </w:p>
        </w:tc>
        <w:tc>
          <w:tcPr>
            <w:tcW w:w="4854" w:type="dxa"/>
          </w:tcPr>
          <w:p w:rsidR="00330EFA" w:rsidRPr="00642C35" w:rsidRDefault="00330EFA" w:rsidP="0042351F">
            <w:pPr>
              <w:rPr>
                <w:i/>
                <w:sz w:val="28"/>
                <w:szCs w:val="28"/>
              </w:rPr>
            </w:pPr>
          </w:p>
        </w:tc>
      </w:tr>
    </w:tbl>
    <w:p w:rsidR="0042351F" w:rsidRPr="00642C35" w:rsidRDefault="0042351F" w:rsidP="0042351F">
      <w:pPr>
        <w:rPr>
          <w:i/>
          <w:sz w:val="28"/>
          <w:szCs w:val="28"/>
        </w:rPr>
      </w:pPr>
    </w:p>
    <w:p w:rsidR="0042351F" w:rsidRPr="00642C35" w:rsidRDefault="0042351F" w:rsidP="0042351F">
      <w:pPr>
        <w:rPr>
          <w:i/>
          <w:sz w:val="28"/>
          <w:szCs w:val="28"/>
        </w:rPr>
      </w:pPr>
    </w:p>
    <w:p w:rsidR="0042351F" w:rsidRPr="00642C35" w:rsidRDefault="0042351F" w:rsidP="0042351F">
      <w:pPr>
        <w:rPr>
          <w:i/>
          <w:sz w:val="28"/>
          <w:szCs w:val="28"/>
        </w:rPr>
      </w:pPr>
    </w:p>
    <w:p w:rsidR="0042351F" w:rsidRPr="00642C35" w:rsidRDefault="0042351F" w:rsidP="0042351F">
      <w:pPr>
        <w:rPr>
          <w:i/>
          <w:sz w:val="28"/>
          <w:szCs w:val="28"/>
        </w:rPr>
      </w:pPr>
    </w:p>
    <w:p w:rsidR="000E6B96" w:rsidRPr="00642C35" w:rsidRDefault="000E6B96">
      <w:pPr>
        <w:rPr>
          <w:i/>
          <w:sz w:val="28"/>
          <w:szCs w:val="28"/>
        </w:rPr>
      </w:pPr>
    </w:p>
    <w:sectPr w:rsidR="000E6B96" w:rsidRPr="00642C35" w:rsidSect="00423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D3"/>
    <w:rsid w:val="000E411F"/>
    <w:rsid w:val="000E6B96"/>
    <w:rsid w:val="0021584D"/>
    <w:rsid w:val="00261CD3"/>
    <w:rsid w:val="00330EFA"/>
    <w:rsid w:val="003F01A2"/>
    <w:rsid w:val="0042351F"/>
    <w:rsid w:val="00423AD0"/>
    <w:rsid w:val="00574C7A"/>
    <w:rsid w:val="005C53A7"/>
    <w:rsid w:val="00642C35"/>
    <w:rsid w:val="008918EE"/>
    <w:rsid w:val="009A05A9"/>
    <w:rsid w:val="00A21209"/>
    <w:rsid w:val="00B31154"/>
    <w:rsid w:val="00D0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7A33-8368-450E-90E0-4DA0486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дмитрий</cp:lastModifiedBy>
  <cp:revision>13</cp:revision>
  <cp:lastPrinted>2014-04-08T16:06:00Z</cp:lastPrinted>
  <dcterms:created xsi:type="dcterms:W3CDTF">2014-03-26T16:32:00Z</dcterms:created>
  <dcterms:modified xsi:type="dcterms:W3CDTF">2014-04-08T16:08:00Z</dcterms:modified>
</cp:coreProperties>
</file>