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62" w:rsidRPr="00297AB6" w:rsidRDefault="00747062" w:rsidP="007470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>План-конспект</w:t>
      </w:r>
    </w:p>
    <w:p w:rsidR="00747062" w:rsidRPr="00297AB6" w:rsidRDefault="00747062" w:rsidP="007470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>урока по математике  во 2  классе</w:t>
      </w:r>
      <w:r w:rsidR="00297AB6">
        <w:rPr>
          <w:rFonts w:ascii="Times New Roman" w:hAnsi="Times New Roman"/>
          <w:b/>
          <w:sz w:val="24"/>
          <w:szCs w:val="24"/>
        </w:rPr>
        <w:t>.</w:t>
      </w:r>
    </w:p>
    <w:p w:rsidR="00747062" w:rsidRPr="00297AB6" w:rsidRDefault="00747062" w:rsidP="007470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7062" w:rsidRPr="00297AB6" w:rsidRDefault="00747062" w:rsidP="00747062">
      <w:pPr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>Предмет</w:t>
      </w:r>
      <w:r w:rsidRPr="00297AB6">
        <w:rPr>
          <w:rFonts w:ascii="Times New Roman" w:hAnsi="Times New Roman"/>
          <w:sz w:val="24"/>
          <w:szCs w:val="24"/>
        </w:rPr>
        <w:t>: Математика.</w:t>
      </w:r>
    </w:p>
    <w:p w:rsidR="00747062" w:rsidRPr="00297AB6" w:rsidRDefault="00747062" w:rsidP="00747062">
      <w:pPr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>Тема:</w:t>
      </w:r>
      <w:r w:rsidRPr="00297AB6">
        <w:rPr>
          <w:rFonts w:ascii="Times New Roman" w:hAnsi="Times New Roman"/>
          <w:sz w:val="24"/>
          <w:szCs w:val="24"/>
        </w:rPr>
        <w:t xml:space="preserve"> «Плоские и объёмные фигуры».</w:t>
      </w:r>
    </w:p>
    <w:p w:rsidR="000D3622" w:rsidRPr="00297AB6" w:rsidRDefault="00747062" w:rsidP="00747062">
      <w:pPr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>Тип  урока:</w:t>
      </w:r>
      <w:r w:rsidR="00E5067D">
        <w:rPr>
          <w:rFonts w:ascii="Times New Roman" w:hAnsi="Times New Roman"/>
          <w:sz w:val="24"/>
          <w:szCs w:val="24"/>
        </w:rPr>
        <w:t xml:space="preserve"> Усвоение новых знаний</w:t>
      </w:r>
      <w:r w:rsidRPr="00297AB6">
        <w:rPr>
          <w:rFonts w:ascii="Times New Roman" w:hAnsi="Times New Roman"/>
          <w:sz w:val="24"/>
          <w:szCs w:val="24"/>
        </w:rPr>
        <w:t>.</w:t>
      </w:r>
    </w:p>
    <w:p w:rsidR="00747062" w:rsidRPr="00297AB6" w:rsidRDefault="00747062" w:rsidP="00747062">
      <w:pPr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297AB6">
        <w:rPr>
          <w:rFonts w:ascii="Times New Roman" w:hAnsi="Times New Roman"/>
          <w:sz w:val="24"/>
          <w:szCs w:val="24"/>
        </w:rPr>
        <w:t>Познакомить детей с объёмными телами и их принципиальным</w:t>
      </w:r>
      <w:r w:rsidR="00297AB6">
        <w:rPr>
          <w:rFonts w:ascii="Times New Roman" w:hAnsi="Times New Roman"/>
          <w:sz w:val="24"/>
          <w:szCs w:val="24"/>
        </w:rPr>
        <w:t xml:space="preserve">и </w:t>
      </w:r>
      <w:r w:rsidRPr="00297AB6">
        <w:rPr>
          <w:rFonts w:ascii="Times New Roman" w:hAnsi="Times New Roman"/>
          <w:sz w:val="24"/>
          <w:szCs w:val="24"/>
        </w:rPr>
        <w:t xml:space="preserve"> отличиям</w:t>
      </w:r>
      <w:r w:rsidR="00DF3C3C" w:rsidRPr="00297AB6">
        <w:rPr>
          <w:rFonts w:ascii="Times New Roman" w:hAnsi="Times New Roman"/>
          <w:sz w:val="24"/>
          <w:szCs w:val="24"/>
        </w:rPr>
        <w:t xml:space="preserve">и </w:t>
      </w:r>
      <w:r w:rsidRPr="00297AB6">
        <w:rPr>
          <w:rFonts w:ascii="Times New Roman" w:hAnsi="Times New Roman"/>
          <w:sz w:val="24"/>
          <w:szCs w:val="24"/>
        </w:rPr>
        <w:t xml:space="preserve"> от плоских фигур.</w:t>
      </w:r>
    </w:p>
    <w:p w:rsidR="00747062" w:rsidRPr="00297AB6" w:rsidRDefault="00747062" w:rsidP="00747062">
      <w:pPr>
        <w:rPr>
          <w:rFonts w:ascii="Times New Roman" w:hAnsi="Times New Roman"/>
          <w:b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747062" w:rsidRPr="00297AB6" w:rsidRDefault="00747062" w:rsidP="00747062">
      <w:pPr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>1.Продолжить работу по классификации плоских фигур по различным основаниям.</w:t>
      </w:r>
    </w:p>
    <w:p w:rsidR="00747062" w:rsidRPr="00297AB6" w:rsidRDefault="00747062" w:rsidP="00747062">
      <w:pPr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>2. Продолжить формирование представлений о рационализации вычислений на основе изучаемых правил.</w:t>
      </w:r>
    </w:p>
    <w:p w:rsidR="00747062" w:rsidRPr="00297AB6" w:rsidRDefault="00747062" w:rsidP="00747062">
      <w:pPr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>3. Развивать умения решать текстов</w:t>
      </w:r>
      <w:r w:rsidR="00991EA2">
        <w:rPr>
          <w:rFonts w:ascii="Times New Roman" w:hAnsi="Times New Roman"/>
          <w:sz w:val="24"/>
          <w:szCs w:val="24"/>
        </w:rPr>
        <w:t xml:space="preserve">ые задачи по выбору </w:t>
      </w:r>
      <w:r w:rsidRPr="00297AB6">
        <w:rPr>
          <w:rFonts w:ascii="Times New Roman" w:hAnsi="Times New Roman"/>
          <w:sz w:val="24"/>
          <w:szCs w:val="24"/>
        </w:rPr>
        <w:t xml:space="preserve">и </w:t>
      </w:r>
      <w:r w:rsidR="00991EA2">
        <w:rPr>
          <w:rFonts w:ascii="Times New Roman" w:hAnsi="Times New Roman"/>
          <w:sz w:val="24"/>
          <w:szCs w:val="24"/>
        </w:rPr>
        <w:t>уметь оценивать свою работу.</w:t>
      </w:r>
    </w:p>
    <w:p w:rsidR="00747062" w:rsidRPr="00297AB6" w:rsidRDefault="00747062" w:rsidP="00747062">
      <w:pPr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>4.Развивать интеллектуальные и коммуникативные  обще</w:t>
      </w:r>
      <w:r w:rsidR="004F67DC">
        <w:rPr>
          <w:rFonts w:ascii="Times New Roman" w:hAnsi="Times New Roman"/>
          <w:sz w:val="24"/>
          <w:szCs w:val="24"/>
        </w:rPr>
        <w:t xml:space="preserve"> </w:t>
      </w:r>
      <w:r w:rsidRPr="00297AB6">
        <w:rPr>
          <w:rFonts w:ascii="Times New Roman" w:hAnsi="Times New Roman"/>
          <w:sz w:val="24"/>
          <w:szCs w:val="24"/>
        </w:rPr>
        <w:t>учебные  умения.</w:t>
      </w:r>
    </w:p>
    <w:p w:rsidR="00747062" w:rsidRPr="00991EA2" w:rsidRDefault="00747062" w:rsidP="00747062">
      <w:pPr>
        <w:rPr>
          <w:rFonts w:ascii="Times New Roman" w:hAnsi="Times New Roman"/>
        </w:rPr>
      </w:pPr>
      <w:r w:rsidRPr="00297AB6">
        <w:rPr>
          <w:rFonts w:ascii="Times New Roman" w:hAnsi="Times New Roman"/>
          <w:sz w:val="24"/>
          <w:szCs w:val="24"/>
        </w:rPr>
        <w:t>5.Развивать организационные</w:t>
      </w:r>
      <w:r w:rsidR="0054401F" w:rsidRPr="00297AB6">
        <w:rPr>
          <w:rFonts w:ascii="Times New Roman" w:hAnsi="Times New Roman"/>
          <w:sz w:val="24"/>
          <w:szCs w:val="24"/>
        </w:rPr>
        <w:t xml:space="preserve"> </w:t>
      </w:r>
      <w:r w:rsidRPr="00297AB6">
        <w:rPr>
          <w:rFonts w:ascii="Times New Roman" w:hAnsi="Times New Roman"/>
          <w:sz w:val="24"/>
          <w:szCs w:val="24"/>
        </w:rPr>
        <w:t xml:space="preserve"> обще</w:t>
      </w:r>
      <w:r w:rsidR="004F67DC">
        <w:rPr>
          <w:rFonts w:ascii="Times New Roman" w:hAnsi="Times New Roman"/>
          <w:sz w:val="24"/>
          <w:szCs w:val="24"/>
        </w:rPr>
        <w:t xml:space="preserve"> </w:t>
      </w:r>
      <w:r w:rsidRPr="00297AB6">
        <w:rPr>
          <w:rFonts w:ascii="Times New Roman" w:hAnsi="Times New Roman"/>
          <w:sz w:val="24"/>
          <w:szCs w:val="24"/>
        </w:rPr>
        <w:t xml:space="preserve">учебные </w:t>
      </w:r>
      <w:r w:rsidR="0054401F" w:rsidRPr="00297AB6">
        <w:rPr>
          <w:rFonts w:ascii="Times New Roman" w:hAnsi="Times New Roman"/>
          <w:sz w:val="24"/>
          <w:szCs w:val="24"/>
        </w:rPr>
        <w:t xml:space="preserve"> </w:t>
      </w:r>
      <w:r w:rsidRPr="00297AB6">
        <w:rPr>
          <w:rFonts w:ascii="Times New Roman" w:hAnsi="Times New Roman"/>
          <w:sz w:val="24"/>
          <w:szCs w:val="24"/>
        </w:rPr>
        <w:t xml:space="preserve">умения, в том числе  умения самостоятельно  оценивать результат своих действий, контролировать </w:t>
      </w:r>
      <w:r w:rsidRPr="00991EA2">
        <w:rPr>
          <w:rFonts w:ascii="Times New Roman" w:hAnsi="Times New Roman"/>
        </w:rPr>
        <w:t>себя, находить и исправлять ошибки  у одноклассников и собственные ошибки.</w:t>
      </w:r>
    </w:p>
    <w:p w:rsidR="00991EA2" w:rsidRPr="00991EA2" w:rsidRDefault="00991EA2" w:rsidP="00991EA2">
      <w:pPr>
        <w:shd w:val="clear" w:color="auto" w:fill="FFFFFF"/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/>
          <w:lang w:eastAsia="ru-RU"/>
        </w:rPr>
      </w:pPr>
      <w:r w:rsidRPr="00991EA2">
        <w:rPr>
          <w:rFonts w:ascii="Times New Roman" w:hAnsi="Times New Roman"/>
        </w:rPr>
        <w:t>6.</w:t>
      </w:r>
      <w:r w:rsidRPr="00991EA2">
        <w:rPr>
          <w:rFonts w:ascii="Times New Roman" w:eastAsia="Times New Roman" w:hAnsi="Times New Roman"/>
          <w:lang w:eastAsia="ru-RU"/>
        </w:rPr>
        <w:t xml:space="preserve"> Прививать интерес к математике, аккуратность в работе.</w:t>
      </w:r>
    </w:p>
    <w:p w:rsidR="00991EA2" w:rsidRPr="00297AB6" w:rsidRDefault="00991EA2" w:rsidP="00747062">
      <w:pPr>
        <w:rPr>
          <w:rFonts w:ascii="Times New Roman" w:hAnsi="Times New Roman"/>
          <w:sz w:val="24"/>
          <w:szCs w:val="24"/>
        </w:rPr>
      </w:pPr>
    </w:p>
    <w:p w:rsidR="00747062" w:rsidRPr="00297AB6" w:rsidRDefault="00747062" w:rsidP="0074706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>Оборудование:</w:t>
      </w:r>
      <w:r w:rsidRPr="00297AB6">
        <w:rPr>
          <w:rFonts w:ascii="Times New Roman" w:hAnsi="Times New Roman"/>
          <w:sz w:val="24"/>
          <w:szCs w:val="24"/>
        </w:rPr>
        <w:t xml:space="preserve"> компьютер, проектор, наборы объёмных</w:t>
      </w:r>
      <w:r w:rsidR="00DF3C3C" w:rsidRPr="00297AB6">
        <w:rPr>
          <w:rFonts w:ascii="Times New Roman" w:hAnsi="Times New Roman"/>
          <w:sz w:val="24"/>
          <w:szCs w:val="24"/>
        </w:rPr>
        <w:t xml:space="preserve"> демонстрационных  и раздаточных </w:t>
      </w:r>
      <w:r w:rsidRPr="00297AB6">
        <w:rPr>
          <w:rFonts w:ascii="Times New Roman" w:hAnsi="Times New Roman"/>
          <w:sz w:val="24"/>
          <w:szCs w:val="24"/>
        </w:rPr>
        <w:t xml:space="preserve"> фигур, наборы плоских фигур.</w:t>
      </w:r>
    </w:p>
    <w:p w:rsidR="00747062" w:rsidRDefault="00747062" w:rsidP="00747062">
      <w:pPr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>Учитель:</w:t>
      </w:r>
      <w:r w:rsidRPr="00297AB6">
        <w:rPr>
          <w:rFonts w:ascii="Times New Roman" w:hAnsi="Times New Roman"/>
          <w:sz w:val="24"/>
          <w:szCs w:val="24"/>
        </w:rPr>
        <w:t xml:space="preserve"> Фомина Татьяна Павловна.</w:t>
      </w:r>
    </w:p>
    <w:p w:rsidR="00F70B57" w:rsidRDefault="00F70B57" w:rsidP="00747062">
      <w:pPr>
        <w:rPr>
          <w:rFonts w:ascii="Times New Roman" w:hAnsi="Times New Roman"/>
          <w:sz w:val="24"/>
          <w:szCs w:val="24"/>
        </w:rPr>
      </w:pPr>
    </w:p>
    <w:p w:rsidR="00F70B57" w:rsidRDefault="00F70B57" w:rsidP="00747062">
      <w:pPr>
        <w:rPr>
          <w:rFonts w:ascii="Times New Roman" w:hAnsi="Times New Roman"/>
          <w:sz w:val="24"/>
          <w:szCs w:val="24"/>
        </w:rPr>
      </w:pPr>
    </w:p>
    <w:p w:rsidR="00F70B57" w:rsidRPr="00297AB6" w:rsidRDefault="00F70B57" w:rsidP="00747062">
      <w:pPr>
        <w:rPr>
          <w:rFonts w:ascii="Times New Roman" w:hAnsi="Times New Roman"/>
          <w:sz w:val="24"/>
          <w:szCs w:val="24"/>
        </w:rPr>
      </w:pPr>
    </w:p>
    <w:p w:rsidR="001A4C09" w:rsidRPr="00297AB6" w:rsidRDefault="001A4C09" w:rsidP="001A4C09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lastRenderedPageBreak/>
        <w:t xml:space="preserve">Структура урока: </w:t>
      </w:r>
    </w:p>
    <w:p w:rsidR="001A4C09" w:rsidRPr="00297AB6" w:rsidRDefault="001A4C09" w:rsidP="001A4C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>1 этап  - Организационный момент.</w:t>
      </w:r>
      <w:r w:rsidR="00D31DD7">
        <w:rPr>
          <w:rFonts w:ascii="Times New Roman" w:hAnsi="Times New Roman"/>
          <w:sz w:val="24"/>
          <w:szCs w:val="24"/>
        </w:rPr>
        <w:t xml:space="preserve"> </w:t>
      </w:r>
    </w:p>
    <w:p w:rsidR="001A4C09" w:rsidRPr="00297AB6" w:rsidRDefault="001A4C09" w:rsidP="001A4C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 xml:space="preserve">2 этап  -  </w:t>
      </w:r>
      <w:r w:rsidRPr="00297AB6">
        <w:rPr>
          <w:rFonts w:ascii="Times New Roman" w:hAnsi="Times New Roman"/>
          <w:bCs/>
          <w:sz w:val="24"/>
          <w:szCs w:val="24"/>
        </w:rPr>
        <w:t>Актуализация знаний.</w:t>
      </w:r>
    </w:p>
    <w:p w:rsidR="001A4C09" w:rsidRPr="00297AB6" w:rsidRDefault="001A4C09" w:rsidP="001A4C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>3 этап  -</w:t>
      </w:r>
      <w:r w:rsidR="004F67DC">
        <w:rPr>
          <w:rFonts w:ascii="Times New Roman" w:hAnsi="Times New Roman"/>
          <w:sz w:val="24"/>
          <w:szCs w:val="24"/>
        </w:rPr>
        <w:t xml:space="preserve"> </w:t>
      </w:r>
      <w:r w:rsidR="00E5067D">
        <w:rPr>
          <w:rFonts w:ascii="Times New Roman" w:hAnsi="Times New Roman"/>
          <w:bCs/>
          <w:sz w:val="24"/>
          <w:szCs w:val="24"/>
        </w:rPr>
        <w:t>Постановка учебной задачи</w:t>
      </w:r>
      <w:r w:rsidR="00784B7A" w:rsidRPr="00297AB6">
        <w:rPr>
          <w:rFonts w:ascii="Times New Roman" w:hAnsi="Times New Roman"/>
          <w:bCs/>
          <w:sz w:val="24"/>
          <w:szCs w:val="24"/>
        </w:rPr>
        <w:t>.</w:t>
      </w:r>
    </w:p>
    <w:p w:rsidR="00784B7A" w:rsidRPr="00297AB6" w:rsidRDefault="001A4C09" w:rsidP="00784B7A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>4 этап  -</w:t>
      </w:r>
      <w:r w:rsidR="00784B7A" w:rsidRPr="00784B7A">
        <w:rPr>
          <w:rFonts w:ascii="Times New Roman" w:hAnsi="Times New Roman"/>
          <w:bCs/>
          <w:sz w:val="24"/>
          <w:szCs w:val="24"/>
        </w:rPr>
        <w:t xml:space="preserve"> </w:t>
      </w:r>
      <w:r w:rsidR="00784B7A" w:rsidRPr="00297AB6">
        <w:rPr>
          <w:rFonts w:ascii="Times New Roman" w:hAnsi="Times New Roman"/>
          <w:bCs/>
          <w:sz w:val="24"/>
          <w:szCs w:val="24"/>
        </w:rPr>
        <w:t>Формулирование  нового знания.</w:t>
      </w:r>
    </w:p>
    <w:p w:rsidR="001A4C09" w:rsidRPr="00297AB6" w:rsidRDefault="001A4C09" w:rsidP="001A4C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 xml:space="preserve">5 этап  -  </w:t>
      </w:r>
      <w:r w:rsidRPr="00297AB6">
        <w:rPr>
          <w:rFonts w:ascii="Times New Roman" w:hAnsi="Times New Roman"/>
          <w:bCs/>
          <w:sz w:val="24"/>
          <w:szCs w:val="24"/>
        </w:rPr>
        <w:t>Первичное закрепление.</w:t>
      </w:r>
    </w:p>
    <w:p w:rsidR="001A4C09" w:rsidRPr="00297AB6" w:rsidRDefault="001A4C09" w:rsidP="001A4C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 xml:space="preserve">6 этап  -  </w:t>
      </w:r>
      <w:r w:rsidR="00E5067D">
        <w:rPr>
          <w:rFonts w:ascii="Times New Roman" w:hAnsi="Times New Roman"/>
          <w:sz w:val="24"/>
          <w:szCs w:val="24"/>
        </w:rPr>
        <w:t>Самостоятельная работа</w:t>
      </w:r>
      <w:r w:rsidRPr="00297AB6">
        <w:rPr>
          <w:rFonts w:ascii="Times New Roman" w:hAnsi="Times New Roman"/>
          <w:sz w:val="24"/>
          <w:szCs w:val="24"/>
        </w:rPr>
        <w:t>.</w:t>
      </w:r>
    </w:p>
    <w:p w:rsidR="001A4C09" w:rsidRPr="00297AB6" w:rsidRDefault="001A4C09" w:rsidP="001A4C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>7 этап  -  Предполагаемая домашняя работа.</w:t>
      </w:r>
    </w:p>
    <w:p w:rsidR="001A4C09" w:rsidRPr="00297AB6" w:rsidRDefault="001A4C09" w:rsidP="001A4C0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297AB6">
        <w:rPr>
          <w:rFonts w:ascii="Times New Roman" w:hAnsi="Times New Roman"/>
          <w:sz w:val="24"/>
          <w:szCs w:val="24"/>
        </w:rPr>
        <w:t>8 этап  -  Итог урока. Рефлексия деятельности.</w:t>
      </w:r>
    </w:p>
    <w:p w:rsidR="001A4C09" w:rsidRDefault="001A4C09" w:rsidP="00747062">
      <w:pPr>
        <w:rPr>
          <w:rFonts w:ascii="Times New Roman" w:hAnsi="Times New Roman"/>
          <w:sz w:val="28"/>
          <w:szCs w:val="28"/>
        </w:rPr>
      </w:pPr>
    </w:p>
    <w:p w:rsidR="00DF3C3C" w:rsidRPr="00297AB6" w:rsidRDefault="00DF3C3C" w:rsidP="001A4C09">
      <w:pPr>
        <w:jc w:val="center"/>
        <w:rPr>
          <w:rFonts w:ascii="Times New Roman" w:hAnsi="Times New Roman"/>
          <w:b/>
          <w:sz w:val="24"/>
          <w:szCs w:val="24"/>
        </w:rPr>
      </w:pPr>
      <w:r w:rsidRPr="00297AB6">
        <w:rPr>
          <w:rFonts w:ascii="Times New Roman" w:hAnsi="Times New Roman"/>
          <w:b/>
          <w:sz w:val="24"/>
          <w:szCs w:val="24"/>
        </w:rPr>
        <w:t>Технологическая карта урока.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719"/>
        <w:gridCol w:w="1966"/>
        <w:gridCol w:w="3544"/>
        <w:gridCol w:w="4173"/>
      </w:tblGrid>
      <w:tr w:rsidR="0061163A" w:rsidRPr="00297AB6" w:rsidTr="0061163A">
        <w:tc>
          <w:tcPr>
            <w:tcW w:w="1809" w:type="dxa"/>
          </w:tcPr>
          <w:p w:rsidR="001A4C09" w:rsidRPr="00297AB6" w:rsidRDefault="001A4C09" w:rsidP="0074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  <w:p w:rsidR="001A4C09" w:rsidRPr="00297AB6" w:rsidRDefault="001A4C09" w:rsidP="007470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1A4C09" w:rsidRPr="00297AB6" w:rsidRDefault="001A4C09" w:rsidP="0074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/>
                <w:sz w:val="24"/>
                <w:szCs w:val="24"/>
              </w:rPr>
              <w:t xml:space="preserve">Задачи этапа урока, </w:t>
            </w:r>
            <w:r w:rsidR="004F67D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</w:t>
            </w:r>
            <w:r w:rsidR="00F00055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результат,</w:t>
            </w:r>
          </w:p>
          <w:p w:rsidR="001A4C09" w:rsidRPr="00297AB6" w:rsidRDefault="001A4C09" w:rsidP="004F6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  <w:r w:rsidR="004F67DC" w:rsidRPr="004F67DC">
              <w:rPr>
                <w:rFonts w:ascii="Times New Roman" w:hAnsi="Times New Roman"/>
                <w:sz w:val="18"/>
                <w:szCs w:val="18"/>
              </w:rPr>
              <w:t xml:space="preserve"> (Р. –</w:t>
            </w:r>
            <w:r w:rsidR="004F67D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 w:rsidR="004F67DC" w:rsidRPr="004F67DC">
              <w:rPr>
                <w:rFonts w:ascii="Times New Roman" w:hAnsi="Times New Roman"/>
                <w:sz w:val="18"/>
                <w:szCs w:val="18"/>
              </w:rPr>
              <w:t>регулятивные</w:t>
            </w:r>
            <w:proofErr w:type="gramEnd"/>
            <w:r w:rsidR="004F67DC" w:rsidRPr="004F67DC">
              <w:rPr>
                <w:rFonts w:ascii="Times New Roman" w:hAnsi="Times New Roman"/>
                <w:sz w:val="18"/>
                <w:szCs w:val="18"/>
              </w:rPr>
              <w:t>, Л. – личностные, П. – познавательные, К. – коммуникативные).</w:t>
            </w:r>
          </w:p>
        </w:tc>
        <w:tc>
          <w:tcPr>
            <w:tcW w:w="1966" w:type="dxa"/>
          </w:tcPr>
          <w:p w:rsidR="001A4C09" w:rsidRPr="00297AB6" w:rsidRDefault="001A4C09" w:rsidP="0074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1A4C09" w:rsidRPr="00297AB6" w:rsidRDefault="001A4C09" w:rsidP="0074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1A4C09" w:rsidRPr="00297AB6" w:rsidRDefault="001A4C09" w:rsidP="0074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/>
                <w:sz w:val="24"/>
                <w:szCs w:val="24"/>
              </w:rPr>
              <w:t>познавательной деятельности</w:t>
            </w:r>
          </w:p>
          <w:p w:rsidR="001A4C09" w:rsidRPr="00297AB6" w:rsidRDefault="001A4C09" w:rsidP="007470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A4C09" w:rsidRPr="00297AB6" w:rsidRDefault="001A4C09" w:rsidP="0074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4173" w:type="dxa"/>
          </w:tcPr>
          <w:p w:rsidR="001A4C09" w:rsidRPr="00297AB6" w:rsidRDefault="001A4C09" w:rsidP="0074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/>
                <w:sz w:val="24"/>
                <w:szCs w:val="24"/>
              </w:rPr>
              <w:t>Деятельность  учащихся</w:t>
            </w:r>
          </w:p>
        </w:tc>
      </w:tr>
      <w:tr w:rsidR="0061163A" w:rsidRPr="00297AB6" w:rsidTr="0061163A">
        <w:tc>
          <w:tcPr>
            <w:tcW w:w="1809" w:type="dxa"/>
          </w:tcPr>
          <w:p w:rsidR="0061163A" w:rsidRPr="00297AB6" w:rsidRDefault="001A4C09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1.Организа</w:t>
            </w:r>
          </w:p>
          <w:p w:rsidR="001A4C09" w:rsidRPr="00297AB6" w:rsidRDefault="001A4C09" w:rsidP="007470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AB6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  <w:r w:rsidRPr="00297AB6">
              <w:rPr>
                <w:rFonts w:ascii="Times New Roman" w:hAnsi="Times New Roman"/>
                <w:sz w:val="24"/>
                <w:szCs w:val="24"/>
              </w:rPr>
              <w:t xml:space="preserve"> момент.</w:t>
            </w:r>
          </w:p>
          <w:p w:rsidR="0061163A" w:rsidRPr="00297AB6" w:rsidRDefault="0061163A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(3 мин.)</w:t>
            </w:r>
          </w:p>
        </w:tc>
        <w:tc>
          <w:tcPr>
            <w:tcW w:w="3719" w:type="dxa"/>
          </w:tcPr>
          <w:p w:rsidR="001A4C09" w:rsidRPr="004F67DC" w:rsidRDefault="0061163A" w:rsidP="0061163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67DC"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Психологически  настроить  на работу учащихся класса.</w:t>
            </w:r>
          </w:p>
          <w:p w:rsidR="0061163A" w:rsidRPr="004F67DC" w:rsidRDefault="0061163A" w:rsidP="0061163A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7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</w:t>
            </w:r>
            <w:r w:rsidR="004F67DC" w:rsidRPr="004F67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6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организовывать своё рабочее место.</w:t>
            </w:r>
          </w:p>
          <w:p w:rsidR="00ED4EE6" w:rsidRPr="004F67DC" w:rsidRDefault="00ED4EE6" w:rsidP="00ED4EE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10" w:lineRule="atLeast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7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Л.</w:t>
            </w:r>
            <w:r w:rsidR="004F67DC" w:rsidRPr="004F67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6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Прививать интерес к математике, аккуратность в работе.</w:t>
            </w:r>
          </w:p>
          <w:p w:rsidR="004F67DC" w:rsidRPr="004F67DC" w:rsidRDefault="004F67DC" w:rsidP="00ED4EE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10" w:lineRule="atLeast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групповой деятельности, где каждый выполняет свою задачу, работая на общий результат.</w:t>
            </w:r>
          </w:p>
          <w:p w:rsidR="00ED4EE6" w:rsidRPr="00297AB6" w:rsidRDefault="00ED4EE6" w:rsidP="0061163A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1A4C09" w:rsidRPr="00297AB6" w:rsidRDefault="0061163A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3544" w:type="dxa"/>
          </w:tcPr>
          <w:p w:rsidR="004F67DC" w:rsidRDefault="004F67DC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к учебной деятельности посредством анализа высказывания, отражающего значимость математики.</w:t>
            </w:r>
          </w:p>
          <w:p w:rsidR="0061163A" w:rsidRPr="00297AB6" w:rsidRDefault="0054401F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 xml:space="preserve">Приглашаю </w:t>
            </w:r>
            <w:r w:rsidR="0061163A" w:rsidRPr="00297AB6">
              <w:rPr>
                <w:rFonts w:ascii="Times New Roman" w:hAnsi="Times New Roman"/>
                <w:sz w:val="24"/>
                <w:szCs w:val="24"/>
              </w:rPr>
              <w:t>вас, на урок к царице всех наук.</w:t>
            </w:r>
          </w:p>
          <w:p w:rsidR="0054401F" w:rsidRPr="00297AB6" w:rsidRDefault="0054401F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 xml:space="preserve">- Что </w:t>
            </w:r>
            <w:r w:rsidR="0061163A" w:rsidRPr="00297AB6">
              <w:rPr>
                <w:rFonts w:ascii="Times New Roman" w:hAnsi="Times New Roman"/>
                <w:sz w:val="24"/>
                <w:szCs w:val="24"/>
              </w:rPr>
              <w:t>это за наука?</w:t>
            </w:r>
          </w:p>
          <w:p w:rsidR="0061163A" w:rsidRPr="00297AB6" w:rsidRDefault="0061163A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 xml:space="preserve"> Почему про неё так говорят?</w:t>
            </w:r>
          </w:p>
        </w:tc>
        <w:tc>
          <w:tcPr>
            <w:tcW w:w="4173" w:type="dxa"/>
          </w:tcPr>
          <w:p w:rsidR="001A4C09" w:rsidRPr="00297AB6" w:rsidRDefault="0061163A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54401F" w:rsidRPr="00297AB6">
              <w:rPr>
                <w:rFonts w:ascii="Times New Roman" w:hAnsi="Times New Roman"/>
                <w:sz w:val="24"/>
                <w:szCs w:val="24"/>
              </w:rPr>
              <w:t xml:space="preserve"> отвечают на вопрос, рассуждают</w:t>
            </w:r>
            <w:r w:rsidRPr="00297A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163A" w:rsidRPr="00297AB6" w:rsidRDefault="0061163A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Записывают число, классная работа, прописывают минутку чистописания.</w:t>
            </w:r>
          </w:p>
        </w:tc>
      </w:tr>
      <w:tr w:rsidR="0061163A" w:rsidRPr="00297AB6" w:rsidTr="0061163A">
        <w:tc>
          <w:tcPr>
            <w:tcW w:w="1809" w:type="dxa"/>
          </w:tcPr>
          <w:p w:rsidR="001A4C09" w:rsidRDefault="0061163A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2.Актуализация знаний.</w:t>
            </w:r>
          </w:p>
          <w:p w:rsidR="00991EA2" w:rsidRDefault="00991EA2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 мин.)</w:t>
            </w: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A78" w:rsidRPr="00297AB6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06DCD" w:rsidRPr="00297AB6" w:rsidRDefault="00ED4EE6" w:rsidP="00ED4EE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7AB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Повторить табличные случаи сло</w:t>
            </w:r>
            <w:r w:rsidR="00406DCD">
              <w:rPr>
                <w:rFonts w:ascii="Times New Roman" w:hAnsi="Times New Roman"/>
                <w:bCs/>
                <w:iCs/>
                <w:sz w:val="24"/>
                <w:szCs w:val="24"/>
              </w:rPr>
              <w:t>жения и вычитания в пределах 20;отработка навыка  устного счёта; знание компонентов и результатов действий.</w:t>
            </w:r>
          </w:p>
          <w:p w:rsidR="00ED4EE6" w:rsidRPr="004F67DC" w:rsidRDefault="00ED4EE6" w:rsidP="00ED4E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0" w:lineRule="atLeast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П.</w:t>
            </w:r>
            <w:r w:rsidR="004F67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6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вычислительные навыки в пределах 100.</w:t>
            </w:r>
          </w:p>
          <w:p w:rsidR="004F67DC" w:rsidRPr="004F67DC" w:rsidRDefault="00ED4EE6" w:rsidP="004F67D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0" w:lineRule="atLeast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7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</w:t>
            </w:r>
            <w:r w:rsidR="0054401F" w:rsidRPr="004F6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работать в паре и в группах.</w:t>
            </w:r>
            <w:r w:rsidR="004F67DC" w:rsidRPr="004F67DC">
              <w:rPr>
                <w:rFonts w:eastAsiaTheme="minorEastAsia" w:hAnsi="Century Schoolbook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000000" w:rsidRPr="004F67DC" w:rsidRDefault="004F67DC" w:rsidP="004F67D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0" w:lineRule="atLeast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54204" w:rsidRPr="004F6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родуктивная самостоятельная и совместная деятельность</w:t>
            </w:r>
            <w:r w:rsidR="00554204" w:rsidRPr="004F6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выполнению задания и представлению результата.</w:t>
            </w:r>
          </w:p>
          <w:p w:rsidR="00ED4EE6" w:rsidRPr="00297AB6" w:rsidRDefault="00ED4EE6" w:rsidP="00ED4E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0" w:lineRule="atLeast"/>
              <w:ind w:left="30" w:right="3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4401F" w:rsidRPr="00297AB6" w:rsidRDefault="0054401F" w:rsidP="004F67DC">
            <w:pPr>
              <w:shd w:val="clear" w:color="auto" w:fill="FFFFFF"/>
              <w:spacing w:before="100" w:beforeAutospacing="1" w:after="100" w:afterAutospacing="1" w:line="210" w:lineRule="atLeast"/>
              <w:ind w:right="3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4EE6" w:rsidRPr="00297AB6" w:rsidRDefault="00ED4EE6" w:rsidP="00ED4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A4C09" w:rsidRPr="00297AB6" w:rsidRDefault="00ED4EE6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ED4EE6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A78" w:rsidRPr="00297AB6" w:rsidRDefault="00F72A78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3544" w:type="dxa"/>
          </w:tcPr>
          <w:p w:rsidR="001A4C09" w:rsidRPr="00297AB6" w:rsidRDefault="0054401F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 xml:space="preserve">1.Математический </w:t>
            </w:r>
          </w:p>
          <w:p w:rsidR="0054401F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д</w:t>
            </w:r>
            <w:r w:rsidR="0054401F" w:rsidRPr="00297AB6">
              <w:rPr>
                <w:rFonts w:ascii="Times New Roman" w:hAnsi="Times New Roman"/>
                <w:sz w:val="24"/>
                <w:szCs w:val="24"/>
              </w:rPr>
              <w:t>иктант</w:t>
            </w:r>
            <w:r w:rsidRPr="00297A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- в этом числе 1десяток и 8 единиц…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- уменьшаемое 11, вычитаемое 4 , разность…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- предыдущее число для 16…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- первое слагаемое 10, второе слагаемое 2, чему равна сумма….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- это число стоит между числами 13 и 15..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- запишите наименьшее двузначное число…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- числа первого ряда запишите в порядке возрастания…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- числа второго ряда уменьшите на 3, запишите результат…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- подчеркните одной чертой наименьшее двузначное число…</w:t>
            </w:r>
          </w:p>
          <w:p w:rsidR="00297AB6" w:rsidRP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 xml:space="preserve">- обвести в кружок </w:t>
            </w:r>
            <w:proofErr w:type="gramStart"/>
            <w:r w:rsidRPr="00297AB6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gramEnd"/>
            <w:r w:rsidRPr="00297AB6">
              <w:rPr>
                <w:rFonts w:ascii="Times New Roman" w:hAnsi="Times New Roman"/>
                <w:sz w:val="24"/>
                <w:szCs w:val="24"/>
              </w:rPr>
              <w:t xml:space="preserve">  в котором: число десятком меньше на один числа единиц.</w:t>
            </w:r>
          </w:p>
          <w:p w:rsid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Поменяйтесь тетрадями в парах, проверьте работу, оцените своего соседа по парте.</w:t>
            </w:r>
          </w:p>
          <w:p w:rsidR="00F72A78" w:rsidRDefault="00F72A78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F72A78" w:rsidRDefault="00F72A78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F72A78" w:rsidRPr="00297AB6" w:rsidRDefault="00F72A78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54401F" w:rsidRPr="00297AB6" w:rsidRDefault="00F72A78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Обсудите в группе и запишите несколько значений переменной, при которых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получается истинное высказывание.</w:t>
            </w:r>
          </w:p>
          <w:p w:rsidR="0054401F" w:rsidRPr="00297AB6" w:rsidRDefault="0054401F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54401F" w:rsidRPr="00297AB6" w:rsidRDefault="0054401F" w:rsidP="0054401F">
            <w:pPr>
              <w:pStyle w:val="a4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1A4C09" w:rsidRDefault="0054401F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lastRenderedPageBreak/>
              <w:t>Учащиеся молча выслушивают задание учителя, записывают ответы через клеточку в строчку.</w:t>
            </w:r>
          </w:p>
          <w:p w:rsidR="00297AB6" w:rsidRDefault="00297AB6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F71" w:rsidRPr="00297AB6" w:rsidRDefault="00BB7F71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01F" w:rsidRPr="00297AB6" w:rsidRDefault="0054401F" w:rsidP="0054401F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 xml:space="preserve">1.18  7  15 </w:t>
            </w:r>
            <w:r w:rsidRPr="00297A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12</w:t>
            </w:r>
            <w:r w:rsidRPr="00297AB6">
              <w:rPr>
                <w:rFonts w:ascii="Times New Roman" w:hAnsi="Times New Roman"/>
                <w:sz w:val="24"/>
                <w:szCs w:val="24"/>
              </w:rPr>
              <w:t xml:space="preserve">  14  </w:t>
            </w:r>
            <w:r w:rsidRPr="00297AB6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  <w:p w:rsidR="0054401F" w:rsidRPr="00297AB6" w:rsidRDefault="0054401F" w:rsidP="0054401F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2. 7  10  12  14  15  18</w:t>
            </w:r>
          </w:p>
          <w:p w:rsidR="0054401F" w:rsidRDefault="0054401F" w:rsidP="0054401F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3. 4  7    9    11  12  15</w:t>
            </w: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AB6" w:rsidRDefault="00297AB6" w:rsidP="0054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06DCD">
              <w:rPr>
                <w:rFonts w:ascii="Times New Roman" w:hAnsi="Times New Roman"/>
                <w:sz w:val="24"/>
                <w:szCs w:val="24"/>
              </w:rPr>
              <w:t>заимопроверка, оценивание работ:</w:t>
            </w:r>
          </w:p>
          <w:p w:rsidR="00406DCD" w:rsidRDefault="00406DCD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3078"/>
            </w:tblGrid>
            <w:tr w:rsidR="00406DCD" w:rsidTr="00406DCD">
              <w:tc>
                <w:tcPr>
                  <w:tcW w:w="864" w:type="dxa"/>
                </w:tcPr>
                <w:p w:rsidR="00406DCD" w:rsidRDefault="00554204" w:rsidP="005440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028" type="#_x0000_t96" style="position:absolute;margin-left:5.25pt;margin-top:3.95pt;width:23.25pt;height:20.55pt;z-index:251658240"/>
                    </w:pict>
                  </w:r>
                </w:p>
                <w:p w:rsidR="00406DCD" w:rsidRDefault="00406DCD" w:rsidP="005440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8" w:type="dxa"/>
                </w:tcPr>
                <w:p w:rsidR="00406DCD" w:rsidRDefault="00406DCD" w:rsidP="005440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Задание</w:t>
                  </w:r>
                  <w:r w:rsidR="009D1552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F000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выполнено,</w:t>
                  </w:r>
                  <w:r w:rsidR="005542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верно.</w:t>
                  </w:r>
                </w:p>
              </w:tc>
            </w:tr>
            <w:tr w:rsidR="00406DCD" w:rsidTr="00406DCD">
              <w:tc>
                <w:tcPr>
                  <w:tcW w:w="864" w:type="dxa"/>
                </w:tcPr>
                <w:p w:rsidR="00406DCD" w:rsidRDefault="00554204" w:rsidP="005440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9" type="#_x0000_t96" style="position:absolute;margin-left:5.25pt;margin-top:5.85pt;width:21pt;height:19.5pt;z-index:251659264;mso-position-horizontal-relative:text;mso-position-vertical-relative:text" adj="16620"/>
                    </w:pict>
                  </w:r>
                </w:p>
                <w:p w:rsidR="00406DCD" w:rsidRDefault="00406DCD" w:rsidP="005440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8" w:type="dxa"/>
                </w:tcPr>
                <w:p w:rsidR="00406DCD" w:rsidRDefault="00406DCD" w:rsidP="005440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задании допущено 2 – 3 ошибки.</w:t>
                  </w:r>
                </w:p>
              </w:tc>
            </w:tr>
            <w:tr w:rsidR="00406DCD" w:rsidTr="00406DCD">
              <w:tc>
                <w:tcPr>
                  <w:tcW w:w="864" w:type="dxa"/>
                </w:tcPr>
                <w:p w:rsidR="00406DCD" w:rsidRDefault="00554204" w:rsidP="005440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0" type="#_x0000_t96" style="position:absolute;margin-left:5.25pt;margin-top:5.4pt;width:21pt;height:16.65pt;rotation:-180;flip:y;z-index:251660288;mso-position-horizontal-relative:text;mso-position-vertical-relative:text" adj="15510"/>
                    </w:pict>
                  </w:r>
                </w:p>
                <w:p w:rsidR="00406DCD" w:rsidRDefault="00406DCD" w:rsidP="005440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8" w:type="dxa"/>
                </w:tcPr>
                <w:p w:rsidR="00406DCD" w:rsidRDefault="00406DCD" w:rsidP="005440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задании допущено более 4 ошибок.</w:t>
                  </w:r>
                </w:p>
              </w:tc>
            </w:tr>
          </w:tbl>
          <w:p w:rsidR="00406DCD" w:rsidRDefault="00406DCD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DCD" w:rsidRDefault="00F72A78" w:rsidP="0054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 группе находят значение переменной, ответы записываются фломастерами на один общий листок.</w:t>
            </w:r>
          </w:p>
          <w:p w:rsidR="00F72A78" w:rsidRDefault="00F72A78" w:rsidP="0054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 Х &lt; 6</w:t>
            </w:r>
          </w:p>
          <w:p w:rsidR="00F72A78" w:rsidRDefault="00F72A78" w:rsidP="0054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работ проверяются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фронтально, группа доказывает правильность подбора переменной.</w:t>
            </w:r>
          </w:p>
          <w:p w:rsidR="00F72A78" w:rsidRDefault="00F72A78" w:rsidP="0054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Лучшей признаётся та группа, которая подобрала наибольшее число правильных ответов.</w:t>
            </w:r>
          </w:p>
          <w:p w:rsidR="00406DCD" w:rsidRPr="00297AB6" w:rsidRDefault="00406DCD" w:rsidP="00544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3A" w:rsidTr="0061163A">
        <w:tc>
          <w:tcPr>
            <w:tcW w:w="1809" w:type="dxa"/>
          </w:tcPr>
          <w:p w:rsidR="00F72A78" w:rsidRDefault="00F72A78" w:rsidP="00F72A7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E5067D">
              <w:rPr>
                <w:rFonts w:ascii="Times New Roman" w:hAnsi="Times New Roman"/>
                <w:bCs/>
                <w:sz w:val="24"/>
                <w:szCs w:val="24"/>
              </w:rPr>
              <w:t>Постановка учебной задачи.</w:t>
            </w:r>
          </w:p>
          <w:p w:rsidR="00991EA2" w:rsidRPr="00297AB6" w:rsidRDefault="001A2BCD" w:rsidP="00F72A7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(5мин.)</w:t>
            </w:r>
          </w:p>
          <w:p w:rsidR="001A4C09" w:rsidRDefault="001A4C09" w:rsidP="007470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1A4C09" w:rsidRPr="007A0E49" w:rsidRDefault="007A0E49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7A0E49">
              <w:rPr>
                <w:rFonts w:ascii="Times New Roman" w:hAnsi="Times New Roman"/>
                <w:sz w:val="24"/>
                <w:szCs w:val="24"/>
              </w:rPr>
              <w:t>Продолжить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работу по классификации плоских фигур по различным основаниям, подготовить детей к восприятию </w:t>
            </w:r>
            <w:r w:rsidRPr="007A0E49">
              <w:rPr>
                <w:rFonts w:ascii="Times New Roman" w:hAnsi="Times New Roman"/>
                <w:sz w:val="24"/>
                <w:szCs w:val="24"/>
              </w:rPr>
              <w:t>нового материала.</w:t>
            </w:r>
          </w:p>
          <w:p w:rsidR="007A0E49" w:rsidRPr="007A0E49" w:rsidRDefault="007A0E49" w:rsidP="007470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E49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7A0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Обобщать и классифицировать по признакам.</w:t>
            </w:r>
          </w:p>
          <w:p w:rsidR="007A0E49" w:rsidRPr="007A0E49" w:rsidRDefault="007A0E49" w:rsidP="007470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E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К.</w:t>
            </w:r>
            <w:r w:rsidRPr="007A0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Развиваем умение слушать и понимать других.  Оформлять свои мысли в устной форме. Умение работать в паре и в группах.</w:t>
            </w:r>
          </w:p>
          <w:p w:rsidR="007A0E49" w:rsidRDefault="007A0E49" w:rsidP="007470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E49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A0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Осуществлять познавательную и личностную рефлексию.</w:t>
            </w:r>
            <w:r w:rsidR="00554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4204" w:rsidRPr="007A0E49" w:rsidRDefault="00554204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A4C09" w:rsidRDefault="007A0E49" w:rsidP="00747062">
            <w:pPr>
              <w:rPr>
                <w:rFonts w:ascii="Times New Roman" w:hAnsi="Times New Roman"/>
                <w:sz w:val="28"/>
                <w:szCs w:val="28"/>
              </w:rPr>
            </w:pPr>
            <w:r w:rsidRPr="007A0E49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38B1" w:rsidRDefault="00A838B1" w:rsidP="007470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38B1" w:rsidRDefault="00A838B1" w:rsidP="007470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38B1" w:rsidRDefault="00A838B1" w:rsidP="007470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38B1" w:rsidRDefault="00A838B1" w:rsidP="007470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38B1" w:rsidRPr="00A838B1" w:rsidRDefault="00A838B1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A838B1">
              <w:rPr>
                <w:rFonts w:ascii="Times New Roman" w:hAnsi="Times New Roman"/>
                <w:sz w:val="24"/>
                <w:szCs w:val="24"/>
              </w:rPr>
              <w:t>Фронтальная и самостоятельная работа.</w:t>
            </w:r>
          </w:p>
        </w:tc>
        <w:tc>
          <w:tcPr>
            <w:tcW w:w="3544" w:type="dxa"/>
          </w:tcPr>
          <w:p w:rsidR="001A4C09" w:rsidRPr="00784B7A" w:rsidRDefault="007A0E49" w:rsidP="007A0E49">
            <w:pPr>
              <w:rPr>
                <w:rFonts w:ascii="Times New Roman" w:hAnsi="Times New Roman"/>
                <w:sz w:val="24"/>
                <w:szCs w:val="24"/>
              </w:rPr>
            </w:pPr>
            <w:r w:rsidRPr="00784B7A">
              <w:rPr>
                <w:rFonts w:ascii="Times New Roman" w:hAnsi="Times New Roman"/>
                <w:sz w:val="24"/>
                <w:szCs w:val="24"/>
              </w:rPr>
              <w:t>1.Задание для групп:</w:t>
            </w:r>
          </w:p>
          <w:p w:rsidR="00784B7A" w:rsidRDefault="00784B7A" w:rsidP="007A0E49">
            <w:pPr>
              <w:rPr>
                <w:rFonts w:ascii="Times New Roman" w:hAnsi="Times New Roman"/>
                <w:sz w:val="24"/>
                <w:szCs w:val="24"/>
              </w:rPr>
            </w:pPr>
            <w:r w:rsidRPr="00784B7A">
              <w:rPr>
                <w:rFonts w:ascii="Times New Roman" w:hAnsi="Times New Roman"/>
                <w:sz w:val="24"/>
                <w:szCs w:val="24"/>
              </w:rPr>
              <w:t>- разложите предметы, находящиеся в конверте, по одному признаку.</w:t>
            </w:r>
          </w:p>
          <w:p w:rsidR="00784B7A" w:rsidRDefault="00784B7A" w:rsidP="007A0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группировали?</w:t>
            </w:r>
          </w:p>
          <w:p w:rsidR="00784B7A" w:rsidRDefault="00784B7A" w:rsidP="007A0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какому признаку?</w:t>
            </w:r>
          </w:p>
          <w:p w:rsidR="0055379E" w:rsidRDefault="0055379E" w:rsidP="007A0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84B7A" w:rsidRDefault="00784B7A" w:rsidP="007A0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чему будет посвящён наш урок?</w:t>
            </w:r>
          </w:p>
          <w:p w:rsidR="00A838B1" w:rsidRDefault="00A838B1" w:rsidP="007A0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в таблицу, что мы знаем по теме урока.</w:t>
            </w:r>
          </w:p>
          <w:p w:rsidR="00A838B1" w:rsidRDefault="00A838B1" w:rsidP="007A0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Можем ли мы сейчас заполнить вторую часть таблицы? Почему?</w:t>
            </w:r>
          </w:p>
          <w:p w:rsidR="00A838B1" w:rsidRDefault="00A838B1" w:rsidP="007A0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Поставим цель: мне на уроке нужно узнать….</w:t>
            </w:r>
          </w:p>
          <w:p w:rsidR="00A838B1" w:rsidRDefault="00A838B1" w:rsidP="007A0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B7A" w:rsidRDefault="00784B7A" w:rsidP="007A0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B7A" w:rsidRPr="00784B7A" w:rsidRDefault="00784B7A" w:rsidP="007A0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1A4C09" w:rsidRDefault="00784B7A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784B7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Учащиеся в группе делят плоские геометрические фигуры на группы. Используя только один признак (по цвету, форме, размеру).</w:t>
            </w: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84B7A" w:rsidRDefault="00784B7A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 урока.</w:t>
            </w:r>
          </w:p>
          <w:p w:rsidR="00784B7A" w:rsidRDefault="00784B7A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табличку, что мы знаем  по теме урока.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8"/>
              <w:gridCol w:w="1948"/>
            </w:tblGrid>
            <w:tr w:rsidR="00784B7A" w:rsidTr="00784B7A">
              <w:trPr>
                <w:trHeight w:val="497"/>
              </w:trPr>
              <w:tc>
                <w:tcPr>
                  <w:tcW w:w="1948" w:type="dxa"/>
                </w:tcPr>
                <w:p w:rsidR="00784B7A" w:rsidRDefault="00784B7A" w:rsidP="007470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948" w:type="dxa"/>
                </w:tcPr>
                <w:p w:rsidR="00784B7A" w:rsidRDefault="00784B7A" w:rsidP="007470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Узнал новое</w:t>
                  </w:r>
                </w:p>
              </w:tc>
            </w:tr>
            <w:tr w:rsidR="00784B7A" w:rsidTr="00784B7A">
              <w:trPr>
                <w:trHeight w:val="525"/>
              </w:trPr>
              <w:tc>
                <w:tcPr>
                  <w:tcW w:w="1948" w:type="dxa"/>
                </w:tcPr>
                <w:p w:rsidR="00784B7A" w:rsidRDefault="00784B7A" w:rsidP="007470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</w:tcPr>
                <w:p w:rsidR="00784B7A" w:rsidRDefault="00784B7A" w:rsidP="007470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84B7A" w:rsidRDefault="00784B7A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B1" w:rsidRPr="00784B7A" w:rsidRDefault="00A838B1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цель  урока.</w:t>
            </w:r>
          </w:p>
        </w:tc>
      </w:tr>
      <w:tr w:rsidR="0061163A" w:rsidTr="0061163A">
        <w:tc>
          <w:tcPr>
            <w:tcW w:w="1809" w:type="dxa"/>
          </w:tcPr>
          <w:p w:rsidR="00A838B1" w:rsidRDefault="00A838B1" w:rsidP="00A838B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97AB6">
              <w:rPr>
                <w:rFonts w:ascii="Times New Roman" w:hAnsi="Times New Roman"/>
                <w:bCs/>
                <w:sz w:val="24"/>
                <w:szCs w:val="24"/>
              </w:rPr>
              <w:t>Формулирование  нового знания.</w:t>
            </w:r>
          </w:p>
          <w:p w:rsidR="001A2BCD" w:rsidRPr="00297AB6" w:rsidRDefault="001A2BCD" w:rsidP="00A838B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(4 мин.)</w:t>
            </w:r>
          </w:p>
          <w:p w:rsidR="001A4C09" w:rsidRDefault="001A4C09" w:rsidP="007470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A838B1" w:rsidRDefault="00A838B1" w:rsidP="00A838B1">
            <w:pPr>
              <w:rPr>
                <w:rFonts w:ascii="Times New Roman" w:hAnsi="Times New Roman"/>
                <w:sz w:val="24"/>
                <w:szCs w:val="24"/>
              </w:rPr>
            </w:pPr>
            <w:r w:rsidRPr="00A838B1">
              <w:rPr>
                <w:rFonts w:ascii="Times New Roman" w:hAnsi="Times New Roman"/>
                <w:sz w:val="24"/>
                <w:szCs w:val="24"/>
              </w:rPr>
              <w:t>Познакомить детей с объёмными телами и их принципиальными  отличиями  от плоских фигур.</w:t>
            </w:r>
          </w:p>
          <w:p w:rsidR="00A838B1" w:rsidRPr="00A838B1" w:rsidRDefault="00A838B1" w:rsidP="00A838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C09" w:rsidRDefault="001A4C09" w:rsidP="007470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A4C09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55379E"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79E" w:rsidRP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работа.</w:t>
            </w:r>
          </w:p>
        </w:tc>
        <w:tc>
          <w:tcPr>
            <w:tcW w:w="3544" w:type="dxa"/>
          </w:tcPr>
          <w:p w:rsidR="001A4C09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1.Обведите на листе бумаги треугольник.</w:t>
            </w: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смогли выполнить задание?</w:t>
            </w: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Обведите на листе бумаги пирамиду.</w:t>
            </w: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вас получилось это сделать? Почему?</w:t>
            </w: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Две группы геометрических фигур:</w:t>
            </w:r>
          </w:p>
          <w:p w:rsidR="0055379E" w:rsidRP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и объёмные.</w:t>
            </w:r>
          </w:p>
        </w:tc>
        <w:tc>
          <w:tcPr>
            <w:tcW w:w="4173" w:type="dxa"/>
          </w:tcPr>
          <w:p w:rsidR="001A4C09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выполняют задание учителя. В результате работы дети формулируют следующее: есть фигуры,   которые полностью помещаются на листе бумаги. Это все фигуры, с которыми мы были знакомы раньше: прямоугольник, треугольник  и т.д.</w:t>
            </w:r>
          </w:p>
          <w:p w:rsid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есть фигуры, которые нельзя полностью разместить на листе бумаги, у них есть часть, которая не помещается.</w:t>
            </w:r>
          </w:p>
          <w:p w:rsidR="0055379E" w:rsidRPr="0055379E" w:rsidRDefault="0055379E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сами формулируют ответ на вопрос: чем отличается треугольник от пирамиды?</w:t>
            </w:r>
          </w:p>
        </w:tc>
      </w:tr>
      <w:tr w:rsidR="0061163A" w:rsidTr="00BB7F71">
        <w:trPr>
          <w:trHeight w:val="5229"/>
        </w:trPr>
        <w:tc>
          <w:tcPr>
            <w:tcW w:w="1809" w:type="dxa"/>
          </w:tcPr>
          <w:p w:rsidR="00320E52" w:rsidRPr="00297AB6" w:rsidRDefault="00320E52" w:rsidP="00320E5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297AB6">
              <w:rPr>
                <w:rFonts w:ascii="Times New Roman" w:hAnsi="Times New Roman"/>
                <w:bCs/>
                <w:sz w:val="24"/>
                <w:szCs w:val="24"/>
              </w:rPr>
              <w:t>Первичное закрепление.</w:t>
            </w:r>
          </w:p>
          <w:p w:rsidR="001A4C09" w:rsidRDefault="00BB7F71" w:rsidP="00747062">
            <w:pPr>
              <w:rPr>
                <w:rFonts w:ascii="Times New Roman" w:hAnsi="Times New Roman"/>
              </w:rPr>
            </w:pPr>
            <w:r w:rsidRPr="00BB7F71">
              <w:rPr>
                <w:rFonts w:ascii="Times New Roman" w:hAnsi="Times New Roman"/>
              </w:rPr>
              <w:t>(4 мин</w:t>
            </w:r>
            <w:r>
              <w:rPr>
                <w:rFonts w:ascii="Times New Roman" w:hAnsi="Times New Roman"/>
              </w:rPr>
              <w:t>.</w:t>
            </w:r>
            <w:r w:rsidRPr="00BB7F71">
              <w:rPr>
                <w:rFonts w:ascii="Times New Roman" w:hAnsi="Times New Roman"/>
              </w:rPr>
              <w:t>)</w:t>
            </w: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C739C" w:rsidRPr="00BB7F71" w:rsidRDefault="001C739C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(2мин.)</w:t>
            </w:r>
          </w:p>
        </w:tc>
        <w:tc>
          <w:tcPr>
            <w:tcW w:w="3719" w:type="dxa"/>
          </w:tcPr>
          <w:p w:rsidR="001A4C09" w:rsidRDefault="001A2BCD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 полученное знание об объёмных  телах и их принципиальном   отличии</w:t>
            </w:r>
            <w:r w:rsidRPr="00297AB6">
              <w:rPr>
                <w:rFonts w:ascii="Times New Roman" w:hAnsi="Times New Roman"/>
                <w:sz w:val="24"/>
                <w:szCs w:val="24"/>
              </w:rPr>
              <w:t xml:space="preserve">  от плоских фигур.</w:t>
            </w:r>
          </w:p>
          <w:p w:rsidR="00A53745" w:rsidRPr="00A53745" w:rsidRDefault="00A53745" w:rsidP="00A5374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0" w:lineRule="atLeast"/>
              <w:ind w:left="30" w:right="30"/>
              <w:rPr>
                <w:rFonts w:ascii="Arial" w:eastAsia="Times New Roman" w:hAnsi="Arial" w:cs="Arial"/>
                <w:color w:val="636363"/>
                <w:sz w:val="18"/>
                <w:szCs w:val="18"/>
                <w:lang w:eastAsia="ru-RU"/>
              </w:rPr>
            </w:pPr>
            <w:proofErr w:type="gramStart"/>
            <w:r w:rsidRPr="00A5374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537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Развивать: </w:t>
            </w:r>
            <w:r w:rsidRPr="00A53745">
              <w:rPr>
                <w:rFonts w:ascii="Times New Roman" w:eastAsia="Times New Roman" w:hAnsi="Times New Roman"/>
                <w:lang w:eastAsia="ru-RU"/>
              </w:rPr>
              <w:t xml:space="preserve">логическое мышление,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53745">
              <w:rPr>
                <w:rFonts w:ascii="Times New Roman" w:eastAsia="Times New Roman" w:hAnsi="Times New Roman"/>
                <w:lang w:eastAsia="ru-RU"/>
              </w:rPr>
              <w:t>умения наблюдать, сравнивать, анализировать рассматриваемые объекты, обобщать, рассуждать, обосновывать выводы.</w:t>
            </w:r>
            <w:proofErr w:type="gramEnd"/>
          </w:p>
          <w:p w:rsidR="00A53745" w:rsidRDefault="00A53745" w:rsidP="00A5374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10" w:lineRule="atLeast"/>
              <w:ind w:left="30" w:right="30"/>
              <w:rPr>
                <w:rFonts w:ascii="Times New Roman" w:eastAsia="Times New Roman" w:hAnsi="Times New Roman"/>
                <w:lang w:eastAsia="ru-RU"/>
              </w:rPr>
            </w:pPr>
            <w:r w:rsidRPr="00A53745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A53745">
              <w:rPr>
                <w:rFonts w:ascii="Times New Roman" w:eastAsia="Times New Roman" w:hAnsi="Times New Roman"/>
                <w:lang w:eastAsia="ru-RU"/>
              </w:rPr>
              <w:t>. Участвовать в диалоге, слушать и понимать других, высказывать свою точку зрения на события, поступки.</w:t>
            </w:r>
          </w:p>
          <w:p w:rsidR="00A53745" w:rsidRPr="00A53745" w:rsidRDefault="00A53745" w:rsidP="00A5374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10" w:lineRule="atLeast"/>
              <w:ind w:left="30" w:right="30"/>
              <w:rPr>
                <w:rFonts w:ascii="Arial" w:eastAsia="Times New Roman" w:hAnsi="Arial" w:cs="Arial"/>
                <w:color w:val="63636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</w:t>
            </w:r>
            <w:r w:rsidRPr="00A53745">
              <w:rPr>
                <w:rFonts w:ascii="Times New Roman" w:eastAsia="Times New Roman" w:hAnsi="Times New Roman"/>
                <w:lang w:eastAsia="ru-RU"/>
              </w:rPr>
              <w:t>. Прививать интерес к ма</w:t>
            </w:r>
            <w:r>
              <w:rPr>
                <w:rFonts w:ascii="Times New Roman" w:eastAsia="Times New Roman" w:hAnsi="Times New Roman"/>
                <w:lang w:eastAsia="ru-RU"/>
              </w:rPr>
              <w:t>тематике.</w:t>
            </w:r>
          </w:p>
          <w:p w:rsidR="00A53745" w:rsidRPr="00A53745" w:rsidRDefault="00A53745" w:rsidP="001C739C">
            <w:pPr>
              <w:shd w:val="clear" w:color="auto" w:fill="FFFFFF"/>
              <w:spacing w:before="100" w:beforeAutospacing="1" w:after="100" w:afterAutospacing="1" w:line="210" w:lineRule="atLeast"/>
              <w:ind w:left="-330" w:right="30"/>
              <w:rPr>
                <w:rFonts w:ascii="Times New Roman" w:eastAsia="Times New Roman" w:hAnsi="Times New Roman"/>
                <w:lang w:eastAsia="ru-RU"/>
              </w:rPr>
            </w:pPr>
          </w:p>
          <w:p w:rsidR="00A53745" w:rsidRPr="001C739C" w:rsidRDefault="001C739C" w:rsidP="001C739C">
            <w:pPr>
              <w:shd w:val="clear" w:color="auto" w:fill="FFFFFF"/>
              <w:spacing w:before="100" w:beforeAutospacing="1" w:after="100" w:afterAutospacing="1" w:line="210" w:lineRule="atLeast"/>
              <w:ind w:right="3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39C">
              <w:rPr>
                <w:rFonts w:ascii="Times New Roman" w:eastAsia="Times New Roman" w:hAnsi="Times New Roman"/>
                <w:lang w:eastAsia="ru-RU"/>
              </w:rPr>
              <w:t>Провести разминку в интересной форме, настроить на дальнейшую работу.</w:t>
            </w:r>
          </w:p>
          <w:p w:rsidR="001A2BCD" w:rsidRDefault="001A2BCD" w:rsidP="007470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BB7F71" w:rsidRDefault="00BB7F71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парах. </w:t>
            </w: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1A4C09" w:rsidRDefault="00BB7F71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A53745" w:rsidRPr="00A53745">
              <w:rPr>
                <w:rFonts w:ascii="Times New Roman" w:hAnsi="Times New Roman"/>
              </w:rPr>
              <w:t>ронтальная работа.</w:t>
            </w: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Pr="00A53745" w:rsidRDefault="001C739C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работа.</w:t>
            </w:r>
          </w:p>
        </w:tc>
        <w:tc>
          <w:tcPr>
            <w:tcW w:w="3544" w:type="dxa"/>
          </w:tcPr>
          <w:p w:rsidR="001A4C09" w:rsidRDefault="00A53745" w:rsidP="00747062">
            <w:pPr>
              <w:rPr>
                <w:rFonts w:ascii="Times New Roman" w:hAnsi="Times New Roman"/>
              </w:rPr>
            </w:pPr>
            <w:r w:rsidRPr="00A53745">
              <w:rPr>
                <w:rFonts w:ascii="Times New Roman" w:hAnsi="Times New Roman"/>
              </w:rPr>
              <w:t>Предлагаю в парах выполнить задание №3 на с.46.</w:t>
            </w:r>
          </w:p>
          <w:p w:rsidR="00A53745" w:rsidRDefault="00A53745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обсуждении рисунка обращаем внимание на то, как  по </w:t>
            </w:r>
            <w:r w:rsidR="00BB7F71">
              <w:rPr>
                <w:rFonts w:ascii="Times New Roman" w:hAnsi="Times New Roman"/>
              </w:rPr>
              <w:t xml:space="preserve">– </w:t>
            </w:r>
            <w:proofErr w:type="gramStart"/>
            <w:r>
              <w:rPr>
                <w:rFonts w:ascii="Times New Roman" w:hAnsi="Times New Roman"/>
              </w:rPr>
              <w:t>разному</w:t>
            </w:r>
            <w:proofErr w:type="gramEnd"/>
            <w:r w:rsidR="00BB7F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изображены плоские и объёмные фигуры. Использование светотени для изображения объёмных фигур на плоскости.</w:t>
            </w: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A53745" w:rsidRDefault="00BB7F71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соотнесением  реальных объектов и объёмных тел.</w:t>
            </w:r>
          </w:p>
          <w:p w:rsidR="00A53745" w:rsidRPr="00A53745" w:rsidRDefault="00A53745" w:rsidP="00747062">
            <w:pPr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1A4C09" w:rsidRDefault="00A53745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самостоятельно читают задание, обдумывают его и делятся мнением в паре, а позже и с классом.</w:t>
            </w: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</w:p>
          <w:p w:rsidR="00BB7F71" w:rsidRDefault="00BB7F71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должны назвать фигуру и соотнести её с предметом в классе.</w:t>
            </w: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Default="001C739C" w:rsidP="00747062">
            <w:pPr>
              <w:rPr>
                <w:rFonts w:ascii="Times New Roman" w:hAnsi="Times New Roman"/>
              </w:rPr>
            </w:pPr>
          </w:p>
          <w:p w:rsidR="001C739C" w:rsidRPr="00A53745" w:rsidRDefault="001C739C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выполняют движения за ведущими.</w:t>
            </w:r>
          </w:p>
        </w:tc>
      </w:tr>
      <w:tr w:rsidR="00BB7F71" w:rsidTr="00F70B57">
        <w:trPr>
          <w:trHeight w:val="3676"/>
        </w:trPr>
        <w:tc>
          <w:tcPr>
            <w:tcW w:w="1809" w:type="dxa"/>
          </w:tcPr>
          <w:p w:rsidR="00BB7F71" w:rsidRDefault="00BB7F71" w:rsidP="00BB7F71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E5067D">
              <w:rPr>
                <w:rFonts w:ascii="Times New Roman" w:hAnsi="Times New Roman"/>
                <w:sz w:val="24"/>
                <w:szCs w:val="24"/>
              </w:rPr>
              <w:t>Самостоятельная  работа</w:t>
            </w:r>
            <w:r w:rsidRPr="00297A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57" w:rsidRDefault="00554204" w:rsidP="00BB7F71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F70B57">
              <w:rPr>
                <w:rFonts w:ascii="Times New Roman" w:hAnsi="Times New Roman"/>
                <w:sz w:val="24"/>
                <w:szCs w:val="24"/>
              </w:rPr>
              <w:t>мин.)</w:t>
            </w:r>
          </w:p>
          <w:p w:rsidR="00F70B57" w:rsidRPr="00297AB6" w:rsidRDefault="00F70B57" w:rsidP="00BB7F71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F71" w:rsidRDefault="00BB7F71" w:rsidP="00320E5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BB7F71" w:rsidRDefault="00BB7F71" w:rsidP="00747062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Развивать умения решать 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задачи по выбору </w:t>
            </w:r>
            <w:r w:rsidRPr="00297AB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уметь оценивать свою работу.</w:t>
            </w:r>
          </w:p>
          <w:p w:rsidR="00A06111" w:rsidRDefault="00A06111" w:rsidP="00A06111">
            <w:pPr>
              <w:rPr>
                <w:rFonts w:ascii="Times New Roman" w:hAnsi="Times New Roman"/>
              </w:rPr>
            </w:pPr>
            <w:r w:rsidRPr="00A06111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</w:rPr>
              <w:t>. Ориенти</w:t>
            </w:r>
            <w:r w:rsidR="00E5067D">
              <w:rPr>
                <w:rFonts w:ascii="Times New Roman" w:hAnsi="Times New Roman"/>
              </w:rPr>
              <w:t>роваться в своей системе знаний,</w:t>
            </w:r>
            <w:r>
              <w:rPr>
                <w:rFonts w:ascii="Times New Roman" w:hAnsi="Times New Roman"/>
              </w:rPr>
              <w:t xml:space="preserve"> понимать, что нужно для решения учебной задачи. Перерабатывать полученную информацию: наблюдать и делать  самостоятельные выводы.</w:t>
            </w:r>
          </w:p>
          <w:p w:rsidR="00A06111" w:rsidRDefault="00A06111" w:rsidP="00A06111">
            <w:pPr>
              <w:rPr>
                <w:rFonts w:ascii="Times New Roman" w:hAnsi="Times New Roman"/>
              </w:rPr>
            </w:pPr>
            <w:r w:rsidRPr="00A06111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A06111">
              <w:rPr>
                <w:rFonts w:ascii="Times New Roman" w:hAnsi="Times New Roman"/>
                <w:b/>
              </w:rPr>
              <w:t>.</w:t>
            </w:r>
            <w:r w:rsidRPr="00A06111">
              <w:rPr>
                <w:rFonts w:ascii="Times New Roman" w:hAnsi="Times New Roman"/>
              </w:rPr>
              <w:t xml:space="preserve"> Определять успешность</w:t>
            </w:r>
            <w:r>
              <w:rPr>
                <w:rFonts w:ascii="Times New Roman" w:hAnsi="Times New Roman"/>
              </w:rPr>
              <w:t xml:space="preserve"> выполнения </w:t>
            </w:r>
            <w:r w:rsidRPr="00A06111">
              <w:rPr>
                <w:rFonts w:ascii="Times New Roman" w:hAnsi="Times New Roman"/>
              </w:rPr>
              <w:t xml:space="preserve"> своего задания</w:t>
            </w:r>
            <w:r>
              <w:rPr>
                <w:rFonts w:ascii="Times New Roman" w:hAnsi="Times New Roman"/>
              </w:rPr>
              <w:t>.</w:t>
            </w:r>
          </w:p>
          <w:p w:rsidR="00A06111" w:rsidRPr="00A06111" w:rsidRDefault="00A06111" w:rsidP="00747062">
            <w:pPr>
              <w:rPr>
                <w:rFonts w:ascii="Times New Roman" w:hAnsi="Times New Roman"/>
              </w:rPr>
            </w:pPr>
            <w:r w:rsidRPr="00A06111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 xml:space="preserve"> Оформлять свои мысли  на письме.</w:t>
            </w:r>
          </w:p>
          <w:p w:rsidR="00BB7F71" w:rsidRDefault="00BB7F71" w:rsidP="00747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B7F71" w:rsidRDefault="00A06111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</w:t>
            </w:r>
            <w:r w:rsidR="00F70B57">
              <w:rPr>
                <w:rFonts w:ascii="Times New Roman" w:hAnsi="Times New Roman"/>
              </w:rPr>
              <w:t>оятельная работа, с последующей проверкой</w:t>
            </w:r>
          </w:p>
          <w:p w:rsidR="00A06111" w:rsidRDefault="00A06111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r w:rsidR="00F70B57">
              <w:rPr>
                <w:rFonts w:ascii="Times New Roman" w:hAnsi="Times New Roman"/>
              </w:rPr>
              <w:t>помощи  листка оценивания.</w:t>
            </w:r>
          </w:p>
        </w:tc>
        <w:tc>
          <w:tcPr>
            <w:tcW w:w="3544" w:type="dxa"/>
          </w:tcPr>
          <w:p w:rsidR="00BB7F71" w:rsidRPr="00A53745" w:rsidRDefault="00F70B57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№4 на с. 47 две задачи,  внимательно прочитайте условия и решите ту задачу, которая вам покажется интереснее.</w:t>
            </w:r>
          </w:p>
        </w:tc>
        <w:tc>
          <w:tcPr>
            <w:tcW w:w="4173" w:type="dxa"/>
          </w:tcPr>
          <w:p w:rsidR="00BB7F71" w:rsidRDefault="00F70B57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читают условия задач, анализируют их, а решают только ту, которая их заинтересовала.</w:t>
            </w:r>
          </w:p>
          <w:p w:rsidR="00F70B57" w:rsidRDefault="00F70B57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Проверяют свою деятельность при помощи листка оценивания.</w:t>
            </w:r>
          </w:p>
        </w:tc>
      </w:tr>
      <w:tr w:rsidR="00BB7F71" w:rsidTr="00B56A41">
        <w:trPr>
          <w:trHeight w:val="1544"/>
        </w:trPr>
        <w:tc>
          <w:tcPr>
            <w:tcW w:w="1809" w:type="dxa"/>
          </w:tcPr>
          <w:p w:rsidR="00F70B57" w:rsidRDefault="00F70B57" w:rsidP="00F70B5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297AB6">
              <w:rPr>
                <w:rFonts w:ascii="Times New Roman" w:hAnsi="Times New Roman"/>
                <w:sz w:val="24"/>
                <w:szCs w:val="24"/>
              </w:rPr>
              <w:t>Предполагаемая домашняя работа.</w:t>
            </w:r>
          </w:p>
          <w:p w:rsidR="00F70B57" w:rsidRPr="00297AB6" w:rsidRDefault="00F70B57" w:rsidP="00F70B5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(2мин.)</w:t>
            </w:r>
          </w:p>
          <w:p w:rsidR="00BB7F71" w:rsidRDefault="00BB7F71" w:rsidP="00320E5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BB7F71" w:rsidRDefault="00B56A41" w:rsidP="00B56A41">
            <w:pPr>
              <w:rPr>
                <w:rFonts w:ascii="Times New Roman" w:hAnsi="Times New Roman"/>
                <w:sz w:val="24"/>
                <w:szCs w:val="24"/>
              </w:rPr>
            </w:pPr>
            <w:r w:rsidRPr="00297AB6">
              <w:rPr>
                <w:rFonts w:ascii="Times New Roman" w:hAnsi="Times New Roman"/>
                <w:sz w:val="24"/>
                <w:szCs w:val="24"/>
              </w:rPr>
              <w:t>Продолжить формирование представлений о рационализации вычислений на основе изучаемых правил.</w:t>
            </w:r>
          </w:p>
        </w:tc>
        <w:tc>
          <w:tcPr>
            <w:tcW w:w="1966" w:type="dxa"/>
          </w:tcPr>
          <w:p w:rsidR="00BB7F71" w:rsidRDefault="00F70B57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работа.</w:t>
            </w:r>
          </w:p>
        </w:tc>
        <w:tc>
          <w:tcPr>
            <w:tcW w:w="3544" w:type="dxa"/>
          </w:tcPr>
          <w:p w:rsidR="00554204" w:rsidRDefault="00F70B57" w:rsidP="009D1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554204">
              <w:rPr>
                <w:rFonts w:ascii="Times New Roman" w:hAnsi="Times New Roman"/>
              </w:rPr>
              <w:t>47 №5</w:t>
            </w:r>
          </w:p>
          <w:p w:rsidR="00BB7F71" w:rsidRDefault="00554204" w:rsidP="009D1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</w:t>
            </w:r>
            <w:r w:rsidR="00B56A41">
              <w:rPr>
                <w:rFonts w:ascii="Times New Roman" w:hAnsi="Times New Roman"/>
              </w:rPr>
              <w:t>спользуя</w:t>
            </w:r>
            <w:r w:rsidR="00F70B57">
              <w:rPr>
                <w:rFonts w:ascii="Times New Roman" w:hAnsi="Times New Roman"/>
              </w:rPr>
              <w:t xml:space="preserve">  пласти</w:t>
            </w:r>
            <w:r w:rsidR="00B56A41">
              <w:rPr>
                <w:rFonts w:ascii="Times New Roman" w:hAnsi="Times New Roman"/>
              </w:rPr>
              <w:t xml:space="preserve">лин </w:t>
            </w:r>
            <w:r w:rsidR="009D1552">
              <w:rPr>
                <w:rFonts w:ascii="Times New Roman" w:hAnsi="Times New Roman"/>
              </w:rPr>
              <w:t xml:space="preserve">изготовить </w:t>
            </w:r>
            <w:r w:rsidR="00B56A41">
              <w:rPr>
                <w:rFonts w:ascii="Times New Roman" w:hAnsi="Times New Roman"/>
              </w:rPr>
              <w:t>объёмные фигуры.</w:t>
            </w:r>
            <w:r w:rsidR="00F70B57">
              <w:rPr>
                <w:rFonts w:ascii="Times New Roman" w:hAnsi="Times New Roman"/>
              </w:rPr>
              <w:t xml:space="preserve"> </w:t>
            </w:r>
          </w:p>
          <w:p w:rsidR="00F00055" w:rsidRPr="00A53745" w:rsidRDefault="00F00055" w:rsidP="009D1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Задание*.</w:t>
            </w:r>
          </w:p>
        </w:tc>
        <w:tc>
          <w:tcPr>
            <w:tcW w:w="4173" w:type="dxa"/>
          </w:tcPr>
          <w:p w:rsidR="00BB7F71" w:rsidRDefault="00554204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по выбору выполняют домашнее задание, степень сложности выбирают сами.</w:t>
            </w:r>
            <w:bookmarkStart w:id="0" w:name="_GoBack"/>
            <w:bookmarkEnd w:id="0"/>
          </w:p>
        </w:tc>
      </w:tr>
      <w:tr w:rsidR="00B56A41" w:rsidTr="00B56A41">
        <w:trPr>
          <w:trHeight w:val="1544"/>
        </w:trPr>
        <w:tc>
          <w:tcPr>
            <w:tcW w:w="1809" w:type="dxa"/>
          </w:tcPr>
          <w:p w:rsidR="00B56A41" w:rsidRDefault="00B56A41" w:rsidP="00F70B5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297AB6">
              <w:rPr>
                <w:rFonts w:ascii="Times New Roman" w:hAnsi="Times New Roman"/>
                <w:sz w:val="24"/>
                <w:szCs w:val="24"/>
              </w:rPr>
              <w:t xml:space="preserve"> Итог урока. Рефлексия деятельности.</w:t>
            </w:r>
          </w:p>
          <w:p w:rsidR="00D31DD7" w:rsidRDefault="00D31DD7" w:rsidP="00F70B5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(4мин.)</w:t>
            </w:r>
          </w:p>
        </w:tc>
        <w:tc>
          <w:tcPr>
            <w:tcW w:w="3719" w:type="dxa"/>
          </w:tcPr>
          <w:p w:rsidR="00B56A41" w:rsidRDefault="00B56A41" w:rsidP="00747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r w:rsidR="00721A74">
              <w:rPr>
                <w:rFonts w:ascii="Times New Roman" w:hAnsi="Times New Roman"/>
                <w:sz w:val="24"/>
                <w:szCs w:val="24"/>
              </w:rPr>
              <w:t>усвоение учебного материала, провести рефлексию деятельности.</w:t>
            </w:r>
          </w:p>
        </w:tc>
        <w:tc>
          <w:tcPr>
            <w:tcW w:w="1966" w:type="dxa"/>
          </w:tcPr>
          <w:p w:rsidR="004E69A9" w:rsidRDefault="004E69A9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работа.</w:t>
            </w: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B56A41" w:rsidRDefault="00721A74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и самостоятельная работа.</w:t>
            </w:r>
          </w:p>
        </w:tc>
        <w:tc>
          <w:tcPr>
            <w:tcW w:w="3544" w:type="dxa"/>
          </w:tcPr>
          <w:p w:rsidR="004E69A9" w:rsidRDefault="004E69A9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 Найди свою группу».</w:t>
            </w: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подводит детей к итогу урока.</w:t>
            </w:r>
          </w:p>
          <w:p w:rsidR="00B56A41" w:rsidRDefault="00721A74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Заполните правый столбик карточки: узнал новое.</w:t>
            </w:r>
          </w:p>
          <w:p w:rsidR="00721A74" w:rsidRDefault="00721A74" w:rsidP="00747062">
            <w:pPr>
              <w:rPr>
                <w:rFonts w:ascii="Times New Roman" w:hAnsi="Times New Roman"/>
              </w:rPr>
            </w:pPr>
          </w:p>
          <w:p w:rsidR="00721A74" w:rsidRDefault="00721A74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цветными флажками:</w:t>
            </w:r>
          </w:p>
          <w:p w:rsidR="00721A74" w:rsidRDefault="00F00055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зелёный флажок поднимут те</w:t>
            </w:r>
            <w:r w:rsidR="00721A74">
              <w:rPr>
                <w:rFonts w:ascii="Times New Roman" w:hAnsi="Times New Roman"/>
              </w:rPr>
              <w:t xml:space="preserve"> кому</w:t>
            </w:r>
            <w:r>
              <w:rPr>
                <w:rFonts w:ascii="Times New Roman" w:hAnsi="Times New Roman"/>
              </w:rPr>
              <w:t>,</w:t>
            </w:r>
            <w:r w:rsidR="00721A74">
              <w:rPr>
                <w:rFonts w:ascii="Times New Roman" w:hAnsi="Times New Roman"/>
              </w:rPr>
              <w:t xml:space="preserve"> </w:t>
            </w:r>
            <w:proofErr w:type="gramStart"/>
            <w:r w:rsidR="00721A74">
              <w:rPr>
                <w:rFonts w:ascii="Times New Roman" w:hAnsi="Times New Roman"/>
              </w:rPr>
              <w:t>знания</w:t>
            </w:r>
            <w:proofErr w:type="gramEnd"/>
            <w:r w:rsidR="00721A74">
              <w:rPr>
                <w:rFonts w:ascii="Times New Roman" w:hAnsi="Times New Roman"/>
              </w:rPr>
              <w:t xml:space="preserve"> полученные на уроке пригодятся в дальнейшем;</w:t>
            </w:r>
          </w:p>
          <w:p w:rsidR="00721A74" w:rsidRDefault="00F00055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красный флажок поднимут те</w:t>
            </w:r>
            <w:r w:rsidR="00721A74">
              <w:rPr>
                <w:rFonts w:ascii="Times New Roman" w:hAnsi="Times New Roman"/>
              </w:rPr>
              <w:t xml:space="preserve"> кому</w:t>
            </w:r>
            <w:r>
              <w:rPr>
                <w:rFonts w:ascii="Times New Roman" w:hAnsi="Times New Roman"/>
              </w:rPr>
              <w:t>,</w:t>
            </w:r>
            <w:r w:rsidR="004E69A9">
              <w:rPr>
                <w:rFonts w:ascii="Times New Roman" w:hAnsi="Times New Roman"/>
              </w:rPr>
              <w:t xml:space="preserve"> </w:t>
            </w:r>
            <w:proofErr w:type="gramStart"/>
            <w:r w:rsidR="004E69A9">
              <w:rPr>
                <w:rFonts w:ascii="Times New Roman" w:hAnsi="Times New Roman"/>
              </w:rPr>
              <w:t>знания</w:t>
            </w:r>
            <w:proofErr w:type="gramEnd"/>
            <w:r w:rsidR="004E69A9">
              <w:rPr>
                <w:rFonts w:ascii="Times New Roman" w:hAnsi="Times New Roman"/>
              </w:rPr>
              <w:t xml:space="preserve"> полученные на уроке не пригодятся;</w:t>
            </w:r>
          </w:p>
          <w:p w:rsidR="004E69A9" w:rsidRDefault="004E69A9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жёлтый флажок поднимут те, кто </w:t>
            </w:r>
            <w:r>
              <w:rPr>
                <w:rFonts w:ascii="Times New Roman" w:hAnsi="Times New Roman"/>
              </w:rPr>
              <w:lastRenderedPageBreak/>
              <w:t>не узнал ни чего нового.</w:t>
            </w:r>
          </w:p>
          <w:p w:rsidR="004E69A9" w:rsidRDefault="004E69A9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благодарит детей за урок.</w:t>
            </w:r>
          </w:p>
        </w:tc>
        <w:tc>
          <w:tcPr>
            <w:tcW w:w="4173" w:type="dxa"/>
          </w:tcPr>
          <w:p w:rsidR="00B56A41" w:rsidRDefault="004E69A9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Каждая группа получает карточку с названием фигуры. Задача группы,  понять, где место данной карточке. Один представитель от группы размещает карточку на доске.</w:t>
            </w:r>
          </w:p>
          <w:p w:rsidR="004E69A9" w:rsidRDefault="004E69A9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ученик самостоятельно заполняет правое поле карточки.</w:t>
            </w:r>
          </w:p>
          <w:p w:rsidR="00F00055" w:rsidRDefault="00F00055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в группе новым знанием.</w:t>
            </w: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анализируют полученную информацию на уроке, высказывают своё мнение.</w:t>
            </w: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</w:p>
          <w:p w:rsidR="004E69A9" w:rsidRDefault="004E69A9" w:rsidP="00747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Приводят рабочее место в порядок, готовятся к следующему уроку.</w:t>
            </w:r>
          </w:p>
        </w:tc>
      </w:tr>
    </w:tbl>
    <w:p w:rsidR="00DF3C3C" w:rsidRPr="00747062" w:rsidRDefault="00DF3C3C" w:rsidP="00747062">
      <w:pPr>
        <w:rPr>
          <w:rFonts w:ascii="Times New Roman" w:hAnsi="Times New Roman"/>
          <w:sz w:val="28"/>
          <w:szCs w:val="28"/>
        </w:rPr>
      </w:pPr>
    </w:p>
    <w:sectPr w:rsidR="00DF3C3C" w:rsidRPr="00747062" w:rsidSect="001A4C09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BC"/>
    <w:multiLevelType w:val="hybridMultilevel"/>
    <w:tmpl w:val="8F7E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6324"/>
    <w:multiLevelType w:val="multilevel"/>
    <w:tmpl w:val="3866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81599"/>
    <w:multiLevelType w:val="hybridMultilevel"/>
    <w:tmpl w:val="B15E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B6188"/>
    <w:multiLevelType w:val="hybridMultilevel"/>
    <w:tmpl w:val="D8B2B754"/>
    <w:lvl w:ilvl="0" w:tplc="C55046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657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0F5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2B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C36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4C0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7F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E95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664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9822A0"/>
    <w:multiLevelType w:val="multilevel"/>
    <w:tmpl w:val="F64E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A3879"/>
    <w:multiLevelType w:val="multilevel"/>
    <w:tmpl w:val="8FFA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E4871"/>
    <w:multiLevelType w:val="hybridMultilevel"/>
    <w:tmpl w:val="E588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062"/>
    <w:rsid w:val="000D3622"/>
    <w:rsid w:val="001A2BCD"/>
    <w:rsid w:val="001A4C09"/>
    <w:rsid w:val="001C739C"/>
    <w:rsid w:val="00297AB6"/>
    <w:rsid w:val="00320E52"/>
    <w:rsid w:val="00406DCD"/>
    <w:rsid w:val="004E69A9"/>
    <w:rsid w:val="004F67DC"/>
    <w:rsid w:val="0054401F"/>
    <w:rsid w:val="0055379E"/>
    <w:rsid w:val="00554204"/>
    <w:rsid w:val="0061163A"/>
    <w:rsid w:val="00721A74"/>
    <w:rsid w:val="00747062"/>
    <w:rsid w:val="00784B7A"/>
    <w:rsid w:val="007A0E49"/>
    <w:rsid w:val="00991EA2"/>
    <w:rsid w:val="009D1552"/>
    <w:rsid w:val="00A06111"/>
    <w:rsid w:val="00A53745"/>
    <w:rsid w:val="00A838B1"/>
    <w:rsid w:val="00B56A41"/>
    <w:rsid w:val="00BB7F71"/>
    <w:rsid w:val="00D31DD7"/>
    <w:rsid w:val="00DF3C3C"/>
    <w:rsid w:val="00E5067D"/>
    <w:rsid w:val="00ED4EE6"/>
    <w:rsid w:val="00F00055"/>
    <w:rsid w:val="00F70B57"/>
    <w:rsid w:val="00F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3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7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7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6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тяня</cp:lastModifiedBy>
  <cp:revision>9</cp:revision>
  <dcterms:created xsi:type="dcterms:W3CDTF">2013-11-17T12:18:00Z</dcterms:created>
  <dcterms:modified xsi:type="dcterms:W3CDTF">2013-12-12T14:43:00Z</dcterms:modified>
</cp:coreProperties>
</file>