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36" w:rsidRDefault="007B5436" w:rsidP="0037512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23232"/>
          <w:kern w:val="36"/>
          <w:sz w:val="24"/>
          <w:szCs w:val="24"/>
          <w:lang w:eastAsia="ru-RU"/>
        </w:rPr>
      </w:pPr>
    </w:p>
    <w:p w:rsidR="007B5436" w:rsidRDefault="007B5436" w:rsidP="00F06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 Общеобразовательная школа № 24»</w:t>
      </w:r>
    </w:p>
    <w:p w:rsid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6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>Родительское собрание-игра</w:t>
      </w:r>
    </w:p>
    <w:p w:rsidR="007B5436" w:rsidRP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6">
        <w:rPr>
          <w:rFonts w:ascii="Times New Roman" w:hAnsi="Times New Roman" w:cs="Times New Roman"/>
          <w:b/>
          <w:sz w:val="24"/>
          <w:szCs w:val="24"/>
        </w:rPr>
        <w:t>Тема «</w:t>
      </w:r>
      <w:r w:rsidRPr="007B5436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 xml:space="preserve">Мама, папа, </w:t>
      </w:r>
      <w:proofErr w:type="gramStart"/>
      <w:r w:rsidRPr="007B5436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>я-</w:t>
      </w:r>
      <w:proofErr w:type="gramEnd"/>
      <w:r w:rsidRPr="007B5436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 xml:space="preserve"> читающая семья!»</w:t>
      </w: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436" w:rsidRPr="007B5436" w:rsidRDefault="007B5436" w:rsidP="007B5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36">
        <w:rPr>
          <w:rFonts w:ascii="Times New Roman" w:hAnsi="Times New Roman" w:cs="Times New Roman"/>
          <w:b/>
          <w:sz w:val="24"/>
          <w:szCs w:val="24"/>
        </w:rPr>
        <w:t xml:space="preserve">Учитель: Ожегова М.А. </w:t>
      </w:r>
      <w:r w:rsidR="00F06695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классов, </w:t>
      </w:r>
      <w:r w:rsidRPr="007B54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06695">
        <w:rPr>
          <w:rFonts w:ascii="Times New Roman" w:hAnsi="Times New Roman" w:cs="Times New Roman"/>
          <w:b/>
          <w:sz w:val="24"/>
          <w:szCs w:val="24"/>
        </w:rPr>
        <w:t xml:space="preserve"> квалификационной категории</w:t>
      </w:r>
      <w:r w:rsidRPr="007B5436">
        <w:rPr>
          <w:rFonts w:ascii="Times New Roman" w:hAnsi="Times New Roman" w:cs="Times New Roman"/>
          <w:b/>
          <w:sz w:val="24"/>
          <w:szCs w:val="24"/>
        </w:rPr>
        <w:t>.</w:t>
      </w:r>
    </w:p>
    <w:p w:rsidR="007B5436" w:rsidRDefault="007B5436" w:rsidP="007B5436">
      <w:pPr>
        <w:rPr>
          <w:b/>
          <w:sz w:val="20"/>
          <w:szCs w:val="20"/>
        </w:rPr>
      </w:pPr>
    </w:p>
    <w:p w:rsidR="007B5436" w:rsidRPr="00FE5F46" w:rsidRDefault="007B5436" w:rsidP="00FE5F4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24"/>
          <w:szCs w:val="24"/>
          <w:lang w:eastAsia="ru-RU"/>
        </w:rPr>
      </w:pPr>
      <w:r w:rsidRPr="00FE5F46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lastRenderedPageBreak/>
        <w:t xml:space="preserve">Родительское собрание-игра «Мама, папа, </w:t>
      </w:r>
      <w:proofErr w:type="gramStart"/>
      <w:r w:rsidRPr="00FE5F46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>я-</w:t>
      </w:r>
      <w:proofErr w:type="gramEnd"/>
      <w:r w:rsidRPr="00FE5F46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 xml:space="preserve"> читающая семья!»</w:t>
      </w:r>
    </w:p>
    <w:p w:rsidR="00375129" w:rsidRPr="00375129" w:rsidRDefault="00E26FEF" w:rsidP="0037512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37512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Нравственное воспитание младших школьников должно стать одним из обязательных компонентов образовательного процесса. Школа для ребенка – та адаптивная среда, нравственная атмосфера которой обусловит его ценностные ориентации. Поэтому важно, чтобы нравственная воспитательная система взаимодействовала со всеми компонентами школьной жизни: уроком, переменой, внеурочной деятельностью, пронизывала всю жизнь ребят нравственным содержанием.</w:t>
      </w:r>
      <w:r w:rsidRPr="0037512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br/>
        <w:t>Нравственное воспитание будет осуществлено в том случае, если родители личным примером будут способствовать воспитанию нравственности</w:t>
      </w:r>
      <w:r w:rsidR="00375129" w:rsidRPr="0037512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:</w:t>
      </w:r>
    </w:p>
    <w:p w:rsidR="00E26FEF" w:rsidRPr="00FE5F46" w:rsidRDefault="00E26FEF" w:rsidP="00FE5F46">
      <w:pPr>
        <w:pStyle w:val="a6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E5F4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Прививать любовь к чтению художественной литературы.</w:t>
      </w:r>
    </w:p>
    <w:p w:rsidR="00E26FEF" w:rsidRPr="00375129" w:rsidRDefault="00E26FEF" w:rsidP="00FE5F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Развивать познавательную активность детей.</w:t>
      </w:r>
    </w:p>
    <w:p w:rsidR="00E26FEF" w:rsidRPr="00375129" w:rsidRDefault="00E26FEF" w:rsidP="00FE5F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Способствовать возрождению традиции семейного чтения.</w:t>
      </w:r>
    </w:p>
    <w:p w:rsidR="00E26FEF" w:rsidRPr="00375129" w:rsidRDefault="00E26FEF" w:rsidP="00FE5F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Организация семейного общения и совместного досуга детей и родителей.</w:t>
      </w:r>
    </w:p>
    <w:p w:rsidR="00E26FEF" w:rsidRPr="00375129" w:rsidRDefault="00E26FEF" w:rsidP="00E2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Задачи:</w:t>
      </w:r>
    </w:p>
    <w:p w:rsidR="00E26FEF" w:rsidRPr="00FE5F46" w:rsidRDefault="00E26FEF" w:rsidP="00FE5F4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E5F4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изучить читательскую ситуацию в семьях, круг детского чтения.</w:t>
      </w:r>
    </w:p>
    <w:p w:rsidR="00E26FEF" w:rsidRPr="00FE5F46" w:rsidRDefault="00E26FEF" w:rsidP="00FE5F4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E5F4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расширить социальное партнерство, привлечь детей и родителей к чтению.</w:t>
      </w:r>
    </w:p>
    <w:p w:rsidR="00E26FEF" w:rsidRPr="00FE5F46" w:rsidRDefault="00E26FEF" w:rsidP="00FE5F4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E5F4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помочь родителям осознать ценность детского чтения как эффективного средства образования и воспитания школьников, интеллектуального ресурса развития их личности, как залога учебного, а затем и жизненного успеха.</w:t>
      </w:r>
    </w:p>
    <w:p w:rsidR="00E26FEF" w:rsidRPr="00FE5F46" w:rsidRDefault="00E26FEF" w:rsidP="00FE5F4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E5F4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вовлечь каждого родителя в решение проблемы детского чтения и развития активной читательской среды детей.</w:t>
      </w:r>
    </w:p>
    <w:p w:rsidR="00E26FEF" w:rsidRPr="00FE5F46" w:rsidRDefault="00E26FEF" w:rsidP="00FE5F4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E5F4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развивать творческие способности.</w:t>
      </w:r>
    </w:p>
    <w:p w:rsidR="00E26FEF" w:rsidRPr="00FE5F46" w:rsidRDefault="00E26FEF" w:rsidP="00FE5F4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E5F4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выявить самую читающую семью.</w:t>
      </w:r>
    </w:p>
    <w:p w:rsidR="00E26FEF" w:rsidRPr="00375129" w:rsidRDefault="00E26FEF" w:rsidP="00E26FE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Ход собрания.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Звучит музыка. 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Учитель.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Добрый вечер, уважаемые родители и дети! Сегодня мы проведём родительское собрание «Мама, папа, я – читающая семья!» в форме телевизионной игры «Счастливый случай»! Именно счастливый случай свёл нас сегодня вместе, чтобы ещё раз себя показать и на других посмотреть!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И, конечно же, поговорить о чтение, о книгах, о литературе!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Книга – это бескрайнее царство. Она нам – великий советник, воспитатель, спутник жизни. Недаром Максим Горький сказал: “Хорошая книга – великий праздник”.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Звучит музыка. Выходят чтецы.</w:t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1. Мы – читающие дети,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Читаем больше всех на свете,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Не хватает даже книг,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Хоть тираж у них велик!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2. Все знаменитые люди черпали знания из книг, с книг начинались их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творческие пути.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3. Герои книг учат нас добру, понять мудрость народа, бережному отношению к природе, ко всему окружающему.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4. Чтение – это встреча 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удивительным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познавание нового, прекрасного.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5.Если хочешь много знать,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Многого добиться,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Обязательно читать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Должен научиться…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6. В каждом доме, в каждой хате,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 городах и на селе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Начинающий читатель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Д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ержит книгу на столе.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7. Мы дружны с печатным словом,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Если б не было его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 о старом, ни о новом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не знали б ничего.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8. Книгу всем понятную,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Умную, занятную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Мальчики и девочки –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Все читать хотят.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9. Книг заветные страницы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омогают людям жить,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 работать, и учиться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 отчизной дорожить.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10. Книжек в мире много разных,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Интересных и смешных,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Приглашаем вас, ребята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рочитать побольше их.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11. 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Книга – учитель,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Книга – наставница,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Книга – близкий товарищ и друг,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Ум, как ручей, высыхает и старится,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Если ты выпустишь книгу из рук.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12.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Книга – советчик,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Книга – разведчик,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Книга – активный борец и боец,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Книга – нетленная память и вечность,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Спутник планеты Земля, 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наконец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…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13.Книга - ценность поколений,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Книга - мудрости печать.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Что ж, наверное, от лени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Стали меньше мы читать.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14.Но такое происходит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 всегда и не везде.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Чтение в потребность входит,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Например, в моей семье.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15.Мы читаем очень много.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- родители и я.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 этом наша путь - дорога: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Просвещение всегда!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16.Каждый книгу выбирает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Т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у, что сердце позовёт.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Скучно нам и не бывает,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Скука здесь не проживёт.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17. Вся семья моя читает.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Это всё не просто так.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Книга душу согревает.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Вот, что точно не пустяк.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Учитель.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Знакомство с книгой у ребят происходит с самого раннего детства: сначала с рассматривания картинок, а потом с чтения родителями песенок,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потешек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считалок, стишков и, конечно же, сказок!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Придя в школу, переходя из класса в класс, ребята, постоянно знакомятся с 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произведениями устного народного творчества, с литературными сказками, рассказами, стихотворениями. Ведь именно благодаря 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им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ребята становятся чувствительнее к красоте, учатся осуждать зло, восхищаться добротой.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Всей нашей дружной семьёй мы знакомились с творчеством Виктора Драгунского, а именно, с его произведением «Денискины рассказы».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В. </w:t>
      </w:r>
      <w:proofErr w:type="gramStart"/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Драгунский</w:t>
      </w:r>
      <w:proofErr w:type="gramEnd"/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«Денискины рассказы»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Звучит музыка. Выходят чтецы. 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1.В мире очень много книг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Добрых, ярких и смешных.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2 «А» расскажет вмиг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О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 одной из этих книг.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2.В ней интересные весёлые рассказы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Про Дениску, Мишку и друзей,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Про тайны, подвиги, желанья,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О том, что для ребят важней!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br/>
      </w:r>
      <w:proofErr w:type="gramStart"/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Дети по очереди говорят и показывают букву, получается - ДРАГУНСКИЙ.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3.Эти</w:t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 р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ассказы </w:t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обрые,</w:t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 а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вторские, </w:t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г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ениальные, </w:t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влекательные, </w:t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н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еповторимые, </w:t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с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мешные, </w:t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расочные, </w:t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и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нтересные.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И все эти рассказы написал – Виктор ДРАГУНСКИЙ!</w:t>
      </w:r>
    </w:p>
    <w:p w:rsidR="00E26FEF" w:rsidRPr="00375129" w:rsidRDefault="00E26FEF" w:rsidP="00E26FE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br/>
        <w:t>Звучит музыка. Дети показывают сценки по рассказам «Главные реки Америки», «Заколдованная буква».</w:t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br/>
        <w:t>Выбегают р</w:t>
      </w:r>
      <w:r w:rsidR="00375129"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ебята и поют песню. </w:t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br/>
        <w:t>Поют песню на мотив «По секрету всему свету»,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Всем, всем,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советуем прочесть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Вам, вам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аш совет просим учесть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Да, да!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Лучшей книги не найти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Скорей читать её начни!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Как, как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азывается она,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Кто, кто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Написал её друзья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Он, он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Драгунский сценарист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Сатирик, клоун и артист!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Ля-ля-ля,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жу-жу-жу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Ля-ля-ля,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жу-жу-жу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Про Денискины рассказы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сему свету расскажу!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Ля-ля-ля,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жу-жу-жу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Ля-ля-ля,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жу-жу-жу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Всем ребятам по секрету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О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Дениске расскажу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Жу-жу-жу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4.В «Денискиных рассказах» много доброты,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Сердечности, душевной теплоты,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Ведь учат они честности и дружбе,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Что помогать друг другу нужно!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5.Что чувство юмора неплохо бы иметь,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Учить уроки, сильным быть и не робеть!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6.Что тайное всегда становится ведь явным!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Что любят дети и что считают главным!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7.О Викторе Драгунском можно так заметить,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Что он живой, он светится навеки!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Игра «Счастливый случай».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Учитель.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Цель нашей сегодняшней игры заключается в том, чтобы вспомнить как можно больше сказок, рассказов, стихов, их авторов и героев, а также еще больше приобщиться к чтению.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Главными действующими лицами будут 4 команды по 6 семей.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Звучи</w:t>
      </w:r>
      <w:r w:rsidR="00375129"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т музыка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Гейм 1. </w:t>
      </w:r>
      <w:proofErr w:type="gramStart"/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«РАЗМИНКА»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(Дается 1 минута, за это время нужно как можно больше ответить на максимальное количество вопросов.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 каждый правильный ответ — 1 очко.)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Вопросы к команде 1: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1. «Бедный поп подставил лоб». Кому? (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Балде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2. Жилище Бабы Яги? (Избушка на курьих ножках.)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3. Второе название скатерти? (Самобранка.)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4. Кто из обитателей болот стал женой царевича? (Лягушка.)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5. Аппарат, на котором Баба Яга совершает полет? (Ступа.)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6. Что потеряла Золушка? (Хрустальную туфельку.)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7. Кого маленькая разбойница дала в помощь 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Герде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 (Оленя.)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8. Что попало Каю в глаз? (Осколок зеркала.)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9. Какие цветы собирала падчерица в сказке «двенадцать месяцев»? (Подснежники.)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10. Кукла из театра Карабаса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Барабаса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 (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Мальвина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Вопросы к команде 2: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11. Художник из цветочного города? (Тюбик.)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12. Медведь, обучающий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Маугли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Закону джунглей? (Валу)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13. Веселый человечек-луковка? (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Чиполлино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14. Лиса — спутница кота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Базилио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 (Алиса.)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15. Мальчик, у которого самый лучший в мире друг? (Малыш.)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16. Прозвище дяди Степы? (Каланча.)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17. Герой русской народной сказки, путешествующий на печи? (Емеля.)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18. Содержимое 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Страшилы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 (Солома.)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19. Крокодил, друг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Чебурашки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 (Гена.)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20. Сколько желаний старика исполнила золотая рыбка? (Три.)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Вопросы к команде 3: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1. Герой рассказа В. Драгунского «Шляпа гроссмейстера»? (Денис.)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2. Шарманщик, смастеривший Буратино? (Папа Карло.)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3. Кто от бабушки ушёл и от дедушки ушёл? (Колобок.)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4. Куда ходила Муха-Цокотуха? (На базар.)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5. Царь из сказки А. Пушкина? (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Салтан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или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Додон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6. Крыса старухи Шапокляк? (Лариска.)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7. Великий и ужасный? (Гудвин.)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8. Оружие железного дровосека? (Топор.)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9. Самый умный коротышка Цветочного города? (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Знайка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10. Кто поймал необыкновенную щуку? (Емеля.)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lastRenderedPageBreak/>
        <w:t>Вопросы к команде 4: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11. Почтальон деревни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Простоквашино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 (Печкин.)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12. У кого в дверях застрял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Винни-Пух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 (У кролика.)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13. Пантера, друг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Маугли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 (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Багира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14. Кто потерял хрустальную туфельку? (Золушка.)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15. Кто говорил волшебные слова: «Лети, лети, лепесток, через север на восток»? (Женя.)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16. В кого превратилось чудище из сказки С. Аксакова? (В принца.)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17. Кем стал гадкий утенок? (Лебедем.)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18. Какой волшебный предмет был у Аладдина? (Лампа с джином.)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19. На чем совершили необыкновенное путешествие вокруг света капитан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Врунгель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Лом и Фукс? (На яхте «Беда».)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20. Кто попал в Зазеркалье? (Алиса.)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Гейм 2. </w:t>
      </w:r>
      <w:proofErr w:type="gramStart"/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«ЗАМОРОЧКИ ИЗ БОЧКИ»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(Из бочки каждый участник достает себе номер вопроса на маленьком бочонке и отвечает (один из 1 команды; один из 2 команды и т. д.).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Вопросы на экране. Слайды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Вопросы: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Из каких произведений взяты строки?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1.«Вдруг шляпа поползла прямо к Вадику. Он как закричит: «Ай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!» —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- 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 прыг на диван». (Н. Носов «Живая шляпа».)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2.«В одном сказочном городе жили коротышки. Коротышками их назвали потому, что они были маленькие». (Н. Носов «Приключения Незнайки и его друзей».)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3.«У одних родителей мальчик был. Звали его Федор». (Э. Успенский «Дядя Федор, пес и кот».)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4.Свет мой зеркальце! Скажи,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да всю правду доложи: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Я ль на свете всех милее,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Всех румяней и белее?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(А. С. Пушкин «Сказка о мертвой царевне».)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5. Белая береза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од моим окном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Принакрылась снегом,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Точно серебром.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(С. Есенин «Белая береза».)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6. Ай, Моська! Знать она сильна,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Что лает на слона!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(И. Крылов «Слон и Моська».)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7. У меня зазвонил телефон.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— Кто говорит? — Слон.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(К. Чуковский «Телефон».)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8. В доме восемь дробь один,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У заставы Ильича,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Жил высокий гражданин,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По прозванью «Каланча».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(С. Михалков «Дядя Степа».)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9. Вдруг откуда-то летит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Маленький комарик,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 в руках его горит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Маленький фонарик.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(К. Чуковский «Муха-Цокотуха».)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10. Вдруг какой-то страшный зверь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О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ткрывает лапой дверь,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Прыгает через порог.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Кто же это?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(С. Михалков «Мой щенок».)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Гейм 3. «ТЫ МНЕ, Я ТЕБЕ»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Командам выдаются карточки, на которых написаны названия сказок – перевертышей. Участникам необходимо за 2-3 минуты отгадать произведение и разными способами загадать название этого произведения своим соперникам.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• 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Кикимора под арбузом (принцесса на горошине)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• Пес в рукавицах (кот в сапогах)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• Одетый нищий (голый король)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• Кубик –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рубика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(колобок)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• Крестьянка – обезьянка (царевна – лягушка)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• Зеленый ботинок (красная шапочка)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• Усопший толстяк (кощей бессмертный)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Гейм 4.</w:t>
      </w:r>
      <w:proofErr w:type="gramEnd"/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«ТЕМНАЯ ЛОШАДКА»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Слайд 48.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1.Что перепутал художник? </w:t>
      </w:r>
    </w:p>
    <w:p w:rsidR="00E26FEF" w:rsidRPr="00375129" w:rsidRDefault="00E26FEF" w:rsidP="00E26FE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розыске находятся сказочные чудесные предметы, которые в наше время имеют другие, современные названия.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Ковёр-самолёт - дельтаплан.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Огниво - зажигалка;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Кольчуга - бронежилет;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Гусли - гитара, магнитофон;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Клубок - путеводитель, компас;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Меч - ружье, пистолет;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Конёк - горбунок - мопед;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Ступа - вертолёт, ракета;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Метла - пылесос;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Корыто - стиральная машина;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Золотой петушок – радиолокатор;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Сани-самокаты – аэросани;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Чудо-зеркальце – телевизор;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Перо Жар-птицы – прожектор;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Садко на дне морском - водолаз.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3.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375129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Кому принадлежат эти волшебные вещ</w:t>
      </w:r>
      <w:r w:rsidR="00375129" w:rsidRPr="00375129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и?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Горошина - Г.Андерсен «Принцесса на горошине»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Зонтик - Г.Андерсен «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Оле-Лукойе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Лимон -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Д.Родари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«Приключения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Чиполлино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Туфелька - Ш.Перро «Золушка»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Корзинка - Ш.Перро «Красная шапочка»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Мочалка - К.Чуковский «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Мойдодыр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Телефон - К.И.Чуковский «Телефон»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Азбука - А.Н.Толстого «Золотой ключик или приключения Буратино»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Банка варенья - А.Линдгрен «Малыш и 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Карлсон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Яйцо - «Курочка ряба» русская народная сказка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Зеркальце – А.С.Пушкин «Сказка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 мёртвой царевне и семи богатырях»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Скорлупа грецкого ореха – Г. Андерсен «</w:t>
      </w:r>
      <w:proofErr w:type="spell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Дюймовочка</w:t>
      </w:r>
      <w:proofErr w:type="spell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Учитель.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Мы отдохнули все на славу,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 победили все по праву.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Похвал достойны и награды,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 мы призы вручить вам рады!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Вы все молодцы! Вы все доказали, что вы читающие семьи!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вас поздравляем!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lastRenderedPageBreak/>
        <w:t>Итоги игры, на</w:t>
      </w:r>
      <w:r w:rsidR="00375129"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граждение победителей. </w:t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Учитель.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 Уважаемые родители и дети! Вот и закончилось наше необычное родительское собрание. Пусть наши совместные старания дадут добрые всходы, пусть каждый ученик нашего класса будет 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уметь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любить читать, пусть каждый день будет связан с увлекательным путешествием в мир книг. Я надеюсь, уважаемые родители, вы поможете своим любимым детям в этом! Помните, что дети должны читать не из-под палки, а по желанию и не только сами себе, но и вам! А ещё они очень хотят, чтобы интересные книги им читали и вы, дорогие родители!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Пусть подготовленные мною памятки помогут вам преодолеть возникающие трудности в работе ребёнка с книгой.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Памятки раздаются учащимся и их родителям.</w:t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 тебя друзей немало</w:t>
      </w:r>
      <w:proofErr w:type="gramStart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</w:t>
      </w:r>
      <w:proofErr w:type="gramEnd"/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живут они вокруг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Но из всех друзей хороших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Книга – самый лучший друг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с книгой умней и богаче,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Нам с нею расти и дружить,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Она задает нам задачи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 учит, как думать и жить.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Учитель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Я к вам обращаюсь, милые дети: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Полезнее книги нет вещи на свете!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Пусть книги друзьям заходят в дома.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Читайте все жизнь, набирайтесь ума.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Закончен праздник, он у нас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Рассчитан на один лишь час.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Но вы, читающий народ. 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« Любите книгу круглый год!!!»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Дети поют заключительную песню на мотив песни «Ходит песенка по кругу»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Чтение в потребность входит,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читаем всей семьёй.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читаем очень много.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 книгам интерес большой!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Пр. С мамой, папой, лучшим другом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читаем друг для друга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Интересные рассказы,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 стихи, и басни, сказки.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читающаяся семья!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Интересные рассказы,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 стихи, и басни, сказки.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читающая семья!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Вся семья моя читает.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Все читают – стар и млад.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Книга душу согревает.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Встрече с книгой каждый рад!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Пр. С мамой, папой, лучшим другом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читаем друг для друга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Интересные рассказы,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 стихи, и басни, сказки.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читающаяся семья!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С мамой, папой, лучшим другом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Мы читаем друг для друга.</w:t>
      </w:r>
      <w:r w:rsidRPr="0037512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Мы читающая семья!</w:t>
      </w:r>
    </w:p>
    <w:p w:rsidR="00D726A6" w:rsidRDefault="00D726A6" w:rsidP="00E26FEF">
      <w:pPr>
        <w:jc w:val="both"/>
      </w:pPr>
    </w:p>
    <w:sectPr w:rsidR="00D726A6" w:rsidSect="00D7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E97"/>
    <w:multiLevelType w:val="hybridMultilevel"/>
    <w:tmpl w:val="5D6C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203B5"/>
    <w:multiLevelType w:val="multilevel"/>
    <w:tmpl w:val="8BC69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026F6"/>
    <w:multiLevelType w:val="multilevel"/>
    <w:tmpl w:val="B9F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0449D"/>
    <w:multiLevelType w:val="hybridMultilevel"/>
    <w:tmpl w:val="1776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908C5"/>
    <w:multiLevelType w:val="hybridMultilevel"/>
    <w:tmpl w:val="182A6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FEF"/>
    <w:rsid w:val="00190380"/>
    <w:rsid w:val="002D60E4"/>
    <w:rsid w:val="00375129"/>
    <w:rsid w:val="00583EA2"/>
    <w:rsid w:val="007B5436"/>
    <w:rsid w:val="00D726A6"/>
    <w:rsid w:val="00DE59D5"/>
    <w:rsid w:val="00E26FEF"/>
    <w:rsid w:val="00F06695"/>
    <w:rsid w:val="00FE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A6"/>
  </w:style>
  <w:style w:type="paragraph" w:styleId="1">
    <w:name w:val="heading 1"/>
    <w:basedOn w:val="a"/>
    <w:link w:val="10"/>
    <w:uiPriority w:val="9"/>
    <w:qFormat/>
    <w:rsid w:val="00E26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FEF"/>
    <w:rPr>
      <w:b/>
      <w:bCs/>
    </w:rPr>
  </w:style>
  <w:style w:type="character" w:customStyle="1" w:styleId="apple-converted-space">
    <w:name w:val="apple-converted-space"/>
    <w:basedOn w:val="a0"/>
    <w:rsid w:val="00E26FEF"/>
  </w:style>
  <w:style w:type="character" w:styleId="a5">
    <w:name w:val="Hyperlink"/>
    <w:basedOn w:val="a0"/>
    <w:uiPriority w:val="99"/>
    <w:semiHidden/>
    <w:unhideWhenUsed/>
    <w:rsid w:val="00E26F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5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8C23-AA40-4210-A045-2BD590CD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2013-10-16T13:59:00Z</cp:lastPrinted>
  <dcterms:created xsi:type="dcterms:W3CDTF">2013-11-11T15:27:00Z</dcterms:created>
  <dcterms:modified xsi:type="dcterms:W3CDTF">2013-11-11T15:27:00Z</dcterms:modified>
</cp:coreProperties>
</file>