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FB" w:rsidRDefault="008B6FFB" w:rsidP="00644B5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064C25" w:rsidTr="00064C25">
        <w:trPr>
          <w:trHeight w:val="10894"/>
        </w:trPr>
        <w:tc>
          <w:tcPr>
            <w:tcW w:w="14850" w:type="dxa"/>
          </w:tcPr>
          <w:p w:rsidR="00064C25" w:rsidRDefault="00064C25" w:rsidP="00644B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05B9" w:rsidRPr="006F05B9" w:rsidRDefault="006F05B9" w:rsidP="00064C25">
            <w:pPr>
              <w:pStyle w:val="Defaul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</w:p>
          <w:p w:rsidR="00064C25" w:rsidRDefault="008B6FFB" w:rsidP="00064C25">
            <w:pPr>
              <w:pStyle w:val="Defaul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                                                  </w:t>
            </w:r>
            <w:r w:rsidR="00064C25" w:rsidRPr="006F05B9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ПОРЯДОК ФОНЕТИЧЕСКОГО РАЗБОРА СЛОВА </w:t>
            </w:r>
          </w:p>
          <w:p w:rsidR="006F05B9" w:rsidRPr="006F05B9" w:rsidRDefault="006F05B9" w:rsidP="00064C25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</w:p>
          <w:p w:rsidR="00064C25" w:rsidRPr="006F05B9" w:rsidRDefault="00064C25" w:rsidP="00064C25">
            <w:pPr>
              <w:pStyle w:val="Default"/>
              <w:rPr>
                <w:rFonts w:ascii="Arial Narrow" w:hAnsi="Arial Narrow" w:cs="Times New Roman"/>
                <w:sz w:val="28"/>
                <w:szCs w:val="28"/>
              </w:rPr>
            </w:pPr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1. Слоги, ударение. </w:t>
            </w:r>
          </w:p>
          <w:p w:rsidR="00064C25" w:rsidRPr="006F05B9" w:rsidRDefault="00064C25" w:rsidP="00064C25">
            <w:pPr>
              <w:pStyle w:val="Default"/>
              <w:rPr>
                <w:rFonts w:ascii="Arial Narrow" w:hAnsi="Arial Narrow" w:cs="Times New Roman"/>
                <w:sz w:val="28"/>
                <w:szCs w:val="28"/>
              </w:rPr>
            </w:pPr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2. Гласные звуки: ударные и безударные, какими буквами обозначены. </w:t>
            </w:r>
          </w:p>
          <w:p w:rsidR="00064C25" w:rsidRPr="006F05B9" w:rsidRDefault="00064C25" w:rsidP="00064C25">
            <w:pPr>
              <w:pStyle w:val="Default"/>
              <w:rPr>
                <w:rFonts w:ascii="Arial Narrow" w:hAnsi="Arial Narrow" w:cs="Times New Roman"/>
                <w:sz w:val="28"/>
                <w:szCs w:val="28"/>
              </w:rPr>
            </w:pPr>
            <w:r w:rsidRPr="006F05B9">
              <w:rPr>
                <w:rFonts w:ascii="Arial Narrow" w:hAnsi="Arial Narrow" w:cs="Times New Roman"/>
                <w:sz w:val="28"/>
                <w:szCs w:val="28"/>
              </w:rPr>
              <w:t>3. Согласные звуки: звонкие и глухие (</w:t>
            </w:r>
            <w:proofErr w:type="gramStart"/>
            <w:r w:rsidRPr="006F05B9">
              <w:rPr>
                <w:rFonts w:ascii="Arial Narrow" w:hAnsi="Arial Narrow" w:cs="Times New Roman"/>
                <w:sz w:val="28"/>
                <w:szCs w:val="28"/>
              </w:rPr>
              <w:t>парные-непарные</w:t>
            </w:r>
            <w:proofErr w:type="gramEnd"/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), твёрдые и мягкие (парные-непарные), какими буквами обозначены. </w:t>
            </w:r>
          </w:p>
          <w:p w:rsidR="00064C25" w:rsidRDefault="00064C25" w:rsidP="00064C25">
            <w:pPr>
              <w:pStyle w:val="Default"/>
              <w:rPr>
                <w:rFonts w:ascii="Arial Narrow" w:hAnsi="Arial Narrow" w:cs="Times New Roman"/>
                <w:sz w:val="28"/>
                <w:szCs w:val="28"/>
              </w:rPr>
            </w:pPr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4. Количество  звуков и  букв. </w:t>
            </w:r>
          </w:p>
          <w:p w:rsidR="008B6FFB" w:rsidRPr="006F05B9" w:rsidRDefault="008B6FFB" w:rsidP="00064C25">
            <w:pPr>
              <w:pStyle w:val="Default"/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064C25" w:rsidRPr="006F05B9" w:rsidRDefault="00064C25" w:rsidP="00064C25">
            <w:pPr>
              <w:pStyle w:val="Default"/>
              <w:rPr>
                <w:rFonts w:ascii="Arial Narrow" w:hAnsi="Arial Narrow" w:cs="Times New Roman"/>
                <w:b/>
                <w:bCs/>
                <w:i/>
                <w:iCs/>
                <w:sz w:val="28"/>
                <w:szCs w:val="28"/>
              </w:rPr>
            </w:pPr>
            <w:r w:rsidRPr="006F05B9">
              <w:rPr>
                <w:rFonts w:ascii="Arial Narrow" w:hAnsi="Arial Narrow" w:cs="Times New Roman"/>
                <w:b/>
                <w:bCs/>
                <w:i/>
                <w:iCs/>
                <w:sz w:val="28"/>
                <w:szCs w:val="28"/>
              </w:rPr>
              <w:t xml:space="preserve">Образец записи: </w:t>
            </w:r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                     </w:t>
            </w:r>
          </w:p>
          <w:p w:rsidR="00064C25" w:rsidRPr="006F05B9" w:rsidRDefault="00064C25" w:rsidP="00064C25">
            <w:pPr>
              <w:pStyle w:val="Default"/>
              <w:rPr>
                <w:rFonts w:ascii="Arial Narrow" w:hAnsi="Arial Narrow" w:cs="Times New Roman"/>
                <w:sz w:val="28"/>
                <w:szCs w:val="28"/>
              </w:rPr>
            </w:pPr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>Ель-ник</w:t>
            </w:r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gramStart"/>
            <w:r w:rsidRPr="006F05B9">
              <w:rPr>
                <w:rFonts w:ascii="Arial Narrow" w:hAnsi="Arial Narrow" w:cs="Times New Roman"/>
                <w:sz w:val="28"/>
                <w:szCs w:val="28"/>
              </w:rPr>
              <w:t>-</w:t>
            </w:r>
            <w:r w:rsidRPr="006F05B9">
              <w:rPr>
                <w:rFonts w:ascii="Arial Narrow" w:hAnsi="Arial Narrow"/>
                <w:sz w:val="28"/>
                <w:szCs w:val="28"/>
              </w:rPr>
              <w:t>[</w:t>
            </w:r>
            <w:proofErr w:type="gramEnd"/>
            <w:r w:rsidRPr="006F05B9">
              <w:rPr>
                <w:rFonts w:ascii="Arial Narrow" w:hAnsi="Arial Narrow"/>
                <w:sz w:val="28"/>
                <w:szCs w:val="28"/>
              </w:rPr>
              <w:t xml:space="preserve">й </w:t>
            </w:r>
            <w:r w:rsidRPr="006F05B9">
              <w:rPr>
                <w:rStyle w:val="a5"/>
                <w:rFonts w:ascii="Arial Narrow" w:hAnsi="Arial Narrow"/>
                <w:sz w:val="28"/>
                <w:szCs w:val="28"/>
              </w:rPr>
              <w:t>’</w:t>
            </w:r>
            <w:r w:rsidRPr="006F05B9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6F05B9">
              <w:rPr>
                <w:rFonts w:ascii="Arial Narrow" w:hAnsi="Arial Narrow" w:cs="Times New Roman"/>
                <w:sz w:val="28"/>
                <w:szCs w:val="28"/>
              </w:rPr>
              <w:t>эл'н'ик</w:t>
            </w:r>
            <w:proofErr w:type="spellEnd"/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] – 2 слога, ударение падает на 1-ый слог. </w:t>
            </w:r>
          </w:p>
          <w:p w:rsidR="00064C25" w:rsidRPr="006F05B9" w:rsidRDefault="00064C25" w:rsidP="00064C25">
            <w:pPr>
              <w:pStyle w:val="Default"/>
              <w:rPr>
                <w:rFonts w:ascii="Arial Narrow" w:hAnsi="Arial Narrow" w:cs="Times New Roman"/>
                <w:sz w:val="28"/>
                <w:szCs w:val="28"/>
              </w:rPr>
            </w:pPr>
            <w:proofErr w:type="gramStart"/>
            <w:r w:rsidRPr="006F05B9">
              <w:rPr>
                <w:rFonts w:ascii="Arial Narrow" w:hAnsi="Arial Narrow" w:cs="Times New Roman"/>
                <w:sz w:val="28"/>
                <w:szCs w:val="28"/>
              </w:rPr>
              <w:t>е</w:t>
            </w:r>
            <w:proofErr w:type="gramEnd"/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 — [ </w:t>
            </w:r>
            <w:r w:rsidRPr="006F05B9">
              <w:rPr>
                <w:rFonts w:ascii="Arial Narrow" w:hAnsi="Arial Narrow"/>
                <w:sz w:val="28"/>
                <w:szCs w:val="28"/>
              </w:rPr>
              <w:t xml:space="preserve">й </w:t>
            </w:r>
            <w:r w:rsidRPr="006F05B9">
              <w:rPr>
                <w:rStyle w:val="a5"/>
                <w:rFonts w:ascii="Arial Narrow" w:hAnsi="Arial Narrow"/>
                <w:sz w:val="28"/>
                <w:szCs w:val="28"/>
              </w:rPr>
              <w:t>’</w:t>
            </w:r>
            <w:r w:rsidRPr="006F05B9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 ] — согласный; звонкий, непарный; мягкий, непарный</w:t>
            </w:r>
          </w:p>
          <w:p w:rsidR="00064C25" w:rsidRPr="006F05B9" w:rsidRDefault="00064C25" w:rsidP="00064C25">
            <w:pPr>
              <w:pStyle w:val="Default"/>
              <w:rPr>
                <w:rFonts w:ascii="Arial Narrow" w:hAnsi="Arial Narrow" w:cs="Times New Roman"/>
                <w:sz w:val="28"/>
                <w:szCs w:val="28"/>
              </w:rPr>
            </w:pPr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        [ э</w:t>
            </w:r>
            <w:proofErr w:type="gramStart"/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 ]</w:t>
            </w:r>
            <w:proofErr w:type="gramEnd"/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 — гласный, ударный </w:t>
            </w:r>
          </w:p>
          <w:p w:rsidR="00064C25" w:rsidRPr="006F05B9" w:rsidRDefault="00064C25" w:rsidP="00064C25">
            <w:pPr>
              <w:pStyle w:val="Default"/>
              <w:rPr>
                <w:rFonts w:ascii="Arial Narrow" w:hAnsi="Arial Narrow" w:cs="Times New Roman"/>
                <w:sz w:val="28"/>
                <w:szCs w:val="28"/>
              </w:rPr>
            </w:pPr>
            <w:proofErr w:type="gramStart"/>
            <w:r w:rsidRPr="006F05B9">
              <w:rPr>
                <w:rFonts w:ascii="Arial Narrow" w:hAnsi="Arial Narrow" w:cs="Times New Roman"/>
                <w:sz w:val="28"/>
                <w:szCs w:val="28"/>
              </w:rPr>
              <w:t>л</w:t>
            </w:r>
            <w:proofErr w:type="gramEnd"/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 — [л'] — согласный; звонкий, непарный; мягкий, парный </w:t>
            </w:r>
          </w:p>
          <w:p w:rsidR="00064C25" w:rsidRPr="006F05B9" w:rsidRDefault="00064C25" w:rsidP="00064C25">
            <w:pPr>
              <w:pStyle w:val="Default"/>
              <w:rPr>
                <w:rFonts w:ascii="Arial Narrow" w:hAnsi="Arial Narrow" w:cs="Times New Roman"/>
                <w:sz w:val="28"/>
                <w:szCs w:val="28"/>
              </w:rPr>
            </w:pPr>
            <w:r w:rsidRPr="006F05B9">
              <w:rPr>
                <w:rFonts w:ascii="Arial Narrow" w:hAnsi="Arial Narrow" w:cs="Times New Roman"/>
                <w:sz w:val="28"/>
                <w:szCs w:val="28"/>
              </w:rPr>
              <w:t>ь</w:t>
            </w:r>
            <w:proofErr w:type="gramStart"/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 — [ - ] </w:t>
            </w:r>
            <w:proofErr w:type="gramEnd"/>
          </w:p>
          <w:p w:rsidR="00064C25" w:rsidRPr="006F05B9" w:rsidRDefault="00064C25" w:rsidP="00064C25">
            <w:pPr>
              <w:pStyle w:val="Default"/>
              <w:rPr>
                <w:rFonts w:ascii="Arial Narrow" w:hAnsi="Arial Narrow" w:cs="Times New Roman"/>
                <w:sz w:val="28"/>
                <w:szCs w:val="28"/>
              </w:rPr>
            </w:pPr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н — </w:t>
            </w:r>
            <w:proofErr w:type="gramStart"/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[ </w:t>
            </w:r>
            <w:proofErr w:type="gramEnd"/>
            <w:r w:rsidRPr="006F05B9">
              <w:rPr>
                <w:rFonts w:ascii="Arial Narrow" w:hAnsi="Arial Narrow" w:cs="Times New Roman"/>
                <w:sz w:val="28"/>
                <w:szCs w:val="28"/>
              </w:rPr>
              <w:t>н'] — согласный; звонкий, непарный; мягкий, парный</w:t>
            </w:r>
          </w:p>
          <w:p w:rsidR="00064C25" w:rsidRPr="006F05B9" w:rsidRDefault="00064C25" w:rsidP="00064C25">
            <w:pPr>
              <w:pStyle w:val="Default"/>
              <w:rPr>
                <w:rFonts w:ascii="Arial Narrow" w:hAnsi="Arial Narrow" w:cs="Times New Roman"/>
                <w:sz w:val="28"/>
                <w:szCs w:val="28"/>
              </w:rPr>
            </w:pPr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и — </w:t>
            </w:r>
            <w:proofErr w:type="gramStart"/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[ </w:t>
            </w:r>
            <w:proofErr w:type="gramEnd"/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и ] — гласный, безударный </w:t>
            </w:r>
          </w:p>
          <w:p w:rsidR="00064C25" w:rsidRPr="006F05B9" w:rsidRDefault="00064C25" w:rsidP="00064C25">
            <w:pPr>
              <w:pStyle w:val="Default"/>
              <w:rPr>
                <w:rFonts w:ascii="Arial Narrow" w:hAnsi="Arial Narrow" w:cs="Times New Roman"/>
                <w:sz w:val="28"/>
                <w:szCs w:val="28"/>
              </w:rPr>
            </w:pPr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к — </w:t>
            </w:r>
            <w:proofErr w:type="gramStart"/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[ </w:t>
            </w:r>
            <w:proofErr w:type="gramEnd"/>
            <w:r w:rsidRPr="006F05B9">
              <w:rPr>
                <w:rFonts w:ascii="Arial Narrow" w:hAnsi="Arial Narrow" w:cs="Times New Roman"/>
                <w:sz w:val="28"/>
                <w:szCs w:val="28"/>
              </w:rPr>
              <w:t>к ] — согласный; глухой, парный; твердый, парный</w:t>
            </w:r>
          </w:p>
          <w:p w:rsidR="00064C25" w:rsidRPr="006F05B9" w:rsidRDefault="00064C25" w:rsidP="00064C25">
            <w:pPr>
              <w:pStyle w:val="Default"/>
              <w:rPr>
                <w:rFonts w:ascii="Arial Narrow" w:hAnsi="Arial Narrow" w:cs="Times New Roman"/>
                <w:sz w:val="28"/>
                <w:szCs w:val="28"/>
              </w:rPr>
            </w:pPr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>Ельник</w:t>
            </w:r>
            <w:r w:rsidRPr="006F05B9">
              <w:rPr>
                <w:rFonts w:ascii="Arial Narrow" w:hAnsi="Arial Narrow" w:cs="Times New Roman"/>
                <w:sz w:val="28"/>
                <w:szCs w:val="28"/>
              </w:rPr>
              <w:t>- 6 звуков, 6 букв</w:t>
            </w:r>
          </w:p>
          <w:p w:rsidR="00064C25" w:rsidRPr="006F05B9" w:rsidRDefault="00064C25" w:rsidP="00064C25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F05B9">
              <w:rPr>
                <w:rFonts w:ascii="Arial Narrow" w:hAnsi="Arial Narrow" w:cs="Times New Roman"/>
                <w:sz w:val="28"/>
                <w:szCs w:val="28"/>
              </w:rPr>
              <w:t xml:space="preserve">При записи можно использовать сокращения: </w:t>
            </w:r>
            <w:proofErr w:type="spellStart"/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>согл</w:t>
            </w:r>
            <w:proofErr w:type="spellEnd"/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., </w:t>
            </w:r>
            <w:proofErr w:type="spellStart"/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>звонк</w:t>
            </w:r>
            <w:proofErr w:type="spellEnd"/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., </w:t>
            </w:r>
            <w:proofErr w:type="spellStart"/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>мягк</w:t>
            </w:r>
            <w:proofErr w:type="spellEnd"/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>., уд</w:t>
            </w:r>
            <w:proofErr w:type="gramStart"/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>безуд</w:t>
            </w:r>
            <w:proofErr w:type="spellEnd"/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., глух., </w:t>
            </w:r>
            <w:proofErr w:type="spellStart"/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>тв</w:t>
            </w:r>
            <w:proofErr w:type="spellEnd"/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., </w:t>
            </w:r>
            <w:proofErr w:type="spellStart"/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>парн</w:t>
            </w:r>
            <w:proofErr w:type="spellEnd"/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., </w:t>
            </w:r>
            <w:proofErr w:type="spellStart"/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>непарн</w:t>
            </w:r>
            <w:proofErr w:type="spellEnd"/>
            <w:r w:rsidRPr="006F05B9"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064C25" w:rsidRPr="006F05B9" w:rsidRDefault="00064C25" w:rsidP="00644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C25" w:rsidRDefault="00064C25" w:rsidP="00644B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4C25" w:rsidRDefault="00064C25" w:rsidP="00644B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666666"/>
                <w:sz w:val="20"/>
                <w:szCs w:val="20"/>
                <w:lang w:eastAsia="ru-RU"/>
              </w:rPr>
              <w:drawing>
                <wp:inline distT="0" distB="0" distL="0" distR="0" wp14:anchorId="05388C3E" wp14:editId="6568EB15">
                  <wp:extent cx="5915025" cy="942459"/>
                  <wp:effectExtent l="0" t="0" r="0" b="0"/>
                  <wp:docPr id="8" name="cc-m-imagesubtitle-image-7033798849" descr="http://u.jimdo.com/www100/o/s703ac60b8ca62ece/img/i07fd321b4fc79e9c/1355402131/std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-m-imagesubtitle-image-7033798849" descr="http://u.jimdo.com/www100/o/s703ac60b8ca62ece/img/i07fd321b4fc79e9c/1355402131/std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946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8B6FFB" w:rsidRPr="006F05B9" w:rsidRDefault="006F05B9" w:rsidP="008B6FFB">
      <w:pPr>
        <w:rPr>
          <w:rFonts w:ascii="Arial Narrow" w:hAnsi="Arial Narrow"/>
          <w:b/>
          <w:sz w:val="28"/>
          <w:szCs w:val="28"/>
        </w:rPr>
      </w:pPr>
      <w:r w:rsidRPr="006F05B9">
        <w:rPr>
          <w:rFonts w:ascii="Arial Narrow" w:hAnsi="Arial Narrow"/>
          <w:b/>
          <w:sz w:val="28"/>
          <w:szCs w:val="28"/>
        </w:rPr>
        <w:lastRenderedPageBreak/>
        <w:t xml:space="preserve">     </w:t>
      </w:r>
      <w:r w:rsidR="008B6FFB">
        <w:rPr>
          <w:rFonts w:ascii="Arial Narrow" w:hAnsi="Arial Narrow"/>
          <w:b/>
          <w:sz w:val="28"/>
          <w:szCs w:val="28"/>
        </w:rPr>
        <w:t xml:space="preserve">                                                              </w:t>
      </w:r>
      <w:r w:rsidRPr="006F05B9">
        <w:rPr>
          <w:rFonts w:ascii="Arial Narrow" w:hAnsi="Arial Narrow"/>
          <w:b/>
          <w:sz w:val="28"/>
          <w:szCs w:val="28"/>
        </w:rPr>
        <w:t xml:space="preserve"> </w:t>
      </w:r>
      <w:r w:rsidR="008B6FFB" w:rsidRPr="006F05B9">
        <w:rPr>
          <w:rFonts w:ascii="Arial Narrow" w:hAnsi="Arial Narrow"/>
          <w:b/>
          <w:sz w:val="28"/>
          <w:szCs w:val="28"/>
        </w:rPr>
        <w:t>ПАМЯТКИ ПО ЛИТЕРАТУРНОМУ ЧТЕНИЮ.</w:t>
      </w:r>
    </w:p>
    <w:p w:rsidR="008B6FFB" w:rsidRPr="006F05B9" w:rsidRDefault="008B6FFB" w:rsidP="006F05B9">
      <w:pPr>
        <w:rPr>
          <w:rFonts w:ascii="Arial Narrow" w:hAnsi="Arial Narrow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619"/>
      </w:tblGrid>
      <w:tr w:rsidR="008B6FFB" w:rsidTr="006A64D1">
        <w:tc>
          <w:tcPr>
            <w:tcW w:w="14619" w:type="dxa"/>
          </w:tcPr>
          <w:p w:rsidR="008B6FFB" w:rsidRPr="006F05B9" w:rsidRDefault="008B6FFB" w:rsidP="008B6FFB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                                                                 </w:t>
            </w:r>
            <w:r w:rsidRPr="006F05B9">
              <w:rPr>
                <w:rFonts w:ascii="Arial Narrow" w:hAnsi="Arial Narrow"/>
                <w:b/>
                <w:i/>
                <w:sz w:val="28"/>
                <w:szCs w:val="28"/>
              </w:rPr>
              <w:t>Как подготовиться к выразительному чтению.</w:t>
            </w:r>
          </w:p>
          <w:p w:rsidR="008B6FFB" w:rsidRPr="00665F05" w:rsidRDefault="008B6FFB" w:rsidP="008B6FF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 xml:space="preserve">Внимательно прочитать текст. Постарайтесь представить то, о чём в нём говорится </w:t>
            </w:r>
          </w:p>
          <w:p w:rsidR="008B6FFB" w:rsidRPr="00665F05" w:rsidRDefault="008B6FFB" w:rsidP="008B6FF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Определить тему, основную мысль, основной тон высказывания.</w:t>
            </w:r>
          </w:p>
          <w:p w:rsidR="008B6FFB" w:rsidRPr="00665F05" w:rsidRDefault="008B6FFB" w:rsidP="008B6FF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F05B9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Подумайте, с ка</w:t>
            </w: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кой целью вы будете читать этот текст, в чём будете убеждать своих читателей.</w:t>
            </w:r>
          </w:p>
          <w:p w:rsidR="008B6FFB" w:rsidRPr="00665F05" w:rsidRDefault="008B6FFB" w:rsidP="008B6FF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Подчеркните наиболее важные по смыслу слова, т.е. слова, на которые падает логическое ударение.</w:t>
            </w:r>
          </w:p>
          <w:p w:rsidR="008B6FFB" w:rsidRPr="00665F05" w:rsidRDefault="008B6FFB" w:rsidP="008B6FF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Обозначьте паузы.</w:t>
            </w:r>
          </w:p>
          <w:p w:rsidR="008B6FFB" w:rsidRPr="00665F05" w:rsidRDefault="008B6FFB" w:rsidP="008B6FF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Продумайте, как вы можете использовать другие средства выразительности устной речи, например: темп речи, громкость голоса.</w:t>
            </w:r>
          </w:p>
          <w:p w:rsidR="008B6FFB" w:rsidRDefault="008B6FFB" w:rsidP="006A64D1">
            <w:pPr>
              <w:pStyle w:val="Default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8B6FFB" w:rsidTr="006A64D1">
        <w:tc>
          <w:tcPr>
            <w:tcW w:w="14619" w:type="dxa"/>
          </w:tcPr>
          <w:p w:rsidR="008B6FFB" w:rsidRPr="006F05B9" w:rsidRDefault="008B6FFB" w:rsidP="008B6FFB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                                                              Как состави</w:t>
            </w:r>
            <w:r w:rsidRPr="006F05B9">
              <w:rPr>
                <w:rFonts w:ascii="Arial Narrow" w:hAnsi="Arial Narrow"/>
                <w:b/>
                <w:i/>
                <w:sz w:val="28"/>
                <w:szCs w:val="28"/>
              </w:rPr>
              <w:t>ть план текста.</w:t>
            </w:r>
          </w:p>
          <w:p w:rsidR="008B6FFB" w:rsidRPr="00665F05" w:rsidRDefault="008B6FFB" w:rsidP="008B6FFB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Прочитайте текст, выясните значение непонятных слов.</w:t>
            </w:r>
          </w:p>
          <w:p w:rsidR="008B6FFB" w:rsidRPr="00665F05" w:rsidRDefault="008B6FFB" w:rsidP="008B6FFB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Определите тему и основную мысль текста.</w:t>
            </w:r>
          </w:p>
          <w:p w:rsidR="008B6FFB" w:rsidRPr="00665F05" w:rsidRDefault="008B6FFB" w:rsidP="008B6FFB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 xml:space="preserve">Разделите текст на смысловые части, озаглавьте </w:t>
            </w:r>
            <w:r w:rsidRPr="006F05B9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 xml:space="preserve"> </w:t>
            </w: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их.</w:t>
            </w:r>
          </w:p>
          <w:p w:rsidR="008B6FFB" w:rsidRPr="00665F05" w:rsidRDefault="008B6FFB" w:rsidP="008B6FFB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Напишите черновик плана. Сопоставьте его с текстом. Проследите: все ли главное нашло отражение в плане; связаны ли пункты плана по смыслу; отражают ли они тему и основную мысль текста.</w:t>
            </w:r>
          </w:p>
          <w:p w:rsidR="008B6FFB" w:rsidRPr="00665F05" w:rsidRDefault="008B6FFB" w:rsidP="008B6FFB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Пров</w:t>
            </w:r>
            <w:r w:rsidRPr="006F05B9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ерите, можно ли, по это</w:t>
            </w: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м</w:t>
            </w:r>
            <w:r w:rsidRPr="006F05B9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 xml:space="preserve">у плану </w:t>
            </w: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воспроизвести (пересказать или изложить) текст.</w:t>
            </w:r>
          </w:p>
          <w:p w:rsidR="008B6FFB" w:rsidRPr="00665F05" w:rsidRDefault="008B6FFB" w:rsidP="008B6FFB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lastRenderedPageBreak/>
              <w:t>Аккуратно перепишите усовершенствованный вариант плана.</w:t>
            </w:r>
          </w:p>
          <w:p w:rsidR="008B6FFB" w:rsidRDefault="008B6FFB" w:rsidP="006A64D1">
            <w:pPr>
              <w:pStyle w:val="Default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8B6FFB" w:rsidTr="006A64D1">
        <w:tc>
          <w:tcPr>
            <w:tcW w:w="14619" w:type="dxa"/>
          </w:tcPr>
          <w:p w:rsidR="008B6FFB" w:rsidRPr="006F05B9" w:rsidRDefault="008B6FFB" w:rsidP="008B6FFB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lastRenderedPageBreak/>
              <w:t xml:space="preserve">                                                  </w:t>
            </w:r>
            <w:r w:rsidRPr="006F05B9">
              <w:rPr>
                <w:rFonts w:ascii="Arial Narrow" w:hAnsi="Arial Narrow"/>
                <w:b/>
                <w:i/>
                <w:sz w:val="28"/>
                <w:szCs w:val="28"/>
              </w:rPr>
              <w:t>Как готовит</w:t>
            </w:r>
            <w:r>
              <w:rPr>
                <w:rFonts w:ascii="Arial Narrow" w:hAnsi="Arial Narrow"/>
                <w:b/>
                <w:i/>
                <w:sz w:val="28"/>
                <w:szCs w:val="28"/>
              </w:rPr>
              <w:t>ь</w:t>
            </w:r>
            <w:r w:rsidRPr="006F05B9">
              <w:rPr>
                <w:rFonts w:ascii="Arial Narrow" w:hAnsi="Arial Narrow"/>
                <w:b/>
                <w:i/>
                <w:sz w:val="28"/>
                <w:szCs w:val="28"/>
              </w:rPr>
              <w:t>ся к пересказу, близкому к тексту.</w:t>
            </w:r>
          </w:p>
          <w:p w:rsidR="008B6FFB" w:rsidRPr="00665F05" w:rsidRDefault="008B6FFB" w:rsidP="008B6FF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Внимательно прочитайте</w:t>
            </w:r>
            <w:r w:rsidRPr="006F05B9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 xml:space="preserve"> текст</w:t>
            </w: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; выясните значение непонятных слов.</w:t>
            </w:r>
          </w:p>
          <w:p w:rsidR="008B6FFB" w:rsidRPr="00665F05" w:rsidRDefault="008B6FFB" w:rsidP="008B6FF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Ответьте на вопросы, данные в пособии или предложенные учителем. В случае затруднение перечитайте соответствующие части текста.</w:t>
            </w:r>
          </w:p>
          <w:p w:rsidR="008B6FFB" w:rsidRPr="00665F05" w:rsidRDefault="008B6FFB" w:rsidP="008B6FF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Сформулируйте тему и основную мысль текста.</w:t>
            </w:r>
            <w:r w:rsidRPr="006F05B9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 xml:space="preserve"> Определите, к какому типу </w:t>
            </w: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относится текст.</w:t>
            </w:r>
          </w:p>
          <w:p w:rsidR="008B6FFB" w:rsidRPr="00665F05" w:rsidRDefault="008B6FFB" w:rsidP="008B6FF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Разделите текст на композиционные и смысловые части согласно данному плану или составьте план самостоятельно.</w:t>
            </w:r>
          </w:p>
          <w:p w:rsidR="008B6FFB" w:rsidRPr="00665F05" w:rsidRDefault="008B6FFB" w:rsidP="008B6FF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Определите стиль текста. Постарайтесь запомнить хотя бы некоторые особенности языка данного произведения и сохранить их в изложении или пересказе.</w:t>
            </w:r>
          </w:p>
          <w:p w:rsidR="008B6FFB" w:rsidRPr="00665F05" w:rsidRDefault="008B6FFB" w:rsidP="008B6FF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Прочитайте сно</w:t>
            </w:r>
            <w:r w:rsidRPr="006F05B9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 xml:space="preserve">ва, разделяя смысловые части </w:t>
            </w:r>
            <w:r w:rsidRPr="00665F05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 xml:space="preserve"> значительными паузами.</w:t>
            </w:r>
          </w:p>
          <w:p w:rsidR="008B6FFB" w:rsidRDefault="008B6FFB" w:rsidP="006A64D1">
            <w:pPr>
              <w:pStyle w:val="Default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:rsidR="00665F05" w:rsidRPr="006F05B9" w:rsidRDefault="00665F05" w:rsidP="008B6FFB">
      <w:pPr>
        <w:rPr>
          <w:rFonts w:ascii="Arial Narrow" w:hAnsi="Arial Narrow" w:cs="Times New Roman"/>
          <w:sz w:val="28"/>
          <w:szCs w:val="28"/>
        </w:rPr>
      </w:pPr>
    </w:p>
    <w:sectPr w:rsidR="00665F05" w:rsidRPr="006F05B9" w:rsidSect="00665F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0D10"/>
    <w:multiLevelType w:val="multilevel"/>
    <w:tmpl w:val="C6EE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F0F1A"/>
    <w:multiLevelType w:val="multilevel"/>
    <w:tmpl w:val="2270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D6E9A"/>
    <w:multiLevelType w:val="multilevel"/>
    <w:tmpl w:val="96E6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05"/>
    <w:rsid w:val="00064C25"/>
    <w:rsid w:val="00644B5C"/>
    <w:rsid w:val="00665F05"/>
    <w:rsid w:val="006F05B9"/>
    <w:rsid w:val="008B6FFB"/>
    <w:rsid w:val="00CB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F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44B5C"/>
    <w:rPr>
      <w:b/>
      <w:bCs/>
    </w:rPr>
  </w:style>
  <w:style w:type="table" w:styleId="a6">
    <w:name w:val="Table Grid"/>
    <w:basedOn w:val="a1"/>
    <w:uiPriority w:val="59"/>
    <w:rsid w:val="0006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F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44B5C"/>
    <w:rPr>
      <w:b/>
      <w:bCs/>
    </w:rPr>
  </w:style>
  <w:style w:type="table" w:styleId="a6">
    <w:name w:val="Table Grid"/>
    <w:basedOn w:val="a1"/>
    <w:uiPriority w:val="59"/>
    <w:rsid w:val="0006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97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17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93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1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2013-11-10T08:05:00Z</dcterms:created>
  <dcterms:modified xsi:type="dcterms:W3CDTF">2013-11-10T08:54:00Z</dcterms:modified>
</cp:coreProperties>
</file>