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D9" w:rsidRDefault="001F42D9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Выступление на родительском собрании будущих первоклассников</w:t>
      </w:r>
    </w:p>
    <w:p w:rsidR="00842195" w:rsidRDefault="00C0646E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t>Ход встречи.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I. Всем участникам предлагается упражнение “Снежинка”.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Ведущий: Сейчас мы с вами выполним интересное упражнение. Главное условие: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 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1.Сложите лист пополам. 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2.Оторвите правый верхний уголок. 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3.Опять сложите лист пополам. 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4.Снова оторвите правый верхний уголок. 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5.Сложите лист пополам. 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6.Оторвите правый верхний уголок 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 xml:space="preserve">Продолжите эту процедуру, пока она будет возможна. Теперь раскройте </w:t>
      </w:r>
      <w:r w:rsidR="00842195">
        <w:rPr>
          <w:rFonts w:asciiTheme="majorHAnsi" w:eastAsia="Times New Roman" w:hAnsiTheme="majorHAnsi" w:cs="Tahoma"/>
          <w:sz w:val="28"/>
          <w:szCs w:val="28"/>
          <w:lang w:eastAsia="ru-RU"/>
        </w:rPr>
        <w:t>лист. Что у вас получилось? С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t>нежинк</w:t>
      </w:r>
      <w:r w:rsidR="00842195">
        <w:rPr>
          <w:rFonts w:asciiTheme="majorHAnsi" w:eastAsia="Times New Roman" w:hAnsiTheme="majorHAnsi" w:cs="Tahoma"/>
          <w:sz w:val="28"/>
          <w:szCs w:val="28"/>
          <w:lang w:eastAsia="ru-RU"/>
        </w:rPr>
        <w:t>а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. </w:t>
      </w:r>
    </w:p>
    <w:p w:rsidR="00873D27" w:rsidRDefault="00C0646E"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Сейчас я </w:t>
      </w:r>
      <w:r w:rsidR="00842195">
        <w:rPr>
          <w:rFonts w:asciiTheme="majorHAnsi" w:eastAsia="Times New Roman" w:hAnsiTheme="majorHAnsi" w:cs="Tahoma"/>
          <w:sz w:val="28"/>
          <w:szCs w:val="28"/>
          <w:lang w:eastAsia="ru-RU"/>
        </w:rPr>
        <w:t>по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t>прошу вас найти среди остальных снежинок точно такую же, как и у вас. Снежинки должны быть совершенно одинаковые.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Нашли? Участники отвечают, что не нашли.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Ведущий:</w:t>
      </w:r>
      <w:r w:rsidRPr="00842195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 А почему? Как вы думаете?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 xml:space="preserve">Варианты поступают самые разные и постепенно, по мере их поступления, аудитория приходит к выводу: </w:t>
      </w:r>
      <w:r w:rsidRPr="00842195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одинаковых людей нет, поэтому и снежинки получились разные, хотя инструкция для всех была совершенно одинаковая.</w:t>
      </w:r>
      <w:r w:rsidRPr="00842195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br/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t>Этот вывод - начало разговора о том, что дети</w:t>
      </w:r>
      <w:r w:rsidR="00F37D21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тоже 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все разные. Различны их способности, возможности и личностные качества.</w:t>
      </w:r>
      <w:r w:rsidR="00842195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И в школу они приходят все совершенно разные.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>
        <w:t xml:space="preserve"> </w:t>
      </w:r>
    </w:p>
    <w:p w:rsidR="00C0646E" w:rsidRPr="00C0646E" w:rsidRDefault="00C0646E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C0646E">
        <w:rPr>
          <w:rFonts w:asciiTheme="majorHAnsi" w:eastAsia="Times New Roman" w:hAnsiTheme="majorHAnsi" w:cs="Tahoma"/>
          <w:sz w:val="28"/>
          <w:szCs w:val="28"/>
          <w:lang w:eastAsia="ru-RU"/>
        </w:rPr>
        <w:t>Поступление в школу – это начало нового этапа в жизни ребенка, вхождение его в мир знаний, новых прав и обязанностей, сложных и разнообразных отношений со взрослыми и сверстниками</w:t>
      </w:r>
    </w:p>
    <w:p w:rsidR="00C0646E" w:rsidRPr="00C0646E" w:rsidRDefault="00C0646E" w:rsidP="00C0646E">
      <w:pPr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C0646E">
        <w:rPr>
          <w:rFonts w:asciiTheme="majorHAnsi" w:eastAsia="Times New Roman" w:hAnsiTheme="majorHAnsi" w:cs="Tahoma"/>
          <w:sz w:val="28"/>
          <w:szCs w:val="28"/>
          <w:lang w:eastAsia="ru-RU"/>
        </w:rPr>
        <w:t>Часто родители уверены, что важно научить ребенка читать, считать, писать и никаких проблем с учебой не будет. Но иногда случается так, что читающий, считающий и пишущий малыш придя в школу, постепенно снижает свою успеваемость.</w:t>
      </w:r>
    </w:p>
    <w:p w:rsidR="00C0646E" w:rsidRPr="00C0646E" w:rsidRDefault="00C0646E" w:rsidP="00C0646E">
      <w:pPr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C0646E" w:rsidRPr="00842195" w:rsidRDefault="00C0646E" w:rsidP="00C0646E">
      <w:pPr>
        <w:jc w:val="center"/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</w:pPr>
      <w:r w:rsidRPr="00842195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Почему это происходит?</w:t>
      </w:r>
    </w:p>
    <w:p w:rsidR="00C0646E" w:rsidRPr="00C0646E" w:rsidRDefault="00C0646E" w:rsidP="00C0646E">
      <w:pPr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C0646E">
        <w:rPr>
          <w:rFonts w:asciiTheme="majorHAnsi" w:eastAsia="Times New Roman" w:hAnsiTheme="majorHAnsi" w:cs="Tahoma"/>
          <w:sz w:val="28"/>
          <w:szCs w:val="28"/>
          <w:lang w:eastAsia="ru-RU"/>
        </w:rPr>
        <w:lastRenderedPageBreak/>
        <w:tab/>
        <w:t>Оказывается, он не умеет думать самостоятельно, рассуждать, анализировать, сравнивать предметы и явления, у него недостаточно развиты внимание и память, зрительное и слуховое восприятие.</w:t>
      </w:r>
    </w:p>
    <w:p w:rsidR="00C0646E" w:rsidRPr="00842195" w:rsidRDefault="00C0646E" w:rsidP="00C0646E">
      <w:pPr>
        <w:jc w:val="center"/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</w:pPr>
      <w:r w:rsidRPr="00842195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Как подготовить ребенка к успешному обучению в школе?</w:t>
      </w:r>
    </w:p>
    <w:p w:rsidR="00FC3357" w:rsidRDefault="00C0646E" w:rsidP="00C0646E">
      <w:pPr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C0646E">
        <w:rPr>
          <w:rFonts w:asciiTheme="majorHAnsi" w:eastAsia="Times New Roman" w:hAnsiTheme="majorHAnsi" w:cs="Tahoma"/>
          <w:sz w:val="28"/>
          <w:szCs w:val="28"/>
          <w:lang w:eastAsia="ru-RU"/>
        </w:rPr>
        <w:tab/>
      </w:r>
      <w:r w:rsidR="00FC3357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</w:p>
    <w:p w:rsidR="00C0646E" w:rsidRDefault="00FC3357" w:rsidP="00C0646E">
      <w:pPr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ab/>
        <w:t>Одним из главных условий успешной учебы ребенка является его здоровье. Поэтому родителям нужно сохранять и укреплять здоровье детей, нервную систему, проверить слух, зрение, приучать к правильной осанке. Важным условием сохранения здоровья ребенка является правильно организованный режим дня, чередование умственной и двигательной активности ребенка, смена труда и отдыха.</w:t>
      </w:r>
    </w:p>
    <w:p w:rsidR="00FC3357" w:rsidRDefault="00C0646E" w:rsidP="00FC3357">
      <w:pPr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ab/>
        <w:t>На</w:t>
      </w:r>
      <w:r w:rsidRPr="00C0646E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ряду с заботой о физическом здоровье, необходимо заботиться о психическом и умственном развитии ребёнка. С ним </w:t>
      </w:r>
      <w:r w:rsidRPr="00842195">
        <w:rPr>
          <w:rFonts w:asciiTheme="majorHAnsi" w:eastAsia="Times New Roman" w:hAnsiTheme="majorHAnsi" w:cs="Tahoma"/>
          <w:i/>
          <w:color w:val="FF0000"/>
          <w:sz w:val="28"/>
          <w:szCs w:val="28"/>
          <w:lang w:eastAsia="ru-RU"/>
        </w:rPr>
        <w:t xml:space="preserve">нужно заниматься каждый день от 15 до 30 минут. Главное в занятии с ребёнком не количество часов, а их регулярность. </w:t>
      </w:r>
      <w:r w:rsidRPr="00C0646E">
        <w:rPr>
          <w:rFonts w:asciiTheme="majorHAnsi" w:eastAsia="Times New Roman" w:hAnsiTheme="majorHAnsi" w:cs="Tahoma"/>
          <w:sz w:val="28"/>
          <w:szCs w:val="28"/>
          <w:lang w:eastAsia="ru-RU"/>
        </w:rPr>
        <w:t>Чем чаще вы будете заниматься, тем лучше будет развиваться ваш ребёнок.</w:t>
      </w:r>
    </w:p>
    <w:p w:rsidR="00120CA5" w:rsidRPr="00FC3357" w:rsidRDefault="00842195" w:rsidP="00FC3357">
      <w:pPr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К моменту по</w:t>
      </w:r>
      <w:r w:rsidR="002E7FF9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ступления в школу </w:t>
      </w:r>
      <w:r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 б</w:t>
      </w:r>
      <w:r w:rsidR="00120CA5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удущ</w:t>
      </w:r>
      <w:r w:rsidR="002E7FF9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ий</w:t>
      </w:r>
      <w:r w:rsidR="00120CA5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 первоклассник</w:t>
      </w:r>
      <w:r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 долж</w:t>
      </w:r>
      <w:r w:rsidR="002E7FF9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е</w:t>
      </w:r>
      <w:r w:rsidR="00120CA5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н</w:t>
      </w:r>
      <w:r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 </w:t>
      </w:r>
      <w:r w:rsidR="00120CA5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уметь:</w:t>
      </w:r>
    </w:p>
    <w:p w:rsidR="008D357F" w:rsidRDefault="00842195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- 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Выделять фигуру из фона, </w:t>
      </w:r>
    </w:p>
    <w:p w:rsidR="00842195" w:rsidRDefault="00842195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- 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определять контуры отдельных фигур среди нескольких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 </w:t>
      </w:r>
    </w:p>
    <w:p w:rsidR="008D357F" w:rsidRDefault="00842195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  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наложенных друг на друга изображений, </w:t>
      </w:r>
      <w:r w:rsidR="002E7FF9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(слайд)</w:t>
      </w:r>
    </w:p>
    <w:p w:rsidR="0067033A" w:rsidRDefault="00842195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- </w:t>
      </w:r>
      <w:r w:rsidR="00120CA5"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отличать близкие, но не тождественные фигуры, </w:t>
      </w:r>
    </w:p>
    <w:p w:rsidR="00842195" w:rsidRDefault="00842195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-  </w:t>
      </w:r>
      <w:r w:rsidR="0067033A"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t>Находи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ть 10 отличий между предметами.</w:t>
      </w:r>
      <w:r w:rsidR="002E7FF9" w:rsidRPr="002E7FF9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2E7FF9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, </w:t>
      </w:r>
      <w:r w:rsidR="002E7FF9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(слайд)</w:t>
      </w:r>
      <w:r w:rsidR="0067033A"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- </w:t>
      </w:r>
      <w:r w:rsidR="0067033A"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t>Удерживать в поле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зрения не менее 10 предметов.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br/>
        <w:t xml:space="preserve">- </w:t>
      </w:r>
      <w:r w:rsidR="0067033A"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t>Выполнять самостоятельно зад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ания по предложенному образцу.</w:t>
      </w:r>
      <w:r w:rsidR="002E7FF9" w:rsidRPr="002E7FF9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2E7FF9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, </w:t>
      </w:r>
      <w:r w:rsidR="002E7FF9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(слайд)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br/>
        <w:t xml:space="preserve">- </w:t>
      </w:r>
      <w:r w:rsidR="0067033A"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t>Уметь находить одинаковые предметы.</w:t>
      </w:r>
      <w:r w:rsidR="002E7FF9" w:rsidRPr="002E7FF9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2E7FF9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, </w:t>
      </w:r>
      <w:r w:rsidR="002E7FF9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(слайд)</w:t>
      </w:r>
      <w:r w:rsid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 </w:t>
      </w:r>
    </w:p>
    <w:p w:rsidR="00842195" w:rsidRDefault="00842195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- </w:t>
      </w:r>
      <w:r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Уметь ориентироваться в простр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анстве «право-лево», «верх-низ», "</w:t>
      </w:r>
      <w:proofErr w:type="spellStart"/>
      <w:r>
        <w:rPr>
          <w:rFonts w:asciiTheme="majorHAnsi" w:eastAsia="Times New Roman" w:hAnsiTheme="majorHAnsi" w:cs="Tahoma"/>
          <w:sz w:val="28"/>
          <w:szCs w:val="28"/>
          <w:lang w:eastAsia="ru-RU"/>
        </w:rPr>
        <w:t>ближе-дальше</w:t>
      </w:r>
      <w:proofErr w:type="spellEnd"/>
      <w:r>
        <w:rPr>
          <w:rFonts w:asciiTheme="majorHAnsi" w:eastAsia="Times New Roman" w:hAnsiTheme="majorHAnsi" w:cs="Tahoma"/>
          <w:sz w:val="28"/>
          <w:szCs w:val="28"/>
          <w:lang w:eastAsia="ru-RU"/>
        </w:rPr>
        <w:t>"</w:t>
      </w:r>
    </w:p>
    <w:p w:rsidR="00842195" w:rsidRDefault="00842195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- </w:t>
      </w:r>
      <w:r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Объединять предметы в гру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ппы по определённым признакам.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br/>
        <w:t xml:space="preserve">- </w:t>
      </w:r>
      <w:r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t>Находить закономерност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ь в построении ряда предметов.</w:t>
      </w:r>
      <w:r w:rsidR="002E7FF9" w:rsidRPr="002E7FF9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2E7FF9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, </w:t>
      </w:r>
      <w:r w:rsidR="002E7FF9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(слайд)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br/>
        <w:t xml:space="preserve">- </w:t>
      </w:r>
      <w:r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t>Выделять предмет, н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е подходящий к общим признакам.</w:t>
      </w:r>
      <w:r w:rsidR="002E7FF9" w:rsidRPr="002E7FF9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2E7FF9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, </w:t>
      </w:r>
      <w:r w:rsidR="002E7FF9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(слайд)</w:t>
      </w:r>
      <w:r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- </w:t>
      </w:r>
      <w:r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t>Решать логические задачи.</w:t>
      </w:r>
    </w:p>
    <w:p w:rsidR="002E7FF9" w:rsidRDefault="002E7FF9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- пересчитывать предметы в прямом и обратном порядке в пределах  </w:t>
      </w:r>
    </w:p>
    <w:p w:rsidR="002E7FF9" w:rsidRDefault="002E7FF9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 10. Все это усваивается в играх и при выполнении поручений: принеси две ложки, поставь на стол 4 чашки и т.д.)</w:t>
      </w:r>
    </w:p>
    <w:p w:rsidR="002E7FF9" w:rsidRDefault="002E7FF9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-называть соседей числа( предыдущее и последующее числа)</w:t>
      </w:r>
    </w:p>
    <w:p w:rsidR="00842195" w:rsidRDefault="00842195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842195" w:rsidRDefault="000C081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lastRenderedPageBreak/>
        <w:t xml:space="preserve">Очень часто родители задают такой вопрос: Нужно ли учить ребенка читать? Если вы решили научить ребенка читать, то сначала нужно проконсультироваться с учителем, изучить методику обучения чтению. </w:t>
      </w:r>
    </w:p>
    <w:p w:rsidR="000C0812" w:rsidRDefault="000C081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Но правильнее всего будет если ребенок сначала научится слышать звуки,  из которых состоят слова.</w:t>
      </w:r>
    </w:p>
    <w:p w:rsidR="000C0812" w:rsidRDefault="000C081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Начните с игры:</w:t>
      </w:r>
    </w:p>
    <w:p w:rsidR="000C0812" w:rsidRDefault="000C081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назови как можно больше слов, которые начинаются со звука К, Д ит.д.</w:t>
      </w:r>
      <w:r w:rsidR="004C1B22" w:rsidRPr="004C1B22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4C1B22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, </w:t>
      </w:r>
      <w:r w:rsidR="004C1B22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(слайд)</w:t>
      </w:r>
    </w:p>
    <w:p w:rsidR="000C0812" w:rsidRDefault="000C081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назови слова, которые заканчиваются звуком М, Р,О...</w:t>
      </w:r>
      <w:r w:rsidR="004C1B22" w:rsidRPr="004C1B22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4C1B22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, </w:t>
      </w:r>
      <w:r w:rsidR="004C1B22"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(слайд)</w:t>
      </w:r>
    </w:p>
    <w:p w:rsidR="000C0812" w:rsidRDefault="000C081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Я буду называть слова, а ты если услышишь звук С - хлопни. (конь, стол, цветок, крыша, кросс, руль и т.д.)</w:t>
      </w:r>
    </w:p>
    <w:p w:rsidR="000C0812" w:rsidRDefault="000C081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Сосчитай сколько звуков я произнесла (Н-Р: сон, стол, лес...)Когда ребенок научится слышать и различать звуки, можно приступать к обучению чтению</w:t>
      </w:r>
      <w:r w:rsidR="004C1B22">
        <w:rPr>
          <w:rFonts w:asciiTheme="majorHAnsi" w:eastAsia="Times New Roman" w:hAnsiTheme="majorHAnsi" w:cs="Tahoma"/>
          <w:sz w:val="28"/>
          <w:szCs w:val="28"/>
          <w:lang w:eastAsia="ru-RU"/>
        </w:rPr>
        <w:t>.</w:t>
      </w:r>
    </w:p>
    <w:p w:rsidR="004C1B22" w:rsidRDefault="004C1B2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FC3357" w:rsidRDefault="004C1B22" w:rsidP="00842195">
      <w:pPr>
        <w:spacing w:after="0" w:line="240" w:lineRule="auto"/>
        <w:ind w:left="360"/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</w:pPr>
      <w:r w:rsidRPr="004C1B22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Важнейшим моментом является развитие речи ребенка</w:t>
      </w:r>
      <w:r w:rsidR="00643CD0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.</w:t>
      </w:r>
    </w:p>
    <w:p w:rsidR="004C1B22" w:rsidRPr="004C1B22" w:rsidRDefault="00643CD0" w:rsidP="00842195">
      <w:pPr>
        <w:spacing w:after="0" w:line="240" w:lineRule="auto"/>
        <w:ind w:left="360"/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 Дошкольник должен уметь:</w:t>
      </w:r>
      <w:r w:rsidR="00FC3357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 (слайд)</w:t>
      </w:r>
    </w:p>
    <w:p w:rsidR="004C1B22" w:rsidRDefault="004C1B2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произносить все звуки</w:t>
      </w:r>
    </w:p>
    <w:p w:rsidR="00842195" w:rsidRDefault="004C1B2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(Если ребенок не выговаривает какие-либо звуки, то необходимо упражняться в этом. Употреблять в разговоре с ребенком чаще слова, в которых содержаться эти звуки. Обратитесь к логопеду.</w:t>
      </w:r>
    </w:p>
    <w:p w:rsidR="00643CD0" w:rsidRDefault="00643CD0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643CD0" w:rsidRDefault="004C1B2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- </w:t>
      </w:r>
      <w:r w:rsidR="00842195"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t>Уметь выстр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аива</w:t>
      </w:r>
      <w:r w:rsidR="00842195"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t>ть последовательность событий и составлять связный рассказ по картинкам.</w:t>
      </w:r>
      <w:r w:rsidR="00842195"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="00842195"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- </w:t>
      </w:r>
      <w:r w:rsidR="002E7FF9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Рассказывать по памяти стихи, сказки, рассказы.</w:t>
      </w:r>
      <w:r w:rsidR="00842195"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="00842195"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- </w:t>
      </w:r>
      <w:r w:rsidR="002E7FF9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Повторять дословно предложения, состоящие из 9-10 слов.</w:t>
      </w:r>
      <w:r w:rsidR="00842195"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- </w:t>
      </w:r>
      <w:r w:rsidR="002E7FF9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Подробно рассказывать по памяти содержание сюжетной картинки</w:t>
      </w:r>
      <w:r w:rsidR="002E7FF9">
        <w:rPr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r w:rsidR="0067033A">
        <w:rPr>
          <w:rFonts w:ascii="Arial" w:hAnsi="Arial" w:cs="Arial"/>
          <w:color w:val="444444"/>
          <w:sz w:val="18"/>
          <w:szCs w:val="18"/>
        </w:rPr>
        <w:br/>
      </w:r>
    </w:p>
    <w:p w:rsidR="0067033A" w:rsidRDefault="004C1B2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Развивать словарный запас ребенка помогут игры:</w:t>
      </w:r>
    </w:p>
    <w:p w:rsidR="004C1B22" w:rsidRDefault="004C1B2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Pr="004C1B22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"Что делает этот предмет?"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Солнце, ветер, медведь,...</w:t>
      </w:r>
    </w:p>
    <w:p w:rsidR="004C1B22" w:rsidRDefault="004C1B2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4C1B22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"Закончи слово"</w:t>
      </w:r>
      <w:r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. </w:t>
      </w:r>
      <w:r w:rsidRPr="004C1B22">
        <w:rPr>
          <w:rFonts w:asciiTheme="majorHAnsi" w:eastAsia="Times New Roman" w:hAnsiTheme="majorHAnsi" w:cs="Tahoma"/>
          <w:sz w:val="28"/>
          <w:szCs w:val="28"/>
          <w:lang w:eastAsia="ru-RU"/>
        </w:rPr>
        <w:t>Взрослый называет первый слог, ребенок должен - его договорить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.</w:t>
      </w:r>
    </w:p>
    <w:p w:rsidR="004C1B22" w:rsidRDefault="004C1B2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4C1B22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"Наоборот"</w:t>
      </w:r>
      <w:r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 </w:t>
      </w:r>
      <w:r w:rsidRPr="004C1B22">
        <w:rPr>
          <w:rFonts w:asciiTheme="majorHAnsi" w:eastAsia="Times New Roman" w:hAnsiTheme="majorHAnsi" w:cs="Tahoma"/>
          <w:sz w:val="28"/>
          <w:szCs w:val="28"/>
          <w:lang w:eastAsia="ru-RU"/>
        </w:rPr>
        <w:t>высоко -, далеко, добрый - , тепло - , толстый - ...</w:t>
      </w:r>
    </w:p>
    <w:p w:rsidR="00643CD0" w:rsidRDefault="00643CD0" w:rsidP="00842195">
      <w:pPr>
        <w:spacing w:after="0" w:line="240" w:lineRule="auto"/>
        <w:ind w:left="360"/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</w:pPr>
      <w:r w:rsidRPr="00643CD0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"Дополни предложение"</w:t>
      </w:r>
      <w:r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 Н-Р:  Зимой на улице холодно потому, что...</w:t>
      </w:r>
    </w:p>
    <w:p w:rsidR="00643CD0" w:rsidRPr="00643CD0" w:rsidRDefault="00643CD0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643CD0">
        <w:rPr>
          <w:rFonts w:asciiTheme="majorHAnsi" w:eastAsia="Times New Roman" w:hAnsiTheme="majorHAnsi" w:cs="Tahoma"/>
          <w:sz w:val="28"/>
          <w:szCs w:val="28"/>
          <w:lang w:eastAsia="ru-RU"/>
        </w:rPr>
        <w:t>- отгадывайте загадки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, сочиняйте рассказы. стихи.</w:t>
      </w:r>
    </w:p>
    <w:p w:rsidR="004C1B22" w:rsidRDefault="004C1B22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2E7FF9" w:rsidRPr="0067033A" w:rsidRDefault="002E7FF9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643CD0" w:rsidRDefault="00643CD0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643CD0" w:rsidRDefault="00643CD0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643CD0" w:rsidRDefault="00643CD0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643CD0" w:rsidRDefault="00643CD0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643CD0" w:rsidRDefault="00643CD0" w:rsidP="00842195">
      <w:pPr>
        <w:spacing w:after="0" w:line="240" w:lineRule="auto"/>
        <w:ind w:left="360"/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lastRenderedPageBreak/>
        <w:t xml:space="preserve">- </w:t>
      </w:r>
      <w:r w:rsidRPr="00643CD0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Как вы думаете какой самый сложный предмет  в школе для 1 </w:t>
      </w:r>
      <w:proofErr w:type="spellStart"/>
      <w:r w:rsidRPr="00643CD0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классника</w:t>
      </w:r>
      <w:proofErr w:type="spellEnd"/>
      <w:r w:rsidRPr="00643CD0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?</w:t>
      </w:r>
      <w:r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 (Письмо)</w:t>
      </w:r>
    </w:p>
    <w:p w:rsidR="00643CD0" w:rsidRDefault="00643CD0" w:rsidP="00842195">
      <w:pPr>
        <w:spacing w:after="0" w:line="240" w:lineRule="auto"/>
        <w:ind w:left="360"/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 xml:space="preserve"> Т.К. не всегда развита мелкая моторика рук</w:t>
      </w:r>
    </w:p>
    <w:p w:rsidR="00643CD0" w:rsidRDefault="00643CD0" w:rsidP="00643CD0">
      <w:pPr>
        <w:spacing w:after="0" w:line="240" w:lineRule="auto"/>
        <w:ind w:left="720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Замечена такая закономерность: дети, которые до школы  с удовольствием рисовали, лепили, что-то мастерили, успешно овладевают навыками письма.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</w:p>
    <w:p w:rsidR="00643CD0" w:rsidRDefault="00643CD0" w:rsidP="00643CD0">
      <w:pPr>
        <w:spacing w:after="0" w:line="240" w:lineRule="auto"/>
        <w:ind w:left="72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Развитию мелкой моторики способствуют такие упражнения:</w:t>
      </w:r>
      <w:r w:rsidR="00FC3357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FC3357" w:rsidRPr="00FC3357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(слайд)</w:t>
      </w:r>
    </w:p>
    <w:p w:rsidR="00643CD0" w:rsidRDefault="00643CD0" w:rsidP="00643CD0">
      <w:pPr>
        <w:spacing w:after="0" w:line="240" w:lineRule="auto"/>
        <w:ind w:left="72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-лепка</w:t>
      </w:r>
    </w:p>
    <w:p w:rsidR="00643CD0" w:rsidRDefault="00643CD0" w:rsidP="00643CD0">
      <w:pPr>
        <w:spacing w:after="0" w:line="240" w:lineRule="auto"/>
        <w:ind w:left="72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</w:t>
      </w:r>
      <w:r w:rsidR="000D203B">
        <w:rPr>
          <w:rFonts w:asciiTheme="majorHAnsi" w:eastAsia="Times New Roman" w:hAnsiTheme="majorHAnsi" w:cs="Tahoma"/>
          <w:sz w:val="28"/>
          <w:szCs w:val="28"/>
          <w:lang w:eastAsia="ru-RU"/>
        </w:rPr>
        <w:t>вырезание из бумаги</w:t>
      </w:r>
    </w:p>
    <w:p w:rsidR="000D203B" w:rsidRDefault="000D203B" w:rsidP="00643CD0">
      <w:pPr>
        <w:spacing w:after="0" w:line="240" w:lineRule="auto"/>
        <w:ind w:left="72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работа с конструктором</w:t>
      </w:r>
    </w:p>
    <w:p w:rsidR="000D203B" w:rsidRDefault="000D203B" w:rsidP="00643CD0">
      <w:pPr>
        <w:spacing w:after="0" w:line="240" w:lineRule="auto"/>
        <w:ind w:left="72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раскрашивание</w:t>
      </w:r>
    </w:p>
    <w:p w:rsidR="000D203B" w:rsidRDefault="000D203B" w:rsidP="00643CD0">
      <w:pPr>
        <w:spacing w:after="0" w:line="240" w:lineRule="auto"/>
        <w:ind w:left="72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-штриховка . П</w:t>
      </w:r>
      <w:r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роводимые линии должны быть чёткими , прямыми.</w:t>
      </w:r>
    </w:p>
    <w:p w:rsidR="00643CD0" w:rsidRDefault="000D203B" w:rsidP="00842195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. Если у ребёнка линии получаются кривые , то нужно давать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больше </w:t>
      </w:r>
      <w:r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задани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й</w:t>
      </w:r>
      <w:r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на штриховку фигур. При этом объясните: одну фигуру раскрась ведя карандашом сверху вниз, а другую справа налево. Штриховать или раскрашивать рисунки, не выходя за контуры.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Pr="000D203B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(слайд)</w:t>
      </w:r>
    </w:p>
    <w:p w:rsidR="000D203B" w:rsidRDefault="000D203B" w:rsidP="000D203B">
      <w:pPr>
        <w:tabs>
          <w:tab w:val="left" w:pos="1785"/>
        </w:tabs>
        <w:spacing w:after="0" w:line="240" w:lineRule="auto"/>
        <w:ind w:left="72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вышивание</w:t>
      </w:r>
    </w:p>
    <w:p w:rsidR="000D203B" w:rsidRDefault="000D203B" w:rsidP="000D203B">
      <w:pPr>
        <w:tabs>
          <w:tab w:val="left" w:pos="1785"/>
        </w:tabs>
        <w:spacing w:after="0" w:line="240" w:lineRule="auto"/>
        <w:ind w:left="72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собирание бус и др.</w:t>
      </w:r>
    </w:p>
    <w:p w:rsidR="0067033A" w:rsidRDefault="000D203B" w:rsidP="000D203B">
      <w:pPr>
        <w:tabs>
          <w:tab w:val="left" w:pos="1785"/>
        </w:tabs>
        <w:spacing w:after="0" w:line="240" w:lineRule="auto"/>
        <w:ind w:left="72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К началу школьного периода ребенок должен:</w:t>
      </w:r>
      <w:r w:rsidR="008D357F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</w:p>
    <w:p w:rsidR="000D203B" w:rsidRDefault="000D203B" w:rsidP="000D203B">
      <w:pPr>
        <w:jc w:val="both"/>
        <w:rPr>
          <w:b/>
          <w:i/>
          <w:sz w:val="28"/>
          <w:szCs w:val="28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- </w:t>
      </w:r>
      <w:r w:rsidR="008D357F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Свободно владеть карандашом и кистью при разных приёмах рисования.</w:t>
      </w:r>
      <w:r w:rsidR="008D357F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="008D357F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- </w:t>
      </w:r>
      <w:r w:rsidR="008D357F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Изображать в рисунке несколько предметов, об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ъединяя их единым содержанием.</w:t>
      </w:r>
      <w:r w:rsidR="008D357F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- </w:t>
      </w:r>
      <w:r w:rsidR="008D357F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Ориентироваться в тетради в клетку или в линию.</w:t>
      </w:r>
      <w:r w:rsidRPr="000D203B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, </w:t>
      </w:r>
      <w:r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(слайд)</w:t>
      </w:r>
      <w:r w:rsidR="008D357F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="008D357F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="00404745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-</w:t>
      </w:r>
      <w:r w:rsidR="008D357F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Уметь копировать фразы, простейшие рисунки.</w:t>
      </w:r>
      <w:r w:rsidRPr="000D203B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8D357F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="008D357F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Передавать в рисунке точную форму предмета, пропорции, расположение частей.</w:t>
      </w:r>
      <w:r w:rsidRPr="000D203B">
        <w:rPr>
          <w:b/>
          <w:i/>
          <w:sz w:val="28"/>
          <w:szCs w:val="28"/>
        </w:rPr>
        <w:t xml:space="preserve"> </w:t>
      </w:r>
    </w:p>
    <w:p w:rsidR="006A72A2" w:rsidRDefault="006A72A2" w:rsidP="000D203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Развивая мелкую моторику, развиваются не только мышцы пальцев рук, но и развиваются клетки головного мозга. </w:t>
      </w:r>
    </w:p>
    <w:p w:rsidR="000D203B" w:rsidRDefault="009E213B" w:rsidP="000D203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представленном слайде вы можете видеть вопросы, на которые </w:t>
      </w:r>
      <w:r w:rsidR="000D203B">
        <w:rPr>
          <w:b/>
          <w:i/>
          <w:sz w:val="28"/>
          <w:szCs w:val="28"/>
        </w:rPr>
        <w:t>Ребёнок в возрасте 6 лет должен знать ответы</w:t>
      </w:r>
      <w:r w:rsidR="000D203B" w:rsidRPr="00404745">
        <w:rPr>
          <w:b/>
          <w:i/>
          <w:color w:val="FF0000"/>
          <w:sz w:val="28"/>
          <w:szCs w:val="28"/>
        </w:rPr>
        <w:t>:</w:t>
      </w:r>
      <w:r w:rsidR="00404745" w:rsidRPr="00404745">
        <w:rPr>
          <w:b/>
          <w:i/>
          <w:color w:val="FF0000"/>
          <w:sz w:val="28"/>
          <w:szCs w:val="28"/>
        </w:rPr>
        <w:t>(слайд)</w:t>
      </w:r>
    </w:p>
    <w:p w:rsidR="000D203B" w:rsidRDefault="000D203B" w:rsidP="000D203B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тебе лет?</w:t>
      </w:r>
    </w:p>
    <w:p w:rsidR="000D203B" w:rsidRDefault="000D203B" w:rsidP="000D203B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тебя зовут? Назови полную фамилию, имя, отчество.</w:t>
      </w:r>
    </w:p>
    <w:p w:rsidR="000D203B" w:rsidRDefault="000D203B" w:rsidP="000D203B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ты родился?</w:t>
      </w:r>
    </w:p>
    <w:p w:rsidR="000D203B" w:rsidRDefault="000D203B" w:rsidP="000D203B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 ты живёшь? Назови город, свой адрес.</w:t>
      </w:r>
    </w:p>
    <w:p w:rsidR="000D203B" w:rsidRDefault="000D203B" w:rsidP="000D203B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 номер своего телефона?</w:t>
      </w:r>
    </w:p>
    <w:p w:rsidR="000D203B" w:rsidRDefault="000D203B" w:rsidP="000D203B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зовут родителей? Где и кем они работают?</w:t>
      </w:r>
    </w:p>
    <w:p w:rsidR="000D203B" w:rsidRDefault="000D203B" w:rsidP="000D203B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делают в школе?</w:t>
      </w:r>
    </w:p>
    <w:p w:rsidR="000D203B" w:rsidRDefault="000D203B" w:rsidP="000D203B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дни недели и месяцы?</w:t>
      </w:r>
    </w:p>
    <w:p w:rsidR="000D203B" w:rsidRDefault="000D203B" w:rsidP="000D203B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весна от осени?</w:t>
      </w:r>
    </w:p>
    <w:p w:rsidR="000D203B" w:rsidRDefault="000D203B" w:rsidP="000D203B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Какими приборами измеряют время, расстояние, температуру?</w:t>
      </w:r>
    </w:p>
    <w:p w:rsidR="000D203B" w:rsidRDefault="000D203B" w:rsidP="000D203B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ты знаешь профессии? Кто строит дома? Кто рисует картины? Кто пишет музыку? Кто печёт пироги? Кто шьёт одежду?</w:t>
      </w:r>
    </w:p>
    <w:p w:rsidR="000D203B" w:rsidRDefault="000D203B" w:rsidP="000D203B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ты знаешь города?</w:t>
      </w:r>
      <w:r>
        <w:rPr>
          <w:b/>
          <w:i/>
          <w:sz w:val="40"/>
          <w:szCs w:val="40"/>
        </w:rPr>
        <w:t xml:space="preserve"> </w:t>
      </w:r>
    </w:p>
    <w:p w:rsidR="000D203B" w:rsidRPr="008D357F" w:rsidRDefault="000D203B" w:rsidP="000D203B">
      <w:pPr>
        <w:spacing w:after="0" w:line="240" w:lineRule="auto"/>
        <w:ind w:left="360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</w:p>
    <w:p w:rsidR="008D357F" w:rsidRDefault="000D203B" w:rsidP="006A72A2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Обратите внимание на следующий момент ребенок должен уметь</w:t>
      </w:r>
      <w:r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842195"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t>Концентрировать своё внимание на выполнен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ии задания</w:t>
      </w:r>
      <w:r w:rsidR="00842195" w:rsidRPr="0067033A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хотя бы на 10-15 минут, даже если оно ему не совсем по душе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. </w:t>
      </w:r>
      <w:r w:rsidR="008234E7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Если же этого не происходит и ребенок не может сосредоточится на задании .Не оправдывайте его тем, что он еще мал, все пройдет </w:t>
      </w:r>
      <w:r w:rsidR="00404745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и придет </w:t>
      </w:r>
      <w:r w:rsidR="008234E7">
        <w:rPr>
          <w:rFonts w:asciiTheme="majorHAnsi" w:eastAsia="Times New Roman" w:hAnsiTheme="majorHAnsi" w:cs="Tahoma"/>
          <w:sz w:val="28"/>
          <w:szCs w:val="28"/>
          <w:lang w:eastAsia="ru-RU"/>
        </w:rPr>
        <w:t>со временем.</w:t>
      </w:r>
      <w:r w:rsidR="009E213B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404745">
        <w:rPr>
          <w:rFonts w:asciiTheme="majorHAnsi" w:eastAsia="Times New Roman" w:hAnsiTheme="majorHAnsi" w:cs="Tahoma"/>
          <w:sz w:val="28"/>
          <w:szCs w:val="28"/>
          <w:lang w:eastAsia="ru-RU"/>
        </w:rPr>
        <w:t>Е</w:t>
      </w:r>
      <w:r w:rsidR="008234E7">
        <w:rPr>
          <w:rFonts w:asciiTheme="majorHAnsi" w:eastAsia="Times New Roman" w:hAnsiTheme="majorHAnsi" w:cs="Tahoma"/>
          <w:sz w:val="28"/>
          <w:szCs w:val="28"/>
          <w:lang w:eastAsia="ru-RU"/>
        </w:rPr>
        <w:t>сли не работать над этим</w:t>
      </w:r>
      <w:r w:rsidR="00404745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сейчас</w:t>
      </w:r>
      <w:r w:rsidR="008234E7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,  </w:t>
      </w:r>
      <w:r w:rsidR="00404745">
        <w:rPr>
          <w:rFonts w:asciiTheme="majorHAnsi" w:eastAsia="Times New Roman" w:hAnsiTheme="majorHAnsi" w:cs="Tahoma"/>
          <w:sz w:val="28"/>
          <w:szCs w:val="28"/>
          <w:lang w:eastAsia="ru-RU"/>
        </w:rPr>
        <w:t>то позже это может стать большой проблемой для ребенка</w:t>
      </w:r>
      <w:r w:rsidR="008234E7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. Обратитесь к специалистам, они помогут вам справиться с проблемой. </w:t>
      </w:r>
    </w:p>
    <w:p w:rsidR="006A72A2" w:rsidRPr="008D357F" w:rsidRDefault="006A72A2" w:rsidP="006A72A2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6A72A2" w:rsidRDefault="008D357F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ab/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К началу обучения дети должны ориентироваться на  школьные требования (т.е. </w:t>
      </w:r>
      <w:r w:rsidR="00120CA5" w:rsidRPr="00C9121E">
        <w:rPr>
          <w:rFonts w:asciiTheme="majorHAnsi" w:eastAsia="Times New Roman" w:hAnsiTheme="majorHAnsi" w:cs="Tahoma"/>
          <w:i/>
          <w:color w:val="FF0000"/>
          <w:sz w:val="28"/>
          <w:szCs w:val="28"/>
          <w:lang w:eastAsia="ru-RU"/>
        </w:rPr>
        <w:t>«надо» уже может пересилить «хочу»)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6A72A2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,  у  ребенка </w:t>
      </w:r>
      <w:r w:rsidR="006A72A2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формируется такое качество, как </w:t>
      </w:r>
      <w:r w:rsidR="006A72A2" w:rsidRPr="00C9121E">
        <w:rPr>
          <w:rFonts w:asciiTheme="majorHAnsi" w:eastAsia="Times New Roman" w:hAnsiTheme="majorHAnsi" w:cs="Tahoma"/>
          <w:i/>
          <w:color w:val="FF0000"/>
          <w:sz w:val="28"/>
          <w:szCs w:val="28"/>
          <w:lang w:eastAsia="ru-RU"/>
        </w:rPr>
        <w:t xml:space="preserve">произвольность, т.е. уменьшается количество импульсивных реакций </w:t>
      </w:r>
      <w:r w:rsidR="006A72A2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(когда сделал, а потом подумал, или не подумал вообще) и возникает способность выполнять длительное время  не очень интересное задание.</w:t>
      </w:r>
    </w:p>
    <w:p w:rsidR="00404745" w:rsidRDefault="008D357F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д.б. развита </w:t>
      </w:r>
      <w:r w:rsidR="00120CA5" w:rsidRPr="00C9121E">
        <w:rPr>
          <w:rFonts w:asciiTheme="majorHAnsi" w:eastAsia="Times New Roman" w:hAnsiTheme="majorHAnsi" w:cs="Tahoma"/>
          <w:i/>
          <w:color w:val="FF0000"/>
          <w:sz w:val="28"/>
          <w:szCs w:val="28"/>
          <w:lang w:eastAsia="ru-RU"/>
        </w:rPr>
        <w:t>способность ребёнка справляться со своими отрицательными эмоциями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. Понаблюдайте за деятельностью вашего ребёнка. Например, за совместной со взрослыми игрой. Проявляет ли ребёнок тревожность или раздражительность? Как реагирует на критику его действий? Продолжает ли игру, если у него что-то не получается?</w:t>
      </w:r>
      <w:r w:rsidR="00404745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Не ругайте малыша, за то что у него что- то не получается. </w:t>
      </w:r>
    </w:p>
    <w:p w:rsidR="00120CA5" w:rsidRPr="008D357F" w:rsidRDefault="00404745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А наоборот</w:t>
      </w:r>
      <w:r w:rsidR="009E213B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,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хвалите и поддерживайте его за его маленькие победы и достижения.. </w:t>
      </w:r>
    </w:p>
    <w:p w:rsidR="008D357F" w:rsidRPr="008D357F" w:rsidRDefault="00120CA5" w:rsidP="00963C2B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 </w:t>
      </w:r>
      <w:r w:rsidR="00963C2B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Несколько слов о воспитании и правилах поведения </w:t>
      </w:r>
      <w:r w:rsidR="00963C2B" w:rsidRPr="00963C2B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(слайд )</w:t>
      </w:r>
    </w:p>
    <w:p w:rsidR="008D357F" w:rsidRDefault="008D357F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Р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ебёнок должен понимать, что со взрослыми в школе и в других местах нужно вести себя не так  </w:t>
      </w:r>
      <w:r w:rsidR="009E213B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как с родителями, бабушкой и де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д</w:t>
      </w:r>
      <w:r w:rsidR="009E213B">
        <w:rPr>
          <w:rFonts w:asciiTheme="majorHAnsi" w:eastAsia="Times New Roman" w:hAnsiTheme="majorHAnsi" w:cs="Tahoma"/>
          <w:sz w:val="28"/>
          <w:szCs w:val="28"/>
          <w:lang w:eastAsia="ru-RU"/>
        </w:rPr>
        <w:t>ушкой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. Он 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lastRenderedPageBreak/>
        <w:t xml:space="preserve">должен уметь соблюдать достаточную дистанцию в общении с педагогом. И даже если учитель шутит или играет с детьми, то </w:t>
      </w:r>
      <w:r w:rsidR="009E213B">
        <w:rPr>
          <w:rFonts w:asciiTheme="majorHAnsi" w:eastAsia="Times New Roman" w:hAnsiTheme="majorHAnsi" w:cs="Tahoma"/>
          <w:sz w:val="28"/>
          <w:szCs w:val="28"/>
          <w:lang w:eastAsia="ru-RU"/>
        </w:rPr>
        <w:t>ребенку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всё равно не следует выходить за рамки своей роли ученика. </w:t>
      </w:r>
    </w:p>
    <w:p w:rsidR="00EE6EE9" w:rsidRDefault="00EE6EE9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t>Родителям необходимо научить ребенка элементарным правилам поведения: 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а) приучить к аккуратности (любое поручение проверять) 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б) научить укрощать свои желания: учить его тому, что “можно”, а что “нельзя”; учить отличать, что “хорошо”, а что “плохо”. Ребенок должен знать, что такое “хочу”, и что такое “надо”. 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2.Научить уважать собеседника, не прерывать его и правильно к нему обращаться (знать правила вежливости). 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3.Научить дружить (воспитывать чувство товарищества) 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 xml:space="preserve">4.Научить слушать и </w:t>
      </w:r>
      <w:r w:rsidR="00C9121E">
        <w:rPr>
          <w:rFonts w:asciiTheme="majorHAnsi" w:eastAsia="Times New Roman" w:hAnsiTheme="majorHAnsi" w:cs="Tahoma"/>
          <w:sz w:val="28"/>
          <w:szCs w:val="28"/>
          <w:lang w:eastAsia="ru-RU"/>
        </w:rPr>
        <w:t>выполнять требования взрослых.</w:t>
      </w:r>
    </w:p>
    <w:p w:rsidR="00C9121E" w:rsidRDefault="00EE6EE9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5. 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Нужно приучать ребенка к труду. Воспитывать его так, чтобы он не боялся работы, любил работать. Установите для ребенка круг обязанностей, которые должны систематически выполняться. </w:t>
      </w:r>
    </w:p>
    <w:p w:rsidR="00EE6EE9" w:rsidRDefault="00C9121E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(слайд)</w:t>
      </w:r>
      <w:r w:rsidR="00EE6EE9"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Навыки самообслуживания у дошкольника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нужно отрабатывать и развивать:</w:t>
      </w:r>
    </w:p>
    <w:p w:rsidR="00C9121E" w:rsidRDefault="00C9121E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следить за своим внешним видом</w:t>
      </w:r>
    </w:p>
    <w:p w:rsidR="00C9121E" w:rsidRDefault="00C9121E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самостоятельно умываться, чистить зубы</w:t>
      </w:r>
    </w:p>
    <w:p w:rsidR="00C9121E" w:rsidRDefault="00C9121E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-уметь пользоваться расческой, носовым платком</w:t>
      </w:r>
    </w:p>
    <w:p w:rsidR="00C9121E" w:rsidRDefault="00C9121E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аккуратно складывать вещи</w:t>
      </w:r>
    </w:p>
    <w:p w:rsidR="00C9121E" w:rsidRDefault="00C9121E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убирать свое рабочее место</w:t>
      </w:r>
    </w:p>
    <w:p w:rsidR="00C9121E" w:rsidRDefault="00C9121E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самостоятельно одеваться и раздеваться</w:t>
      </w:r>
    </w:p>
    <w:p w:rsidR="00C9121E" w:rsidRPr="008D357F" w:rsidRDefault="00C9121E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-  мыть руки перед едой, аккуратно кушать и убирать за собой со стола.</w:t>
      </w:r>
    </w:p>
    <w:p w:rsidR="00404745" w:rsidRDefault="00404745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C9121E" w:rsidRDefault="00120CA5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У ребенка должно быть желание учиться в школе .</w:t>
      </w:r>
    </w:p>
    <w:p w:rsidR="00C9121E" w:rsidRDefault="00404745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Скажите: </w:t>
      </w:r>
      <w:r w:rsidR="008D357F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120CA5" w:rsidRPr="00C9121E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Ваши дети сейчас хотят идти в школу</w:t>
      </w:r>
      <w:r w:rsidR="00C9121E">
        <w:rPr>
          <w:rFonts w:asciiTheme="majorHAnsi" w:eastAsia="Times New Roman" w:hAnsiTheme="majorHAnsi" w:cs="Tahoma"/>
          <w:sz w:val="28"/>
          <w:szCs w:val="28"/>
          <w:lang w:eastAsia="ru-RU"/>
        </w:rPr>
        <w:t>?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>. А почему?</w:t>
      </w:r>
    </w:p>
    <w:p w:rsidR="00C9121E" w:rsidRDefault="00C9121E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Ответы можно услышать самые разные: если ребенок отвечает п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отому, что там учится старший брат или сестра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;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потому, что </w:t>
      </w:r>
      <w:r w:rsidR="00421685">
        <w:rPr>
          <w:rFonts w:asciiTheme="majorHAnsi" w:eastAsia="Times New Roman" w:hAnsiTheme="majorHAnsi" w:cs="Tahoma"/>
          <w:sz w:val="28"/>
          <w:szCs w:val="28"/>
          <w:lang w:eastAsia="ru-RU"/>
        </w:rPr>
        <w:t>купят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новы</w:t>
      </w:r>
      <w:r w:rsidR="00421685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й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красивый портфель</w:t>
      </w:r>
      <w:r w:rsidR="00421685">
        <w:rPr>
          <w:rFonts w:asciiTheme="majorHAnsi" w:eastAsia="Times New Roman" w:hAnsiTheme="majorHAnsi" w:cs="Tahoma"/>
          <w:sz w:val="28"/>
          <w:szCs w:val="28"/>
          <w:lang w:eastAsia="ru-RU"/>
        </w:rPr>
        <w:t>,</w:t>
      </w:r>
      <w:r w:rsidR="00963C2B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значит он ещё не до конца осознаёт всю </w:t>
      </w:r>
      <w:r w:rsidR="00963C2B">
        <w:rPr>
          <w:rFonts w:asciiTheme="majorHAnsi" w:eastAsia="Times New Roman" w:hAnsiTheme="majorHAnsi" w:cs="Tahoma"/>
          <w:sz w:val="28"/>
          <w:szCs w:val="28"/>
          <w:lang w:eastAsia="ru-RU"/>
        </w:rPr>
        <w:lastRenderedPageBreak/>
        <w:t>серьезность и значимость школьной жизни,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 хотя в этих  мотивах нет ничего плохого. </w:t>
      </w:r>
    </w:p>
    <w:p w:rsidR="00421685" w:rsidRDefault="00C9121E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ab/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Однако вы можете быть уверены в том, что ваш ребёнок достиг личностной зрелости только тогда, когда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на это вопрос прозвучит ответ: хочу </w:t>
      </w:r>
      <w:r w:rsidR="00120CA5"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получить новые знания, умения , участвовать в серьёзной деятельности.  </w:t>
      </w:r>
    </w:p>
    <w:p w:rsidR="00120CA5" w:rsidRDefault="00421685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Мы для вас и ваших детей приготовили </w:t>
      </w:r>
      <w:r w:rsidR="00954DF0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небольшой</w:t>
      </w:r>
      <w:r w:rsidR="00954DF0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тест, который поможет вам определить готов ли ваш ребенок к школьным трудностям, ,достиг ли личностной зрелости или ещё не совсем. На столах тесты.</w:t>
      </w:r>
    </w:p>
    <w:p w:rsidR="00C9121E" w:rsidRDefault="00954DF0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для вас </w:t>
      </w:r>
      <w:r w:rsidR="00C9121E">
        <w:rPr>
          <w:rFonts w:asciiTheme="majorHAnsi" w:eastAsia="Times New Roman" w:hAnsiTheme="majorHAnsi" w:cs="Tahoma"/>
          <w:sz w:val="28"/>
          <w:szCs w:val="28"/>
          <w:lang w:eastAsia="ru-RU"/>
        </w:rPr>
        <w:t>Тест - экспресс</w:t>
      </w:r>
    </w:p>
    <w:p w:rsidR="00C9121E" w:rsidRPr="00120CA5" w:rsidRDefault="00C9121E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8D357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Pr="002E7FF9"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  <w:t>(слайд)</w:t>
      </w:r>
    </w:p>
    <w:p w:rsidR="00155613" w:rsidRDefault="00EE6EE9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  </w:t>
      </w:r>
      <w:r w:rsidR="00120CA5"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t>Попробуем определить, готов ли ваш ребенок к обучению в школе.</w:t>
      </w:r>
      <w:r w:rsidR="00120CA5"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Если согласны с утверждением, то поставьте “+”</w:t>
      </w:r>
      <w:r w:rsidR="00120CA5"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Если утверждение к вам не относится, то поставьте “-” </w:t>
      </w:r>
      <w:r w:rsidR="00120CA5"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1.Мой ребенок сидит на занятиях спокойно. </w:t>
      </w:r>
      <w:r w:rsidR="00120CA5"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2.Внимательно слушает воспитателя и старается выполнять все его задания. </w:t>
      </w:r>
      <w:r w:rsidR="00120CA5"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3.Все работы старается выполнять самостоятельно и аккуратно. </w:t>
      </w:r>
      <w:r w:rsidR="00120CA5"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4.Мой ребенок может довольно подробно и складно ответить на вопрос педагога, пересказать небольшой рассказ. </w:t>
      </w:r>
      <w:r w:rsidR="00120CA5"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5.Быстро запоминает стихи и песенки. </w:t>
      </w:r>
      <w:r w:rsidR="00120CA5"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6.Мой ребенок быстро сближается с товарищами, чувствует себя в детском коллективе хорошо. </w:t>
      </w:r>
      <w:r w:rsidR="00120CA5"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7.Мой ребенок активно участвует в праздниках и других мероприятиях детского сада. </w:t>
      </w:r>
      <w:r w:rsidR="00120CA5"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Если Вы на все вопросы ответили “+”, то ваш ребенок к школе готов.</w:t>
      </w:r>
      <w:r w:rsidR="00120CA5"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А если при ответе на вопросы вы поставили “-”, то вам необходимо задуматься, все ли вы, как родитель, сделали для успешного обучения ребенка в школе. </w:t>
      </w:r>
    </w:p>
    <w:p w:rsidR="00C0646E" w:rsidRDefault="00155613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EE6EE9">
        <w:rPr>
          <w:rFonts w:asciiTheme="majorHAnsi" w:eastAsia="Times New Roman" w:hAnsiTheme="majorHAnsi" w:cs="Tahoma"/>
          <w:sz w:val="28"/>
          <w:szCs w:val="28"/>
          <w:lang w:eastAsia="ru-RU"/>
        </w:rPr>
        <w:t>Итак,</w:t>
      </w:r>
      <w:r w:rsidR="00120CA5"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t>Условия успешности обучения в школе: здоровье, кругозор, психологическая готовность, адекватная самооценка, познавательный мотив, желание учиться.</w:t>
      </w:r>
      <w:r w:rsidRPr="00AA527A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</w:p>
    <w:p w:rsidR="00EE6EE9" w:rsidRPr="00120CA5" w:rsidRDefault="00EE6EE9" w:rsidP="00120CA5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EE6EE9">
        <w:rPr>
          <w:rFonts w:asciiTheme="majorHAnsi" w:eastAsia="Times New Roman" w:hAnsiTheme="majorHAnsi" w:cs="Tahoma"/>
          <w:sz w:val="28"/>
          <w:szCs w:val="28"/>
          <w:lang w:eastAsia="ru-RU"/>
        </w:rPr>
        <w:lastRenderedPageBreak/>
        <w:br/>
      </w:r>
      <w:r w:rsidRPr="00EE6EE9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успехов Вам</w:t>
      </w:r>
      <w:r w:rsidRPr="00EE6EE9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Pr="00EE6EE9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и – больше веры в себя</w:t>
      </w:r>
      <w:r w:rsidRPr="00EE6EE9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Pr="00EE6EE9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и в возможности своего ребёнка!</w:t>
      </w:r>
    </w:p>
    <w:sectPr w:rsidR="00EE6EE9" w:rsidRPr="00120CA5" w:rsidSect="00FC3357"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CA" w:rsidRDefault="009351CA" w:rsidP="00954DF0">
      <w:pPr>
        <w:spacing w:after="0" w:line="240" w:lineRule="auto"/>
      </w:pPr>
      <w:r>
        <w:separator/>
      </w:r>
    </w:p>
  </w:endnote>
  <w:endnote w:type="continuationSeparator" w:id="0">
    <w:p w:rsidR="009351CA" w:rsidRDefault="009351CA" w:rsidP="0095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4719"/>
    </w:sdtPr>
    <w:sdtContent>
      <w:p w:rsidR="00954DF0" w:rsidRDefault="009A42B8">
        <w:pPr>
          <w:pStyle w:val="a5"/>
          <w:jc w:val="center"/>
        </w:pPr>
        <w:fldSimple w:instr=" PAGE   \* MERGEFORMAT ">
          <w:r w:rsidR="001F42D9">
            <w:rPr>
              <w:noProof/>
            </w:rPr>
            <w:t>1</w:t>
          </w:r>
        </w:fldSimple>
      </w:p>
    </w:sdtContent>
  </w:sdt>
  <w:p w:rsidR="00954DF0" w:rsidRDefault="00954D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CA" w:rsidRDefault="009351CA" w:rsidP="00954DF0">
      <w:pPr>
        <w:spacing w:after="0" w:line="240" w:lineRule="auto"/>
      </w:pPr>
      <w:r>
        <w:separator/>
      </w:r>
    </w:p>
  </w:footnote>
  <w:footnote w:type="continuationSeparator" w:id="0">
    <w:p w:rsidR="009351CA" w:rsidRDefault="009351CA" w:rsidP="0095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78B5"/>
    <w:multiLevelType w:val="hybridMultilevel"/>
    <w:tmpl w:val="006EC3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27A70"/>
    <w:multiLevelType w:val="hybridMultilevel"/>
    <w:tmpl w:val="C2387054"/>
    <w:lvl w:ilvl="0" w:tplc="0512CD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F626D"/>
    <w:multiLevelType w:val="hybridMultilevel"/>
    <w:tmpl w:val="006EC3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46E"/>
    <w:rsid w:val="000C0812"/>
    <w:rsid w:val="000D203B"/>
    <w:rsid w:val="00120CA5"/>
    <w:rsid w:val="00155613"/>
    <w:rsid w:val="001F42D9"/>
    <w:rsid w:val="002E7FF9"/>
    <w:rsid w:val="00404745"/>
    <w:rsid w:val="00421685"/>
    <w:rsid w:val="004C1B22"/>
    <w:rsid w:val="004E76DD"/>
    <w:rsid w:val="004F5B16"/>
    <w:rsid w:val="00603704"/>
    <w:rsid w:val="00643CD0"/>
    <w:rsid w:val="0067033A"/>
    <w:rsid w:val="006A72A2"/>
    <w:rsid w:val="007F5F0A"/>
    <w:rsid w:val="008234E7"/>
    <w:rsid w:val="00842195"/>
    <w:rsid w:val="00873D27"/>
    <w:rsid w:val="008D357F"/>
    <w:rsid w:val="009351CA"/>
    <w:rsid w:val="00954DF0"/>
    <w:rsid w:val="00963C2B"/>
    <w:rsid w:val="009A42B8"/>
    <w:rsid w:val="009E213B"/>
    <w:rsid w:val="009F5206"/>
    <w:rsid w:val="00AD0243"/>
    <w:rsid w:val="00B96F69"/>
    <w:rsid w:val="00C0646E"/>
    <w:rsid w:val="00C9121E"/>
    <w:rsid w:val="00E546E5"/>
    <w:rsid w:val="00EE6EE9"/>
    <w:rsid w:val="00EF18EA"/>
    <w:rsid w:val="00F37D21"/>
    <w:rsid w:val="00FA4E30"/>
    <w:rsid w:val="00FC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4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4DF0"/>
  </w:style>
  <w:style w:type="paragraph" w:styleId="a5">
    <w:name w:val="footer"/>
    <w:basedOn w:val="a"/>
    <w:link w:val="a6"/>
    <w:uiPriority w:val="99"/>
    <w:unhideWhenUsed/>
    <w:rsid w:val="00954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DF0"/>
  </w:style>
  <w:style w:type="paragraph" w:styleId="a7">
    <w:name w:val="Balloon Text"/>
    <w:basedOn w:val="a"/>
    <w:link w:val="a8"/>
    <w:uiPriority w:val="99"/>
    <w:semiHidden/>
    <w:unhideWhenUsed/>
    <w:rsid w:val="00FC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94DA9-D2F5-430C-ADEB-A5A9EFFF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8</cp:revision>
  <cp:lastPrinted>2013-10-10T10:17:00Z</cp:lastPrinted>
  <dcterms:created xsi:type="dcterms:W3CDTF">2013-10-08T16:10:00Z</dcterms:created>
  <dcterms:modified xsi:type="dcterms:W3CDTF">2013-11-10T15:22:00Z</dcterms:modified>
</cp:coreProperties>
</file>