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7" w:rsidRPr="00212CF7" w:rsidRDefault="00212CF7" w:rsidP="00212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F7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212CF7" w:rsidRDefault="00212CF7" w:rsidP="00212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F7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212CF7" w:rsidRPr="00212CF7" w:rsidRDefault="00212CF7" w:rsidP="00212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1.  Реши задачу: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На комбинате в декабре изготовили 7163 л сока, а в январе - на 678 литров меньше. Из всего сока 9789 ли</w:t>
      </w:r>
      <w:r>
        <w:rPr>
          <w:rFonts w:ascii="Times New Roman" w:hAnsi="Times New Roman" w:cs="Times New Roman"/>
          <w:sz w:val="28"/>
          <w:szCs w:val="28"/>
        </w:rPr>
        <w:t>тров разлили в пакеты, а осталь</w:t>
      </w:r>
      <w:r w:rsidRPr="00212CF7">
        <w:rPr>
          <w:rFonts w:ascii="Times New Roman" w:hAnsi="Times New Roman" w:cs="Times New Roman"/>
          <w:sz w:val="28"/>
          <w:szCs w:val="28"/>
        </w:rPr>
        <w:t>ной сок — в бутылки. Сколько литров сока разлили в бутылки?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2. Выполни вычисления и сделай проверку: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700000 – 24618             804608 + 96395             312879 – 179542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 xml:space="preserve">3.Вычисли, записывая вычисления в столбик: 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км 640 м – 9 км 890 м                  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18 т 360 кг + 16 т 740 кг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12CF7">
        <w:rPr>
          <w:rFonts w:ascii="Times New Roman" w:hAnsi="Times New Roman" w:cs="Times New Roman"/>
          <w:sz w:val="28"/>
          <w:szCs w:val="28"/>
        </w:rPr>
        <w:t>ч 40 мин – 55 мин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4.Реши уравнение: 165 – х = 75 + 25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F7">
        <w:rPr>
          <w:rFonts w:ascii="Times New Roman" w:hAnsi="Times New Roman" w:cs="Times New Roman"/>
          <w:b/>
          <w:sz w:val="28"/>
          <w:szCs w:val="28"/>
        </w:rPr>
        <w:t>Вариант II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1.  Реши задачу: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Зимой в магазине продали 3486 ку</w:t>
      </w:r>
      <w:r>
        <w:rPr>
          <w:rFonts w:ascii="Times New Roman" w:hAnsi="Times New Roman" w:cs="Times New Roman"/>
          <w:sz w:val="28"/>
          <w:szCs w:val="28"/>
        </w:rPr>
        <w:t>кол, весной - на 697 кукол мень</w:t>
      </w:r>
      <w:r w:rsidRPr="00212CF7">
        <w:rPr>
          <w:rFonts w:ascii="Times New Roman" w:hAnsi="Times New Roman" w:cs="Times New Roman"/>
          <w:sz w:val="28"/>
          <w:szCs w:val="28"/>
        </w:rPr>
        <w:t>ше. Из всех проданных кукол 4486 кукол были в платьях, а остальные — в спортивных костюмах. Сколько было кукол в спортивных костюмах?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2.  Выполни вычисления и сделай проверку: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600600-24863            143807 + 57296           529631-181479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 xml:space="preserve">3. Вычисли, записывая вычисления в столбик: 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CF7">
        <w:rPr>
          <w:rFonts w:ascii="Times New Roman" w:hAnsi="Times New Roman" w:cs="Times New Roman"/>
          <w:sz w:val="28"/>
          <w:szCs w:val="28"/>
        </w:rPr>
        <w:t>230кг-9т750кг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 xml:space="preserve">32 км 560 м +19 км 540 м </w:t>
      </w:r>
    </w:p>
    <w:p w:rsidR="00212CF7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2 ч 2 мин - 45 мин</w:t>
      </w:r>
    </w:p>
    <w:p w:rsid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C78" w:rsidRPr="00212CF7" w:rsidRDefault="00212CF7" w:rsidP="0021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F7">
        <w:rPr>
          <w:rFonts w:ascii="Times New Roman" w:hAnsi="Times New Roman" w:cs="Times New Roman"/>
          <w:sz w:val="28"/>
          <w:szCs w:val="28"/>
        </w:rPr>
        <w:t>4. Реши уравнение: 400 – х = 275 + 25</w:t>
      </w:r>
    </w:p>
    <w:sectPr w:rsidR="00B91C78" w:rsidRPr="00212CF7" w:rsidSect="00212CF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F7"/>
    <w:rsid w:val="00212CF7"/>
    <w:rsid w:val="00B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2014-08-10T16:36:00Z</dcterms:created>
  <dcterms:modified xsi:type="dcterms:W3CDTF">2014-08-10T16:37:00Z</dcterms:modified>
</cp:coreProperties>
</file>