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Режим может помочь сохранить нормальную работоспособность в течение всего учебного года. Как же должен быть распределён обычный день ребёнка.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2"/>
          <w:sz w:val="28"/>
          <w:szCs w:val="28"/>
        </w:rPr>
        <w:t>Утро.</w:t>
      </w:r>
      <w:r>
        <w:rPr>
          <w:rStyle w:val="c3"/>
          <w:sz w:val="28"/>
          <w:szCs w:val="28"/>
        </w:rPr>
        <w:t xml:space="preserve">                        7.00 – 7.45. 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3"/>
          <w:sz w:val="28"/>
          <w:szCs w:val="28"/>
        </w:rPr>
        <w:t>Ребёнку необходимо умыться, одеться, убрать постель (возможно с помощью). Необходимо обойтись без лишней спешки и нервозности, одёргивания и покрикивания на детей.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2"/>
          <w:sz w:val="28"/>
          <w:szCs w:val="28"/>
        </w:rPr>
        <w:t>Дорога до  школы.</w:t>
      </w:r>
      <w:r>
        <w:rPr>
          <w:rStyle w:val="c3"/>
          <w:sz w:val="28"/>
          <w:szCs w:val="28"/>
        </w:rPr>
        <w:t> 7.45 – 8.15.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3"/>
          <w:sz w:val="28"/>
          <w:szCs w:val="28"/>
        </w:rPr>
        <w:t>Лучше использовать время до школы для неторопливой прогулки перед уроками, поэтому из дома лучше выходить заранее.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2"/>
          <w:sz w:val="28"/>
          <w:szCs w:val="28"/>
        </w:rPr>
        <w:t>Занятия в школе</w:t>
      </w:r>
      <w:r>
        <w:rPr>
          <w:rStyle w:val="c3"/>
          <w:sz w:val="28"/>
          <w:szCs w:val="28"/>
        </w:rPr>
        <w:t>.         8.30 – 12.45.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2"/>
          <w:sz w:val="28"/>
          <w:szCs w:val="28"/>
        </w:rPr>
        <w:t>Дорога из школы домой.</w:t>
      </w:r>
      <w:r>
        <w:rPr>
          <w:rStyle w:val="c3"/>
          <w:sz w:val="28"/>
          <w:szCs w:val="28"/>
        </w:rPr>
        <w:t> Нужно сделать обязательным требование: после школы сразу домой.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2"/>
          <w:sz w:val="28"/>
          <w:szCs w:val="28"/>
        </w:rPr>
        <w:t>Переодевание после школы.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2"/>
          <w:sz w:val="28"/>
          <w:szCs w:val="28"/>
        </w:rPr>
        <w:t>Свободное время</w:t>
      </w:r>
      <w:r>
        <w:rPr>
          <w:rStyle w:val="c3"/>
          <w:sz w:val="28"/>
          <w:szCs w:val="28"/>
        </w:rPr>
        <w:t xml:space="preserve">. </w:t>
      </w:r>
      <w:proofErr w:type="gramStart"/>
      <w:r>
        <w:rPr>
          <w:rStyle w:val="c3"/>
          <w:sz w:val="28"/>
          <w:szCs w:val="28"/>
        </w:rPr>
        <w:t>Возможно</w:t>
      </w:r>
      <w:proofErr w:type="gramEnd"/>
      <w:r>
        <w:rPr>
          <w:rStyle w:val="c3"/>
          <w:sz w:val="28"/>
          <w:szCs w:val="28"/>
        </w:rPr>
        <w:t xml:space="preserve"> его использовать на сон, прогулку, отдых, выполнение посильной работы по дому, которая должна быть регулярна и контролироваться со стороны взрослых. Стоит прислушаться  к мнению врачей по поводу распределения свободного времени: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3"/>
          <w:sz w:val="28"/>
          <w:szCs w:val="28"/>
        </w:rPr>
        <w:t>-не меньше 3 часов должно отводиться на прогулку и подвижные игры;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             20 – 30 минут – на посильную работу по дому;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             40 минут – на подготовку домашнего задания;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3"/>
          <w:sz w:val="28"/>
          <w:szCs w:val="28"/>
        </w:rPr>
        <w:t>Вечером следует отвести для общения с ребёнком, непродолжительному просмотру детских передач по телевизору  или работе  на компьютере, а ещё лучше чтению внеклассной  литературы.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2"/>
          <w:sz w:val="28"/>
          <w:szCs w:val="28"/>
        </w:rPr>
        <w:t>Подготовка ко сну</w:t>
      </w:r>
      <w:r>
        <w:rPr>
          <w:rStyle w:val="c3"/>
          <w:sz w:val="28"/>
          <w:szCs w:val="28"/>
        </w:rPr>
        <w:t>.20.00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2"/>
          <w:sz w:val="28"/>
          <w:szCs w:val="28"/>
        </w:rPr>
        <w:t>Ночной сон.</w:t>
      </w:r>
      <w:r w:rsidR="00680D05">
        <w:rPr>
          <w:rStyle w:val="c3"/>
          <w:sz w:val="28"/>
          <w:szCs w:val="28"/>
        </w:rPr>
        <w:t> </w:t>
      </w:r>
      <w:bookmarkStart w:id="0" w:name="_GoBack"/>
      <w:bookmarkEnd w:id="0"/>
      <w:r>
        <w:rPr>
          <w:rStyle w:val="c3"/>
          <w:sz w:val="28"/>
          <w:szCs w:val="28"/>
        </w:rPr>
        <w:t>  20.30 – 21.00.</w:t>
      </w:r>
    </w:p>
    <w:p w:rsidR="00EF4370" w:rsidRDefault="00EF4370" w:rsidP="00EF4370">
      <w:pPr>
        <w:pStyle w:val="c1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Советы родителям</w:t>
      </w:r>
      <w:r>
        <w:rPr>
          <w:rStyle w:val="c3"/>
          <w:sz w:val="28"/>
          <w:szCs w:val="28"/>
        </w:rPr>
        <w:t>.</w:t>
      </w:r>
    </w:p>
    <w:p w:rsidR="00EF4370" w:rsidRDefault="00EF4370" w:rsidP="00EF4370">
      <w:pPr>
        <w:pStyle w:val="c11"/>
        <w:rPr>
          <w:sz w:val="28"/>
          <w:szCs w:val="28"/>
        </w:rPr>
      </w:pPr>
      <w:r>
        <w:rPr>
          <w:rStyle w:val="c12"/>
          <w:sz w:val="28"/>
          <w:szCs w:val="28"/>
        </w:rPr>
        <w:t>1. Будите своего ребенка спокойно.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вчера предупреждали.</w:t>
      </w:r>
    </w:p>
    <w:p w:rsidR="00EF4370" w:rsidRDefault="00EF4370" w:rsidP="00EF4370">
      <w:pPr>
        <w:pStyle w:val="c11"/>
        <w:rPr>
          <w:sz w:val="28"/>
          <w:szCs w:val="28"/>
        </w:rPr>
      </w:pPr>
      <w:r>
        <w:rPr>
          <w:rStyle w:val="c12"/>
          <w:sz w:val="28"/>
          <w:szCs w:val="28"/>
        </w:rPr>
        <w:lastRenderedPageBreak/>
        <w:t>2. Не торопите. Умение рассчитывать время - ваша задача, и если это плохо удается, это не вина ребенка.</w:t>
      </w:r>
    </w:p>
    <w:p w:rsidR="00EF4370" w:rsidRDefault="00EF4370" w:rsidP="00EF4370">
      <w:pPr>
        <w:pStyle w:val="c11"/>
        <w:rPr>
          <w:sz w:val="28"/>
          <w:szCs w:val="28"/>
        </w:rPr>
      </w:pPr>
      <w:r>
        <w:rPr>
          <w:rStyle w:val="c12"/>
          <w:sz w:val="28"/>
          <w:szCs w:val="28"/>
        </w:rPr>
        <w:t>3. Не отправляйте ребенка в школу без завтрака: до школьного завтрака ему придется много поработать.</w:t>
      </w:r>
    </w:p>
    <w:p w:rsidR="00EF4370" w:rsidRDefault="00EF4370" w:rsidP="00EF4370">
      <w:pPr>
        <w:pStyle w:val="c11"/>
        <w:rPr>
          <w:sz w:val="28"/>
          <w:szCs w:val="28"/>
        </w:rPr>
      </w:pPr>
      <w:r>
        <w:rPr>
          <w:rStyle w:val="c12"/>
          <w:sz w:val="28"/>
          <w:szCs w:val="28"/>
        </w:rPr>
        <w:t>4. Ни в коем случае не прощайтесь, предупреждая: «смотри не балуйся», «веди себя хорошо», «чтобы сегодня не было плохих отметок» и т.д. Пожелайте ребенку удачи, подбодрите, найдите несколько ласковых слов - у него впереди трудный день.</w:t>
      </w:r>
    </w:p>
    <w:p w:rsidR="00C05206" w:rsidRDefault="00C05206"/>
    <w:sectPr w:rsidR="00C0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70"/>
    <w:rsid w:val="00053F8D"/>
    <w:rsid w:val="00065836"/>
    <w:rsid w:val="0009035F"/>
    <w:rsid w:val="00093693"/>
    <w:rsid w:val="00095425"/>
    <w:rsid w:val="000B12E8"/>
    <w:rsid w:val="000B3414"/>
    <w:rsid w:val="000C545F"/>
    <w:rsid w:val="00125893"/>
    <w:rsid w:val="00135B17"/>
    <w:rsid w:val="00164D1E"/>
    <w:rsid w:val="00170D85"/>
    <w:rsid w:val="0019157C"/>
    <w:rsid w:val="001B438A"/>
    <w:rsid w:val="001E26D0"/>
    <w:rsid w:val="00220EC9"/>
    <w:rsid w:val="0027460D"/>
    <w:rsid w:val="002C4859"/>
    <w:rsid w:val="002C50E7"/>
    <w:rsid w:val="002D1822"/>
    <w:rsid w:val="002F776C"/>
    <w:rsid w:val="00311E89"/>
    <w:rsid w:val="003C0EE4"/>
    <w:rsid w:val="004218F6"/>
    <w:rsid w:val="00445C9D"/>
    <w:rsid w:val="004B61F2"/>
    <w:rsid w:val="004C2992"/>
    <w:rsid w:val="004D6E86"/>
    <w:rsid w:val="00556297"/>
    <w:rsid w:val="00557363"/>
    <w:rsid w:val="00575EB3"/>
    <w:rsid w:val="0058106E"/>
    <w:rsid w:val="0059095C"/>
    <w:rsid w:val="005B7974"/>
    <w:rsid w:val="005C3012"/>
    <w:rsid w:val="005C7843"/>
    <w:rsid w:val="005F0954"/>
    <w:rsid w:val="005F31FE"/>
    <w:rsid w:val="00602F36"/>
    <w:rsid w:val="00603040"/>
    <w:rsid w:val="00620D22"/>
    <w:rsid w:val="00631F23"/>
    <w:rsid w:val="00636CE0"/>
    <w:rsid w:val="00676B3F"/>
    <w:rsid w:val="00680D05"/>
    <w:rsid w:val="00687950"/>
    <w:rsid w:val="006F1AF4"/>
    <w:rsid w:val="006F6739"/>
    <w:rsid w:val="0071374B"/>
    <w:rsid w:val="00720BDB"/>
    <w:rsid w:val="007758D4"/>
    <w:rsid w:val="007A7F97"/>
    <w:rsid w:val="007B3EBE"/>
    <w:rsid w:val="007F17A7"/>
    <w:rsid w:val="007F46F5"/>
    <w:rsid w:val="008025F9"/>
    <w:rsid w:val="00812419"/>
    <w:rsid w:val="008558D4"/>
    <w:rsid w:val="00856F53"/>
    <w:rsid w:val="0087783D"/>
    <w:rsid w:val="00886B2B"/>
    <w:rsid w:val="00895CA7"/>
    <w:rsid w:val="008B09A6"/>
    <w:rsid w:val="008D28EC"/>
    <w:rsid w:val="008E3CB0"/>
    <w:rsid w:val="008F65A0"/>
    <w:rsid w:val="00910798"/>
    <w:rsid w:val="009163D2"/>
    <w:rsid w:val="009355B9"/>
    <w:rsid w:val="00935AB1"/>
    <w:rsid w:val="00936EC6"/>
    <w:rsid w:val="009422D3"/>
    <w:rsid w:val="0095237B"/>
    <w:rsid w:val="00982528"/>
    <w:rsid w:val="009B3CCF"/>
    <w:rsid w:val="009B3D28"/>
    <w:rsid w:val="009B7E2A"/>
    <w:rsid w:val="009C08AF"/>
    <w:rsid w:val="009F3BC9"/>
    <w:rsid w:val="00A51FF0"/>
    <w:rsid w:val="00A76140"/>
    <w:rsid w:val="00A81A95"/>
    <w:rsid w:val="00AA6272"/>
    <w:rsid w:val="00AD08BC"/>
    <w:rsid w:val="00B12094"/>
    <w:rsid w:val="00B2551C"/>
    <w:rsid w:val="00B26D49"/>
    <w:rsid w:val="00B30AA4"/>
    <w:rsid w:val="00B42C6D"/>
    <w:rsid w:val="00BD09B3"/>
    <w:rsid w:val="00BE371E"/>
    <w:rsid w:val="00C05206"/>
    <w:rsid w:val="00C05594"/>
    <w:rsid w:val="00C36661"/>
    <w:rsid w:val="00C53E25"/>
    <w:rsid w:val="00C60700"/>
    <w:rsid w:val="00C6105B"/>
    <w:rsid w:val="00C66851"/>
    <w:rsid w:val="00C763E3"/>
    <w:rsid w:val="00CB459C"/>
    <w:rsid w:val="00CC57CA"/>
    <w:rsid w:val="00D11652"/>
    <w:rsid w:val="00D92078"/>
    <w:rsid w:val="00DB03A0"/>
    <w:rsid w:val="00DD6C14"/>
    <w:rsid w:val="00DF440C"/>
    <w:rsid w:val="00DF71B6"/>
    <w:rsid w:val="00E1309B"/>
    <w:rsid w:val="00E279AE"/>
    <w:rsid w:val="00E30A49"/>
    <w:rsid w:val="00E330FB"/>
    <w:rsid w:val="00E53CB8"/>
    <w:rsid w:val="00E55112"/>
    <w:rsid w:val="00E576B7"/>
    <w:rsid w:val="00E86312"/>
    <w:rsid w:val="00E93F8D"/>
    <w:rsid w:val="00E96121"/>
    <w:rsid w:val="00EA18C8"/>
    <w:rsid w:val="00EB3031"/>
    <w:rsid w:val="00EB30C6"/>
    <w:rsid w:val="00EE27B1"/>
    <w:rsid w:val="00EF4370"/>
    <w:rsid w:val="00F22011"/>
    <w:rsid w:val="00F83136"/>
    <w:rsid w:val="00FD6526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4370"/>
  </w:style>
  <w:style w:type="character" w:customStyle="1" w:styleId="c2">
    <w:name w:val="c2"/>
    <w:basedOn w:val="a0"/>
    <w:rsid w:val="00EF4370"/>
  </w:style>
  <w:style w:type="character" w:customStyle="1" w:styleId="c12">
    <w:name w:val="c12"/>
    <w:basedOn w:val="a0"/>
    <w:rsid w:val="00EF4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4370"/>
  </w:style>
  <w:style w:type="character" w:customStyle="1" w:styleId="c2">
    <w:name w:val="c2"/>
    <w:basedOn w:val="a0"/>
    <w:rsid w:val="00EF4370"/>
  </w:style>
  <w:style w:type="character" w:customStyle="1" w:styleId="c12">
    <w:name w:val="c12"/>
    <w:basedOn w:val="a0"/>
    <w:rsid w:val="00EF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2013-11-07T16:37:00Z</dcterms:created>
  <dcterms:modified xsi:type="dcterms:W3CDTF">2013-11-07T16:40:00Z</dcterms:modified>
</cp:coreProperties>
</file>