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C2" w:rsidRPr="00E36CD8" w:rsidRDefault="007009C2" w:rsidP="007009C2">
      <w:pPr>
        <w:jc w:val="center"/>
        <w:rPr>
          <w:rFonts w:ascii="Times New Roman" w:hAnsi="Times New Roman" w:cs="Times New Roman"/>
        </w:rPr>
      </w:pPr>
      <w:r w:rsidRPr="00E36CD8">
        <w:rPr>
          <w:rFonts w:ascii="Times New Roman" w:hAnsi="Times New Roman" w:cs="Times New Roman"/>
        </w:rPr>
        <w:t>Календарно -  тематическое планирование математике в 4 классе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540"/>
        <w:gridCol w:w="720"/>
        <w:gridCol w:w="540"/>
        <w:gridCol w:w="360"/>
        <w:gridCol w:w="360"/>
        <w:gridCol w:w="720"/>
        <w:gridCol w:w="720"/>
        <w:gridCol w:w="180"/>
        <w:gridCol w:w="720"/>
        <w:gridCol w:w="900"/>
        <w:gridCol w:w="360"/>
        <w:gridCol w:w="720"/>
        <w:gridCol w:w="1080"/>
        <w:gridCol w:w="1132"/>
        <w:gridCol w:w="128"/>
        <w:gridCol w:w="1260"/>
        <w:gridCol w:w="255"/>
        <w:gridCol w:w="825"/>
        <w:gridCol w:w="818"/>
        <w:gridCol w:w="82"/>
      </w:tblGrid>
      <w:tr w:rsidR="007009C2" w:rsidRPr="00E36CD8" w:rsidTr="00CB118E">
        <w:trPr>
          <w:trHeight w:val="414"/>
        </w:trPr>
        <w:tc>
          <w:tcPr>
            <w:tcW w:w="648" w:type="dxa"/>
            <w:vMerge w:val="restart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6300" w:type="dxa"/>
            <w:gridSpan w:val="11"/>
            <w:vMerge w:val="restart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                  Планируемые результаты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       Тема урока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Даты прохождения темы</w:t>
            </w:r>
          </w:p>
        </w:tc>
      </w:tr>
      <w:tr w:rsidR="007009C2" w:rsidRPr="00E36CD8" w:rsidTr="00CB118E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11"/>
            <w:vMerge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Факт </w:t>
            </w:r>
          </w:p>
        </w:tc>
      </w:tr>
      <w:tr w:rsidR="007009C2" w:rsidRPr="00E36CD8" w:rsidTr="00CB118E">
        <w:trPr>
          <w:cantSplit/>
          <w:trHeight w:val="1505"/>
        </w:trPr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7009C2" w:rsidRPr="00E36CD8" w:rsidRDefault="007009C2" w:rsidP="00CB118E">
            <w:pPr>
              <w:ind w:left="113" w:right="113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009C2" w:rsidRPr="00E36CD8" w:rsidRDefault="007009C2" w:rsidP="00CB118E">
            <w:pPr>
              <w:ind w:left="113" w:right="113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</w:tcPr>
          <w:p w:rsidR="007009C2" w:rsidRPr="00E36CD8" w:rsidRDefault="007009C2" w:rsidP="00CB118E">
            <w:pPr>
              <w:ind w:left="113" w:right="113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7009C2" w:rsidRPr="00E36CD8" w:rsidRDefault="007009C2" w:rsidP="00CB118E">
            <w:pPr>
              <w:ind w:left="113" w:right="113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7009C2" w:rsidRPr="00E36CD8" w:rsidRDefault="007009C2" w:rsidP="00CB118E">
            <w:pPr>
              <w:ind w:left="113" w:right="113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900" w:type="dxa"/>
            <w:gridSpan w:val="2"/>
            <w:shd w:val="clear" w:color="auto" w:fill="auto"/>
            <w:textDirection w:val="btLr"/>
          </w:tcPr>
          <w:p w:rsidR="007009C2" w:rsidRPr="00E36CD8" w:rsidRDefault="007009C2" w:rsidP="00CB118E">
            <w:pPr>
              <w:ind w:left="113" w:right="113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ИКТ-компетентность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7009C2" w:rsidRPr="00E36CD8" w:rsidRDefault="007009C2" w:rsidP="00CB118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Читательская компетентность</w:t>
            </w:r>
          </w:p>
        </w:tc>
        <w:tc>
          <w:tcPr>
            <w:tcW w:w="1080" w:type="dxa"/>
            <w:gridSpan w:val="2"/>
            <w:shd w:val="clear" w:color="auto" w:fill="auto"/>
            <w:textDirection w:val="btLr"/>
          </w:tcPr>
          <w:p w:rsidR="007009C2" w:rsidRPr="00E36CD8" w:rsidRDefault="007009C2" w:rsidP="00CB118E">
            <w:pPr>
              <w:ind w:left="113" w:right="113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Навыки проектно-исследовательской деятельности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14868" w:type="dxa"/>
            <w:gridSpan w:val="22"/>
            <w:shd w:val="clear" w:color="auto" w:fill="auto"/>
          </w:tcPr>
          <w:p w:rsidR="007009C2" w:rsidRPr="00E36CD8" w:rsidRDefault="007009C2" w:rsidP="007009C2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</w:rPr>
              <w:t>Повторение материала 1, 2, 3 классов. Нумерация многозначных чисел – 12 часов</w:t>
            </w: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>Повторение материала 1, 2, 3 классов. Нумерация многозначных чисел.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1.09-6</w:t>
            </w:r>
            <w:r w:rsidR="007009C2" w:rsidRPr="00E36CD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hd w:val="clear" w:color="auto" w:fill="FFFFFF"/>
              <w:rPr>
                <w:rFonts w:ascii="Times New Roman" w:eastAsia="Batang" w:hAnsi="Times New Roman" w:cs="Times New Roman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>Повторение. Сравнение многозначных чисел.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>Повторение. Решение текстовых задач</w:t>
            </w:r>
            <w:r w:rsidRPr="00E36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>Повторение. Взаимосвязь компонентов и результатов действий.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>Повторение. Решение текстовых задач</w:t>
            </w:r>
            <w:r w:rsidRPr="00E36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8.09-13</w:t>
            </w:r>
            <w:r w:rsidR="007009C2" w:rsidRPr="00E36CD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>Повторение. Решение текстовых задач</w:t>
            </w:r>
            <w:r w:rsidRPr="00E36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 xml:space="preserve">Повторение. </w:t>
            </w: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Деление чисел, оканчивающихся нулями, на 10, 100, 1000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>Повторение. Площадь и периметр прямоугольника.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>Повторение. Переместительное, сочетательное и распределительное свойства умножения.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15.09-20</w:t>
            </w:r>
            <w:r w:rsidR="007009C2" w:rsidRPr="00E36CD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</w:rPr>
              <w:t>Повторение. Деления числа на произведение.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№ 1 по теме « Повторение»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 Решение задач.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14868" w:type="dxa"/>
            <w:gridSpan w:val="22"/>
            <w:shd w:val="clear" w:color="auto" w:fill="auto"/>
          </w:tcPr>
          <w:p w:rsidR="007009C2" w:rsidRPr="00E36CD8" w:rsidRDefault="007009C2" w:rsidP="007009C2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однозначное – 13 часов</w:t>
            </w: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 однозначное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22.09-27</w:t>
            </w:r>
            <w:r w:rsidR="007009C2" w:rsidRPr="00E36CD8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 однозначное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Фронтальная беседа.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7009C2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 однозначное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1,5,6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rPr>
                <w:rFonts w:ascii="Times New Roman" w:eastAsia="Batang" w:hAnsi="Times New Roman" w:cs="Times New Roman"/>
                <w:color w:val="000000"/>
                <w:sz w:val="23"/>
                <w:szCs w:val="23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</w:t>
            </w:r>
            <w:r w:rsidRPr="00E36CD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49706B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Тематический контроль.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прикидки результата умножения. Математический диктант.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29.09-04</w:t>
            </w:r>
            <w:r w:rsidR="0049706B" w:rsidRPr="00E36CD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Закрепление алгоритма письменного умножения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однозначное. Самостоятельная работа.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 Самостоятельная работа.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Умножение чисел, оканчивающихся нулями.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 однозначное. </w:t>
            </w: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</w:t>
            </w:r>
            <w:r w:rsidRPr="00E36CD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 однозначное. </w:t>
            </w: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</w:t>
            </w:r>
            <w:r w:rsidRPr="00E36CD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06.10-11</w:t>
            </w:r>
            <w:r w:rsidR="0049706B" w:rsidRPr="00E36CD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 однозначное. </w:t>
            </w: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</w:t>
            </w:r>
            <w:r w:rsidRPr="00E36CD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Тематический контроль.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1,3,4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D37BE6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Контрольная работа № 2 по теме «Умножение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однозначное»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49706B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контрольная работа.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D37BE6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 w:rsidP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Работа над ошибками. 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604A21" w:rsidP="00604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009C2" w:rsidRPr="00E36CD8">
              <w:rPr>
                <w:rFonts w:ascii="Times New Roman" w:hAnsi="Times New Roman" w:cs="Times New Roman"/>
              </w:rPr>
              <w:t>.10-1</w:t>
            </w:r>
            <w:r>
              <w:rPr>
                <w:rFonts w:ascii="Times New Roman" w:hAnsi="Times New Roman" w:cs="Times New Roman"/>
              </w:rPr>
              <w:t>8</w:t>
            </w:r>
            <w:r w:rsidR="007009C2" w:rsidRPr="00E36CD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14868" w:type="dxa"/>
            <w:gridSpan w:val="22"/>
            <w:shd w:val="clear" w:color="auto" w:fill="auto"/>
          </w:tcPr>
          <w:p w:rsidR="0049706B" w:rsidRPr="00E36CD8" w:rsidRDefault="0049706B" w:rsidP="0049706B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>Деление с остатком – 12 часов.</w:t>
            </w: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Предметный смысл деления с остатком.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контроль. Индивидуальный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D37BE6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Взаимосвязь компонентов и результата при делении с остатком.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диктант. Самостоятельная 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Форма записи при делении с остатком.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 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D37BE6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Взаимосвязь компонентов и результата при делении с остатком. Способы деления с остатком.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20.10-25</w:t>
            </w:r>
            <w:r w:rsidR="0049706B" w:rsidRPr="00E36CD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rPr>
                <w:rFonts w:ascii="Times New Roman" w:hAnsi="Times New Roman" w:cs="Times New Roman"/>
              </w:rPr>
            </w:pPr>
            <w:proofErr w:type="gramStart"/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навыков письменного умножения многозначного числа на однозначное и деления с остатком.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диктант. 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rPr>
                <w:rFonts w:ascii="Times New Roman" w:hAnsi="Times New Roman" w:cs="Times New Roman"/>
              </w:rPr>
            </w:pPr>
            <w:proofErr w:type="gramStart"/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навыков письменного умножения многозначного числа на однозначное и деления с остатком.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диктант. 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D37BE6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за 1 четверть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 Случаи деления с остатком, когда делимое меньше делителя. Решение задач.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Деление с остатком. Решение задач.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 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D37BE6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Случаи деления с остатком на 10, 100, 1000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 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D37BE6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№ 4 по теме: «Деление с остатком»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D37BE6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 Решение задач.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10.11-15</w:t>
            </w:r>
            <w:r w:rsidR="0049706B" w:rsidRPr="00E36CD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14868" w:type="dxa"/>
            <w:gridSpan w:val="22"/>
            <w:shd w:val="clear" w:color="auto" w:fill="auto"/>
          </w:tcPr>
          <w:p w:rsidR="0049706B" w:rsidRPr="00E36CD8" w:rsidRDefault="0049706B" w:rsidP="0049706B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="00E36CD8">
              <w:rPr>
                <w:rFonts w:ascii="Times New Roman" w:hAnsi="Times New Roman" w:cs="Times New Roman"/>
                <w:b/>
                <w:bCs/>
                <w:color w:val="000000"/>
              </w:rPr>
              <w:t>множение многозначных чисел – 13</w:t>
            </w: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часов</w:t>
            </w: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Умножение многозначных чисел. Подготовка к знакомству с алгоритмом умножения на двузначное число.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1,3,4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Алгоритм умножения на двузначное число.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49706B" w:rsidP="008857ED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Тематический контроль.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49706B" w:rsidRPr="00E36CD8" w:rsidTr="00CB118E">
        <w:tc>
          <w:tcPr>
            <w:tcW w:w="648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2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49706B" w:rsidRPr="00E36CD8" w:rsidRDefault="0049706B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Алгоритм умножения на двузначное число, его закрепление. Умножение чисел, оканчивающихся нулями.</w:t>
            </w:r>
          </w:p>
        </w:tc>
        <w:tc>
          <w:tcPr>
            <w:tcW w:w="1260" w:type="dxa"/>
            <w:shd w:val="clear" w:color="auto" w:fill="auto"/>
          </w:tcPr>
          <w:p w:rsidR="0049706B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706B" w:rsidRPr="00E36CD8" w:rsidRDefault="0049706B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2,3,5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Алгоритм умножения на двузначное число, его закрепление.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диктант. 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17.11.- 22</w:t>
            </w:r>
            <w:r w:rsidR="008857ED" w:rsidRPr="00E36CD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Алгоритм умножения на двузначное число, его закрепление.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Алгоритм умножения на двузначное число, его закрепление.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 Работа  в парах.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7009C2" w:rsidRPr="00E36CD8" w:rsidTr="00CB118E">
        <w:tc>
          <w:tcPr>
            <w:tcW w:w="648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7009C2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 трехзначное.</w:t>
            </w:r>
          </w:p>
        </w:tc>
        <w:tc>
          <w:tcPr>
            <w:tcW w:w="1260" w:type="dxa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7009C2" w:rsidRPr="00E36CD8" w:rsidRDefault="007009C2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трехзначное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>, когда в записи второго множителя есть нули.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24.11-29</w:t>
            </w:r>
            <w:r w:rsidR="008857ED" w:rsidRPr="00E36CD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46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9.5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Умножение многозначного числа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E36CD8">
              <w:rPr>
                <w:rFonts w:ascii="Times New Roman" w:hAnsi="Times New Roman" w:cs="Times New Roman"/>
                <w:bCs/>
                <w:color w:val="000000"/>
              </w:rPr>
              <w:t>трехзначное</w:t>
            </w:r>
            <w:proofErr w:type="gramEnd"/>
            <w:r w:rsidRPr="00E36CD8">
              <w:rPr>
                <w:rFonts w:ascii="Times New Roman" w:hAnsi="Times New Roman" w:cs="Times New Roman"/>
                <w:bCs/>
                <w:color w:val="000000"/>
              </w:rPr>
              <w:t>, когда в записи второго множителя есть нули.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 Индивидуальный опрос.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Умножение многозначных чисел. Решение задач.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Работа в парах.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2,3,5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№ 5 по теме: «Умножение многозначных чисел»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1.12-6</w:t>
            </w:r>
            <w:r w:rsidR="008857ED" w:rsidRPr="00E36CD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 Решение задач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диктант. 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14868" w:type="dxa"/>
            <w:gridSpan w:val="22"/>
            <w:shd w:val="clear" w:color="auto" w:fill="auto"/>
          </w:tcPr>
          <w:p w:rsidR="008857ED" w:rsidRPr="00E36CD8" w:rsidRDefault="008857ED" w:rsidP="008857ED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>Деление многозначных чисел – 16 часов</w:t>
            </w: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Деление многозначных чисел. Взаимосвязь умножения и деления.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диктант. 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Деление многозначных чисел. Деление суммы на число.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Деление многозначных чисел. </w:t>
            </w:r>
            <w:r w:rsidRPr="00E36CD8">
              <w:rPr>
                <w:rFonts w:ascii="Times New Roman" w:hAnsi="Times New Roman" w:cs="Times New Roman"/>
              </w:rPr>
              <w:t>Алгоритм письменного деления.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8.12-13</w:t>
            </w:r>
            <w:r w:rsidR="008857ED" w:rsidRPr="00E36CD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Деление многозначных чисел. </w:t>
            </w:r>
            <w:r w:rsidRPr="00E36CD8">
              <w:rPr>
                <w:rFonts w:ascii="Times New Roman" w:hAnsi="Times New Roman" w:cs="Times New Roman"/>
              </w:rPr>
              <w:t>Алгоритм письменного деления.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Деление многозначных чисел. Решение задач.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контроль. Самостоятельная  работа.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№ 6 по теме «Решение задач»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8857ED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Деление многозначных чисел. Решение задач.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Фронтальная </w:t>
            </w:r>
            <w:proofErr w:type="spellStart"/>
            <w:r w:rsidRPr="00E36CD8">
              <w:rPr>
                <w:rFonts w:ascii="Times New Roman" w:hAnsi="Times New Roman" w:cs="Times New Roman"/>
              </w:rPr>
              <w:t>бесела</w:t>
            </w:r>
            <w:proofErr w:type="spellEnd"/>
            <w:r w:rsidRPr="00E36CD8">
              <w:rPr>
                <w:rFonts w:ascii="Times New Roman" w:hAnsi="Times New Roman" w:cs="Times New Roman"/>
              </w:rPr>
              <w:t>. Арифметический диктант.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604A21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15.12-20</w:t>
            </w:r>
            <w:r w:rsidR="008857ED" w:rsidRPr="00E36CD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5342EF" w:rsidP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промежуточной аттестации</w:t>
            </w:r>
            <w:r w:rsidR="008857ED" w:rsidRPr="00E36CD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</w:t>
            </w:r>
            <w:r w:rsidRPr="00E36CD8">
              <w:rPr>
                <w:rFonts w:ascii="Times New Roman" w:hAnsi="Times New Roman" w:cs="Times New Roman"/>
              </w:rPr>
              <w:t xml:space="preserve"> 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8857ED" w:rsidRPr="00E36CD8" w:rsidTr="00CB118E">
        <w:tc>
          <w:tcPr>
            <w:tcW w:w="648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4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2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8857ED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Деление многозначных чисел. Решение задач</w:t>
            </w:r>
          </w:p>
        </w:tc>
        <w:tc>
          <w:tcPr>
            <w:tcW w:w="1260" w:type="dxa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 Индивидуальный опрос.</w:t>
            </w:r>
          </w:p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857ED" w:rsidRPr="00E36CD8" w:rsidRDefault="008857ED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 w:rsidP="003B2A93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 xml:space="preserve">Деление многозначных чисел. </w:t>
            </w:r>
            <w:r w:rsidRPr="00E36CD8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Решение задач.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 xml:space="preserve">Тематический </w:t>
            </w:r>
            <w:r w:rsidRPr="00E36CD8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 w:rsidP="00DB0B24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Деление многозначных чисел с остатком. Решение задач.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 Индивидуальный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22.12-27</w:t>
            </w:r>
            <w:r w:rsidRPr="00E36CD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Работа над ошибками. 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изученного материала по теме «Деление многозначных чисел»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изученного материала по теме «Деление многозначных чисел»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изученного материала по теме «Деление многозначных чисел»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изученного материала по теме «Деление многозначных чисел»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14868" w:type="dxa"/>
            <w:gridSpan w:val="22"/>
            <w:shd w:val="clear" w:color="auto" w:fill="auto"/>
          </w:tcPr>
          <w:p w:rsidR="005342EF" w:rsidRPr="00E36CD8" w:rsidRDefault="005342EF" w:rsidP="008857ED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</w:rPr>
              <w:t>Доли и дроби -  4 часа</w:t>
            </w:r>
            <w:r w:rsidRPr="00E36C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Доли и дроби.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Фронтальная </w:t>
            </w:r>
            <w:proofErr w:type="spellStart"/>
            <w:r w:rsidRPr="00E36CD8">
              <w:rPr>
                <w:rFonts w:ascii="Times New Roman" w:hAnsi="Times New Roman" w:cs="Times New Roman"/>
              </w:rPr>
              <w:t>бесела</w:t>
            </w:r>
            <w:proofErr w:type="spellEnd"/>
            <w:r w:rsidRPr="00E36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Доли и дроби.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Доли и дроби.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Самостоятельная  работа.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Доли и дроби.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14868" w:type="dxa"/>
            <w:gridSpan w:val="22"/>
            <w:shd w:val="clear" w:color="auto" w:fill="auto"/>
          </w:tcPr>
          <w:p w:rsidR="005342EF" w:rsidRPr="00E36CD8" w:rsidRDefault="005342EF" w:rsidP="008857ED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>Действия с величинами -  16 часов.</w:t>
            </w: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известных единиц величин и их соотношение.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Единицы длины – миллиметр.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Единицы длины и их соотношение.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9, 12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Единицы длины и их соотношение.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9, 12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Единицы массы и их соотношение.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9, 12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Единицы массы и их </w:t>
            </w: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соотношение.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Фронтальн</w:t>
            </w:r>
            <w:r w:rsidRPr="00E36CD8">
              <w:rPr>
                <w:rFonts w:ascii="Times New Roman" w:hAnsi="Times New Roman" w:cs="Times New Roman"/>
              </w:rPr>
              <w:lastRenderedPageBreak/>
              <w:t>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с различными величинами.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с различными величинами.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Единицы времени. Соотношение единиц времени.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Единицы времени. Соотношение единиц времени.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с различными величинами.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Единицы времени. Век. Решение задач с различными величинами.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с различными величинами.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Единицы объема.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Самостоятельная  работа.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№ 8 по теме: «Действия с величинами»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 Решение задач с различными величинами.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14868" w:type="dxa"/>
            <w:gridSpan w:val="22"/>
            <w:shd w:val="clear" w:color="auto" w:fill="auto"/>
          </w:tcPr>
          <w:p w:rsidR="005342EF" w:rsidRPr="00E36CD8" w:rsidRDefault="005342EF" w:rsidP="008857ED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>Скорость движения - 22 часа.</w:t>
            </w: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Скорость движения.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</w:t>
            </w:r>
            <w:r w:rsidRPr="00E36CD8">
              <w:rPr>
                <w:rFonts w:ascii="Times New Roman" w:hAnsi="Times New Roman" w:cs="Times New Roman"/>
              </w:rPr>
              <w:t>а.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Взаимосвязь величин: скорость, время, расстояние.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</w:t>
            </w:r>
            <w:r>
              <w:rPr>
                <w:rFonts w:ascii="Times New Roman" w:hAnsi="Times New Roman" w:cs="Times New Roman"/>
              </w:rPr>
              <w:t>с</w:t>
            </w:r>
            <w:r w:rsidRPr="00E36CD8">
              <w:rPr>
                <w:rFonts w:ascii="Times New Roman" w:hAnsi="Times New Roman" w:cs="Times New Roman"/>
              </w:rPr>
              <w:t>кий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Зависимость между величинами: скорость, время, расстояние. Решение задач на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</w:t>
            </w:r>
            <w:r>
              <w:rPr>
                <w:rFonts w:ascii="Times New Roman" w:hAnsi="Times New Roman" w:cs="Times New Roman"/>
              </w:rPr>
              <w:t>с</w:t>
            </w:r>
            <w:r w:rsidRPr="00E36CD8">
              <w:rPr>
                <w:rFonts w:ascii="Times New Roman" w:hAnsi="Times New Roman" w:cs="Times New Roman"/>
              </w:rPr>
              <w:t>кий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</w:t>
            </w:r>
            <w:r>
              <w:rPr>
                <w:rFonts w:ascii="Times New Roman" w:hAnsi="Times New Roman" w:cs="Times New Roman"/>
              </w:rPr>
              <w:t>с</w:t>
            </w:r>
            <w:r w:rsidRPr="00E36CD8">
              <w:rPr>
                <w:rFonts w:ascii="Times New Roman" w:hAnsi="Times New Roman" w:cs="Times New Roman"/>
              </w:rPr>
              <w:t>кий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</w:t>
            </w:r>
            <w:r>
              <w:rPr>
                <w:rFonts w:ascii="Times New Roman" w:hAnsi="Times New Roman" w:cs="Times New Roman"/>
              </w:rPr>
              <w:t>с</w:t>
            </w:r>
            <w:r w:rsidRPr="00E36CD8">
              <w:rPr>
                <w:rFonts w:ascii="Times New Roman" w:hAnsi="Times New Roman" w:cs="Times New Roman"/>
              </w:rPr>
              <w:t xml:space="preserve">кий </w:t>
            </w:r>
            <w:r w:rsidRPr="00E36CD8">
              <w:rPr>
                <w:rFonts w:ascii="Times New Roman" w:hAnsi="Times New Roman" w:cs="Times New Roman"/>
              </w:rPr>
              <w:lastRenderedPageBreak/>
              <w:t>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Самостоятельная  работа.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 w:rsidP="00E77C55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Деление многозначных чисел. Решение задач.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Самостоятельная  работа.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встречное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встречное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встречное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встречное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движение в одном направлении.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движение в одном направлении.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Фронтальная беседа.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Решение задач на движение в </w:t>
            </w: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противоположных направлениях.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Работа в группах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движение в противоположных направлениях.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</w:t>
            </w:r>
            <w:r>
              <w:rPr>
                <w:rFonts w:ascii="Times New Roman" w:hAnsi="Times New Roman" w:cs="Times New Roman"/>
              </w:rPr>
              <w:t>с</w:t>
            </w:r>
            <w:r w:rsidRPr="00E36CD8">
              <w:rPr>
                <w:rFonts w:ascii="Times New Roman" w:hAnsi="Times New Roman" w:cs="Times New Roman"/>
              </w:rPr>
              <w:t>кий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№ 9 по теме «Скорость движения»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 Решение задач на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1,2,5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№ 9 за 3 четверть.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 w:rsidP="00E77C55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 Решение задач на движение.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14868" w:type="dxa"/>
            <w:gridSpan w:val="22"/>
            <w:shd w:val="clear" w:color="auto" w:fill="auto"/>
          </w:tcPr>
          <w:p w:rsidR="005342EF" w:rsidRPr="00E36CD8" w:rsidRDefault="005342EF" w:rsidP="00E77C55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>Уравнения -  8 часов.</w:t>
            </w: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уравнениями.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Индивидуальный </w:t>
            </w:r>
            <w:r w:rsidRPr="00E36CD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Уравнение. Способы решения уравнений.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Уравнение. Составление уравнений по схеме.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Тематический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trHeight w:val="709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уравнений по данному условию, по схеме.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Тематиче</w:t>
            </w:r>
            <w:r>
              <w:rPr>
                <w:rFonts w:ascii="Times New Roman" w:hAnsi="Times New Roman" w:cs="Times New Roman"/>
              </w:rPr>
              <w:t>с</w:t>
            </w:r>
            <w:r w:rsidRPr="00E36CD8">
              <w:rPr>
                <w:rFonts w:ascii="Times New Roman" w:hAnsi="Times New Roman" w:cs="Times New Roman"/>
              </w:rPr>
              <w:t>кий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уравнений по данному условию, по схеме.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способом составления уравнений.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работа по теме: «Уравнение»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 Решение задач.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14868" w:type="dxa"/>
            <w:gridSpan w:val="22"/>
            <w:shd w:val="clear" w:color="auto" w:fill="auto"/>
          </w:tcPr>
          <w:p w:rsidR="005342EF" w:rsidRPr="00E36CD8" w:rsidRDefault="005342EF" w:rsidP="00E77C55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>Числовые и буквенные выражения-   10 часов.</w:t>
            </w: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Числовые и буквенные выражения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bCs/>
                <w:color w:val="000000"/>
              </w:rPr>
              <w:t>Числовые и буквенные выражения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«усложненных» уравнений.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«усложненных» уравнений.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способом составления уравнений.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способом составления уравнений.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уравнений. Буквенные выражения.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Самостоятельная  работа.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уравнений. Буквенные выражения.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20, 6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Контрольная работа № 10 по теме «Уравнения. Буквенные </w:t>
            </w: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выражения».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14868" w:type="dxa"/>
            <w:gridSpan w:val="22"/>
            <w:shd w:val="clear" w:color="auto" w:fill="auto"/>
          </w:tcPr>
          <w:p w:rsidR="005342EF" w:rsidRPr="00E36CD8" w:rsidRDefault="005342EF" w:rsidP="00BF0582">
            <w:pPr>
              <w:jc w:val="center"/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  <w:b/>
                <w:bCs/>
                <w:color w:val="000000"/>
              </w:rPr>
              <w:t>Повторение пройденного материала в 1- 4 классах -   11 часов.</w:t>
            </w: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Действия с величинами. Деление с остатком.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Решение задач на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 w:rsidP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итоговой аттестации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1,2,6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ошибками.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1,2,5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Решение задач.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Решение задач.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1,2,4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уравнений. Решение задач на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уравнений. Решение задач на движение.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3,4,5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разного вида.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6,7,9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13, 14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>
            <w:pPr>
              <w:shd w:val="clear" w:color="auto" w:fill="FFFFFF"/>
              <w:suppressAutoHyphens/>
              <w:rPr>
                <w:rFonts w:ascii="Times New Roman" w:eastAsia="Batang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36C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разного вида.</w:t>
            </w: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8" w:type="dxa"/>
            <w:gridSpan w:val="20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proofErr w:type="spellStart"/>
            <w:r w:rsidRPr="00E36CD8">
              <w:rPr>
                <w:rFonts w:ascii="Times New Roman" w:hAnsi="Times New Roman" w:cs="Times New Roman"/>
              </w:rPr>
              <w:t>Чит</w:t>
            </w:r>
            <w:proofErr w:type="gramStart"/>
            <w:r w:rsidRPr="00E36CD8">
              <w:rPr>
                <w:rFonts w:ascii="Times New Roman" w:hAnsi="Times New Roman" w:cs="Times New Roman"/>
              </w:rPr>
              <w:t>.к</w:t>
            </w:r>
            <w:proofErr w:type="gramEnd"/>
            <w:r w:rsidRPr="00E36CD8">
              <w:rPr>
                <w:rFonts w:ascii="Times New Roman" w:hAnsi="Times New Roman" w:cs="Times New Roman"/>
              </w:rPr>
              <w:t>омпт-ть</w:t>
            </w:r>
            <w:proofErr w:type="spellEnd"/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ИКТ-комп-</w:t>
            </w:r>
            <w:proofErr w:type="spellStart"/>
            <w:r w:rsidRPr="00E36CD8">
              <w:rPr>
                <w:rFonts w:ascii="Times New Roman" w:hAnsi="Times New Roman" w:cs="Times New Roman"/>
              </w:rPr>
              <w:t>ть</w:t>
            </w:r>
            <w:proofErr w:type="spellEnd"/>
            <w:r w:rsidRPr="00E36C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Навыки </w:t>
            </w:r>
            <w:proofErr w:type="spellStart"/>
            <w:r w:rsidRPr="00E36CD8">
              <w:rPr>
                <w:rFonts w:ascii="Times New Roman" w:hAnsi="Times New Roman" w:cs="Times New Roman"/>
              </w:rPr>
              <w:t>н</w:t>
            </w:r>
            <w:proofErr w:type="gramStart"/>
            <w:r w:rsidRPr="00E36CD8">
              <w:rPr>
                <w:rFonts w:ascii="Times New Roman" w:hAnsi="Times New Roman" w:cs="Times New Roman"/>
              </w:rPr>
              <w:t>.и</w:t>
            </w:r>
            <w:proofErr w:type="gramEnd"/>
            <w:r w:rsidRPr="00E36CD8">
              <w:rPr>
                <w:rFonts w:ascii="Times New Roman" w:hAnsi="Times New Roman" w:cs="Times New Roman"/>
              </w:rPr>
              <w:t>ссл.дея-ти</w:t>
            </w:r>
            <w:proofErr w:type="spellEnd"/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Проявляют познавательный интерес на основе </w:t>
            </w:r>
            <w:proofErr w:type="spellStart"/>
            <w:r w:rsidRPr="00E36CD8">
              <w:rPr>
                <w:rFonts w:ascii="Times New Roman" w:hAnsi="Times New Roman" w:cs="Times New Roman"/>
              </w:rPr>
              <w:t>сфомированности</w:t>
            </w:r>
            <w:proofErr w:type="spellEnd"/>
            <w:r w:rsidRPr="00E36CD8">
              <w:rPr>
                <w:rFonts w:ascii="Times New Roman" w:hAnsi="Times New Roman" w:cs="Times New Roman"/>
              </w:rPr>
              <w:t xml:space="preserve"> учебных мотивов.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Слушать собеседника. Строить  понятные для собеседника высказывания.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Уметь ориентироваться в своей системе знаний;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Сравнивать 2зн. и 3зн. числа;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Ориентироваться  в Интернете в поиске нужной информации.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- элементы способности оценивать свои достижения и трудности; готовность совместно с </w:t>
            </w:r>
            <w:r w:rsidRPr="00E36CD8">
              <w:rPr>
                <w:rFonts w:ascii="Times New Roman" w:hAnsi="Times New Roman" w:cs="Times New Roman"/>
              </w:rPr>
              <w:lastRenderedPageBreak/>
              <w:t>учителем искать способы преодоления трудностей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Уметь оформлять свои мысли в устной форме, слушать и понимать речь других.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Уметь строить монологические высказывания.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 xml:space="preserve">Уметь слушать в 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proofErr w:type="gramStart"/>
            <w:r w:rsidRPr="00E36CD8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E36CD8">
              <w:rPr>
                <w:rFonts w:ascii="Times New Roman" w:hAnsi="Times New Roman" w:cs="Times New Roman"/>
              </w:rPr>
              <w:t xml:space="preserve"> с целевой установкой. Принимать и сохранять </w:t>
            </w:r>
            <w:r w:rsidRPr="00E36CD8">
              <w:rPr>
                <w:rFonts w:ascii="Times New Roman" w:hAnsi="Times New Roman" w:cs="Times New Roman"/>
              </w:rPr>
              <w:lastRenderedPageBreak/>
              <w:t>учебную задачу. Принимать учебную задачу и следовать инструкции учителя, понимать важность планирования своей деятельности.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Осуществлять актуализацию личного жизненного опыта.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Решать задачи; с помощью схемы, анализировать их и  сравнивать.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Составлять презентации.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Формировать любознательность и трудолюбие.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Понимать возможность различных позиций, отличных от </w:t>
            </w:r>
            <w:proofErr w:type="gramStart"/>
            <w:r w:rsidRPr="00E36CD8">
              <w:rPr>
                <w:rFonts w:ascii="Times New Roman" w:hAnsi="Times New Roman" w:cs="Times New Roman"/>
              </w:rPr>
              <w:t>собственной</w:t>
            </w:r>
            <w:proofErr w:type="gramEnd"/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CD8">
              <w:rPr>
                <w:rFonts w:ascii="Times New Roman" w:hAnsi="Times New Roman" w:cs="Times New Roman"/>
              </w:rPr>
              <w:t>знаков</w:t>
            </w:r>
            <w:proofErr w:type="gramStart"/>
            <w:r w:rsidRPr="00E36CD8">
              <w:rPr>
                <w:rFonts w:ascii="Times New Roman" w:hAnsi="Times New Roman" w:cs="Times New Roman"/>
              </w:rPr>
              <w:t>о-</w:t>
            </w:r>
            <w:proofErr w:type="gramEnd"/>
            <w:r w:rsidRPr="00E36CD8">
              <w:rPr>
                <w:rFonts w:ascii="Times New Roman" w:hAnsi="Times New Roman" w:cs="Times New Roman"/>
              </w:rPr>
              <w:t xml:space="preserve"> символические средства, в том числе модели и схемы для решения задач.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Использовать переместительное и сочетательное свойства сложения;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Формировать способность к организации своей деятельности и к преодолению трудностей.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Ориентироваться на позицию партнёра в общении, взаимодействии.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Осуществлять взаимоконтроль,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самоконтроль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Совершенствовать вычислител</w:t>
            </w:r>
            <w:r>
              <w:rPr>
                <w:rFonts w:ascii="Times New Roman" w:hAnsi="Times New Roman" w:cs="Times New Roman"/>
              </w:rPr>
              <w:t>ьные навыки и выполнять табличны</w:t>
            </w:r>
            <w:r w:rsidRPr="00E36CD8">
              <w:rPr>
                <w:rFonts w:ascii="Times New Roman" w:hAnsi="Times New Roman" w:cs="Times New Roman"/>
              </w:rPr>
              <w:t>е вычисления;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Формировать целеустремлённость и настойчивость в достижении </w:t>
            </w:r>
            <w:r w:rsidRPr="00E36CD8">
              <w:rPr>
                <w:rFonts w:ascii="Times New Roman" w:hAnsi="Times New Roman" w:cs="Times New Roman"/>
              </w:rPr>
              <w:lastRenderedPageBreak/>
              <w:t>цели.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 xml:space="preserve">Уметь договариваться и приходить к общему решению в совместной </w:t>
            </w:r>
            <w:r w:rsidRPr="00E36CD8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Осуществлять взаимоконтроль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Уметь планировать своё действие в соответствии с поставленной задачей; 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Устанавливать причинно – следственные связи.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Записывать под диктовку трёхзначные числа на основе их разрядного  </w:t>
            </w:r>
            <w:r w:rsidRPr="00E36CD8">
              <w:rPr>
                <w:rFonts w:ascii="Times New Roman" w:hAnsi="Times New Roman" w:cs="Times New Roman"/>
              </w:rPr>
              <w:lastRenderedPageBreak/>
              <w:t>состава.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Формировать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Уметь строить монологические высказывания.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Дополнять, уточнять высказанные мнения по существу полученного задания.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Строить логические рассуждения.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  <w:szCs w:val="18"/>
              </w:rPr>
            </w:pPr>
            <w:r w:rsidRPr="00E36CD8">
              <w:rPr>
                <w:rFonts w:ascii="Times New Roman" w:hAnsi="Times New Roman" w:cs="Times New Roman"/>
                <w:szCs w:val="18"/>
              </w:rPr>
              <w:t>Проверять правильность выполненных вычислений; выполнять работу над ошибками.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Осуществлять самоконтроль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выполнения задания.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Осуществлять сравнение и классификацию.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Знать алгоритм письменного умножения на однозначное число.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Высказывать своё предположение на основе работы с </w:t>
            </w:r>
            <w:r w:rsidRPr="00E36CD8">
              <w:rPr>
                <w:rFonts w:ascii="Times New Roman" w:hAnsi="Times New Roman" w:cs="Times New Roman"/>
              </w:rPr>
              <w:lastRenderedPageBreak/>
              <w:t>иллюстрацией учебника.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 xml:space="preserve">Осуществляют действие по образцу и </w:t>
            </w:r>
            <w:r w:rsidRPr="00E36CD8">
              <w:rPr>
                <w:rFonts w:ascii="Times New Roman" w:hAnsi="Times New Roman" w:cs="Times New Roman"/>
              </w:rPr>
              <w:lastRenderedPageBreak/>
              <w:t>заданному правилу, принимают позиции слушателя, читателя в соответствии с учебной задачей.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 xml:space="preserve">Проявлять познавательную инициативу в </w:t>
            </w:r>
            <w:r w:rsidRPr="00E36CD8">
              <w:rPr>
                <w:rFonts w:ascii="Times New Roman" w:hAnsi="Times New Roman" w:cs="Times New Roman"/>
              </w:rPr>
              <w:lastRenderedPageBreak/>
              <w:t>учебном сотрудничестве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 xml:space="preserve">Применять на практике полученные </w:t>
            </w:r>
            <w:r w:rsidRPr="00E36CD8">
              <w:rPr>
                <w:rFonts w:ascii="Times New Roman" w:hAnsi="Times New Roman" w:cs="Times New Roman"/>
              </w:rPr>
              <w:lastRenderedPageBreak/>
              <w:t>знания.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Выражать в речи сои мысли и действия.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Проявляют начальные формы познавательной и личностной рефлексии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1.Понимать смысл деления, название чисел при делении, записывать деление, понимать правило взаимосвязи компонентов и результата деления, применять правила нахождения неизвестного множителя, значения частного.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2. понимать и выполнять действие деления и соотносить его с понятием «уменьшить в </w:t>
            </w:r>
            <w:r w:rsidRPr="00E36CD8">
              <w:rPr>
                <w:rFonts w:ascii="Times New Roman" w:hAnsi="Times New Roman" w:cs="Times New Roman"/>
              </w:rPr>
              <w:lastRenderedPageBreak/>
              <w:t>несколько раз» 3.понимать и выполнять действие деления и соотносить его с понятием «увеличить в несколько раз»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4. понимать смысл ответа на вопрос «во сколько раз больше, (меньше), опираясь на ранее изученный материал и практический опыт.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5. владеть способом действия при делении «круглых» десятков на 10 и на круглые десятки.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6. понимать правила порядка выполнения действий, </w:t>
            </w:r>
            <w:r w:rsidRPr="00E36CD8">
              <w:rPr>
                <w:rFonts w:ascii="Times New Roman" w:hAnsi="Times New Roman" w:cs="Times New Roman"/>
              </w:rPr>
              <w:lastRenderedPageBreak/>
              <w:t>находить значения выражений.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7. Владеть  приёмом умножения двузначного числа на </w:t>
            </w:r>
            <w:proofErr w:type="gramStart"/>
            <w:r w:rsidRPr="00E36CD8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36CD8">
              <w:rPr>
                <w:rFonts w:ascii="Times New Roman" w:hAnsi="Times New Roman" w:cs="Times New Roman"/>
              </w:rPr>
              <w:t>, математической терминологией.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8. Владеть  приёмом деления двузначного числа на </w:t>
            </w:r>
            <w:proofErr w:type="gramStart"/>
            <w:r w:rsidRPr="00E36CD8"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9. Владеть  приёмом деления двузначного числа на </w:t>
            </w:r>
            <w:proofErr w:type="gramStart"/>
            <w:r w:rsidRPr="00E36CD8">
              <w:rPr>
                <w:rFonts w:ascii="Times New Roman" w:hAnsi="Times New Roman" w:cs="Times New Roman"/>
              </w:rPr>
              <w:t>двузначное</w:t>
            </w:r>
            <w:proofErr w:type="gramEnd"/>
            <w:r w:rsidRPr="00E36CD8">
              <w:rPr>
                <w:rFonts w:ascii="Times New Roman" w:hAnsi="Times New Roman" w:cs="Times New Roman"/>
              </w:rPr>
              <w:t>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Уметь применять алгоритм письменного умножения; решать задачи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 Читать и </w:t>
            </w:r>
            <w:r w:rsidRPr="00E36CD8">
              <w:rPr>
                <w:rFonts w:ascii="Times New Roman" w:hAnsi="Times New Roman" w:cs="Times New Roman"/>
              </w:rPr>
              <w:lastRenderedPageBreak/>
              <w:t xml:space="preserve">записывать многозначные числа, записывать в виде суммы разрядных слагаемых, умножать числа на 100, 1000, 10000, анализировать и сравнивать </w:t>
            </w:r>
            <w:proofErr w:type="spellStart"/>
            <w:r w:rsidRPr="00E36CD8">
              <w:rPr>
                <w:rFonts w:ascii="Times New Roman" w:hAnsi="Times New Roman" w:cs="Times New Roman"/>
              </w:rPr>
              <w:t>мн</w:t>
            </w:r>
            <w:proofErr w:type="gramStart"/>
            <w:r w:rsidRPr="00E36CD8">
              <w:rPr>
                <w:rFonts w:ascii="Times New Roman" w:hAnsi="Times New Roman" w:cs="Times New Roman"/>
              </w:rPr>
              <w:t>.ч</w:t>
            </w:r>
            <w:proofErr w:type="gramEnd"/>
            <w:r w:rsidRPr="00E36CD8">
              <w:rPr>
                <w:rFonts w:ascii="Times New Roman" w:hAnsi="Times New Roman" w:cs="Times New Roman"/>
              </w:rPr>
              <w:t>исла</w:t>
            </w:r>
            <w:proofErr w:type="spellEnd"/>
            <w:r w:rsidRPr="00E36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1. Знать новую единицу длин</w:t>
            </w:r>
            <w:proofErr w:type="gramStart"/>
            <w:r w:rsidRPr="00E36CD8">
              <w:rPr>
                <w:rFonts w:ascii="Times New Roman" w:hAnsi="Times New Roman" w:cs="Times New Roman"/>
              </w:rPr>
              <w:t>ы-</w:t>
            </w:r>
            <w:proofErr w:type="gramEnd"/>
            <w:r w:rsidRPr="00E36CD8">
              <w:rPr>
                <w:rFonts w:ascii="Times New Roman" w:hAnsi="Times New Roman" w:cs="Times New Roman"/>
              </w:rPr>
              <w:t xml:space="preserve"> миллиметр, ее соотношение с другими единицами длины. Уметь выполнять сложение величин.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2. переводить одни единицы величин в другие; складывать,  вычитать величины; умножать и делить именованные числа на </w:t>
            </w:r>
            <w:r w:rsidRPr="00E36CD8">
              <w:rPr>
                <w:rFonts w:ascii="Times New Roman" w:hAnsi="Times New Roman" w:cs="Times New Roman"/>
              </w:rPr>
              <w:lastRenderedPageBreak/>
              <w:t>натуральное число.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3. Знать единицы масс</w:t>
            </w:r>
            <w:proofErr w:type="gramStart"/>
            <w:r w:rsidRPr="00E36CD8">
              <w:rPr>
                <w:rFonts w:ascii="Times New Roman" w:hAnsi="Times New Roman" w:cs="Times New Roman"/>
              </w:rPr>
              <w:t>ы-</w:t>
            </w:r>
            <w:proofErr w:type="gramEnd"/>
            <w:r w:rsidRPr="00E36CD8">
              <w:rPr>
                <w:rFonts w:ascii="Times New Roman" w:hAnsi="Times New Roman" w:cs="Times New Roman"/>
              </w:rPr>
              <w:t xml:space="preserve"> тонна, центнер. Уметь выявлять их соотношение с килограммом и граммом, складывать и вычитать величины.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4. Знать новую единицу времен</w:t>
            </w:r>
            <w:proofErr w:type="gramStart"/>
            <w:r w:rsidRPr="00E36CD8">
              <w:rPr>
                <w:rFonts w:ascii="Times New Roman" w:hAnsi="Times New Roman" w:cs="Times New Roman"/>
              </w:rPr>
              <w:t>и-</w:t>
            </w:r>
            <w:proofErr w:type="gramEnd"/>
            <w:r w:rsidRPr="00E36CD8">
              <w:rPr>
                <w:rFonts w:ascii="Times New Roman" w:hAnsi="Times New Roman" w:cs="Times New Roman"/>
              </w:rPr>
              <w:t xml:space="preserve"> век; правила выполнения порядка действий в выражениях. Уметь решать задачи с изученными величинами.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5. Знать новую величину – объем, соотношение единиц объема.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D37BE6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Знать понятия «дроби», «доли». Уметь записывать и </w:t>
            </w:r>
            <w:r w:rsidRPr="00E36CD8">
              <w:rPr>
                <w:rFonts w:ascii="Times New Roman" w:hAnsi="Times New Roman" w:cs="Times New Roman"/>
              </w:rPr>
              <w:lastRenderedPageBreak/>
              <w:t>читать дроби. Уметь находить часть от целого и обозначать её дробью.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Уметь выполнять действия с долями и дробями. Знать вычислительные навыки.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Знать понятие «скорость»; единицы измерения величины «скорость». Уметь рассуждать.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Уметь объяснять взаимосвязь между величинами; переводить скорость в другие единицы измерения. Знать правило нахождения времени </w:t>
            </w:r>
            <w:r w:rsidRPr="00E36CD8">
              <w:rPr>
                <w:rFonts w:ascii="Times New Roman" w:hAnsi="Times New Roman" w:cs="Times New Roman"/>
              </w:rPr>
              <w:lastRenderedPageBreak/>
              <w:t>движения по известной скорости и расстоянию.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Уметь анализировать и обобщать, решать задачи. Знать единицы измерения объема, деление многозначных чисел «уголком»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 xml:space="preserve">Уметь анализировать и выделять существенные признаки. Знать понятие «уравнение», «решение уравнения», «корень уравнения». Знать правила нахождения неизвестного компонента действий сложения, вычитания, умножения и </w:t>
            </w:r>
            <w:r w:rsidRPr="00E36CD8">
              <w:rPr>
                <w:rFonts w:ascii="Times New Roman" w:hAnsi="Times New Roman" w:cs="Times New Roman"/>
              </w:rPr>
              <w:lastRenderedPageBreak/>
              <w:t>деления.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Уметь записывать решение простейших уравнений; решать простейшие уравнения, анализировать и выделять существенные признаки.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  <w:tr w:rsidR="005342EF" w:rsidRPr="00E36CD8" w:rsidTr="00CB118E">
        <w:trPr>
          <w:gridAfter w:val="1"/>
          <w:wAfter w:w="82" w:type="dxa"/>
        </w:trPr>
        <w:tc>
          <w:tcPr>
            <w:tcW w:w="648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Уметь находить числовые значения простейших буквенных выражений.</w:t>
            </w:r>
          </w:p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  <w:r w:rsidRPr="00E36CD8">
              <w:rPr>
                <w:rFonts w:ascii="Times New Roman" w:hAnsi="Times New Roman" w:cs="Times New Roman"/>
              </w:rPr>
              <w:t>Уметь решать усложненные уравнения, рассуждать и объяснять способ действия.</w:t>
            </w:r>
          </w:p>
        </w:tc>
        <w:tc>
          <w:tcPr>
            <w:tcW w:w="1132" w:type="dxa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5342EF" w:rsidRPr="00E36CD8" w:rsidRDefault="005342EF" w:rsidP="00CB118E">
            <w:pPr>
              <w:rPr>
                <w:rFonts w:ascii="Times New Roman" w:hAnsi="Times New Roman" w:cs="Times New Roman"/>
              </w:rPr>
            </w:pPr>
          </w:p>
        </w:tc>
      </w:tr>
    </w:tbl>
    <w:p w:rsidR="002C62D5" w:rsidRPr="00E36CD8" w:rsidRDefault="002C62D5">
      <w:pPr>
        <w:rPr>
          <w:rFonts w:ascii="Times New Roman" w:hAnsi="Times New Roman" w:cs="Times New Roman"/>
        </w:rPr>
      </w:pPr>
    </w:p>
    <w:sectPr w:rsidR="002C62D5" w:rsidRPr="00E36CD8" w:rsidSect="00CB118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E7"/>
    <w:rsid w:val="001F21EA"/>
    <w:rsid w:val="002C62D5"/>
    <w:rsid w:val="002D28E7"/>
    <w:rsid w:val="0049706B"/>
    <w:rsid w:val="005342EF"/>
    <w:rsid w:val="00604A21"/>
    <w:rsid w:val="007009C2"/>
    <w:rsid w:val="008857ED"/>
    <w:rsid w:val="00920B71"/>
    <w:rsid w:val="00B570CC"/>
    <w:rsid w:val="00BF0582"/>
    <w:rsid w:val="00CB118E"/>
    <w:rsid w:val="00D37BE6"/>
    <w:rsid w:val="00E36CD8"/>
    <w:rsid w:val="00E77C55"/>
    <w:rsid w:val="00E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2014-08-28T06:33:00Z</dcterms:created>
  <dcterms:modified xsi:type="dcterms:W3CDTF">2014-08-31T13:04:00Z</dcterms:modified>
</cp:coreProperties>
</file>