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D1" w:rsidRDefault="003B03D1" w:rsidP="00764CD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42F4E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Пояснительная записка</w:t>
      </w:r>
    </w:p>
    <w:p w:rsidR="00764CD5" w:rsidRPr="00C8666C" w:rsidRDefault="00764CD5" w:rsidP="00764CD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C8666C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Рабочая программа по предмету «Изобразительное искусство и художественный труд» 4 класс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учетом </w:t>
      </w:r>
      <w:proofErr w:type="spellStart"/>
      <w:r w:rsidRPr="00C8666C">
        <w:rPr>
          <w:rFonts w:ascii="Times New Roman" w:eastAsia="Times New Roman" w:hAnsi="Times New Roman" w:cs="Calibri"/>
          <w:sz w:val="20"/>
          <w:szCs w:val="20"/>
          <w:lang w:eastAsia="ar-SA"/>
        </w:rPr>
        <w:t>межпредметных</w:t>
      </w:r>
      <w:proofErr w:type="spellEnd"/>
      <w:r w:rsidRPr="00C8666C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и </w:t>
      </w:r>
      <w:proofErr w:type="spellStart"/>
      <w:r w:rsidRPr="00C8666C">
        <w:rPr>
          <w:rFonts w:ascii="Times New Roman" w:eastAsia="Times New Roman" w:hAnsi="Times New Roman" w:cs="Calibri"/>
          <w:sz w:val="20"/>
          <w:szCs w:val="20"/>
          <w:lang w:eastAsia="ar-SA"/>
        </w:rPr>
        <w:t>внутрипредметных</w:t>
      </w:r>
      <w:proofErr w:type="spellEnd"/>
      <w:r w:rsidRPr="00C8666C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связей, логики учебного процесса и возрастных особенностей младших школьников.</w:t>
      </w:r>
    </w:p>
    <w:p w:rsidR="003B03D1" w:rsidRPr="00C8666C" w:rsidRDefault="003B03D1" w:rsidP="003B03D1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Calibri"/>
          <w:b/>
          <w:sz w:val="20"/>
          <w:szCs w:val="20"/>
          <w:lang w:eastAsia="ar-SA"/>
        </w:rPr>
      </w:pPr>
      <w:r w:rsidRPr="00C8666C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>Общая характеристика предмета</w:t>
      </w:r>
    </w:p>
    <w:p w:rsidR="00764CD5" w:rsidRPr="00C8666C" w:rsidRDefault="00764CD5" w:rsidP="00764CD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C8666C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Содержание рабочей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764CD5" w:rsidRPr="00C8666C" w:rsidRDefault="00764CD5" w:rsidP="00764CD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C8666C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Изучаются такие закономерности изобразительного искусства, без которых невозможна ориентация в потоке художественной информации. </w:t>
      </w:r>
      <w:proofErr w:type="gramStart"/>
      <w:r w:rsidRPr="00C8666C">
        <w:rPr>
          <w:rFonts w:ascii="Times New Roman" w:eastAsia="Times New Roman" w:hAnsi="Times New Roman" w:cs="Calibri"/>
          <w:sz w:val="20"/>
          <w:szCs w:val="20"/>
          <w:lang w:eastAsia="ar-SA"/>
        </w:rPr>
        <w:t>Обучающиеся</w:t>
      </w:r>
      <w:proofErr w:type="gramEnd"/>
      <w:r w:rsidRPr="00C8666C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получают представление об изобразительном искусстве как целостном явлении. Это  дает возможность сохранить ценностные аспекты искусства и не свести его изучение к узко технологической стороне.</w:t>
      </w:r>
    </w:p>
    <w:p w:rsidR="00764CD5" w:rsidRPr="00C8666C" w:rsidRDefault="00764CD5" w:rsidP="00764CD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C8666C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Содержание художественного образования предусматривает два вида деятельности обучающихся: восприятие произведений искусства (ученик - зритель) и собственную художественно-творческую деятельность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C8666C">
        <w:rPr>
          <w:rFonts w:ascii="Times New Roman" w:eastAsia="Times New Roman" w:hAnsi="Times New Roman" w:cs="Calibri"/>
          <w:sz w:val="20"/>
          <w:szCs w:val="20"/>
          <w:lang w:eastAsia="ar-SA"/>
        </w:rPr>
        <w:t>деятельностное</w:t>
      </w:r>
      <w:proofErr w:type="spellEnd"/>
      <w:r w:rsidRPr="00C8666C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освоение изобразительного искусства.</w:t>
      </w:r>
    </w:p>
    <w:p w:rsidR="00764CD5" w:rsidRPr="00C8666C" w:rsidRDefault="00764CD5" w:rsidP="00764CD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C8666C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</w:t>
      </w:r>
      <w:proofErr w:type="gramStart"/>
      <w:r w:rsidRPr="00C8666C">
        <w:rPr>
          <w:rFonts w:ascii="Times New Roman" w:eastAsia="Times New Roman" w:hAnsi="Times New Roman" w:cs="Calibri"/>
          <w:sz w:val="20"/>
          <w:szCs w:val="20"/>
          <w:lang w:eastAsia="ar-SA"/>
        </w:rPr>
        <w:t>Художественная деятельность школьников на уроках находит разнообразные формы выражения: изображение на плоскости и в объёме;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4B3FD1" w:rsidRPr="00C8666C" w:rsidRDefault="004B3FD1" w:rsidP="004B3FD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C8666C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Целью художественного воспитания и обучения в 4 классе является формирование представления о многообразии культур народов Земли и о единстве представлений народов о духовной красоте человека.  </w:t>
      </w:r>
    </w:p>
    <w:p w:rsidR="004B3FD1" w:rsidRPr="00C8666C" w:rsidRDefault="004B3FD1" w:rsidP="004B3FD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C8666C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Рабочая 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</w:t>
      </w:r>
    </w:p>
    <w:p w:rsidR="004B3FD1" w:rsidRPr="00C8666C" w:rsidRDefault="004B3FD1" w:rsidP="004B3FD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C8666C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Приобщаясь через уподобление сотворчества и восприятия к истокам культуры своего народа или других народов Земли, обучающиеся начинают ощущать себя участниками развития человечества, открывают себе путь к дальнейшему расширению восприимчивости богатства человеческой культуры.</w:t>
      </w:r>
    </w:p>
    <w:p w:rsidR="004B3FD1" w:rsidRPr="00C8666C" w:rsidRDefault="004B3FD1" w:rsidP="004B3FD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C8666C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Многообразие представлений различных народов о красоте раскрывается в процессе сравнения родной природы, труда, архитектуры, красоты человека с культурой других народов.</w:t>
      </w:r>
    </w:p>
    <w:p w:rsidR="004B3FD1" w:rsidRPr="00C8666C" w:rsidRDefault="004B3FD1" w:rsidP="004B3FD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C8666C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Темы раскрывают богатство и разнообразие представлений народов о красоте явлений жизни. Здесь все – и понимание природы, и связь с ней построек, и одежда, и праздники – разное. Обучающиеся должны осознать: прекрасно именно то, что человечество столь богато разнообразными художественными культурами и что они не случайно разные.</w:t>
      </w:r>
    </w:p>
    <w:p w:rsidR="00764CD5" w:rsidRPr="00C8666C" w:rsidRDefault="00764CD5" w:rsidP="00764CD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C8666C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Наряду с основной формой организации учебного процесса – уроком – проводятся экскурсии в краеведческие музеи; используются видеоматериалы о художественных музеях и картинных галереях.          </w:t>
      </w:r>
    </w:p>
    <w:p w:rsidR="00764CD5" w:rsidRPr="00C8666C" w:rsidRDefault="00764CD5" w:rsidP="00764CD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C8666C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Основные </w:t>
      </w:r>
      <w:proofErr w:type="spellStart"/>
      <w:r w:rsidRPr="00C8666C">
        <w:rPr>
          <w:rFonts w:ascii="Times New Roman" w:eastAsia="Times New Roman" w:hAnsi="Times New Roman" w:cs="Calibri"/>
          <w:sz w:val="20"/>
          <w:szCs w:val="20"/>
          <w:lang w:eastAsia="ar-SA"/>
        </w:rPr>
        <w:t>межпредметные</w:t>
      </w:r>
      <w:proofErr w:type="spellEnd"/>
      <w:r w:rsidRPr="00C8666C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связи осуществляются с уроками музыки и литературного чтения.  При прохождении отдельных тем используются </w:t>
      </w:r>
      <w:proofErr w:type="spellStart"/>
      <w:r w:rsidRPr="00C8666C">
        <w:rPr>
          <w:rFonts w:ascii="Times New Roman" w:eastAsia="Times New Roman" w:hAnsi="Times New Roman" w:cs="Calibri"/>
          <w:sz w:val="20"/>
          <w:szCs w:val="20"/>
          <w:lang w:eastAsia="ar-SA"/>
        </w:rPr>
        <w:t>межпредметные</w:t>
      </w:r>
      <w:proofErr w:type="spellEnd"/>
      <w:r w:rsidRPr="00C8666C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связи с окружающим миром («Природа России», «Родной край – часть большой страны», «Страницы всемирной истории», «Страницы истории Отечества»), математикой (геометрические фигуры и объемы), трудовым обучением (природные и искусственные материалы, отделка готовых изделий).</w:t>
      </w:r>
    </w:p>
    <w:p w:rsidR="00C8666C" w:rsidRDefault="00C8666C" w:rsidP="003B03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03D1" w:rsidRDefault="003B03D1" w:rsidP="003B03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2F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Ценностные ориентиры  содержания предмета</w:t>
      </w:r>
    </w:p>
    <w:p w:rsidR="00944E55" w:rsidRPr="00C8666C" w:rsidRDefault="00764CD5" w:rsidP="00944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8666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</w:t>
      </w:r>
      <w:r w:rsidR="00944E55" w:rsidRPr="00C8666C">
        <w:rPr>
          <w:rFonts w:ascii="Times New Roman" w:eastAsia="Times New Roman" w:hAnsi="Times New Roman" w:cs="Times New Roman"/>
          <w:sz w:val="20"/>
          <w:szCs w:val="20"/>
          <w:lang w:eastAsia="ar-SA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ребёнка,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944E55" w:rsidRPr="00C8666C" w:rsidRDefault="00944E55" w:rsidP="00944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8666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Доминирующее значение имеет направленность курса на развитие эмоционально-ценностного отношения ребёнка к миру, его духовно-нравственное воспитание.</w:t>
      </w:r>
    </w:p>
    <w:p w:rsidR="00944E55" w:rsidRPr="00C8666C" w:rsidRDefault="00944E55" w:rsidP="00944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8666C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    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944E55" w:rsidRPr="00C8666C" w:rsidRDefault="00944E55" w:rsidP="00944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8666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Направленность на </w:t>
      </w:r>
      <w:proofErr w:type="spellStart"/>
      <w:r w:rsidRPr="00C8666C">
        <w:rPr>
          <w:rFonts w:ascii="Times New Roman" w:eastAsia="Times New Roman" w:hAnsi="Times New Roman" w:cs="Times New Roman"/>
          <w:sz w:val="20"/>
          <w:szCs w:val="20"/>
          <w:lang w:eastAsia="ar-SA"/>
        </w:rPr>
        <w:t>деятельностный</w:t>
      </w:r>
      <w:proofErr w:type="spellEnd"/>
      <w:r w:rsidRPr="00C8666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</w:t>
      </w:r>
      <w:proofErr w:type="gramStart"/>
      <w:r w:rsidRPr="00C8666C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проблемный</w:t>
      </w:r>
      <w:proofErr w:type="gramEnd"/>
      <w:r w:rsidRPr="00C8666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подходы в обучении искусству диктует необходимость экспериментирования ребёнка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944E55" w:rsidRPr="00C8666C" w:rsidRDefault="00944E55" w:rsidP="00944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8666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Автор программы </w:t>
      </w:r>
      <w:proofErr w:type="spellStart"/>
      <w:r w:rsidRPr="00C8666C">
        <w:rPr>
          <w:rFonts w:ascii="Times New Roman" w:eastAsia="Times New Roman" w:hAnsi="Times New Roman" w:cs="Times New Roman"/>
          <w:sz w:val="20"/>
          <w:szCs w:val="20"/>
          <w:lang w:eastAsia="ar-SA"/>
        </w:rPr>
        <w:t>Б.Н.Неменский</w:t>
      </w:r>
      <w:proofErr w:type="spellEnd"/>
      <w:r w:rsidRPr="00C8666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отмечает следующие цели художественного образования: </w:t>
      </w:r>
    </w:p>
    <w:p w:rsidR="00944E55" w:rsidRPr="00C8666C" w:rsidRDefault="00944E55" w:rsidP="00944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8666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Приоритетная цель художественного образования в школе — духовно-нравственное развитие ребенка, т. 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</w:p>
    <w:p w:rsidR="00944E55" w:rsidRPr="00C8666C" w:rsidRDefault="00944E55" w:rsidP="00944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8666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proofErr w:type="spellStart"/>
      <w:r w:rsidRPr="00C8666C">
        <w:rPr>
          <w:rFonts w:ascii="Times New Roman" w:eastAsia="Times New Roman" w:hAnsi="Times New Roman" w:cs="Times New Roman"/>
          <w:sz w:val="20"/>
          <w:szCs w:val="20"/>
          <w:lang w:eastAsia="ar-SA"/>
        </w:rPr>
        <w:t>Культуросозидающая</w:t>
      </w:r>
      <w:proofErr w:type="spellEnd"/>
      <w:r w:rsidRPr="00C8666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роль программы состоит также в воспитании гражданственности и патриотизма. Прежде </w:t>
      </w:r>
      <w:proofErr w:type="gramStart"/>
      <w:r w:rsidRPr="00C8666C">
        <w:rPr>
          <w:rFonts w:ascii="Times New Roman" w:eastAsia="Times New Roman" w:hAnsi="Times New Roman" w:cs="Times New Roman"/>
          <w:sz w:val="20"/>
          <w:szCs w:val="20"/>
          <w:lang w:eastAsia="ar-SA"/>
        </w:rPr>
        <w:t>всего</w:t>
      </w:r>
      <w:proofErr w:type="gramEnd"/>
      <w:r w:rsidRPr="00C8666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ребенок постигает искусство своей Родины, а потом знакомиться с искусством других народов. </w:t>
      </w:r>
    </w:p>
    <w:p w:rsidR="00944E55" w:rsidRPr="00C8666C" w:rsidRDefault="00944E55" w:rsidP="00944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8666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</w:t>
      </w:r>
    </w:p>
    <w:p w:rsidR="00764CD5" w:rsidRPr="00C8666C" w:rsidRDefault="00944E55" w:rsidP="00944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8666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Связи искусства с жизнью человека, роль искусства в повседневном его бытии, в жизни общества, значение искусства в развитии каждого ребенка — главный смысловой стержень курса.</w:t>
      </w:r>
    </w:p>
    <w:p w:rsidR="002C091B" w:rsidRDefault="002C091B" w:rsidP="003B03D1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C091B" w:rsidRDefault="002C091B" w:rsidP="003B03D1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C091B" w:rsidRDefault="002C091B" w:rsidP="003B03D1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C091B" w:rsidRDefault="002C091B" w:rsidP="003B03D1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C091B" w:rsidRDefault="002C091B" w:rsidP="003B03D1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C091B" w:rsidRDefault="002C091B" w:rsidP="003B03D1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C091B" w:rsidRDefault="002C091B" w:rsidP="003B03D1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C091B" w:rsidRDefault="002C091B" w:rsidP="003B03D1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C091B" w:rsidRDefault="002C091B" w:rsidP="003B03D1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C091B" w:rsidRDefault="002C091B" w:rsidP="003B03D1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C091B" w:rsidRDefault="002C091B" w:rsidP="003B03D1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C091B" w:rsidRDefault="002C091B" w:rsidP="003B03D1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C091B" w:rsidRDefault="002C091B" w:rsidP="003B03D1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C091B" w:rsidRDefault="002C091B" w:rsidP="003B03D1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C091B" w:rsidRDefault="002C091B" w:rsidP="003B03D1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C091B" w:rsidRDefault="002C091B" w:rsidP="003B03D1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C091B" w:rsidRDefault="002C091B" w:rsidP="003B03D1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C091B" w:rsidRDefault="002C091B" w:rsidP="003B03D1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C091B" w:rsidRDefault="002C091B" w:rsidP="003B03D1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C091B" w:rsidRDefault="002C091B" w:rsidP="003B03D1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C091B" w:rsidRDefault="002C091B" w:rsidP="003B03D1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C091B" w:rsidRDefault="002C091B" w:rsidP="003B03D1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C091B" w:rsidRDefault="002C091B" w:rsidP="003B03D1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C091B" w:rsidRDefault="002C091B" w:rsidP="003B03D1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3B03D1" w:rsidRDefault="003B03D1" w:rsidP="003B03D1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F42F4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lastRenderedPageBreak/>
        <w:t>Педагогическая цель и задачи</w:t>
      </w:r>
    </w:p>
    <w:p w:rsidR="00764CD5" w:rsidRPr="00764CD5" w:rsidRDefault="00764CD5" w:rsidP="00C8666C">
      <w:pPr>
        <w:tabs>
          <w:tab w:val="left" w:pos="495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764CD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Цели курса:</w:t>
      </w:r>
      <w:r w:rsidR="00C8666C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ab/>
      </w:r>
    </w:p>
    <w:p w:rsidR="00764CD5" w:rsidRPr="00C8666C" w:rsidRDefault="00764CD5" w:rsidP="00764CD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C8666C">
        <w:rPr>
          <w:rFonts w:ascii="Times New Roman" w:eastAsia="Times New Roman" w:hAnsi="Times New Roman" w:cs="Calibri"/>
          <w:sz w:val="20"/>
          <w:szCs w:val="20"/>
          <w:lang w:eastAsia="ar-SA"/>
        </w:rPr>
        <w:t>1. 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764CD5" w:rsidRPr="00C8666C" w:rsidRDefault="00764CD5" w:rsidP="00764CD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C8666C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2.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764CD5" w:rsidRPr="00C8666C" w:rsidRDefault="00764CD5" w:rsidP="00764CD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C8666C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3. 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764CD5" w:rsidRPr="00C8666C" w:rsidRDefault="00764CD5" w:rsidP="00764CD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C8666C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4.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764CD5" w:rsidRPr="00C8666C" w:rsidRDefault="00764CD5" w:rsidP="00764CD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ar-SA"/>
        </w:rPr>
      </w:pPr>
      <w:r w:rsidRPr="00C8666C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>Задачи курса:</w:t>
      </w:r>
    </w:p>
    <w:p w:rsidR="00764CD5" w:rsidRPr="00C8666C" w:rsidRDefault="00764CD5" w:rsidP="00764CD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C8666C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1. Совершенствование эмоционально-образного восприятия произведений искусства и окружающего мира.</w:t>
      </w:r>
    </w:p>
    <w:p w:rsidR="00764CD5" w:rsidRPr="00C8666C" w:rsidRDefault="00764CD5" w:rsidP="00764CD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C8666C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2. Развитие способности видеть проявление художественной культуры в реальной жизни (музеи, архитектура, дизайн, скульптура и др.).</w:t>
      </w:r>
    </w:p>
    <w:p w:rsidR="00764CD5" w:rsidRPr="00C8666C" w:rsidRDefault="00764CD5" w:rsidP="00764CD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C8666C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3. Формирование навыков работы с различными художественными материалами.</w:t>
      </w:r>
    </w:p>
    <w:p w:rsidR="003B03D1" w:rsidRPr="00C8666C" w:rsidRDefault="003B03D1" w:rsidP="003B03D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8666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Результаты изучения курса</w:t>
      </w:r>
    </w:p>
    <w:p w:rsidR="004B3FD1" w:rsidRPr="00C8666C" w:rsidRDefault="004B3FD1" w:rsidP="004B3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C8666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Личностные результаты: </w:t>
      </w:r>
    </w:p>
    <w:p w:rsidR="004B3FD1" w:rsidRPr="00C8666C" w:rsidRDefault="004B3FD1" w:rsidP="004B3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• в ценностно-эстетической сфере — эмоционально-ценностное отношение к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проведений искусства, нравственной оценке своих и чужих поступков, явлений окружающей жизни;</w:t>
      </w:r>
    </w:p>
    <w:p w:rsidR="004B3FD1" w:rsidRPr="00C8666C" w:rsidRDefault="004B3FD1" w:rsidP="004B3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• в познавательной (когнитивной) сфере — способность к художественному познанию мира; умение применять </w:t>
      </w:r>
      <w:proofErr w:type="spellStart"/>
      <w:r w:rsidRPr="00C86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полученны</w:t>
      </w:r>
      <w:proofErr w:type="gramStart"/>
      <w:r w:rsidRPr="00C86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</w:t>
      </w:r>
      <w:proofErr w:type="spellEnd"/>
      <w:proofErr w:type="gramEnd"/>
      <w:r w:rsidRPr="00C86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знания в собственной художественно-творческой деятельности;</w:t>
      </w:r>
    </w:p>
    <w:p w:rsidR="004B3FD1" w:rsidRPr="00C8666C" w:rsidRDefault="004B3FD1" w:rsidP="004B3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• в трудовой сфере —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или их украшения.</w:t>
      </w:r>
    </w:p>
    <w:p w:rsidR="004B3FD1" w:rsidRPr="00C8666C" w:rsidRDefault="004B3FD1" w:rsidP="004B3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proofErr w:type="spellStart"/>
      <w:r w:rsidRPr="00C8666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Метапредметные</w:t>
      </w:r>
      <w:proofErr w:type="spellEnd"/>
      <w:r w:rsidRPr="00C8666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результаты:</w:t>
      </w:r>
    </w:p>
    <w:p w:rsidR="004B3FD1" w:rsidRPr="00C8666C" w:rsidRDefault="004B3FD1" w:rsidP="004B3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• умения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4B3FD1" w:rsidRPr="00C8666C" w:rsidRDefault="004B3FD1" w:rsidP="004B3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• желание общаться с искусством, участвовать в обсуждении содержания и выразительных сре</w:t>
      </w:r>
      <w:proofErr w:type="gramStart"/>
      <w:r w:rsidRPr="00C86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дств пр</w:t>
      </w:r>
      <w:proofErr w:type="gramEnd"/>
      <w:r w:rsidRPr="00C86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оизведений искусства;</w:t>
      </w:r>
    </w:p>
    <w:p w:rsidR="004B3FD1" w:rsidRPr="00C8666C" w:rsidRDefault="004B3FD1" w:rsidP="004B3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• 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</w:t>
      </w:r>
    </w:p>
    <w:p w:rsidR="004B3FD1" w:rsidRPr="00C8666C" w:rsidRDefault="004B3FD1" w:rsidP="004B3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• обогащение ключевых компетенций (коммуникативных, </w:t>
      </w:r>
      <w:proofErr w:type="spellStart"/>
      <w:r w:rsidRPr="00C86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деятельностных</w:t>
      </w:r>
      <w:proofErr w:type="spellEnd"/>
      <w:r w:rsidRPr="00C86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др.) художественно-эстетическим содержанием;</w:t>
      </w:r>
    </w:p>
    <w:p w:rsidR="004B3FD1" w:rsidRPr="00C8666C" w:rsidRDefault="004B3FD1" w:rsidP="004B3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• формирование мотивации и умений организовывать самостоятельную художественно-творческую и предметно-проективную деятельность, выбирать средства для реализации художественного замысла;</w:t>
      </w:r>
    </w:p>
    <w:p w:rsidR="004B3FD1" w:rsidRPr="00C8666C" w:rsidRDefault="004B3FD1" w:rsidP="004B3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• формирование способности оценивать результаты художественно-творческой деятельности, собственной и одноклассников.</w:t>
      </w:r>
    </w:p>
    <w:p w:rsidR="004B3FD1" w:rsidRPr="00C8666C" w:rsidRDefault="004B3FD1" w:rsidP="004B3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C8666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Предметные результаты:</w:t>
      </w:r>
    </w:p>
    <w:p w:rsidR="004B3FD1" w:rsidRPr="00C8666C" w:rsidRDefault="004B3FD1" w:rsidP="004B3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• в познавательной сфере —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искусств, характеризовать их специфику; </w:t>
      </w:r>
      <w:proofErr w:type="spellStart"/>
      <w:r w:rsidRPr="00C86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C86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представлений о ведущих музеях России и художественных музеях своего региона;</w:t>
      </w:r>
    </w:p>
    <w:p w:rsidR="004B3FD1" w:rsidRPr="00C8666C" w:rsidRDefault="004B3FD1" w:rsidP="004B3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proofErr w:type="gramStart"/>
      <w:r w:rsidRPr="00C86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в ценностно-эстетической сфере — умения различать и передавать в художественно-творческой деятельности характер,  эмоциональное состояние и своё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народов;</w:t>
      </w:r>
      <w:proofErr w:type="gramEnd"/>
    </w:p>
    <w:p w:rsidR="004B3FD1" w:rsidRPr="00C8666C" w:rsidRDefault="004B3FD1" w:rsidP="004B3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• в коммуникативной сфере —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4B3FD1" w:rsidRPr="00C8666C" w:rsidRDefault="004B3FD1" w:rsidP="004B3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• в трудовой сфере — умение использовать различные материалы и средства художественной выразительности для пе</w:t>
      </w:r>
      <w:r w:rsidR="002C09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редачи замысла</w:t>
      </w:r>
    </w:p>
    <w:p w:rsidR="00C8666C" w:rsidRDefault="00C8666C" w:rsidP="003B03D1">
      <w:pPr>
        <w:shd w:val="clear" w:color="auto" w:fill="FFFFFF"/>
        <w:suppressAutoHyphens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03D1" w:rsidRPr="00F42F4E" w:rsidRDefault="002C091B" w:rsidP="002C091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="003B03D1" w:rsidRPr="00F42F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Особенности обучения в данном классе </w:t>
      </w:r>
    </w:p>
    <w:p w:rsidR="003B03D1" w:rsidRPr="00F42F4E" w:rsidRDefault="003B03D1" w:rsidP="003B03D1">
      <w:pPr>
        <w:widowControl w:val="0"/>
        <w:shd w:val="clear" w:color="auto" w:fill="FFFFFF"/>
        <w:tabs>
          <w:tab w:val="left" w:pos="187"/>
          <w:tab w:val="center" w:pos="7704"/>
          <w:tab w:val="left" w:pos="10214"/>
        </w:tabs>
        <w:autoSpaceDE w:val="0"/>
        <w:autoSpaceDN w:val="0"/>
        <w:adjustRightInd w:val="0"/>
        <w:spacing w:before="14" w:after="0" w:line="240" w:lineRule="auto"/>
        <w:ind w:left="14" w:right="-8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42F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Место курса в учебном плане</w:t>
      </w:r>
    </w:p>
    <w:p w:rsidR="003B03D1" w:rsidRPr="00F42F4E" w:rsidRDefault="003B03D1" w:rsidP="003B03D1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рассчитана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</w:t>
      </w:r>
      <w:r w:rsidRPr="00F4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F69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</w:t>
      </w:r>
      <w:r w:rsidRPr="00F4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:rsidR="003B03D1" w:rsidRPr="00F42F4E" w:rsidRDefault="003B03D1" w:rsidP="003B03D1">
      <w:pPr>
        <w:spacing w:after="0" w:line="240" w:lineRule="auto"/>
        <w:ind w:left="372" w:right="1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неделю </w:t>
      </w:r>
      <w:r w:rsidR="00481F69">
        <w:rPr>
          <w:rFonts w:ascii="Times New Roman" w:eastAsia="Times New Roman" w:hAnsi="Times New Roman" w:cs="Times New Roman"/>
          <w:sz w:val="24"/>
          <w:szCs w:val="24"/>
          <w:lang w:eastAsia="ru-RU"/>
        </w:rPr>
        <w:t>- 2</w:t>
      </w:r>
      <w:r w:rsidRPr="00F4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 </w:t>
      </w:r>
      <w:r w:rsidRPr="00F42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03D1" w:rsidRPr="00F42F4E" w:rsidRDefault="003B03D1" w:rsidP="003B03D1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14" w:right="-826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ar-SA"/>
        </w:rPr>
      </w:pPr>
      <w:r w:rsidRPr="00F42F4E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ar-SA"/>
        </w:rPr>
        <w:t xml:space="preserve">Учебно-методическое обеспечение реализации учебной программы </w:t>
      </w:r>
    </w:p>
    <w:p w:rsidR="00050187" w:rsidRPr="00050187" w:rsidRDefault="003B03D1" w:rsidP="0005018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14" w:right="-826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ar-SA"/>
        </w:rPr>
      </w:pPr>
      <w:r w:rsidRPr="00F42F4E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ar-SA"/>
        </w:rPr>
        <w:t>Учебники:</w:t>
      </w:r>
      <w:r w:rsidR="00050187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ar-SA"/>
        </w:rPr>
        <w:t xml:space="preserve"> </w:t>
      </w:r>
      <w:r w:rsidR="00050187" w:rsidRPr="000501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Изобразительное искусство. Каждый народ - художник. 4 класс. Учебник для общеобразовательных учреждений. (Школа </w:t>
      </w:r>
      <w:proofErr w:type="spellStart"/>
      <w:r w:rsidR="00050187" w:rsidRPr="000501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Неменского</w:t>
      </w:r>
      <w:proofErr w:type="spellEnd"/>
      <w:r w:rsidR="00050187" w:rsidRPr="000501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), Автор        Горяева Н. А., </w:t>
      </w:r>
      <w:proofErr w:type="spellStart"/>
      <w:r w:rsidR="00050187" w:rsidRPr="000501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Неменская</w:t>
      </w:r>
      <w:proofErr w:type="spellEnd"/>
      <w:r w:rsidR="00050187" w:rsidRPr="000501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 Л. А., </w:t>
      </w:r>
      <w:proofErr w:type="gramStart"/>
      <w:r w:rsidR="00050187" w:rsidRPr="000501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Питерских</w:t>
      </w:r>
      <w:proofErr w:type="gramEnd"/>
      <w:r w:rsidR="00050187" w:rsidRPr="000501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 А. С. и др. / Под ред. </w:t>
      </w:r>
      <w:proofErr w:type="spellStart"/>
      <w:r w:rsidR="00050187" w:rsidRPr="000501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Неменского</w:t>
      </w:r>
      <w:proofErr w:type="spellEnd"/>
      <w:r w:rsidR="00050187" w:rsidRPr="000501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 Б. М.</w:t>
      </w:r>
      <w:r w:rsidR="000501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 </w:t>
      </w:r>
      <w:r w:rsidR="00050187" w:rsidRPr="000501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М.: Просвещение, 2013.</w:t>
      </w:r>
    </w:p>
    <w:p w:rsidR="003B03D1" w:rsidRDefault="003B03D1" w:rsidP="003B03D1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14" w:right="-826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ar-SA"/>
        </w:rPr>
      </w:pPr>
      <w:r w:rsidRPr="00F42F4E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ar-SA"/>
        </w:rPr>
        <w:t>Дополнительные материалы:</w:t>
      </w:r>
    </w:p>
    <w:p w:rsidR="00050187" w:rsidRPr="00050187" w:rsidRDefault="00050187" w:rsidP="00050187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</w:pPr>
      <w:r w:rsidRPr="000501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Федеральный компонент государственного стандарта общего образования</w:t>
      </w:r>
    </w:p>
    <w:p w:rsidR="00050187" w:rsidRPr="00050187" w:rsidRDefault="00050187" w:rsidP="00050187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</w:pPr>
      <w:r w:rsidRPr="000501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Примерные программы по учебным предметам федерального базисного учебного плана</w:t>
      </w:r>
    </w:p>
    <w:p w:rsidR="00050187" w:rsidRPr="00050187" w:rsidRDefault="00050187" w:rsidP="00050187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</w:pPr>
      <w:r w:rsidRPr="000501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Программы общеобразовательных учреждений. </w:t>
      </w:r>
      <w:proofErr w:type="spellStart"/>
      <w:r w:rsidRPr="000501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Неменский</w:t>
      </w:r>
      <w:proofErr w:type="spellEnd"/>
      <w:r w:rsidRPr="000501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 Б.М. «Изобразительное искусство и художественный труд», 1-9 классы, 5-е издание, М. Просвещение 2009.</w:t>
      </w:r>
    </w:p>
    <w:p w:rsidR="00050187" w:rsidRPr="00050187" w:rsidRDefault="00050187" w:rsidP="00050187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</w:pPr>
      <w:r w:rsidRPr="000501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Программно-методические материалы. Изобразительное искусство и художественный труд. Под руководством Б.М. </w:t>
      </w:r>
      <w:proofErr w:type="spellStart"/>
      <w:r w:rsidRPr="000501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Неменского</w:t>
      </w:r>
      <w:proofErr w:type="spellEnd"/>
      <w:r w:rsidRPr="000501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, 1-9 классы, 5-е издание, М. Просвещение 2009. – 144 с.</w:t>
      </w:r>
    </w:p>
    <w:p w:rsidR="00050187" w:rsidRPr="00050187" w:rsidRDefault="00050187" w:rsidP="00050187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</w:pPr>
      <w:proofErr w:type="spellStart"/>
      <w:r w:rsidRPr="000501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Неменский</w:t>
      </w:r>
      <w:proofErr w:type="spellEnd"/>
      <w:r w:rsidRPr="000501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 Б. М., </w:t>
      </w:r>
      <w:proofErr w:type="spellStart"/>
      <w:r w:rsidRPr="000501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Неменская</w:t>
      </w:r>
      <w:proofErr w:type="spellEnd"/>
      <w:r w:rsidRPr="000501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 Л. А., </w:t>
      </w:r>
      <w:proofErr w:type="spellStart"/>
      <w:r w:rsidRPr="000501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Коротеева</w:t>
      </w:r>
      <w:proofErr w:type="spellEnd"/>
      <w:r w:rsidRPr="000501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 Е. И. Изобразительное искусство: 1-4 </w:t>
      </w:r>
      <w:proofErr w:type="spellStart"/>
      <w:r w:rsidRPr="000501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кл</w:t>
      </w:r>
      <w:proofErr w:type="spellEnd"/>
      <w:r w:rsidRPr="000501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.: методическое пособие. –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3-е изд. – М.: Просвещение, 2013</w:t>
      </w:r>
      <w:r w:rsidRPr="000501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. – 191 с.</w:t>
      </w:r>
    </w:p>
    <w:p w:rsidR="003B03D1" w:rsidRPr="00F42F4E" w:rsidRDefault="003B03D1" w:rsidP="003B03D1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14" w:right="-826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ar-SA"/>
        </w:rPr>
      </w:pPr>
    </w:p>
    <w:p w:rsidR="003B03D1" w:rsidRPr="00F42F4E" w:rsidRDefault="003B03D1" w:rsidP="003B03D1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</w:p>
    <w:p w:rsidR="003B03D1" w:rsidRPr="00F42F4E" w:rsidRDefault="003B03D1" w:rsidP="003B03D1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</w:p>
    <w:p w:rsidR="003B03D1" w:rsidRPr="00F42F4E" w:rsidRDefault="003B03D1" w:rsidP="003B03D1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</w:p>
    <w:p w:rsidR="003B03D1" w:rsidRPr="00F42F4E" w:rsidRDefault="003B03D1" w:rsidP="003B03D1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</w:p>
    <w:p w:rsidR="003B03D1" w:rsidRPr="00F42F4E" w:rsidRDefault="003B03D1" w:rsidP="003B03D1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</w:p>
    <w:p w:rsidR="003B03D1" w:rsidRPr="00F42F4E" w:rsidRDefault="003B03D1" w:rsidP="003B03D1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</w:p>
    <w:p w:rsidR="003B03D1" w:rsidRPr="00F42F4E" w:rsidRDefault="003B03D1" w:rsidP="003B03D1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</w:p>
    <w:p w:rsidR="003B03D1" w:rsidRPr="00F42F4E" w:rsidRDefault="003B03D1" w:rsidP="003B03D1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</w:p>
    <w:p w:rsidR="003B03D1" w:rsidRPr="00F42F4E" w:rsidRDefault="003B03D1" w:rsidP="003B03D1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</w:p>
    <w:p w:rsidR="003B03D1" w:rsidRPr="00F42F4E" w:rsidRDefault="003B03D1" w:rsidP="003B03D1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</w:p>
    <w:p w:rsidR="003B03D1" w:rsidRPr="00F42F4E" w:rsidRDefault="003B03D1" w:rsidP="003B03D1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</w:p>
    <w:p w:rsidR="003B03D1" w:rsidRPr="00F42F4E" w:rsidRDefault="003B03D1" w:rsidP="003B03D1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</w:p>
    <w:p w:rsidR="003B03D1" w:rsidRPr="00F42F4E" w:rsidRDefault="003B03D1" w:rsidP="003B03D1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</w:p>
    <w:p w:rsidR="003B03D1" w:rsidRPr="00F42F4E" w:rsidRDefault="003B03D1" w:rsidP="003B03D1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</w:p>
    <w:p w:rsidR="003B03D1" w:rsidRDefault="003B03D1" w:rsidP="003B03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  <w:sectPr w:rsidR="003B03D1" w:rsidSect="00C8666C">
          <w:pgSz w:w="16838" w:h="11906" w:orient="landscape"/>
          <w:pgMar w:top="1134" w:right="851" w:bottom="567" w:left="794" w:header="709" w:footer="709" w:gutter="0"/>
          <w:cols w:space="720"/>
        </w:sectPr>
      </w:pPr>
    </w:p>
    <w:p w:rsidR="003B03D1" w:rsidRPr="00F42F4E" w:rsidRDefault="003B03D1" w:rsidP="00E209EE">
      <w:pPr>
        <w:shd w:val="clear" w:color="auto" w:fill="FFFFFF"/>
        <w:suppressAutoHyphens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2F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ar-SA"/>
        </w:rPr>
        <w:lastRenderedPageBreak/>
        <w:t>Тематическое планирование</w:t>
      </w:r>
    </w:p>
    <w:p w:rsidR="003B03D1" w:rsidRPr="00F42F4E" w:rsidRDefault="003B03D1" w:rsidP="00E209EE">
      <w:pPr>
        <w:shd w:val="clear" w:color="auto" w:fill="FFFFFF"/>
        <w:suppressAutoHyphens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2F4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>учебног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>о материала по курсу «</w:t>
      </w:r>
      <w:r w:rsidRPr="003B03D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>Изобразительное искусство</w:t>
      </w:r>
      <w:r w:rsidRPr="00F42F4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>»</w:t>
      </w:r>
    </w:p>
    <w:p w:rsidR="003B03D1" w:rsidRPr="00F42F4E" w:rsidRDefault="003B03D1" w:rsidP="00E209EE">
      <w:pPr>
        <w:shd w:val="clear" w:color="auto" w:fill="FFFFFF"/>
        <w:suppressAutoHyphens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2F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4 класс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2419"/>
        <w:gridCol w:w="851"/>
        <w:gridCol w:w="1700"/>
        <w:gridCol w:w="9350"/>
      </w:tblGrid>
      <w:tr w:rsidR="003B03D1" w:rsidRPr="00C8666C" w:rsidTr="003B03D1">
        <w:trPr>
          <w:trHeight w:val="41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D1" w:rsidRPr="00C8666C" w:rsidRDefault="003B03D1" w:rsidP="002B684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8666C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  <w:lang w:eastAsia="ar-SA"/>
              </w:rPr>
              <w:t>п</w:t>
            </w:r>
            <w:proofErr w:type="gramEnd"/>
            <w:r w:rsidRPr="00C8666C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D1" w:rsidRPr="00C8666C" w:rsidRDefault="003B03D1" w:rsidP="002B684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ar-SA"/>
              </w:rPr>
              <w:t>тема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D1" w:rsidRPr="00C8666C" w:rsidRDefault="003B03D1" w:rsidP="002B684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Кол-во часов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D1" w:rsidRPr="00C8666C" w:rsidRDefault="003B03D1" w:rsidP="002B684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  <w:t xml:space="preserve">Организация контроля </w:t>
            </w:r>
            <w:r w:rsidRPr="00C8666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ar-SA"/>
              </w:rPr>
              <w:t>знаний</w:t>
            </w:r>
          </w:p>
        </w:tc>
        <w:tc>
          <w:tcPr>
            <w:tcW w:w="9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D1" w:rsidRPr="00C8666C" w:rsidRDefault="003B03D1" w:rsidP="002B684C">
            <w:pPr>
              <w:shd w:val="clear" w:color="auto" w:fill="FFFFFF"/>
              <w:suppressAutoHyphens/>
              <w:spacing w:line="274" w:lineRule="exact"/>
              <w:ind w:left="125" w:right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ar-SA"/>
              </w:rPr>
              <w:t>Результаты обучения за год</w:t>
            </w:r>
          </w:p>
          <w:p w:rsidR="003B03D1" w:rsidRPr="00C8666C" w:rsidRDefault="003B03D1" w:rsidP="002B684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B03D1" w:rsidRPr="00C8666C" w:rsidTr="003B03D1">
        <w:trPr>
          <w:trHeight w:val="385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D1" w:rsidRPr="00C8666C" w:rsidRDefault="003B03D1" w:rsidP="002B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D1" w:rsidRPr="00C8666C" w:rsidRDefault="003B03D1" w:rsidP="002B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D1" w:rsidRPr="00C8666C" w:rsidRDefault="003B03D1" w:rsidP="002B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D1" w:rsidRPr="00C8666C" w:rsidRDefault="003B03D1" w:rsidP="002B684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ar-SA"/>
              </w:rPr>
              <w:t xml:space="preserve">Кол-во </w:t>
            </w:r>
            <w:r w:rsidRPr="00C8666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ar-SA"/>
              </w:rPr>
              <w:t>к/</w:t>
            </w:r>
            <w:proofErr w:type="gramStart"/>
            <w:r w:rsidRPr="00C8666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ar-SA"/>
              </w:rPr>
              <w:t>р</w:t>
            </w:r>
            <w:proofErr w:type="gramEnd"/>
          </w:p>
          <w:p w:rsidR="003B03D1" w:rsidRPr="00C8666C" w:rsidRDefault="003B03D1" w:rsidP="002B684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D1" w:rsidRPr="00C8666C" w:rsidRDefault="003B03D1" w:rsidP="002B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B03D1" w:rsidRPr="00C8666C" w:rsidTr="003B03D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D1" w:rsidRPr="00C8666C" w:rsidRDefault="003B03D1" w:rsidP="002B684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D1" w:rsidRPr="00C8666C" w:rsidRDefault="003B03D1" w:rsidP="002B684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I четверть. Истоки родного искусства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D1" w:rsidRPr="00C8666C" w:rsidRDefault="003B03D1" w:rsidP="003B03D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D1" w:rsidRPr="00C8666C" w:rsidRDefault="003B03D1" w:rsidP="002B684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6A" w:rsidRPr="00C8666C" w:rsidRDefault="003C5E6A" w:rsidP="003C5E6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результате изучения изобразительного искусства ученик должен </w:t>
            </w:r>
          </w:p>
          <w:p w:rsidR="003C5E6A" w:rsidRPr="00C8666C" w:rsidRDefault="003C5E6A" w:rsidP="003C5E6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знать/понимать </w:t>
            </w:r>
          </w:p>
          <w:p w:rsidR="003C5E6A" w:rsidRPr="00C8666C" w:rsidRDefault="003C5E6A" w:rsidP="003C5E6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• освоить основы первичных представлений о трех видах художественной деятельности: изображении на плоскости и в объеме; украшения или декоративная художественная деятельность с использованием различных художественных материалов: </w:t>
            </w:r>
          </w:p>
          <w:p w:rsidR="003C5E6A" w:rsidRPr="00C8666C" w:rsidRDefault="003C5E6A" w:rsidP="003C5E6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• Приобрести первичные навыки художественной работы в следующих видах искусства: живописи, графики, скульптуре, основах дизайна, декоративно - прикладных видах искусства; </w:t>
            </w:r>
          </w:p>
          <w:p w:rsidR="003C5E6A" w:rsidRPr="00C8666C" w:rsidRDefault="003C5E6A" w:rsidP="003C5E6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• Приобрести первичные навыки художественного восприятия различных видов и жанров изобразительного искусства </w:t>
            </w:r>
          </w:p>
          <w:p w:rsidR="003C5E6A" w:rsidRPr="00C8666C" w:rsidRDefault="003C5E6A" w:rsidP="003C5E6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уметь </w:t>
            </w:r>
          </w:p>
          <w:p w:rsidR="003C5E6A" w:rsidRPr="00C8666C" w:rsidRDefault="003C5E6A" w:rsidP="003C5E6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• правильно сидеть за столом, правильно держать лист бумаги, карандаш, кисточку; </w:t>
            </w:r>
          </w:p>
          <w:p w:rsidR="003C5E6A" w:rsidRPr="00C8666C" w:rsidRDefault="003C5E6A" w:rsidP="003C5E6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• свободно работать карандашом, проводить линии различной толщины; </w:t>
            </w:r>
          </w:p>
          <w:p w:rsidR="003C5E6A" w:rsidRPr="00C8666C" w:rsidRDefault="003C5E6A" w:rsidP="003C5E6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• правильно располагать лист бумаги в зависимости от характера изображения; </w:t>
            </w:r>
          </w:p>
          <w:p w:rsidR="003C5E6A" w:rsidRPr="00C8666C" w:rsidRDefault="003C5E6A" w:rsidP="003C5E6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• анализировать произведения искусства; </w:t>
            </w:r>
          </w:p>
          <w:p w:rsidR="003C5E6A" w:rsidRPr="00C8666C" w:rsidRDefault="003C5E6A" w:rsidP="003C5E6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• активно использовать различные термины и понятия; </w:t>
            </w:r>
          </w:p>
          <w:p w:rsidR="003C5E6A" w:rsidRPr="00C8666C" w:rsidRDefault="003C5E6A" w:rsidP="003C5E6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• выполнять узоры из декоративно переработанных фигур животного и растительного мира, геометрических форм; </w:t>
            </w:r>
          </w:p>
          <w:p w:rsidR="003C5E6A" w:rsidRPr="00C8666C" w:rsidRDefault="003C5E6A" w:rsidP="003C5E6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• рисовать кистью, смешивая цвета, отличая теплые от холодных. </w:t>
            </w:r>
          </w:p>
          <w:p w:rsidR="003C5E6A" w:rsidRPr="00C8666C" w:rsidRDefault="003C5E6A" w:rsidP="003C5E6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использовать приобретенные знания и умения в практической деятельности и </w:t>
            </w:r>
          </w:p>
          <w:p w:rsidR="003C5E6A" w:rsidRPr="00C8666C" w:rsidRDefault="003C5E6A" w:rsidP="003C5E6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повседневной жизни </w:t>
            </w:r>
            <w:proofErr w:type="gramStart"/>
            <w:r w:rsidRPr="00C86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для</w:t>
            </w:r>
            <w:proofErr w:type="gramEnd"/>
            <w:r w:rsidRPr="00C86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</w:p>
          <w:p w:rsidR="003C5E6A" w:rsidRPr="00C8666C" w:rsidRDefault="003C5E6A" w:rsidP="003C5E6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• восприятия и оценки произведений искусства; </w:t>
            </w:r>
          </w:p>
          <w:p w:rsidR="003B03D1" w:rsidRPr="00C8666C" w:rsidRDefault="003C5E6A" w:rsidP="003C5E6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• представления о богатстве и разнообразии художественных культур народов Земли и основах этого многообразия, о единстве эмоционально - ценностных отношений к явлениям жизни</w:t>
            </w:r>
          </w:p>
        </w:tc>
      </w:tr>
      <w:tr w:rsidR="003B03D1" w:rsidRPr="00C8666C" w:rsidTr="003B03D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D1" w:rsidRPr="00C8666C" w:rsidRDefault="003B03D1" w:rsidP="002B684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D1" w:rsidRPr="00C8666C" w:rsidRDefault="003B03D1" w:rsidP="002B684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II четверть. Древние города нашей земли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D1" w:rsidRPr="00C8666C" w:rsidRDefault="003B03D1" w:rsidP="002B684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D1" w:rsidRPr="00C8666C" w:rsidRDefault="003B03D1" w:rsidP="002B684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D1" w:rsidRPr="00C8666C" w:rsidRDefault="003B03D1" w:rsidP="002B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03D1" w:rsidRPr="00C8666C" w:rsidTr="003B03D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D1" w:rsidRPr="00C8666C" w:rsidRDefault="003B03D1" w:rsidP="002B684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D1" w:rsidRPr="00C8666C" w:rsidRDefault="003B03D1" w:rsidP="002B684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III четверть. Каждый народ – художник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D1" w:rsidRPr="00C8666C" w:rsidRDefault="003B03D1" w:rsidP="002B684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D1" w:rsidRPr="00C8666C" w:rsidRDefault="003B03D1" w:rsidP="002B684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D1" w:rsidRPr="00C8666C" w:rsidRDefault="003B03D1" w:rsidP="002B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03D1" w:rsidRPr="00C8666C" w:rsidTr="003B03D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D1" w:rsidRPr="00C8666C" w:rsidRDefault="003B03D1" w:rsidP="002B684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D1" w:rsidRPr="00C8666C" w:rsidRDefault="003B03D1" w:rsidP="002B684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IV четверть. Искусство объединяет народы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D1" w:rsidRPr="00C8666C" w:rsidRDefault="003B03D1" w:rsidP="002B684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D1" w:rsidRPr="00C8666C" w:rsidRDefault="003B03D1" w:rsidP="002B684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D1" w:rsidRPr="00C8666C" w:rsidRDefault="003B03D1" w:rsidP="002B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C8666C" w:rsidRDefault="00C8666C" w:rsidP="00122E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bookmarkStart w:id="0" w:name="_GoBack"/>
      <w:bookmarkEnd w:id="0"/>
    </w:p>
    <w:p w:rsidR="00C8666C" w:rsidRDefault="00C8666C" w:rsidP="00122E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C8666C" w:rsidRDefault="00C8666C" w:rsidP="00122E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C8666C" w:rsidRDefault="00C8666C" w:rsidP="00122E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C8666C" w:rsidRDefault="00C8666C" w:rsidP="00122E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C8666C" w:rsidRDefault="00C8666C" w:rsidP="00122E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C8666C" w:rsidRDefault="00C8666C" w:rsidP="00122E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C8666C" w:rsidRDefault="00C8666C" w:rsidP="00122E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C8666C" w:rsidRDefault="00C8666C" w:rsidP="00122E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C8666C" w:rsidRDefault="00C8666C" w:rsidP="00122E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3B03D1" w:rsidRPr="00C8666C" w:rsidRDefault="003B03D1" w:rsidP="00122E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 w:rsidRPr="00C8666C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lastRenderedPageBreak/>
        <w:t>Календарно-тематическое планирование</w:t>
      </w:r>
      <w:r w:rsidR="00C8666C" w:rsidRPr="00C8666C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 xml:space="preserve"> (34 ч.)</w:t>
      </w:r>
    </w:p>
    <w:p w:rsidR="00C8666C" w:rsidRPr="00F42F4E" w:rsidRDefault="00C8666C" w:rsidP="00122E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tbl>
      <w:tblPr>
        <w:tblW w:w="14850" w:type="dxa"/>
        <w:tblLayout w:type="fixed"/>
        <w:tblLook w:val="04A0"/>
      </w:tblPr>
      <w:tblGrid>
        <w:gridCol w:w="823"/>
        <w:gridCol w:w="1553"/>
        <w:gridCol w:w="2694"/>
        <w:gridCol w:w="1134"/>
        <w:gridCol w:w="11"/>
        <w:gridCol w:w="839"/>
        <w:gridCol w:w="2410"/>
        <w:gridCol w:w="2835"/>
        <w:gridCol w:w="2551"/>
      </w:tblGrid>
      <w:tr w:rsidR="002C091B" w:rsidRPr="000430AB" w:rsidTr="002C091B"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91B" w:rsidRPr="000430AB" w:rsidRDefault="002C091B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3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2C091B" w:rsidRPr="000430AB" w:rsidRDefault="002C091B" w:rsidP="000430A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043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043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/</w:t>
            </w:r>
            <w:r w:rsidRPr="00043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91B" w:rsidRPr="000430AB" w:rsidRDefault="002C091B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C091B" w:rsidRPr="000430AB" w:rsidRDefault="002C091B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3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  <w:p w:rsidR="002C091B" w:rsidRPr="000430AB" w:rsidRDefault="002C091B" w:rsidP="000430A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091B" w:rsidRPr="000430AB" w:rsidRDefault="002C091B" w:rsidP="000430A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091B" w:rsidRPr="000430AB" w:rsidRDefault="002C091B" w:rsidP="00C8666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Дата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91B" w:rsidRPr="000430AB" w:rsidRDefault="002C091B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3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Планируемые результаты</w:t>
            </w:r>
          </w:p>
        </w:tc>
      </w:tr>
      <w:tr w:rsidR="00C8666C" w:rsidRPr="000430AB" w:rsidTr="002C091B"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66C" w:rsidRPr="000430AB" w:rsidRDefault="002C091B" w:rsidP="000430A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3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учебной деятельности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66C" w:rsidRPr="002C091B" w:rsidRDefault="002C091B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C0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666C" w:rsidRPr="002C091B" w:rsidRDefault="002C091B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C0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3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Предметные результаты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8666C" w:rsidRPr="000430AB" w:rsidRDefault="00C8666C" w:rsidP="000430A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3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УУД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3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Личностные</w:t>
            </w:r>
          </w:p>
          <w:p w:rsidR="00C8666C" w:rsidRPr="000430AB" w:rsidRDefault="00C8666C" w:rsidP="000430A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3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результаты</w:t>
            </w:r>
          </w:p>
        </w:tc>
      </w:tr>
      <w:tr w:rsidR="00C8666C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Вводное занятие. Пейзаж родной земли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Участвовать в беседе о красоте земли родного края. Изображать характерные особенности пейзажа родной земли. Использовать выразительные средства живописи. Овладевать живописными навыками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8666C" w:rsidRPr="000430AB" w:rsidRDefault="00C8666C" w:rsidP="000430A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0430AB">
              <w:rPr>
                <w:rStyle w:val="c0"/>
                <w:color w:val="000000"/>
              </w:rPr>
              <w:t>Знать характерные черты родного пейзажа. Знание художников, изображающих природу.</w:t>
            </w:r>
            <w:r w:rsidRPr="000430AB">
              <w:t xml:space="preserve"> </w:t>
            </w:r>
            <w:r w:rsidRPr="000430AB">
              <w:rPr>
                <w:rStyle w:val="c0"/>
                <w:color w:val="000000"/>
              </w:rPr>
              <w:t>Умение нарисовать пейзаж по памяти</w:t>
            </w:r>
          </w:p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природу и природные явления. Планировать и грамотно осуществлять учебные действия в соответствии с поставленной задачей, находить варианты решений различных художественно-творческих задач.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чувства гордости за культуру и искусство Родины, своего народа. Формирование понимания особой роли культуры и искусства в жизни общества и каждого отдельного человека</w:t>
            </w:r>
          </w:p>
        </w:tc>
      </w:tr>
      <w:tr w:rsidR="00C8666C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Пейзаж родной земли (окончание темы)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8666C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Деревня – деревянный мир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спринимать и эстети</w:t>
            </w:r>
            <w:r w:rsidRPr="00043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чески оценивать красоту</w:t>
            </w:r>
            <w:r w:rsidRPr="00043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русского 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евянного зодчества. Характеризо</w:t>
            </w:r>
            <w:r w:rsidRPr="00043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вать значимость гарм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онии постройки с окружающим ландшафтом. Объяснять особенности кон</w:t>
            </w:r>
            <w:r w:rsidRPr="00043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струкций русской избы 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устройства русской избы, украшение избы. Умение создать образ избы. Овладение навыками конструирования из бумаги  конструкции избы. Создавать коллективное панно способом объединения коллективно сделанных изображений</w:t>
            </w:r>
          </w:p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Участвовать в совместной творческой деятельности при</w:t>
            </w:r>
            <w:r w:rsidRPr="00043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выполнении учебных и практических работ, реализации проектов. Уметь осуществлять самоконтроль и корректировку хода работы и конечного результата 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чувства гордости за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ультуру и искусство Родины, сво</w:t>
            </w:r>
            <w:r w:rsidRPr="00043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его 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ода. Формирование понимания особой роли культуры и искусства в жизни общества и каждого отдельного человека. Формирование навыков кол</w:t>
            </w:r>
            <w:r w:rsidRPr="00043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лективной деятельности</w:t>
            </w:r>
          </w:p>
        </w:tc>
      </w:tr>
      <w:tr w:rsidR="00C8666C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Деревня – деревянный мир (окончание темы)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Воспринимать и эстети</w:t>
            </w:r>
            <w:r w:rsidRPr="00043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чески оценивать красоту русского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ревянного зо</w:t>
            </w:r>
            <w:r w:rsidRPr="00043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дчества. Характеризовать значимость гармонии постройки с </w:t>
            </w:r>
            <w:r w:rsidRPr="00043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окружающим ландшафтом.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Объяснять особенности конструк</w:t>
            </w:r>
            <w:r w:rsidRPr="00043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ции русской избы.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8666C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Красота человека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Приобретать представления об особенностях русского женского образа. Понимать и анализировать конструкцию русского национального костюма. Различать деятельность Братьев - Мастеров при создании русского костюма.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традиционной национальной одежды, роль го</w:t>
            </w:r>
            <w:r w:rsidRPr="00043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ловного убора, украшения в народном костюме. Умение создать женский народный образ. Знание художников изображающих женские портреты в русских нац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иональных костюмах.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осуществлять поиск информации, используя  материалы представленных картин и учебника, выделять этапы работы. Овладевать основами живописи.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уважительного отношения к культуре и искусству русского народа.</w:t>
            </w:r>
          </w:p>
        </w:tc>
      </w:tr>
      <w:tr w:rsidR="00C8666C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Красота человека (окончание темы)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Приобретать представления об особенностях русского мужского образа. Различать деятельность Братьев - Мастеров при создании русского костюма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66C" w:rsidRPr="00C8666C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666C" w:rsidRPr="00C8666C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характер сельского труда. Иметь представление</w:t>
            </w:r>
          </w:p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своеобразии русск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ой природы, деревенской местно</w:t>
            </w:r>
            <w:r w:rsidRPr="00043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сти, ее жителях,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ецифике их труда. Умение изобразить сцены труда из кресть</w:t>
            </w:r>
            <w:r w:rsidRPr="00043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янской жизни. Овладение навыками изображения фигуры </w:t>
            </w:r>
            <w:r w:rsidRPr="00043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человека.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Уметь осуществлять поиск информации, используя  материалы представленных картин и учебника, выделять этапы работы. Овладевать основами живописи.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уважительного отношения к культуре и искусству русского народа.</w:t>
            </w:r>
          </w:p>
        </w:tc>
      </w:tr>
      <w:tr w:rsidR="00C8666C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Народные праздники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Эстетически оценивать красоту и назначение народных праздников.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Default="00C8666C" w:rsidP="000430AB">
            <w:pPr>
              <w:pStyle w:val="c2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Знать несколько произведе</w:t>
            </w:r>
            <w:r w:rsidRPr="000430AB">
              <w:rPr>
                <w:rStyle w:val="c0"/>
                <w:color w:val="000000"/>
              </w:rPr>
              <w:t>ний на темы на</w:t>
            </w:r>
            <w:r>
              <w:rPr>
                <w:rStyle w:val="c0"/>
                <w:color w:val="000000"/>
              </w:rPr>
              <w:t>родных праздников. Создание кол</w:t>
            </w:r>
            <w:r w:rsidRPr="000430AB">
              <w:rPr>
                <w:rStyle w:val="c0"/>
                <w:color w:val="000000"/>
              </w:rPr>
              <w:t xml:space="preserve">лективного панно </w:t>
            </w:r>
            <w:r>
              <w:rPr>
                <w:rStyle w:val="c0"/>
                <w:color w:val="000000"/>
              </w:rPr>
              <w:t xml:space="preserve">на тему народных праздников. Овладение </w:t>
            </w:r>
            <w:proofErr w:type="gramStart"/>
            <w:r>
              <w:rPr>
                <w:rStyle w:val="c0"/>
                <w:color w:val="000000"/>
              </w:rPr>
              <w:t>элементарными</w:t>
            </w:r>
            <w:proofErr w:type="gramEnd"/>
            <w:r>
              <w:rPr>
                <w:rStyle w:val="c0"/>
                <w:color w:val="000000"/>
              </w:rPr>
              <w:t xml:space="preserve">  </w:t>
            </w:r>
          </w:p>
          <w:p w:rsidR="00C8666C" w:rsidRPr="000430AB" w:rsidRDefault="00C8666C" w:rsidP="000430A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осн</w:t>
            </w:r>
            <w:r w:rsidRPr="000430AB">
              <w:rPr>
                <w:rStyle w:val="c0"/>
                <w:color w:val="000000"/>
              </w:rPr>
              <w:t>овами комп</w:t>
            </w:r>
            <w:r>
              <w:rPr>
                <w:rStyle w:val="c0"/>
                <w:color w:val="000000"/>
              </w:rPr>
              <w:t>озиции. Умение использовать раз</w:t>
            </w:r>
            <w:r w:rsidRPr="000430AB">
              <w:rPr>
                <w:rStyle w:val="c0"/>
                <w:color w:val="000000"/>
              </w:rPr>
              <w:t>личные приемы и способы выразительности при создании панно.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совместной творческой деятельности при выполнении учебных и практических работ, реализации проектов. Уметь осуществлять самоконтроль и корректировку хода работы и конечного результата.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навыков коллективной деятельности. Формирование уважительного отношения к культуре и искусству русского народа</w:t>
            </w:r>
          </w:p>
        </w:tc>
      </w:tr>
      <w:tr w:rsidR="00C8666C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Народные праздники (окончание темы). Обобщение темы I четверти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Обобщать свои знания по теме «Истоки родного искусства». Закончить создание коллективного панно.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Знание правил выполнения коллективной работы. Умения использовать средства выразительности для изображения характера работы.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обсуж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дении содержания и выразительных средств; понимать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ценность ис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кусства в гар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монии человека с окружающим миром; моделировать кол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лективное панно и давать оценку итоговой работе.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сотрудничать с товарищами в процессе совместной деятельности, соотносить свою часть работы с общим замыслом.</w:t>
            </w:r>
          </w:p>
        </w:tc>
      </w:tr>
      <w:tr w:rsidR="00C8666C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Родной угол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Познакомиться с древнерусской архитектурой. Беседа  по картинам художников, изображающих  древнерусские города. 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Конструирование  башен-бойниц из бумаги.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666C" w:rsidRPr="000430AB" w:rsidRDefault="00C8666C" w:rsidP="00C866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551DD6" w:rsidRDefault="00C8666C" w:rsidP="00551DD6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0430AB">
              <w:rPr>
                <w:rStyle w:val="c0"/>
                <w:color w:val="000000"/>
              </w:rPr>
              <w:t>Знание понятия «макет»,</w:t>
            </w:r>
            <w:r>
              <w:rPr>
                <w:rStyle w:val="c0"/>
                <w:color w:val="000000"/>
              </w:rPr>
              <w:t xml:space="preserve"> </w:t>
            </w:r>
            <w:r w:rsidRPr="000430AB">
              <w:rPr>
                <w:rStyle w:val="c0"/>
                <w:color w:val="000000"/>
              </w:rPr>
              <w:t xml:space="preserve">как выбиралось место для постройки крепостной стены, башни, ворот.  Знать конструкцию </w:t>
            </w:r>
            <w:r w:rsidRPr="000430AB">
              <w:rPr>
                <w:rStyle w:val="c0"/>
                <w:color w:val="000000"/>
              </w:rPr>
              <w:lastRenderedPageBreak/>
              <w:t>внутреннего пространства древнего русского города.</w:t>
            </w:r>
            <w:r>
              <w:rPr>
                <w:rStyle w:val="c0"/>
                <w:color w:val="000000"/>
              </w:rPr>
              <w:t xml:space="preserve"> </w:t>
            </w:r>
            <w:r w:rsidRPr="000430AB">
              <w:rPr>
                <w:rStyle w:val="c0"/>
                <w:color w:val="000000"/>
              </w:rPr>
              <w:t>Умение конструировать крепостные башни, ворота Умение применять правила работы с бумагой, планировать свои действия в соответствии с замыслом.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 анализировать образец, определять материалы, контролировать  и корректировать свою работу; оценивать по заданным критериям; 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формулировать собственное мнение и позицию; анализировать роль пропорций в архитектуре.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уважительного отношения к культуре и искусству русского народа</w:t>
            </w:r>
          </w:p>
        </w:tc>
      </w:tr>
      <w:tr w:rsidR="00C8666C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Древние соборы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Получать представления о конструкции древнерусского каменного собора. Моделировать древнерусский храм.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551DD6" w:rsidRDefault="00C8666C" w:rsidP="00551DD6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Знание особенности соборной архитектуры, пропор</w:t>
            </w:r>
            <w:r w:rsidRPr="000430AB">
              <w:rPr>
                <w:rStyle w:val="c0"/>
                <w:color w:val="000000"/>
              </w:rPr>
              <w:t>ции соборов.</w:t>
            </w:r>
            <w:r w:rsidRPr="000430AB">
              <w:rPr>
                <w:rStyle w:val="apple-converted-space"/>
                <w:color w:val="000000"/>
              </w:rPr>
              <w:t> </w:t>
            </w:r>
            <w:r w:rsidRPr="000430AB">
              <w:rPr>
                <w:rStyle w:val="c0"/>
                <w:color w:val="000000"/>
              </w:rPr>
              <w:t>Умение объяснять, почем</w:t>
            </w:r>
            <w:r>
              <w:rPr>
                <w:rStyle w:val="c0"/>
                <w:color w:val="000000"/>
              </w:rPr>
              <w:t>у собор является смысловым цент</w:t>
            </w:r>
            <w:r w:rsidRPr="000430AB">
              <w:rPr>
                <w:rStyle w:val="c0"/>
                <w:color w:val="000000"/>
              </w:rPr>
              <w:t xml:space="preserve">ром </w:t>
            </w:r>
            <w:r>
              <w:rPr>
                <w:rStyle w:val="c0"/>
                <w:color w:val="000000"/>
              </w:rPr>
              <w:t>города. Знание конст</w:t>
            </w:r>
            <w:r w:rsidRPr="000430AB">
              <w:rPr>
                <w:rStyle w:val="c0"/>
                <w:color w:val="000000"/>
              </w:rPr>
              <w:t>рукции, символики частей храма, украшений храма.</w:t>
            </w:r>
            <w:r>
              <w:rPr>
                <w:rStyle w:val="c0"/>
                <w:color w:val="000000"/>
              </w:rPr>
              <w:t xml:space="preserve"> Умение выполнять </w:t>
            </w:r>
            <w:proofErr w:type="spellStart"/>
            <w:r>
              <w:rPr>
                <w:rStyle w:val="c0"/>
                <w:color w:val="000000"/>
              </w:rPr>
              <w:t>групп</w:t>
            </w:r>
            <w:r w:rsidRPr="000430AB">
              <w:rPr>
                <w:rStyle w:val="c0"/>
                <w:color w:val="000000"/>
              </w:rPr>
              <w:t>повую</w:t>
            </w:r>
            <w:proofErr w:type="spellEnd"/>
            <w:r w:rsidRPr="000430AB">
              <w:rPr>
                <w:rStyle w:val="c0"/>
                <w:color w:val="000000"/>
              </w:rPr>
              <w:t xml:space="preserve"> работу по постройке древнего города.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Уметь анализировать образец,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материалы, контроли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ровать  и корректировать свою работу; оценивать по заданным критериям; формулировать собственное мнение и позицию; анализировать роль пропорций в архитектуре.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Формирование уважительного отношения к культуре и искусству русского народа</w:t>
            </w:r>
          </w:p>
        </w:tc>
      </w:tr>
      <w:tr w:rsidR="00C8666C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Города Русской земли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Беседовать о красоте русской природы. Анализировать полотна известных художников. Работать над композицией пейзажа с 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церковью.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Default="00C8666C" w:rsidP="00551DD6">
            <w:pPr>
              <w:pStyle w:val="c2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0430AB">
              <w:rPr>
                <w:rStyle w:val="c0"/>
                <w:color w:val="000000"/>
              </w:rPr>
              <w:t>Знать организацию внутреннего пространства кремля.</w:t>
            </w:r>
            <w:r>
              <w:rPr>
                <w:rStyle w:val="c0"/>
                <w:color w:val="000000"/>
              </w:rPr>
              <w:t xml:space="preserve"> </w:t>
            </w:r>
            <w:r w:rsidRPr="000430AB">
              <w:rPr>
                <w:rStyle w:val="c0"/>
                <w:color w:val="000000"/>
              </w:rPr>
              <w:t>Ум</w:t>
            </w:r>
            <w:r>
              <w:rPr>
                <w:rStyle w:val="c0"/>
                <w:color w:val="000000"/>
              </w:rPr>
              <w:t xml:space="preserve">еть написать пейзаж с </w:t>
            </w:r>
            <w:proofErr w:type="spellStart"/>
            <w:r>
              <w:rPr>
                <w:rStyle w:val="c0"/>
                <w:color w:val="000000"/>
              </w:rPr>
              <w:t>церковью</w:t>
            </w:r>
            <w:proofErr w:type="gramStart"/>
            <w:r>
              <w:rPr>
                <w:rStyle w:val="c0"/>
                <w:color w:val="000000"/>
              </w:rPr>
              <w:t>,</w:t>
            </w:r>
            <w:r w:rsidRPr="000430AB">
              <w:rPr>
                <w:rStyle w:val="c0"/>
                <w:color w:val="000000"/>
              </w:rPr>
              <w:t>п</w:t>
            </w:r>
            <w:proofErr w:type="gramEnd"/>
            <w:r w:rsidRPr="000430AB">
              <w:rPr>
                <w:rStyle w:val="c0"/>
                <w:color w:val="000000"/>
              </w:rPr>
              <w:t>ередавать</w:t>
            </w:r>
            <w:proofErr w:type="spellEnd"/>
            <w:r w:rsidRPr="000430AB">
              <w:rPr>
                <w:rStyle w:val="c0"/>
                <w:color w:val="000000"/>
              </w:rPr>
              <w:t xml:space="preserve"> </w:t>
            </w:r>
            <w:r w:rsidRPr="000430AB">
              <w:rPr>
                <w:rStyle w:val="c0"/>
                <w:color w:val="000000"/>
              </w:rPr>
              <w:lastRenderedPageBreak/>
              <w:t>настроение композиции, составлять композицию,  </w:t>
            </w:r>
          </w:p>
          <w:p w:rsidR="00C8666C" w:rsidRPr="00551DD6" w:rsidRDefault="00C8666C" w:rsidP="00551DD6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0430AB">
              <w:rPr>
                <w:rStyle w:val="c0"/>
                <w:color w:val="000000"/>
              </w:rPr>
              <w:t>последовательно её выполнять.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 осуществлять поиск информации, используя  материалы представленных картин и учебника, выделять этапы работы. 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Овладевать основами живописи.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Испытывать чувства гордости за культуру и искусство Родины, своего народа. Понимать особую роль культуры и 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искусства в жизни общества и каждого отдельного человека</w:t>
            </w:r>
          </w:p>
        </w:tc>
      </w:tr>
      <w:tr w:rsidR="00C8666C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Древнерусские воины-защитники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картины известных художников: образ героя картины. Изображать в графике древнерусских воинов (князя и его дружину)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0430AB">
              <w:rPr>
                <w:rStyle w:val="c0"/>
                <w:color w:val="000000"/>
              </w:rPr>
              <w:t>Знание,</w:t>
            </w:r>
            <w:r w:rsidRPr="000430AB">
              <w:rPr>
                <w:rStyle w:val="c0c6"/>
                <w:b/>
                <w:bCs/>
                <w:color w:val="000000"/>
              </w:rPr>
              <w:t> </w:t>
            </w:r>
            <w:r w:rsidRPr="000430AB">
              <w:rPr>
                <w:rStyle w:val="c0"/>
                <w:color w:val="000000"/>
              </w:rPr>
              <w:t>как жили князь и его люди, как одевались.</w:t>
            </w:r>
            <w:r w:rsidRPr="000430AB">
              <w:rPr>
                <w:rStyle w:val="apple-converted-space"/>
                <w:color w:val="000000"/>
              </w:rPr>
              <w:t> </w:t>
            </w:r>
          </w:p>
          <w:p w:rsidR="00C8666C" w:rsidRDefault="00C8666C" w:rsidP="000430AB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Умение изобразить древнерусских воинов. Знание различия в жизни князя с дружиной и торгового люда. Овладен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навыками  </w:t>
            </w:r>
          </w:p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 фигуры человека.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Уметь создавать элементарные композиции на заданные темы графическими материалами, использовать правила рисования фигуры человека.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Понимать особую роль культуры и искусства в жизни общества и каждого отдельного человека.</w:t>
            </w:r>
          </w:p>
        </w:tc>
      </w:tr>
      <w:tr w:rsidR="00C8666C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Новгород, Псков, Владимир, Суздаль, Москва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беседе  о красоте исторического образа города и его значении для современной архитектуры.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Изобразить живописно или графи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чески наполненного жизнью людей древнерусского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0430AB">
              <w:rPr>
                <w:rStyle w:val="c0"/>
                <w:color w:val="000000"/>
              </w:rPr>
              <w:t>Знать основные структурные части города. Знать старинные ру</w:t>
            </w:r>
            <w:r>
              <w:rPr>
                <w:rStyle w:val="c0"/>
                <w:color w:val="000000"/>
              </w:rPr>
              <w:t xml:space="preserve">сские города: Москва, Новгород, </w:t>
            </w:r>
            <w:r w:rsidRPr="000430AB">
              <w:rPr>
                <w:rStyle w:val="c0"/>
                <w:color w:val="000000"/>
              </w:rPr>
              <w:t>Владимир, Суздаль, Ростов Великий.</w:t>
            </w:r>
          </w:p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отличать эти города. 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</w:t>
            </w:r>
            <w:proofErr w:type="gramStart"/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коллектив-ной</w:t>
            </w:r>
            <w:proofErr w:type="gramEnd"/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работе по создан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 макета древнего города с его 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жителями.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Искать нужную  информацию, используя материалы учебника, выделять этапы работы. Участвовать в совместной творческой деятельности при выполнении учебных практических работ.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Испытывать эстетические чувства, развивать в себе художественно-творческое мышление, наблюдательность, фантазию.</w:t>
            </w:r>
          </w:p>
        </w:tc>
      </w:tr>
      <w:tr w:rsidR="00C8666C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Узорочье теремов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Познакомиться с декором  городских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архитектурных построек и  деко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ративным украшением интерьеров. Различать деятельность каждого из Братьев-Мастеров при создании теремов и палат. Подготовить фон теремных палат.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о 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развитии декора городских архитектурных построек и декоративном украшении интерьеров (теремных палат). Выражать в изображе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нии праздничную нарядность, уз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орочье интерьера терема.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 создавать элементарные 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композиции на заданную тему, использовать правила передачи пространства на плоскости в изображении внутреннего убранства палат.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Формировать уважительного 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отношения к культуре и искусству других народов нашей страны и мира в целом</w:t>
            </w:r>
          </w:p>
        </w:tc>
      </w:tr>
      <w:tr w:rsidR="00C8666C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Пир в теремных палатах Обобщение темы II четверти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картинами художников. Различать деятельность каждого из Братьев-Мастеров при создании теремов и палат.  Создавать изображения на тему праздничного пира.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Знать  картины русских художников (А. К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оровина, В. Васнецова, А. Рябуш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кина). Уметь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многофигурные компози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ции в коллективном панно, изображать предметный мир праздника «Княжеский пир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Участвовать в обсуждении содержания и выразительных средств; понимать ценность искус</w:t>
            </w:r>
            <w:r w:rsidRPr="000430AB">
              <w:rPr>
                <w:rStyle w:val="c0"/>
                <w:color w:val="000000"/>
              </w:rPr>
              <w:t>ства в гармонии человека с окружа</w:t>
            </w:r>
            <w:r>
              <w:rPr>
                <w:rStyle w:val="c0"/>
                <w:color w:val="000000"/>
              </w:rPr>
              <w:t>ющим миром; моделировать коллек</w:t>
            </w:r>
            <w:r w:rsidRPr="000430AB">
              <w:rPr>
                <w:rStyle w:val="c0"/>
                <w:color w:val="000000"/>
              </w:rPr>
              <w:t>тивное панно и давать оценку итоговой работе. Уметь находить</w:t>
            </w:r>
            <w:r>
              <w:rPr>
                <w:rStyle w:val="c0"/>
                <w:color w:val="000000"/>
              </w:rPr>
              <w:t xml:space="preserve"> справочно-информа</w:t>
            </w:r>
            <w:r w:rsidRPr="000430AB">
              <w:rPr>
                <w:rStyle w:val="c0"/>
                <w:color w:val="000000"/>
              </w:rPr>
              <w:t>ционный материал по теме</w:t>
            </w:r>
            <w:r w:rsidRPr="000430AB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Уметь сотрудничать с товарищами в процессе совместной деятельности, соотносить свою часть работы с общим замыслом.</w:t>
            </w:r>
            <w:r w:rsidRPr="000430A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666C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Страна восходящего солнца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Беседа о многообразии  представлений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народов мира о красоте. Знаком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ство с особенностями японской культуры. Выполнение графического рисунка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Обрести знания о необычной художественной куль</w:t>
            </w:r>
            <w:r w:rsidRPr="000430AB">
              <w:rPr>
                <w:rStyle w:val="c0"/>
                <w:color w:val="000000"/>
              </w:rPr>
              <w:t>туре Японии, осо</w:t>
            </w:r>
            <w:r>
              <w:rPr>
                <w:rStyle w:val="c0"/>
                <w:color w:val="000000"/>
              </w:rPr>
              <w:t xml:space="preserve">бенности легких конструкций, построек в </w:t>
            </w:r>
            <w:r w:rsidRPr="000430AB">
              <w:rPr>
                <w:rStyle w:val="c0"/>
                <w:color w:val="000000"/>
              </w:rPr>
              <w:t>Японии.</w:t>
            </w:r>
            <w:r>
              <w:rPr>
                <w:rStyle w:val="c0"/>
                <w:color w:val="000000"/>
              </w:rPr>
              <w:t xml:space="preserve"> </w:t>
            </w:r>
            <w:r w:rsidRPr="000430AB">
              <w:rPr>
                <w:rStyle w:val="c0"/>
                <w:color w:val="000000"/>
              </w:rPr>
              <w:t xml:space="preserve">Уметь изображать природу через </w:t>
            </w:r>
            <w:r w:rsidRPr="000430AB">
              <w:rPr>
                <w:rStyle w:val="c0"/>
                <w:color w:val="000000"/>
              </w:rPr>
              <w:lastRenderedPageBreak/>
              <w:t>детали. Приобретать</w:t>
            </w:r>
            <w:r>
              <w:rPr>
                <w:rStyle w:val="c0"/>
                <w:color w:val="000000"/>
              </w:rPr>
              <w:t xml:space="preserve"> новые умения в работе с вырази</w:t>
            </w:r>
            <w:r w:rsidRPr="000430AB">
              <w:rPr>
                <w:rStyle w:val="c0"/>
                <w:color w:val="000000"/>
              </w:rPr>
              <w:t>тельными средств</w:t>
            </w:r>
            <w:r>
              <w:rPr>
                <w:rStyle w:val="c0"/>
                <w:color w:val="000000"/>
              </w:rPr>
              <w:t>ами худо</w:t>
            </w:r>
            <w:r w:rsidRPr="000430AB">
              <w:rPr>
                <w:rStyle w:val="c0"/>
                <w:color w:val="000000"/>
              </w:rPr>
              <w:t>жественных материалов.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Сопоставлять традиционные представления о красоте русской и японской женщин.</w:t>
            </w:r>
            <w:r w:rsidRPr="000430AB">
              <w:rPr>
                <w:rStyle w:val="c0c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творческой деятельности при выполнении учебных практических 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Воспринимать эстетический характер традиционного для Японии понимания красоты природы. Понимать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изображения, украше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постройки в искусстве Японии.</w:t>
            </w:r>
          </w:p>
        </w:tc>
      </w:tr>
      <w:tr w:rsidR="00C8666C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Страна восходящего солнца (окончание темы)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Познакомиться с традиционными представлениями о красоте японской и русской женщинами. Знакомство с произведениями японских художников. Выполнение портрета японской женщины в национальном костюме.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Fonts w:ascii="Times New Roman" w:hAnsi="Times New Roman" w:cs="Times New Roman"/>
                <w:sz w:val="24"/>
                <w:szCs w:val="24"/>
              </w:rPr>
              <w:t>Уметь создать женский образ в национальной одежде в традициях японского искусства.</w:t>
            </w:r>
          </w:p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Fonts w:ascii="Times New Roman" w:hAnsi="Times New Roman" w:cs="Times New Roman"/>
                <w:sz w:val="24"/>
                <w:szCs w:val="24"/>
              </w:rPr>
              <w:t>Приобрести новые навыки в изображении природы и человека, новые конструк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и композиционные навыки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Fonts w:ascii="Times New Roman" w:hAnsi="Times New Roman" w:cs="Times New Roman"/>
                <w:sz w:val="24"/>
                <w:szCs w:val="24"/>
              </w:rPr>
              <w:t>Приобрести новые конструктивные и композиционные навыки. Освоить новые эстетические представления о поэтической красоте мира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ува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жительно    к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ультуру и искусство других народов. Формирование эстетических потребностей в общении с искус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ством, потребности в самостоятельн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ой прак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тической деятельности.</w:t>
            </w:r>
          </w:p>
        </w:tc>
      </w:tr>
      <w:tr w:rsidR="00C8666C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Народы гор и степей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Беседа о разнообразии и красоте природы различных регионов нашей страны. Изображение  жизни людей в степи и горах.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Знание образа жилых построек народов. Умение цветом передавать пространственные планы.</w:t>
            </w:r>
            <w:r w:rsidRPr="000430A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Умение ос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уществлять поиск информации, используя материалы учеб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ника, выделять этапы работы. Участвовать в творческой д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еятельности при выполнении учеб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ных практических работ.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уважительного отношения к культуре и искусству других народов</w:t>
            </w:r>
          </w:p>
        </w:tc>
      </w:tr>
      <w:tr w:rsidR="00C8666C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Народы гор и степей (окончание темы)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8666C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Города в пустыне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Познакомиться с особенностя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культуры Средней Азии. Наблюдать связь архитектурных построек с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особенностями природы и природных материалов. Вы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полнение аппликации.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Знание особе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нностей архитектуры среднеазиат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ского города У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мение выполнить объёмную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аппли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кацию среднеази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атского города. Овладевать навы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ками конструирования из бумаги и орнаментальной графики.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Умение ос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уществлять поиск информации, используя материалы учеб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ника, выделять этапы работы. Участвовать в 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творческой д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еятельности при выполнении учеб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ных практических работ.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уважительного отношения к культуре и искусству других народов.</w:t>
            </w:r>
          </w:p>
        </w:tc>
      </w:tr>
      <w:tr w:rsidR="00C8666C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Древняя Эллада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Беседа о художественной культуре Древней Греции. Моделирование из бумаги конструкций греческих храмов.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Default="00C8666C" w:rsidP="000430A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0430AB">
              <w:rPr>
                <w:rStyle w:val="c0"/>
                <w:color w:val="000000"/>
              </w:rPr>
              <w:t>Знание</w:t>
            </w:r>
            <w:r w:rsidRPr="000430AB">
              <w:rPr>
                <w:rStyle w:val="c0c6"/>
                <w:b/>
                <w:bCs/>
                <w:color w:val="000000"/>
              </w:rPr>
              <w:t> </w:t>
            </w:r>
            <w:r w:rsidRPr="000430AB">
              <w:rPr>
                <w:rStyle w:val="c0"/>
                <w:color w:val="000000"/>
              </w:rPr>
              <w:t>искусства Древней Греции, архитектуры</w:t>
            </w:r>
            <w:r w:rsidRPr="000430AB">
              <w:rPr>
                <w:rStyle w:val="apple-converted-space"/>
                <w:color w:val="000000"/>
              </w:rPr>
              <w:t> </w:t>
            </w:r>
            <w:r w:rsidRPr="000430AB">
              <w:rPr>
                <w:color w:val="000000"/>
              </w:rPr>
              <w:t xml:space="preserve"> </w:t>
            </w:r>
          </w:p>
          <w:p w:rsidR="00C8666C" w:rsidRPr="00C956C3" w:rsidRDefault="00C8666C" w:rsidP="00C956C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Акрополя. Умение характе</w:t>
            </w:r>
            <w:r w:rsidRPr="000430AB">
              <w:rPr>
                <w:rStyle w:val="c0"/>
                <w:color w:val="000000"/>
              </w:rPr>
              <w:t>ризовать отличительные черты и конструктивные элементы греческого храма.</w:t>
            </w:r>
            <w:r>
              <w:rPr>
                <w:rStyle w:val="c0"/>
                <w:color w:val="000000"/>
              </w:rPr>
              <w:t xml:space="preserve"> </w:t>
            </w:r>
            <w:r w:rsidRPr="000430AB">
              <w:rPr>
                <w:rStyle w:val="c0"/>
                <w:color w:val="000000"/>
              </w:rPr>
              <w:t>Умение моделировать из  бумаги  конструкции греческих храмов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Fonts w:ascii="Times New Roman" w:hAnsi="Times New Roman" w:cs="Times New Roman"/>
                <w:sz w:val="24"/>
                <w:szCs w:val="24"/>
              </w:rPr>
              <w:t>Умение рационально строить свою творческую деятельность, стремиться к освоению новых знаний и умений.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уважительного отношения к культуре и искусству других народов.</w:t>
            </w:r>
          </w:p>
        </w:tc>
      </w:tr>
      <w:tr w:rsidR="00C8666C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Древняя Эллада (продолжение темы)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конструктив</w:t>
            </w:r>
            <w:r w:rsidRPr="000430AB">
              <w:rPr>
                <w:rFonts w:ascii="Times New Roman" w:hAnsi="Times New Roman" w:cs="Times New Roman"/>
                <w:sz w:val="24"/>
                <w:szCs w:val="24"/>
              </w:rPr>
              <w:t>ности 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реческом пони</w:t>
            </w:r>
            <w:r w:rsidRPr="000430AB">
              <w:rPr>
                <w:rFonts w:ascii="Times New Roman" w:hAnsi="Times New Roman" w:cs="Times New Roman"/>
                <w:sz w:val="24"/>
                <w:szCs w:val="24"/>
              </w:rPr>
              <w:t>мании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оты мира. Красота построения человеческого тела - «архи</w:t>
            </w:r>
            <w:r w:rsidRPr="000430AB">
              <w:rPr>
                <w:rFonts w:ascii="Times New Roman" w:hAnsi="Times New Roman" w:cs="Times New Roman"/>
                <w:sz w:val="24"/>
                <w:szCs w:val="24"/>
              </w:rPr>
              <w:t>тектура» тела, воспетая греками.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Знание искусства древне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греческой вазописи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, знание скульпторов, изображающих богов. Уметь изобразить олимпийских спорт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сменов и участников пра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зд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ничного шествия,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(фигуры в традиционных одеждах), работать 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над панно в группе.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Создавать коллективное панно на тему древнегреческих праздников; овладение умением вести диалог при составлении плана работы над панно.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уважительного отношения к культуре и искусству других народов.</w:t>
            </w:r>
          </w:p>
        </w:tc>
      </w:tr>
      <w:tr w:rsidR="00C8666C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Древняя Эллада (окончание темы)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8666C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Европейские города Средневековья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Беседа об образе готических городов средневековой Европы: величие и устремлённость вверх готического храма, готические витражи и впечатление от них, портал храма, ратуша, центральная площадь. Создавать коллективное панно.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уважительного отношения к культуре и искусству других народов. Формирование понимания особой роли культуры и искусства в жизни общества и каждого отдельного человека.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Умение осуществлять поиск информации, используя материалы учебника, выделять эта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пы работы. Участвовать в коллек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тивной тв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орческой деятельности при выпол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нении пан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но. Умение рационально организо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вывать рабочее место.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уважительного отношения к культуре и искусству других народов. Формирование понимания особой роли культуры и искусства в жизни общества и каждого отдельного человека.</w:t>
            </w:r>
          </w:p>
        </w:tc>
      </w:tr>
      <w:tr w:rsidR="00C8666C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Европейские города Средневековья (окончание темы)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Fonts w:ascii="Times New Roman" w:hAnsi="Times New Roman" w:cs="Times New Roman"/>
                <w:sz w:val="24"/>
                <w:szCs w:val="24"/>
              </w:rPr>
              <w:t>Беседа о средневековых готических костюмах, их вертикальн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линиях, удлиненных пропорциях, о единстве форм костюма и архитектуры, об</w:t>
            </w:r>
            <w:r w:rsidRPr="000430AB">
              <w:rPr>
                <w:rFonts w:ascii="Times New Roman" w:hAnsi="Times New Roman" w:cs="Times New Roman"/>
                <w:sz w:val="24"/>
                <w:szCs w:val="24"/>
              </w:rPr>
              <w:t>щее в их конструкции и украшениях.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0430AB">
              <w:rPr>
                <w:rStyle w:val="c0"/>
                <w:color w:val="000000"/>
              </w:rPr>
              <w:t xml:space="preserve">Знание сословий </w:t>
            </w:r>
            <w:r>
              <w:rPr>
                <w:rStyle w:val="c0"/>
                <w:color w:val="000000"/>
              </w:rPr>
              <w:t>разделе</w:t>
            </w:r>
            <w:r w:rsidRPr="000430AB">
              <w:rPr>
                <w:rStyle w:val="c0"/>
                <w:color w:val="000000"/>
              </w:rPr>
              <w:t>ния людей, среднев</w:t>
            </w:r>
            <w:r>
              <w:rPr>
                <w:rStyle w:val="c0"/>
                <w:color w:val="000000"/>
              </w:rPr>
              <w:t>ековых готических костюмов (вертикальные линии, удлинен</w:t>
            </w:r>
            <w:r w:rsidRPr="000430AB">
              <w:rPr>
                <w:rStyle w:val="c0"/>
                <w:color w:val="000000"/>
              </w:rPr>
              <w:t>ные пропорции). Иметь представление о</w:t>
            </w:r>
            <w:r w:rsidRPr="000430AB">
              <w:rPr>
                <w:rStyle w:val="apple-converted-space"/>
                <w:color w:val="000000"/>
              </w:rPr>
              <w:t> </w:t>
            </w:r>
            <w:r>
              <w:rPr>
                <w:rStyle w:val="c0"/>
                <w:color w:val="000000"/>
              </w:rPr>
              <w:t>традици</w:t>
            </w:r>
            <w:r w:rsidRPr="000430AB">
              <w:rPr>
                <w:rStyle w:val="c0"/>
                <w:color w:val="000000"/>
              </w:rPr>
              <w:t>онной европейской одежде средневековья. Развитие навыков изображения человека.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Умение осуществлять поиск информации, используя материалы учебника, выделять этапы работы. Участвовать в коллективной творческой деятельности при выполнении панно.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понимания особой роли культуры и искусства в жизни общества и каждого отдельного человека.</w:t>
            </w:r>
          </w:p>
        </w:tc>
      </w:tr>
      <w:tr w:rsidR="00C8666C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Многообразие художественных культур в мире Обобщение темы III </w:t>
            </w: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четверти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Выставка работ и беседа на тему «Каждые народ-художник» Осознавать целостность каждой культуры. Обобщать свои знания по теме четверти.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pStyle w:val="c11"/>
              <w:spacing w:before="0" w:beforeAutospacing="0" w:after="0" w:afterAutospacing="0"/>
              <w:rPr>
                <w:color w:val="000000"/>
              </w:rPr>
            </w:pPr>
            <w:r w:rsidRPr="000430AB">
              <w:rPr>
                <w:rStyle w:val="c0"/>
                <w:color w:val="000000"/>
              </w:rPr>
              <w:t>Знание</w:t>
            </w:r>
            <w:r w:rsidRPr="000430AB">
              <w:rPr>
                <w:rStyle w:val="c0c6"/>
                <w:b/>
                <w:bCs/>
                <w:color w:val="000000"/>
              </w:rPr>
              <w:t> </w:t>
            </w:r>
            <w:r w:rsidRPr="000430AB">
              <w:rPr>
                <w:rStyle w:val="c0"/>
                <w:color w:val="000000"/>
              </w:rPr>
              <w:t>общих представлений об образах городов разных ст</w:t>
            </w:r>
            <w:r>
              <w:rPr>
                <w:rStyle w:val="c0"/>
                <w:color w:val="000000"/>
              </w:rPr>
              <w:t>ран, их жителях (в разные столе</w:t>
            </w:r>
            <w:r w:rsidRPr="000430AB">
              <w:rPr>
                <w:rStyle w:val="c0"/>
                <w:color w:val="000000"/>
              </w:rPr>
              <w:t>тия).</w:t>
            </w:r>
            <w:r w:rsidRPr="000430AB">
              <w:rPr>
                <w:rStyle w:val="apple-converted-space"/>
                <w:color w:val="000000"/>
              </w:rPr>
              <w:t> </w:t>
            </w:r>
            <w:r w:rsidRPr="000430AB">
              <w:rPr>
                <w:rStyle w:val="c0"/>
                <w:color w:val="000000"/>
              </w:rPr>
              <w:t>Умение о</w:t>
            </w:r>
            <w:r>
              <w:rPr>
                <w:rStyle w:val="c0"/>
                <w:color w:val="000000"/>
              </w:rPr>
              <w:t xml:space="preserve">тличать образы городов, </w:t>
            </w:r>
            <w:r>
              <w:rPr>
                <w:rStyle w:val="c0"/>
                <w:color w:val="000000"/>
              </w:rPr>
              <w:lastRenderedPageBreak/>
              <w:t>анализи</w:t>
            </w:r>
            <w:r w:rsidRPr="000430AB">
              <w:rPr>
                <w:rStyle w:val="c0"/>
                <w:color w:val="000000"/>
              </w:rPr>
              <w:t>ровать эти отличия.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66C" w:rsidRPr="000430AB" w:rsidRDefault="00C8666C" w:rsidP="000430A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lastRenderedPageBreak/>
              <w:t>Участвовать в обсуждении содержания и выразительных средств; понимать ценность искусства в гармонии человека с окружающим ми</w:t>
            </w:r>
            <w:r w:rsidRPr="000430AB">
              <w:rPr>
                <w:rStyle w:val="c0"/>
                <w:color w:val="000000"/>
              </w:rPr>
              <w:t>ром. У</w:t>
            </w:r>
            <w:r>
              <w:rPr>
                <w:rStyle w:val="c0"/>
                <w:color w:val="000000"/>
              </w:rPr>
              <w:t xml:space="preserve">меть находить </w:t>
            </w:r>
            <w:r>
              <w:rPr>
                <w:rStyle w:val="c0"/>
                <w:color w:val="000000"/>
              </w:rPr>
              <w:lastRenderedPageBreak/>
              <w:t>справочно-информа</w:t>
            </w:r>
            <w:r w:rsidRPr="000430AB">
              <w:rPr>
                <w:rStyle w:val="c0"/>
                <w:color w:val="000000"/>
              </w:rPr>
              <w:t>ционный материал по теме</w:t>
            </w:r>
            <w:r w:rsidRPr="000430AB">
              <w:rPr>
                <w:rStyle w:val="apple-converted-space"/>
                <w:color w:val="000000"/>
              </w:rPr>
              <w:t> </w:t>
            </w:r>
            <w:r w:rsidRPr="000430AB">
              <w:rPr>
                <w:rStyle w:val="c0"/>
                <w:color w:val="000000"/>
              </w:rPr>
              <w:t>и пользоваться им.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C" w:rsidRPr="000430AB" w:rsidRDefault="00C8666C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уважи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тельного отношения к культуре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 искусству других народов. Фор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мирование понимания особой роли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культуры и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искусства в жизни общества и каждого от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дельного человека.</w:t>
            </w:r>
          </w:p>
        </w:tc>
      </w:tr>
      <w:tr w:rsidR="002C091B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Материнство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Познакомиться с произ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ведениями искусства, выражающими красоту  материнства.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аблюдать и анализировать выразительные средства произ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ведений. Изобразить образ матери и дитя.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091B" w:rsidRPr="000430AB" w:rsidRDefault="002C091B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2C091B" w:rsidRPr="000430AB" w:rsidRDefault="002C091B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091B" w:rsidRPr="000430AB" w:rsidRDefault="002C091B" w:rsidP="000430A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0430AB">
              <w:rPr>
                <w:rStyle w:val="c0"/>
                <w:color w:val="000000"/>
              </w:rPr>
              <w:t>Знание художников, изображающих красоту материнства. Умение изобразить мать</w:t>
            </w:r>
            <w:r w:rsidRPr="000430AB">
              <w:rPr>
                <w:rStyle w:val="apple-converted-space"/>
                <w:color w:val="000000"/>
              </w:rPr>
              <w:t> </w:t>
            </w:r>
          </w:p>
          <w:p w:rsidR="002C091B" w:rsidRPr="000430AB" w:rsidRDefault="002C091B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 дитя. Развивать навыки композиционного  изображения.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Умение вы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ражать свое отношение к произве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дению изобразительного искусства.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Участвовать в обсуждении содер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жания и выразительных средств. Умение давать оценку своей работе по заданным критериям.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</w:tc>
      </w:tr>
      <w:tr w:rsidR="002C091B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Материнство (окончание темы)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91B" w:rsidRPr="000430AB" w:rsidRDefault="002C091B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1B" w:rsidRPr="000430AB" w:rsidRDefault="002C091B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091B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Мудрость старости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Беседовать о богатстве духовной жизни человека. Знакомство с полотнами известных художников. Выполнение портрета пожилого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91B" w:rsidRPr="000430AB" w:rsidRDefault="002C091B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Знание художников, изо</w:t>
            </w:r>
            <w:r w:rsidRPr="000430AB">
              <w:rPr>
                <w:rStyle w:val="c0"/>
                <w:color w:val="000000"/>
              </w:rPr>
              <w:t>бражающих пожилы</w:t>
            </w:r>
            <w:r>
              <w:rPr>
                <w:rStyle w:val="c0"/>
                <w:color w:val="000000"/>
              </w:rPr>
              <w:t>х лю</w:t>
            </w:r>
            <w:r w:rsidRPr="000430AB">
              <w:rPr>
                <w:rStyle w:val="c0"/>
                <w:color w:val="000000"/>
              </w:rPr>
              <w:t>дей. Знание,</w:t>
            </w:r>
            <w:r w:rsidRPr="000430AB">
              <w:rPr>
                <w:rStyle w:val="apple-converted-space"/>
                <w:color w:val="000000"/>
              </w:rPr>
              <w:t> </w:t>
            </w:r>
            <w:r w:rsidRPr="000430AB">
              <w:rPr>
                <w:rStyle w:val="c0c6"/>
                <w:b/>
                <w:bCs/>
                <w:color w:val="000000"/>
              </w:rPr>
              <w:t> </w:t>
            </w:r>
            <w:r w:rsidRPr="000430AB">
              <w:rPr>
                <w:rStyle w:val="c0"/>
                <w:color w:val="000000"/>
              </w:rPr>
              <w:t>что красота – это эстетическая и духовная категория.</w:t>
            </w:r>
            <w:r w:rsidRPr="000430AB">
              <w:rPr>
                <w:rStyle w:val="apple-converted-space"/>
                <w:color w:val="000000"/>
              </w:rPr>
              <w:t> </w:t>
            </w:r>
            <w:r w:rsidRPr="000430AB">
              <w:rPr>
                <w:rStyle w:val="c0"/>
                <w:color w:val="000000"/>
              </w:rPr>
              <w:t>Умение найти хорошее в повседневной жизни стариков; из</w:t>
            </w:r>
            <w:r>
              <w:rPr>
                <w:rStyle w:val="c0"/>
                <w:color w:val="000000"/>
              </w:rPr>
              <w:t>образить любимых бабушку, дедушку. Развивать навыки вос</w:t>
            </w:r>
            <w:r w:rsidRPr="000430AB">
              <w:rPr>
                <w:rStyle w:val="c0"/>
                <w:color w:val="000000"/>
              </w:rPr>
              <w:t>приятия произведения искусства.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Умение выражать свое отношение к произведению изобразительного искусства. Умение обсуждать и анализировать собственную художественную деятельность и работы одноклассников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</w:tc>
      </w:tr>
      <w:tr w:rsidR="002C091B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Сопереживание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6F768E" w:rsidRDefault="002C091B" w:rsidP="000430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Рассказать, что искус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ство способно выражать человеческую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скорбь, отчаяние и т. п. Знаком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ство с 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полотнами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русских и европейских ху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дожников. Из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образить в самостоятельной творческой работе драма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тический сюжет.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91B" w:rsidRPr="000430AB" w:rsidRDefault="002C091B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0430AB">
              <w:rPr>
                <w:rStyle w:val="c0"/>
                <w:color w:val="000000"/>
              </w:rPr>
              <w:t>Знание,</w:t>
            </w:r>
            <w:r w:rsidRPr="000430AB">
              <w:rPr>
                <w:rStyle w:val="c0c6"/>
                <w:b/>
                <w:bCs/>
                <w:color w:val="000000"/>
              </w:rPr>
              <w:t> </w:t>
            </w:r>
            <w:r w:rsidRPr="000430AB">
              <w:rPr>
                <w:rStyle w:val="c0"/>
                <w:color w:val="000000"/>
              </w:rPr>
              <w:t>художников и</w:t>
            </w:r>
            <w:r w:rsidRPr="000430AB">
              <w:rPr>
                <w:rStyle w:val="c0c6"/>
                <w:b/>
                <w:bCs/>
                <w:color w:val="000000"/>
              </w:rPr>
              <w:t> </w:t>
            </w:r>
            <w:r w:rsidRPr="000430AB">
              <w:rPr>
                <w:rStyle w:val="c0"/>
                <w:color w:val="000000"/>
              </w:rPr>
              <w:t>полотен</w:t>
            </w:r>
            <w:r>
              <w:rPr>
                <w:rStyle w:val="c0"/>
                <w:color w:val="000000"/>
              </w:rPr>
              <w:t>, р</w:t>
            </w:r>
            <w:r w:rsidRPr="000430AB">
              <w:rPr>
                <w:rStyle w:val="c0"/>
                <w:color w:val="000000"/>
              </w:rPr>
              <w:t>аскрывающих тему сопереживания.</w:t>
            </w:r>
          </w:p>
          <w:p w:rsidR="002C091B" w:rsidRPr="000430AB" w:rsidRDefault="002C091B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 w:rsidRPr="000430AB">
              <w:rPr>
                <w:rStyle w:val="c0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изобразить рисунок с 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драматическим сюжетом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выражать свое отношение к произведению изобразительного искусства. Умение обсуждать и 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анализировать собственную художественную деятельность и работы одноклассников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понимания особой роли культуры и искусства в жизни общества и каждого отдельного человека.</w:t>
            </w:r>
          </w:p>
        </w:tc>
      </w:tr>
      <w:tr w:rsidR="002C091B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31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Герои-защитники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Беседовать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 героях-за-щитниках. Анализиро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вать памятники героям-защитникам.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иобретать собственный опыт в создании героического образа. Выполнение памят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ника героям войны в графике.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91B" w:rsidRPr="000430AB" w:rsidRDefault="002C091B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0430AB">
              <w:rPr>
                <w:rStyle w:val="c0"/>
                <w:color w:val="000000"/>
              </w:rPr>
              <w:t>Знание памятников героям Отечества.</w:t>
            </w:r>
          </w:p>
          <w:p w:rsidR="002C091B" w:rsidRPr="000430AB" w:rsidRDefault="002C091B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Умение выполнить памятник в графике.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Умение планировать и грамотно осуществлять учебные д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ействия в соответствии с постав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ленной задач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ей. Умение выражать свое отноше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ние к произведению изобразительного искусства.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чувства гордости  за культуру и искусство Родины, своего народа.</w:t>
            </w:r>
          </w:p>
        </w:tc>
      </w:tr>
      <w:tr w:rsidR="002C091B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Юность и надежды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произведе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ниями изобр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азительного искусства, посвященными теме детства, юности, надежде. Высказываться и приводить при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меры из личного опыта. Изобразить мечт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 о счастье, подвиге, путешест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91B" w:rsidRPr="000430AB" w:rsidRDefault="002C091B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0430AB">
              <w:rPr>
                <w:rStyle w:val="c0"/>
                <w:color w:val="000000"/>
              </w:rPr>
              <w:t>Знание  основных сюжетов и тем детства, юности в произведениях художников.</w:t>
            </w:r>
          </w:p>
          <w:p w:rsidR="002C091B" w:rsidRPr="000430AB" w:rsidRDefault="002C091B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Умение изобразить радость детства  с помощью графических материалов.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Умение осуществлять поиск информации, используя  материалы представленных картин и учебника, выделять этапы работы. Овладевать основами владения графическими материалами.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</w:tc>
      </w:tr>
      <w:tr w:rsidR="002C091B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Искусство объединяет народы Обобщение темы IV </w:t>
            </w: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четверти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Обобщить знания по теме «Искусство народов мира» Рассказывать об особенностях культуры 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разных народов.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91B" w:rsidRPr="000430AB" w:rsidRDefault="002C091B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Знание видов искусств, жанров искусств, главные художественн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музеи России,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знание художни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ков. Уметь выполнить коллективный коллаж,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вовать в обсуждении содержания и выразительных средств; понимать ценность искусства в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гармонии человека с окружающим ми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ром.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понимания особой роли культуры и искусства в жизни общества и каждого </w:t>
            </w: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отдельного человека.</w:t>
            </w:r>
          </w:p>
        </w:tc>
      </w:tr>
      <w:tr w:rsidR="002C091B" w:rsidRPr="000430AB" w:rsidTr="002C091B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34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Каждый народ – художник Обобщение темы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Fonts w:ascii="Times New Roman" w:hAnsi="Times New Roman" w:cs="Times New Roman"/>
                <w:sz w:val="24"/>
                <w:szCs w:val="24"/>
              </w:rPr>
              <w:t>Творческие отчёты. Обсуждение своих работ и работ одноклассников.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91B" w:rsidRPr="000430AB" w:rsidRDefault="002C091B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Fonts w:ascii="Times New Roman" w:hAnsi="Times New Roman" w:cs="Times New Roman"/>
                <w:sz w:val="24"/>
                <w:szCs w:val="24"/>
              </w:rPr>
              <w:t>Создавать отчёт или сообщение по выбранной теме.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Умение давать оценку своей работе и работам одноклассников по заданным критериям.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1B" w:rsidRPr="000430AB" w:rsidRDefault="002C091B" w:rsidP="0004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B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 относиться к другому мнению. Высказыванию. </w:t>
            </w:r>
          </w:p>
        </w:tc>
      </w:tr>
    </w:tbl>
    <w:p w:rsidR="00C8666C" w:rsidRDefault="00C8666C" w:rsidP="003B03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</w:p>
    <w:p w:rsidR="00C8666C" w:rsidRDefault="00C8666C" w:rsidP="003B03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</w:p>
    <w:p w:rsidR="003B03D1" w:rsidRPr="00F42F4E" w:rsidRDefault="003B03D1" w:rsidP="003B03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  <w:sectPr w:rsidR="003B03D1" w:rsidRPr="00F42F4E" w:rsidSect="00C8666C">
          <w:pgSz w:w="16838" w:h="11906" w:orient="landscape"/>
          <w:pgMar w:top="1134" w:right="851" w:bottom="567" w:left="794" w:header="709" w:footer="709" w:gutter="0"/>
          <w:cols w:space="720"/>
          <w:docGrid w:linePitch="299"/>
        </w:sectPr>
      </w:pPr>
    </w:p>
    <w:p w:rsidR="00544BA0" w:rsidRDefault="002C091B"/>
    <w:sectPr w:rsidR="00544BA0" w:rsidSect="0001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5B4E"/>
    <w:multiLevelType w:val="hybridMultilevel"/>
    <w:tmpl w:val="138C1FD0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0C6D"/>
    <w:rsid w:val="00010989"/>
    <w:rsid w:val="000430AB"/>
    <w:rsid w:val="00050187"/>
    <w:rsid w:val="001178B8"/>
    <w:rsid w:val="00122E56"/>
    <w:rsid w:val="002C091B"/>
    <w:rsid w:val="002C1930"/>
    <w:rsid w:val="003B03D1"/>
    <w:rsid w:val="003C5E6A"/>
    <w:rsid w:val="003D0007"/>
    <w:rsid w:val="00481F69"/>
    <w:rsid w:val="004B375B"/>
    <w:rsid w:val="004B3FD1"/>
    <w:rsid w:val="00551DD6"/>
    <w:rsid w:val="006F768E"/>
    <w:rsid w:val="00764CD5"/>
    <w:rsid w:val="00783538"/>
    <w:rsid w:val="00944E55"/>
    <w:rsid w:val="00A23351"/>
    <w:rsid w:val="00C8666C"/>
    <w:rsid w:val="00C956C3"/>
    <w:rsid w:val="00D8429A"/>
    <w:rsid w:val="00E209EE"/>
    <w:rsid w:val="00F40C6D"/>
    <w:rsid w:val="00FD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B375B"/>
  </w:style>
  <w:style w:type="paragraph" w:customStyle="1" w:styleId="c2">
    <w:name w:val="c2"/>
    <w:basedOn w:val="a"/>
    <w:rsid w:val="004B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basedOn w:val="a0"/>
    <w:rsid w:val="00D8429A"/>
  </w:style>
  <w:style w:type="character" w:customStyle="1" w:styleId="apple-converted-space">
    <w:name w:val="apple-converted-space"/>
    <w:basedOn w:val="a0"/>
    <w:rsid w:val="00D8429A"/>
  </w:style>
  <w:style w:type="paragraph" w:customStyle="1" w:styleId="c11">
    <w:name w:val="c11"/>
    <w:basedOn w:val="a"/>
    <w:rsid w:val="0004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50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B375B"/>
  </w:style>
  <w:style w:type="paragraph" w:customStyle="1" w:styleId="c2">
    <w:name w:val="c2"/>
    <w:basedOn w:val="a"/>
    <w:rsid w:val="004B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basedOn w:val="a0"/>
    <w:rsid w:val="00D8429A"/>
  </w:style>
  <w:style w:type="character" w:customStyle="1" w:styleId="apple-converted-space">
    <w:name w:val="apple-converted-space"/>
    <w:basedOn w:val="a0"/>
    <w:rsid w:val="00D8429A"/>
  </w:style>
  <w:style w:type="paragraph" w:customStyle="1" w:styleId="c11">
    <w:name w:val="c11"/>
    <w:basedOn w:val="a"/>
    <w:rsid w:val="0004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50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6CD88-F0E0-4609-9197-DEB5F960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18</Pages>
  <Words>5040</Words>
  <Characters>28732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14</cp:revision>
  <cp:lastPrinted>2014-08-31T09:34:00Z</cp:lastPrinted>
  <dcterms:created xsi:type="dcterms:W3CDTF">2014-06-03T04:49:00Z</dcterms:created>
  <dcterms:modified xsi:type="dcterms:W3CDTF">2014-08-31T09:35:00Z</dcterms:modified>
</cp:coreProperties>
</file>