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12" w:rsidRDefault="003E4712" w:rsidP="003E47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E4712" w:rsidRDefault="003E4712" w:rsidP="003E47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математике для 3  класса</w:t>
      </w:r>
    </w:p>
    <w:p w:rsidR="003E4712" w:rsidRDefault="003E4712" w:rsidP="003E471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разработана  объёмом 4 часа на математику в учебном плане школы и является программой стандартного уровня обучения. </w:t>
      </w:r>
    </w:p>
    <w:p w:rsidR="003E4712" w:rsidRDefault="003E4712" w:rsidP="003E471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«Математика» составлена в соответствии с требованиями государственного образовательного стандарта начального образования на основании традиционной программы по математике для 3 класса, авторы </w:t>
      </w:r>
      <w:proofErr w:type="spellStart"/>
      <w:r>
        <w:rPr>
          <w:rFonts w:ascii="Times New Roman" w:hAnsi="Times New Roman"/>
          <w:sz w:val="24"/>
          <w:szCs w:val="24"/>
        </w:rPr>
        <w:t>М.И.Моро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М.А.Бантова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Т.В.Бельтюкова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С.В.Степанова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С.И.Волкова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  <w:lang w:eastAsia="he-IL" w:bidi="he-IL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Школа России», Концепция и программы для нач.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в 2 ч. Ч.1/[М. А. </w:t>
      </w:r>
      <w:proofErr w:type="spellStart"/>
      <w:r>
        <w:rPr>
          <w:rFonts w:ascii="Times New Roman" w:hAnsi="Times New Roman"/>
          <w:sz w:val="24"/>
          <w:szCs w:val="24"/>
        </w:rPr>
        <w:t>Бантова</w:t>
      </w:r>
      <w:proofErr w:type="spellEnd"/>
      <w:r>
        <w:rPr>
          <w:rFonts w:ascii="Times New Roman" w:hAnsi="Times New Roman"/>
          <w:sz w:val="24"/>
          <w:szCs w:val="24"/>
        </w:rPr>
        <w:t>, Г. В. Бельтюкова, С. И. Волкова и др.]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 xml:space="preserve">овое изд. - М.: Просвещение, 2013, которая имеет гриф «Рекомендовано» Министерством образования Российской Федерации и учебника  по математике 3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в двух частях,  М. И. Моро, М. И. </w:t>
      </w:r>
      <w:proofErr w:type="spellStart"/>
      <w:r>
        <w:rPr>
          <w:rFonts w:ascii="Times New Roman" w:hAnsi="Times New Roman"/>
          <w:sz w:val="24"/>
          <w:szCs w:val="24"/>
        </w:rPr>
        <w:t>Бантова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др.; М.: Просвещение, 2013 г., который рекомендован Министерством образования Российской Федерации  и обеспечивает реализацию обязательного минимума содержания образования.</w:t>
      </w:r>
    </w:p>
    <w:p w:rsidR="003E4712" w:rsidRDefault="003E4712" w:rsidP="003E47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Уровень изучения учебного материала базисный.</w:t>
      </w:r>
    </w:p>
    <w:p w:rsidR="003E4712" w:rsidRDefault="003E4712" w:rsidP="003E47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изучения предмета на конкретной ступени образования для формирования:</w:t>
      </w:r>
    </w:p>
    <w:p w:rsidR="003E4712" w:rsidRPr="00527EA9" w:rsidRDefault="003E4712" w:rsidP="003E4712">
      <w:pPr>
        <w:tabs>
          <w:tab w:val="left" w:pos="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Личностных универсальных учебных действий (УУД): </w:t>
      </w:r>
      <w:r w:rsidRPr="00527EA9">
        <w:rPr>
          <w:rFonts w:ascii="Times New Roman" w:hAnsi="Times New Roman"/>
          <w:sz w:val="24"/>
          <w:szCs w:val="24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 закладывание  основ математических знаний, формирование первоначальных представлений о математике;</w:t>
      </w:r>
    </w:p>
    <w:p w:rsidR="003E4712" w:rsidRDefault="003E4712" w:rsidP="003E47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Регулятивных</w:t>
      </w:r>
      <w:proofErr w:type="gramEnd"/>
      <w:r>
        <w:rPr>
          <w:rFonts w:ascii="Times New Roman" w:hAnsi="Times New Roman"/>
          <w:sz w:val="24"/>
          <w:szCs w:val="24"/>
        </w:rPr>
        <w:t xml:space="preserve"> УУД: воспитание интереса к математике, стремление использовать математические знания в повседневной жизни. Создание условий для восприятия осознанных, прочных математических умений.</w:t>
      </w:r>
    </w:p>
    <w:p w:rsidR="003E4712" w:rsidRDefault="003E4712" w:rsidP="003E47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Познавательных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УУД: развитие образного и логического мышления, воображения. Формирование предметных умений, необходимых для успешного решения учебных и практических задач, продолжения образования. Воспитания интереса к математике, стремления использовать математические умения в повседневной жизни.</w:t>
      </w:r>
    </w:p>
    <w:p w:rsidR="003E4712" w:rsidRDefault="003E4712" w:rsidP="003E47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Комуникативных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УУД: организацию  систематической работы на уроках математики, направленной на развитие не только логического, но и творческого математического мышления. Важнейшее значение при этом придаётся постоянному использованию сопоставления, сравнения, противопоставления, аналитико-синтетической деятельности учеников.</w:t>
      </w:r>
    </w:p>
    <w:p w:rsidR="003E4712" w:rsidRDefault="003E4712" w:rsidP="003E4712">
      <w:pPr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Настоящая программа составлена на 136 часов (34 недели) и рассчитана на 201</w:t>
      </w:r>
      <w:r w:rsidR="0048110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/201</w:t>
      </w:r>
      <w:r w:rsidR="004811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3E4712" w:rsidRDefault="003E4712" w:rsidP="003E4712">
      <w:pPr>
        <w:ind w:left="-567" w:firstLine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курс преследует цель – создание прочной основы для дальнейшего обучения математике.</w:t>
      </w:r>
    </w:p>
    <w:p w:rsidR="003E4712" w:rsidRDefault="003E4712" w:rsidP="003E4712">
      <w:pPr>
        <w:ind w:left="-567" w:firstLine="92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В ходе её достижения решаются </w:t>
      </w:r>
      <w:r>
        <w:rPr>
          <w:rFonts w:ascii="Times New Roman" w:hAnsi="Times New Roman"/>
          <w:i/>
          <w:sz w:val="24"/>
          <w:szCs w:val="24"/>
          <w:u w:val="single"/>
        </w:rPr>
        <w:t>следующие задачи</w:t>
      </w:r>
      <w:r>
        <w:rPr>
          <w:rFonts w:ascii="Times New Roman" w:hAnsi="Times New Roman"/>
          <w:sz w:val="24"/>
          <w:szCs w:val="24"/>
        </w:rPr>
        <w:t xml:space="preserve">: формирование у школьников пространственных представлений; ознакомление с некоторыми свойствами геометрических фигур; развитие абстрактного мышления; формирование осознанных и прочных навыков вычислений; осознание тех вещей, которые существуют между рассматриваемыми явлениями, развитие умения сопоставлять, сравнивать, противопоставлять связанные между собой понятия, действия и задачи, выяснять сходства и различия в рассматриваемых фактах. </w:t>
      </w:r>
      <w:proofErr w:type="gramEnd"/>
    </w:p>
    <w:p w:rsidR="003E4712" w:rsidRDefault="003E4712" w:rsidP="003E471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курсе освещены следующие </w:t>
      </w:r>
      <w:r>
        <w:rPr>
          <w:rFonts w:ascii="Times New Roman" w:hAnsi="Times New Roman"/>
          <w:i/>
          <w:sz w:val="24"/>
          <w:szCs w:val="24"/>
          <w:u w:val="single"/>
        </w:rPr>
        <w:t>разделы: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4712" w:rsidRDefault="003E4712" w:rsidP="003E471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Числа от 1 до 100 </w:t>
      </w:r>
    </w:p>
    <w:p w:rsidR="003E4712" w:rsidRDefault="003E4712" w:rsidP="003E471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Числа от 100 до 1000</w:t>
      </w:r>
    </w:p>
    <w:p w:rsidR="003E4712" w:rsidRDefault="003E4712" w:rsidP="003E471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повторение</w:t>
      </w:r>
    </w:p>
    <w:p w:rsidR="003E4712" w:rsidRDefault="003E4712" w:rsidP="003E471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Особенность изучаемого курса состоит в том, что курс интегрированный: в нем объединены арифметический, алгебраический и геометрический материалы.</w:t>
      </w:r>
      <w:proofErr w:type="gramEnd"/>
      <w:r>
        <w:rPr>
          <w:rFonts w:ascii="Times New Roman" w:hAnsi="Times New Roman"/>
          <w:sz w:val="24"/>
          <w:szCs w:val="24"/>
        </w:rPr>
        <w:t xml:space="preserve">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Важное место в курсе занимает ознакомление с величинами и их измерением. Курс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 Программа предусматривает раскрытие взаимосвязи между компонентами и результатами действий. Особое значение,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материала. Особенностью организации учебного процесса по данному курсу является – учет возрастных особенностей слабовидящих обучающихся, органическое сочетание обучения и воспитания, усвоение знаний и развитие познавательных способностей детей-инвалидов по зрению, практическая направленность преподавания, выработка необходимых навыков. Центральной задачей при изучении этих тем является изучение </w:t>
      </w:r>
      <w:proofErr w:type="spellStart"/>
      <w:r>
        <w:rPr>
          <w:rFonts w:ascii="Times New Roman" w:hAnsi="Times New Roman"/>
          <w:sz w:val="24"/>
          <w:szCs w:val="24"/>
        </w:rPr>
        <w:t>внетабличного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умножения и деления. Перед изучением </w:t>
      </w:r>
      <w:proofErr w:type="spellStart"/>
      <w:r>
        <w:rPr>
          <w:rFonts w:ascii="Times New Roman" w:hAnsi="Times New Roman"/>
          <w:sz w:val="24"/>
          <w:szCs w:val="24"/>
        </w:rPr>
        <w:t>внетабличного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умножения и деления дети знакомятся с разными способами умножения или деления суммы на число (в случае, когда каждое число-слагаемое делится на это число). Наряду с устными приёмами в программе уделяется большое внимание обучению детей письменным вычислениям. При обучении математике важно научить детей самостоятельно находить пути решения предлагаемых программой задач, применять простейшие общие подходы к их решению. Важным понятием курса является понятие величины. Рассматриваются соотношения между единицами каждой величины. Программой предусмотрено также изучение сложения и вычитания величин, выраженных в одних и тех же единицах (длины, массы, времени и др.), умножение и деление значений величины на однозначное число. Геометрический материал предусмотрен программой для каждого класса. При формировании представлений о фигурах большое значение придаётся выполнению практических упражнений, связанных с построением, вычерчиванием фигур, с рассмотрением некоторых свойств изучаемых фигур. В 3 классе решаются задачи на нахождение периметра многоугольника и площади прямоугольника (квадрата). Нахождение площади прямоугольника (квадрата) связывается с изучением умножения, задача нахождения стороны прямоугольника </w:t>
      </w:r>
      <w:r>
        <w:rPr>
          <w:rFonts w:ascii="Times New Roman" w:hAnsi="Times New Roman"/>
          <w:sz w:val="24"/>
          <w:szCs w:val="24"/>
        </w:rPr>
        <w:lastRenderedPageBreak/>
        <w:t>(квадрата) по его площади – с изучением деления. В теме «Числа от 1 до 100» программой предусмотрено решение уравнений  на основе знаний взаимосвязей между компонентами и результатами действий. Контроль достижения учениками уровня государственного стандарта осуществляется в следующих формах: текущий и итоговый контроль.</w:t>
      </w:r>
    </w:p>
    <w:p w:rsidR="003E4712" w:rsidRPr="00F63F65" w:rsidRDefault="003E4712" w:rsidP="003E4712">
      <w:pPr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Для реализации данной программы используется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учебно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– методический комплект:</w:t>
      </w:r>
    </w:p>
    <w:p w:rsidR="003E4712" w:rsidRDefault="003E4712" w:rsidP="003E47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Учебник  </w:t>
      </w:r>
      <w:proofErr w:type="spellStart"/>
      <w:r>
        <w:rPr>
          <w:rFonts w:ascii="Times New Roman" w:hAnsi="Times New Roman"/>
          <w:sz w:val="24"/>
          <w:szCs w:val="24"/>
        </w:rPr>
        <w:t>М.И.Моро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М.А.Бантова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«Математика. 3 класс. Части 1 и 2».- М.: «Просвещение»,2013.</w:t>
      </w:r>
    </w:p>
    <w:p w:rsidR="003E4712" w:rsidRDefault="003E4712" w:rsidP="003E47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Тетрадь на печатной основе </w:t>
      </w:r>
      <w:proofErr w:type="spellStart"/>
      <w:r>
        <w:rPr>
          <w:rFonts w:ascii="Times New Roman" w:hAnsi="Times New Roman"/>
          <w:sz w:val="24"/>
          <w:szCs w:val="24"/>
        </w:rPr>
        <w:t>М.И.Моро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С.И.Волкова</w:t>
      </w:r>
      <w:proofErr w:type="spellEnd"/>
      <w:r>
        <w:rPr>
          <w:rFonts w:ascii="Times New Roman" w:hAnsi="Times New Roman"/>
          <w:sz w:val="24"/>
          <w:szCs w:val="24"/>
        </w:rPr>
        <w:t>. «Тетрадь по математике. 3 класс. Части 1 и 2».- М.: «Просвещение», 2013.</w:t>
      </w:r>
    </w:p>
    <w:p w:rsidR="003E4712" w:rsidRDefault="003E4712" w:rsidP="003E47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«Школа  России» Концепция и программы для начальных классов – М.: «Просвещение», 2013.</w:t>
      </w:r>
    </w:p>
    <w:p w:rsidR="003E4712" w:rsidRDefault="003E4712" w:rsidP="003E47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Пособие С. И. Волкова «Математика и конструирование»:  - М. «Просвещение», 2013.</w:t>
      </w:r>
    </w:p>
    <w:p w:rsidR="003E4712" w:rsidRDefault="003E4712" w:rsidP="003E47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Пособие С. И. Волкова «Математика проверочные работы» 3 класс: - М. «Просвещение».</w:t>
      </w:r>
    </w:p>
    <w:p w:rsidR="003E4712" w:rsidRDefault="003E4712" w:rsidP="003E471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измерительные материалы составлены на базовом уровне, т.к. учтен уровень ученического состава класса. </w:t>
      </w:r>
    </w:p>
    <w:p w:rsidR="003E4712" w:rsidRDefault="003E4712" w:rsidP="003E4712">
      <w:pPr>
        <w:rPr>
          <w:rFonts w:ascii="Times New Roman" w:hAnsi="Times New Roman"/>
          <w:b/>
          <w:bCs/>
          <w:sz w:val="24"/>
          <w:szCs w:val="24"/>
        </w:rPr>
      </w:pPr>
    </w:p>
    <w:p w:rsidR="003E4712" w:rsidRPr="00F63F65" w:rsidRDefault="003E4712" w:rsidP="003E47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Сокращения, используемые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 xml:space="preserve">рабочей программе:                                                  </w:t>
      </w:r>
    </w:p>
    <w:p w:rsidR="003E4712" w:rsidRDefault="003E4712" w:rsidP="003E4712">
      <w:pPr>
        <w:pStyle w:val="a3"/>
        <w:spacing w:before="120" w:after="120"/>
        <w:ind w:firstLine="851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Типы уроков: </w:t>
      </w:r>
    </w:p>
    <w:p w:rsidR="003E4712" w:rsidRDefault="003E4712" w:rsidP="003E4712">
      <w:pPr>
        <w:pStyle w:val="a3"/>
        <w:spacing w:before="0" w:after="0"/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УОНМ — </w:t>
      </w:r>
      <w:r>
        <w:rPr>
          <w:rFonts w:ascii="Times New Roman" w:hAnsi="Times New Roman"/>
          <w:bCs/>
          <w:sz w:val="24"/>
          <w:szCs w:val="24"/>
        </w:rPr>
        <w:t xml:space="preserve">урок ознакомления с новым материалом. </w:t>
      </w:r>
    </w:p>
    <w:p w:rsidR="003E4712" w:rsidRDefault="003E4712" w:rsidP="003E4712">
      <w:pPr>
        <w:pStyle w:val="a3"/>
        <w:spacing w:before="0" w:after="0"/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УЗИМ — </w:t>
      </w:r>
      <w:r>
        <w:rPr>
          <w:rFonts w:ascii="Times New Roman" w:hAnsi="Times New Roman"/>
          <w:bCs/>
          <w:sz w:val="24"/>
          <w:szCs w:val="24"/>
        </w:rPr>
        <w:t xml:space="preserve">урок закрепления изученного материала. </w:t>
      </w:r>
    </w:p>
    <w:p w:rsidR="003E4712" w:rsidRDefault="003E4712" w:rsidP="003E4712">
      <w:pPr>
        <w:pStyle w:val="a3"/>
        <w:spacing w:before="0" w:after="0"/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УПЗУ — </w:t>
      </w:r>
      <w:r>
        <w:rPr>
          <w:rFonts w:ascii="Times New Roman" w:hAnsi="Times New Roman"/>
          <w:bCs/>
          <w:sz w:val="24"/>
          <w:szCs w:val="24"/>
        </w:rPr>
        <w:t>урок применения знаний и умений.</w:t>
      </w:r>
    </w:p>
    <w:p w:rsidR="003E4712" w:rsidRDefault="003E4712" w:rsidP="003E4712">
      <w:pPr>
        <w:pStyle w:val="a3"/>
        <w:spacing w:before="0" w:after="0"/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УОСЗ 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bCs/>
          <w:sz w:val="24"/>
          <w:szCs w:val="24"/>
        </w:rPr>
        <w:t>урок обобщения и систематизации знаний.</w:t>
      </w:r>
    </w:p>
    <w:p w:rsidR="003E4712" w:rsidRDefault="003E4712" w:rsidP="003E4712">
      <w:pPr>
        <w:pStyle w:val="a3"/>
        <w:spacing w:before="0"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УПКЗУ — урок </w:t>
      </w:r>
      <w:r>
        <w:rPr>
          <w:rFonts w:ascii="Times New Roman" w:hAnsi="Times New Roman"/>
          <w:bCs/>
          <w:sz w:val="24"/>
          <w:szCs w:val="24"/>
        </w:rPr>
        <w:t xml:space="preserve">проверки и коррекции знаний и </w:t>
      </w:r>
      <w:r>
        <w:rPr>
          <w:rFonts w:ascii="Times New Roman" w:hAnsi="Times New Roman"/>
          <w:sz w:val="24"/>
          <w:szCs w:val="24"/>
        </w:rPr>
        <w:t>умений.</w:t>
      </w:r>
    </w:p>
    <w:p w:rsidR="003E4712" w:rsidRDefault="003E4712" w:rsidP="003E4712">
      <w:pPr>
        <w:pStyle w:val="a3"/>
        <w:spacing w:before="0"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КУ </w:t>
      </w:r>
      <w:r>
        <w:rPr>
          <w:rFonts w:ascii="Times New Roman" w:hAnsi="Times New Roman"/>
          <w:sz w:val="24"/>
          <w:szCs w:val="24"/>
        </w:rPr>
        <w:t>— комбинированный урок.</w:t>
      </w:r>
    </w:p>
    <w:p w:rsidR="003E4712" w:rsidRDefault="003E4712" w:rsidP="003E4712">
      <w:pPr>
        <w:pStyle w:val="a3"/>
        <w:spacing w:before="120" w:after="12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Виды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контроля:</w:t>
      </w:r>
    </w:p>
    <w:p w:rsidR="003E4712" w:rsidRDefault="003E4712" w:rsidP="003E4712">
      <w:pPr>
        <w:pStyle w:val="a3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 — фронтальный </w:t>
      </w:r>
      <w:r>
        <w:rPr>
          <w:rFonts w:ascii="Times New Roman" w:hAnsi="Times New Roman"/>
          <w:bCs/>
          <w:sz w:val="24"/>
          <w:szCs w:val="24"/>
        </w:rPr>
        <w:t>опрос.</w:t>
      </w:r>
    </w:p>
    <w:p w:rsidR="003E4712" w:rsidRDefault="003E4712" w:rsidP="003E4712">
      <w:pPr>
        <w:pStyle w:val="a3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ИРД — индивидуальная </w:t>
      </w:r>
      <w:r>
        <w:rPr>
          <w:rFonts w:ascii="Times New Roman" w:hAnsi="Times New Roman"/>
          <w:bCs/>
          <w:sz w:val="24"/>
          <w:szCs w:val="24"/>
        </w:rPr>
        <w:t xml:space="preserve">работа у доски. </w:t>
      </w:r>
    </w:p>
    <w:p w:rsidR="003E4712" w:rsidRDefault="003E4712" w:rsidP="003E4712">
      <w:pPr>
        <w:pStyle w:val="a3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ИРК — индивидуальная </w:t>
      </w:r>
      <w:r>
        <w:rPr>
          <w:rFonts w:ascii="Times New Roman" w:hAnsi="Times New Roman"/>
          <w:bCs/>
          <w:sz w:val="24"/>
          <w:szCs w:val="24"/>
        </w:rPr>
        <w:t>работа по карточкам.</w:t>
      </w:r>
    </w:p>
    <w:p w:rsidR="003E4712" w:rsidRDefault="003E4712" w:rsidP="003E4712">
      <w:pPr>
        <w:pStyle w:val="a3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СР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bCs/>
          <w:sz w:val="24"/>
          <w:szCs w:val="24"/>
        </w:rPr>
        <w:t>самостоятельная работа.</w:t>
      </w:r>
    </w:p>
    <w:p w:rsidR="003E4712" w:rsidRDefault="003E4712" w:rsidP="003E4712">
      <w:pPr>
        <w:pStyle w:val="a3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п</w:t>
      </w:r>
      <w:r>
        <w:rPr>
          <w:rFonts w:ascii="Times New Roman" w:hAnsi="Times New Roman"/>
          <w:bCs/>
          <w:sz w:val="24"/>
          <w:szCs w:val="24"/>
        </w:rPr>
        <w:t>роверочная работа.</w:t>
      </w:r>
    </w:p>
    <w:p w:rsidR="003E4712" w:rsidRDefault="003E4712" w:rsidP="003E4712">
      <w:pPr>
        <w:pStyle w:val="a3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МД 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bCs/>
          <w:sz w:val="24"/>
          <w:szCs w:val="24"/>
        </w:rPr>
        <w:t>математический диктант. Т – тестовая работа.</w:t>
      </w:r>
    </w:p>
    <w:bookmarkEnd w:id="0"/>
    <w:p w:rsidR="003E4712" w:rsidRPr="007B06E1" w:rsidRDefault="003E4712" w:rsidP="003E4712">
      <w:pPr>
        <w:pStyle w:val="Style11"/>
        <w:widowControl/>
        <w:spacing w:before="161" w:after="0"/>
        <w:ind w:right="5" w:firstLine="0"/>
        <w:jc w:val="left"/>
        <w:rPr>
          <w:rStyle w:val="FontStyle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Данная программа предусматривает формирование у учащихся следующих компетенций: </w:t>
      </w:r>
      <w:r>
        <w:rPr>
          <w:rStyle w:val="FontStyle32"/>
          <w:sz w:val="24"/>
          <w:szCs w:val="24"/>
        </w:rPr>
        <w:t>учебно-познавательной, коммуникативной, рефлексивной, ценностно-смысловой.</w:t>
      </w:r>
    </w:p>
    <w:p w:rsidR="00FB5057" w:rsidRDefault="00FB5057"/>
    <w:p w:rsidR="003E4712" w:rsidRDefault="003E4712"/>
    <w:p w:rsidR="003E4712" w:rsidRDefault="003E4712"/>
    <w:p w:rsidR="003E4712" w:rsidRDefault="003E4712"/>
    <w:p w:rsidR="003E4712" w:rsidRDefault="003E4712"/>
    <w:p w:rsidR="003E4712" w:rsidRDefault="003E471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9"/>
        <w:gridCol w:w="826"/>
        <w:gridCol w:w="9"/>
        <w:gridCol w:w="2228"/>
        <w:gridCol w:w="142"/>
        <w:gridCol w:w="1305"/>
        <w:gridCol w:w="23"/>
        <w:gridCol w:w="3725"/>
        <w:gridCol w:w="2870"/>
        <w:gridCol w:w="2794"/>
        <w:gridCol w:w="14"/>
      </w:tblGrid>
      <w:tr w:rsidR="003E4712" w:rsidRPr="003E4712" w:rsidTr="00B24033">
        <w:trPr>
          <w:trHeight w:hRule="exact" w:val="710"/>
        </w:trPr>
        <w:tc>
          <w:tcPr>
            <w:tcW w:w="14560" w:type="dxa"/>
            <w:gridSpan w:val="12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jc w:val="center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Календарно-тематическое планирование по математике (3 класс)</w:t>
            </w:r>
          </w:p>
        </w:tc>
      </w:tr>
      <w:tr w:rsidR="003E4712" w:rsidRPr="003E4712" w:rsidTr="00B24033">
        <w:trPr>
          <w:trHeight w:hRule="exact" w:val="710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proofErr w:type="gramStart"/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1" w:lineRule="exact"/>
              <w:ind w:right="62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Основные виды учебной деятельности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Планируемые предметные результаты освоения материала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</w:tr>
      <w:tr w:rsidR="003E4712" w:rsidRPr="003E4712" w:rsidTr="00B24033">
        <w:trPr>
          <w:trHeight w:hRule="exact" w:val="346"/>
        </w:trPr>
        <w:tc>
          <w:tcPr>
            <w:tcW w:w="145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Числа от 1 до 100. Сложение и вычитание </w:t>
            </w:r>
          </w:p>
        </w:tc>
      </w:tr>
      <w:tr w:rsidR="003E4712" w:rsidRPr="003E4712" w:rsidTr="00B24033">
        <w:trPr>
          <w:trHeight w:hRule="exact" w:val="1371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1" w:lineRule="exact"/>
              <w:ind w:right="43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Повторение. Нумерация чисел. Устные и письменные приемы сложения и вычитания.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6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повторения и обобщения.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Выполнять сложение и вычитание в пределах 100. Решать задачи в 1-2 действия на сложение и вычитание.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Усваивать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последователь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ность чисел от 1 до 100.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Читать, записывать и сравнивать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числа в преде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лах 100.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Умение контролировать свою деятельность: про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верять правильность вы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полнения вычислений изу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ченными способами.</w:t>
            </w:r>
          </w:p>
        </w:tc>
      </w:tr>
      <w:tr w:rsidR="003E4712" w:rsidRPr="003E4712" w:rsidTr="00B24033">
        <w:trPr>
          <w:trHeight w:hRule="exact" w:val="138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Повторение. Нумерация чисел. Устные и письменные приемы сложения и вычитания.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1" w:lineRule="exact"/>
              <w:ind w:right="6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повторения и обобщения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Выполнять действия, соотносить, сравнивать, оценивать свои знания. Решать задачи в 1-2 действия на сложение и вычитание; находить длину ломаной, состоящей из 3-4 звеньев.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Записывать и сравнивать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числа в пределах 100; на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ходить сумму и разность чисел в пределах 100.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2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Умение планировать, кон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тролировать и оценивать учебные действия в соот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ветствии с поставленной задачей и условиями её выполнения.</w:t>
            </w:r>
          </w:p>
        </w:tc>
      </w:tr>
      <w:tr w:rsidR="003E4712" w:rsidRPr="003E4712" w:rsidTr="00B24033">
        <w:trPr>
          <w:trHeight w:hRule="exact" w:val="160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0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Выражение с переменной. 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Называть компоненты и результаты сложения и вычитания. Решать уравнения на нахождение неизвест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ного слагаемого на основе знаний о взаимосвязи чисел при сложении. Решать задачи в 1-2 действия на сложение и вычитание.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латинские буквы.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взаимосвязь между компонентами и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зультатом сложения (вычи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тания). Находить неизвест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ное слагаемое.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4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Самостоятельное созда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ние алгоритмов деятель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ности при решении про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блем поискового характе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ра. Установление причин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но-следственных связей.</w:t>
            </w:r>
          </w:p>
        </w:tc>
      </w:tr>
      <w:tr w:rsidR="003E4712" w:rsidRPr="003E4712" w:rsidTr="00B24033">
        <w:trPr>
          <w:trHeight w:hRule="exact" w:val="1745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Решение урав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нений.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Решать уравнения на нахождение неизвестного уменьшаемого на ос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нове знаний о взаимосвязи чисел при вычитании. Находить значения числовых выражений в 2 действия, содержащие сложение и вычитание (со скобками и без них).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взаимосвязь между компонентами и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зультатом сложения (вычи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тания). Находить неизвест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ное уменьшаемое.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Самостоятельное созда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ние алгоритмов деятель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ности при решении про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блем поискового характе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ра. Установление причин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но-следственных связей.</w:t>
            </w:r>
          </w:p>
        </w:tc>
      </w:tr>
      <w:tr w:rsidR="003E4712" w:rsidRPr="003E4712" w:rsidTr="00B24033">
        <w:trPr>
          <w:trHeight w:hRule="exact" w:val="2255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9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Решение уравнений 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6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Решать уравнения на нахождение неизвестного вычитаемого на основе знаний о взаимосвязи чисел при вы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читании. Решать задачи в 1-2 дейст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вия на сложение и вычитание раз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ными способами.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взаимосвязь между компонентами и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зультатом сложения (вычи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тания). Находить неизвест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ное вычитаемое.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Самостоятельное создание алгоритмов деятельности при решении проблем поис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кового характера. Установ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ление причинно-следствен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ных связей. Выбор наиболее эффективных способов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шения задач в зависимости от конкретных условий.</w:t>
            </w:r>
          </w:p>
        </w:tc>
      </w:tr>
      <w:tr w:rsidR="003E4712" w:rsidRPr="003E4712" w:rsidTr="00B24033">
        <w:trPr>
          <w:gridAfter w:val="1"/>
          <w:wAfter w:w="14" w:type="dxa"/>
          <w:trHeight w:hRule="exact" w:val="140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Решение уравнений. Обозначение геометрических фигур буквами.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Математический диктант.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7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Обозначать геометрические фигуры буквами. Измерять стороны тре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угольника, Чертить отрезки заданной длины, делить их на части.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Читать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латинские буквы и понимать, как обозначают и называют на чертеже концы отрезка и вершины много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угольника.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Приобретение начального опыта применения мате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матических знаний для решения учебно-познавательных и учебно-практических задач.</w:t>
            </w:r>
          </w:p>
        </w:tc>
      </w:tr>
      <w:tr w:rsidR="003E4712" w:rsidRPr="003E4712" w:rsidTr="00B24033">
        <w:trPr>
          <w:gridAfter w:val="1"/>
          <w:wAfter w:w="14" w:type="dxa"/>
          <w:trHeight w:hRule="exact" w:val="2726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«Странички для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любозна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тельных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».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Выполнять задания творческого и поискового характера: сбор, систе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матизация и представление инфор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мации в табличной форме; опреде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ление закономерности, по которой составлены числовые ряды и ряды геометрических фигур. Работать в группе: планировать работу, распре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делять работу между членами груп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пы. Совместно оценивать результат работы.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Понимать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закономерность, по которой составлены чи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словые ряды и ряды гео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метрических фигур.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Учебное сотрудничество с учителем и сверстниками в поиске и сборе инфор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мации; умение с достаточ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ной полнотой и точностью выражать свои мысли в соответствии с задачами и условиями коммуникации, готовность признать воз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можность существования различных точек зрения и права каждого иметь свою.</w:t>
            </w:r>
          </w:p>
        </w:tc>
      </w:tr>
      <w:tr w:rsidR="003E4712" w:rsidRPr="003E4712" w:rsidTr="00B24033">
        <w:trPr>
          <w:gridAfter w:val="1"/>
          <w:wAfter w:w="14" w:type="dxa"/>
          <w:trHeight w:hRule="exact" w:val="185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5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Соотносить результат проведённого самоконтроля с целями, поставлен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 xml:space="preserve">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свою работу, её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4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Выделение и осознание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того, что уже усвоено и что ещё нужно усвоить, осознание качества и уровня усвое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ния; оценка результатов работы.</w:t>
            </w:r>
          </w:p>
        </w:tc>
      </w:tr>
      <w:tr w:rsidR="003E4712" w:rsidRPr="003E4712" w:rsidTr="00B24033">
        <w:trPr>
          <w:gridAfter w:val="1"/>
          <w:wAfter w:w="14" w:type="dxa"/>
          <w:trHeight w:hRule="exact" w:val="346"/>
        </w:trPr>
        <w:tc>
          <w:tcPr>
            <w:tcW w:w="145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Табличное умножение и деление </w:t>
            </w:r>
          </w:p>
        </w:tc>
      </w:tr>
      <w:tr w:rsidR="003E4712" w:rsidRPr="003E4712" w:rsidTr="00B24033">
        <w:trPr>
          <w:gridAfter w:val="1"/>
          <w:wAfter w:w="14" w:type="dxa"/>
          <w:trHeight w:hRule="exact" w:val="217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uppressAutoHyphens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Связь умножения и сложения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введения в новую тему.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Использовать знания о конкретном смысле умножения при решении примеров. Закреплять знания о свя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зи между компонентами и результа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том умножения. Совершенствовать вычислительные навыки, умения решать задачи.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4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компоненты и результаты умножения и деления.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Решать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приме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ры и текстовые задачи в одно или два действия.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Актуализировать свои зна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 для проведения про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стейших математических доказательств (в том числе с опорой на изученные оп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ределения, законы арифме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тических действий).</w:t>
            </w:r>
          </w:p>
        </w:tc>
      </w:tr>
      <w:tr w:rsidR="003E4712" w:rsidRPr="003E4712" w:rsidTr="00B24033">
        <w:trPr>
          <w:gridAfter w:val="1"/>
          <w:wAfter w:w="14" w:type="dxa"/>
          <w:trHeight w:hRule="exact" w:val="1834"/>
        </w:trPr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Связь умножения и сложения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uppressAutoHyphens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2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Использовать знания о конкретном смысле умножения при решении примеров. Закреплять знания о свя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зи между компонентами и результа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том умножения. Совершенствовать вычислительные навыки, умения решать задачи.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4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компоненты и результаты умножения и деления.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Решать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приме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ры и текстовые задачи в одно или два действия.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Актуализировать свои зна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 для проведения про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стейших математических доказательств (в том числе с опорой на изученные оп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ределения, законы арифме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тических действий).</w:t>
            </w:r>
          </w:p>
        </w:tc>
      </w:tr>
      <w:tr w:rsidR="003E4712" w:rsidRPr="003E4712" w:rsidTr="00B24033">
        <w:trPr>
          <w:gridAfter w:val="1"/>
          <w:wAfter w:w="14" w:type="dxa"/>
          <w:trHeight w:hRule="exact" w:val="164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Таблица умно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жения и деле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 с числом 3.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повторения и обобщения.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Определять чётные и нечётные 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ла, используя признак делимости на 2. Совершенствовать вычислитель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ные навыки, используя знания таб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лицы умножения и деления на 3.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чётные и нечёт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ные числа.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 вычислениях таблицу ум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ножения и деления с 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лом 3.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Рефлексия способов и ус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ловий действия, контроль и оценка процесса и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зультатов деятельности", планирование учебного сотрудничества с учите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лем и сверстниками.</w:t>
            </w:r>
          </w:p>
        </w:tc>
      </w:tr>
      <w:tr w:rsidR="003E4712" w:rsidRPr="003E4712" w:rsidTr="00B24033">
        <w:trPr>
          <w:gridAfter w:val="1"/>
          <w:wAfter w:w="14" w:type="dxa"/>
          <w:trHeight w:hRule="exact" w:val="1496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Решение задач с величинами: «цена», «количест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во», «стоимость».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Анализировать текстовую задачу с терминами «цена», «количество», «стоимость», выполнять краткую за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пись задачи разными способами, в том числе в табличной форме.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Называть связи между ве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личинами: цена, количест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во, стоимость.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вание проблемы, само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стоятельное создание ал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горитмов деятельности при решении проблем по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искового характера.</w:t>
            </w:r>
          </w:p>
        </w:tc>
      </w:tr>
      <w:tr w:rsidR="003E4712" w:rsidRPr="003E4712" w:rsidTr="00B24033">
        <w:trPr>
          <w:gridAfter w:val="1"/>
          <w:wAfter w:w="14" w:type="dxa"/>
          <w:trHeight w:hRule="exact" w:val="1676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Решение задач с понятиями: «масса» и «коли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чество»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Анализировать текстовую задачу с величинами: масса одного предмета, количество предметов, общая масса, выполнять краткую запись задачи разными способами, в том числе в табличной форме.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Называть зависимости ме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жду пропорциональными величинами: масса одного предмета, количество пред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метов, масса всех предме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тов.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вание проблемы, само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стоятельное создание ал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горитмов деятельности при решении проблем по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искового характера.</w:t>
            </w:r>
          </w:p>
        </w:tc>
      </w:tr>
      <w:tr w:rsidR="003E4712" w:rsidRPr="003E4712" w:rsidTr="00B24033">
        <w:trPr>
          <w:gridAfter w:val="1"/>
          <w:wAfter w:w="14" w:type="dxa"/>
          <w:trHeight w:hRule="exact" w:val="256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Порядок выпол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нения действий. 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правила о порядке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полнения действий в числовых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ражениях со скобками и без скобок при вычислениях значений числовых выражений. Вычислять значения числовых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ражений в 2-3 действия со скобками и без скобок. Использовать математическую тер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минологию при чтении и записи чи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словых выражений.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правила поряд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ка выполнения действий в выражениях в 2-3 действия (со скобками и без них).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Анализировать структуру числового выражения с целью определения по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рядка выполнения содер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жащихся в нем арифмети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ческих действий. Исполь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зование критериев для обоснования своего суж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дения. Делать выводы на основе анализа предъяв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ленного банка данных.</w:t>
            </w:r>
          </w:p>
        </w:tc>
      </w:tr>
      <w:tr w:rsidR="003E4712" w:rsidRPr="003E4712" w:rsidTr="00B24033">
        <w:trPr>
          <w:gridAfter w:val="1"/>
          <w:wAfter w:w="14" w:type="dxa"/>
          <w:trHeight w:hRule="exact" w:val="164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Порядок выпол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нения действий. 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полнения действий в числовых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ражениях).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правила поряд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ка выполнения действий в выражениях в 2-3 действия (со скобками и без них).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Самостоятельное созда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ние алгоритмов деятель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ности, выполнение дейст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вий по алгоритму.</w:t>
            </w:r>
          </w:p>
        </w:tc>
      </w:tr>
    </w:tbl>
    <w:p w:rsidR="003E4712" w:rsidRPr="003E4712" w:rsidRDefault="003E4712" w:rsidP="003E4712">
      <w:pPr>
        <w:shd w:val="clear" w:color="auto" w:fill="FFFFFF"/>
        <w:suppressAutoHyphens w:val="0"/>
        <w:spacing w:before="178" w:after="0" w:line="240" w:lineRule="auto"/>
        <w:rPr>
          <w:rFonts w:ascii="Arial" w:hAnsi="Arial" w:cs="Times New Roman"/>
          <w:sz w:val="20"/>
          <w:szCs w:val="20"/>
          <w:lang w:eastAsia="ru-RU"/>
        </w:rPr>
      </w:pPr>
    </w:p>
    <w:p w:rsidR="003E4712" w:rsidRPr="003E4712" w:rsidRDefault="003E4712" w:rsidP="003E4712">
      <w:pPr>
        <w:shd w:val="clear" w:color="auto" w:fill="FFFFFF"/>
        <w:suppressAutoHyphens w:val="0"/>
        <w:spacing w:before="178" w:after="0" w:line="240" w:lineRule="auto"/>
        <w:jc w:val="center"/>
        <w:rPr>
          <w:rFonts w:ascii="Arial" w:hAnsi="Arial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10"/>
        <w:gridCol w:w="825"/>
        <w:gridCol w:w="10"/>
        <w:gridCol w:w="2369"/>
        <w:gridCol w:w="1327"/>
        <w:gridCol w:w="9"/>
        <w:gridCol w:w="3706"/>
        <w:gridCol w:w="19"/>
        <w:gridCol w:w="9"/>
        <w:gridCol w:w="2852"/>
        <w:gridCol w:w="19"/>
        <w:gridCol w:w="2775"/>
        <w:gridCol w:w="10"/>
      </w:tblGrid>
      <w:tr w:rsidR="003E4712" w:rsidRPr="003E4712" w:rsidTr="00B24033">
        <w:trPr>
          <w:gridAfter w:val="1"/>
          <w:wAfter w:w="10" w:type="dxa"/>
          <w:trHeight w:hRule="exact" w:val="138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Порядок выпол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нения действий. За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крепление. 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Математический диктант.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Анализировать текстовую задачу и выполнять краткую запись задачи разными способами, в том числе в табличной форме.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зависимости ме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жду пропорциональными величинами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:р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асход ткани на один предмет, количест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во предметов, расход ткани на все предметы.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Аргументация своего мне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 и позиции в коммуни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кации. Учет разных мне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ний, координирование в сотрудничестве разных позиций.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2740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6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«Странички для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любозна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тельных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». Что узнали. Чему научились.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0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Выполнять задания творческого и поискового характера: сбор, систе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матизация и представление инфор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мации в табличной форме; опреде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ление закономерности, по которой составлены числовые ряды и ряды геометрических фигур. Работать в группе: планировать работу, распре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делять работу между членами груп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пы. Совместно оценивать результат работы.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Понимать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закономерность, по которой составлены чи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словые ряды и ряды гео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метрических фигур.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Учебное сотрудничество с учителем и сверстниками в поиске и сборе инфор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мации; умение с достаточ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ной полнотой и точностью выражать свои мысли в соответствии с задачами и условиями коммуникации, готовность признать воз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можность существования различных точек зрения и права каждого иметь свою.</w:t>
            </w:r>
          </w:p>
        </w:tc>
      </w:tr>
      <w:tr w:rsidR="003E4712" w:rsidRPr="003E4712" w:rsidTr="00B24033">
        <w:trPr>
          <w:trHeight w:hRule="exact" w:val="2261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Контрольная  работа по теме: «Умно</w:t>
            </w:r>
            <w:r w:rsidRPr="003E471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softHyphen/>
              <w:t>жение и деление на 2 и 3».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Контроль знаний, умений и навыков.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.Применять знания и способы действий в измененных условиях. Соотносить результат проведенного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4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 xml:space="preserve">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свою работу, её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5" w:lineRule="exact"/>
              <w:ind w:right="5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Актуализировать свои знания для проведения простейших математиче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ских доказательств (в том числе с опорой на изученные законы арифметических действий, свойства геометрических фигур).</w:t>
            </w:r>
          </w:p>
        </w:tc>
      </w:tr>
      <w:tr w:rsidR="003E4712" w:rsidRPr="003E4712" w:rsidTr="00B24033">
        <w:trPr>
          <w:trHeight w:hRule="exact" w:val="186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Анализ контрольной работы. </w:t>
            </w:r>
            <w:r w:rsidRPr="003E471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Математиче</w:t>
            </w:r>
            <w:r w:rsidRPr="003E471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softHyphen/>
              <w:t>ский диктант.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9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Комбинирован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Соотносить результат проведённого самоконтроля с целями, поставлен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Вычислять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значения выра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жений со скобками и без них.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знания таблицы умножения с 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лами 2 и 3 при вычислении значений числовых выра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жений.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Прогнозировать результа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ты вычислений; контроли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ровать свою деятель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ность: проверять правиль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ность выполнения вычис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лений изученными спосо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бами.</w:t>
            </w:r>
          </w:p>
        </w:tc>
      </w:tr>
      <w:tr w:rsidR="003E4712" w:rsidRPr="003E4712" w:rsidTr="00B24033">
        <w:trPr>
          <w:trHeight w:hRule="exact" w:val="139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Таблица умножения и деления с числом 4 .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7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Воспроизводить по памяти таблицу умножения и соответствующие слу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чаи деления с числом 4. Находить число, которое в несколько раз больше (меньше) данного.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9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знание табли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цы умножения при вычис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лении значений числовых выражений.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7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Собирать требуемую ин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формацию из указанных источников; фиксировать результаты разными спо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собами; сравнивать и обобщать информацию.</w:t>
            </w:r>
          </w:p>
        </w:tc>
      </w:tr>
      <w:tr w:rsidR="003E4712" w:rsidRPr="003E4712" w:rsidTr="00B24033">
        <w:trPr>
          <w:trHeight w:hRule="exact" w:val="116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Закрепление 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0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5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Общие виды деятельности: оцени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вать, делать выводы.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9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знание табли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цы умножения при вычис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лении значений числовых выражений.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решение текстовых задач.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7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Собирать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требуемую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1формацию из указанных источников; фиксировать результаты разными спо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собами.</w:t>
            </w:r>
          </w:p>
        </w:tc>
      </w:tr>
      <w:tr w:rsidR="003E4712" w:rsidRPr="003E4712" w:rsidTr="00B24033">
        <w:trPr>
          <w:trHeight w:hRule="exact" w:val="1651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Задачи на уве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личение числа в несколько раз.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7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9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Моделировать с использованием схематических чертежей зависимо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сти между пропорциональными ве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личинами. Решать задачи арифме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тическими способами. Объяснять выбор действия для решения.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смысл выраже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ния «больше в 2 (3, 4, ...) раза».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полу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ченные знания для реше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 простых задач на уве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личение числа в несколько раз.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1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вание проблемы, само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стоятельное создание ал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горитмов деятельности при решении проблем по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искового характера.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16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Задачи на уве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личение числа в несколько раз. Закрепление.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Математический диктант.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Составлять план решения задачи. Действовать по предложенному или самостоятельно составленному пла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1" w:lineRule="exact"/>
              <w:ind w:right="6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Объяснять решение задач на увеличение числа на не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сколько единиц и на увели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чение числа в несколько раз.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16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Моделировать с использованием схематических чертежей зависимо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сти между пропорциональными ве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личинами. Решать задачи арифме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тическими способами. Объяснять выбор действия для решения.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1" w:lineRule="exact"/>
              <w:ind w:right="6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Объяснять смысл выраже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«меньше в 2 (3, 4, ...) раза». Объяснять решение задач на уменьшение числа на несколько единиц и на уменьшение числа в не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сколько раз.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вание проблемы, само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стоятельное создание ал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горитмов деятельности при решении проблем по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искового характера.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16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Создавать модели с выделением существенных характеристик объекта и представлением их в пространственн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графической форме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1" w:lineRule="exact"/>
              <w:ind w:right="6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Решать задачи на увел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умен. числа в несколько раз; пользоваться таблицей умножения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Развивать умение работать самостоятельно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16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Таблица умножения и деления с числом 5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Воспроизводить по памяти таблицу умножения и соответствующие слу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чаи деления с числом 5. Вычислять значения числовых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ражений с изучаемыми действиями.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1" w:lineRule="exact"/>
              <w:ind w:right="6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знание табли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цы умножения при вычис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лении значений числовых выражений.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Собирать требуемую ин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формацию из указанных источников; фиксировать результаты разными спо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собами; сравнивать и обобщать информацию.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13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5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Задачи на крат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ное сравнение.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7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Моделировать с использованием схематических чертежей зависимо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сти между величинами. Решать за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дачи арифметическими способами. Объяснять выбор действия для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шения.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решение задач на кратное сравнение.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вание проблемы, само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стоятельное создание ал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горитмов деятельности при решении проблем по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искового характера.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161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Решение задач на кратное сравнение.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Урок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6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Составлять план решения задачи. Действовать по предложенному или самостоятельно составленному пла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решение задач на кратное сравнение.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2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18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Решение задач. </w:t>
            </w:r>
            <w:r w:rsidRPr="003E471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Проверочная работа по теме: «Реше</w:t>
            </w:r>
            <w:r w:rsidRPr="003E471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softHyphen/>
              <w:t>ние задач».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Контроль знаний, умений и навыков.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Выполнять задания творческого и поискового характера, применять знания и способы действий в изме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нённых условиях. Соотносить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зультат проведённого самоконтроля с целями, поставленными при изуче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нии темы, оценивать их и делать вы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воды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полученные знания для решения задач.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 xml:space="preserve">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свою работу, её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тельность: обнаруживать и устранять ошибки логиче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ского характера (в ходе решения) и ошибки вы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числительного характера.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152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Таблица умножения и деления с числом 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изучения нового материа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ла.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Воспроизводить по памяти таблицу умножения и соответствующие слу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чаи деления с числом 6. Вычислять значения числовых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ражений с изучаемыми действиями.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знание табли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цы умножения при вычис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лении значений числовых выражений.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Собирать требуемую ин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формацию из указанных источников; фиксировать результаты разными спо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собами; сравнивать и обобщать информацию.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18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Решение задач.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умений и на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выков.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Составлять план решения задачи. Действовать по предложенному или самостоятельно составленному пла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полученные знания для решения задач. Применять знание табли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цы умножения при вычис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лении значений числовых выражений.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18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Задачи на на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хождение чет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вёртого пропор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ционального.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Математический диктант.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развития умений и навы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ков.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Составлять план решения задачи на нахождение четвёртого пропорцио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нального.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Объяснять решение задач на нахождение четвёртого пропорционального.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вание проблемы, само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стоятельное создание ал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горитмов деятельности при решении проблем по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искового характера.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15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Комбинирован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Наблюдать и описывать изменения в решении задачи при изменении её условия.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полученные знания для решения задач. Применять знание табли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цы умножения при вычис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лении значений числовых выражений.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Анализировать текст за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дачи с целью выбора не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обходимых арифметиче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ских действий для ее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шения; прогнозировать результат решения.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155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Таблица умножения и деления с числом 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Составлять таблицу умножения и соответствующие случаи деления с числом 7. Вычислять значения числовых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ражений с изучаемыми действиями.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знания таблицы умножения при вычислении значений числовых выра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жений.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Собирать требуемую ин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формацию из указанных источников; фиксировать результаты разными спо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собами; сравнивать и обобщать информацию.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15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«Странички для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любознатель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ных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Комбинирован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характера. Работать в паре. Составлять план успешной игры.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знание табли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цы умножения с числами 2-7 при вычислении значений числовых выражений.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Прогнозировать результа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ты вычислений; контроли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ровать свою деятель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ность: проверять правиль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ность выполнения вычис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лений изученными спосо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бами.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18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«Что узнали. Чему научи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лись».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Контроль знаний, умений и навыков.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 применять знания и способы действий в изме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нённых условиях. Соотносить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зультат проведённого самоконтроля с целями, поставленными при изуче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нии темы, оценивать их и делать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воды.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знание табли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цы умножения при вычис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лении значений числовых выражений. Применять полученные знания для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шения задач. 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тельность: проверять пра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вильность выполнения вычислений изученными способами.</w:t>
            </w:r>
          </w:p>
        </w:tc>
      </w:tr>
      <w:tr w:rsidR="003E4712" w:rsidRPr="003E4712" w:rsidTr="00B24033">
        <w:trPr>
          <w:gridAfter w:val="1"/>
          <w:wAfter w:w="10" w:type="dxa"/>
          <w:trHeight w:hRule="exact" w:val="18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Контрольная работа 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Контроль знаний, умений и навыков.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Соотносить результат проведённого самоконтроля с целями, поставлен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ными при изучении темы, оценивать их и делать выводы.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знание табли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цы умножения с числами 2-7 при вычислении значе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ний числовых выражений. Применять правила поряд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ка выполнения действий в выражениях в 2-3 действия (со скобками и без них). Применять полученные знания для решения задач.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Оценка - выделение и осознание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того, что уже усвоено и что ещё нужно усвоить, осоз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нание качества и уровня усвоения; оценка резуль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татов работы.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3E4712" w:rsidRPr="003E4712" w:rsidRDefault="003E4712" w:rsidP="003E4712">
      <w:pPr>
        <w:suppressAutoHyphens w:val="0"/>
        <w:spacing w:after="0" w:line="240" w:lineRule="auto"/>
        <w:rPr>
          <w:rFonts w:ascii="Arial" w:hAnsi="Arial" w:cs="Times New Roman"/>
          <w:sz w:val="20"/>
          <w:szCs w:val="20"/>
          <w:lang w:eastAsia="ru-RU"/>
        </w:rPr>
        <w:sectPr w:rsidR="003E4712" w:rsidRPr="003E4712" w:rsidSect="00C60024">
          <w:pgSz w:w="16840" w:h="11907" w:orient="landscape" w:code="9"/>
          <w:pgMar w:top="709" w:right="567" w:bottom="567" w:left="1134" w:header="720" w:footer="720" w:gutter="0"/>
          <w:cols w:space="720"/>
        </w:sectPr>
      </w:pPr>
    </w:p>
    <w:p w:rsidR="003E4712" w:rsidRPr="003E4712" w:rsidRDefault="003E4712" w:rsidP="003E4712">
      <w:pPr>
        <w:shd w:val="clear" w:color="auto" w:fill="FFFFFF"/>
        <w:suppressAutoHyphens w:val="0"/>
        <w:spacing w:before="283" w:after="0" w:line="240" w:lineRule="auto"/>
        <w:jc w:val="center"/>
        <w:rPr>
          <w:rFonts w:ascii="Arial" w:hAnsi="Arial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835"/>
        <w:gridCol w:w="2379"/>
        <w:gridCol w:w="1326"/>
        <w:gridCol w:w="3725"/>
        <w:gridCol w:w="2880"/>
        <w:gridCol w:w="2784"/>
      </w:tblGrid>
      <w:tr w:rsidR="003E4712" w:rsidRPr="003E4712" w:rsidTr="00B24033">
        <w:trPr>
          <w:trHeight w:hRule="exact" w:val="148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6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Соотносить результат проведённого самоконтроля с целями, поставлен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 xml:space="preserve">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свою работу, её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Выделение и осознание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того, что уже усвоено и что ещё нужно усвоить, осознание качества и уровня усвое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ния; оценка результатов работы.</w:t>
            </w:r>
          </w:p>
        </w:tc>
      </w:tr>
      <w:tr w:rsidR="003E4712" w:rsidRPr="003E4712" w:rsidTr="00B24033">
        <w:trPr>
          <w:trHeight w:hRule="exact" w:val="346"/>
        </w:trPr>
        <w:tc>
          <w:tcPr>
            <w:tcW w:w="14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Числа от 1 до 100. Табличное умножение и деление.</w:t>
            </w:r>
          </w:p>
        </w:tc>
      </w:tr>
      <w:tr w:rsidR="003E4712" w:rsidRPr="003E4712" w:rsidTr="00B24033">
        <w:trPr>
          <w:trHeight w:hRule="exact" w:val="14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2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Площадь. Сравнение площадей фигур.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8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введения в новую тему.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Сравнивать геометрические фигуры по площади «на глаз», путём наложе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 одной фигуры на другую, с исполь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зованием подсчёта квадратов.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способы срав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нения фигур по площади «на глаз», путём наложения одной фигуры на другую, с использованием подсчёта квадратов.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0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  <w:tr w:rsidR="003E4712" w:rsidRPr="003E4712" w:rsidTr="00B24033">
        <w:trPr>
          <w:trHeight w:hRule="exact" w:val="14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Площадь. Сравнение площадей фигур.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2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Математический диктант.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8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развития умений и навы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ков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Сравнивать геометрические фигуры по площади «на глаз», путём наложе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 одной фигуры на другую, с исполь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зованием подсчёта квадратов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способы срав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нения фигур по площади «на глаз», путём наложения одной фигуры на другую, с использованием подсчёта квадратов.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0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  <w:tr w:rsidR="003E4712" w:rsidRPr="003E4712" w:rsidTr="00B24033">
        <w:trPr>
          <w:trHeight w:hRule="exact" w:val="170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2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Квадратный сантиметр.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8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Измерять площади фигур в квадрат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ных сантиметрах. Решать составные задачи, совершенствовать вычисли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тельные навыки.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Называть и использовать при нахождении площади фигуры единицу измерения площади - квадратный сан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тиметр.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0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вание проблемы, само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стоятельное создание ал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горитмов деятельности при решении проблем творческого и поискового характера.</w:t>
            </w:r>
          </w:p>
        </w:tc>
      </w:tr>
      <w:tr w:rsidR="003E4712" w:rsidRPr="003E4712" w:rsidTr="00B24033">
        <w:trPr>
          <w:trHeight w:hRule="exact" w:val="14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2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Площадь прямоугольника.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8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Выводить правило вычисления пло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щади прямоугольника. Совершенст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вовать вычислительные навыки.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шать уравнения, задачи.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Вычислять площадь прямо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угольника (найти длину и ширину в одинаковых еди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ницах, а потом вычислить произведение полученных чисел).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0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</w:tbl>
    <w:p w:rsidR="003E4712" w:rsidRPr="003E4712" w:rsidRDefault="003E4712" w:rsidP="003E4712">
      <w:pPr>
        <w:suppressAutoHyphens w:val="0"/>
        <w:spacing w:after="0" w:line="240" w:lineRule="auto"/>
        <w:rPr>
          <w:rFonts w:ascii="Arial" w:hAnsi="Arial" w:cs="Times New Roman"/>
          <w:sz w:val="20"/>
          <w:szCs w:val="20"/>
          <w:lang w:eastAsia="ru-RU"/>
        </w:rPr>
        <w:sectPr w:rsidR="003E4712" w:rsidRPr="003E4712" w:rsidSect="00381B34">
          <w:pgSz w:w="16840" w:h="11907" w:orient="landscape" w:code="9"/>
          <w:pgMar w:top="1134" w:right="567" w:bottom="567" w:left="1134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10"/>
        <w:gridCol w:w="835"/>
        <w:gridCol w:w="2369"/>
        <w:gridCol w:w="1327"/>
        <w:gridCol w:w="9"/>
        <w:gridCol w:w="3716"/>
        <w:gridCol w:w="9"/>
        <w:gridCol w:w="2871"/>
        <w:gridCol w:w="2784"/>
      </w:tblGrid>
      <w:tr w:rsidR="003E4712" w:rsidRPr="003E4712" w:rsidTr="00B24033">
        <w:trPr>
          <w:trHeight w:hRule="exact" w:val="137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1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Таблица умножения и деления с числом 8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8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Составлять таблицу умножения и соответствующие случаи деления с числом 8. Вычислять значения числовых вы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ражений с изучаемыми действиями.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знание табли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цы умножения при вычис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лении значений числовых выражений.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8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Собирать требуемую ин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формацию из указанных источников; фиксировать результаты разными спо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собами; сравнивать и обобщать информацию.</w:t>
            </w:r>
          </w:p>
        </w:tc>
      </w:tr>
      <w:tr w:rsidR="003E4712" w:rsidRPr="003E4712" w:rsidTr="00B24033">
        <w:trPr>
          <w:trHeight w:hRule="exact" w:val="118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Анализировать задачи, устанавливать зависимости между величинами, со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ставлять план решения задачи, решать текстовые задачи разных видов.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Составлять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план действий и определять наиболее эффективные способы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шения задачи.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Моделировать содержа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щиеся в тексте задачи за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висимости; планировать ход решения задачи.</w:t>
            </w:r>
          </w:p>
        </w:tc>
      </w:tr>
      <w:tr w:rsidR="003E4712" w:rsidRPr="003E4712" w:rsidTr="00B24033">
        <w:trPr>
          <w:trHeight w:hRule="exact" w:val="115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Анализировать задачи, устанавли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вать зависимости между величина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ми, составлять план решения зада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чи, решать текстовые задачи разных видов.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Составлять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план действий и определять наиболее эффективные способы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шения задачи.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Моделировать содержа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щиеся в тексте задачи за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висимости; планировать ход решения задачи.</w:t>
            </w:r>
          </w:p>
        </w:tc>
      </w:tr>
      <w:tr w:rsidR="003E4712" w:rsidRPr="003E4712" w:rsidTr="00B24033">
        <w:trPr>
          <w:trHeight w:hRule="exact" w:val="137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Таблица умножения и деления с числом 9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7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2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Составлять таблицу умножения и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.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соответствующие случаи деления с числом 9. Вычислять значения числовых вы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ражений с изучаемыми действиями.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8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знание табли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цы умножения при вычис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лении значений числовых выражений.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7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Собирать требуемую ин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формацию из указанных источников; фиксировать результаты разными спо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собами; сравнивать и обобщать информацию.</w:t>
            </w:r>
          </w:p>
        </w:tc>
      </w:tr>
      <w:tr w:rsidR="003E4712" w:rsidRPr="003E4712" w:rsidTr="00B24033">
        <w:trPr>
          <w:trHeight w:hRule="exact" w:val="163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2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Квадратный дециметр.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7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Измерять площади фигур в квадрат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ных дециметрах. Находить площадь прямоугольника и квадрата. Совер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шенствовать знание таблицы умно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жения, умения решать задачи.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и использовать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 нахождении площади фигуры единицу измерения площади - квадратный де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циметр.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вание проблемы, само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стоятельное создание ал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горитмов деятельности при решении проблем творческого и поискового характера.</w:t>
            </w:r>
          </w:p>
        </w:tc>
      </w:tr>
      <w:tr w:rsidR="003E4712" w:rsidRPr="003E4712" w:rsidTr="00B24033">
        <w:trPr>
          <w:trHeight w:hRule="exact" w:val="162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7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Таблица умножения. Закрепление.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7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Математический диктант.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Совершенствовать знание таблицы умножения, решать задачи. Выполнять задания на логическое мышление.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0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знание табли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цы умножения при вычис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лении значений числовых выражений.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тельность: проверять пра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вильность выполнения вычислений изученными способами; оценивать правильность предъяв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ленных вычислений.</w:t>
            </w:r>
          </w:p>
        </w:tc>
      </w:tr>
      <w:tr w:rsidR="003E4712" w:rsidRPr="003E4712" w:rsidTr="00B24033">
        <w:trPr>
          <w:trHeight w:hRule="exact" w:val="162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7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Анализировать задачи, устанавли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зависимости между величина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ми, составлять план решения зада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чи, решать текстовые задачи разных видов. Совершенствовать знание таблицы умножения.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0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Составлять план действий и определять наиболее эффективные способы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шения задачи.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Моделировать содержа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щиеся в тексте задачи за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висимости; планировать ход решения задачи.</w:t>
            </w:r>
          </w:p>
        </w:tc>
      </w:tr>
    </w:tbl>
    <w:p w:rsidR="003E4712" w:rsidRPr="003E4712" w:rsidRDefault="003E4712" w:rsidP="003E4712">
      <w:pPr>
        <w:suppressAutoHyphens w:val="0"/>
        <w:spacing w:after="0" w:line="240" w:lineRule="auto"/>
        <w:rPr>
          <w:rFonts w:ascii="Arial" w:hAnsi="Arial" w:cs="Times New Roman"/>
          <w:sz w:val="20"/>
          <w:szCs w:val="20"/>
          <w:lang w:eastAsia="ru-RU"/>
        </w:rPr>
        <w:sectPr w:rsidR="003E4712" w:rsidRPr="003E4712" w:rsidSect="00381B34">
          <w:pgSz w:w="16840" w:h="11907" w:orient="landscape" w:code="9"/>
          <w:pgMar w:top="1134" w:right="567" w:bottom="567" w:left="1134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835"/>
        <w:gridCol w:w="2369"/>
        <w:gridCol w:w="1327"/>
        <w:gridCol w:w="3725"/>
        <w:gridCol w:w="2880"/>
        <w:gridCol w:w="2784"/>
      </w:tblGrid>
      <w:tr w:rsidR="003E4712" w:rsidRPr="003E4712" w:rsidTr="00B24033">
        <w:trPr>
          <w:trHeight w:hRule="exact" w:val="16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2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Квадратный метр.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7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Измерять площади фигур в квадрат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ных метрах. Находить площадь пря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моугольника и квадрата. Совершен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ствовать знание таблицы умноже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ния, умения решать задачи.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и использовать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 нахождении площади фигуры единицу измерения площади - квадратный метр.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2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вание проблемы, само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стоятельное создание ал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горитмов деятельности при решении проблем творческого и поискового характера.</w:t>
            </w:r>
          </w:p>
        </w:tc>
      </w:tr>
      <w:tr w:rsidR="003E4712" w:rsidRPr="003E4712" w:rsidTr="00B24033">
        <w:trPr>
          <w:trHeight w:hRule="exact" w:val="116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1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Анализировать задачи, устанавли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вать зависимости между величина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ми, составлять план решения зада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чи, решать текстовые задачи разных видов.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Составлять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план действий и определять наиболее эффективные способы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шения задачи.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Моделировать содержа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щиеся в тексте задачи за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висимости; планировать ход решения задачи.</w:t>
            </w:r>
          </w:p>
        </w:tc>
      </w:tr>
      <w:tr w:rsidR="003E4712" w:rsidRPr="003E4712" w:rsidTr="00B24033">
        <w:trPr>
          <w:trHeight w:hRule="exact" w:val="176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«Странички для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любознатель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ных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». Повторе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ние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пройденно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го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«Что узнали. Чему научи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лись».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8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Комбинирован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Выполнять задания творческого и поискового характера. Дополнять задачи-расчёты недостающими дан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ными и решать их.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знание табли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цы умножения с числами 2-9 при вычислении значений числовых выражений.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Прогнозировать результа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ты вычислений; контроли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ровать свою деятель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ность: проверять правиль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ность выполнения вычис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лений изученными спосо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бами.</w:t>
            </w:r>
          </w:p>
        </w:tc>
      </w:tr>
      <w:tr w:rsidR="003E4712" w:rsidRPr="003E4712" w:rsidTr="00B24033">
        <w:trPr>
          <w:trHeight w:hRule="exact" w:val="21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5" w:lineRule="exact"/>
              <w:ind w:right="2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Контроль знаний, умений и навыков.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Оценивать результаты освоения те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мы, проявлять личную заинтересо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ванность в приобретении и расши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рении знаний и способов действий. Анализировать свои действия и управлять ими.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знание табли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цы умножения при вычис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лении значений числовых выражений.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полученные знания для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шения задач. </w:t>
            </w:r>
            <w:proofErr w:type="spellStart"/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Контролиро</w:t>
            </w:r>
            <w:proofErr w:type="spellEnd"/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-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вать</w:t>
            </w:r>
            <w:proofErr w:type="spellEnd"/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и оценивать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свою работу, её результат, де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лать выводы на будущее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6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тельность: проверять пра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вильность выполнения вычислений изученными способами.</w:t>
            </w:r>
          </w:p>
        </w:tc>
      </w:tr>
      <w:tr w:rsidR="003E4712" w:rsidRPr="003E4712" w:rsidTr="00B24033">
        <w:trPr>
          <w:trHeight w:hRule="exact" w:val="201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8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5" w:lineRule="exact"/>
              <w:ind w:right="2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Контроль знаний, умений и навыков.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Оценивать результаты освоения те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мы, проявлять личную заинтересо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ванность в приобретении и расши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рении знаний и способов действий. Анализировать свои действия и управлять ими.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знание табли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цы умножения при вычис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лении значений числовых выражений. Применять полученные знания для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шения задач.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6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тельность: проверять пра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вильность выполнения вычислений изученными способами.</w:t>
            </w:r>
          </w:p>
        </w:tc>
      </w:tr>
    </w:tbl>
    <w:p w:rsidR="003E4712" w:rsidRPr="003E4712" w:rsidRDefault="003E4712" w:rsidP="003E4712">
      <w:pPr>
        <w:suppressAutoHyphens w:val="0"/>
        <w:spacing w:after="0" w:line="240" w:lineRule="auto"/>
        <w:rPr>
          <w:rFonts w:ascii="Arial" w:hAnsi="Arial" w:cs="Times New Roman"/>
          <w:sz w:val="20"/>
          <w:szCs w:val="20"/>
          <w:lang w:eastAsia="ru-RU"/>
        </w:rPr>
        <w:sectPr w:rsidR="003E4712" w:rsidRPr="003E4712" w:rsidSect="00381B34">
          <w:pgSz w:w="16840" w:h="11907" w:orient="landscape" w:code="9"/>
          <w:pgMar w:top="1134" w:right="567" w:bottom="567" w:left="1134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10"/>
        <w:gridCol w:w="835"/>
        <w:gridCol w:w="2369"/>
        <w:gridCol w:w="1327"/>
        <w:gridCol w:w="9"/>
        <w:gridCol w:w="3716"/>
        <w:gridCol w:w="2870"/>
        <w:gridCol w:w="2784"/>
      </w:tblGrid>
      <w:tr w:rsidR="003E4712" w:rsidRPr="003E4712" w:rsidTr="00B24033">
        <w:trPr>
          <w:trHeight w:hRule="exact" w:val="18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Умножение на 1.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2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Умножать любое число на 1. Совер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шенствовать знание таблицы умно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жения, умения решать задачи. Вы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полнять задания на логическое мышление.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результат умно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жения любого числа на 1.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знание табли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цы умножения при вычис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лении значений числовых выражении.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полученные знания для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шения задач.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Оценивать правильность предъявленных вычисле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ний; анализировать струк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туру числового выражения с целью определения по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рядка выполнения содер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жащихся в нем арифмети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ческих действий.</w:t>
            </w:r>
          </w:p>
        </w:tc>
      </w:tr>
      <w:tr w:rsidR="003E4712" w:rsidRPr="003E4712" w:rsidTr="00B24033">
        <w:trPr>
          <w:trHeight w:hRule="exact" w:val="20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Умножение на 0.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Математический диктант.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Умножать на 0. Совершенствовать знание таблицы умножения, умения решать задачи, уравнения. Выполнять задания на логическое мышление.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результат умно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жения любого числа на 0.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знание табли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цы умножения при вычис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лении значений числовых выражений.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полученные знания для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шения задач, уравнений.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Оценивать правильность предъявленных вычисле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ний; анализировать струк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туру числового выражения с целью определения по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рядка выполнения содер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жащихся в нем арифмети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ческих действий.</w:t>
            </w:r>
          </w:p>
        </w:tc>
      </w:tr>
      <w:tr w:rsidR="003E4712" w:rsidRPr="003E4712" w:rsidTr="00B24033">
        <w:trPr>
          <w:trHeight w:hRule="exact" w:val="18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Умножение и деление с числами 1,0. Деление нуля на число.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Делить число на то же число и на 1. Совершенствовать вычислительные навыки, умение решать задачи.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результат деле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ния числа на то же число и на 1.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знание таблицы умножения при вычислении значений чи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словых выражений.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Приме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 xml:space="preserve">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полученные знания для решения задач.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Воспроизводить устные и письменные алгоритмы выполнения двух арифме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тических действий. Моде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лировать содержащиеся в тексте задачи зависимо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сти; планировать ход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шения задачи.</w:t>
            </w:r>
          </w:p>
        </w:tc>
      </w:tr>
      <w:tr w:rsidR="003E4712" w:rsidRPr="003E4712" w:rsidTr="00B24033">
        <w:trPr>
          <w:trHeight w:hRule="exact" w:val="18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5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Совершенствовать вычислительные навыки, умение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шать задачи.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результат деле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 нуля на число, не рав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ное 0.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получен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ные знания для решения составных задач.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Оценивать правильность предъявленных вычисле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ний; анализировать струк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туру числового выражения с целью определения по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рядка выполнения содер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жащихся в нем арифмети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ческих действий.</w:t>
            </w:r>
          </w:p>
        </w:tc>
      </w:tr>
      <w:tr w:rsidR="003E4712" w:rsidRPr="003E4712" w:rsidTr="00B24033">
        <w:trPr>
          <w:trHeight w:hRule="exact" w:val="931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Доли.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8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Образовывать, называть и записы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вать доли. Находить долю величины. Совершенствовать умение решать задачи.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0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и записывать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доли.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Находить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долю числа.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5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Моделировать ситуацию, иллюстрирующую данное арифметическое действие.</w:t>
            </w:r>
          </w:p>
        </w:tc>
      </w:tr>
      <w:tr w:rsidR="003E4712" w:rsidRPr="003E4712" w:rsidTr="00B24033">
        <w:trPr>
          <w:trHeight w:hRule="exact" w:val="161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5" w:lineRule="exact"/>
              <w:ind w:right="40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Окружность. Круг.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5" w:lineRule="exact"/>
              <w:ind w:right="40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7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5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Чертить окружность (круг) с исполь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зованием циркуля. Моделировать различное расположение кругов на плоскости. Классифицировать гео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метрические фигуры по заданному или найденному основанию класси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фикации.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Определять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центр, радиус окружности.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Вычерчивать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окружность с помощью циркуля.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вание проблемы, создание алгоритмов деятельности при решении проблем творческого и поискового характера.</w:t>
            </w:r>
          </w:p>
        </w:tc>
      </w:tr>
      <w:tr w:rsidR="003E4712" w:rsidRPr="003E4712" w:rsidTr="00B24033">
        <w:trPr>
          <w:trHeight w:hRule="exact" w:val="139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Диаметр круга. Решение задач.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7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Чертить диаметр окружности. Находить долю величины и величину по её доле.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Определять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 вычерчивать диаметр окружности.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Нахо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 xml:space="preserve">дить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долю числа и число по его доле.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вание проблемы, создание алгоритмов деятельности при решении проблем творческого и поискового характера.</w:t>
            </w:r>
          </w:p>
        </w:tc>
      </w:tr>
      <w:tr w:rsidR="003E4712" w:rsidRPr="003E4712" w:rsidTr="00B24033">
        <w:trPr>
          <w:trHeight w:hRule="exact" w:val="164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0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Единицы времени.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Математиче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ский диктант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Переводить одни единицы времени в другие: мелкие в более крупные и крупные в более мелкие, используя соотношения между ними. Рассмат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ривать единицы времени: год, ме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сяц, неделя. Анализировать табель-календарь.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единицы време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ни: год, месяц, неделя.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От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 xml:space="preserve">вечать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на вопросы, 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пользуя табель-календарь.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Делать выводы на основе анализа предъявленного банка данных.</w:t>
            </w:r>
          </w:p>
        </w:tc>
      </w:tr>
      <w:tr w:rsidR="003E4712" w:rsidRPr="003E4712" w:rsidTr="00B24033">
        <w:trPr>
          <w:trHeight w:hRule="exact" w:val="2539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Контрольная работа 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Контроль знаний, умений и навы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ков.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Соотносить результат проведённого самоконтроля с целями, поставлен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знание табли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цы умножения с числами 2-9 при вычислении значе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ний числовых выражений. Применять правила поряд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ка выполнения действий в выражениях в 2-3 действия (со скобками и без них). Применять полученные знания для решения задач.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Оценка — выделение и осознание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того, что уже усвоено и что ещё нужно усвоить, осоз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нание качества и уровня усвоения; оценка резуль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татов работы.</w:t>
            </w:r>
          </w:p>
        </w:tc>
      </w:tr>
      <w:tr w:rsidR="003E4712" w:rsidRPr="003E4712" w:rsidTr="00B24033">
        <w:trPr>
          <w:trHeight w:hRule="exact" w:val="2077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«Странички для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любознатель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ных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». Повторе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пройденно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го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«Что узнали. Чему научи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лись».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Комбинирован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характера. Оценивать результаты освоения те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мы, проявлять личную заинтересо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ванность в приобретении и расши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рении знаний и способов действий.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знание табли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цы умножения с числами 2-9 при вычислении значений числовых выражений. При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менять знания единиц времени: год, месяц, неде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ля, сутки.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Прогнозировать результа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ты вычислений; контроли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ровать свою деятель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ность: проверять правиль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ность выполнения вычис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лений изученными спосо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бами.</w:t>
            </w:r>
          </w:p>
        </w:tc>
      </w:tr>
    </w:tbl>
    <w:p w:rsidR="003E4712" w:rsidRPr="003E4712" w:rsidRDefault="003E4712" w:rsidP="003E4712">
      <w:pPr>
        <w:suppressAutoHyphens w:val="0"/>
        <w:spacing w:after="0" w:line="240" w:lineRule="auto"/>
        <w:rPr>
          <w:rFonts w:ascii="Arial" w:hAnsi="Arial" w:cs="Times New Roman"/>
          <w:sz w:val="20"/>
          <w:szCs w:val="20"/>
          <w:lang w:eastAsia="ru-RU"/>
        </w:rPr>
        <w:sectPr w:rsidR="003E4712" w:rsidRPr="003E4712" w:rsidSect="00381B34">
          <w:pgSz w:w="16840" w:h="11907" w:orient="landscape" w:code="9"/>
          <w:pgMar w:top="1134" w:right="567" w:bottom="567" w:left="1134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826"/>
        <w:gridCol w:w="9"/>
        <w:gridCol w:w="2379"/>
        <w:gridCol w:w="1317"/>
        <w:gridCol w:w="9"/>
        <w:gridCol w:w="3716"/>
        <w:gridCol w:w="9"/>
        <w:gridCol w:w="2861"/>
        <w:gridCol w:w="9"/>
        <w:gridCol w:w="2775"/>
        <w:gridCol w:w="9"/>
      </w:tblGrid>
      <w:tr w:rsidR="003E4712" w:rsidRPr="003E4712" w:rsidTr="00B24033">
        <w:trPr>
          <w:trHeight w:hRule="exact" w:val="355"/>
        </w:trPr>
        <w:tc>
          <w:tcPr>
            <w:tcW w:w="145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 xml:space="preserve">Числа от 1 до 100. </w:t>
            </w:r>
            <w:proofErr w:type="spellStart"/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Внетабличное</w:t>
            </w:r>
            <w:proofErr w:type="spellEnd"/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умножение и деление </w:t>
            </w:r>
          </w:p>
        </w:tc>
      </w:tr>
      <w:tr w:rsidR="003E4712" w:rsidRPr="003E4712" w:rsidTr="00B24033">
        <w:trPr>
          <w:trHeight w:hRule="exact" w:val="18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Умножение и деление круглых чисел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8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введения в новую тему.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Знакомиться с приёмами умножения и деления на однозначное число двузначных чисел, оканчивающихся нулём. Выполнять </w:t>
            </w:r>
            <w:proofErr w:type="spell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внетабличное</w:t>
            </w:r>
            <w:proofErr w:type="spell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умножение и деление в пределах 100 разными способами.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приёмы умно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жения и деления на одно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значное число двузначных чисел, оканчивающихся ну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лём.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ских доказательств (в том числе с опорой на изучен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ные определения, законы арифметических дейст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вий).</w:t>
            </w:r>
          </w:p>
        </w:tc>
      </w:tr>
      <w:tr w:rsidR="003E4712" w:rsidRPr="003E4712" w:rsidTr="00B24033">
        <w:trPr>
          <w:trHeight w:hRule="exact" w:val="14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exact"/>
              <w:ind w:right="1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Случаи деления вида 80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Знакомиться с приёмом деления двузначных чисел, оканчивающихся нулями. Совершенствовать вычислительные навыки, умение решать задачи, уравнения.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Объяснять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приём деления двузначных чисел, оканчи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вающихся нулями.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Прогнозировать результа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ты вычислений; контроли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ровать свою деятельность.</w:t>
            </w:r>
          </w:p>
        </w:tc>
      </w:tr>
      <w:tr w:rsidR="003E4712" w:rsidRPr="003E4712" w:rsidTr="00B24033">
        <w:trPr>
          <w:trHeight w:hRule="exact" w:val="14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exact"/>
              <w:ind w:right="1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Умножение суммы на число.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Знакомиться с различными способа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ми умножения суммы двух слагае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мых на какое-либо число. Использо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вать правила умножения суммы на число при выполнении </w:t>
            </w:r>
            <w:proofErr w:type="spell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внетабличного</w:t>
            </w:r>
            <w:proofErr w:type="spell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умножения.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Объяснять способ умноже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суммы двух слагаемых на какое-либо число, нахо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дить результат.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вание проблемы, создание алгоритмов деятельности при решении проблем творческого и поискового характера.</w:t>
            </w:r>
          </w:p>
        </w:tc>
      </w:tr>
      <w:tr w:rsidR="003E4712" w:rsidRPr="003E4712" w:rsidTr="00B24033">
        <w:trPr>
          <w:trHeight w:hRule="exact" w:val="14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exact"/>
              <w:ind w:right="1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Умножение суммы на число. Закрепление.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Использовать правила умножения суммы на число при выполнении </w:t>
            </w:r>
            <w:proofErr w:type="spell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внетабличного</w:t>
            </w:r>
            <w:proofErr w:type="spell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умножения.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знание различ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ных способов умножения суммы на число и в реше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нии задач.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Собирать требуемую ин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формацию из указанных источников; фиксировать результаты разными спо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собами; сравнивать и обобщать информацию.</w:t>
            </w:r>
          </w:p>
        </w:tc>
      </w:tr>
      <w:tr w:rsidR="003E4712" w:rsidRPr="003E4712" w:rsidTr="00B24033">
        <w:trPr>
          <w:gridAfter w:val="1"/>
          <w:wAfter w:w="9" w:type="dxa"/>
          <w:trHeight w:hRule="exact" w:val="139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Умножение дву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значного числа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однозначное.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Учиться умножать двузначное число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однозначное и однозначное на двузначное. Повторять переместительное свой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ство умножения и свойство умноже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 суммы на число.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знание умно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жения двузначного числа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однозначное и однозначно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го на двузначное.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вание проблемы, создание алгоритмов деятельности при решении проблем творческого и поискового характера.</w:t>
            </w:r>
          </w:p>
        </w:tc>
      </w:tr>
      <w:tr w:rsidR="003E4712" w:rsidRPr="003E4712" w:rsidTr="00B24033">
        <w:trPr>
          <w:gridAfter w:val="1"/>
          <w:wAfter w:w="9" w:type="dxa"/>
          <w:trHeight w:hRule="exact" w:val="139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Умножение дву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значного числа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однозначное.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Закрепление.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Использовать правила умножения двузначного числа на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и однозначного на двузначное. Совершенствовать вычислительные навыки, умение решать задачи, уравнения.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знание умно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жения двузначного числа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однозначное и однозначно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го на двузначное.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Собирать требуемую ин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формацию из указанных источников; фиксировать результаты разными спо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собами; сравнивать и обобщать информацию.</w:t>
            </w:r>
          </w:p>
        </w:tc>
      </w:tr>
    </w:tbl>
    <w:p w:rsidR="003E4712" w:rsidRPr="003E4712" w:rsidRDefault="003E4712" w:rsidP="003E4712">
      <w:pPr>
        <w:suppressAutoHyphens w:val="0"/>
        <w:spacing w:after="0" w:line="240" w:lineRule="auto"/>
        <w:rPr>
          <w:rFonts w:ascii="Arial" w:hAnsi="Arial" w:cs="Times New Roman"/>
          <w:sz w:val="20"/>
          <w:szCs w:val="20"/>
          <w:lang w:eastAsia="ru-RU"/>
        </w:rPr>
        <w:sectPr w:rsidR="003E4712" w:rsidRPr="003E4712" w:rsidSect="00381B34">
          <w:pgSz w:w="16840" w:h="11907" w:orient="landscape" w:code="9"/>
          <w:pgMar w:top="1134" w:right="567" w:bottom="567" w:left="1134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826"/>
        <w:gridCol w:w="2388"/>
        <w:gridCol w:w="1317"/>
        <w:gridCol w:w="3725"/>
        <w:gridCol w:w="2870"/>
        <w:gridCol w:w="2784"/>
      </w:tblGrid>
      <w:tr w:rsidR="003E4712" w:rsidRPr="003E4712" w:rsidTr="00B24033">
        <w:trPr>
          <w:trHeight w:hRule="exact" w:val="115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Математический диктант.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Решать задачи на приведение к еди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нице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пропорционального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. Решать текстовые задачи арифметическим способом.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Составлять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план действий и определять наиболее эффективные способы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шения задачи.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Моделировать содержа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щиеся в тексте задачи за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висимости; планировать ход решения задачи.</w:t>
            </w:r>
          </w:p>
        </w:tc>
      </w:tr>
      <w:tr w:rsidR="003E4712" w:rsidRPr="003E4712" w:rsidTr="00B24033">
        <w:trPr>
          <w:trHeight w:hRule="exact" w:val="14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Деление суммы на число.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Делить различными способами на число сумму, каждое слагаемое ко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торой делится на это число. Исполь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зовать правила умножения суммы на число при выполнении деления.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знание деления на число различными спо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собами суммы, каждое сла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гаемое которой делится на это число.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вание проблемы, создание алгоритмов деятельности при решении проблем творческого и поискового характера.</w:t>
            </w:r>
          </w:p>
        </w:tc>
      </w:tr>
      <w:tr w:rsidR="003E4712" w:rsidRPr="003E4712" w:rsidTr="00B24033">
        <w:trPr>
          <w:trHeight w:hRule="exact" w:val="14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Деление суммы на число. Закрепление.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Использовать правила деления сум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мы на число при решении примеров и задач. Совершенствовать вычислительные навыки, умение решать задачи.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правило деле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суммы на число и 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пользовать его при реше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нии примеров и задач.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Собирать требуемую ин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формацию из указанных источников; фиксировать результаты разными спо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собами; сравнивать и обобщать информацию.</w:t>
            </w:r>
          </w:p>
        </w:tc>
      </w:tr>
      <w:tr w:rsidR="003E4712" w:rsidRPr="003E4712" w:rsidTr="00B24033">
        <w:trPr>
          <w:trHeight w:hRule="exact" w:val="115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Деление двузначного числа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однозначное.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Использовать правила деления сум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мы на число при решении примеров и задач. Совершенствовать вычислительные навыки, умение решать задачи.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правило деле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суммы на число и 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пользовать его при реше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нии примеров и задач.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  <w:tr w:rsidR="003E4712" w:rsidRPr="003E4712" w:rsidTr="00B24033">
        <w:trPr>
          <w:trHeight w:hRule="exact" w:val="115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Делимое. Делитель.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Использовать правила деления сум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мы на число при решении примеров и задач. Совершенствовать вычислительные навыки, умение решать задачи.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правило деле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суммы на число и 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пользовать его при реше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нии примеров и задач.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  <w:tr w:rsidR="003E4712" w:rsidRPr="003E4712" w:rsidTr="00B24033">
        <w:trPr>
          <w:trHeight w:hRule="exact" w:val="137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Проверка деления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Использовать разные способы для проверки выполненных действий при решении примеров и уравнений. Со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вершенствовать вычислительные навыки.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навыки выпол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нения проверки деления умножением.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Прогнозировать результа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ты вычислений; контроли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ровать свою деятель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ность: проверять правиль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ность выполнения вычис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лений изученными спосо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бами.</w:t>
            </w:r>
          </w:p>
        </w:tc>
      </w:tr>
      <w:tr w:rsidR="003E4712" w:rsidRPr="003E4712" w:rsidTr="00B24033">
        <w:trPr>
          <w:trHeight w:hRule="exact" w:val="115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Приём деления  вида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87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29,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Делить двузначное число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дву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значное способом подбора.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правила деле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ния двузначного числа на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двузначное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способом под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бора.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</w:tbl>
    <w:p w:rsidR="003E4712" w:rsidRPr="003E4712" w:rsidRDefault="003E4712" w:rsidP="003E4712">
      <w:pPr>
        <w:suppressAutoHyphens w:val="0"/>
        <w:spacing w:after="0" w:line="240" w:lineRule="auto"/>
        <w:rPr>
          <w:rFonts w:ascii="Arial" w:hAnsi="Arial" w:cs="Times New Roman"/>
          <w:sz w:val="20"/>
          <w:szCs w:val="20"/>
          <w:lang w:eastAsia="ru-RU"/>
        </w:rPr>
        <w:sectPr w:rsidR="003E4712" w:rsidRPr="003E4712" w:rsidSect="00381B34">
          <w:pgSz w:w="16840" w:h="11907" w:orient="landscape" w:code="9"/>
          <w:pgMar w:top="1134" w:right="567" w:bottom="567" w:left="1134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10"/>
        <w:gridCol w:w="825"/>
        <w:gridCol w:w="10"/>
        <w:gridCol w:w="2369"/>
        <w:gridCol w:w="1317"/>
        <w:gridCol w:w="19"/>
        <w:gridCol w:w="3715"/>
        <w:gridCol w:w="10"/>
        <w:gridCol w:w="2860"/>
        <w:gridCol w:w="20"/>
        <w:gridCol w:w="2764"/>
        <w:gridCol w:w="20"/>
      </w:tblGrid>
      <w:tr w:rsidR="003E4712" w:rsidRPr="003E4712" w:rsidTr="00B24033">
        <w:trPr>
          <w:trHeight w:hRule="exact" w:val="1479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1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Проверка умножения.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7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Учиться проверять умножение деле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нием. Чертить отрезки заданной дли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 и сравнивать их.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навыки выпол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нения проверки умножения делением.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Прогнозировать результа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ты вычислений; контроли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ровать свою деятель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ность: проверять правиль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ность выполнения вычис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лений изученными спосо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бами.</w:t>
            </w:r>
          </w:p>
        </w:tc>
      </w:tr>
      <w:tr w:rsidR="003E4712" w:rsidRPr="003E4712" w:rsidTr="00B24033">
        <w:trPr>
          <w:trHeight w:hRule="exact" w:val="1494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1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Решение уравнений.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7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Решать уравнения на нахождение неизвестного множителя, неизвест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ного делимого, неизвестного дели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теля.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изученные пра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вила проверки при решении уравнений.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  <w:tr w:rsidR="003E4712" w:rsidRPr="003E4712" w:rsidTr="00B24033">
        <w:trPr>
          <w:trHeight w:hRule="exact" w:val="1447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1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Решение уравнений.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1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Математический диктант.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7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Решать уравнения на нахождение неизвестного множителя, неизвест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ного делимого, неизвестного дели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теля.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изученные пра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вила проверки при решении уравнений.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  <w:tr w:rsidR="003E4712" w:rsidRPr="003E4712" w:rsidTr="00B24033">
        <w:trPr>
          <w:trHeight w:hRule="exact" w:val="162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1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7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Комбинирован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Решать уравнения разных видов. Совершенствовать вычислительные навыки, умение решать задачи.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изученные пра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вила проверки при решении уравнений.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правила деления двузнач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ного числа на двузначное способом подбора, правила деления суммы на число.</w:t>
            </w:r>
            <w:proofErr w:type="gramEnd"/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Прогнозировать результа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ты вычислений; контроли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ровать свою деятель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ность: проверять правиль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ность выполнения вычис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лений изученными спосо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бами.</w:t>
            </w:r>
          </w:p>
        </w:tc>
      </w:tr>
      <w:tr w:rsidR="003E4712" w:rsidRPr="003E4712" w:rsidTr="00B24033">
        <w:trPr>
          <w:gridAfter w:val="1"/>
          <w:wAfter w:w="20" w:type="dxa"/>
          <w:trHeight w:hRule="exact" w:val="18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</w:t>
            </w:r>
            <w:r w:rsidRPr="003E471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Проверочная работа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5" w:lineRule="exact"/>
              <w:ind w:right="28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Комбинирован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Решать уравнения разных видов. Совершенствовать вычислительные навыки, умение решать задачи.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изученные пра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вила проверки при решении уравнений. </w:t>
            </w:r>
            <w:proofErr w:type="gramStart"/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правила деления двузнач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ного числа на двузначное способом подбора, правила деления суммы на число.</w:t>
            </w:r>
            <w:proofErr w:type="gramEnd"/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Прогнозировать результа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ты вычислений; контроли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ровать свою деятель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ность: проверять правиль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ность выполнения вычис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лений изученными спосо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бами.</w:t>
            </w:r>
          </w:p>
        </w:tc>
      </w:tr>
      <w:tr w:rsidR="003E4712" w:rsidRPr="003E4712" w:rsidTr="00B24033">
        <w:trPr>
          <w:gridAfter w:val="1"/>
          <w:wAfter w:w="20" w:type="dxa"/>
          <w:trHeight w:hRule="exact" w:val="16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Контрольная работа по теме: 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«Решение уравнений»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1" w:lineRule="exact"/>
              <w:ind w:right="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Контроль знаний, умений и навыков.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Соотносить результат проведённого самоконтроля с целями, поставлен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изученные пра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вила проверки при решении уравнений. </w:t>
            </w:r>
            <w:proofErr w:type="gramStart"/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правила деления двузнач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ного числа на двузначное способом подбора, правила деления суммы на число.</w:t>
            </w:r>
            <w:proofErr w:type="gramEnd"/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— выделение и осознание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того, что уже усвоено и что ещё нужно усвоить, осоз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нание качества и уровня усвоения; оценка резуль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татов работы.</w:t>
            </w:r>
          </w:p>
        </w:tc>
      </w:tr>
    </w:tbl>
    <w:p w:rsidR="003E4712" w:rsidRPr="003E4712" w:rsidRDefault="003E4712" w:rsidP="003E4712">
      <w:pPr>
        <w:suppressAutoHyphens w:val="0"/>
        <w:spacing w:after="0" w:line="240" w:lineRule="auto"/>
        <w:rPr>
          <w:rFonts w:ascii="Arial" w:hAnsi="Arial" w:cs="Times New Roman"/>
          <w:sz w:val="20"/>
          <w:szCs w:val="20"/>
          <w:lang w:eastAsia="ru-RU"/>
        </w:rPr>
        <w:sectPr w:rsidR="003E4712" w:rsidRPr="003E4712" w:rsidSect="00381B34">
          <w:pgSz w:w="16840" w:h="11907" w:orient="landscape" w:code="9"/>
          <w:pgMar w:top="1134" w:right="567" w:bottom="567" w:left="1134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835"/>
        <w:gridCol w:w="2379"/>
        <w:gridCol w:w="1317"/>
        <w:gridCol w:w="3734"/>
        <w:gridCol w:w="2870"/>
        <w:gridCol w:w="2784"/>
      </w:tblGrid>
      <w:tr w:rsidR="003E4712" w:rsidRPr="003E4712" w:rsidTr="00B24033">
        <w:trPr>
          <w:trHeight w:hRule="exact" w:val="91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Работа над ошибками. Деление с остатком.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7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Разъяснять смысл деления с остат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ком. Решать примеры и задачи на </w:t>
            </w:r>
            <w:proofErr w:type="spell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внетабличное</w:t>
            </w:r>
            <w:proofErr w:type="spell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умножение и деление.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приём деления с остатком.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  <w:tr w:rsidR="003E4712" w:rsidRPr="003E4712" w:rsidTr="00B24033">
        <w:trPr>
          <w:trHeight w:hRule="exact" w:val="11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8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Деление с остатком.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Выполнять деление с остатком, де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лать вывод, что при делении остаток всегда меньше делителя. Совершенствовать вычислительные навыки, умение решать задачи.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приём деления с остатком.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Делать выводы на основе анализа предъявленного банка данных.</w:t>
            </w:r>
          </w:p>
        </w:tc>
      </w:tr>
      <w:tr w:rsidR="003E4712" w:rsidRPr="003E4712" w:rsidTr="00B24033">
        <w:trPr>
          <w:trHeight w:hRule="exact" w:val="94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Деление с ос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татком. 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Закрепление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Делить с остатком, опираясь на зна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ние табличного умножения и деле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ния. Решать простые и составные задачи.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Применять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приём деления с остатком, опираясь на знание табличного умноже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 и деления.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1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  <w:tr w:rsidR="003E4712" w:rsidRPr="003E4712" w:rsidTr="00B24033">
        <w:trPr>
          <w:trHeight w:hRule="exact" w:val="94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Деление с ос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татком. Закрепление.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Математический диктант.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Делить с остатком, опираясь на зна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ние табличного умножения и деле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ния. Решать простые и составные задачи.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приём деления с остатком, опираясь на знание табличного умноже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и деления.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1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  <w:tr w:rsidR="003E4712" w:rsidRPr="003E4712" w:rsidTr="00B24033">
        <w:trPr>
          <w:trHeight w:hRule="exact" w:val="148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Решение задач на деление с остатком.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Решать задачи на деление с остат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ком, опираясь на знание табличного умножения и деления.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приём деления с остатком, опираясь на знание табличного умноже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и деления.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1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Собирать требуемую ин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формацию из указанных источников; фиксировать результаты разными спо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собами; сравнивать и обобщать информацию.</w:t>
            </w:r>
          </w:p>
        </w:tc>
      </w:tr>
      <w:tr w:rsidR="003E4712" w:rsidRPr="003E4712" w:rsidTr="00B24033">
        <w:trPr>
          <w:trHeight w:hRule="exact" w:val="177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Случаи деления, когда делитель больше делимого. Проверочная работа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Комбинирован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Рассмотреть случай деления с ос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татком, когда в частном получается нуль (делимое меньше делителя). Совершенствовать вычислительные навыки, умение решать задачи.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свою работу, её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1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Прогнозировать результа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ты вычислений; контроли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ровать свою деятель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ность: проверять правиль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ность выполнения вычис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лений изученными спосо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бами.</w:t>
            </w:r>
          </w:p>
        </w:tc>
      </w:tr>
      <w:tr w:rsidR="003E4712" w:rsidRPr="003E4712" w:rsidTr="00B24033">
        <w:trPr>
          <w:trHeight w:hRule="exact" w:val="16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Проверка деле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с остатком.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Выполнять деление с остатком и его проверку. Совершенствовать вычислительные навыки, умение решать задачи.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навыки выпол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нения проверки при деле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нии с остатком.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1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Прогнозировать результа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ты вычислений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;к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онтроли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ровать свою деятель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ность: проверять правиль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ность выполнения вычис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лений изученными спосо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бами.</w:t>
            </w:r>
          </w:p>
        </w:tc>
      </w:tr>
    </w:tbl>
    <w:p w:rsidR="003E4712" w:rsidRPr="003E4712" w:rsidRDefault="003E4712" w:rsidP="003E4712">
      <w:pPr>
        <w:suppressAutoHyphens w:val="0"/>
        <w:spacing w:after="0" w:line="240" w:lineRule="auto"/>
        <w:rPr>
          <w:rFonts w:ascii="Arial" w:hAnsi="Arial" w:cs="Times New Roman"/>
          <w:sz w:val="20"/>
          <w:szCs w:val="20"/>
          <w:lang w:eastAsia="ru-RU"/>
        </w:rPr>
        <w:sectPr w:rsidR="003E4712" w:rsidRPr="003E4712" w:rsidSect="00381B34">
          <w:pgSz w:w="16840" w:h="11907" w:orient="landscape" w:code="9"/>
          <w:pgMar w:top="1134" w:right="567" w:bottom="567" w:left="1134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835"/>
        <w:gridCol w:w="10"/>
        <w:gridCol w:w="2369"/>
        <w:gridCol w:w="141"/>
        <w:gridCol w:w="1186"/>
        <w:gridCol w:w="9"/>
        <w:gridCol w:w="3716"/>
        <w:gridCol w:w="9"/>
        <w:gridCol w:w="2871"/>
        <w:gridCol w:w="2774"/>
        <w:gridCol w:w="11"/>
      </w:tblGrid>
      <w:tr w:rsidR="003E4712" w:rsidRPr="003E4712" w:rsidTr="00B24033">
        <w:trPr>
          <w:trHeight w:hRule="exact" w:val="16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5" w:lineRule="exact"/>
              <w:ind w:right="38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Контроль знаний,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 xml:space="preserve">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свою работу, её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свою деятельность; проверять правильность выполнения вычислений изученными способами.</w:t>
            </w:r>
          </w:p>
        </w:tc>
      </w:tr>
      <w:tr w:rsidR="003E4712" w:rsidRPr="003E4712" w:rsidTr="00B24033">
        <w:trPr>
          <w:trHeight w:hRule="exact" w:val="25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6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Наши проекты. </w:t>
            </w:r>
          </w:p>
        </w:tc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Урок-проект.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Составлять и решать практические задачи с жизненным сюжетом. Про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водить сбор информации, чтобы до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полнять условия задач с недостаю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щими данными, и решать их. Со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ставлять план решения задачи. Ра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ботать в парах, анализировать и оценивать результат работы.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Определять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цель проекта, работать с известной ин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формацией, собирать до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полнительный материал, создавать способы реше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 проблем творческого и поискового характера, со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ставлять связный текст.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вание проблемы, само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стоятельное создание ал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горитмов деятельности при решении проблем творческого и поискового характера. Поиск и выде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ление необходимой ин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формации. Контроль и оценка процесса и резуль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татов деятельности.</w:t>
            </w:r>
          </w:p>
        </w:tc>
      </w:tr>
      <w:tr w:rsidR="003E4712" w:rsidRPr="003E4712" w:rsidTr="00B24033">
        <w:trPr>
          <w:trHeight w:hRule="exact" w:val="15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Контрольная работа по теме: «Деление с остатком»</w:t>
            </w:r>
          </w:p>
        </w:tc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5" w:lineRule="exact"/>
              <w:ind w:right="3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Контроль знаний,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1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Оценивать результаты освоения те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мы, проявлять личную заинтересо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ванность в приобретении и расши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рении знаний и способов действий. Анализировать свои действия и управлять ими.</w:t>
            </w:r>
          </w:p>
          <w:p w:rsidR="003E4712" w:rsidRPr="003E4712" w:rsidRDefault="003E4712" w:rsidP="003E4712">
            <w:pPr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tabs>
                <w:tab w:val="left" w:pos="990"/>
              </w:tabs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3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 xml:space="preserve">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свою работу, её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тельность: проверять пра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вильность выполнения вычислений изученными способами.</w:t>
            </w:r>
          </w:p>
        </w:tc>
      </w:tr>
      <w:tr w:rsidR="003E4712" w:rsidRPr="003E4712" w:rsidTr="00B24033">
        <w:trPr>
          <w:trHeight w:hRule="exact" w:val="171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5" w:lineRule="exact"/>
              <w:ind w:right="3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1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Соотносить результат проведённого самоконтроля с целями, поставлен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3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Понимать причины ошибок, исправлять их, Решать задачи, анализировать и делать выводы.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Выделение и осознание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того, что уже усвоено и что ещё нужно усвоить, осознание качества и уровня усвое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ния; оценка результатов работы.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374"/>
        </w:trPr>
        <w:tc>
          <w:tcPr>
            <w:tcW w:w="145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Числа от 1 до 1000. Нумерация (13 часов)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13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Образование и названия трехзначных чисел.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7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Читать трёхзначные числа. Знако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миться с новой единицей измерения -1000. Образовывать числа из сотен, десятков, единиц; называть эти числа.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новую единицу измерения - 1000.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Состав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 xml:space="preserve">лять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числа, состоящих из сотен, десятков, единиц; называть эти числа.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Постановка и формулиро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вание проблемы, создание алгоритмов деятельности при решении проблем творческого и поискового характера.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13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Запись трехзначных чисел.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Математический диктант.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Образовывать числа натурального ряда от 100 до 1000. Совершенствовать вычислительные навыки, умение решать уравнения, задачи с пропорциональными вели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чинами.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числа натураль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ного ряда от 100 до 1000.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Структурирование знаний; самостоятельное создание алгоритмов деятельности при решении проблем поис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кового характера.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160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Письменная нумерация чи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сел в пределах 1000.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8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Записывать трёхзначные числа. Упо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рядочивать заданные числа, устанав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ливать правило, по которому составле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на числовая последовательность, про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должать её или восстанавливать про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пущенные в ней числа.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Читать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записывать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трёхзначные числа, исполь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зуя правило, по которому составлена числовая по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следовательность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Поиск и выделение необ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ходимой информации; анализ объектов с целью выделения признаков (су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щественных, несущест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венных).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156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Увеличение и уменьшение чисел в 10 раз, в 100 раз.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8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Увеличивать и уменьшать натураль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ные числа в 1,0 раз, в 100 раз.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шать задачи на кратное и разност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ное сравнение. Читать, записывать трёхзначные числа.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Называть результат, полу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ченный при увеличении и уменьшении числа в 10 раз, в 100 раз.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тельность: проверять пра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вильность выполнения вычислений изученными способами; оценивать правильность предъяв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ленных вычислений.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9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Представление трёх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значных чисел в виде  суммы разряд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ных слагаемых.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Заменять трёхзначное число суммой разрядных слагаемых. Совершенст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вовать вычислительные навыки, умение решать задачи.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5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Записывать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трёхзначное число в виде суммы раз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рядных слагаемых.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5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Моделировать ситуацию, иллюстрирующую данное арифметическое действие.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121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Письменная нумерация чи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сел в пределах 1000. Приёмы устных вычис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лений.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Рассматривать приёмы сложения и вычитания, основанные на знании разрядных слагаемых. Совершенст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вовать вычислительные навыки, умение решать задачи.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5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Использовать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приёмы сложения и вычитания, ос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нованные на знании раз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рядных слагаемых.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Моделировать ситуацию, иллюстрирующую данное арифметическое действие.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190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Сравнение трёхзначных чисел. Математиче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ский диктант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Комбинирован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Рассматривать приёмы сравнения трёхзначных чисел. Проверять усвоение изучаемой темы.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5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Сравнивать трёхзначные числа и записывать резуль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тат сравнения. Контролировать и оцени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свою работу, её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Учебное сотрудничество с учителем и сверстниками в поиске и сборе инфор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мации; умение с достаточ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ной полнотой и точностью выражать свои мысли в соответствии с задачами и условиями коммуникации.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239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Пись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менная нумера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ция чисел в пределах 1000. Проверочная работа 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Комбинирован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Выделять количество сотен, десят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ков, единиц в числе. Совершенство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вычислительные навыки, уме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ние сравнивать, соотносить единицы измерения длины. Оценивать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зультаты</w:t>
            </w:r>
            <w:proofErr w:type="spell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освоения темы, проявлять личную заинтересованность в при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5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Использовать приёмы сложения и вычитания, ос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нованные на знании раз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рядных слагаемых. Сравни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трёхзначные числа и записывать результат срав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нения, соотносить единицы измерения длины. Контро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лировать и оценивать свою работу, её результат, делать выводы на будущее.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Прогнозировать результа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ты вычислений; контроли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ровать свою деятель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ность: проверять правиль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ность выполнения вычис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лений изученными спосо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бами.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141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Единицы массы. Грамм.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Переводить одни единицы массы в другие: мелкие в более крупные и крупные в более мелкие, используя соотношения между ними. Сравни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предметы по массе, упорядочи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их.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5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Называть результат при переводе одних единиц массы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241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Что узнали. 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му научились. 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Математический диктант.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Контроль знаний,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Выполнять задания творческого и по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искового характера: читать и записы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числа римскими цифрами; срав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нивать позиционную десятичную сис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тему счисления с римской непозицион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ной системой записи чисел. Читать записи, представленные римскими цифрами, на циферблатах часов, в оглавлении книг, в обозначении веков.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5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свою работу, её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тельность: проверять пра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вильность выполнения вычислений изученными способами.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121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Анализировать достигнутые результаты и недочеты, проявлять личную заинтересованность в расширении знаний и способов действий.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5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свою работу, её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тельность: проверять пра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вильность выполнения вычислений изученными способами.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16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Контроль знаний, умений и навыков.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0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Соотносить результат проведённого самоконтроля с целями, поставлен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5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свою работу, её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Оценка - выделение и осознание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того, что уже усвоено и что ещё нужно усвоить, осоз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нание качества и уровня усвоения; оценка резуль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татов работы.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</w:tr>
      <w:tr w:rsidR="003E4712" w:rsidRPr="003E4712" w:rsidTr="00B24033">
        <w:trPr>
          <w:trHeight w:hRule="exact" w:val="346"/>
        </w:trPr>
        <w:tc>
          <w:tcPr>
            <w:tcW w:w="145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Числа от 1 до 1000. Сложение и вычитание.</w:t>
            </w:r>
          </w:p>
        </w:tc>
      </w:tr>
      <w:tr w:rsidR="003E4712" w:rsidRPr="003E4712" w:rsidTr="00B24033">
        <w:trPr>
          <w:trHeight w:hRule="exact" w:val="161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Приёмы устных вычислений.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9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введения в новую тему.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Выполнять устно вычисления в слу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чаях, сводимых к действиям в пре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делах 1000, используя приёмы сло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жения и вычитания чисел, запись которых оканчивается нулями. За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креплять знания устной и письмен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ной нумерации.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Использовать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приёмы сложения и вычитания чи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сел, запись которых окан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чивается нулями.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Делать выводы на основе анализа предъявленного банка данных.</w:t>
            </w:r>
          </w:p>
        </w:tc>
      </w:tr>
      <w:tr w:rsidR="003E4712" w:rsidRPr="003E4712" w:rsidTr="00B24033">
        <w:trPr>
          <w:trHeight w:hRule="exact" w:val="161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Приёмы устных вычислений вида: 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450 + 30, 620-200.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9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Выполнять устно вычисления в слу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чаях, сводимых к действиям в пре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делах 1000, используя приёмы сло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жения и вычитания чисел, запись которых оканчивается нулями. За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креплять умения делить с остатком, решать задачи.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Использовать приёмы сложения и вычитания чи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сел, запись которых окан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чивается нулями.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  <w:tr w:rsidR="003E4712" w:rsidRPr="003E4712" w:rsidTr="00B24033">
        <w:trPr>
          <w:trHeight w:hRule="exact" w:val="187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Приёмы устных вычислений вида: 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470 + 80, 560-90.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9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Выполнять устно вычисления в слу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чаях, сводимых к действиям в пре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делах 1000, используя приёмы сло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жения и вычитания чисел, запись которых оканчивается нулями. Срав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нивать разные способы вычислений, выбирать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. Совершенство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вычислительные навыки, уме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ние решать задачи.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Использовать приёмы сложения и вычитания чи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сел, запись которых окан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чивается нулями.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Моделировать ситуацию, иллюстрирующую данное арифметическое действие.</w:t>
            </w:r>
          </w:p>
        </w:tc>
      </w:tr>
      <w:tr w:rsidR="003E4712" w:rsidRPr="003E4712" w:rsidTr="00B24033">
        <w:trPr>
          <w:trHeight w:hRule="exact" w:val="113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Приёмы устных вычислений вида: 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260+ 310, 670-140.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9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Выполнять устно вычисления, ис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пользуя приёмы устных вычислений вида: 260 + 310, 670 - 140. Сравни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вать разные способы вычислений, выбирать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Использовать новые приё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мы вычислений вида: 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260 + 310,670-140.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Делать выводы на основе анализа предъявленного банка данных.</w:t>
            </w:r>
          </w:p>
        </w:tc>
      </w:tr>
      <w:tr w:rsidR="003E4712" w:rsidRPr="003E4712" w:rsidTr="00B24033">
        <w:trPr>
          <w:trHeight w:hRule="exact" w:val="189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Приёмы письменных вычислений.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9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9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приёмы письменного сложения и вычитания чисел и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полнять эти действия с числами в пределах 1000. Использовать раз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личные приёмы проверки правиль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ности вычислений.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9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Объяснять приёмы пись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менного сложения и вычи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тания чисел и выполнять эти действия с числами в пределах 1000.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Актуализировать свои зна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для проведения про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стейших математических доказательств (в том числе с опорой на изученные оп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ределения, законы арифме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тических действий).</w:t>
            </w:r>
          </w:p>
        </w:tc>
      </w:tr>
    </w:tbl>
    <w:p w:rsidR="003E4712" w:rsidRPr="003E4712" w:rsidRDefault="003E4712" w:rsidP="003E4712">
      <w:pPr>
        <w:suppressAutoHyphens w:val="0"/>
        <w:spacing w:after="0" w:line="240" w:lineRule="auto"/>
        <w:rPr>
          <w:rFonts w:ascii="Arial" w:hAnsi="Arial" w:cs="Times New Roman"/>
          <w:sz w:val="20"/>
          <w:szCs w:val="20"/>
          <w:lang w:eastAsia="ru-RU"/>
        </w:rPr>
        <w:sectPr w:rsidR="003E4712" w:rsidRPr="003E4712" w:rsidSect="00381B34">
          <w:pgSz w:w="16840" w:h="11907" w:orient="landscape" w:code="9"/>
          <w:pgMar w:top="1134" w:right="567" w:bottom="567" w:left="1134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10"/>
        <w:gridCol w:w="835"/>
        <w:gridCol w:w="2510"/>
        <w:gridCol w:w="142"/>
        <w:gridCol w:w="1134"/>
        <w:gridCol w:w="3635"/>
        <w:gridCol w:w="10"/>
        <w:gridCol w:w="2860"/>
        <w:gridCol w:w="11"/>
        <w:gridCol w:w="2773"/>
        <w:gridCol w:w="11"/>
      </w:tblGrid>
      <w:tr w:rsidR="003E4712" w:rsidRPr="003E4712" w:rsidTr="00B24033">
        <w:trPr>
          <w:gridAfter w:val="1"/>
          <w:wAfter w:w="11" w:type="dxa"/>
          <w:trHeight w:hRule="exact" w:val="160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5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Алгоритм сложения трёх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значных чисел.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Математический диктант.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Применять алгоритм письменного сложения чисел и выполнять эти действия с числами в пределах 1000. Контролировать пошагово пра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вильность применения алгоритмов арифметических действий при пись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менных вычислениях.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Использовать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алгоритм письменного сложения чи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сел и выполнять эти дейст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вия с числами в пределах 1000.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Прогнозировать результа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ты вычислений; контроли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ровать свою деятель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ность: проверять правиль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ность выполнения вычис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лений изученными спосо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бами.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206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6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Алгоритм  вычи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тания  трехзначных чисел.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1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Применять алгоритм письменного вычитания чисел и выполнять эти действия с числами в пределах 1000. Контролировать пошагово пра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вильность применения алгоритмов арифметических действий при пись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менных вычислениях. Использовать различные приёмы проверки пра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вильности вычислений.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3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Использовать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алгоритм письменного вычитания чи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сел и выполнять эти дейст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вия с числами в пределах 1000.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Прогнозировать результа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ты вычислений; контроли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ровать свою деятель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ность: проверять правиль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ность выполнения вычис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лений изученными спосо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бами.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18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5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Виды треугольников. </w:t>
            </w:r>
            <w:r w:rsidRPr="003E471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Проверочная работа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1" w:lineRule="exact"/>
              <w:ind w:right="293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Комбинирован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Различать треугольники по видам (разносторонние и равнобедренные, а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среди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равнобедренных - равно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сторонние) и называть их.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треугольники по видам (разносторонние и равнобедренные, а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среди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равнобедренных - равносто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ронние) и называть их. 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 xml:space="preserve">тролировать и оценивать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свою работу, её результат, делать выводы на будущее.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тельность: проверять пра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вильность выполнения вычислений изученными способами.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232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1" w:lineRule="exact"/>
              <w:ind w:right="28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Комбинирован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Выполнять задания творческого и поискового характера, применять знания и способы действий в изме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нённых условиях. Работать в паре. Находить и исправлять неверные высказывания. Излагать и отстаи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вать своё мнение, аргументировать свою точку зрения, оценивать точку зрения товарища.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4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 xml:space="preserve">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свою работу, её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Моделировать содержа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щиеся в тексте задачи за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висимости; планировать ход решения задачи. Про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гнозировать результаты вычислений; контролиро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вать свою деятельность: проверять правильность выполнения вычислений изученными способами.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15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1" w:lineRule="exact"/>
              <w:ind w:right="28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4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 xml:space="preserve">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свою работу, её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свою деятельность; проверять правильность выполнения вычислений изученными способами.</w:t>
            </w:r>
          </w:p>
        </w:tc>
      </w:tr>
      <w:tr w:rsidR="003E4712" w:rsidRPr="003E4712" w:rsidTr="00B24033">
        <w:trPr>
          <w:gridAfter w:val="1"/>
          <w:wAfter w:w="11" w:type="dxa"/>
          <w:trHeight w:hRule="exact" w:val="169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5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1" w:lineRule="exact"/>
              <w:ind w:right="28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4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 xml:space="preserve">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свою работу, её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10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свою деятельность; проверять правильность выполнения вычислений изученными способами.</w:t>
            </w:r>
          </w:p>
        </w:tc>
      </w:tr>
      <w:tr w:rsidR="003E4712" w:rsidRPr="003E4712" w:rsidTr="00B24033">
        <w:trPr>
          <w:trHeight w:hRule="exact" w:val="187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5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Контроль знаний, умений и навыков.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6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Соотносить результат проведённого самоконтроля с целями, поставлен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ными при изучении темы, оценивать их и делать выводы.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9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 xml:space="preserve">вать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свою работу, её 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- выделение и осознание 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того, что уже усвоено и что ещё нужно усвоить, осоз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нание качества и уровня усвоения; оценка резуль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татов работы.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2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</w:tr>
      <w:tr w:rsidR="003E4712" w:rsidRPr="003E4712" w:rsidTr="00B24033">
        <w:trPr>
          <w:trHeight w:hRule="exact" w:val="346"/>
        </w:trPr>
        <w:tc>
          <w:tcPr>
            <w:tcW w:w="145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Числа от 1 до 1900. Умножение и деление.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</w:tr>
      <w:tr w:rsidR="003E4712" w:rsidRPr="003E4712" w:rsidTr="00B24033">
        <w:trPr>
          <w:trHeight w:hRule="exact" w:val="115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6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Приёмы устных вычислений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37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4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Выполнять устно вычисления в слу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чаях, сводимых к действиям в пре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делах 1000, используя приём умно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жения и деления трёхзначных чисел, которые оканчиваются нулями.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0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Выполнять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умножение и деление трёхзначных чи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сел, которые оканчиваются нулями.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34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Делать выводы на основе анализа предъявленного банка данных.</w:t>
            </w:r>
          </w:p>
        </w:tc>
      </w:tr>
      <w:tr w:rsidR="003E4712" w:rsidRPr="003E4712" w:rsidTr="00B24033">
        <w:trPr>
          <w:trHeight w:hRule="exact" w:val="1688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Приёмы устных вычислений.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Математический диктант.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Выполнять устно деление и умноже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ние трёхзначных чисел на основе умножения суммы на число и деле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 суммы на число. Совершенство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вать вычислительные навыки, уме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ние решать задачи.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6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Решать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задачи, развивать навык устного счёта; разви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вать внимание, творческое мышление.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125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Моделировать содержа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щиеся в тексте задачи за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висимости; планировать ход решения задачи. Мо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делировать ситуацию, ил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люстрирующую данное арифметическое дейст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вие.</w:t>
            </w:r>
          </w:p>
        </w:tc>
      </w:tr>
      <w:tr w:rsidR="003E4712" w:rsidRPr="003E4712" w:rsidTr="00B24033">
        <w:trPr>
          <w:trHeight w:hRule="exact" w:val="1131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Приёмы устных вычислений</w:t>
            </w:r>
            <w:proofErr w:type="gramStart"/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Урок формирова</w:t>
            </w: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softHyphen/>
              <w:t>ния умений и навыков.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Выполнять устное деление трёх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значных чисел способом подбора. Совершенствовать вычислительные навыки, умение решать задачи, уравнения.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Решать 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задачи, развивать навык устного счёта; разви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вать внимание, творческое мышление.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1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математиче</w:t>
            </w:r>
            <w:r w:rsidRPr="003E4712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ских доказательств.</w:t>
            </w:r>
          </w:p>
        </w:tc>
      </w:tr>
      <w:tr w:rsidR="003E4712" w:rsidRPr="003E4712" w:rsidTr="00B24033">
        <w:trPr>
          <w:trHeight w:hRule="exact" w:val="1131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Виды треуголь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ников.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Комбинирован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Различать треугольники: прямо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угольный, тупоугольный, остро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угольный. Находить их в более сложных фигурах. Совершенствовать вычислительные навыки, умение решать задачи.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Называть виды треуголь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ников: прямоугольный, ту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поугольный, остроугольный.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1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Делать выводы на основе анализа предъявленного банка данных.</w:t>
            </w:r>
          </w:p>
        </w:tc>
      </w:tr>
      <w:tr w:rsidR="003E4712" w:rsidRPr="003E4712" w:rsidTr="00B24033">
        <w:trPr>
          <w:trHeight w:hRule="exact" w:val="1131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Различать треугольники. Находить их в более сложных фигурах. Совершенствовать вычислительные навыки, умение решать задачи.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известные прием ы устных вычислений, различать треугольники по видам углов, решать задачи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1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Анализировать и делать выводы</w:t>
            </w:r>
          </w:p>
        </w:tc>
      </w:tr>
      <w:tr w:rsidR="003E4712" w:rsidRPr="003E4712" w:rsidTr="00B24033">
        <w:trPr>
          <w:trHeight w:hRule="exact" w:val="1131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Приёмы  письменного умножения в пределах 1000.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Выполнять устное деление трёх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значных чисел.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Решать задачи, развивать навык устного счёта; разви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внимание, творческое мышление.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1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Оценивать правильность предъявленных вычисле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ний; сравнивать разные способы вычислений,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бирать из них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E4712" w:rsidRPr="003E4712" w:rsidTr="00B24033">
        <w:trPr>
          <w:trHeight w:hRule="exact" w:val="169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Алгоритм  пись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менного умно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жения трехзначного числа на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Умножать письменно в пределах 1000 без перехода через разряд трёхзначного числа на однозначное число. Совершенствовать устные и пись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менные вычислительные навыки, умение решать задачи.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Выполнять умножение трёхзначного числа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од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нозначное без перехода через разряд.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1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тельность: обнаруживать и устранять ошибки логиче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ского характера (в ходе решения) и ошибки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числительного характера.</w:t>
            </w:r>
          </w:p>
        </w:tc>
      </w:tr>
      <w:tr w:rsidR="003E4712" w:rsidRPr="003E4712" w:rsidTr="00B24033">
        <w:trPr>
          <w:trHeight w:hRule="exact" w:val="169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Умножать письменно в пределах 1000 с переходом через разряд мно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гозначного числа на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. Составлять план работы, анализи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ровать, оценивать результаты ос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воения темы, проявлять личностную заинтересованность.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Выполнять умножение многозначного числа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од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нозначное с переходом 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рез разряд.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1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тельность: обнаруживать и устранять ошибки логиче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ского характера (в ходе решения) и ошибки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числительного характера.</w:t>
            </w:r>
          </w:p>
        </w:tc>
      </w:tr>
      <w:tr w:rsidR="003E4712" w:rsidRPr="003E4712" w:rsidTr="00B24033">
        <w:trPr>
          <w:trHeight w:hRule="exact" w:val="145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обобщения и систематизации.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Умножать письменно в пределах 1000 с переходом через разряд мно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гозначного числа на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. Совершенствовать устные и пись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менные вычислительные навыки, умение решать задачи.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Выполнять письменное умножение в пределах 1000 многозначного числа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од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нозначное с переходом 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рез разряд.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1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Оценивать правильность предъявленных вычисле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ний; сравнивать разные способы вычислений,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бирать из них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E4712" w:rsidRPr="003E4712" w:rsidTr="00B24033">
        <w:trPr>
          <w:trHeight w:hRule="exact" w:val="1275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Приёмы пись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менного деле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в пределах 1000.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Математический диктант.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приём письменного де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ления многозначного числа на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одно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значное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. Совершенствовать устные и письменные вычислительные на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выки, умение решать задачи.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Выполнять письменное деление в пределах 1000.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1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Делать выводы на основе анализа предъявленного банка данных.</w:t>
            </w:r>
          </w:p>
        </w:tc>
      </w:tr>
      <w:tr w:rsidR="003E4712" w:rsidRPr="003E4712" w:rsidTr="00B24033">
        <w:trPr>
          <w:trHeight w:hRule="exact" w:val="169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8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Алгоритм деления трехзначного числа на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9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Применять алгоритм письменного деления многозначного числа на од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нозначное и выполнять это дейст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вие.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Выполнять письменное деление многозначного числа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однозначное по алгоритму.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211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тельность: обнаруживать и устранять ошибки логиче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ского характера (в ходе решения) и ошибки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числительного характера.</w:t>
            </w:r>
          </w:p>
        </w:tc>
      </w:tr>
    </w:tbl>
    <w:p w:rsidR="003E4712" w:rsidRPr="003E4712" w:rsidRDefault="003E4712" w:rsidP="003E4712">
      <w:pPr>
        <w:suppressAutoHyphens w:val="0"/>
        <w:spacing w:after="0" w:line="240" w:lineRule="auto"/>
        <w:rPr>
          <w:rFonts w:ascii="Arial" w:hAnsi="Arial" w:cs="Times New Roman"/>
          <w:sz w:val="20"/>
          <w:szCs w:val="20"/>
          <w:lang w:eastAsia="ru-RU"/>
        </w:rPr>
        <w:sectPr w:rsidR="003E4712" w:rsidRPr="003E4712" w:rsidSect="00381B34">
          <w:pgSz w:w="16840" w:h="11907" w:orient="landscape" w:code="9"/>
          <w:pgMar w:top="1134" w:right="567" w:bottom="567" w:left="1134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835"/>
        <w:gridCol w:w="2652"/>
        <w:gridCol w:w="1054"/>
        <w:gridCol w:w="3725"/>
        <w:gridCol w:w="2870"/>
        <w:gridCol w:w="2784"/>
      </w:tblGrid>
      <w:tr w:rsidR="003E4712" w:rsidRPr="003E4712" w:rsidTr="00B24033">
        <w:trPr>
          <w:trHeight w:hRule="exact" w:val="143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Проверка деления.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2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Делить трёхзначные числа и соот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ветственно проверять деление ум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ножением. Совершенствовать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числительные навыки, умение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шать задачи, уравнения.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Выполнять проверку деле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тельность: проверять пра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вильность выполнения вычислений изученными способами.</w:t>
            </w:r>
          </w:p>
        </w:tc>
      </w:tr>
      <w:tr w:rsidR="003E4712" w:rsidRPr="003E4712" w:rsidTr="00B24033">
        <w:trPr>
          <w:trHeight w:hRule="exact" w:val="143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. Проверочная работа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Комбинирован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2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Находить и объяснять ошибки в вы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числениях. Выполнять вычисления и делать проверку. Совершенствовать вычислительные навыки, умение решать задачи.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Пользоваться вычисли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тельными навыками,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шать составные задачи.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тельность: проверять пра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вильность выполнения вычислений изученными способами.</w:t>
            </w:r>
          </w:p>
        </w:tc>
      </w:tr>
      <w:tr w:rsidR="003E4712" w:rsidRPr="003E4712" w:rsidTr="00B24033">
        <w:trPr>
          <w:trHeight w:hRule="exact" w:val="1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. Знакомство с калькулятором.</w:t>
            </w:r>
          </w:p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Математический диктант.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2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Использовать различные приёмы проверки правильности вычислений, проводить проверку правильности вычислений с использованием каль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кулятора.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Выполнять проверку пра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вильности вычислений с использованием калькуля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тора.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свою дея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тельность: проверять пра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вильность выполнения вычислений изученными способами.</w:t>
            </w:r>
          </w:p>
        </w:tc>
      </w:tr>
      <w:tr w:rsidR="003E4712" w:rsidRPr="003E4712" w:rsidTr="00B24033">
        <w:trPr>
          <w:trHeight w:hRule="exact" w:val="184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Математиче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ский диктант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обобщения и систематизации.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2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Умножать письменно в пределах 1000 с переходом через разряд мно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 xml:space="preserve">гозначное число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однозначное. Составлять план работы, анализи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ровать, оценивать результаты ос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воения темы, проявлять личностную заинтересованность. Совершенство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вычислительные навыки, уме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ние решать задачи.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свою работу, её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Учебное сотрудничество с учителем и сверстниками в поиске и сборе инфор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мации; умение с достаточ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ной полнотой и точностью выражать свои мысли в соответствии с задачами и условиями коммуникации.</w:t>
            </w:r>
          </w:p>
        </w:tc>
      </w:tr>
      <w:tr w:rsidR="003E4712" w:rsidRPr="003E4712" w:rsidTr="00B24033">
        <w:trPr>
          <w:trHeight w:hRule="exact" w:val="170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Контроль знаний, умений и навыков.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2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Соотносить результат проведённого самоконтроля с целями, поставлен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свою работу, её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Оценка - выделение и осознание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того, что уже усвоено и что ещё нужно усвоить, осоз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нание качества и уровня усвоения; оценка резуль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татов работы.</w:t>
            </w:r>
          </w:p>
        </w:tc>
      </w:tr>
      <w:tr w:rsidR="003E4712" w:rsidRPr="003E4712" w:rsidTr="00B24033">
        <w:trPr>
          <w:trHeight w:hRule="exact" w:val="168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Контроль знаний, умений и навыков.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2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Оценить результаты освоения темы, проявить личностную заинтересо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ванность в приобретении и расши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рении знаний и способов действий.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Контролировать и оцени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вать свою работу, её ре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зультат, делать выводы на будущее.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Выделение и осознание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3E4712" w:rsidRPr="003E4712" w:rsidTr="00B24033">
        <w:trPr>
          <w:trHeight w:hRule="exact" w:val="143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26" w:lineRule="exact"/>
              <w:ind w:right="77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Урок обобщения и систематизации.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42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Оценить результаты освоения темы, проявить личностную заинтересо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ванность в приобретении и расши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рении знаний и способов действий.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62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Решать задачи различных видов; работать с геомет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рическим материалом.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712" w:rsidRPr="003E4712" w:rsidRDefault="003E4712" w:rsidP="003E4712">
            <w:pPr>
              <w:shd w:val="clear" w:color="auto" w:fill="FFFFFF"/>
              <w:suppressAutoHyphens w:val="0"/>
              <w:spacing w:after="0" w:line="230" w:lineRule="exact"/>
              <w:ind w:right="168"/>
              <w:rPr>
                <w:rFonts w:ascii="Arial" w:hAnsi="Arial" w:cs="Times New Roman"/>
                <w:sz w:val="20"/>
                <w:szCs w:val="20"/>
                <w:lang w:eastAsia="ru-RU"/>
              </w:rPr>
            </w:pP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t>Актуализировать свои зна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ния для проведения про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стейших математических доказательств (в том числе с опорой на изученные оп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ределения, законы арифме</w:t>
            </w:r>
            <w:r w:rsidRPr="003E4712">
              <w:rPr>
                <w:rFonts w:ascii="Arial" w:hAnsi="Arial" w:cs="Times New Roman"/>
                <w:sz w:val="20"/>
                <w:szCs w:val="20"/>
                <w:lang w:eastAsia="ru-RU"/>
              </w:rPr>
              <w:softHyphen/>
              <w:t>тических действий, свойства геометрических фигур).</w:t>
            </w:r>
          </w:p>
        </w:tc>
      </w:tr>
    </w:tbl>
    <w:p w:rsidR="003E4712" w:rsidRPr="003E4712" w:rsidRDefault="003E4712" w:rsidP="003E4712">
      <w:pPr>
        <w:suppressAutoHyphens w:val="0"/>
        <w:spacing w:after="0" w:line="240" w:lineRule="auto"/>
        <w:rPr>
          <w:rFonts w:ascii="Arial" w:hAnsi="Arial" w:cs="Times New Roman"/>
          <w:sz w:val="20"/>
          <w:szCs w:val="20"/>
          <w:lang w:eastAsia="ru-RU"/>
        </w:rPr>
        <w:sectPr w:rsidR="003E4712" w:rsidRPr="003E4712" w:rsidSect="00381B34">
          <w:pgSz w:w="16840" w:h="11907" w:orient="landscape" w:code="9"/>
          <w:pgMar w:top="1134" w:right="567" w:bottom="567" w:left="1134" w:header="720" w:footer="720" w:gutter="0"/>
          <w:cols w:space="720"/>
        </w:sectPr>
      </w:pPr>
    </w:p>
    <w:p w:rsidR="003E4712" w:rsidRDefault="003E4712"/>
    <w:sectPr w:rsidR="003E4712" w:rsidSect="003E47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12"/>
    <w:rsid w:val="003E4712"/>
    <w:rsid w:val="00481106"/>
    <w:rsid w:val="00FB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1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rsid w:val="003E4712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3E4712"/>
    <w:pPr>
      <w:spacing w:before="280" w:after="280"/>
    </w:pPr>
  </w:style>
  <w:style w:type="paragraph" w:customStyle="1" w:styleId="Style11">
    <w:name w:val="Style11"/>
    <w:basedOn w:val="a"/>
    <w:rsid w:val="003E4712"/>
    <w:pPr>
      <w:widowControl w:val="0"/>
      <w:autoSpaceDE w:val="0"/>
      <w:spacing w:line="283" w:lineRule="exact"/>
      <w:ind w:firstLine="350"/>
      <w:jc w:val="both"/>
    </w:pPr>
  </w:style>
  <w:style w:type="numbering" w:customStyle="1" w:styleId="1">
    <w:name w:val="Нет списка1"/>
    <w:next w:val="a2"/>
    <w:semiHidden/>
    <w:rsid w:val="003E4712"/>
  </w:style>
  <w:style w:type="paragraph" w:styleId="a4">
    <w:name w:val="header"/>
    <w:basedOn w:val="a"/>
    <w:link w:val="a5"/>
    <w:rsid w:val="003E471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E4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E471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E47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1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rsid w:val="003E4712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3E4712"/>
    <w:pPr>
      <w:spacing w:before="280" w:after="280"/>
    </w:pPr>
  </w:style>
  <w:style w:type="paragraph" w:customStyle="1" w:styleId="Style11">
    <w:name w:val="Style11"/>
    <w:basedOn w:val="a"/>
    <w:rsid w:val="003E4712"/>
    <w:pPr>
      <w:widowControl w:val="0"/>
      <w:autoSpaceDE w:val="0"/>
      <w:spacing w:line="283" w:lineRule="exact"/>
      <w:ind w:firstLine="350"/>
      <w:jc w:val="both"/>
    </w:pPr>
  </w:style>
  <w:style w:type="numbering" w:customStyle="1" w:styleId="1">
    <w:name w:val="Нет списка1"/>
    <w:next w:val="a2"/>
    <w:semiHidden/>
    <w:rsid w:val="003E4712"/>
  </w:style>
  <w:style w:type="paragraph" w:styleId="a4">
    <w:name w:val="header"/>
    <w:basedOn w:val="a"/>
    <w:link w:val="a5"/>
    <w:rsid w:val="003E471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E4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E471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E47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10595</Words>
  <Characters>60394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TravelMate</dc:creator>
  <cp:lastModifiedBy>Acer TravelMate</cp:lastModifiedBy>
  <cp:revision>2</cp:revision>
  <dcterms:created xsi:type="dcterms:W3CDTF">2014-05-30T17:09:00Z</dcterms:created>
  <dcterms:modified xsi:type="dcterms:W3CDTF">2014-09-10T15:40:00Z</dcterms:modified>
</cp:coreProperties>
</file>